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28" w:rsidRDefault="008F7728" w:rsidP="001557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728">
        <w:rPr>
          <w:rFonts w:ascii="Times New Roman" w:hAnsi="Times New Roman"/>
          <w:b/>
          <w:sz w:val="28"/>
          <w:szCs w:val="28"/>
        </w:rPr>
        <w:t>Министерство социального развития Саратовской области</w:t>
      </w: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728">
        <w:rPr>
          <w:rFonts w:ascii="Times New Roman" w:hAnsi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728">
        <w:rPr>
          <w:rFonts w:ascii="Times New Roman" w:hAnsi="Times New Roman"/>
          <w:b/>
          <w:sz w:val="28"/>
          <w:szCs w:val="28"/>
        </w:rPr>
        <w:t>начального профессионального образования Саратовской области</w:t>
      </w: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728">
        <w:rPr>
          <w:rFonts w:ascii="Times New Roman" w:hAnsi="Times New Roman"/>
          <w:b/>
          <w:sz w:val="28"/>
          <w:szCs w:val="28"/>
        </w:rPr>
        <w:t>«Саратовское профессиональное училище – интернат для инвалидов»</w:t>
      </w: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728">
        <w:rPr>
          <w:rFonts w:ascii="Times New Roman" w:hAnsi="Times New Roman"/>
          <w:b/>
          <w:sz w:val="28"/>
          <w:szCs w:val="28"/>
        </w:rPr>
        <w:t>КОНСПЕКТ УРОКА</w:t>
      </w: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7728">
        <w:rPr>
          <w:rFonts w:ascii="Times New Roman" w:hAnsi="Times New Roman"/>
          <w:b/>
          <w:sz w:val="28"/>
          <w:szCs w:val="28"/>
        </w:rPr>
        <w:t>Тема программы</w:t>
      </w:r>
      <w:r w:rsidRPr="008F7728">
        <w:rPr>
          <w:rFonts w:ascii="Times New Roman" w:hAnsi="Times New Roman"/>
          <w:sz w:val="28"/>
          <w:szCs w:val="28"/>
        </w:rPr>
        <w:t xml:space="preserve">: «Обработка отдельных деталей и узлов, </w:t>
      </w:r>
      <w:r w:rsidRPr="008F7728">
        <w:rPr>
          <w:rFonts w:ascii="Times New Roman" w:hAnsi="Times New Roman"/>
          <w:sz w:val="28"/>
          <w:szCs w:val="28"/>
        </w:rPr>
        <w:tab/>
      </w:r>
      <w:r w:rsidRPr="008F7728">
        <w:rPr>
          <w:rFonts w:ascii="Times New Roman" w:hAnsi="Times New Roman"/>
          <w:sz w:val="28"/>
          <w:szCs w:val="28"/>
        </w:rPr>
        <w:tab/>
      </w:r>
      <w:r w:rsidRPr="008F7728">
        <w:rPr>
          <w:rFonts w:ascii="Times New Roman" w:hAnsi="Times New Roman"/>
          <w:sz w:val="28"/>
          <w:szCs w:val="28"/>
        </w:rPr>
        <w:tab/>
      </w:r>
      <w:r w:rsidRPr="008F7728">
        <w:rPr>
          <w:rFonts w:ascii="Times New Roman" w:hAnsi="Times New Roman"/>
          <w:sz w:val="28"/>
          <w:szCs w:val="28"/>
        </w:rPr>
        <w:tab/>
      </w:r>
      <w:r w:rsidRPr="008F7728">
        <w:rPr>
          <w:rFonts w:ascii="Times New Roman" w:hAnsi="Times New Roman"/>
          <w:sz w:val="28"/>
          <w:szCs w:val="28"/>
        </w:rPr>
        <w:tab/>
      </w:r>
      <w:r w:rsidRPr="008F7728">
        <w:rPr>
          <w:rFonts w:ascii="Times New Roman" w:hAnsi="Times New Roman"/>
          <w:sz w:val="28"/>
          <w:szCs w:val="28"/>
        </w:rPr>
        <w:tab/>
      </w:r>
      <w:r w:rsidRPr="008F7728">
        <w:rPr>
          <w:rFonts w:ascii="Times New Roman" w:hAnsi="Times New Roman"/>
          <w:sz w:val="28"/>
          <w:szCs w:val="28"/>
        </w:rPr>
        <w:tab/>
        <w:t>влажно-тепловая обработка»</w:t>
      </w: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728" w:rsidRPr="00155738" w:rsidRDefault="008F7728" w:rsidP="008F7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7728">
        <w:rPr>
          <w:rFonts w:ascii="Times New Roman" w:hAnsi="Times New Roman"/>
          <w:b/>
          <w:sz w:val="28"/>
          <w:szCs w:val="28"/>
        </w:rPr>
        <w:t>Тема урока: «</w:t>
      </w:r>
      <w:r w:rsidRPr="00155738">
        <w:rPr>
          <w:rFonts w:ascii="Times New Roman" w:hAnsi="Times New Roman"/>
          <w:sz w:val="28"/>
          <w:szCs w:val="28"/>
        </w:rPr>
        <w:t>Обработка накладного кармана, соединение его с изделием»</w:t>
      </w: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F7728">
        <w:rPr>
          <w:rFonts w:ascii="Times New Roman" w:hAnsi="Times New Roman"/>
          <w:sz w:val="28"/>
          <w:szCs w:val="28"/>
        </w:rPr>
        <w:t xml:space="preserve">Выполнил мастер </w:t>
      </w:r>
      <w:proofErr w:type="gramStart"/>
      <w:r w:rsidRPr="008F7728">
        <w:rPr>
          <w:rFonts w:ascii="Times New Roman" w:hAnsi="Times New Roman"/>
          <w:sz w:val="28"/>
          <w:szCs w:val="28"/>
        </w:rPr>
        <w:t>п</w:t>
      </w:r>
      <w:proofErr w:type="gramEnd"/>
      <w:r w:rsidRPr="008F7728">
        <w:rPr>
          <w:rFonts w:ascii="Times New Roman" w:hAnsi="Times New Roman"/>
          <w:sz w:val="28"/>
          <w:szCs w:val="28"/>
        </w:rPr>
        <w:t>/о</w:t>
      </w:r>
    </w:p>
    <w:p w:rsidR="008F7728" w:rsidRPr="008F7728" w:rsidRDefault="008F7728" w:rsidP="008F772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F7728">
        <w:rPr>
          <w:rFonts w:ascii="Times New Roman" w:hAnsi="Times New Roman"/>
          <w:sz w:val="28"/>
          <w:szCs w:val="28"/>
        </w:rPr>
        <w:t xml:space="preserve"> Герасимова Наталья Митрофановна</w:t>
      </w:r>
    </w:p>
    <w:p w:rsidR="008F7728" w:rsidRPr="008F7728" w:rsidRDefault="008F7728" w:rsidP="008F772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8F7728" w:rsidP="008F7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28" w:rsidRPr="008F7728" w:rsidRDefault="007B263F" w:rsidP="008F772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 2014</w:t>
      </w:r>
      <w:r w:rsidR="008F7728" w:rsidRPr="008F7728">
        <w:rPr>
          <w:rFonts w:ascii="Times New Roman" w:hAnsi="Times New Roman"/>
          <w:sz w:val="28"/>
          <w:szCs w:val="28"/>
        </w:rPr>
        <w:t xml:space="preserve"> г.</w:t>
      </w:r>
    </w:p>
    <w:p w:rsidR="008F7728" w:rsidRDefault="008F7728" w:rsidP="001557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Основная часть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Тема раздела</w:t>
      </w:r>
      <w:r w:rsidRPr="00155738">
        <w:rPr>
          <w:rFonts w:ascii="Times New Roman" w:hAnsi="Times New Roman"/>
          <w:sz w:val="28"/>
          <w:szCs w:val="28"/>
        </w:rPr>
        <w:t>: «Изготовление швейных изделий ассортиментных групп»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Тема урока</w:t>
      </w:r>
      <w:r w:rsidRPr="00155738">
        <w:rPr>
          <w:rFonts w:ascii="Times New Roman" w:hAnsi="Times New Roman"/>
          <w:sz w:val="28"/>
          <w:szCs w:val="28"/>
        </w:rPr>
        <w:t>:  «Обработка накладного кармана, соединение его с изделием»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Цель урока</w:t>
      </w:r>
      <w:r w:rsidRPr="00155738">
        <w:rPr>
          <w:rFonts w:ascii="Times New Roman" w:hAnsi="Times New Roman"/>
          <w:sz w:val="28"/>
          <w:szCs w:val="28"/>
        </w:rPr>
        <w:t>: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 xml:space="preserve">- Ознакомить учащихся  с историческими сведениями  кармана и его роли в одежде;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-  Научить правильному выполнению обработки  накладного  кармана с соблюдением технологической последовательности и техники безопасности;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 xml:space="preserve"> -  Воспитывать трудолюбие, аккуратность, требовательность к себе.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Коррекционно - развивающая</w:t>
      </w:r>
      <w:r w:rsidRPr="00155738">
        <w:rPr>
          <w:rFonts w:ascii="Times New Roman" w:hAnsi="Times New Roman"/>
          <w:sz w:val="28"/>
          <w:szCs w:val="28"/>
        </w:rPr>
        <w:t>: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 xml:space="preserve">Развивать навыки использования технической литературы, измерительных инструментов. Развивать мыслительные процессы </w:t>
      </w:r>
      <w:proofErr w:type="gramStart"/>
      <w:r w:rsidR="003A22B0" w:rsidRPr="00155738">
        <w:rPr>
          <w:rFonts w:ascii="Times New Roman" w:hAnsi="Times New Roman"/>
          <w:sz w:val="28"/>
          <w:szCs w:val="28"/>
        </w:rPr>
        <w:t>об</w:t>
      </w:r>
      <w:r w:rsidRPr="00155738">
        <w:rPr>
          <w:rFonts w:ascii="Times New Roman" w:hAnsi="Times New Roman"/>
          <w:sz w:val="28"/>
          <w:szCs w:val="28"/>
        </w:rPr>
        <w:t>уча</w:t>
      </w:r>
      <w:r w:rsidR="003A22B0" w:rsidRPr="00155738">
        <w:rPr>
          <w:rFonts w:ascii="Times New Roman" w:hAnsi="Times New Roman"/>
          <w:sz w:val="28"/>
          <w:szCs w:val="28"/>
        </w:rPr>
        <w:t>ю</w:t>
      </w:r>
      <w:r w:rsidRPr="00155738">
        <w:rPr>
          <w:rFonts w:ascii="Times New Roman" w:hAnsi="Times New Roman"/>
          <w:sz w:val="28"/>
          <w:szCs w:val="28"/>
        </w:rPr>
        <w:t>щихся</w:t>
      </w:r>
      <w:proofErr w:type="gramEnd"/>
      <w:r w:rsidRPr="00155738">
        <w:rPr>
          <w:rFonts w:ascii="Times New Roman" w:hAnsi="Times New Roman"/>
          <w:sz w:val="28"/>
          <w:szCs w:val="28"/>
        </w:rPr>
        <w:t xml:space="preserve"> на основе аналитической работы над образцом.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Коррегировать мышление учащихся через включение в урок – сравнение, обобщение.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Методическая цель</w:t>
      </w:r>
      <w:r w:rsidRPr="00155738">
        <w:rPr>
          <w:rFonts w:ascii="Times New Roman" w:hAnsi="Times New Roman"/>
          <w:sz w:val="28"/>
          <w:szCs w:val="28"/>
        </w:rPr>
        <w:t>: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Формирование технологических умений и навыков.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Методы проведения занятия: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 xml:space="preserve"> объяснительно-иллюстративный, проблемн</w:t>
      </w:r>
      <w:proofErr w:type="gramStart"/>
      <w:r w:rsidRPr="00155738">
        <w:rPr>
          <w:rFonts w:ascii="Times New Roman" w:hAnsi="Times New Roman"/>
          <w:sz w:val="28"/>
          <w:szCs w:val="28"/>
        </w:rPr>
        <w:t>о-</w:t>
      </w:r>
      <w:proofErr w:type="gramEnd"/>
      <w:r w:rsidRPr="00155738">
        <w:rPr>
          <w:rFonts w:ascii="Times New Roman" w:hAnsi="Times New Roman"/>
          <w:sz w:val="28"/>
          <w:szCs w:val="28"/>
        </w:rPr>
        <w:t xml:space="preserve">  поисковый, самостоятельная работа   по теме.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738">
        <w:rPr>
          <w:rFonts w:ascii="Times New Roman" w:hAnsi="Times New Roman"/>
          <w:b/>
          <w:sz w:val="28"/>
          <w:szCs w:val="28"/>
        </w:rPr>
        <w:t>Меж предметные связи</w:t>
      </w:r>
      <w:r w:rsidRPr="00155738">
        <w:rPr>
          <w:rFonts w:ascii="Times New Roman" w:hAnsi="Times New Roman"/>
          <w:sz w:val="28"/>
          <w:szCs w:val="28"/>
        </w:rPr>
        <w:t>:</w:t>
      </w:r>
      <w:proofErr w:type="gramEnd"/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 xml:space="preserve"> История – история создания элементов одежды; технология; оборудование; материаловедение. 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 xml:space="preserve">Сохраняющие здоровье технологии: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неформальное общение, цвет терапия,  физкультминутка.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Материально-техническое оснащение</w:t>
      </w:r>
      <w:r w:rsidRPr="00155738">
        <w:rPr>
          <w:rFonts w:ascii="Times New Roman" w:hAnsi="Times New Roman"/>
          <w:sz w:val="28"/>
          <w:szCs w:val="28"/>
        </w:rPr>
        <w:t xml:space="preserve">:  </w:t>
      </w:r>
    </w:p>
    <w:p w:rsidR="008E069C" w:rsidRPr="00155738" w:rsidRDefault="008E069C" w:rsidP="0015573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Оборудование учебного кабинета</w:t>
      </w:r>
    </w:p>
    <w:p w:rsidR="008E069C" w:rsidRPr="00155738" w:rsidRDefault="008E069C" w:rsidP="0015573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Компьютер, мультимедийный  проектор, с приготовленной заранее презентацией, экран.</w:t>
      </w:r>
    </w:p>
    <w:p w:rsidR="008E069C" w:rsidRPr="00155738" w:rsidRDefault="008E069C" w:rsidP="0015573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Раздаточный материал: инструкционные карты; карточки - задания, карманы,</w:t>
      </w:r>
    </w:p>
    <w:p w:rsidR="008E069C" w:rsidRPr="00155738" w:rsidRDefault="008E069C" w:rsidP="0015573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Образец изделия (детское платье);</w:t>
      </w:r>
    </w:p>
    <w:p w:rsidR="008E069C" w:rsidRPr="00155738" w:rsidRDefault="008E069C" w:rsidP="0015573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738">
        <w:rPr>
          <w:rFonts w:ascii="Times New Roman" w:hAnsi="Times New Roman"/>
          <w:sz w:val="28"/>
          <w:szCs w:val="28"/>
        </w:rPr>
        <w:t>Швейное оборудование, утюг, гладильная доска, швейные принадлежности, ножницы</w:t>
      </w:r>
      <w:r w:rsidR="003A22B0" w:rsidRPr="00155738">
        <w:rPr>
          <w:rFonts w:ascii="Times New Roman" w:hAnsi="Times New Roman"/>
          <w:sz w:val="28"/>
          <w:szCs w:val="28"/>
        </w:rPr>
        <w:t>, детали</w:t>
      </w:r>
      <w:r w:rsidRPr="00155738">
        <w:rPr>
          <w:rFonts w:ascii="Times New Roman" w:hAnsi="Times New Roman"/>
          <w:sz w:val="28"/>
          <w:szCs w:val="28"/>
        </w:rPr>
        <w:t xml:space="preserve"> кроя – карман;</w:t>
      </w:r>
      <w:proofErr w:type="gramEnd"/>
    </w:p>
    <w:p w:rsidR="008E069C" w:rsidRPr="00155738" w:rsidRDefault="008E069C" w:rsidP="0015573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Кроссворд  «Карман».</w:t>
      </w:r>
    </w:p>
    <w:p w:rsidR="008E069C" w:rsidRPr="00155738" w:rsidRDefault="008E069C" w:rsidP="0015573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Тип урока</w:t>
      </w:r>
      <w:r w:rsidRPr="00155738">
        <w:rPr>
          <w:rFonts w:ascii="Times New Roman" w:hAnsi="Times New Roman"/>
          <w:sz w:val="28"/>
          <w:szCs w:val="28"/>
        </w:rPr>
        <w:t xml:space="preserve">: Комбинированный.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lastRenderedPageBreak/>
        <w:t>Методы обучения</w:t>
      </w:r>
      <w:r w:rsidRPr="00155738">
        <w:rPr>
          <w:rFonts w:ascii="Times New Roman" w:hAnsi="Times New Roman"/>
          <w:sz w:val="28"/>
          <w:szCs w:val="28"/>
        </w:rPr>
        <w:t>: По степени активности познавательной деятельности</w:t>
      </w:r>
      <w:r w:rsidR="003A22B0" w:rsidRPr="001557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22B0" w:rsidRPr="00155738">
        <w:rPr>
          <w:rFonts w:ascii="Times New Roman" w:hAnsi="Times New Roman"/>
          <w:sz w:val="28"/>
          <w:szCs w:val="28"/>
        </w:rPr>
        <w:t>об</w:t>
      </w:r>
      <w:r w:rsidRPr="00155738">
        <w:rPr>
          <w:rFonts w:ascii="Times New Roman" w:hAnsi="Times New Roman"/>
          <w:sz w:val="28"/>
          <w:szCs w:val="28"/>
        </w:rPr>
        <w:t>уча</w:t>
      </w:r>
      <w:r w:rsidR="003A22B0" w:rsidRPr="00155738">
        <w:rPr>
          <w:rFonts w:ascii="Times New Roman" w:hAnsi="Times New Roman"/>
          <w:sz w:val="28"/>
          <w:szCs w:val="28"/>
        </w:rPr>
        <w:t>ю</w:t>
      </w:r>
      <w:r w:rsidRPr="00155738">
        <w:rPr>
          <w:rFonts w:ascii="Times New Roman" w:hAnsi="Times New Roman"/>
          <w:sz w:val="28"/>
          <w:szCs w:val="28"/>
        </w:rPr>
        <w:t>щихся</w:t>
      </w:r>
      <w:proofErr w:type="gramEnd"/>
      <w:r w:rsidRPr="00155738">
        <w:rPr>
          <w:rFonts w:ascii="Times New Roman" w:hAnsi="Times New Roman"/>
          <w:sz w:val="28"/>
          <w:szCs w:val="28"/>
        </w:rPr>
        <w:t>: объяснительно – иллюстративный.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Формы работы</w:t>
      </w:r>
      <w:r w:rsidRPr="0015573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55738">
        <w:rPr>
          <w:rFonts w:ascii="Times New Roman" w:hAnsi="Times New Roman"/>
          <w:sz w:val="28"/>
          <w:szCs w:val="28"/>
        </w:rPr>
        <w:t>фронтальная</w:t>
      </w:r>
      <w:proofErr w:type="gramEnd"/>
      <w:r w:rsidRPr="00155738">
        <w:rPr>
          <w:rFonts w:ascii="Times New Roman" w:hAnsi="Times New Roman"/>
          <w:sz w:val="28"/>
          <w:szCs w:val="28"/>
        </w:rPr>
        <w:t>, с индивидуальным подходом.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Сохраняющие здоровье технологии</w:t>
      </w:r>
      <w:r w:rsidRPr="00155738">
        <w:rPr>
          <w:rFonts w:ascii="Times New Roman" w:hAnsi="Times New Roman"/>
          <w:sz w:val="28"/>
          <w:szCs w:val="28"/>
        </w:rPr>
        <w:t>:  физкультминутка.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Ход урока</w:t>
      </w:r>
      <w:r w:rsidRPr="00155738">
        <w:rPr>
          <w:rFonts w:ascii="Times New Roman" w:hAnsi="Times New Roman"/>
          <w:sz w:val="28"/>
          <w:szCs w:val="28"/>
        </w:rPr>
        <w:t>: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  <w:lang w:val="en-US"/>
        </w:rPr>
        <w:t>I</w:t>
      </w:r>
      <w:r w:rsidRPr="00155738">
        <w:rPr>
          <w:rFonts w:ascii="Times New Roman" w:hAnsi="Times New Roman"/>
          <w:sz w:val="28"/>
          <w:szCs w:val="28"/>
        </w:rPr>
        <w:t xml:space="preserve"> Организационная часть </w:t>
      </w:r>
    </w:p>
    <w:p w:rsidR="008E069C" w:rsidRPr="00155738" w:rsidRDefault="008E069C" w:rsidP="001557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Приветствие учащихся</w:t>
      </w:r>
    </w:p>
    <w:p w:rsidR="008E069C" w:rsidRPr="00155738" w:rsidRDefault="008E069C" w:rsidP="001557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Проверка посещаемости</w:t>
      </w:r>
    </w:p>
    <w:p w:rsidR="008E069C" w:rsidRPr="00155738" w:rsidRDefault="008E069C" w:rsidP="001557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Проверка готовности к уроку</w:t>
      </w:r>
    </w:p>
    <w:p w:rsidR="008E069C" w:rsidRPr="00155738" w:rsidRDefault="008E069C" w:rsidP="001557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Сообщение темы и цели урока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  <w:lang w:val="en-US"/>
        </w:rPr>
        <w:t>II</w:t>
      </w:r>
      <w:r w:rsidRPr="00155738">
        <w:rPr>
          <w:rFonts w:ascii="Times New Roman" w:hAnsi="Times New Roman"/>
          <w:sz w:val="28"/>
          <w:szCs w:val="28"/>
        </w:rPr>
        <w:t>. Освоение новых понятий и способов деятельности. Игр</w:t>
      </w:r>
      <w:proofErr w:type="gramStart"/>
      <w:r w:rsidRPr="00155738">
        <w:rPr>
          <w:rFonts w:ascii="Times New Roman" w:hAnsi="Times New Roman"/>
          <w:sz w:val="28"/>
          <w:szCs w:val="28"/>
        </w:rPr>
        <w:t>а-</w:t>
      </w:r>
      <w:proofErr w:type="gramEnd"/>
      <w:r w:rsidRPr="00155738">
        <w:rPr>
          <w:rFonts w:ascii="Times New Roman" w:hAnsi="Times New Roman"/>
          <w:sz w:val="28"/>
          <w:szCs w:val="28"/>
        </w:rPr>
        <w:t xml:space="preserve"> путешествие в страну «Карманию»</w:t>
      </w:r>
      <w:r w:rsidRPr="00155738">
        <w:rPr>
          <w:rFonts w:ascii="Times New Roman" w:hAnsi="Times New Roman"/>
          <w:sz w:val="28"/>
          <w:szCs w:val="28"/>
        </w:rPr>
        <w:tab/>
        <w:t xml:space="preserve"> 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 xml:space="preserve">(слайд </w:t>
      </w:r>
      <w:r w:rsidRPr="0015573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55738">
        <w:rPr>
          <w:rFonts w:ascii="Times New Roman" w:hAnsi="Times New Roman"/>
          <w:i/>
          <w:sz w:val="28"/>
          <w:szCs w:val="28"/>
        </w:rPr>
        <w:t>1)</w:t>
      </w:r>
      <w:r w:rsidRPr="0015573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55738">
        <w:rPr>
          <w:rFonts w:ascii="Times New Roman" w:hAnsi="Times New Roman"/>
          <w:sz w:val="28"/>
          <w:szCs w:val="28"/>
          <w:u w:val="single"/>
        </w:rPr>
        <w:t xml:space="preserve">Вопросы к учащимся: </w:t>
      </w:r>
    </w:p>
    <w:p w:rsidR="008E069C" w:rsidRPr="00155738" w:rsidRDefault="008E069C" w:rsidP="001557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Какое изделие мы с вами шьём? (ответы учащихся)</w:t>
      </w:r>
    </w:p>
    <w:p w:rsidR="008E069C" w:rsidRPr="00155738" w:rsidRDefault="008E069C" w:rsidP="001557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 xml:space="preserve">Какого его назначение?  </w:t>
      </w:r>
      <w:proofErr w:type="gramStart"/>
      <w:r w:rsidRPr="0015573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5738">
        <w:rPr>
          <w:rFonts w:ascii="Times New Roman" w:hAnsi="Times New Roman"/>
          <w:sz w:val="28"/>
          <w:szCs w:val="28"/>
        </w:rPr>
        <w:t>ответы учащихся)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Вывод: платье может быть, как повседневное,  так и праздничное</w:t>
      </w:r>
      <w:proofErr w:type="gramStart"/>
      <w:r w:rsidRPr="00155738">
        <w:rPr>
          <w:rFonts w:ascii="Times New Roman" w:hAnsi="Times New Roman"/>
          <w:sz w:val="28"/>
          <w:szCs w:val="28"/>
        </w:rPr>
        <w:t>.</w:t>
      </w:r>
      <w:r w:rsidRPr="00155738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>(слайд №2)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Сегодня мы остановимся на одной из деталей платья. А какая это деталь вам подскажет загадка.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 xml:space="preserve">«Потайная кладовая, чего тут только нет.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 xml:space="preserve">Здесь и фантики от конфет, здесь и пуговица,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 xml:space="preserve">крючок и носовой платок».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 xml:space="preserve">(карман)  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>(слайд №3)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Правильно. Молодцы! – это карман.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 xml:space="preserve">А сейчас я приглашаю вас отправиться в страну «Карманию», в историческое прошлое карманов.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№4)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Сообщение (домашняя заготовка), делает Кашевская Ирина.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</w:t>
      </w:r>
      <w:r w:rsidRPr="00155738">
        <w:rPr>
          <w:rFonts w:ascii="Times New Roman" w:hAnsi="Times New Roman"/>
          <w:sz w:val="28"/>
          <w:szCs w:val="28"/>
        </w:rPr>
        <w:t>лет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научных кругах не утихали споры относительно появления в культуре современного человечества такого изобретения как карман. Историки, археологи, дизайнеры одежды, все имели свое мнение.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обратясь к истории, можно утверждать, что до настоящего времени существовало два основных лагеря исследователей. Одна группа утверждала, карманы изобрели еще предки современного человека — карманьонцы, в незапамятные времена. Идея карманов надолго была позабыта, однако жила в виде тайного знания долгие века. Вторая многочисленная группа изобретения карманов относилась к  итальянским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повстанцам — карманариям, якобы прозванных так за огромные </w:t>
      </w:r>
      <w:proofErr w:type="gramStart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карманы</w:t>
      </w:r>
      <w:proofErr w:type="gramEnd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нашивались на одежду для переноски боеприпасов,.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№5)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Конечно, существовало еще множество разных  представлений о происхождении кармана, например многие приписывали его изобретение Леонардо да Винчи.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Сенсационное заявление израильских ученых произвело эффект бомбы. «Карманы, в том </w:t>
      </w:r>
      <w:proofErr w:type="gramStart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proofErr w:type="gramEnd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которому мы привыкли, изобрел еврейский портной Беня Карман, проживавший в городе Кирьят-Шмона» — утверждают ученые.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№6)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обнаружены чертежи первых моделей карманов, сделанных рукой гениального портного Беня Карманом.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Итак, как же появился карман?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№7)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Оказывается, тайный заказ на разработку кармана, портной получил от израильского правительства. В </w:t>
      </w:r>
      <w:proofErr w:type="gramStart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до-карманную</w:t>
      </w:r>
      <w:proofErr w:type="gramEnd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эпоху наличные деньги переносились в кошельках, подвешенных к поясу или в поясных сумках. Это способствовало росту количества преступлений, создавало нездоровую и нервозную атмосферу на рынках, так как украсть такой кошель в толпе, не представляло особого труда.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Карманы  существенно отличались от современного тем</w:t>
      </w:r>
      <w:proofErr w:type="gramStart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он нашивался на одежду поверх кошелька.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№8)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color w:val="899BA9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Это конечно доставляло некоторые неудобства. Тогда взяв пустой кошелек, портной пришил его с изнанки одежды, проделав в ней небольшое отверстие для руки. Таким образом, сунув руку в кошелек, человек мог быть уверен, что его достояние в целости и сохранности</w:t>
      </w:r>
      <w:r w:rsidRPr="00155738">
        <w:rPr>
          <w:rFonts w:ascii="Times New Roman" w:eastAsia="Times New Roman" w:hAnsi="Times New Roman"/>
          <w:color w:val="899BA9"/>
          <w:sz w:val="28"/>
          <w:szCs w:val="28"/>
          <w:lang w:eastAsia="ru-RU"/>
        </w:rPr>
        <w:t>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155738">
        <w:rPr>
          <w:rFonts w:ascii="Times New Roman" w:eastAsia="Times New Roman" w:hAnsi="Times New Roman"/>
          <w:color w:val="899BA9"/>
          <w:sz w:val="28"/>
          <w:szCs w:val="28"/>
          <w:lang w:eastAsia="ru-RU"/>
        </w:rPr>
        <w:t xml:space="preserve">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карман как таковой появился только в последней трети XVII века. Впервые карманы были сделаны на известном камзоле эпохи Людовика XIV.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№9)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color w:val="899BA9"/>
          <w:sz w:val="28"/>
          <w:szCs w:val="28"/>
          <w:lang w:eastAsia="ru-RU"/>
        </w:rPr>
      </w:pPr>
      <w:r w:rsidRPr="00155738">
        <w:rPr>
          <w:rFonts w:ascii="Times New Roman" w:hAnsi="Times New Roman"/>
          <w:sz w:val="28"/>
          <w:szCs w:val="28"/>
        </w:rPr>
        <w:t>Сообщение (домашняя заготовка), делает Пономарева Нина.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 карманы стали пришивать к жилетам, а затем и к брюкам.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№10)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До этого счастливого времени монеты носили в мешочках. У мужчин они висели на поясе, а у женщин - под юбкой. В восемнадцатом веке в женской и мужской одежде появились карманы только к концу века</w:t>
      </w:r>
      <w:proofErr w:type="gramStart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изготовленные вместе с одеждой .В девятнадцатом веке карманы широко применяются в мужской одежде, а в женской только к концу века в деловом костюме работающих дам появились карманы, как деталь кроя.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Двадцатый век. Век торжества одежды с карманами. Они везде: в рабочей, деловой, спортивной и нарядной одежде.</w:t>
      </w:r>
    </w:p>
    <w:p w:rsidR="008E069C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№11)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места расположения в изделии можно разд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елить все карманы на две группы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-внешние и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-внутренние.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расположения линии входа в карман и ее наклона карманы бывают: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-с горизонтальным,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-вертикальным и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-наклонным входом.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формы входа в карман – с прямолинейным входом или фигурным.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По отделке входа в карман различают карманы: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 с одной или с двумя листочками,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 с двумя обтачками – в рамку простую и сложную,</w:t>
      </w:r>
    </w:p>
    <w:p w:rsidR="00973F29" w:rsidRPr="00973F29" w:rsidRDefault="00973F29" w:rsidP="00973F2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 с клапаном и обтачкой,</w:t>
      </w:r>
    </w:p>
    <w:p w:rsidR="00973F29" w:rsidRPr="00973F29" w:rsidRDefault="00973F29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29">
        <w:rPr>
          <w:rFonts w:ascii="Times New Roman" w:eastAsia="Times New Roman" w:hAnsi="Times New Roman"/>
          <w:sz w:val="28"/>
          <w:szCs w:val="28"/>
          <w:lang w:eastAsia="ru-RU"/>
        </w:rPr>
        <w:t>- с клапаном и двумя обтачками, без отделки, с застежкой и без нее и по обработке края входа – с обтачкой, с клапаном, с листочкой.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Ну вот, историю кармана мы узнали. А чтобы правильно 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обработать накладной карман нужно вспомнить знания, полученные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br/>
        <w:t>на предыдущих занятиях.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55738">
        <w:rPr>
          <w:rFonts w:ascii="Times New Roman" w:hAnsi="Times New Roman"/>
          <w:sz w:val="28"/>
          <w:szCs w:val="28"/>
          <w:u w:val="single"/>
        </w:rPr>
        <w:t xml:space="preserve">Вопросы к учащимся: 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Какое же назначение имеет накладной карман?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Какие по форме карманы вы знаете?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Где могут располагаться карманы?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№12)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Мы разобрались с вами, что накладных карманов существует много: они могут быть разной формы, размеров, с разной отделкой и располагаться в разных местах изделия.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карманами требует точности и аккуратности, тогда они получатся красивыми.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sz w:val="28"/>
          <w:szCs w:val="28"/>
        </w:rPr>
        <w:t xml:space="preserve">Ну а сейчас нам предстоит 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подробно узнать об обработке накладного кармана. И в этом нам поможет  инструкционная карта.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155738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Последовательность выполнения обработки накладного кармана и его соединения с изделием: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Заложить припуск на обработку верхнего края кармана по 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намеченной  линии</w:t>
      </w:r>
      <w:r w:rsidR="00EB5916"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лицевую  сторону  и приутюжить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Подвернуть припуск верхнего среза на 10 мм  и  заутюжить.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Сметать и обтачать углы кармана на величину припуска по боковым срезам кармана по проложенным ручным строчкам.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Удалить сметочные стежки, вывернуть обработанный припуск верхнего среза кармана на изнаночную сторону, выправить уголки кармана.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Заметать и застрочить подогнутый срез кармана на расстоянии 2 мм от края.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Удалить нитки заметывания, приутюжить верхний край кармана.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Заметать </w:t>
      </w:r>
      <w:proofErr w:type="gramStart"/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нижний</w:t>
      </w:r>
      <w:proofErr w:type="gramEnd"/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и боковые срезы кармана по намеченным линиям.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Приутюжить карман с изнаночной стороны.</w:t>
      </w:r>
    </w:p>
    <w:p w:rsidR="008E069C" w:rsidRPr="00155738" w:rsidRDefault="008E069C" w:rsidP="00155738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Настрочить карман на полочку.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№13-14)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(Разбираем  последовательность обработки накладного кармана и его соединения с изделием, с элементами практического показа).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 началом работы нужно сдать экзамен по </w:t>
      </w: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технике безопасности.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Я читаю стихотворение,  а выделенные  фразы произносите вы.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Сели шить мы за машину.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Держим ровно корпус, спину.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Пальцы дальше от иголки,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Под косынку спрячем челки.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Давайте, повторим все вместе: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Хранить булавки в определенном месте,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Чтоб не болели зубы и живот,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Не брать иголки и булавки в рот.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На стол кладу я ножницы кольцами к себе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Передаю я ножницы кольцами к тебе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Сомкнутыми ножницы должны лежать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Положить разомкнутыми – может быть беда,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Чтоб доска не задымилась и не загорелась вдруг,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На подставку поскорей ты поставь утюг!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Проследи, чтобы подошва не касалась бы шнура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Не оставь утюг включенным в кабинете до утра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Ваш экзамен принимаю и к работе допускаю.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№15)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мы и готовы. Отправляемся в ателье « Рукодельница»,  где мы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подготовим карман для соединения с полочкой изделия</w:t>
      </w:r>
      <w:proofErr w:type="gramStart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r w:rsidRPr="00155738">
        <w:rPr>
          <w:rFonts w:ascii="Times New Roman" w:hAnsi="Times New Roman"/>
          <w:b/>
          <w:sz w:val="28"/>
          <w:szCs w:val="28"/>
        </w:rPr>
        <w:tab/>
      </w:r>
      <w:proofErr w:type="gramEnd"/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Мы рады приветствовать всех в нашем ателье «Рукодельница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 xml:space="preserve"> ( слайд №16)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А сейчас мы немного отдохнём.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Физкультминутка </w:t>
      </w: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8E069C" w:rsidRPr="00155738" w:rsidRDefault="008E069C" w:rsidP="001557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«Лебеди летят, крыльями машут,</w:t>
      </w:r>
    </w:p>
    <w:p w:rsidR="008E069C" w:rsidRPr="00155738" w:rsidRDefault="008E069C" w:rsidP="001557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Присели над водою, качают головою.</w:t>
      </w:r>
    </w:p>
    <w:p w:rsidR="008E069C" w:rsidRPr="00155738" w:rsidRDefault="008E069C" w:rsidP="001557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Гордо и важно умеют держаться,</w:t>
      </w:r>
    </w:p>
    <w:p w:rsidR="008E069C" w:rsidRPr="00155738" w:rsidRDefault="008E069C" w:rsidP="001557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5738">
        <w:rPr>
          <w:rFonts w:ascii="Times New Roman" w:hAnsi="Times New Roman"/>
          <w:sz w:val="28"/>
          <w:szCs w:val="28"/>
        </w:rPr>
        <w:t>Тихо, бесшумно на воду садятся».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55738">
        <w:rPr>
          <w:rFonts w:ascii="Times New Roman" w:hAnsi="Times New Roman"/>
          <w:sz w:val="28"/>
          <w:szCs w:val="28"/>
        </w:rPr>
        <w:t>И.п.: руки в стороны; 1-2 - руки вверх; 3-</w:t>
      </w:r>
      <w:r w:rsidRPr="00155738">
        <w:rPr>
          <w:rFonts w:ascii="Times New Roman" w:hAnsi="Times New Roman"/>
          <w:sz w:val="28"/>
          <w:szCs w:val="28"/>
        </w:rPr>
        <w:softHyphen/>
        <w:t>4 - руки вниз; 5-6 - присесть, обнять колени; 7 -8 - посмотреть направо, налево; 9-10</w:t>
      </w:r>
      <w:r w:rsidRPr="00155738">
        <w:rPr>
          <w:rFonts w:ascii="Times New Roman" w:hAnsi="Times New Roman"/>
          <w:sz w:val="28"/>
          <w:szCs w:val="28"/>
        </w:rPr>
        <w:softHyphen/>
        <w:t xml:space="preserve"> встать, руки за спину, поднять голову; 11-12тихо сесть за стол.   </w:t>
      </w:r>
      <w:proofErr w:type="gramEnd"/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i/>
          <w:sz w:val="28"/>
          <w:szCs w:val="28"/>
        </w:rPr>
        <w:t>( слайд №18)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hAnsi="Times New Roman"/>
          <w:b/>
          <w:sz w:val="28"/>
          <w:szCs w:val="28"/>
        </w:rPr>
        <w:t xml:space="preserve">IV Закрепление пройденного материала 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Ну, вот и закончилось наше путешествие.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Во время путешествия, что нового вы узнали?  (ответы  учащихся)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Удалось ли решить вам поставленную проблему?  (ответы учащихся)   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ИГРА-ТЕСТ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игры делим группу на 2 команды. Каждая команда выбирает номер вопроса и отвечает на него. В случае правильного ответа на экране появляется улыбающийся смайлик, и команда получает 1 карман. В случае неправильного ответа на экране появляется грустный смайлик, ход переходит к другой команде, которая должна дать правильный ответ на текущий вопрос. Победителем считается команда, набравшая больше всех карманов.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№1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Укажите правильную последовательность технологических операций при изготовлении кармана: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а) заметать нижние и боковые срезы кармана по намеченным линиям.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б) приутюжить карман с изнаночной стороны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в) заметать и застрочить верхний срез кармана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г) сметать и обтачать углы кармана на величину припуска 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по боковым срезам 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вгаб</w:t>
      </w:r>
      <w:proofErr w:type="spellEnd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№21)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№2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Каким швом обрабатывают верхний срез кармана?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а)  сметочным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б)  наметочным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в)  швом в подгибку с закрытым срезом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(в)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(слайд №24)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№3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Название  изделия, которое  мы  шьем?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а) халат  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б) детское платье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в) рабочая одежда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г) брюки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(б)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№26)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№4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Название операции влажно – тепловой обработки, при которой уменьшается толщина шва?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а) приутюжить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б) заутюжить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в)  разутюжить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(а)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№28)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№5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Что нужно  сделать  с  боковыми  и  нижним срезом  кармана  по намеченным  линиям? </w:t>
      </w:r>
      <w:proofErr w:type="gramEnd"/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а) приутюжить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б) настрочить    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в) заметать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  <w:t>(в)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№30)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№6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  нужно передавать ножницы?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а) кольцами к себе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б) кольцами от себя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в) в футляре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ab/>
        <w:t>(б)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№32)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№7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Где  нужно хранить иголки?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а) в коробке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б) в пакете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в) в игольнице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(в)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№34)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№8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 окончании  работы нужно?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а) оставить все на местах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б) убрать рабочее место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(б)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№36)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Вопрос №9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Заметать  -  это  значит  закрепить  подогнутый край? 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а) да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б) нет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</w:t>
      </w: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(а)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№38)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Должны знать: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Технологическую последовательность обработки накладного кармана и его соединение с изделием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Должны уметь: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Выполнять поузловую обработку кармана и его соединения с изделием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Текущий инструктаж 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учащихся по обработке накладного кармана и его соединение с изделием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 обход: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Проверить правильность выполнения трудовых приемов, с соблюдением технических условий.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Т.Б. при работе.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Оказать помощь слабым учащимся.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Проверить правильность самоконтроля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Оказать помощь в наладке оборудования.</w:t>
      </w:r>
    </w:p>
    <w:p w:rsidR="008E069C" w:rsidRPr="00155738" w:rsidRDefault="008E069C" w:rsidP="001557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>Проверить работу учащихся.</w:t>
      </w:r>
    </w:p>
    <w:p w:rsidR="008E069C" w:rsidRPr="00155738" w:rsidRDefault="008E069C" w:rsidP="0015573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3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задание оценивается с учетом каждого параметра выполнения обработки кармана по следующим критериям.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69"/>
        <w:gridCol w:w="2659"/>
      </w:tblGrid>
      <w:tr w:rsidR="008E069C" w:rsidRPr="005B5286" w:rsidTr="00954A27">
        <w:tc>
          <w:tcPr>
            <w:tcW w:w="1242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6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параметров выполнения обработки накладного кармана и его соединение с изделием</w:t>
            </w:r>
          </w:p>
        </w:tc>
        <w:tc>
          <w:tcPr>
            <w:tcW w:w="265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оценка за практическую работу в баллах</w:t>
            </w:r>
          </w:p>
        </w:tc>
      </w:tr>
      <w:tr w:rsidR="008E069C" w:rsidRPr="005B5286" w:rsidTr="00954A27">
        <w:tc>
          <w:tcPr>
            <w:tcW w:w="1242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Ровная ширина швов</w:t>
            </w:r>
          </w:p>
        </w:tc>
        <w:tc>
          <w:tcPr>
            <w:tcW w:w="265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E069C" w:rsidRPr="005B5286" w:rsidTr="00954A27">
        <w:tc>
          <w:tcPr>
            <w:tcW w:w="1242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Декоративное оформление кармана</w:t>
            </w:r>
          </w:p>
        </w:tc>
        <w:tc>
          <w:tcPr>
            <w:tcW w:w="265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E069C" w:rsidRPr="005B5286" w:rsidTr="00954A27">
        <w:tc>
          <w:tcPr>
            <w:tcW w:w="1242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работы без сметки</w:t>
            </w:r>
          </w:p>
        </w:tc>
        <w:tc>
          <w:tcPr>
            <w:tcW w:w="265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E069C" w:rsidRPr="005B5286" w:rsidTr="00954A27">
        <w:tc>
          <w:tcPr>
            <w:tcW w:w="1242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Симметричность кармана</w:t>
            </w:r>
          </w:p>
        </w:tc>
        <w:tc>
          <w:tcPr>
            <w:tcW w:w="265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E069C" w:rsidRPr="005B5286" w:rsidTr="00954A27">
        <w:tc>
          <w:tcPr>
            <w:tcW w:w="1242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Время изготовления кармана и его соединение с изделием</w:t>
            </w:r>
          </w:p>
        </w:tc>
        <w:tc>
          <w:tcPr>
            <w:tcW w:w="2659" w:type="dxa"/>
            <w:shd w:val="clear" w:color="auto" w:fill="auto"/>
          </w:tcPr>
          <w:p w:rsidR="008E069C" w:rsidRPr="008E069C" w:rsidRDefault="008E069C" w:rsidP="00954A27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9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E069C" w:rsidRDefault="008E069C" w:rsidP="008E069C">
      <w:pPr>
        <w:widowControl w:val="0"/>
        <w:spacing w:after="0" w:line="360" w:lineRule="auto"/>
        <w:ind w:left="142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069C" w:rsidRPr="008E069C" w:rsidRDefault="008E069C" w:rsidP="008E069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(20-18) баллов - оценка 5</w:t>
      </w:r>
    </w:p>
    <w:p w:rsidR="008E069C" w:rsidRPr="008E069C" w:rsidRDefault="008E069C" w:rsidP="008E069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(18-16) баллов – оценка 4</w:t>
      </w:r>
    </w:p>
    <w:p w:rsidR="008E069C" w:rsidRPr="008E069C" w:rsidRDefault="008E069C" w:rsidP="008E069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(16-14) баллов – оценка 3</w:t>
      </w:r>
    </w:p>
    <w:p w:rsidR="008E069C" w:rsidRPr="008E069C" w:rsidRDefault="008E069C" w:rsidP="008E069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Подведение итогов (Приложение </w:t>
      </w:r>
      <w:r w:rsidRPr="008E069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069C" w:rsidRPr="008E069C" w:rsidRDefault="008E069C" w:rsidP="008E069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Победителем считается команда, набравшая больше всех карманов и баллов.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069C" w:rsidRPr="008E069C" w:rsidRDefault="008E069C" w:rsidP="008E069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Вы молодцы!  Работу  выполнили все хорошо, но есть самые красивые работы (выделить  лучшие  работы)</w:t>
      </w:r>
    </w:p>
    <w:p w:rsidR="008E069C" w:rsidRPr="008E069C" w:rsidRDefault="008E069C" w:rsidP="008E069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 xml:space="preserve">3. Выставить оценки за практическую работу  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069C" w:rsidRPr="008E069C" w:rsidRDefault="008E069C" w:rsidP="008E069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(прокомментировать  каждую  работу)</w:t>
      </w:r>
    </w:p>
    <w:p w:rsidR="008E069C" w:rsidRPr="008E069C" w:rsidRDefault="008E069C" w:rsidP="008E069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Домашнее задание 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069C" w:rsidRPr="008E069C" w:rsidRDefault="008E069C" w:rsidP="008E069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Разгадать кроссворд (карточки – задания  раздать)  </w:t>
      </w:r>
    </w:p>
    <w:p w:rsidR="008E069C" w:rsidRPr="008E069C" w:rsidRDefault="008E069C" w:rsidP="008E069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Карточка – задание</w:t>
      </w:r>
    </w:p>
    <w:p w:rsidR="008E069C" w:rsidRDefault="008E069C" w:rsidP="008E069C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8570" cy="98234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9C" w:rsidRPr="008E069C" w:rsidRDefault="008E069C" w:rsidP="008E069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№40)</w:t>
      </w:r>
    </w:p>
    <w:p w:rsidR="008E069C" w:rsidRPr="008E069C" w:rsidRDefault="008E069C" w:rsidP="008E069C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8E069C" w:rsidRPr="008E069C" w:rsidRDefault="008E069C" w:rsidP="008E069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 xml:space="preserve">1. Кто поможет раскроить карман? 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i/>
          <w:sz w:val="28"/>
          <w:szCs w:val="28"/>
          <w:lang w:eastAsia="ru-RU"/>
        </w:rPr>
        <w:t>(выкройка)</w:t>
      </w:r>
    </w:p>
    <w:p w:rsidR="008E069C" w:rsidRPr="008E069C" w:rsidRDefault="008E069C" w:rsidP="008E069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2. Каким швом обрабатывается верхний срез кармана?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i/>
          <w:sz w:val="28"/>
          <w:szCs w:val="28"/>
          <w:lang w:eastAsia="ru-RU"/>
        </w:rPr>
        <w:t>(закрытым)</w:t>
      </w:r>
    </w:p>
    <w:p w:rsidR="008E069C" w:rsidRPr="008E069C" w:rsidRDefault="008E069C" w:rsidP="008E069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3. Что нужно прибавить  при раскрое  кармана?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i/>
          <w:sz w:val="28"/>
          <w:szCs w:val="28"/>
          <w:lang w:eastAsia="ru-RU"/>
        </w:rPr>
        <w:t>(припуски)</w:t>
      </w:r>
    </w:p>
    <w:p w:rsidR="008E069C" w:rsidRPr="008E069C" w:rsidRDefault="008E069C" w:rsidP="008E069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4. При подготовке кармана</w:t>
      </w:r>
      <w:proofErr w:type="gramStart"/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нужно сделать с боковыми и нижним срезами?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i/>
          <w:sz w:val="28"/>
          <w:szCs w:val="28"/>
          <w:lang w:eastAsia="ru-RU"/>
        </w:rPr>
        <w:t>(заметать)</w:t>
      </w:r>
    </w:p>
    <w:p w:rsidR="008E069C" w:rsidRPr="008E069C" w:rsidRDefault="008E069C" w:rsidP="008E069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5. Кружева к краям кармана  нужно, что сделать?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i/>
          <w:sz w:val="28"/>
          <w:szCs w:val="28"/>
          <w:lang w:eastAsia="ru-RU"/>
        </w:rPr>
        <w:t>(приметать)</w:t>
      </w:r>
    </w:p>
    <w:p w:rsidR="008E069C" w:rsidRPr="008E069C" w:rsidRDefault="008E069C" w:rsidP="008E069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6. Инструмент бывалый – не большой, не малый. у него полно забо</w:t>
      </w:r>
      <w:proofErr w:type="gramStart"/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 xml:space="preserve"> он и режет и стрижёт.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i/>
          <w:sz w:val="28"/>
          <w:szCs w:val="28"/>
          <w:lang w:eastAsia="ru-RU"/>
        </w:rPr>
        <w:t>(ножницы)</w:t>
      </w:r>
    </w:p>
    <w:p w:rsidR="008E069C" w:rsidRPr="008E069C" w:rsidRDefault="008E069C" w:rsidP="008E069C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8E0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Уборка рабочего места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E069C" w:rsidRPr="008E069C" w:rsidRDefault="008E069C" w:rsidP="008E069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9C">
        <w:rPr>
          <w:rFonts w:ascii="Times New Roman" w:eastAsia="Times New Roman" w:hAnsi="Times New Roman"/>
          <w:sz w:val="28"/>
          <w:szCs w:val="28"/>
          <w:lang w:eastAsia="ru-RU"/>
        </w:rPr>
        <w:t>(слайд №41)</w:t>
      </w:r>
    </w:p>
    <w:p w:rsidR="008E069C" w:rsidRPr="008E069C" w:rsidRDefault="008E069C" w:rsidP="008E069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69C" w:rsidRPr="008E069C" w:rsidRDefault="008E069C" w:rsidP="008E069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69C" w:rsidRPr="008E069C" w:rsidRDefault="008E069C" w:rsidP="008E069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69C" w:rsidRDefault="008E069C" w:rsidP="008E069C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8E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DA5"/>
    <w:multiLevelType w:val="hybridMultilevel"/>
    <w:tmpl w:val="85D816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1C07E8"/>
    <w:multiLevelType w:val="hybridMultilevel"/>
    <w:tmpl w:val="EBC69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8A4908"/>
    <w:multiLevelType w:val="hybridMultilevel"/>
    <w:tmpl w:val="17BE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0D28"/>
    <w:multiLevelType w:val="hybridMultilevel"/>
    <w:tmpl w:val="AFB2D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2A"/>
    <w:rsid w:val="00155738"/>
    <w:rsid w:val="001A0B59"/>
    <w:rsid w:val="001E671D"/>
    <w:rsid w:val="003A22B0"/>
    <w:rsid w:val="007002FA"/>
    <w:rsid w:val="007B263F"/>
    <w:rsid w:val="008E069C"/>
    <w:rsid w:val="008F7728"/>
    <w:rsid w:val="00973F29"/>
    <w:rsid w:val="009C582A"/>
    <w:rsid w:val="00BF0720"/>
    <w:rsid w:val="00DD52E3"/>
    <w:rsid w:val="00E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НМ</dc:creator>
  <cp:keywords/>
  <dc:description/>
  <cp:lastModifiedBy>Герасимова НМ</cp:lastModifiedBy>
  <cp:revision>20</cp:revision>
  <dcterms:created xsi:type="dcterms:W3CDTF">2014-05-22T09:11:00Z</dcterms:created>
  <dcterms:modified xsi:type="dcterms:W3CDTF">2014-10-01T04:06:00Z</dcterms:modified>
</cp:coreProperties>
</file>