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28" w:rsidRDefault="00422A28" w:rsidP="00422A28">
      <w:pPr>
        <w:spacing w:before="100" w:beforeAutospacing="1" w:after="100" w:afterAutospacing="1"/>
        <w:rPr>
          <w:spacing w:val="80"/>
          <w:sz w:val="22"/>
          <w:szCs w:val="22"/>
        </w:rPr>
      </w:pPr>
      <w:r>
        <w:rPr>
          <w:spacing w:val="80"/>
          <w:sz w:val="22"/>
          <w:szCs w:val="22"/>
        </w:rPr>
        <w:t>6 класс</w:t>
      </w:r>
    </w:p>
    <w:p w:rsidR="00422A28" w:rsidRDefault="00422A28" w:rsidP="00422A28">
      <w:pPr>
        <w:spacing w:before="100" w:beforeAutospacing="1" w:after="100" w:afterAutospacing="1"/>
        <w:rPr>
          <w:spacing w:val="80"/>
          <w:sz w:val="22"/>
          <w:szCs w:val="22"/>
        </w:rPr>
      </w:pPr>
      <w:r>
        <w:rPr>
          <w:spacing w:val="80"/>
          <w:sz w:val="22"/>
          <w:szCs w:val="22"/>
        </w:rPr>
        <w:t xml:space="preserve">Тема: </w:t>
      </w:r>
      <w:r w:rsidRPr="00DD75C6">
        <w:rPr>
          <w:spacing w:val="80"/>
          <w:sz w:val="22"/>
          <w:szCs w:val="22"/>
        </w:rPr>
        <w:t xml:space="preserve">МОЛОКО И МОЛОЧНЫЕ ПРОДУКТЫ </w:t>
      </w:r>
    </w:p>
    <w:p w:rsidR="00422A28" w:rsidRDefault="00422A28" w:rsidP="00422A28">
      <w:pPr>
        <w:spacing w:before="100" w:beforeAutospacing="1" w:after="100" w:afterAutospacing="1"/>
        <w:rPr>
          <w:spacing w:val="80"/>
          <w:sz w:val="22"/>
          <w:szCs w:val="22"/>
        </w:rPr>
      </w:pPr>
      <w:r>
        <w:rPr>
          <w:spacing w:val="80"/>
          <w:sz w:val="22"/>
          <w:szCs w:val="22"/>
        </w:rPr>
        <w:t>1 уровень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1. Выберете из перечисленных продуктов молочные: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А) творожные сырники,</w:t>
      </w:r>
      <w:r w:rsidRPr="00E86470">
        <w:rPr>
          <w:sz w:val="22"/>
          <w:szCs w:val="22"/>
        </w:rPr>
        <w:t xml:space="preserve"> </w:t>
      </w:r>
      <w:r>
        <w:rPr>
          <w:sz w:val="22"/>
          <w:szCs w:val="22"/>
        </w:rPr>
        <w:t>Б) йогурт, В) кисель, Г) масло топленое, Д) майонез, Е) простокваша.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2. Выберете из перечисленных блюда из молока и молочных продуктов: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365760</wp:posOffset>
            </wp:positionV>
            <wp:extent cx="1419225" cy="1394460"/>
            <wp:effectExtent l="0" t="0" r="9525" b="0"/>
            <wp:wrapTight wrapText="bothSides">
              <wp:wrapPolygon edited="0">
                <wp:start x="9568" y="0"/>
                <wp:lineTo x="6379" y="590"/>
                <wp:lineTo x="2319" y="3246"/>
                <wp:lineTo x="2319" y="9738"/>
                <wp:lineTo x="290" y="12984"/>
                <wp:lineTo x="0" y="14459"/>
                <wp:lineTo x="0" y="18000"/>
                <wp:lineTo x="1160" y="19180"/>
                <wp:lineTo x="1160" y="19770"/>
                <wp:lineTo x="5509" y="20951"/>
                <wp:lineTo x="7538" y="21246"/>
                <wp:lineTo x="11307" y="21246"/>
                <wp:lineTo x="12757" y="20951"/>
                <wp:lineTo x="17686" y="19475"/>
                <wp:lineTo x="18266" y="19180"/>
                <wp:lineTo x="21455" y="15344"/>
                <wp:lineTo x="21455" y="9443"/>
                <wp:lineTo x="20585" y="3541"/>
                <wp:lineTo x="15366" y="590"/>
                <wp:lineTo x="12467" y="0"/>
                <wp:lineTo x="9568" y="0"/>
              </wp:wrapPolygon>
            </wp:wrapTight>
            <wp:docPr id="3" name="Рисунок 3" descr="j023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4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А) манная каша, б) бутерброды, в) сырники, г) вареники, д) котлеты, е) блины, ж) запеканка творожная.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3. Перечислите блюда из творога, не требующие тепловой обработки: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А) творог со сметаной, б) запеканка, в) сырники, г) пудинг, д) творожная масса</w:t>
      </w:r>
    </w:p>
    <w:p w:rsidR="00422A28" w:rsidRPr="00E86470" w:rsidRDefault="00422A28" w:rsidP="00422A28">
      <w:pPr>
        <w:spacing w:before="100" w:beforeAutospacing="1" w:after="100" w:afterAutospacing="1"/>
        <w:rPr>
          <w:sz w:val="22"/>
          <w:szCs w:val="22"/>
        </w:rPr>
      </w:pPr>
    </w:p>
    <w:p w:rsidR="00422A28" w:rsidRPr="00DD75C6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2 уровень.</w:t>
      </w:r>
    </w:p>
    <w:p w:rsidR="00422A28" w:rsidRPr="00DD75C6" w:rsidRDefault="00422A28" w:rsidP="00422A28">
      <w:pPr>
        <w:tabs>
          <w:tab w:val="left" w:pos="284"/>
          <w:tab w:val="num" w:pos="720"/>
        </w:tabs>
        <w:spacing w:before="100" w:beforeAutospacing="1" w:after="100" w:afterAutospacing="1"/>
        <w:ind w:left="720" w:hanging="360"/>
        <w:rPr>
          <w:sz w:val="22"/>
          <w:szCs w:val="22"/>
        </w:rPr>
      </w:pPr>
      <w:r>
        <w:rPr>
          <w:sz w:val="22"/>
          <w:szCs w:val="22"/>
        </w:rPr>
        <w:t>1. </w:t>
      </w:r>
      <w:r w:rsidRPr="00DD75C6">
        <w:rPr>
          <w:sz w:val="22"/>
          <w:szCs w:val="22"/>
        </w:rPr>
        <w:t xml:space="preserve">  Допиши названия блюд из творога, не требующих тепловой обработки: </w:t>
      </w:r>
    </w:p>
    <w:p w:rsidR="00422A28" w:rsidRPr="00DD75C6" w:rsidRDefault="00422A28" w:rsidP="00422A28">
      <w:pPr>
        <w:tabs>
          <w:tab w:val="num" w:pos="0"/>
          <w:tab w:val="left" w:pos="567"/>
        </w:tabs>
        <w:spacing w:before="100" w:beforeAutospacing="1" w:after="100" w:afterAutospacing="1"/>
        <w:ind w:firstLine="284"/>
        <w:rPr>
          <w:sz w:val="22"/>
          <w:szCs w:val="22"/>
        </w:rPr>
      </w:pPr>
      <w:r w:rsidRPr="00DD75C6">
        <w:rPr>
          <w:sz w:val="22"/>
          <w:szCs w:val="22"/>
        </w:rPr>
        <w:t>а) творог со сметаной,</w:t>
      </w:r>
      <w:r w:rsidRPr="00DD75C6">
        <w:rPr>
          <w:sz w:val="22"/>
          <w:szCs w:val="22"/>
        </w:rPr>
        <w:tab/>
        <w:t>в)</w:t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</w:p>
    <w:p w:rsidR="00422A28" w:rsidRDefault="00422A28" w:rsidP="00422A28">
      <w:pPr>
        <w:tabs>
          <w:tab w:val="num" w:pos="0"/>
          <w:tab w:val="left" w:pos="567"/>
        </w:tabs>
        <w:spacing w:before="100" w:beforeAutospacing="1" w:after="100" w:afterAutospacing="1"/>
        <w:ind w:firstLine="284"/>
        <w:rPr>
          <w:sz w:val="22"/>
          <w:szCs w:val="22"/>
          <w:u w:val="single"/>
        </w:rPr>
      </w:pPr>
      <w:r w:rsidRPr="00DD75C6">
        <w:rPr>
          <w:sz w:val="22"/>
          <w:szCs w:val="22"/>
        </w:rPr>
        <w:t xml:space="preserve">б) </w:t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</w:rPr>
        <w:tab/>
        <w:t>г)</w:t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</w:p>
    <w:p w:rsidR="00422A28" w:rsidRPr="005C0F48" w:rsidRDefault="00422A28" w:rsidP="00422A28">
      <w:pPr>
        <w:tabs>
          <w:tab w:val="num" w:pos="0"/>
          <w:tab w:val="left" w:pos="567"/>
        </w:tabs>
        <w:spacing w:before="100" w:beforeAutospacing="1" w:after="100" w:afterAutospacing="1"/>
        <w:ind w:firstLine="284"/>
        <w:rPr>
          <w:sz w:val="22"/>
          <w:szCs w:val="22"/>
        </w:rPr>
      </w:pPr>
      <w:r w:rsidRPr="00EB47ED">
        <w:rPr>
          <w:sz w:val="22"/>
          <w:szCs w:val="22"/>
        </w:rPr>
        <w:t>2</w:t>
      </w:r>
      <w:r>
        <w:t xml:space="preserve">.  </w:t>
      </w:r>
      <w:r w:rsidRPr="005C0F48">
        <w:rPr>
          <w:sz w:val="22"/>
          <w:szCs w:val="22"/>
        </w:rPr>
        <w:t>Стерилизованное молоко получают путем нагревания молока до температуры</w:t>
      </w:r>
      <w:r>
        <w:rPr>
          <w:sz w:val="22"/>
          <w:szCs w:val="22"/>
        </w:rPr>
        <w:t xml:space="preserve"> …….</w:t>
      </w:r>
    </w:p>
    <w:p w:rsidR="00422A28" w:rsidRPr="00DD75C6" w:rsidRDefault="00422A28" w:rsidP="00422A28">
      <w:pPr>
        <w:tabs>
          <w:tab w:val="num" w:pos="0"/>
          <w:tab w:val="left" w:pos="567"/>
        </w:tabs>
        <w:spacing w:before="100" w:beforeAutospacing="1" w:after="100" w:afterAutospacing="1"/>
        <w:rPr>
          <w:sz w:val="22"/>
          <w:szCs w:val="22"/>
        </w:rPr>
      </w:pPr>
      <w:r w:rsidRPr="00DD75C6">
        <w:rPr>
          <w:sz w:val="22"/>
          <w:szCs w:val="22"/>
        </w:rPr>
        <w:t xml:space="preserve">Дополни ответ: </w:t>
      </w:r>
    </w:p>
    <w:p w:rsidR="00422A28" w:rsidRPr="00DD75C6" w:rsidRDefault="00422A28" w:rsidP="00422A28">
      <w:pPr>
        <w:tabs>
          <w:tab w:val="left" w:pos="284"/>
          <w:tab w:val="num" w:pos="720"/>
        </w:tabs>
        <w:spacing w:before="100" w:beforeAutospacing="1" w:after="100" w:afterAutospacing="1"/>
        <w:ind w:left="720" w:hanging="360"/>
        <w:rPr>
          <w:sz w:val="22"/>
          <w:szCs w:val="22"/>
        </w:rPr>
      </w:pPr>
      <w:r w:rsidRPr="00DD75C6">
        <w:rPr>
          <w:sz w:val="22"/>
          <w:szCs w:val="22"/>
        </w:rPr>
        <w:t xml:space="preserve">3.        К молочным продуктам относятся </w:t>
      </w:r>
      <w:proofErr w:type="gramStart"/>
      <w:r w:rsidRPr="00DD75C6">
        <w:rPr>
          <w:sz w:val="22"/>
          <w:szCs w:val="22"/>
        </w:rPr>
        <w:t>следующие</w:t>
      </w:r>
      <w:proofErr w:type="gramEnd"/>
      <w:r w:rsidRPr="00DD75C6">
        <w:rPr>
          <w:sz w:val="22"/>
          <w:szCs w:val="22"/>
        </w:rPr>
        <w:t xml:space="preserve">: </w:t>
      </w:r>
    </w:p>
    <w:p w:rsidR="00422A28" w:rsidRPr="00DD75C6" w:rsidRDefault="00422A28" w:rsidP="00422A28">
      <w:pPr>
        <w:tabs>
          <w:tab w:val="num" w:pos="0"/>
          <w:tab w:val="left" w:pos="567"/>
        </w:tabs>
        <w:spacing w:before="100" w:beforeAutospacing="1" w:after="100" w:afterAutospacing="1"/>
        <w:ind w:firstLine="284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239395</wp:posOffset>
            </wp:positionV>
            <wp:extent cx="1647825" cy="883285"/>
            <wp:effectExtent l="0" t="0" r="9525" b="0"/>
            <wp:wrapTight wrapText="bothSides">
              <wp:wrapPolygon edited="0">
                <wp:start x="8740" y="0"/>
                <wp:lineTo x="4745" y="3261"/>
                <wp:lineTo x="749" y="6988"/>
                <wp:lineTo x="0" y="9783"/>
                <wp:lineTo x="0" y="15373"/>
                <wp:lineTo x="4495" y="20963"/>
                <wp:lineTo x="4745" y="20963"/>
                <wp:lineTo x="15732" y="20963"/>
                <wp:lineTo x="21475" y="16771"/>
                <wp:lineTo x="21475" y="10249"/>
                <wp:lineTo x="15232" y="7454"/>
                <wp:lineTo x="14983" y="466"/>
                <wp:lineTo x="14483" y="0"/>
                <wp:lineTo x="8740" y="0"/>
              </wp:wrapPolygon>
            </wp:wrapTight>
            <wp:docPr id="2" name="Рисунок 2" descr="j0254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54479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а) масло,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75C6">
        <w:rPr>
          <w:sz w:val="22"/>
          <w:szCs w:val="22"/>
        </w:rPr>
        <w:t>г)</w:t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</w:p>
    <w:p w:rsidR="00422A28" w:rsidRPr="00DD75C6" w:rsidRDefault="00422A28" w:rsidP="00422A28">
      <w:pPr>
        <w:tabs>
          <w:tab w:val="num" w:pos="0"/>
          <w:tab w:val="left" w:pos="567"/>
        </w:tabs>
        <w:spacing w:before="100" w:beforeAutospacing="1" w:after="100" w:afterAutospacing="1"/>
        <w:ind w:firstLine="284"/>
        <w:rPr>
          <w:sz w:val="22"/>
          <w:szCs w:val="22"/>
        </w:rPr>
      </w:pPr>
      <w:r w:rsidRPr="00DD75C6">
        <w:rPr>
          <w:sz w:val="22"/>
          <w:szCs w:val="22"/>
        </w:rPr>
        <w:t xml:space="preserve">б) </w:t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</w:rPr>
        <w:tab/>
        <w:t>д)</w:t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</w:rPr>
        <w:tab/>
      </w:r>
    </w:p>
    <w:p w:rsidR="00422A28" w:rsidRPr="00DD75C6" w:rsidRDefault="00422A28" w:rsidP="00422A28">
      <w:pPr>
        <w:tabs>
          <w:tab w:val="num" w:pos="0"/>
          <w:tab w:val="left" w:pos="567"/>
        </w:tabs>
        <w:spacing w:before="100" w:beforeAutospacing="1" w:after="100" w:afterAutospacing="1"/>
        <w:ind w:firstLine="284"/>
        <w:rPr>
          <w:sz w:val="22"/>
          <w:szCs w:val="22"/>
        </w:rPr>
      </w:pPr>
      <w:r w:rsidRPr="00DD75C6">
        <w:rPr>
          <w:sz w:val="22"/>
          <w:szCs w:val="22"/>
        </w:rPr>
        <w:t xml:space="preserve">в) </w:t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</w:rPr>
        <w:tab/>
        <w:t>е)</w:t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  <w:r w:rsidRPr="00DD75C6">
        <w:rPr>
          <w:sz w:val="22"/>
          <w:szCs w:val="22"/>
          <w:u w:val="single"/>
        </w:rPr>
        <w:tab/>
      </w:r>
    </w:p>
    <w:p w:rsidR="00422A28" w:rsidRPr="00E86470" w:rsidRDefault="00422A28" w:rsidP="00422A28">
      <w:pPr>
        <w:spacing w:before="100" w:beforeAutospacing="1" w:after="100" w:afterAutospacing="1"/>
        <w:rPr>
          <w:sz w:val="22"/>
          <w:szCs w:val="22"/>
        </w:rPr>
      </w:pPr>
      <w:r w:rsidRPr="00DD75C6">
        <w:rPr>
          <w:spacing w:val="120"/>
          <w:sz w:val="22"/>
          <w:szCs w:val="22"/>
        </w:rPr>
        <w:t> </w:t>
      </w:r>
      <w:r>
        <w:rPr>
          <w:spacing w:val="120"/>
          <w:sz w:val="22"/>
          <w:szCs w:val="22"/>
        </w:rPr>
        <w:t>4.</w:t>
      </w:r>
      <w:r w:rsidRPr="00E86470">
        <w:rPr>
          <w:sz w:val="22"/>
          <w:szCs w:val="22"/>
        </w:rPr>
        <w:t>Закончите предложение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 w:rsidRPr="00E86470">
        <w:rPr>
          <w:sz w:val="22"/>
          <w:szCs w:val="22"/>
        </w:rPr>
        <w:t>Пастери</w:t>
      </w:r>
      <w:r>
        <w:rPr>
          <w:sz w:val="22"/>
          <w:szCs w:val="22"/>
        </w:rPr>
        <w:t>зация – это процесс…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5. Укажите виды обработки молока: 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proofErr w:type="gramStart"/>
      <w:r>
        <w:rPr>
          <w:sz w:val="22"/>
          <w:szCs w:val="22"/>
        </w:rPr>
        <w:t>сгущенное</w:t>
      </w:r>
      <w:proofErr w:type="gramEnd"/>
      <w:r>
        <w:rPr>
          <w:sz w:val="22"/>
          <w:szCs w:val="22"/>
        </w:rPr>
        <w:t xml:space="preserve"> с сахаром,</w:t>
      </w:r>
      <w:r w:rsidRPr="002D284E">
        <w:rPr>
          <w:sz w:val="22"/>
          <w:szCs w:val="22"/>
        </w:rPr>
        <w:t xml:space="preserve"> </w:t>
      </w:r>
      <w:r>
        <w:rPr>
          <w:sz w:val="22"/>
          <w:szCs w:val="22"/>
        </w:rPr>
        <w:t>Б) __________________________, В) __________________________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Г) ___________________ Д) _________________ Е) ____________________Ж) _______________</w:t>
      </w: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</w:p>
    <w:p w:rsidR="00422A28" w:rsidRDefault="00422A28" w:rsidP="00422A28">
      <w:pPr>
        <w:spacing w:before="100" w:beforeAutospacing="1" w:after="100" w:afterAutospacing="1"/>
        <w:rPr>
          <w:sz w:val="22"/>
          <w:szCs w:val="22"/>
        </w:rPr>
      </w:pPr>
    </w:p>
    <w:p w:rsidR="003D0A4F" w:rsidRDefault="003D0A4F">
      <w:bookmarkStart w:id="0" w:name="_GoBack"/>
      <w:bookmarkEnd w:id="0"/>
    </w:p>
    <w:sectPr w:rsidR="003D0A4F" w:rsidSect="009453D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28"/>
    <w:rsid w:val="000022CA"/>
    <w:rsid w:val="00013441"/>
    <w:rsid w:val="00020C26"/>
    <w:rsid w:val="00085820"/>
    <w:rsid w:val="00090702"/>
    <w:rsid w:val="00090AF4"/>
    <w:rsid w:val="000B3ABF"/>
    <w:rsid w:val="000D3D4B"/>
    <w:rsid w:val="000E6506"/>
    <w:rsid w:val="000F2936"/>
    <w:rsid w:val="000F2C97"/>
    <w:rsid w:val="00120BDF"/>
    <w:rsid w:val="00120D0D"/>
    <w:rsid w:val="001219E1"/>
    <w:rsid w:val="00164FDA"/>
    <w:rsid w:val="0017660C"/>
    <w:rsid w:val="00177393"/>
    <w:rsid w:val="00186466"/>
    <w:rsid w:val="0019289D"/>
    <w:rsid w:val="001A0417"/>
    <w:rsid w:val="001A1DF9"/>
    <w:rsid w:val="001A3040"/>
    <w:rsid w:val="001B3552"/>
    <w:rsid w:val="001B3926"/>
    <w:rsid w:val="00210564"/>
    <w:rsid w:val="00233616"/>
    <w:rsid w:val="00271E9E"/>
    <w:rsid w:val="0028237A"/>
    <w:rsid w:val="00285500"/>
    <w:rsid w:val="002A59DB"/>
    <w:rsid w:val="002C09C8"/>
    <w:rsid w:val="002C3759"/>
    <w:rsid w:val="003221C1"/>
    <w:rsid w:val="003317C6"/>
    <w:rsid w:val="003322B3"/>
    <w:rsid w:val="003379AD"/>
    <w:rsid w:val="00381D39"/>
    <w:rsid w:val="00381E9A"/>
    <w:rsid w:val="00393B8B"/>
    <w:rsid w:val="00395457"/>
    <w:rsid w:val="003C1B8F"/>
    <w:rsid w:val="003D0A4F"/>
    <w:rsid w:val="003D54C4"/>
    <w:rsid w:val="003E4D54"/>
    <w:rsid w:val="003E4DF2"/>
    <w:rsid w:val="003E54D4"/>
    <w:rsid w:val="003F5F7F"/>
    <w:rsid w:val="00417A1C"/>
    <w:rsid w:val="00422A28"/>
    <w:rsid w:val="00480BDF"/>
    <w:rsid w:val="00487F36"/>
    <w:rsid w:val="004A1990"/>
    <w:rsid w:val="004A572A"/>
    <w:rsid w:val="004C33D1"/>
    <w:rsid w:val="004D3E89"/>
    <w:rsid w:val="004D46F1"/>
    <w:rsid w:val="004F016A"/>
    <w:rsid w:val="005008A6"/>
    <w:rsid w:val="00557042"/>
    <w:rsid w:val="00565FCA"/>
    <w:rsid w:val="005740A2"/>
    <w:rsid w:val="005A42A5"/>
    <w:rsid w:val="005A4D8B"/>
    <w:rsid w:val="005C3539"/>
    <w:rsid w:val="005C7E42"/>
    <w:rsid w:val="005F065A"/>
    <w:rsid w:val="00626292"/>
    <w:rsid w:val="00627A82"/>
    <w:rsid w:val="006962BA"/>
    <w:rsid w:val="006A3199"/>
    <w:rsid w:val="006B08EF"/>
    <w:rsid w:val="006C2C0D"/>
    <w:rsid w:val="00706DBA"/>
    <w:rsid w:val="00710B0E"/>
    <w:rsid w:val="00711B81"/>
    <w:rsid w:val="00712D93"/>
    <w:rsid w:val="00730D52"/>
    <w:rsid w:val="00740AFB"/>
    <w:rsid w:val="00743221"/>
    <w:rsid w:val="007545FE"/>
    <w:rsid w:val="00754F2B"/>
    <w:rsid w:val="007940A1"/>
    <w:rsid w:val="007B52AF"/>
    <w:rsid w:val="007D1AFA"/>
    <w:rsid w:val="007F1A90"/>
    <w:rsid w:val="00813458"/>
    <w:rsid w:val="00817962"/>
    <w:rsid w:val="00824E64"/>
    <w:rsid w:val="008579EA"/>
    <w:rsid w:val="008636A5"/>
    <w:rsid w:val="00864B33"/>
    <w:rsid w:val="00877CA3"/>
    <w:rsid w:val="00883D13"/>
    <w:rsid w:val="00892471"/>
    <w:rsid w:val="008936BB"/>
    <w:rsid w:val="008E20F2"/>
    <w:rsid w:val="0090616C"/>
    <w:rsid w:val="009169DB"/>
    <w:rsid w:val="009A1E66"/>
    <w:rsid w:val="009A5087"/>
    <w:rsid w:val="009A51D1"/>
    <w:rsid w:val="009B2676"/>
    <w:rsid w:val="009B5D11"/>
    <w:rsid w:val="009B79CB"/>
    <w:rsid w:val="009C26E1"/>
    <w:rsid w:val="009C537E"/>
    <w:rsid w:val="009C620C"/>
    <w:rsid w:val="009E7F4D"/>
    <w:rsid w:val="00A018A8"/>
    <w:rsid w:val="00A83BD3"/>
    <w:rsid w:val="00AB57EF"/>
    <w:rsid w:val="00AE54C3"/>
    <w:rsid w:val="00B17BBA"/>
    <w:rsid w:val="00B336C8"/>
    <w:rsid w:val="00B34A0E"/>
    <w:rsid w:val="00B5779D"/>
    <w:rsid w:val="00B60A42"/>
    <w:rsid w:val="00B66F0D"/>
    <w:rsid w:val="00BB44FC"/>
    <w:rsid w:val="00BD3BA7"/>
    <w:rsid w:val="00C02387"/>
    <w:rsid w:val="00C05B93"/>
    <w:rsid w:val="00C21144"/>
    <w:rsid w:val="00C23394"/>
    <w:rsid w:val="00C37F08"/>
    <w:rsid w:val="00C448CC"/>
    <w:rsid w:val="00C54C0B"/>
    <w:rsid w:val="00C80C08"/>
    <w:rsid w:val="00C82CA6"/>
    <w:rsid w:val="00C93B23"/>
    <w:rsid w:val="00C97FDF"/>
    <w:rsid w:val="00CA0646"/>
    <w:rsid w:val="00CA30A2"/>
    <w:rsid w:val="00CA58A1"/>
    <w:rsid w:val="00CB6A15"/>
    <w:rsid w:val="00CF2114"/>
    <w:rsid w:val="00CF5C55"/>
    <w:rsid w:val="00D1758E"/>
    <w:rsid w:val="00D638DE"/>
    <w:rsid w:val="00D83C27"/>
    <w:rsid w:val="00D96EF8"/>
    <w:rsid w:val="00DC40AC"/>
    <w:rsid w:val="00DC4F42"/>
    <w:rsid w:val="00DE3B95"/>
    <w:rsid w:val="00DF02F7"/>
    <w:rsid w:val="00E05531"/>
    <w:rsid w:val="00E274E6"/>
    <w:rsid w:val="00E420C5"/>
    <w:rsid w:val="00E61413"/>
    <w:rsid w:val="00E62580"/>
    <w:rsid w:val="00E96D9B"/>
    <w:rsid w:val="00E978B3"/>
    <w:rsid w:val="00E97CD3"/>
    <w:rsid w:val="00EA7862"/>
    <w:rsid w:val="00EA7D84"/>
    <w:rsid w:val="00EB39FA"/>
    <w:rsid w:val="00EC25F9"/>
    <w:rsid w:val="00ED0879"/>
    <w:rsid w:val="00EF2D87"/>
    <w:rsid w:val="00F1027C"/>
    <w:rsid w:val="00F42103"/>
    <w:rsid w:val="00F45A55"/>
    <w:rsid w:val="00F54D1F"/>
    <w:rsid w:val="00F94D4C"/>
    <w:rsid w:val="00FA2DC2"/>
    <w:rsid w:val="00FC112B"/>
    <w:rsid w:val="00FD3FB0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28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A28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22A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2013-01-17T10:58:00Z</dcterms:created>
  <dcterms:modified xsi:type="dcterms:W3CDTF">2013-01-17T10:59:00Z</dcterms:modified>
</cp:coreProperties>
</file>