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803" w:rsidRDefault="00FF6803" w:rsidP="00FF6803">
      <w:pPr>
        <w:jc w:val="center"/>
        <w:rPr>
          <w:sz w:val="28"/>
          <w:szCs w:val="28"/>
        </w:rPr>
      </w:pPr>
      <w:r>
        <w:rPr>
          <w:sz w:val="28"/>
          <w:szCs w:val="28"/>
        </w:rPr>
        <w:t>Тест</w:t>
      </w:r>
    </w:p>
    <w:p w:rsidR="00FF6803" w:rsidRPr="00175039" w:rsidRDefault="00FF6803" w:rsidP="00FF6803">
      <w:pPr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 w:rsidRPr="00175039">
        <w:rPr>
          <w:sz w:val="28"/>
          <w:szCs w:val="28"/>
        </w:rPr>
        <w:t xml:space="preserve">аздел </w:t>
      </w:r>
      <w:r>
        <w:rPr>
          <w:sz w:val="28"/>
          <w:szCs w:val="28"/>
        </w:rPr>
        <w:t xml:space="preserve"> программы</w:t>
      </w:r>
      <w:r w:rsidR="009E34DA">
        <w:rPr>
          <w:sz w:val="28"/>
          <w:szCs w:val="28"/>
        </w:rPr>
        <w:t>: «Рукоделие. Вязание крючком» 7</w:t>
      </w:r>
      <w:r>
        <w:rPr>
          <w:sz w:val="28"/>
          <w:szCs w:val="28"/>
        </w:rPr>
        <w:t xml:space="preserve"> класс.</w:t>
      </w:r>
    </w:p>
    <w:p w:rsidR="00FF6803" w:rsidRDefault="00FF6803" w:rsidP="00FF6803"/>
    <w:p w:rsidR="00FF6803" w:rsidRDefault="00FF6803" w:rsidP="00FF6803"/>
    <w:tbl>
      <w:tblPr>
        <w:tblStyle w:val="a3"/>
        <w:tblW w:w="10440" w:type="dxa"/>
        <w:tblInd w:w="-792" w:type="dxa"/>
        <w:tblLook w:val="01E0"/>
      </w:tblPr>
      <w:tblGrid>
        <w:gridCol w:w="540"/>
        <w:gridCol w:w="4860"/>
        <w:gridCol w:w="5040"/>
      </w:tblGrid>
      <w:tr w:rsidR="00FF6803" w:rsidTr="00F7190D">
        <w:trPr>
          <w:trHeight w:val="428"/>
        </w:trPr>
        <w:tc>
          <w:tcPr>
            <w:tcW w:w="540" w:type="dxa"/>
          </w:tcPr>
          <w:p w:rsidR="00FF6803" w:rsidRDefault="00FF6803" w:rsidP="00F7190D">
            <w:r>
              <w:t>№</w:t>
            </w:r>
          </w:p>
        </w:tc>
        <w:tc>
          <w:tcPr>
            <w:tcW w:w="4860" w:type="dxa"/>
          </w:tcPr>
          <w:p w:rsidR="00FF6803" w:rsidRDefault="00FF6803" w:rsidP="00F7190D">
            <w:r>
              <w:t xml:space="preserve">                                              Вопрос</w:t>
            </w:r>
          </w:p>
        </w:tc>
        <w:tc>
          <w:tcPr>
            <w:tcW w:w="5040" w:type="dxa"/>
          </w:tcPr>
          <w:p w:rsidR="00FF6803" w:rsidRDefault="00FF6803" w:rsidP="00F7190D">
            <w:r>
              <w:t xml:space="preserve">                  Выбери  ответ</w:t>
            </w:r>
          </w:p>
        </w:tc>
      </w:tr>
      <w:tr w:rsidR="00FF6803" w:rsidTr="00F7190D">
        <w:tc>
          <w:tcPr>
            <w:tcW w:w="540" w:type="dxa"/>
          </w:tcPr>
          <w:p w:rsidR="00FF6803" w:rsidRDefault="00FF6803" w:rsidP="00F7190D">
            <w:r>
              <w:t>1</w:t>
            </w:r>
          </w:p>
        </w:tc>
        <w:tc>
          <w:tcPr>
            <w:tcW w:w="4860" w:type="dxa"/>
          </w:tcPr>
          <w:p w:rsidR="00FF6803" w:rsidRDefault="00FF6803" w:rsidP="00F7190D">
            <w:r>
              <w:t xml:space="preserve">Крючки  для  вязания  изготавливают  </w:t>
            </w:r>
            <w:proofErr w:type="gramStart"/>
            <w:r>
              <w:t>из</w:t>
            </w:r>
            <w:proofErr w:type="gramEnd"/>
            <w:r>
              <w:t>.....</w:t>
            </w:r>
          </w:p>
        </w:tc>
        <w:tc>
          <w:tcPr>
            <w:tcW w:w="5040" w:type="dxa"/>
          </w:tcPr>
          <w:p w:rsidR="00FF6803" w:rsidRDefault="00FF6803" w:rsidP="00F7190D">
            <w:r>
              <w:t xml:space="preserve">а)  алюминия;                  </w:t>
            </w:r>
            <w:proofErr w:type="spellStart"/>
            <w:r>
              <w:t>д</w:t>
            </w:r>
            <w:proofErr w:type="spellEnd"/>
            <w:r>
              <w:t>)  стали;</w:t>
            </w:r>
          </w:p>
          <w:p w:rsidR="00FF6803" w:rsidRDefault="00FF6803" w:rsidP="00F7190D">
            <w:r>
              <w:t>б)  древесины;                 е)   кости;</w:t>
            </w:r>
          </w:p>
          <w:p w:rsidR="00FF6803" w:rsidRDefault="00FF6803" w:rsidP="00F7190D">
            <w:r>
              <w:t>в)  пластмассы;               ж)   резины.</w:t>
            </w:r>
          </w:p>
          <w:p w:rsidR="00FF6803" w:rsidRDefault="00FF6803" w:rsidP="00F7190D">
            <w:r>
              <w:t>г)  толстой проволоки;</w:t>
            </w:r>
          </w:p>
          <w:p w:rsidR="00FF6803" w:rsidRDefault="00FF6803" w:rsidP="00F7190D"/>
        </w:tc>
      </w:tr>
      <w:tr w:rsidR="00FF6803" w:rsidTr="00F7190D">
        <w:tc>
          <w:tcPr>
            <w:tcW w:w="540" w:type="dxa"/>
          </w:tcPr>
          <w:p w:rsidR="00FF6803" w:rsidRDefault="00FF6803" w:rsidP="00F7190D">
            <w:r>
              <w:t>2</w:t>
            </w:r>
          </w:p>
        </w:tc>
        <w:tc>
          <w:tcPr>
            <w:tcW w:w="4860" w:type="dxa"/>
          </w:tcPr>
          <w:p w:rsidR="00FF6803" w:rsidRDefault="00FF6803" w:rsidP="00F7190D">
            <w:r>
              <w:t xml:space="preserve">Пробный  образец вяжут  </w:t>
            </w:r>
            <w:proofErr w:type="gramStart"/>
            <w:r>
              <w:t>для</w:t>
            </w:r>
            <w:proofErr w:type="gramEnd"/>
            <w:r>
              <w:t>...</w:t>
            </w:r>
          </w:p>
        </w:tc>
        <w:tc>
          <w:tcPr>
            <w:tcW w:w="5040" w:type="dxa"/>
          </w:tcPr>
          <w:p w:rsidR="00FF6803" w:rsidRDefault="00FF6803" w:rsidP="00F7190D">
            <w:r>
              <w:t>а)   проверки соответствия  ниток и крючка;</w:t>
            </w:r>
          </w:p>
          <w:p w:rsidR="00FF6803" w:rsidRDefault="00FF6803" w:rsidP="00F7190D">
            <w:r>
              <w:t>б)   тренировки;</w:t>
            </w:r>
          </w:p>
          <w:p w:rsidR="00FF6803" w:rsidRDefault="00FF6803" w:rsidP="00F7190D">
            <w:r>
              <w:t>в)    расчета количества петель для изделия;</w:t>
            </w:r>
          </w:p>
          <w:p w:rsidR="00FF6803" w:rsidRDefault="00FF6803" w:rsidP="00F7190D">
            <w:r>
              <w:t>г)    увидеть рисунок вязания;</w:t>
            </w:r>
          </w:p>
          <w:p w:rsidR="00FF6803" w:rsidRDefault="00FF6803" w:rsidP="00F7190D">
            <w:proofErr w:type="spellStart"/>
            <w:r>
              <w:t>д</w:t>
            </w:r>
            <w:proofErr w:type="spellEnd"/>
            <w:r>
              <w:t>)    для сравнения с размером образца в журнале;</w:t>
            </w:r>
          </w:p>
          <w:p w:rsidR="00FF6803" w:rsidRDefault="00FF6803" w:rsidP="00F7190D">
            <w:r>
              <w:t xml:space="preserve"> </w:t>
            </w:r>
          </w:p>
        </w:tc>
      </w:tr>
      <w:tr w:rsidR="00FF6803" w:rsidTr="00F7190D">
        <w:tc>
          <w:tcPr>
            <w:tcW w:w="540" w:type="dxa"/>
          </w:tcPr>
          <w:p w:rsidR="00FF6803" w:rsidRDefault="00FF6803" w:rsidP="00F7190D">
            <w:r>
              <w:t>3</w:t>
            </w:r>
          </w:p>
        </w:tc>
        <w:tc>
          <w:tcPr>
            <w:tcW w:w="4860" w:type="dxa"/>
          </w:tcPr>
          <w:p w:rsidR="00FF6803" w:rsidRDefault="00FF6803" w:rsidP="00F7190D">
            <w:r>
              <w:t>Виды  петель это....</w:t>
            </w:r>
          </w:p>
        </w:tc>
        <w:tc>
          <w:tcPr>
            <w:tcW w:w="5040" w:type="dxa"/>
          </w:tcPr>
          <w:p w:rsidR="00FF6803" w:rsidRDefault="00FF6803" w:rsidP="00F7190D">
            <w:r>
              <w:t xml:space="preserve">а) столбик без </w:t>
            </w:r>
            <w:proofErr w:type="spellStart"/>
            <w:r>
              <w:t>накида</w:t>
            </w:r>
            <w:proofErr w:type="spellEnd"/>
            <w:r>
              <w:t>;</w:t>
            </w:r>
          </w:p>
          <w:p w:rsidR="00FF6803" w:rsidRDefault="00FF6803" w:rsidP="00F7190D">
            <w:r>
              <w:t xml:space="preserve">б) столбик с </w:t>
            </w:r>
            <w:proofErr w:type="spellStart"/>
            <w:r>
              <w:t>накидом</w:t>
            </w:r>
            <w:proofErr w:type="spellEnd"/>
            <w:r>
              <w:t>;</w:t>
            </w:r>
          </w:p>
          <w:p w:rsidR="00FF6803" w:rsidRDefault="00FF6803" w:rsidP="00F7190D">
            <w:r>
              <w:t xml:space="preserve">в) столбик  с 4-мя </w:t>
            </w:r>
            <w:proofErr w:type="spellStart"/>
            <w:r>
              <w:t>накидами</w:t>
            </w:r>
            <w:proofErr w:type="spellEnd"/>
            <w:r>
              <w:t>;</w:t>
            </w:r>
          </w:p>
          <w:p w:rsidR="00FF6803" w:rsidRDefault="00FF6803" w:rsidP="00F7190D">
            <w:r>
              <w:t xml:space="preserve">г)  </w:t>
            </w:r>
            <w:proofErr w:type="spellStart"/>
            <w:r>
              <w:t>полустолбик</w:t>
            </w:r>
            <w:proofErr w:type="spellEnd"/>
            <w:r>
              <w:t>;</w:t>
            </w:r>
          </w:p>
          <w:p w:rsidR="00FF6803" w:rsidRDefault="00FF6803" w:rsidP="00F7190D">
            <w:proofErr w:type="spellStart"/>
            <w:r>
              <w:t>д</w:t>
            </w:r>
            <w:proofErr w:type="spellEnd"/>
            <w:r>
              <w:t xml:space="preserve">   </w:t>
            </w:r>
            <w:proofErr w:type="spellStart"/>
            <w:r>
              <w:t>четвертьстолбик</w:t>
            </w:r>
            <w:proofErr w:type="spellEnd"/>
            <w:r>
              <w:t>;</w:t>
            </w:r>
          </w:p>
          <w:p w:rsidR="00FF6803" w:rsidRDefault="00FF6803" w:rsidP="00F7190D">
            <w:r>
              <w:t>е)  столбик;</w:t>
            </w:r>
          </w:p>
        </w:tc>
      </w:tr>
      <w:tr w:rsidR="00FF6803" w:rsidTr="00F7190D">
        <w:tc>
          <w:tcPr>
            <w:tcW w:w="540" w:type="dxa"/>
          </w:tcPr>
          <w:p w:rsidR="00FF6803" w:rsidRDefault="00FF6803" w:rsidP="00F7190D">
            <w:r>
              <w:t>4</w:t>
            </w:r>
          </w:p>
        </w:tc>
        <w:tc>
          <w:tcPr>
            <w:tcW w:w="4860" w:type="dxa"/>
          </w:tcPr>
          <w:p w:rsidR="00FF6803" w:rsidRDefault="00FF6803" w:rsidP="00F7190D"/>
          <w:p w:rsidR="00FF6803" w:rsidRDefault="00FF6803" w:rsidP="00F7190D">
            <w:r>
              <w:t>Для чего нужна петля поворота или подъема?</w:t>
            </w:r>
          </w:p>
        </w:tc>
        <w:tc>
          <w:tcPr>
            <w:tcW w:w="5040" w:type="dxa"/>
          </w:tcPr>
          <w:p w:rsidR="00FF6803" w:rsidRDefault="00FF6803" w:rsidP="00F7190D">
            <w:r>
              <w:t>а) увеличить образец;</w:t>
            </w:r>
          </w:p>
          <w:p w:rsidR="00FF6803" w:rsidRDefault="00FF6803" w:rsidP="00F7190D">
            <w:r>
              <w:t>б) уменьшить образец;</w:t>
            </w:r>
          </w:p>
          <w:p w:rsidR="00FF6803" w:rsidRDefault="00FF6803" w:rsidP="00F7190D">
            <w:r>
              <w:t>в) для перехода от одного ряда к другому;</w:t>
            </w:r>
          </w:p>
          <w:p w:rsidR="00FF6803" w:rsidRDefault="00FF6803" w:rsidP="00F7190D">
            <w:r>
              <w:t>г) чтобы размер образца не менялся.</w:t>
            </w:r>
          </w:p>
          <w:p w:rsidR="00FF6803" w:rsidRDefault="00FF6803" w:rsidP="00F7190D"/>
        </w:tc>
      </w:tr>
      <w:tr w:rsidR="00FF6803" w:rsidTr="00F7190D">
        <w:tc>
          <w:tcPr>
            <w:tcW w:w="540" w:type="dxa"/>
          </w:tcPr>
          <w:p w:rsidR="00FF6803" w:rsidRDefault="00FF6803" w:rsidP="00F7190D">
            <w:r>
              <w:t>5</w:t>
            </w:r>
          </w:p>
        </w:tc>
        <w:tc>
          <w:tcPr>
            <w:tcW w:w="4860" w:type="dxa"/>
          </w:tcPr>
          <w:p w:rsidR="00FF6803" w:rsidRDefault="00FF6803" w:rsidP="00F7190D">
            <w:pPr>
              <w:jc w:val="both"/>
            </w:pPr>
          </w:p>
          <w:p w:rsidR="00FF6803" w:rsidRDefault="00FF6803" w:rsidP="00F7190D">
            <w:pPr>
              <w:jc w:val="both"/>
            </w:pPr>
            <w:r>
              <w:t>От чего зависит количество петель поворота?</w:t>
            </w:r>
          </w:p>
        </w:tc>
        <w:tc>
          <w:tcPr>
            <w:tcW w:w="5040" w:type="dxa"/>
          </w:tcPr>
          <w:p w:rsidR="00FF6803" w:rsidRDefault="00FF6803" w:rsidP="00F7190D">
            <w:r>
              <w:t>а) от вида  рисунка;</w:t>
            </w:r>
          </w:p>
          <w:p w:rsidR="00FF6803" w:rsidRDefault="00FF6803" w:rsidP="00F7190D">
            <w:r>
              <w:t>б) от вашего желания;</w:t>
            </w:r>
          </w:p>
          <w:p w:rsidR="00FF6803" w:rsidRDefault="00FF6803" w:rsidP="00F7190D">
            <w:r>
              <w:t>в) от  вида петли;</w:t>
            </w:r>
          </w:p>
          <w:p w:rsidR="00FF6803" w:rsidRDefault="00FF6803" w:rsidP="00F7190D">
            <w:r>
              <w:t>г)  от толщины пряжи;</w:t>
            </w:r>
          </w:p>
          <w:p w:rsidR="00FF6803" w:rsidRDefault="00FF6803" w:rsidP="00F7190D">
            <w:proofErr w:type="spellStart"/>
            <w:r>
              <w:t>д</w:t>
            </w:r>
            <w:proofErr w:type="spellEnd"/>
            <w:r>
              <w:t>) от толщины крючка.</w:t>
            </w:r>
          </w:p>
          <w:p w:rsidR="00FF6803" w:rsidRDefault="00FF6803" w:rsidP="00F7190D"/>
        </w:tc>
      </w:tr>
      <w:tr w:rsidR="00FF6803" w:rsidTr="00F7190D">
        <w:tc>
          <w:tcPr>
            <w:tcW w:w="540" w:type="dxa"/>
          </w:tcPr>
          <w:p w:rsidR="00FF6803" w:rsidRDefault="00FF6803" w:rsidP="00F7190D">
            <w:r>
              <w:t>6</w:t>
            </w:r>
          </w:p>
        </w:tc>
        <w:tc>
          <w:tcPr>
            <w:tcW w:w="4860" w:type="dxa"/>
          </w:tcPr>
          <w:p w:rsidR="00FF6803" w:rsidRDefault="00FF6803" w:rsidP="00F7190D"/>
          <w:p w:rsidR="00FF6803" w:rsidRDefault="00FF6803" w:rsidP="00F7190D">
            <w:r>
              <w:t>На  что указывает  номер крючка?</w:t>
            </w:r>
          </w:p>
        </w:tc>
        <w:tc>
          <w:tcPr>
            <w:tcW w:w="5040" w:type="dxa"/>
          </w:tcPr>
          <w:p w:rsidR="00FF6803" w:rsidRDefault="00FF6803" w:rsidP="00F7190D">
            <w:r>
              <w:t xml:space="preserve">а) на диаметр  крючка в </w:t>
            </w:r>
            <w:proofErr w:type="gramStart"/>
            <w:r>
              <w:t>мм</w:t>
            </w:r>
            <w:proofErr w:type="gramEnd"/>
            <w:r>
              <w:t>;</w:t>
            </w:r>
          </w:p>
          <w:p w:rsidR="00FF6803" w:rsidRDefault="00FF6803" w:rsidP="00F7190D">
            <w:r>
              <w:t xml:space="preserve">б) на длину крючка в </w:t>
            </w:r>
            <w:proofErr w:type="gramStart"/>
            <w:r>
              <w:t>мм</w:t>
            </w:r>
            <w:proofErr w:type="gramEnd"/>
            <w:r>
              <w:t>;</w:t>
            </w:r>
          </w:p>
          <w:p w:rsidR="00FF6803" w:rsidRDefault="00FF6803" w:rsidP="00F7190D">
            <w:r>
              <w:t xml:space="preserve">г) на </w:t>
            </w:r>
            <w:proofErr w:type="gramStart"/>
            <w:r>
              <w:t>материал</w:t>
            </w:r>
            <w:proofErr w:type="gramEnd"/>
            <w:r>
              <w:t xml:space="preserve"> из которого он сделан;</w:t>
            </w:r>
          </w:p>
          <w:p w:rsidR="00FF6803" w:rsidRDefault="00FF6803" w:rsidP="00F7190D">
            <w:proofErr w:type="spellStart"/>
            <w:r>
              <w:t>д</w:t>
            </w:r>
            <w:proofErr w:type="spellEnd"/>
            <w:r>
              <w:t xml:space="preserve">) на толщину крючка в </w:t>
            </w:r>
            <w:proofErr w:type="gramStart"/>
            <w:r>
              <w:t>мм</w:t>
            </w:r>
            <w:proofErr w:type="gramEnd"/>
            <w:r>
              <w:t>.</w:t>
            </w:r>
          </w:p>
          <w:p w:rsidR="00FF6803" w:rsidRDefault="00FF6803" w:rsidP="00F7190D"/>
        </w:tc>
      </w:tr>
      <w:tr w:rsidR="00FF6803" w:rsidTr="00F7190D">
        <w:tc>
          <w:tcPr>
            <w:tcW w:w="540" w:type="dxa"/>
          </w:tcPr>
          <w:p w:rsidR="00FF6803" w:rsidRDefault="00FF6803" w:rsidP="00F7190D">
            <w:r>
              <w:t>7</w:t>
            </w:r>
          </w:p>
        </w:tc>
        <w:tc>
          <w:tcPr>
            <w:tcW w:w="4860" w:type="dxa"/>
          </w:tcPr>
          <w:p w:rsidR="00FF6803" w:rsidRPr="00BB7941" w:rsidRDefault="00FF6803" w:rsidP="00F7190D">
            <w:pPr>
              <w:rPr>
                <w:color w:val="000000"/>
              </w:rPr>
            </w:pPr>
            <w:r>
              <w:rPr>
                <w:color w:val="000000"/>
              </w:rPr>
              <w:t xml:space="preserve">Крючок,  какого номера  используют для вязания толстой  пряжи? </w:t>
            </w:r>
          </w:p>
        </w:tc>
        <w:tc>
          <w:tcPr>
            <w:tcW w:w="5040" w:type="dxa"/>
          </w:tcPr>
          <w:p w:rsidR="00FF6803" w:rsidRDefault="00FF6803" w:rsidP="00F7190D">
            <w:r>
              <w:t>а)  0,3                   в)  4</w:t>
            </w:r>
          </w:p>
          <w:p w:rsidR="00FF6803" w:rsidRDefault="00FF6803" w:rsidP="00F7190D">
            <w:r>
              <w:t>б)  0,7                   г)  8</w:t>
            </w:r>
          </w:p>
          <w:p w:rsidR="00FF6803" w:rsidRDefault="00FF6803" w:rsidP="00F7190D"/>
        </w:tc>
      </w:tr>
      <w:tr w:rsidR="00FF6803" w:rsidTr="00F7190D">
        <w:tc>
          <w:tcPr>
            <w:tcW w:w="540" w:type="dxa"/>
          </w:tcPr>
          <w:p w:rsidR="00FF6803" w:rsidRDefault="00FF6803" w:rsidP="00F7190D">
            <w:r>
              <w:t>8</w:t>
            </w:r>
          </w:p>
        </w:tc>
        <w:tc>
          <w:tcPr>
            <w:tcW w:w="4860" w:type="dxa"/>
          </w:tcPr>
          <w:p w:rsidR="00FF6803" w:rsidRDefault="00FF6803" w:rsidP="00F7190D"/>
          <w:p w:rsidR="00FF6803" w:rsidRDefault="00FF6803" w:rsidP="00F7190D">
            <w:r>
              <w:t>Во сколько раз крючок должен быть толще пряжи?</w:t>
            </w:r>
          </w:p>
        </w:tc>
        <w:tc>
          <w:tcPr>
            <w:tcW w:w="5040" w:type="dxa"/>
          </w:tcPr>
          <w:p w:rsidR="00FF6803" w:rsidRDefault="00FF6803" w:rsidP="00F7190D">
            <w:r>
              <w:t>а)  в 2 раза;                     в)  в 4 раза;</w:t>
            </w:r>
          </w:p>
          <w:p w:rsidR="00FF6803" w:rsidRDefault="00FF6803" w:rsidP="00F7190D">
            <w:r>
              <w:t>б)  в 3 раза;                     г)  в 5 раз.</w:t>
            </w:r>
          </w:p>
          <w:p w:rsidR="00FF6803" w:rsidRDefault="00FF6803" w:rsidP="00F7190D">
            <w:r>
              <w:t xml:space="preserve">  </w:t>
            </w:r>
          </w:p>
        </w:tc>
      </w:tr>
      <w:tr w:rsidR="00FF6803" w:rsidTr="00F7190D">
        <w:tc>
          <w:tcPr>
            <w:tcW w:w="540" w:type="dxa"/>
          </w:tcPr>
          <w:p w:rsidR="00FF6803" w:rsidRDefault="00FF6803" w:rsidP="00F7190D">
            <w:r>
              <w:t>9</w:t>
            </w:r>
          </w:p>
        </w:tc>
        <w:tc>
          <w:tcPr>
            <w:tcW w:w="4860" w:type="dxa"/>
          </w:tcPr>
          <w:p w:rsidR="00FF6803" w:rsidRDefault="00FF6803" w:rsidP="00F7190D"/>
          <w:p w:rsidR="00FF6803" w:rsidRDefault="00FF6803" w:rsidP="00F7190D">
            <w:r>
              <w:t>Почему нельзя использовать  сильно скрученные нитки?</w:t>
            </w:r>
          </w:p>
        </w:tc>
        <w:tc>
          <w:tcPr>
            <w:tcW w:w="5040" w:type="dxa"/>
          </w:tcPr>
          <w:p w:rsidR="00FF6803" w:rsidRDefault="00FF6803" w:rsidP="00F7190D">
            <w:r>
              <w:t>а)  неудобно  вязать;</w:t>
            </w:r>
          </w:p>
          <w:p w:rsidR="00FF6803" w:rsidRDefault="00FF6803" w:rsidP="00F7190D">
            <w:r>
              <w:t>б)  соскальзывают нитки с крючка;</w:t>
            </w:r>
          </w:p>
          <w:p w:rsidR="00FF6803" w:rsidRDefault="00FF6803" w:rsidP="00F7190D">
            <w:r>
              <w:t>в)  изделие получаются рыхлым;</w:t>
            </w:r>
          </w:p>
          <w:p w:rsidR="00FF6803" w:rsidRDefault="00FF6803" w:rsidP="00F7190D">
            <w:r>
              <w:t>г)  изделие получается  жестким;</w:t>
            </w:r>
          </w:p>
          <w:p w:rsidR="00FF6803" w:rsidRDefault="00FF6803" w:rsidP="00F7190D">
            <w:proofErr w:type="spellStart"/>
            <w:r>
              <w:t>д</w:t>
            </w:r>
            <w:proofErr w:type="spellEnd"/>
            <w:r>
              <w:t>) изделие плохо сохраняет тепло</w:t>
            </w:r>
          </w:p>
          <w:p w:rsidR="00FF6803" w:rsidRDefault="00FF6803" w:rsidP="00F7190D">
            <w:r>
              <w:t>.</w:t>
            </w:r>
          </w:p>
        </w:tc>
      </w:tr>
      <w:tr w:rsidR="00FF6803" w:rsidTr="00F7190D">
        <w:trPr>
          <w:trHeight w:val="709"/>
        </w:trPr>
        <w:tc>
          <w:tcPr>
            <w:tcW w:w="540" w:type="dxa"/>
          </w:tcPr>
          <w:p w:rsidR="00FF6803" w:rsidRDefault="00FF6803" w:rsidP="00F7190D">
            <w:r>
              <w:lastRenderedPageBreak/>
              <w:t>№</w:t>
            </w:r>
          </w:p>
        </w:tc>
        <w:tc>
          <w:tcPr>
            <w:tcW w:w="4860" w:type="dxa"/>
          </w:tcPr>
          <w:p w:rsidR="00FF6803" w:rsidRDefault="00FF6803" w:rsidP="00F7190D">
            <w:r>
              <w:t xml:space="preserve">                           </w:t>
            </w:r>
          </w:p>
          <w:p w:rsidR="00FF6803" w:rsidRDefault="00FF6803" w:rsidP="00F7190D">
            <w:r>
              <w:t xml:space="preserve">                             Вопрос</w:t>
            </w:r>
          </w:p>
        </w:tc>
        <w:tc>
          <w:tcPr>
            <w:tcW w:w="5040" w:type="dxa"/>
          </w:tcPr>
          <w:p w:rsidR="00FF6803" w:rsidRDefault="00FF6803" w:rsidP="00F7190D"/>
          <w:p w:rsidR="00FF6803" w:rsidRDefault="00FF6803" w:rsidP="00F7190D">
            <w:r>
              <w:t xml:space="preserve">                    Выбери ответ</w:t>
            </w:r>
          </w:p>
        </w:tc>
      </w:tr>
      <w:tr w:rsidR="00FF6803" w:rsidTr="00F7190D">
        <w:tc>
          <w:tcPr>
            <w:tcW w:w="540" w:type="dxa"/>
          </w:tcPr>
          <w:p w:rsidR="00FF6803" w:rsidRDefault="00FF6803" w:rsidP="00F7190D"/>
          <w:p w:rsidR="00FF6803" w:rsidRDefault="00FF6803" w:rsidP="00F7190D">
            <w:r>
              <w:t>10</w:t>
            </w:r>
          </w:p>
        </w:tc>
        <w:tc>
          <w:tcPr>
            <w:tcW w:w="4860" w:type="dxa"/>
          </w:tcPr>
          <w:p w:rsidR="00FF6803" w:rsidRDefault="00FF6803" w:rsidP="00F7190D"/>
          <w:p w:rsidR="00FF6803" w:rsidRDefault="00FF6803" w:rsidP="00F7190D">
            <w:r>
              <w:t>При вязании крючком .....</w:t>
            </w:r>
          </w:p>
          <w:p w:rsidR="00FF6803" w:rsidRDefault="00FF6803" w:rsidP="00F7190D"/>
          <w:p w:rsidR="00FF6803" w:rsidRDefault="00FF6803" w:rsidP="00F7190D"/>
          <w:p w:rsidR="00FF6803" w:rsidRDefault="00FF6803" w:rsidP="00F7190D"/>
        </w:tc>
        <w:tc>
          <w:tcPr>
            <w:tcW w:w="5040" w:type="dxa"/>
          </w:tcPr>
          <w:p w:rsidR="00FF6803" w:rsidRDefault="00FF6803" w:rsidP="00F7190D"/>
          <w:p w:rsidR="00FF6803" w:rsidRDefault="00FF6803" w:rsidP="00F7190D">
            <w:r>
              <w:t>а)  локти должны иметь опору;</w:t>
            </w:r>
          </w:p>
          <w:p w:rsidR="00FF6803" w:rsidRDefault="00FF6803" w:rsidP="00F7190D">
            <w:r>
              <w:t>б)  локти не должны иметь опору;</w:t>
            </w:r>
          </w:p>
          <w:p w:rsidR="00FF6803" w:rsidRPr="00175039" w:rsidRDefault="00FF6803" w:rsidP="00F7190D">
            <w:r>
              <w:t xml:space="preserve">в) возможны оба варианта.  </w:t>
            </w:r>
          </w:p>
        </w:tc>
      </w:tr>
      <w:tr w:rsidR="00FF6803" w:rsidTr="00F7190D">
        <w:tc>
          <w:tcPr>
            <w:tcW w:w="540" w:type="dxa"/>
          </w:tcPr>
          <w:p w:rsidR="00FF6803" w:rsidRDefault="00FF6803" w:rsidP="00F7190D"/>
          <w:p w:rsidR="00FF6803" w:rsidRDefault="00FF6803" w:rsidP="00F7190D">
            <w:r>
              <w:t>11</w:t>
            </w:r>
          </w:p>
        </w:tc>
        <w:tc>
          <w:tcPr>
            <w:tcW w:w="4860" w:type="dxa"/>
          </w:tcPr>
          <w:p w:rsidR="00FF6803" w:rsidRDefault="00FF6803" w:rsidP="00F7190D"/>
          <w:p w:rsidR="00FF6803" w:rsidRDefault="00FF6803" w:rsidP="00F7190D">
            <w:r>
              <w:t xml:space="preserve">Крючок,  с каким  номером  используют для вязания  цепочки из воздушных петель для начального ряда,  если толщина  пряжи  </w:t>
            </w:r>
            <w:smartTag w:uri="urn:schemas-microsoft-com:office:smarttags" w:element="metricconverter">
              <w:smartTagPr>
                <w:attr w:name="ProductID" w:val="2 мм"/>
              </w:smartTagPr>
              <w:r>
                <w:t>2 мм</w:t>
              </w:r>
            </w:smartTag>
            <w:r>
              <w:t>?</w:t>
            </w:r>
          </w:p>
          <w:p w:rsidR="00FF6803" w:rsidRDefault="00FF6803" w:rsidP="00F7190D"/>
          <w:p w:rsidR="00FF6803" w:rsidRDefault="00FF6803" w:rsidP="00F7190D"/>
        </w:tc>
        <w:tc>
          <w:tcPr>
            <w:tcW w:w="5040" w:type="dxa"/>
          </w:tcPr>
          <w:p w:rsidR="00FF6803" w:rsidRDefault="00FF6803" w:rsidP="00F7190D"/>
          <w:p w:rsidR="00FF6803" w:rsidRDefault="00FF6803" w:rsidP="00F7190D">
            <w:r>
              <w:t xml:space="preserve">а)   </w:t>
            </w:r>
            <w:smartTag w:uri="urn:schemas-microsoft-com:office:smarttags" w:element="metricconverter">
              <w:smartTagPr>
                <w:attr w:name="ProductID" w:val="2 мм"/>
              </w:smartTagPr>
              <w:r>
                <w:t>2 мм</w:t>
              </w:r>
            </w:smartTag>
            <w:r>
              <w:t xml:space="preserve">;                     г)  </w:t>
            </w:r>
            <w:smartTag w:uri="urn:schemas-microsoft-com:office:smarttags" w:element="metricconverter">
              <w:smartTagPr>
                <w:attr w:name="ProductID" w:val="5 мм"/>
              </w:smartTagPr>
              <w:r>
                <w:t>5 мм</w:t>
              </w:r>
            </w:smartTag>
            <w:r>
              <w:t>;</w:t>
            </w:r>
          </w:p>
          <w:p w:rsidR="00FF6803" w:rsidRDefault="00FF6803" w:rsidP="00F7190D">
            <w:r>
              <w:t xml:space="preserve">б)   </w:t>
            </w:r>
            <w:smartTag w:uri="urn:schemas-microsoft-com:office:smarttags" w:element="metricconverter">
              <w:smartTagPr>
                <w:attr w:name="ProductID" w:val="3 мм"/>
              </w:smartTagPr>
              <w:r>
                <w:t>3 мм</w:t>
              </w:r>
            </w:smartTag>
            <w:r>
              <w:t xml:space="preserve">;                     </w:t>
            </w:r>
            <w:proofErr w:type="spellStart"/>
            <w:r>
              <w:t>д</w:t>
            </w:r>
            <w:proofErr w:type="spellEnd"/>
            <w:r>
              <w:t xml:space="preserve">)  </w:t>
            </w:r>
            <w:smartTag w:uri="urn:schemas-microsoft-com:office:smarttags" w:element="metricconverter">
              <w:smartTagPr>
                <w:attr w:name="ProductID" w:val="6 мм"/>
              </w:smartTagPr>
              <w:r>
                <w:t>6 мм</w:t>
              </w:r>
            </w:smartTag>
            <w:r>
              <w:t>;</w:t>
            </w:r>
          </w:p>
          <w:p w:rsidR="00FF6803" w:rsidRDefault="00FF6803" w:rsidP="00F7190D">
            <w:r>
              <w:t xml:space="preserve">в)   </w:t>
            </w:r>
            <w:smartTag w:uri="urn:schemas-microsoft-com:office:smarttags" w:element="metricconverter">
              <w:smartTagPr>
                <w:attr w:name="ProductID" w:val="4 мм"/>
              </w:smartTagPr>
              <w:r>
                <w:t>4 мм</w:t>
              </w:r>
            </w:smartTag>
            <w:r>
              <w:t>;</w:t>
            </w:r>
          </w:p>
        </w:tc>
      </w:tr>
      <w:tr w:rsidR="008645BD" w:rsidTr="00F7190D">
        <w:tc>
          <w:tcPr>
            <w:tcW w:w="540" w:type="dxa"/>
          </w:tcPr>
          <w:p w:rsidR="008645BD" w:rsidRDefault="008645BD" w:rsidP="00F7190D">
            <w:r>
              <w:t>12</w:t>
            </w:r>
          </w:p>
        </w:tc>
        <w:tc>
          <w:tcPr>
            <w:tcW w:w="4860" w:type="dxa"/>
          </w:tcPr>
          <w:p w:rsidR="008645BD" w:rsidRDefault="008645BD" w:rsidP="00A11934">
            <w:r>
              <w:t xml:space="preserve">Как  называются  части петли основания? </w:t>
            </w:r>
          </w:p>
          <w:p w:rsidR="008645BD" w:rsidRDefault="008645BD" w:rsidP="00A11934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58420</wp:posOffset>
                  </wp:positionV>
                  <wp:extent cx="1762125" cy="1524000"/>
                  <wp:effectExtent l="19050" t="0" r="9525" b="0"/>
                  <wp:wrapTight wrapText="bothSides">
                    <wp:wrapPolygon edited="0">
                      <wp:start x="-234" y="0"/>
                      <wp:lineTo x="-234" y="21330"/>
                      <wp:lineTo x="21717" y="21330"/>
                      <wp:lineTo x="21717" y="0"/>
                      <wp:lineTo x="-234" y="0"/>
                    </wp:wrapPolygon>
                  </wp:wrapTight>
                  <wp:docPr id="1" name="Рисунок 2" descr="Отсканировано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тсканировано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645BD" w:rsidRDefault="008645BD" w:rsidP="00A11934"/>
          <w:p w:rsidR="008645BD" w:rsidRDefault="008645BD" w:rsidP="00A11934"/>
          <w:p w:rsidR="008645BD" w:rsidRDefault="008645BD" w:rsidP="00A11934"/>
          <w:p w:rsidR="008645BD" w:rsidRDefault="008645BD" w:rsidP="00A11934"/>
          <w:p w:rsidR="008645BD" w:rsidRDefault="008645BD" w:rsidP="00A11934"/>
          <w:p w:rsidR="008645BD" w:rsidRDefault="008645BD" w:rsidP="00A11934"/>
          <w:p w:rsidR="008645BD" w:rsidRDefault="008645BD" w:rsidP="00A11934"/>
          <w:p w:rsidR="008645BD" w:rsidRDefault="008645BD" w:rsidP="00A11934"/>
          <w:p w:rsidR="008645BD" w:rsidRPr="002001D9" w:rsidRDefault="008645BD" w:rsidP="00A11934"/>
        </w:tc>
        <w:tc>
          <w:tcPr>
            <w:tcW w:w="5040" w:type="dxa"/>
          </w:tcPr>
          <w:p w:rsidR="008645BD" w:rsidRDefault="008645BD" w:rsidP="00A11934"/>
          <w:p w:rsidR="008645BD" w:rsidRDefault="008645BD" w:rsidP="00A11934"/>
          <w:p w:rsidR="008645BD" w:rsidRDefault="008645BD" w:rsidP="00A11934">
            <w:r>
              <w:t>а)  передняя часть  петли;</w:t>
            </w:r>
          </w:p>
          <w:p w:rsidR="008645BD" w:rsidRDefault="008645BD" w:rsidP="00A11934">
            <w:r>
              <w:t>б)  задняя  часть  петли;</w:t>
            </w:r>
          </w:p>
          <w:p w:rsidR="008645BD" w:rsidRDefault="008645BD" w:rsidP="00A11934">
            <w:r>
              <w:t>в)  петля  основания;</w:t>
            </w:r>
          </w:p>
          <w:p w:rsidR="008645BD" w:rsidRDefault="008645BD" w:rsidP="00A11934">
            <w:r>
              <w:t>г)  ножка  столбика;</w:t>
            </w:r>
          </w:p>
          <w:p w:rsidR="008645BD" w:rsidRPr="006D2AD2" w:rsidRDefault="008645BD" w:rsidP="00A11934">
            <w:proofErr w:type="spellStart"/>
            <w:r>
              <w:t>д</w:t>
            </w:r>
            <w:proofErr w:type="spellEnd"/>
            <w:r>
              <w:t>)  перемычка.</w:t>
            </w:r>
          </w:p>
        </w:tc>
      </w:tr>
      <w:tr w:rsidR="00FF6803" w:rsidTr="00F7190D">
        <w:tc>
          <w:tcPr>
            <w:tcW w:w="540" w:type="dxa"/>
          </w:tcPr>
          <w:p w:rsidR="00FF6803" w:rsidRDefault="00FF6803" w:rsidP="00F7190D"/>
          <w:p w:rsidR="00FF6803" w:rsidRDefault="00FF6803" w:rsidP="00F7190D"/>
          <w:p w:rsidR="00FF6803" w:rsidRDefault="00FF6803" w:rsidP="00F7190D">
            <w:r>
              <w:t>13</w:t>
            </w:r>
          </w:p>
        </w:tc>
        <w:tc>
          <w:tcPr>
            <w:tcW w:w="4860" w:type="dxa"/>
          </w:tcPr>
          <w:p w:rsidR="00FF6803" w:rsidRDefault="00FF6803" w:rsidP="00F7190D"/>
          <w:p w:rsidR="00FF6803" w:rsidRDefault="00FF6803" w:rsidP="00F7190D"/>
          <w:p w:rsidR="00FF6803" w:rsidRDefault="00FF6803" w:rsidP="00F7190D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239395</wp:posOffset>
                  </wp:positionV>
                  <wp:extent cx="2352675" cy="2047875"/>
                  <wp:effectExtent l="19050" t="0" r="9525" b="0"/>
                  <wp:wrapTight wrapText="bothSides">
                    <wp:wrapPolygon edited="0">
                      <wp:start x="-175" y="0"/>
                      <wp:lineTo x="-175" y="21500"/>
                      <wp:lineTo x="21687" y="21500"/>
                      <wp:lineTo x="21687" y="0"/>
                      <wp:lineTo x="-175" y="0"/>
                    </wp:wrapPolygon>
                  </wp:wrapTight>
                  <wp:docPr id="3" name="Рисунок 3" descr="Отсканировано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тсканировано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Определите   способы  вывязывания  петель.</w:t>
            </w:r>
          </w:p>
          <w:p w:rsidR="00FF6803" w:rsidRDefault="00FF6803" w:rsidP="00F7190D"/>
          <w:p w:rsidR="00FF6803" w:rsidRDefault="00FF6803" w:rsidP="00F7190D"/>
          <w:p w:rsidR="00FF6803" w:rsidRDefault="00FF6803" w:rsidP="00F7190D"/>
          <w:p w:rsidR="00FF6803" w:rsidRDefault="00FF6803" w:rsidP="00F7190D"/>
          <w:p w:rsidR="00FF6803" w:rsidRDefault="00FF6803" w:rsidP="00F7190D"/>
          <w:p w:rsidR="00FF6803" w:rsidRDefault="00FF6803" w:rsidP="00F7190D"/>
          <w:p w:rsidR="00FF6803" w:rsidRDefault="00FF6803" w:rsidP="00F7190D"/>
          <w:p w:rsidR="00FF6803" w:rsidRDefault="00FF6803" w:rsidP="00F7190D"/>
          <w:p w:rsidR="00FF6803" w:rsidRDefault="00FF6803" w:rsidP="00F7190D"/>
          <w:p w:rsidR="00FF6803" w:rsidRDefault="00FF6803" w:rsidP="00F7190D"/>
          <w:p w:rsidR="00FF6803" w:rsidRDefault="00FF6803" w:rsidP="00F7190D"/>
          <w:p w:rsidR="00FF6803" w:rsidRDefault="00FF6803" w:rsidP="00F7190D"/>
          <w:p w:rsidR="00FF6803" w:rsidRDefault="00FF6803" w:rsidP="00F7190D"/>
          <w:p w:rsidR="00FF6803" w:rsidRPr="00FE4ECD" w:rsidRDefault="00FF6803" w:rsidP="00F7190D"/>
        </w:tc>
        <w:tc>
          <w:tcPr>
            <w:tcW w:w="5040" w:type="dxa"/>
          </w:tcPr>
          <w:p w:rsidR="00FF6803" w:rsidRDefault="00FF6803" w:rsidP="00F7190D"/>
          <w:p w:rsidR="00FF6803" w:rsidRDefault="00FF6803" w:rsidP="00F7190D"/>
          <w:p w:rsidR="00FF6803" w:rsidRDefault="00FF6803" w:rsidP="00F7190D">
            <w:r>
              <w:t>а)  под обе  стенки  петли;</w:t>
            </w:r>
          </w:p>
          <w:p w:rsidR="00FF6803" w:rsidRDefault="00FF6803" w:rsidP="00F7190D">
            <w:r>
              <w:t>б)  под перемычку;</w:t>
            </w:r>
          </w:p>
          <w:p w:rsidR="00FF6803" w:rsidRDefault="00FF6803" w:rsidP="00F7190D">
            <w:r>
              <w:t>в)  перед  ножкой;</w:t>
            </w:r>
          </w:p>
          <w:p w:rsidR="00FF6803" w:rsidRDefault="00FF6803" w:rsidP="00F7190D">
            <w:r>
              <w:t>г)   за  ножкой;</w:t>
            </w:r>
          </w:p>
          <w:p w:rsidR="00FF6803" w:rsidRDefault="00FF6803" w:rsidP="00F7190D">
            <w:proofErr w:type="spellStart"/>
            <w:r>
              <w:t>д</w:t>
            </w:r>
            <w:proofErr w:type="spellEnd"/>
            <w:r>
              <w:t>)   под переднюю стенку  петли;</w:t>
            </w:r>
          </w:p>
          <w:p w:rsidR="00FF6803" w:rsidRDefault="00FF6803" w:rsidP="00F7190D">
            <w:r>
              <w:t>е)   под заднюю стенку  петли;</w:t>
            </w:r>
          </w:p>
          <w:p w:rsidR="00FF6803" w:rsidRDefault="00FF6803" w:rsidP="00F7190D">
            <w:r>
              <w:t>ж)  в середину ножки  под перемычкой.</w:t>
            </w:r>
          </w:p>
          <w:p w:rsidR="00FF6803" w:rsidRPr="00874281" w:rsidRDefault="00FF6803" w:rsidP="00F7190D"/>
        </w:tc>
      </w:tr>
      <w:tr w:rsidR="008645BD" w:rsidTr="00F7190D">
        <w:tc>
          <w:tcPr>
            <w:tcW w:w="540" w:type="dxa"/>
          </w:tcPr>
          <w:p w:rsidR="008645BD" w:rsidRDefault="008645BD" w:rsidP="00A11934"/>
          <w:p w:rsidR="008645BD" w:rsidRDefault="008645BD" w:rsidP="00A11934">
            <w:r>
              <w:t>14</w:t>
            </w:r>
          </w:p>
        </w:tc>
        <w:tc>
          <w:tcPr>
            <w:tcW w:w="4860" w:type="dxa"/>
          </w:tcPr>
          <w:p w:rsidR="008645BD" w:rsidRDefault="008645BD" w:rsidP="00A11934">
            <w:r>
              <w:t xml:space="preserve">  </w:t>
            </w:r>
          </w:p>
          <w:p w:rsidR="008645BD" w:rsidRDefault="008645BD" w:rsidP="00A11934"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1466215</wp:posOffset>
                  </wp:positionH>
                  <wp:positionV relativeFrom="paragraph">
                    <wp:posOffset>1344295</wp:posOffset>
                  </wp:positionV>
                  <wp:extent cx="705485" cy="909320"/>
                  <wp:effectExtent l="19050" t="0" r="0" b="0"/>
                  <wp:wrapTight wrapText="bothSides">
                    <wp:wrapPolygon edited="0">
                      <wp:start x="-583" y="0"/>
                      <wp:lineTo x="-583" y="21268"/>
                      <wp:lineTo x="21581" y="21268"/>
                      <wp:lineTo x="21581" y="0"/>
                      <wp:lineTo x="-583" y="0"/>
                    </wp:wrapPolygon>
                  </wp:wrapTight>
                  <wp:docPr id="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90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1466215</wp:posOffset>
                  </wp:positionH>
                  <wp:positionV relativeFrom="paragraph">
                    <wp:posOffset>315595</wp:posOffset>
                  </wp:positionV>
                  <wp:extent cx="617855" cy="797560"/>
                  <wp:effectExtent l="19050" t="0" r="0" b="0"/>
                  <wp:wrapTight wrapText="bothSides">
                    <wp:wrapPolygon edited="0">
                      <wp:start x="-666" y="0"/>
                      <wp:lineTo x="-666" y="21153"/>
                      <wp:lineTo x="21311" y="21153"/>
                      <wp:lineTo x="21311" y="0"/>
                      <wp:lineTo x="-666" y="0"/>
                    </wp:wrapPolygon>
                  </wp:wrapTight>
                  <wp:docPr id="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Какой способ вывязывания показан на</w:t>
            </w:r>
            <w:proofErr w:type="gramStart"/>
            <w:r>
              <w:t xml:space="preserve"> :</w:t>
            </w:r>
            <w:proofErr w:type="gramEnd"/>
            <w:r>
              <w:t xml:space="preserve">                                            </w:t>
            </w:r>
          </w:p>
          <w:p w:rsidR="008645BD" w:rsidRDefault="008645BD" w:rsidP="00A11934">
            <w:r>
              <w:t xml:space="preserve">                                         Рис.2</w:t>
            </w:r>
          </w:p>
          <w:p w:rsidR="008645BD" w:rsidRPr="00D95B32" w:rsidRDefault="008645BD" w:rsidP="00A11934">
            <w:r>
              <w:t>Рис.1</w:t>
            </w:r>
          </w:p>
          <w:p w:rsidR="008645BD" w:rsidRPr="00D95B32" w:rsidRDefault="008645BD" w:rsidP="00A11934"/>
          <w:p w:rsidR="008645BD" w:rsidRPr="00D95B32" w:rsidRDefault="008645BD" w:rsidP="00A11934"/>
          <w:p w:rsidR="008645BD" w:rsidRPr="00D95B32" w:rsidRDefault="008645BD" w:rsidP="00A11934"/>
          <w:p w:rsidR="008645BD" w:rsidRPr="00D95B32" w:rsidRDefault="008645BD" w:rsidP="00A11934"/>
          <w:p w:rsidR="008645BD" w:rsidRPr="00D95B32" w:rsidRDefault="008645BD" w:rsidP="00A11934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73660</wp:posOffset>
                  </wp:positionV>
                  <wp:extent cx="728345" cy="906780"/>
                  <wp:effectExtent l="19050" t="0" r="0" b="0"/>
                  <wp:wrapTight wrapText="bothSides">
                    <wp:wrapPolygon edited="0">
                      <wp:start x="-565" y="0"/>
                      <wp:lineTo x="-565" y="21328"/>
                      <wp:lineTo x="21468" y="21328"/>
                      <wp:lineTo x="21468" y="0"/>
                      <wp:lineTo x="-565" y="0"/>
                    </wp:wrapPolygon>
                  </wp:wrapTight>
                  <wp:docPr id="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-955040</wp:posOffset>
                  </wp:positionV>
                  <wp:extent cx="665480" cy="797560"/>
                  <wp:effectExtent l="19050" t="0" r="1270" b="0"/>
                  <wp:wrapTight wrapText="bothSides">
                    <wp:wrapPolygon edited="0">
                      <wp:start x="-618" y="0"/>
                      <wp:lineTo x="-618" y="21153"/>
                      <wp:lineTo x="21641" y="21153"/>
                      <wp:lineTo x="21641" y="0"/>
                      <wp:lineTo x="-618" y="0"/>
                    </wp:wrapPolygon>
                  </wp:wrapTight>
                  <wp:docPr id="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645BD" w:rsidRPr="00D95B32" w:rsidRDefault="008645BD" w:rsidP="00A11934">
            <w:r>
              <w:t>Рис.3</w:t>
            </w:r>
          </w:p>
          <w:p w:rsidR="008645BD" w:rsidRPr="00D95B32" w:rsidRDefault="008645BD" w:rsidP="00A11934">
            <w:r>
              <w:t xml:space="preserve">    Рис.4                                                  </w:t>
            </w:r>
          </w:p>
        </w:tc>
        <w:tc>
          <w:tcPr>
            <w:tcW w:w="5040" w:type="dxa"/>
          </w:tcPr>
          <w:p w:rsidR="008645BD" w:rsidRDefault="008645BD" w:rsidP="00A11934"/>
          <w:p w:rsidR="008645BD" w:rsidRDefault="008645BD" w:rsidP="00A11934">
            <w:r>
              <w:t>Способы вывязывания:</w:t>
            </w:r>
          </w:p>
          <w:p w:rsidR="008645BD" w:rsidRDefault="008645BD" w:rsidP="00A11934">
            <w:pPr>
              <w:numPr>
                <w:ilvl w:val="0"/>
                <w:numId w:val="1"/>
              </w:numPr>
            </w:pPr>
            <w:r>
              <w:t>под обе нити петли;</w:t>
            </w:r>
          </w:p>
          <w:p w:rsidR="008645BD" w:rsidRDefault="008645BD" w:rsidP="00A11934">
            <w:pPr>
              <w:numPr>
                <w:ilvl w:val="0"/>
                <w:numId w:val="1"/>
              </w:numPr>
            </w:pPr>
            <w:r>
              <w:t>под заднюю  нить петли;</w:t>
            </w:r>
          </w:p>
          <w:p w:rsidR="008645BD" w:rsidRDefault="008645BD" w:rsidP="00A11934">
            <w:pPr>
              <w:numPr>
                <w:ilvl w:val="0"/>
                <w:numId w:val="1"/>
              </w:numPr>
            </w:pPr>
            <w:r>
              <w:t xml:space="preserve">под </w:t>
            </w:r>
            <w:proofErr w:type="gramStart"/>
            <w:r>
              <w:t>переднюю</w:t>
            </w:r>
            <w:proofErr w:type="gramEnd"/>
            <w:r>
              <w:t xml:space="preserve"> нить петли;</w:t>
            </w:r>
          </w:p>
          <w:p w:rsidR="008645BD" w:rsidRDefault="008645BD" w:rsidP="00A11934">
            <w:pPr>
              <w:numPr>
                <w:ilvl w:val="0"/>
                <w:numId w:val="1"/>
              </w:numPr>
            </w:pPr>
            <w:r>
              <w:t>под перемычку</w:t>
            </w:r>
          </w:p>
          <w:p w:rsidR="008645BD" w:rsidRDefault="008645BD" w:rsidP="00A11934"/>
        </w:tc>
      </w:tr>
      <w:tr w:rsidR="008645BD" w:rsidTr="00F7190D">
        <w:tc>
          <w:tcPr>
            <w:tcW w:w="540" w:type="dxa"/>
          </w:tcPr>
          <w:p w:rsidR="008645BD" w:rsidRDefault="008645BD" w:rsidP="00A11934"/>
          <w:p w:rsidR="008645BD" w:rsidRDefault="008645BD" w:rsidP="00A11934">
            <w:r>
              <w:t>15</w:t>
            </w:r>
          </w:p>
        </w:tc>
        <w:tc>
          <w:tcPr>
            <w:tcW w:w="4860" w:type="dxa"/>
          </w:tcPr>
          <w:p w:rsidR="008645BD" w:rsidRDefault="008645BD" w:rsidP="00A11934"/>
          <w:p w:rsidR="008645BD" w:rsidRDefault="008645BD" w:rsidP="00A11934">
            <w:r>
              <w:t>При каком способе вязания используют особый длинный крючок?</w:t>
            </w:r>
          </w:p>
        </w:tc>
        <w:tc>
          <w:tcPr>
            <w:tcW w:w="5040" w:type="dxa"/>
          </w:tcPr>
          <w:p w:rsidR="008645BD" w:rsidRDefault="008645BD" w:rsidP="00A11934">
            <w:r>
              <w:t>Способ  вязания:</w:t>
            </w:r>
          </w:p>
          <w:p w:rsidR="008645BD" w:rsidRDefault="008645BD" w:rsidP="00A11934">
            <w:pPr>
              <w:numPr>
                <w:ilvl w:val="0"/>
                <w:numId w:val="2"/>
              </w:numPr>
            </w:pPr>
            <w:proofErr w:type="spellStart"/>
            <w:r>
              <w:t>тифлисский</w:t>
            </w:r>
            <w:proofErr w:type="spellEnd"/>
            <w:r>
              <w:t>;</w:t>
            </w:r>
          </w:p>
          <w:p w:rsidR="008645BD" w:rsidRDefault="008645BD" w:rsidP="00A11934">
            <w:pPr>
              <w:numPr>
                <w:ilvl w:val="0"/>
                <w:numId w:val="2"/>
              </w:numPr>
            </w:pPr>
            <w:r>
              <w:t>иранский;</w:t>
            </w:r>
          </w:p>
          <w:p w:rsidR="008645BD" w:rsidRDefault="008645BD" w:rsidP="00A11934">
            <w:pPr>
              <w:numPr>
                <w:ilvl w:val="0"/>
                <w:numId w:val="2"/>
              </w:numPr>
            </w:pPr>
            <w:r>
              <w:t>тунисский;</w:t>
            </w:r>
          </w:p>
          <w:p w:rsidR="008645BD" w:rsidRDefault="008645BD" w:rsidP="00A11934">
            <w:pPr>
              <w:numPr>
                <w:ilvl w:val="0"/>
                <w:numId w:val="2"/>
              </w:numPr>
            </w:pPr>
            <w:r>
              <w:t>ирландский.</w:t>
            </w:r>
          </w:p>
          <w:p w:rsidR="008645BD" w:rsidRDefault="008645BD" w:rsidP="00A11934"/>
        </w:tc>
      </w:tr>
      <w:tr w:rsidR="008645BD" w:rsidTr="00F7190D">
        <w:tc>
          <w:tcPr>
            <w:tcW w:w="540" w:type="dxa"/>
          </w:tcPr>
          <w:p w:rsidR="008645BD" w:rsidRDefault="008645BD" w:rsidP="00A11934"/>
          <w:p w:rsidR="008645BD" w:rsidRDefault="008645BD" w:rsidP="00A11934">
            <w:r>
              <w:t>16</w:t>
            </w:r>
          </w:p>
        </w:tc>
        <w:tc>
          <w:tcPr>
            <w:tcW w:w="4860" w:type="dxa"/>
          </w:tcPr>
          <w:p w:rsidR="008645BD" w:rsidRDefault="008645BD" w:rsidP="00A11934"/>
          <w:p w:rsidR="008645BD" w:rsidRDefault="008645BD" w:rsidP="00A11934">
            <w:r>
              <w:t>Убавление столбиков  производят:</w:t>
            </w:r>
          </w:p>
        </w:tc>
        <w:tc>
          <w:tcPr>
            <w:tcW w:w="5040" w:type="dxa"/>
          </w:tcPr>
          <w:p w:rsidR="008645BD" w:rsidRDefault="008645BD" w:rsidP="00A11934"/>
          <w:p w:rsidR="008645BD" w:rsidRDefault="008645BD" w:rsidP="00A11934">
            <w:pPr>
              <w:numPr>
                <w:ilvl w:val="0"/>
                <w:numId w:val="5"/>
              </w:numPr>
            </w:pPr>
            <w:r>
              <w:t>внутри полотна, вывязывая из нескольких столбиков один;</w:t>
            </w:r>
          </w:p>
          <w:p w:rsidR="008645BD" w:rsidRDefault="008645BD" w:rsidP="00A11934">
            <w:pPr>
              <w:numPr>
                <w:ilvl w:val="0"/>
                <w:numId w:val="5"/>
              </w:numPr>
            </w:pPr>
            <w:r>
              <w:t>в  конце ряда, не довязывая определенное количество столбиков;</w:t>
            </w:r>
          </w:p>
          <w:p w:rsidR="008645BD" w:rsidRDefault="008645BD" w:rsidP="00A11934">
            <w:pPr>
              <w:numPr>
                <w:ilvl w:val="0"/>
                <w:numId w:val="5"/>
              </w:numPr>
            </w:pPr>
            <w:r>
              <w:t>в  начале  ряда, не довязывая определенное количество столбиков;</w:t>
            </w:r>
          </w:p>
          <w:p w:rsidR="008645BD" w:rsidRDefault="008645BD" w:rsidP="00A11934">
            <w:pPr>
              <w:ind w:left="360"/>
            </w:pPr>
          </w:p>
        </w:tc>
      </w:tr>
      <w:tr w:rsidR="008645BD" w:rsidTr="00F7190D">
        <w:tc>
          <w:tcPr>
            <w:tcW w:w="540" w:type="dxa"/>
          </w:tcPr>
          <w:p w:rsidR="008645BD" w:rsidRDefault="008645BD" w:rsidP="00A11934"/>
          <w:p w:rsidR="008645BD" w:rsidRDefault="008645BD" w:rsidP="00A11934">
            <w:r>
              <w:t>17</w:t>
            </w:r>
          </w:p>
        </w:tc>
        <w:tc>
          <w:tcPr>
            <w:tcW w:w="4860" w:type="dxa"/>
          </w:tcPr>
          <w:p w:rsidR="008645BD" w:rsidRDefault="008645BD" w:rsidP="00A11934"/>
          <w:p w:rsidR="008645BD" w:rsidRDefault="008645BD" w:rsidP="00A11934">
            <w:r>
              <w:t xml:space="preserve">Прибавление столбиков  в ряду  можно осуществить: </w:t>
            </w:r>
          </w:p>
        </w:tc>
        <w:tc>
          <w:tcPr>
            <w:tcW w:w="5040" w:type="dxa"/>
          </w:tcPr>
          <w:p w:rsidR="008645BD" w:rsidRDefault="008645BD" w:rsidP="00A11934"/>
          <w:p w:rsidR="008645BD" w:rsidRDefault="008645BD" w:rsidP="00A11934">
            <w:pPr>
              <w:numPr>
                <w:ilvl w:val="0"/>
                <w:numId w:val="4"/>
              </w:numPr>
            </w:pPr>
            <w:r>
              <w:t>внутри ряда, вывязывая из одной петли не более двух столбиков;</w:t>
            </w:r>
          </w:p>
          <w:p w:rsidR="008645BD" w:rsidRDefault="008645BD" w:rsidP="00A11934">
            <w:pPr>
              <w:numPr>
                <w:ilvl w:val="0"/>
                <w:numId w:val="4"/>
              </w:numPr>
            </w:pPr>
            <w:r>
              <w:t>внутри ряда, вывязывая из одной петли не более трех столбиков;</w:t>
            </w:r>
          </w:p>
          <w:p w:rsidR="008645BD" w:rsidRDefault="008645BD" w:rsidP="00A11934">
            <w:pPr>
              <w:numPr>
                <w:ilvl w:val="0"/>
                <w:numId w:val="4"/>
              </w:numPr>
            </w:pPr>
            <w:r>
              <w:t>в конце ряда вывязывая цепочку из воздушных петель;</w:t>
            </w:r>
          </w:p>
          <w:p w:rsidR="008645BD" w:rsidRDefault="008645BD" w:rsidP="00A11934">
            <w:pPr>
              <w:numPr>
                <w:ilvl w:val="0"/>
                <w:numId w:val="4"/>
              </w:numPr>
            </w:pPr>
            <w:r>
              <w:t>в конце ряда вывязывая из одной петли не более двух столбиков;</w:t>
            </w:r>
          </w:p>
          <w:p w:rsidR="008645BD" w:rsidRDefault="008645BD" w:rsidP="00A11934"/>
        </w:tc>
      </w:tr>
      <w:tr w:rsidR="008645BD" w:rsidTr="00F7190D">
        <w:tc>
          <w:tcPr>
            <w:tcW w:w="540" w:type="dxa"/>
          </w:tcPr>
          <w:p w:rsidR="008645BD" w:rsidRDefault="008645BD" w:rsidP="00A11934"/>
          <w:p w:rsidR="008645BD" w:rsidRDefault="008645BD" w:rsidP="00A11934">
            <w:r>
              <w:t>18</w:t>
            </w:r>
          </w:p>
        </w:tc>
        <w:tc>
          <w:tcPr>
            <w:tcW w:w="4860" w:type="dxa"/>
          </w:tcPr>
          <w:p w:rsidR="008645BD" w:rsidRDefault="008645BD" w:rsidP="00A11934"/>
          <w:p w:rsidR="008645BD" w:rsidRDefault="008645BD" w:rsidP="00A11934">
            <w:r>
              <w:t>Способы  вязания  по  кругу:</w:t>
            </w:r>
          </w:p>
        </w:tc>
        <w:tc>
          <w:tcPr>
            <w:tcW w:w="5040" w:type="dxa"/>
          </w:tcPr>
          <w:p w:rsidR="008645BD" w:rsidRDefault="008645BD" w:rsidP="00A11934">
            <w:pPr>
              <w:numPr>
                <w:ilvl w:val="0"/>
                <w:numId w:val="3"/>
              </w:numPr>
            </w:pPr>
            <w:r>
              <w:t>по вертикали;</w:t>
            </w:r>
          </w:p>
          <w:p w:rsidR="008645BD" w:rsidRDefault="008645BD" w:rsidP="00A11934">
            <w:pPr>
              <w:numPr>
                <w:ilvl w:val="0"/>
                <w:numId w:val="3"/>
              </w:numPr>
            </w:pPr>
            <w:r>
              <w:t>по кругу в одном направлении;</w:t>
            </w:r>
          </w:p>
          <w:p w:rsidR="008645BD" w:rsidRDefault="008645BD" w:rsidP="00A11934">
            <w:pPr>
              <w:numPr>
                <w:ilvl w:val="0"/>
                <w:numId w:val="3"/>
              </w:numPr>
            </w:pPr>
            <w:r>
              <w:t>по кругу в двух направлениях;</w:t>
            </w:r>
          </w:p>
          <w:p w:rsidR="008645BD" w:rsidRDefault="008645BD" w:rsidP="00A11934">
            <w:pPr>
              <w:numPr>
                <w:ilvl w:val="0"/>
                <w:numId w:val="3"/>
              </w:numPr>
            </w:pPr>
            <w:r>
              <w:t>по спирали;</w:t>
            </w:r>
          </w:p>
          <w:p w:rsidR="008645BD" w:rsidRDefault="008645BD" w:rsidP="00A11934">
            <w:pPr>
              <w:ind w:left="360"/>
            </w:pPr>
          </w:p>
        </w:tc>
      </w:tr>
      <w:tr w:rsidR="008645BD" w:rsidTr="00F7190D">
        <w:tc>
          <w:tcPr>
            <w:tcW w:w="540" w:type="dxa"/>
          </w:tcPr>
          <w:p w:rsidR="008645BD" w:rsidRDefault="008645BD" w:rsidP="00A11934"/>
          <w:p w:rsidR="008645BD" w:rsidRDefault="008645BD" w:rsidP="00A11934">
            <w:r>
              <w:t>19</w:t>
            </w:r>
          </w:p>
          <w:p w:rsidR="008645BD" w:rsidRDefault="008645BD" w:rsidP="00A11934"/>
          <w:p w:rsidR="008645BD" w:rsidRDefault="008645BD" w:rsidP="00A11934">
            <w:r>
              <w:t>20</w:t>
            </w:r>
          </w:p>
        </w:tc>
        <w:tc>
          <w:tcPr>
            <w:tcW w:w="4860" w:type="dxa"/>
          </w:tcPr>
          <w:p w:rsidR="008645BD" w:rsidRDefault="008645BD" w:rsidP="00A11934"/>
          <w:p w:rsidR="008645BD" w:rsidRDefault="008645BD" w:rsidP="00A11934">
            <w:r>
              <w:t>Что вызывает  волнистость края круга?</w:t>
            </w:r>
          </w:p>
          <w:p w:rsidR="008645BD" w:rsidRDefault="008645BD" w:rsidP="00A11934"/>
          <w:p w:rsidR="008645BD" w:rsidRDefault="008645BD" w:rsidP="00A11934">
            <w:r>
              <w:t>Какая ошибка при вязании круга вызывает объемную форму  в виде шляпки  гриба?</w:t>
            </w:r>
          </w:p>
        </w:tc>
        <w:tc>
          <w:tcPr>
            <w:tcW w:w="5040" w:type="dxa"/>
          </w:tcPr>
          <w:p w:rsidR="008645BD" w:rsidRDefault="008645BD" w:rsidP="00A11934"/>
          <w:p w:rsidR="008645BD" w:rsidRDefault="008645BD" w:rsidP="00A11934">
            <w:pPr>
              <w:numPr>
                <w:ilvl w:val="0"/>
                <w:numId w:val="6"/>
              </w:numPr>
            </w:pPr>
            <w:r>
              <w:t>слишком  частое  прибавление  петель;</w:t>
            </w:r>
          </w:p>
          <w:p w:rsidR="008645BD" w:rsidRDefault="008645BD" w:rsidP="00A11934">
            <w:pPr>
              <w:numPr>
                <w:ilvl w:val="0"/>
                <w:numId w:val="6"/>
              </w:numPr>
            </w:pPr>
            <w:r>
              <w:t>слишком  частое  убавление  петель;</w:t>
            </w:r>
          </w:p>
          <w:p w:rsidR="008645BD" w:rsidRDefault="008645BD" w:rsidP="00A11934">
            <w:pPr>
              <w:numPr>
                <w:ilvl w:val="0"/>
                <w:numId w:val="6"/>
              </w:numPr>
            </w:pPr>
            <w:r>
              <w:t>недостаточное  прибавление  петель;</w:t>
            </w:r>
          </w:p>
          <w:p w:rsidR="008645BD" w:rsidRDefault="008645BD" w:rsidP="00A11934">
            <w:pPr>
              <w:numPr>
                <w:ilvl w:val="0"/>
                <w:numId w:val="6"/>
              </w:numPr>
            </w:pPr>
            <w:r>
              <w:t>недостаточное   убавление  петель.</w:t>
            </w:r>
          </w:p>
          <w:p w:rsidR="008645BD" w:rsidRDefault="008645BD" w:rsidP="00A11934"/>
        </w:tc>
      </w:tr>
    </w:tbl>
    <w:p w:rsidR="00884C2D" w:rsidRDefault="00884C2D"/>
    <w:p w:rsidR="00FF6803" w:rsidRDefault="00FF6803"/>
    <w:p w:rsidR="00FF6803" w:rsidRDefault="00FF6803"/>
    <w:p w:rsidR="00FF6803" w:rsidRDefault="00FF6803"/>
    <w:p w:rsidR="00FF6803" w:rsidRDefault="00FF6803"/>
    <w:p w:rsidR="00FF6803" w:rsidRDefault="00FF6803"/>
    <w:p w:rsidR="00FF6803" w:rsidRDefault="00FF6803"/>
    <w:p w:rsidR="00FF6803" w:rsidRDefault="00FF6803"/>
    <w:p w:rsidR="00FF6803" w:rsidRDefault="00FF6803"/>
    <w:p w:rsidR="00FF6803" w:rsidRDefault="00FF6803"/>
    <w:sectPr w:rsidR="00FF6803" w:rsidSect="00884C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85218C"/>
    <w:multiLevelType w:val="hybridMultilevel"/>
    <w:tmpl w:val="74CE61E0"/>
    <w:lvl w:ilvl="0" w:tplc="79785E0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BED26E1"/>
    <w:multiLevelType w:val="hybridMultilevel"/>
    <w:tmpl w:val="94529848"/>
    <w:lvl w:ilvl="0" w:tplc="79785E0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3EC5544"/>
    <w:multiLevelType w:val="hybridMultilevel"/>
    <w:tmpl w:val="9A624272"/>
    <w:lvl w:ilvl="0" w:tplc="79785E0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CC35E99"/>
    <w:multiLevelType w:val="hybridMultilevel"/>
    <w:tmpl w:val="E0CA69C8"/>
    <w:lvl w:ilvl="0" w:tplc="79785E0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E2147DF"/>
    <w:multiLevelType w:val="hybridMultilevel"/>
    <w:tmpl w:val="00C622EA"/>
    <w:lvl w:ilvl="0" w:tplc="79785E0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F4F051C"/>
    <w:multiLevelType w:val="hybridMultilevel"/>
    <w:tmpl w:val="6A5E3460"/>
    <w:lvl w:ilvl="0" w:tplc="79785E0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6803"/>
    <w:rsid w:val="002554AD"/>
    <w:rsid w:val="00617D97"/>
    <w:rsid w:val="00666BB0"/>
    <w:rsid w:val="00745D1C"/>
    <w:rsid w:val="008645BD"/>
    <w:rsid w:val="00884C2D"/>
    <w:rsid w:val="009E34DA"/>
    <w:rsid w:val="00B42F7F"/>
    <w:rsid w:val="00FB310B"/>
    <w:rsid w:val="00FF6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8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68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591</Words>
  <Characters>3372</Characters>
  <Application>Microsoft Office Word</Application>
  <DocSecurity>0</DocSecurity>
  <Lines>28</Lines>
  <Paragraphs>7</Paragraphs>
  <ScaleCrop>false</ScaleCrop>
  <Company>Krokoz™</Company>
  <LinksUpToDate>false</LinksUpToDate>
  <CharactersWithSpaces>3956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dcterms:created xsi:type="dcterms:W3CDTF">2014-10-10T17:08:00Z</dcterms:created>
  <dcterms:modified xsi:type="dcterms:W3CDTF">2014-10-11T14:35:00Z</dcterms:modified>
</cp:coreProperties>
</file>