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3E" w:rsidRDefault="008D3C3E" w:rsidP="008D3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Ермиловская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игрушка.</w:t>
      </w:r>
    </w:p>
    <w:p w:rsidR="0042631E" w:rsidRPr="008D3C3E" w:rsidRDefault="0042631E" w:rsidP="008D3C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2631E" w:rsidRPr="008D3C3E" w:rsidRDefault="0042631E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Нижегородская область богата народными художественными промыслами. Хохломская роспись, Городецкая роспись,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Полховско-Майданская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>, резьба, вшивка, гончарное дело.</w:t>
      </w:r>
    </w:p>
    <w:p w:rsidR="0042631E" w:rsidRPr="008D3C3E" w:rsidRDefault="0042631E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А сегодня мы познакомимся еще с одним промыслом – это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Ермиловская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игрушка. </w:t>
      </w:r>
    </w:p>
    <w:p w:rsidR="0042631E" w:rsidRPr="008D3C3E" w:rsidRDefault="0042631E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(К началу занятия готовится выставка на которой представлены изделия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Ермиловской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фабрики «игрушка», конь «Сивка бурка»,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>етух,медведь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>, курочка, пес «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>».</w:t>
      </w:r>
    </w:p>
    <w:p w:rsidR="00722E85" w:rsidRPr="008D3C3E" w:rsidRDefault="0042631E" w:rsidP="008D3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– Ребята! Посмотрите, перед вами целый сказочный зоопарк. </w:t>
      </w:r>
    </w:p>
    <w:p w:rsidR="0042631E" w:rsidRPr="008D3C3E" w:rsidRDefault="0042631E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Назовите,</w:t>
      </w:r>
      <w:r w:rsidR="00722E85" w:rsidRPr="008D3C3E">
        <w:rPr>
          <w:rFonts w:ascii="Times New Roman" w:hAnsi="Times New Roman" w:cs="Times New Roman"/>
          <w:sz w:val="28"/>
          <w:szCs w:val="28"/>
        </w:rPr>
        <w:t xml:space="preserve"> </w:t>
      </w:r>
      <w:r w:rsidRPr="008D3C3E">
        <w:rPr>
          <w:rFonts w:ascii="Times New Roman" w:hAnsi="Times New Roman" w:cs="Times New Roman"/>
          <w:sz w:val="28"/>
          <w:szCs w:val="28"/>
        </w:rPr>
        <w:t xml:space="preserve">пожалуйста, сказки </w:t>
      </w:r>
      <w:r w:rsidR="0085721C" w:rsidRPr="008D3C3E">
        <w:rPr>
          <w:rFonts w:ascii="Times New Roman" w:hAnsi="Times New Roman" w:cs="Times New Roman"/>
          <w:sz w:val="28"/>
          <w:szCs w:val="28"/>
        </w:rPr>
        <w:t>героями,</w:t>
      </w:r>
      <w:r w:rsidR="00722E85" w:rsidRPr="008D3C3E">
        <w:rPr>
          <w:rFonts w:ascii="Times New Roman" w:hAnsi="Times New Roman" w:cs="Times New Roman"/>
          <w:sz w:val="28"/>
          <w:szCs w:val="28"/>
        </w:rPr>
        <w:t xml:space="preserve"> которых являются животные из нашего игрушечного зоопарка. А сейчас я зачитаю отрывки из русских народных сказок, а вы ребята, по словам, по именам сказочных героев, должны определить, кто они, из какой сказки, и показать их на выставке игрушек.</w:t>
      </w:r>
    </w:p>
    <w:p w:rsidR="00722E85" w:rsidRPr="008D3C3E" w:rsidRDefault="00722E85" w:rsidP="008D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- Отпусти, ты меня, Иванушка, я тебе верную службу сослужу.</w:t>
      </w:r>
    </w:p>
    <w:p w:rsidR="00722E85" w:rsidRPr="008D3C3E" w:rsidRDefault="00722E85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- Хорошо, - отвечает Иванушка –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дурачок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>. – Да как же я потом тебя н</w:t>
      </w:r>
      <w:r w:rsidR="0085721C" w:rsidRPr="008D3C3E">
        <w:rPr>
          <w:rFonts w:ascii="Times New Roman" w:hAnsi="Times New Roman" w:cs="Times New Roman"/>
          <w:sz w:val="28"/>
          <w:szCs w:val="28"/>
        </w:rPr>
        <w:t xml:space="preserve">айду.        – </w:t>
      </w:r>
      <w:r w:rsidRPr="008D3C3E">
        <w:rPr>
          <w:rFonts w:ascii="Times New Roman" w:hAnsi="Times New Roman" w:cs="Times New Roman"/>
          <w:sz w:val="28"/>
          <w:szCs w:val="28"/>
        </w:rPr>
        <w:t>Выйди</w:t>
      </w:r>
      <w:r w:rsidR="0085721C" w:rsidRPr="008D3C3E">
        <w:rPr>
          <w:rFonts w:ascii="Times New Roman" w:hAnsi="Times New Roman" w:cs="Times New Roman"/>
          <w:sz w:val="28"/>
          <w:szCs w:val="28"/>
        </w:rPr>
        <w:t xml:space="preserve"> за околицу, свистни три раза и крикни: «Сивка-Бурка, вещий каурка! Стань передо мной, как лист перед травой!»- я тут и буду. </w:t>
      </w:r>
    </w:p>
    <w:p w:rsidR="0085721C" w:rsidRPr="008D3C3E" w:rsidRDefault="0085721C" w:rsidP="008D3C3E">
      <w:pPr>
        <w:jc w:val="right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(Сивка-бурка)</w:t>
      </w:r>
    </w:p>
    <w:p w:rsidR="0085721C" w:rsidRPr="008D3C3E" w:rsidRDefault="0085721C" w:rsidP="008D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- Ступай на реку, опусти свой хво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орубь, сиди да приговаривай: </w:t>
      </w:r>
    </w:p>
    <w:p w:rsidR="0085721C" w:rsidRPr="008D3C3E" w:rsidRDefault="0085721C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«Ловись, ловись, рыбка, большая и маленькая! Ловись, ловись, рыбка, большая и маленькая!» - Вот рыба сама тебе на хвост и нацепится. Посиди подольше – наловишь 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>по больше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5721C" w:rsidRPr="008D3C3E" w:rsidRDefault="0085721C" w:rsidP="008D3C3E">
      <w:pPr>
        <w:pStyle w:val="a4"/>
        <w:shd w:val="clear" w:color="auto" w:fill="FFFFFF" w:themeFill="background1"/>
        <w:spacing w:before="0" w:beforeAutospacing="0" w:after="200" w:afterAutospacing="0"/>
        <w:jc w:val="right"/>
        <w:rPr>
          <w:sz w:val="28"/>
          <w:szCs w:val="28"/>
        </w:rPr>
      </w:pPr>
      <w:r w:rsidRPr="008D3C3E">
        <w:rPr>
          <w:sz w:val="28"/>
          <w:szCs w:val="28"/>
        </w:rPr>
        <w:t>(Лиса из сказки «Лисичка сестричка и серый волк»)</w:t>
      </w:r>
    </w:p>
    <w:p w:rsidR="00E12855" w:rsidRPr="008D3C3E" w:rsidRDefault="00E12855" w:rsidP="008D3C3E">
      <w:pPr>
        <w:pStyle w:val="a4"/>
        <w:numPr>
          <w:ilvl w:val="0"/>
          <w:numId w:val="2"/>
        </w:numPr>
        <w:shd w:val="clear" w:color="auto" w:fill="FFFFFF" w:themeFill="background1"/>
        <w:spacing w:before="0" w:beforeAutospacing="0" w:after="200" w:afterAutospacing="0"/>
        <w:rPr>
          <w:sz w:val="28"/>
          <w:szCs w:val="28"/>
        </w:rPr>
      </w:pPr>
      <w:r w:rsidRPr="008D3C3E">
        <w:rPr>
          <w:sz w:val="28"/>
          <w:szCs w:val="28"/>
        </w:rPr>
        <w:t>— Петушок, петушок,</w:t>
      </w:r>
    </w:p>
    <w:p w:rsidR="00E12855" w:rsidRPr="008D3C3E" w:rsidRDefault="00E12855" w:rsidP="008D3C3E">
      <w:pPr>
        <w:pStyle w:val="a4"/>
        <w:shd w:val="clear" w:color="auto" w:fill="FFFFFF" w:themeFill="background1"/>
        <w:spacing w:before="0" w:beforeAutospacing="0" w:after="200" w:afterAutospacing="0"/>
        <w:rPr>
          <w:sz w:val="28"/>
          <w:szCs w:val="28"/>
        </w:rPr>
      </w:pPr>
      <w:r w:rsidRPr="008D3C3E">
        <w:rPr>
          <w:sz w:val="28"/>
          <w:szCs w:val="28"/>
        </w:rPr>
        <w:t>Золотой гребешок,</w:t>
      </w:r>
    </w:p>
    <w:p w:rsidR="00E12855" w:rsidRPr="008D3C3E" w:rsidRDefault="00E12855" w:rsidP="008D3C3E">
      <w:pPr>
        <w:pStyle w:val="a4"/>
        <w:shd w:val="clear" w:color="auto" w:fill="FFFFFF" w:themeFill="background1"/>
        <w:spacing w:before="0" w:beforeAutospacing="0" w:after="200" w:afterAutospacing="0"/>
        <w:rPr>
          <w:sz w:val="28"/>
          <w:szCs w:val="28"/>
        </w:rPr>
      </w:pPr>
      <w:proofErr w:type="spellStart"/>
      <w:r w:rsidRPr="008D3C3E">
        <w:rPr>
          <w:sz w:val="28"/>
          <w:szCs w:val="28"/>
        </w:rPr>
        <w:t>Масляна</w:t>
      </w:r>
      <w:proofErr w:type="spellEnd"/>
      <w:r w:rsidRPr="008D3C3E">
        <w:rPr>
          <w:sz w:val="28"/>
          <w:szCs w:val="28"/>
        </w:rPr>
        <w:t xml:space="preserve"> головушка,</w:t>
      </w:r>
    </w:p>
    <w:p w:rsidR="00E12855" w:rsidRPr="008D3C3E" w:rsidRDefault="00E12855" w:rsidP="008D3C3E">
      <w:pPr>
        <w:pStyle w:val="a4"/>
        <w:shd w:val="clear" w:color="auto" w:fill="FFFFFF" w:themeFill="background1"/>
        <w:spacing w:before="0" w:beforeAutospacing="0" w:after="200" w:afterAutospacing="0"/>
        <w:rPr>
          <w:sz w:val="28"/>
          <w:szCs w:val="28"/>
        </w:rPr>
      </w:pPr>
      <w:r w:rsidRPr="008D3C3E">
        <w:rPr>
          <w:sz w:val="28"/>
          <w:szCs w:val="28"/>
        </w:rPr>
        <w:t>Шелкова бородушка,</w:t>
      </w:r>
    </w:p>
    <w:p w:rsidR="00E12855" w:rsidRPr="008D3C3E" w:rsidRDefault="00E12855" w:rsidP="008D3C3E">
      <w:pPr>
        <w:pStyle w:val="a4"/>
        <w:shd w:val="clear" w:color="auto" w:fill="FFFFFF" w:themeFill="background1"/>
        <w:spacing w:before="0" w:beforeAutospacing="0" w:after="200" w:afterAutospacing="0"/>
        <w:rPr>
          <w:sz w:val="28"/>
          <w:szCs w:val="28"/>
        </w:rPr>
      </w:pPr>
      <w:r w:rsidRPr="008D3C3E">
        <w:rPr>
          <w:sz w:val="28"/>
          <w:szCs w:val="28"/>
        </w:rPr>
        <w:lastRenderedPageBreak/>
        <w:t>Выгляни в окошко,</w:t>
      </w:r>
    </w:p>
    <w:p w:rsidR="00E12855" w:rsidRPr="008D3C3E" w:rsidRDefault="00E12855" w:rsidP="008D3C3E">
      <w:pPr>
        <w:pStyle w:val="a4"/>
        <w:shd w:val="clear" w:color="auto" w:fill="FFFFFF" w:themeFill="background1"/>
        <w:spacing w:before="0" w:beforeAutospacing="0" w:after="200" w:afterAutospacing="0"/>
        <w:rPr>
          <w:sz w:val="28"/>
          <w:szCs w:val="28"/>
        </w:rPr>
      </w:pPr>
      <w:r w:rsidRPr="008D3C3E">
        <w:rPr>
          <w:sz w:val="28"/>
          <w:szCs w:val="28"/>
        </w:rPr>
        <w:t>Дам тебе горошку.</w:t>
      </w:r>
    </w:p>
    <w:p w:rsidR="00E12855" w:rsidRPr="008D3C3E" w:rsidRDefault="00E12855" w:rsidP="008D3C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 (Петушок-золотой гребешок)</w:t>
      </w:r>
    </w:p>
    <w:p w:rsidR="003B2705" w:rsidRPr="008D3C3E" w:rsidRDefault="003B2705" w:rsidP="008D3C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2705" w:rsidRPr="008D3C3E" w:rsidRDefault="003B2705" w:rsidP="008D3C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2705" w:rsidRPr="008D3C3E" w:rsidRDefault="003B2705" w:rsidP="008D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D3C3E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 были дед и баба.</w:t>
      </w:r>
    </w:p>
    <w:p w:rsidR="003B2705" w:rsidRPr="008D3C3E" w:rsidRDefault="003B2705" w:rsidP="008D3C3E">
      <w:pPr>
        <w:ind w:left="360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 </w:t>
      </w:r>
      <w:r w:rsidR="00CB6276" w:rsidRPr="008D3C3E">
        <w:rPr>
          <w:rFonts w:ascii="Times New Roman" w:hAnsi="Times New Roman" w:cs="Times New Roman"/>
          <w:sz w:val="28"/>
          <w:szCs w:val="28"/>
        </w:rPr>
        <w:t xml:space="preserve">    </w:t>
      </w:r>
      <w:r w:rsidRPr="008D3C3E">
        <w:rPr>
          <w:rFonts w:ascii="Times New Roman" w:hAnsi="Times New Roman" w:cs="Times New Roman"/>
          <w:sz w:val="28"/>
          <w:szCs w:val="28"/>
        </w:rPr>
        <w:t>Была у них курочка Ряба.</w:t>
      </w:r>
    </w:p>
    <w:p w:rsidR="003B2705" w:rsidRPr="008D3C3E" w:rsidRDefault="00CB6276" w:rsidP="008D3C3E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(Курочка Ряба</w:t>
      </w:r>
      <w:r w:rsidR="003B2705" w:rsidRPr="008D3C3E">
        <w:rPr>
          <w:rFonts w:ascii="Times New Roman" w:hAnsi="Times New Roman" w:cs="Times New Roman"/>
          <w:sz w:val="28"/>
          <w:szCs w:val="28"/>
        </w:rPr>
        <w:t>)</w:t>
      </w:r>
    </w:p>
    <w:p w:rsidR="003D3C55" w:rsidRPr="008D3C3E" w:rsidRDefault="003D3C55" w:rsidP="008D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поджал хвост и злобно</w:t>
      </w:r>
      <w:r w:rsidR="00CB6276" w:rsidRPr="008D3C3E">
        <w:rPr>
          <w:rFonts w:ascii="Times New Roman" w:hAnsi="Times New Roman" w:cs="Times New Roman"/>
          <w:sz w:val="28"/>
          <w:szCs w:val="28"/>
        </w:rPr>
        <w:t xml:space="preserve"> рычал </w:t>
      </w:r>
      <w:proofErr w:type="spellStart"/>
      <w:r w:rsidR="00CB6276" w:rsidRPr="008D3C3E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="00CB6276" w:rsidRPr="008D3C3E">
        <w:rPr>
          <w:rFonts w:ascii="Times New Roman" w:hAnsi="Times New Roman" w:cs="Times New Roman"/>
          <w:sz w:val="28"/>
          <w:szCs w:val="28"/>
        </w:rPr>
        <w:t xml:space="preserve">, трясла руками: </w:t>
      </w:r>
      <w:r w:rsidRPr="008D3C3E">
        <w:rPr>
          <w:rFonts w:ascii="Times New Roman" w:hAnsi="Times New Roman" w:cs="Times New Roman"/>
          <w:sz w:val="28"/>
          <w:szCs w:val="28"/>
        </w:rPr>
        <w:t xml:space="preserve">Боюсь, боюсь! Пьеро опустил рукава и глядел на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>,</w:t>
      </w:r>
      <w:r w:rsidR="00206039" w:rsidRPr="008D3C3E">
        <w:rPr>
          <w:rFonts w:ascii="Times New Roman" w:hAnsi="Times New Roman" w:cs="Times New Roman"/>
          <w:sz w:val="28"/>
          <w:szCs w:val="28"/>
        </w:rPr>
        <w:t xml:space="preserve"> </w:t>
      </w:r>
      <w:r w:rsidRPr="008D3C3E">
        <w:rPr>
          <w:rFonts w:ascii="Times New Roman" w:hAnsi="Times New Roman" w:cs="Times New Roman"/>
          <w:sz w:val="28"/>
          <w:szCs w:val="28"/>
        </w:rPr>
        <w:t>уверенный</w:t>
      </w:r>
      <w:r w:rsidR="00206039" w:rsidRPr="008D3C3E">
        <w:rPr>
          <w:rFonts w:ascii="Times New Roman" w:hAnsi="Times New Roman" w:cs="Times New Roman"/>
          <w:sz w:val="28"/>
          <w:szCs w:val="28"/>
        </w:rPr>
        <w:t>,</w:t>
      </w:r>
      <w:r w:rsidRPr="008D3C3E">
        <w:rPr>
          <w:rFonts w:ascii="Times New Roman" w:hAnsi="Times New Roman" w:cs="Times New Roman"/>
          <w:sz w:val="28"/>
          <w:szCs w:val="28"/>
        </w:rPr>
        <w:t xml:space="preserve"> что все кончено.</w:t>
      </w:r>
    </w:p>
    <w:p w:rsidR="003D3C55" w:rsidRPr="008D3C3E" w:rsidRDefault="003D3C55" w:rsidP="008D3C3E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(«Золотой ключик», Л.Н. Толстой)</w:t>
      </w:r>
    </w:p>
    <w:p w:rsidR="00206039" w:rsidRPr="008D3C3E" w:rsidRDefault="00206039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- А сейчас, ребята, посмотрите внимательно на эти игрушки и скажите, что в них общего, чем все они похожи друг на друга? </w:t>
      </w:r>
    </w:p>
    <w:p w:rsidR="00206039" w:rsidRPr="008D3C3E" w:rsidRDefault="00206039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(Дети отвечают, что все игрушки ярко раскрашены, похожи на сказочных героев, что все они сделаны из одного материала).</w:t>
      </w:r>
    </w:p>
    <w:p w:rsidR="00206039" w:rsidRPr="008D3C3E" w:rsidRDefault="00206039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- Все, что высказали, правильно, но главное, что объединяет игрушки, это то, что они сделаны на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Ермиловской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фабрике «Игрушка»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Ковернинского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района нашей области. </w:t>
      </w:r>
    </w:p>
    <w:p w:rsidR="00206039" w:rsidRPr="008D3C3E" w:rsidRDefault="00206039" w:rsidP="008D3C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>Техника изготовления игрушки.</w:t>
      </w:r>
    </w:p>
    <w:p w:rsidR="00206039" w:rsidRPr="008D3C3E" w:rsidRDefault="00206039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В деревнях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Ковернинского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района бытует прекрасная сказка о громе – гремучем, который объезжает на огненных конях небо, посылая на землю молнии множество сказок и легенд</w:t>
      </w:r>
      <w:r w:rsidR="00265AF3" w:rsidRPr="008D3C3E">
        <w:rPr>
          <w:rFonts w:ascii="Times New Roman" w:hAnsi="Times New Roman" w:cs="Times New Roman"/>
          <w:sz w:val="28"/>
          <w:szCs w:val="28"/>
        </w:rPr>
        <w:t>, в которых бы действовали чуд</w:t>
      </w:r>
      <w:proofErr w:type="gramStart"/>
      <w:r w:rsidR="00265AF3" w:rsidRPr="008D3C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65AF3" w:rsidRPr="008D3C3E">
        <w:rPr>
          <w:rFonts w:ascii="Times New Roman" w:hAnsi="Times New Roman" w:cs="Times New Roman"/>
          <w:sz w:val="28"/>
          <w:szCs w:val="28"/>
        </w:rPr>
        <w:t xml:space="preserve"> кони. Народная фантазия воплотила свою мечту в фарфоре, глине, дереве, создавая самобытные произведения искусства, удивительных коней делали на фабрике «Игрушка», расположенной в деревушке </w:t>
      </w:r>
      <w:proofErr w:type="spellStart"/>
      <w:r w:rsidR="00265AF3" w:rsidRPr="008D3C3E">
        <w:rPr>
          <w:rFonts w:ascii="Times New Roman" w:hAnsi="Times New Roman" w:cs="Times New Roman"/>
          <w:sz w:val="28"/>
          <w:szCs w:val="28"/>
        </w:rPr>
        <w:t>Ермилов</w:t>
      </w:r>
      <w:proofErr w:type="gramStart"/>
      <w:r w:rsidR="00265AF3" w:rsidRPr="008D3C3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65AF3" w:rsidRPr="008D3C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65AF3" w:rsidRPr="008D3C3E">
        <w:rPr>
          <w:rFonts w:ascii="Times New Roman" w:hAnsi="Times New Roman" w:cs="Times New Roman"/>
          <w:sz w:val="28"/>
          <w:szCs w:val="28"/>
        </w:rPr>
        <w:t xml:space="preserve"> в полутора часах езды на автобусе от Ковернино.</w:t>
      </w:r>
    </w:p>
    <w:p w:rsidR="00265AF3" w:rsidRPr="008D3C3E" w:rsidRDefault="00265AF3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Игрушки придумали печь в специальных прессах из опилок, сначала просеянные опилки смешивали с крахмалом и готовили коржи, которые отправляют пресс-форму на 5-7 минут, в зависимости от </w:t>
      </w:r>
      <w:r w:rsidR="00A506E4" w:rsidRPr="008D3C3E">
        <w:rPr>
          <w:rFonts w:ascii="Times New Roman" w:hAnsi="Times New Roman" w:cs="Times New Roman"/>
          <w:sz w:val="28"/>
          <w:szCs w:val="28"/>
        </w:rPr>
        <w:t xml:space="preserve">толщины стенок будущего зверя, потом половинки склеивают, зачищают швы, шлифуют, отдают под роспись. </w:t>
      </w:r>
    </w:p>
    <w:p w:rsidR="00A506E4" w:rsidRPr="008D3C3E" w:rsidRDefault="00A506E4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lastRenderedPageBreak/>
        <w:t>( Рассматриваем альбом с тех процессом изготовления игрушки и детали игрушек.)</w:t>
      </w:r>
    </w:p>
    <w:p w:rsidR="00A506E4" w:rsidRPr="008D3C3E" w:rsidRDefault="00A506E4" w:rsidP="008D3C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Ермиловская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игрушка, словно бы вобрала в себя все многоцветные народного искусства Нижегородской области, огненность хохломы.   </w:t>
      </w:r>
    </w:p>
    <w:p w:rsidR="00A506E4" w:rsidRPr="008D3C3E" w:rsidRDefault="00AA7CF7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(Рассматриваем изделия, дети читают стихи)</w:t>
      </w:r>
    </w:p>
    <w:p w:rsidR="00AA7CF7" w:rsidRPr="008D3C3E" w:rsidRDefault="00AA7CF7" w:rsidP="008D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Что за ложки Хохломские,</w:t>
      </w:r>
    </w:p>
    <w:p w:rsidR="00AA7CF7" w:rsidRPr="008D3C3E" w:rsidRDefault="00AA7CF7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Яркие, да звонкие </w:t>
      </w:r>
    </w:p>
    <w:p w:rsidR="00AA7CF7" w:rsidRPr="008D3C3E" w:rsidRDefault="00AA7CF7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Мы ребята удалые</w:t>
      </w:r>
    </w:p>
    <w:p w:rsidR="00AA7CF7" w:rsidRPr="008D3C3E" w:rsidRDefault="00AA7CF7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Шустрые да ловкие.</w:t>
      </w:r>
    </w:p>
    <w:p w:rsidR="00AA7CF7" w:rsidRPr="008D3C3E" w:rsidRDefault="00AA7CF7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По дороге в Ковернино</w:t>
      </w:r>
    </w:p>
    <w:p w:rsidR="00AA7CF7" w:rsidRPr="008D3C3E" w:rsidRDefault="00AA7CF7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Есть знаменитое село </w:t>
      </w:r>
    </w:p>
    <w:p w:rsidR="00AA7CF7" w:rsidRPr="008D3C3E" w:rsidRDefault="00AA7CF7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D3C3E">
        <w:rPr>
          <w:rFonts w:ascii="Times New Roman" w:hAnsi="Times New Roman" w:cs="Times New Roman"/>
          <w:sz w:val="28"/>
          <w:szCs w:val="28"/>
        </w:rPr>
        <w:t>Семино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называется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Расписными ложками 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Да плошками славится.</w:t>
      </w:r>
    </w:p>
    <w:p w:rsidR="002138C2" w:rsidRPr="008D3C3E" w:rsidRDefault="002138C2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(Рассмотрим изделия, дети читают, хвалят Городец)</w:t>
      </w:r>
    </w:p>
    <w:p w:rsidR="002138C2" w:rsidRPr="008D3C3E" w:rsidRDefault="002138C2" w:rsidP="008D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Посмотрите, что за чудо?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Это расписное блюдо,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Что за конь, что за цветы,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Небывалой красоты! 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Что за мастер молодец?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Это город Городец!</w:t>
      </w:r>
    </w:p>
    <w:p w:rsidR="002138C2" w:rsidRPr="008D3C3E" w:rsidRDefault="002138C2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Полковский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Майдан)</w:t>
      </w:r>
    </w:p>
    <w:p w:rsidR="002138C2" w:rsidRPr="008D3C3E" w:rsidRDefault="002138C2" w:rsidP="008D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D3C3E">
        <w:rPr>
          <w:rFonts w:ascii="Times New Roman" w:hAnsi="Times New Roman" w:cs="Times New Roman"/>
          <w:sz w:val="28"/>
          <w:szCs w:val="28"/>
        </w:rPr>
        <w:t>Пускай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 наивна красота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Свободного густого цвета,-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Она права, как простота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Напевов сельского поэта.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Летит в ней светлая черта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радотным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от бело света,</w:t>
      </w:r>
    </w:p>
    <w:p w:rsidR="002138C2" w:rsidRPr="008D3C3E" w:rsidRDefault="002138C2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Он добрым чувством</w:t>
      </w:r>
      <w:r w:rsidR="00B13385" w:rsidRPr="008D3C3E">
        <w:rPr>
          <w:rFonts w:ascii="Times New Roman" w:hAnsi="Times New Roman" w:cs="Times New Roman"/>
          <w:sz w:val="28"/>
          <w:szCs w:val="28"/>
        </w:rPr>
        <w:t xml:space="preserve"> осиян </w:t>
      </w:r>
    </w:p>
    <w:p w:rsidR="00B13385" w:rsidRPr="008D3C3E" w:rsidRDefault="00B13385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Мой праздник –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Полковский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майдан.</w:t>
      </w:r>
    </w:p>
    <w:p w:rsidR="00B13385" w:rsidRPr="008D3C3E" w:rsidRDefault="00B13385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(Яркость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Семинских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мест)</w:t>
      </w:r>
    </w:p>
    <w:p w:rsidR="00B13385" w:rsidRPr="008D3C3E" w:rsidRDefault="00B13385" w:rsidP="008D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Куда идешь,</w:t>
      </w:r>
      <w:r w:rsidR="00E12463" w:rsidRPr="008D3C3E">
        <w:rPr>
          <w:rFonts w:ascii="Times New Roman" w:hAnsi="Times New Roman" w:cs="Times New Roman"/>
          <w:sz w:val="28"/>
          <w:szCs w:val="28"/>
        </w:rPr>
        <w:t xml:space="preserve"> </w:t>
      </w:r>
      <w:r w:rsidRPr="008D3C3E">
        <w:rPr>
          <w:rFonts w:ascii="Times New Roman" w:hAnsi="Times New Roman" w:cs="Times New Roman"/>
          <w:sz w:val="28"/>
          <w:szCs w:val="28"/>
        </w:rPr>
        <w:t>матрешка?</w:t>
      </w:r>
    </w:p>
    <w:p w:rsidR="00B13385" w:rsidRPr="008D3C3E" w:rsidRDefault="00B13385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За ягодой морошкой!</w:t>
      </w:r>
    </w:p>
    <w:p w:rsidR="00B13385" w:rsidRPr="008D3C3E" w:rsidRDefault="00B13385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Принесу морошки</w:t>
      </w:r>
    </w:p>
    <w:p w:rsidR="00B13385" w:rsidRPr="008D3C3E" w:rsidRDefault="00B13385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lastRenderedPageBreak/>
        <w:t>Полные лукошки</w:t>
      </w:r>
    </w:p>
    <w:p w:rsidR="00B13385" w:rsidRPr="008D3C3E" w:rsidRDefault="00B13385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Приходите в воскресенье,</w:t>
      </w:r>
    </w:p>
    <w:p w:rsidR="00B13385" w:rsidRDefault="00B13385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Угощу вас всех вареньем!</w:t>
      </w:r>
    </w:p>
    <w:p w:rsidR="008D3C3E" w:rsidRPr="008D3C3E" w:rsidRDefault="008D3C3E" w:rsidP="008D3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385" w:rsidRPr="008D3C3E" w:rsidRDefault="00B13385" w:rsidP="008D3C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>(Загадка</w:t>
      </w:r>
      <w:proofErr w:type="gramStart"/>
      <w:r w:rsidR="00E12463" w:rsidRPr="008D3C3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D3C3E">
        <w:rPr>
          <w:rFonts w:ascii="Times New Roman" w:hAnsi="Times New Roman" w:cs="Times New Roman"/>
          <w:b/>
          <w:sz w:val="28"/>
          <w:szCs w:val="28"/>
        </w:rPr>
        <w:t>)</w:t>
      </w:r>
    </w:p>
    <w:p w:rsidR="00B13385" w:rsidRPr="008D3C3E" w:rsidRDefault="00B13385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Ростом разные подружки</w:t>
      </w:r>
      <w:r w:rsidR="00E12463" w:rsidRPr="008D3C3E">
        <w:rPr>
          <w:rFonts w:ascii="Times New Roman" w:hAnsi="Times New Roman" w:cs="Times New Roman"/>
          <w:sz w:val="28"/>
          <w:szCs w:val="28"/>
        </w:rPr>
        <w:t>,</w:t>
      </w:r>
    </w:p>
    <w:p w:rsidR="00E12463" w:rsidRPr="008D3C3E" w:rsidRDefault="00E12463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 друг на дружку,</w:t>
      </w:r>
    </w:p>
    <w:p w:rsidR="00E12463" w:rsidRPr="008D3C3E" w:rsidRDefault="00E12463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Все они сидят 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 дружке,</w:t>
      </w:r>
    </w:p>
    <w:p w:rsidR="00E12463" w:rsidRPr="008D3C3E" w:rsidRDefault="00E12463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А всего одна игрушка.</w:t>
      </w:r>
    </w:p>
    <w:p w:rsidR="00975408" w:rsidRPr="008D3C3E" w:rsidRDefault="00975408" w:rsidP="008D3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385" w:rsidRPr="008D3C3E" w:rsidRDefault="00E12463" w:rsidP="008D3C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>(Загадка</w:t>
      </w:r>
      <w:proofErr w:type="gramStart"/>
      <w:r w:rsidRPr="008D3C3E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8D3C3E">
        <w:rPr>
          <w:rFonts w:ascii="Times New Roman" w:hAnsi="Times New Roman" w:cs="Times New Roman"/>
          <w:b/>
          <w:sz w:val="28"/>
          <w:szCs w:val="28"/>
        </w:rPr>
        <w:t>)</w:t>
      </w:r>
    </w:p>
    <w:p w:rsidR="00E12463" w:rsidRPr="008D3C3E" w:rsidRDefault="00707B03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Если где-то нет кого-то,</w:t>
      </w:r>
    </w:p>
    <w:p w:rsidR="00707B03" w:rsidRPr="008D3C3E" w:rsidRDefault="00707B03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D3C3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 кто-то где-то есть,</w:t>
      </w:r>
    </w:p>
    <w:p w:rsidR="00707B03" w:rsidRPr="008D3C3E" w:rsidRDefault="00707B03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Но и где же этот кто-то</w:t>
      </w:r>
    </w:p>
    <w:p w:rsidR="00707B03" w:rsidRPr="008D3C3E" w:rsidRDefault="00707B03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И куда он мог залезть?</w:t>
      </w:r>
    </w:p>
    <w:p w:rsidR="00975408" w:rsidRPr="008D3C3E" w:rsidRDefault="00975408" w:rsidP="008D3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B03" w:rsidRPr="008D3C3E" w:rsidRDefault="00707B03" w:rsidP="008D3C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>(Загадка3)</w:t>
      </w:r>
    </w:p>
    <w:p w:rsidR="00707B03" w:rsidRPr="008D3C3E" w:rsidRDefault="00707B03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У петушка дом большой, хороший </w:t>
      </w:r>
    </w:p>
    <w:p w:rsidR="00707B03" w:rsidRPr="008D3C3E" w:rsidRDefault="00707B03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В этом доме семь дверей,</w:t>
      </w:r>
    </w:p>
    <w:p w:rsidR="00707B03" w:rsidRPr="008D3C3E" w:rsidRDefault="00707B03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Семь светлиц для дочерей</w:t>
      </w:r>
    </w:p>
    <w:p w:rsidR="00975408" w:rsidRPr="008D3C3E" w:rsidRDefault="00707B03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В каждой светлице, сидит по девице.</w:t>
      </w:r>
    </w:p>
    <w:p w:rsidR="00707B03" w:rsidRPr="008D3C3E" w:rsidRDefault="00707B03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(Рассматриваем изделия)</w:t>
      </w:r>
    </w:p>
    <w:p w:rsidR="00297B88" w:rsidRPr="008D3C3E" w:rsidRDefault="002E64BD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Ассортимент фабрики «Игрушка» очень разнообразен: «Сивка-бурка»- самый большой конь, выпускаемый фабрикой. 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 xml:space="preserve">Расписан </w:t>
      </w:r>
      <w:r w:rsidR="00C11ABA" w:rsidRPr="008D3C3E">
        <w:rPr>
          <w:rFonts w:ascii="Times New Roman" w:hAnsi="Times New Roman" w:cs="Times New Roman"/>
          <w:sz w:val="28"/>
          <w:szCs w:val="28"/>
        </w:rPr>
        <w:t>в технике хохломской росписи, «под фон» по красным бокам бегут золотые стебли, по золотой гриве и хвосту вьются черные завитки.</w:t>
      </w:r>
      <w:proofErr w:type="gramEnd"/>
      <w:r w:rsidR="00C11ABA" w:rsidRPr="008D3C3E">
        <w:rPr>
          <w:rFonts w:ascii="Times New Roman" w:hAnsi="Times New Roman" w:cs="Times New Roman"/>
          <w:sz w:val="28"/>
          <w:szCs w:val="28"/>
        </w:rPr>
        <w:t xml:space="preserve"> Блестят два черных глаза. Кони чаще всего бывают красного цвета. И здесь сказывается древняя народная традиция.</w:t>
      </w:r>
    </w:p>
    <w:p w:rsidR="00C11ABA" w:rsidRPr="008D3C3E" w:rsidRDefault="00C11ABA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-Дети, о какой традиции речь?</w:t>
      </w:r>
    </w:p>
    <w:p w:rsidR="00C11ABA" w:rsidRPr="008D3C3E" w:rsidRDefault="00C11ABA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(Издавна у славян конь-образ солнца, а бег коня – символ катящего светила.)</w:t>
      </w:r>
    </w:p>
    <w:p w:rsidR="00C11ABA" w:rsidRPr="008D3C3E" w:rsidRDefault="0070750A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А теперь, ребятки, немного отдохнем</w:t>
      </w:r>
      <w:r w:rsidR="003903D1" w:rsidRPr="008D3C3E">
        <w:rPr>
          <w:rFonts w:ascii="Times New Roman" w:hAnsi="Times New Roman" w:cs="Times New Roman"/>
          <w:sz w:val="28"/>
          <w:szCs w:val="28"/>
        </w:rPr>
        <w:t>.</w:t>
      </w:r>
    </w:p>
    <w:p w:rsidR="003903D1" w:rsidRDefault="003903D1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(Физкультминутка)</w:t>
      </w:r>
    </w:p>
    <w:p w:rsidR="008D3C3E" w:rsidRPr="008D3C3E" w:rsidRDefault="008D3C3E" w:rsidP="008D3C3E">
      <w:pPr>
        <w:rPr>
          <w:rFonts w:ascii="Times New Roman" w:hAnsi="Times New Roman" w:cs="Times New Roman"/>
          <w:sz w:val="28"/>
          <w:szCs w:val="28"/>
        </w:rPr>
      </w:pPr>
    </w:p>
    <w:p w:rsidR="003903D1" w:rsidRPr="008D3C3E" w:rsidRDefault="003903D1" w:rsidP="008D3C3E">
      <w:pPr>
        <w:rPr>
          <w:rFonts w:ascii="Times New Roman" w:hAnsi="Times New Roman" w:cs="Times New Roman"/>
          <w:sz w:val="28"/>
          <w:szCs w:val="28"/>
        </w:rPr>
      </w:pPr>
    </w:p>
    <w:p w:rsidR="003903D1" w:rsidRPr="008D3C3E" w:rsidRDefault="003903D1" w:rsidP="008D3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lastRenderedPageBreak/>
        <w:t>Матрешки</w:t>
      </w:r>
    </w:p>
    <w:p w:rsidR="003903D1" w:rsidRPr="008D3C3E" w:rsidRDefault="003903D1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Мы веселые матрешки,</w:t>
      </w:r>
    </w:p>
    <w:p w:rsidR="003903D1" w:rsidRPr="008D3C3E" w:rsidRDefault="003903D1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3903D1" w:rsidRPr="008D3C3E" w:rsidRDefault="003903D1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На ногах у нас сапожки,</w:t>
      </w:r>
    </w:p>
    <w:p w:rsidR="003903D1" w:rsidRPr="008D3C3E" w:rsidRDefault="003903D1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3903D1" w:rsidRPr="008D3C3E" w:rsidRDefault="003903D1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В сарафанах наших пестрых,</w:t>
      </w:r>
    </w:p>
    <w:p w:rsidR="003903D1" w:rsidRPr="008D3C3E" w:rsidRDefault="003903D1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3903D1" w:rsidRPr="008D3C3E" w:rsidRDefault="003903D1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Мы похожи, словно сестры,</w:t>
      </w:r>
    </w:p>
    <w:p w:rsidR="003903D1" w:rsidRPr="008D3C3E" w:rsidRDefault="003903D1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Ладушки, ладушки. </w:t>
      </w:r>
    </w:p>
    <w:p w:rsidR="003903D1" w:rsidRPr="008D3C3E" w:rsidRDefault="003903D1" w:rsidP="008D3C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3C3E">
        <w:rPr>
          <w:rFonts w:ascii="Times New Roman" w:hAnsi="Times New Roman" w:cs="Times New Roman"/>
          <w:sz w:val="28"/>
          <w:szCs w:val="28"/>
        </w:rPr>
        <w:t>(Руки согнуты в локтях, указательный палец правой руки упирается в правую щеку.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 При произношении слов: «Ладушки, ладушки», дети каждый раз хлопаю в ладоши, показывают сапожки на ногах, ставят 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>по  переменно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 каждую ногу на носок, на пяточки и стучат каблучками. 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>Далее на счет «раз, два, три» кружатся, руки на поясе).</w:t>
      </w:r>
      <w:proofErr w:type="gramEnd"/>
    </w:p>
    <w:p w:rsidR="00733BB0" w:rsidRPr="008D3C3E" w:rsidRDefault="00733BB0" w:rsidP="008D3C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</w:t>
      </w:r>
    </w:p>
    <w:p w:rsidR="003903D1" w:rsidRPr="008D3C3E" w:rsidRDefault="0054230F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Дежурные приготавливают на стол 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 для рисования. Вспоминаем правила работы с кисточкой. Правила выполнения элементов росписи.</w:t>
      </w:r>
    </w:p>
    <w:p w:rsidR="0054230F" w:rsidRPr="008D3C3E" w:rsidRDefault="0054230F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(Смотрим таблицу с правилами и таблицу с элементами росписи)</w:t>
      </w:r>
    </w:p>
    <w:p w:rsidR="0054230F" w:rsidRPr="008D3C3E" w:rsidRDefault="0054230F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- А сейчас, возьмите, ребята, бумагу, кисточки, краски и нарисуйте понравившуюся игрушку (лошадку).</w:t>
      </w:r>
    </w:p>
    <w:p w:rsidR="0054230F" w:rsidRPr="008D3C3E" w:rsidRDefault="0054230F" w:rsidP="008D3C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3C3E">
        <w:rPr>
          <w:rFonts w:ascii="Times New Roman" w:hAnsi="Times New Roman" w:cs="Times New Roman"/>
          <w:sz w:val="28"/>
          <w:szCs w:val="28"/>
        </w:rPr>
        <w:t>(Во время самостоятельной работы звучит негромкая музыка.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>Она помогает работать спокойно, не суетится не очень сильно возбуждаться.)</w:t>
      </w:r>
      <w:proofErr w:type="gramEnd"/>
      <w:r w:rsidRPr="008D3C3E">
        <w:rPr>
          <w:rFonts w:ascii="Times New Roman" w:hAnsi="Times New Roman" w:cs="Times New Roman"/>
          <w:sz w:val="28"/>
          <w:szCs w:val="28"/>
        </w:rPr>
        <w:t xml:space="preserve"> А в это время воспитатель контролирует работу детей.</w:t>
      </w:r>
    </w:p>
    <w:p w:rsidR="0054230F" w:rsidRPr="008D3C3E" w:rsidRDefault="0054230F" w:rsidP="008D3C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 xml:space="preserve">Анализ и выставка лучших работ.  </w:t>
      </w:r>
    </w:p>
    <w:p w:rsidR="0054230F" w:rsidRPr="008D3C3E" w:rsidRDefault="0054230F" w:rsidP="008D3C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30F" w:rsidRPr="008D3C3E" w:rsidRDefault="0054230F" w:rsidP="008D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Подведение итогов, уборка рабочих мест.</w:t>
      </w:r>
    </w:p>
    <w:p w:rsidR="0054230F" w:rsidRPr="008D3C3E" w:rsidRDefault="00F555D8" w:rsidP="008D3C3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Чья лошадка вам всех больше понравилась и чем она нравится? Какая лошадка самая быстрая? У кого из ребят самая аккуратная лошадка?</w:t>
      </w:r>
    </w:p>
    <w:p w:rsidR="00F555D8" w:rsidRPr="008D3C3E" w:rsidRDefault="00F555D8" w:rsidP="008D3C3E">
      <w:pPr>
        <w:rPr>
          <w:rFonts w:ascii="Times New Roman" w:hAnsi="Times New Roman" w:cs="Times New Roman"/>
          <w:sz w:val="28"/>
          <w:szCs w:val="28"/>
        </w:rPr>
      </w:pPr>
    </w:p>
    <w:p w:rsidR="00F555D8" w:rsidRPr="008D3C3E" w:rsidRDefault="00F555D8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(Читаем стихи о конях)</w:t>
      </w:r>
    </w:p>
    <w:p w:rsidR="00F555D8" w:rsidRPr="008D3C3E" w:rsidRDefault="00F555D8" w:rsidP="008D3C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lastRenderedPageBreak/>
        <w:t>Что за конь!</w:t>
      </w:r>
    </w:p>
    <w:p w:rsidR="00F555D8" w:rsidRPr="008D3C3E" w:rsidRDefault="00F555D8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          Только тронь-</w:t>
      </w:r>
    </w:p>
    <w:p w:rsidR="00F555D8" w:rsidRPr="008D3C3E" w:rsidRDefault="00F555D8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          С всадником вместе</w:t>
      </w:r>
    </w:p>
    <w:p w:rsidR="00F555D8" w:rsidRPr="008D3C3E" w:rsidRDefault="00F555D8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          Ускачет верст за двести!</w:t>
      </w:r>
    </w:p>
    <w:p w:rsidR="00F555D8" w:rsidRPr="008D3C3E" w:rsidRDefault="00F555D8" w:rsidP="008D3C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D3C3E">
        <w:rPr>
          <w:rFonts w:ascii="Times New Roman" w:hAnsi="Times New Roman" w:cs="Times New Roman"/>
          <w:sz w:val="28"/>
          <w:szCs w:val="28"/>
        </w:rPr>
        <w:t>лошадушкиных</w:t>
      </w:r>
      <w:proofErr w:type="spellEnd"/>
      <w:r w:rsidRPr="008D3C3E">
        <w:rPr>
          <w:rFonts w:ascii="Times New Roman" w:hAnsi="Times New Roman" w:cs="Times New Roman"/>
          <w:sz w:val="28"/>
          <w:szCs w:val="28"/>
        </w:rPr>
        <w:t xml:space="preserve"> ног-</w:t>
      </w:r>
    </w:p>
    <w:p w:rsidR="00F555D8" w:rsidRPr="008D3C3E" w:rsidRDefault="00F555D8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Жеребенок-стригунок,</w:t>
      </w:r>
    </w:p>
    <w:p w:rsidR="00F555D8" w:rsidRPr="008D3C3E" w:rsidRDefault="00F555D8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Погляди на молодца,</w:t>
      </w:r>
    </w:p>
    <w:p w:rsidR="00F555D8" w:rsidRPr="008D3C3E" w:rsidRDefault="00F555D8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жеребенок весь в отца!</w:t>
      </w:r>
    </w:p>
    <w:p w:rsidR="00F555D8" w:rsidRPr="008D3C3E" w:rsidRDefault="00F555D8" w:rsidP="008D3C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Под шатром широким кругом,</w:t>
      </w:r>
    </w:p>
    <w:p w:rsidR="00F555D8" w:rsidRPr="008D3C3E" w:rsidRDefault="00F555D8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Мчатся кони друг за другом</w:t>
      </w:r>
    </w:p>
    <w:p w:rsidR="00F555D8" w:rsidRPr="008D3C3E" w:rsidRDefault="00F555D8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Стройные, точеные,</w:t>
      </w:r>
    </w:p>
    <w:p w:rsidR="00F555D8" w:rsidRPr="008D3C3E" w:rsidRDefault="00F555D8" w:rsidP="008D3C3E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Гривы золоченые.</w:t>
      </w:r>
    </w:p>
    <w:p w:rsidR="009B0F32" w:rsidRPr="008D3C3E" w:rsidRDefault="00F555D8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(А теперь, ребята, скажите, что нового вы узнали на занятии.)</w:t>
      </w:r>
      <w:r w:rsidR="009B0F32" w:rsidRPr="008D3C3E">
        <w:rPr>
          <w:rFonts w:ascii="Times New Roman" w:hAnsi="Times New Roman" w:cs="Times New Roman"/>
          <w:sz w:val="28"/>
          <w:szCs w:val="28"/>
        </w:rPr>
        <w:br w:type="page"/>
      </w:r>
    </w:p>
    <w:p w:rsidR="008D3C3E" w:rsidRPr="008D3C3E" w:rsidRDefault="008D3C3E" w:rsidP="008D3C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Занятие. </w:t>
      </w:r>
      <w:proofErr w:type="spellStart"/>
      <w:r w:rsidRPr="008D3C3E">
        <w:rPr>
          <w:rFonts w:ascii="Times New Roman" w:hAnsi="Times New Roman" w:cs="Times New Roman"/>
          <w:b/>
          <w:sz w:val="28"/>
          <w:szCs w:val="28"/>
        </w:rPr>
        <w:t>Ермиловская</w:t>
      </w:r>
      <w:proofErr w:type="spellEnd"/>
      <w:r w:rsidRPr="008D3C3E">
        <w:rPr>
          <w:rFonts w:ascii="Times New Roman" w:hAnsi="Times New Roman" w:cs="Times New Roman"/>
          <w:b/>
          <w:sz w:val="28"/>
          <w:szCs w:val="28"/>
        </w:rPr>
        <w:t xml:space="preserve"> игрушка.</w:t>
      </w:r>
    </w:p>
    <w:p w:rsidR="009B0F32" w:rsidRPr="008D3C3E" w:rsidRDefault="009B0F32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Цель занятия</w:t>
      </w:r>
      <w:r w:rsidR="008D3C3E">
        <w:rPr>
          <w:rFonts w:ascii="Times New Roman" w:hAnsi="Times New Roman" w:cs="Times New Roman"/>
          <w:sz w:val="28"/>
          <w:szCs w:val="28"/>
        </w:rPr>
        <w:t xml:space="preserve">: </w:t>
      </w:r>
      <w:r w:rsidRPr="008D3C3E">
        <w:rPr>
          <w:rFonts w:ascii="Times New Roman" w:hAnsi="Times New Roman" w:cs="Times New Roman"/>
          <w:sz w:val="28"/>
          <w:szCs w:val="28"/>
        </w:rPr>
        <w:t>Воспитание интереса и любви к искусству народа своего края, чувства ответственности за сохранение и развитие художественных традиций. Закрепление умения творче</w:t>
      </w:r>
      <w:r w:rsidR="008D3C3E">
        <w:rPr>
          <w:rFonts w:ascii="Times New Roman" w:hAnsi="Times New Roman" w:cs="Times New Roman"/>
          <w:sz w:val="28"/>
          <w:szCs w:val="28"/>
        </w:rPr>
        <w:t xml:space="preserve">ски применять элементы народной </w:t>
      </w:r>
      <w:r w:rsidRPr="008D3C3E">
        <w:rPr>
          <w:rFonts w:ascii="Times New Roman" w:hAnsi="Times New Roman" w:cs="Times New Roman"/>
          <w:sz w:val="28"/>
          <w:szCs w:val="28"/>
        </w:rPr>
        <w:t>росписи, способствовать формированию художественного вкуса.</w:t>
      </w:r>
    </w:p>
    <w:p w:rsidR="009B0F32" w:rsidRPr="008D3C3E" w:rsidRDefault="009B0F32" w:rsidP="008D3C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C3E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</w:p>
    <w:p w:rsidR="009B0F32" w:rsidRPr="008D3C3E" w:rsidRDefault="009B0F32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Для учащихся:</w:t>
      </w:r>
      <w:r w:rsidR="008D3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C3E">
        <w:rPr>
          <w:rFonts w:ascii="Times New Roman" w:hAnsi="Times New Roman" w:cs="Times New Roman"/>
          <w:sz w:val="28"/>
          <w:szCs w:val="28"/>
        </w:rPr>
        <w:t>Бумажные силуэты детей, гуашевые краски, кисти, тычки, палитра, банка для воды, рабочая одежда (фартук).</w:t>
      </w:r>
      <w:proofErr w:type="gramEnd"/>
    </w:p>
    <w:p w:rsidR="009B0F32" w:rsidRPr="008D3C3E" w:rsidRDefault="009B0F32" w:rsidP="008D3C3E">
      <w:pPr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Для воспитателя:</w:t>
      </w:r>
      <w:r w:rsidR="008D3C3E">
        <w:rPr>
          <w:rFonts w:ascii="Times New Roman" w:hAnsi="Times New Roman" w:cs="Times New Roman"/>
          <w:sz w:val="28"/>
          <w:szCs w:val="28"/>
        </w:rPr>
        <w:t xml:space="preserve"> </w:t>
      </w:r>
      <w:r w:rsidRPr="008D3C3E">
        <w:rPr>
          <w:rFonts w:ascii="Times New Roman" w:hAnsi="Times New Roman" w:cs="Times New Roman"/>
          <w:sz w:val="28"/>
          <w:szCs w:val="28"/>
        </w:rPr>
        <w:t>Выставка произведений мастеров Гор</w:t>
      </w:r>
      <w:r w:rsidR="0005161C" w:rsidRPr="008D3C3E">
        <w:rPr>
          <w:rFonts w:ascii="Times New Roman" w:hAnsi="Times New Roman" w:cs="Times New Roman"/>
          <w:sz w:val="28"/>
          <w:szCs w:val="28"/>
        </w:rPr>
        <w:t xml:space="preserve">одца: Семенова, </w:t>
      </w:r>
      <w:proofErr w:type="spellStart"/>
      <w:r w:rsidR="0005161C" w:rsidRPr="008D3C3E">
        <w:rPr>
          <w:rFonts w:ascii="Times New Roman" w:hAnsi="Times New Roman" w:cs="Times New Roman"/>
          <w:sz w:val="28"/>
          <w:szCs w:val="28"/>
        </w:rPr>
        <w:t>Полкова</w:t>
      </w:r>
      <w:proofErr w:type="spellEnd"/>
      <w:r w:rsidR="0005161C" w:rsidRPr="008D3C3E">
        <w:rPr>
          <w:rFonts w:ascii="Times New Roman" w:hAnsi="Times New Roman" w:cs="Times New Roman"/>
          <w:sz w:val="28"/>
          <w:szCs w:val="28"/>
        </w:rPr>
        <w:t xml:space="preserve"> Майдана; </w:t>
      </w:r>
      <w:proofErr w:type="gramStart"/>
      <w:r w:rsidR="0005161C" w:rsidRPr="008D3C3E">
        <w:rPr>
          <w:rFonts w:ascii="Times New Roman" w:hAnsi="Times New Roman" w:cs="Times New Roman"/>
          <w:sz w:val="28"/>
          <w:szCs w:val="28"/>
        </w:rPr>
        <w:t>выставка книг о</w:t>
      </w:r>
      <w:proofErr w:type="gramEnd"/>
      <w:r w:rsidR="0005161C" w:rsidRPr="008D3C3E">
        <w:rPr>
          <w:rFonts w:ascii="Times New Roman" w:hAnsi="Times New Roman" w:cs="Times New Roman"/>
          <w:sz w:val="28"/>
          <w:szCs w:val="28"/>
        </w:rPr>
        <w:t xml:space="preserve"> народных умельцах; таблица образцов </w:t>
      </w:r>
      <w:proofErr w:type="spellStart"/>
      <w:r w:rsidR="0005161C" w:rsidRPr="008D3C3E">
        <w:rPr>
          <w:rFonts w:ascii="Times New Roman" w:hAnsi="Times New Roman" w:cs="Times New Roman"/>
          <w:sz w:val="28"/>
          <w:szCs w:val="28"/>
        </w:rPr>
        <w:t>Ермиловских</w:t>
      </w:r>
      <w:proofErr w:type="spellEnd"/>
      <w:r w:rsidR="0005161C" w:rsidRPr="008D3C3E">
        <w:rPr>
          <w:rFonts w:ascii="Times New Roman" w:hAnsi="Times New Roman" w:cs="Times New Roman"/>
          <w:sz w:val="28"/>
          <w:szCs w:val="28"/>
        </w:rPr>
        <w:t xml:space="preserve"> игрушек, таблица с правилами пользования кисточкой и красками.</w:t>
      </w:r>
    </w:p>
    <w:p w:rsidR="008108B1" w:rsidRPr="008D3C3E" w:rsidRDefault="008108B1" w:rsidP="008D3C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3C3E">
        <w:rPr>
          <w:rFonts w:ascii="Times New Roman" w:hAnsi="Times New Roman" w:cs="Times New Roman"/>
          <w:sz w:val="28"/>
          <w:szCs w:val="28"/>
        </w:rPr>
        <w:t>Грамматическая запись: «Во поле березка стояла»</w:t>
      </w:r>
    </w:p>
    <w:sectPr w:rsidR="008108B1" w:rsidRPr="008D3C3E" w:rsidSect="00E2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5376F"/>
    <w:multiLevelType w:val="hybridMultilevel"/>
    <w:tmpl w:val="3FB4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852A6"/>
    <w:multiLevelType w:val="hybridMultilevel"/>
    <w:tmpl w:val="F668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32EE3"/>
    <w:multiLevelType w:val="hybridMultilevel"/>
    <w:tmpl w:val="9542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31E"/>
    <w:rsid w:val="0005161C"/>
    <w:rsid w:val="000C08E5"/>
    <w:rsid w:val="00206039"/>
    <w:rsid w:val="002138C2"/>
    <w:rsid w:val="00265AF3"/>
    <w:rsid w:val="00297B88"/>
    <w:rsid w:val="002E64BD"/>
    <w:rsid w:val="003903D1"/>
    <w:rsid w:val="003B2705"/>
    <w:rsid w:val="003D3C55"/>
    <w:rsid w:val="0042631E"/>
    <w:rsid w:val="0054230F"/>
    <w:rsid w:val="005F3797"/>
    <w:rsid w:val="0070750A"/>
    <w:rsid w:val="00707B03"/>
    <w:rsid w:val="00722E85"/>
    <w:rsid w:val="00733BB0"/>
    <w:rsid w:val="008108B1"/>
    <w:rsid w:val="0085721C"/>
    <w:rsid w:val="008D3C3E"/>
    <w:rsid w:val="00975408"/>
    <w:rsid w:val="009B0F32"/>
    <w:rsid w:val="00A506E4"/>
    <w:rsid w:val="00AA7CF7"/>
    <w:rsid w:val="00B13385"/>
    <w:rsid w:val="00B55250"/>
    <w:rsid w:val="00C11ABA"/>
    <w:rsid w:val="00C16083"/>
    <w:rsid w:val="00CB6276"/>
    <w:rsid w:val="00D75D15"/>
    <w:rsid w:val="00E12463"/>
    <w:rsid w:val="00E12855"/>
    <w:rsid w:val="00E25BB6"/>
    <w:rsid w:val="00F5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1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СержантБотиста</dc:creator>
  <cp:keywords/>
  <dc:description/>
  <cp:lastModifiedBy>СержантБотиста</cp:lastModifiedBy>
  <cp:revision>20</cp:revision>
  <dcterms:created xsi:type="dcterms:W3CDTF">2014-12-15T20:29:00Z</dcterms:created>
  <dcterms:modified xsi:type="dcterms:W3CDTF">2015-01-11T18:39:00Z</dcterms:modified>
</cp:coreProperties>
</file>