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45" w:rsidRPr="00843241" w:rsidRDefault="00B20D45" w:rsidP="00B20D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Самостоятельная работа </w:t>
      </w:r>
      <w:r w:rsidRPr="00BD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№4 </w:t>
      </w:r>
      <w:r w:rsidRPr="00BD2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(внеаудиторная</w:t>
      </w:r>
      <w:r w:rsidRPr="00BD26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D2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D267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 </w:t>
      </w:r>
      <w:r w:rsidRPr="0084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Разработка технологической карты урока (6ч.)</w:t>
      </w:r>
    </w:p>
    <w:p w:rsidR="00B20D45" w:rsidRPr="00BD267A" w:rsidRDefault="00B20D45" w:rsidP="00B20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D45" w:rsidRPr="00BD267A" w:rsidRDefault="00B20D45" w:rsidP="00B20D4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267A">
        <w:rPr>
          <w:rFonts w:ascii="Times New Roman" w:eastAsia="Calibri" w:hAnsi="Times New Roman" w:cs="Times New Roman"/>
          <w:b/>
          <w:sz w:val="28"/>
          <w:szCs w:val="28"/>
        </w:rPr>
        <w:t xml:space="preserve">Технологическая карта образовательного процесса  </w:t>
      </w:r>
    </w:p>
    <w:p w:rsidR="00B20D45" w:rsidRPr="00843241" w:rsidRDefault="00B20D45" w:rsidP="008432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43241">
        <w:rPr>
          <w:rFonts w:ascii="Times New Roman" w:eastAsia="Calibri" w:hAnsi="Times New Roman" w:cs="Times New Roman"/>
          <w:b/>
          <w:sz w:val="28"/>
          <w:szCs w:val="28"/>
        </w:rPr>
        <w:t>Раздел _</w:t>
      </w:r>
      <w:r w:rsidR="00281057" w:rsidRPr="008432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81057" w:rsidRPr="00843241">
        <w:rPr>
          <w:rFonts w:ascii="Times New Roman" w:eastAsia="Calibri" w:hAnsi="Times New Roman" w:cs="Times New Roman"/>
          <w:b/>
          <w:sz w:val="28"/>
          <w:szCs w:val="28"/>
        </w:rPr>
        <w:t xml:space="preserve">Ручные работы </w:t>
      </w:r>
      <w:r w:rsidR="00ED7F02" w:rsidRPr="0084324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Pr="00843241">
        <w:rPr>
          <w:rFonts w:ascii="Times New Roman" w:eastAsia="Calibri" w:hAnsi="Times New Roman" w:cs="Times New Roman"/>
          <w:b/>
          <w:sz w:val="28"/>
          <w:szCs w:val="28"/>
        </w:rPr>
        <w:t>количество часов ___</w:t>
      </w:r>
      <w:r w:rsidR="00281057" w:rsidRPr="00843241">
        <w:rPr>
          <w:rFonts w:ascii="Times New Roman" w:eastAsia="Calibri" w:hAnsi="Times New Roman" w:cs="Times New Roman"/>
          <w:b/>
          <w:sz w:val="28"/>
          <w:szCs w:val="28"/>
        </w:rPr>
        <w:t>– 4ч</w:t>
      </w:r>
    </w:p>
    <w:p w:rsidR="00B20D45" w:rsidRPr="00843241" w:rsidRDefault="00B20D45" w:rsidP="008432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241">
        <w:rPr>
          <w:rFonts w:ascii="Times New Roman" w:eastAsia="Calibri" w:hAnsi="Times New Roman" w:cs="Times New Roman"/>
          <w:b/>
          <w:sz w:val="28"/>
          <w:szCs w:val="28"/>
        </w:rPr>
        <w:t>Урок №</w:t>
      </w:r>
      <w:r w:rsidR="00281057" w:rsidRPr="00843241">
        <w:rPr>
          <w:rFonts w:ascii="Times New Roman" w:eastAsia="Calibri" w:hAnsi="Times New Roman" w:cs="Times New Roman"/>
          <w:b/>
          <w:sz w:val="28"/>
          <w:szCs w:val="28"/>
        </w:rPr>
        <w:t xml:space="preserve"> 8</w:t>
      </w:r>
      <w:r w:rsidRPr="0084324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43241" w:rsidRPr="008432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43241">
        <w:rPr>
          <w:rFonts w:ascii="Times New Roman" w:eastAsia="Calibri" w:hAnsi="Times New Roman" w:cs="Times New Roman"/>
          <w:b/>
          <w:sz w:val="28"/>
          <w:szCs w:val="28"/>
        </w:rPr>
        <w:t xml:space="preserve">Тема урока:  </w:t>
      </w:r>
      <w:r w:rsidR="00281057" w:rsidRPr="00843241">
        <w:rPr>
          <w:rFonts w:ascii="Times New Roman" w:eastAsia="Calibri" w:hAnsi="Times New Roman" w:cs="Times New Roman"/>
          <w:sz w:val="28"/>
          <w:szCs w:val="28"/>
        </w:rPr>
        <w:t>Выполнение швов «вперед иголку», «назад иголку», «козлик».</w:t>
      </w:r>
    </w:p>
    <w:p w:rsidR="00B20D45" w:rsidRPr="00843241" w:rsidRDefault="00B20D45" w:rsidP="008432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241">
        <w:rPr>
          <w:rFonts w:ascii="Times New Roman" w:eastAsia="Calibri" w:hAnsi="Times New Roman" w:cs="Times New Roman"/>
          <w:b/>
          <w:sz w:val="28"/>
          <w:szCs w:val="28"/>
        </w:rPr>
        <w:t>Цель урока:</w:t>
      </w:r>
      <w:r w:rsidRPr="00843241">
        <w:rPr>
          <w:rFonts w:ascii="Times New Roman" w:eastAsia="Calibri" w:hAnsi="Times New Roman" w:cs="Times New Roman"/>
          <w:sz w:val="28"/>
          <w:szCs w:val="28"/>
        </w:rPr>
        <w:t xml:space="preserve"> (предметные результаты) </w:t>
      </w:r>
      <w:r w:rsidRPr="00843241">
        <w:rPr>
          <w:rFonts w:ascii="Times New Roman" w:eastAsia="Calibri" w:hAnsi="Times New Roman" w:cs="Times New Roman"/>
          <w:b/>
          <w:sz w:val="28"/>
          <w:szCs w:val="28"/>
        </w:rPr>
        <w:t>_</w:t>
      </w:r>
      <w:r w:rsidR="00281057" w:rsidRPr="00843241">
        <w:rPr>
          <w:rFonts w:ascii="Times New Roman CYR" w:eastAsia="Times New Roman CYR" w:hAnsi="Times New Roman CYR" w:cs="Times New Roman CYR"/>
          <w:b/>
          <w:i/>
          <w:iCs/>
          <w:kern w:val="1"/>
          <w:sz w:val="28"/>
          <w:szCs w:val="28"/>
          <w:lang w:eastAsia="hi-IN" w:bidi="hi-IN"/>
        </w:rPr>
        <w:t xml:space="preserve"> </w:t>
      </w:r>
      <w:r w:rsidR="00281057" w:rsidRPr="00843241">
        <w:rPr>
          <w:rFonts w:ascii="Times New Roman" w:eastAsia="Calibri" w:hAnsi="Times New Roman" w:cs="Times New Roman"/>
          <w:iCs/>
          <w:sz w:val="28"/>
          <w:szCs w:val="28"/>
        </w:rPr>
        <w:t>Сформировать представление об особенностях выполнения простейших ручных швов. Дать определение значений «Метка»</w:t>
      </w:r>
    </w:p>
    <w:p w:rsidR="00544F97" w:rsidRPr="00843241" w:rsidRDefault="00B20D45" w:rsidP="008432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241">
        <w:rPr>
          <w:rFonts w:ascii="Times New Roman" w:eastAsia="Calibri" w:hAnsi="Times New Roman" w:cs="Times New Roman"/>
          <w:b/>
          <w:sz w:val="28"/>
          <w:szCs w:val="28"/>
        </w:rPr>
        <w:t>Учащиеся должны знать (</w:t>
      </w:r>
      <w:r w:rsidRPr="00843241">
        <w:rPr>
          <w:rFonts w:ascii="Times New Roman" w:eastAsia="Calibri" w:hAnsi="Times New Roman" w:cs="Times New Roman"/>
          <w:sz w:val="28"/>
          <w:szCs w:val="28"/>
        </w:rPr>
        <w:t>теоретические сведения по теме)</w:t>
      </w:r>
      <w:r w:rsidRPr="00843241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843241">
        <w:rPr>
          <w:rFonts w:ascii="Times New Roman" w:eastAsia="Calibri" w:hAnsi="Times New Roman" w:cs="Times New Roman"/>
          <w:sz w:val="28"/>
          <w:szCs w:val="28"/>
        </w:rPr>
        <w:t xml:space="preserve"> __</w:t>
      </w:r>
      <w:r w:rsidR="00544F97" w:rsidRPr="00843241">
        <w:rPr>
          <w:rFonts w:ascii="Times New Roman CYR" w:eastAsia="Times New Roman CYR" w:hAnsi="Times New Roman CYR" w:cs="Times New Roman CYR"/>
          <w:kern w:val="1"/>
          <w:sz w:val="28"/>
          <w:szCs w:val="28"/>
          <w:lang w:eastAsia="hi-IN" w:bidi="hi-IN"/>
        </w:rPr>
        <w:t xml:space="preserve"> </w:t>
      </w:r>
      <w:r w:rsidR="00544F97" w:rsidRPr="00843241">
        <w:rPr>
          <w:rFonts w:ascii="Times New Roman" w:eastAsia="Calibri" w:hAnsi="Times New Roman" w:cs="Times New Roman"/>
          <w:sz w:val="28"/>
          <w:szCs w:val="28"/>
        </w:rPr>
        <w:t xml:space="preserve">Познакомить с особенностями выполнения швов «вперёд иголка», </w:t>
      </w:r>
      <w:r w:rsidR="005A7011" w:rsidRPr="00843241">
        <w:rPr>
          <w:rFonts w:ascii="Times New Roman" w:eastAsia="Calibri" w:hAnsi="Times New Roman" w:cs="Times New Roman"/>
          <w:sz w:val="28"/>
          <w:szCs w:val="28"/>
        </w:rPr>
        <w:t>« назад иголку», « козлик»</w:t>
      </w:r>
    </w:p>
    <w:p w:rsidR="00544F97" w:rsidRPr="00843241" w:rsidRDefault="00544F97" w:rsidP="008432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241">
        <w:rPr>
          <w:rFonts w:ascii="Times New Roman" w:eastAsia="Calibri" w:hAnsi="Times New Roman" w:cs="Times New Roman"/>
          <w:sz w:val="28"/>
          <w:szCs w:val="28"/>
        </w:rPr>
        <w:t>-Выявить взаимосвязь технологии с народным творчеством.</w:t>
      </w:r>
    </w:p>
    <w:p w:rsidR="00544F97" w:rsidRPr="00843241" w:rsidRDefault="00544F97" w:rsidP="008432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241">
        <w:rPr>
          <w:rFonts w:ascii="Times New Roman" w:eastAsia="Calibri" w:hAnsi="Times New Roman" w:cs="Times New Roman"/>
          <w:sz w:val="28"/>
          <w:szCs w:val="28"/>
        </w:rPr>
        <w:t>-Освоить технику выполнения простейших ручных швов.</w:t>
      </w:r>
    </w:p>
    <w:p w:rsidR="005A7011" w:rsidRPr="00843241" w:rsidRDefault="00B20D45" w:rsidP="008432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241">
        <w:rPr>
          <w:rFonts w:ascii="Times New Roman" w:eastAsia="Calibri" w:hAnsi="Times New Roman" w:cs="Times New Roman"/>
          <w:b/>
          <w:sz w:val="28"/>
          <w:szCs w:val="28"/>
        </w:rPr>
        <w:t>Учащиеся должны уметь:</w:t>
      </w:r>
      <w:r w:rsidRPr="00843241">
        <w:rPr>
          <w:rFonts w:ascii="Times New Roman" w:eastAsia="Calibri" w:hAnsi="Times New Roman" w:cs="Times New Roman"/>
          <w:sz w:val="28"/>
          <w:szCs w:val="28"/>
        </w:rPr>
        <w:t xml:space="preserve"> (практические умения)_</w:t>
      </w:r>
      <w:r w:rsidR="005A7011" w:rsidRPr="00843241">
        <w:rPr>
          <w:rFonts w:ascii="Times New Roman" w:eastAsia="Calibri" w:hAnsi="Times New Roman" w:cs="Times New Roman"/>
          <w:sz w:val="28"/>
          <w:szCs w:val="28"/>
        </w:rPr>
        <w:t>выполнять образцы ручных стежков, оценить качество работы по представленным критериям</w:t>
      </w:r>
    </w:p>
    <w:p w:rsidR="00B20D45" w:rsidRPr="00843241" w:rsidRDefault="00B20D45" w:rsidP="008432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241">
        <w:rPr>
          <w:rFonts w:ascii="Times New Roman" w:eastAsia="Calibri" w:hAnsi="Times New Roman" w:cs="Times New Roman"/>
          <w:b/>
          <w:sz w:val="28"/>
          <w:szCs w:val="28"/>
        </w:rPr>
        <w:t>Педагогические технологии:</w:t>
      </w:r>
      <w:r w:rsidRPr="00843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011" w:rsidRPr="00843241">
        <w:rPr>
          <w:rFonts w:ascii="Times New Roman" w:eastAsia="Calibri" w:hAnsi="Times New Roman" w:cs="Times New Roman"/>
          <w:sz w:val="28"/>
          <w:szCs w:val="28"/>
        </w:rPr>
        <w:t>развивающего и личностно ориентированного обучения, проектной деятельности, информационно - коммуникативные</w:t>
      </w:r>
    </w:p>
    <w:p w:rsidR="00B20D45" w:rsidRPr="00843241" w:rsidRDefault="00B20D45" w:rsidP="008432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3241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8432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7011" w:rsidRPr="00843241">
        <w:rPr>
          <w:rFonts w:ascii="Times New Roman" w:eastAsia="Calibri" w:hAnsi="Times New Roman" w:cs="Times New Roman"/>
          <w:sz w:val="28"/>
          <w:szCs w:val="28"/>
        </w:rPr>
        <w:t xml:space="preserve">урок общеметодологической направленности </w:t>
      </w:r>
    </w:p>
    <w:p w:rsidR="005A7011" w:rsidRPr="00843241" w:rsidRDefault="00B20D45" w:rsidP="00843241">
      <w:pPr>
        <w:rPr>
          <w:rFonts w:ascii="Times New Roman" w:eastAsia="Calibri" w:hAnsi="Times New Roman" w:cs="Times New Roman"/>
          <w:sz w:val="28"/>
          <w:szCs w:val="28"/>
        </w:rPr>
      </w:pPr>
      <w:r w:rsidRPr="00843241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="005A7011" w:rsidRPr="00843241">
        <w:rPr>
          <w:rFonts w:ascii="Times New Roman" w:eastAsia="Calibri" w:hAnsi="Times New Roman" w:cs="Times New Roman"/>
          <w:sz w:val="28"/>
          <w:szCs w:val="28"/>
        </w:rPr>
        <w:t xml:space="preserve"> учебник, набор ручных инструментов,</w:t>
      </w:r>
      <w:r w:rsidR="004A616E" w:rsidRPr="00843241">
        <w:rPr>
          <w:sz w:val="28"/>
          <w:szCs w:val="28"/>
        </w:rPr>
        <w:t xml:space="preserve"> </w:t>
      </w:r>
      <w:r w:rsidR="004A616E" w:rsidRPr="00843241">
        <w:rPr>
          <w:rFonts w:ascii="Times New Roman" w:eastAsia="Calibri" w:hAnsi="Times New Roman" w:cs="Times New Roman"/>
          <w:sz w:val="28"/>
          <w:szCs w:val="28"/>
        </w:rPr>
        <w:t>образцы ручных швов, плакат «ручные швы»,</w:t>
      </w:r>
      <w:r w:rsidR="005A7011" w:rsidRPr="00843241">
        <w:rPr>
          <w:rFonts w:ascii="Times New Roman" w:eastAsia="Calibri" w:hAnsi="Times New Roman" w:cs="Times New Roman"/>
          <w:sz w:val="28"/>
          <w:szCs w:val="28"/>
        </w:rPr>
        <w:t xml:space="preserve"> проектор.</w:t>
      </w:r>
    </w:p>
    <w:p w:rsidR="00B20D45" w:rsidRPr="00BD267A" w:rsidRDefault="00B20D45" w:rsidP="00B20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267A">
        <w:rPr>
          <w:rFonts w:ascii="Times New Roman" w:eastAsia="Calibri" w:hAnsi="Times New Roman" w:cs="Times New Roman"/>
          <w:sz w:val="24"/>
          <w:szCs w:val="24"/>
        </w:rPr>
        <w:t>_______________________________________________</w:t>
      </w:r>
    </w:p>
    <w:p w:rsidR="00B20D45" w:rsidRPr="00BD267A" w:rsidRDefault="00B20D45" w:rsidP="00B20D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62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7"/>
        <w:gridCol w:w="4679"/>
        <w:gridCol w:w="2268"/>
        <w:gridCol w:w="3396"/>
      </w:tblGrid>
      <w:tr w:rsidR="00B20D45" w:rsidRPr="00BD267A" w:rsidTr="00A62773">
        <w:trPr>
          <w:trHeight w:val="370"/>
        </w:trPr>
        <w:tc>
          <w:tcPr>
            <w:tcW w:w="2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t>Этап  урока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 и </w:t>
            </w:r>
            <w:proofErr w:type="spellStart"/>
            <w:r w:rsidRPr="00BD26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D26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</w:tr>
      <w:tr w:rsidR="00B20D45" w:rsidRPr="00BD267A" w:rsidTr="00A62773">
        <w:trPr>
          <w:trHeight w:val="790"/>
        </w:trPr>
        <w:tc>
          <w:tcPr>
            <w:tcW w:w="2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D45" w:rsidRPr="00BD267A" w:rsidRDefault="00B20D45" w:rsidP="007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26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267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0D45" w:rsidRPr="00BD267A" w:rsidRDefault="00B20D45" w:rsidP="007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0D45" w:rsidRPr="00BD267A" w:rsidTr="00843241">
        <w:trPr>
          <w:trHeight w:val="1055"/>
        </w:trPr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011" w:rsidRPr="005A7011" w:rsidRDefault="00B20D45" w:rsidP="005A701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A7011" w:rsidRPr="005A70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Организационный.</w:t>
            </w:r>
            <w:r w:rsidR="005A7011" w:rsidRPr="005A70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A7011" w:rsidRPr="005A7011" w:rsidRDefault="005A7011" w:rsidP="005A70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011">
              <w:rPr>
                <w:rFonts w:ascii="Times New Roman" w:eastAsia="Calibri" w:hAnsi="Times New Roman" w:cs="Times New Roman"/>
                <w:sz w:val="24"/>
                <w:szCs w:val="24"/>
              </w:rPr>
              <w:t>Настройка учащихся к учебной деятельности и на получение новых знаний; создание условий для возникновения у учащихся внутренней потребности включения в учебный процесс:</w:t>
            </w:r>
          </w:p>
          <w:p w:rsidR="005A7011" w:rsidRPr="005A7011" w:rsidRDefault="005A7011" w:rsidP="005A70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011">
              <w:rPr>
                <w:rFonts w:ascii="Times New Roman" w:eastAsia="Calibri" w:hAnsi="Times New Roman" w:cs="Times New Roman"/>
                <w:sz w:val="24"/>
                <w:szCs w:val="24"/>
              </w:rPr>
              <w:t>- приветствие;</w:t>
            </w:r>
          </w:p>
          <w:p w:rsidR="005A7011" w:rsidRPr="005A7011" w:rsidRDefault="005A7011" w:rsidP="005A70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011">
              <w:rPr>
                <w:rFonts w:ascii="Times New Roman" w:eastAsia="Calibri" w:hAnsi="Times New Roman" w:cs="Times New Roman"/>
                <w:sz w:val="24"/>
                <w:szCs w:val="24"/>
              </w:rPr>
              <w:t>-проверка явки учащихся;</w:t>
            </w:r>
          </w:p>
          <w:p w:rsidR="005A7011" w:rsidRPr="005A7011" w:rsidRDefault="005A7011" w:rsidP="005A70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011">
              <w:rPr>
                <w:rFonts w:ascii="Times New Roman" w:eastAsia="Calibri" w:hAnsi="Times New Roman" w:cs="Times New Roman"/>
                <w:sz w:val="24"/>
                <w:szCs w:val="24"/>
              </w:rPr>
              <w:t>-заполнение классного журнала;</w:t>
            </w:r>
          </w:p>
          <w:p w:rsidR="005A7011" w:rsidRPr="005A7011" w:rsidRDefault="005A7011" w:rsidP="005A70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011">
              <w:rPr>
                <w:rFonts w:ascii="Times New Roman" w:eastAsia="Calibri" w:hAnsi="Times New Roman" w:cs="Times New Roman"/>
                <w:sz w:val="24"/>
                <w:szCs w:val="24"/>
              </w:rPr>
              <w:t>-проверка готовности учащихся к уроку;</w:t>
            </w:r>
          </w:p>
          <w:p w:rsidR="005A7011" w:rsidRPr="005A7011" w:rsidRDefault="005A7011" w:rsidP="005A70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011">
              <w:rPr>
                <w:rFonts w:ascii="Times New Roman" w:eastAsia="Calibri" w:hAnsi="Times New Roman" w:cs="Times New Roman"/>
                <w:sz w:val="24"/>
                <w:szCs w:val="24"/>
              </w:rPr>
              <w:t>-настрой учащихся на работу;</w:t>
            </w:r>
          </w:p>
          <w:p w:rsidR="00B20D45" w:rsidRPr="00BD267A" w:rsidRDefault="005A7011" w:rsidP="005A701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7011">
              <w:rPr>
                <w:rFonts w:ascii="Times New Roman" w:eastAsia="Calibri" w:hAnsi="Times New Roman" w:cs="Times New Roman"/>
                <w:sz w:val="24"/>
                <w:szCs w:val="24"/>
              </w:rPr>
              <w:t>-доведение до учащихся плана урока.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843241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062A39" w:rsidRPr="00062A39">
              <w:rPr>
                <w:rFonts w:ascii="Times New Roman" w:eastAsia="Calibri" w:hAnsi="Times New Roman" w:cs="Times New Roman"/>
                <w:sz w:val="24"/>
                <w:szCs w:val="24"/>
              </w:rPr>
              <w:t>ктивное слушание учителя, выдвижение предположений по теме урока, помощь учителю в проверке явки на урок, эмоциональный настрой на урок положительный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594" w:rsidRPr="00B95594" w:rsidRDefault="00B20D45" w:rsidP="00B955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(К)</w:t>
            </w:r>
            <w:r w:rsidR="00B95594" w:rsidRPr="00B9559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95594"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t>Учатся слушать вопросы и отвечать на них.</w:t>
            </w:r>
          </w:p>
          <w:p w:rsidR="00B95594" w:rsidRPr="00B95594" w:rsidRDefault="00B95594" w:rsidP="00B955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со сверстниками при решении творческих задач;</w:t>
            </w:r>
          </w:p>
          <w:p w:rsidR="00B95594" w:rsidRDefault="00B20D45" w:rsidP="00B9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(П)</w:t>
            </w:r>
            <w:r w:rsidR="00B95594" w:rsidRPr="00B955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5594"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формулирование собственных ожиданий.</w:t>
            </w:r>
          </w:p>
          <w:p w:rsidR="00B95594" w:rsidRDefault="00B20D45" w:rsidP="00B9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(Р)</w:t>
            </w:r>
            <w:r w:rsidR="00B95594" w:rsidRPr="00B955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5594"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готовности к уроку.</w:t>
            </w:r>
          </w:p>
          <w:p w:rsidR="00B20D45" w:rsidRPr="00843241" w:rsidRDefault="00B20D45" w:rsidP="008432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 (Л)</w:t>
            </w:r>
            <w:r w:rsidR="00B95594" w:rsidRPr="00B95594">
              <w:rPr>
                <w:rFonts w:ascii="Times New Roman CYR" w:eastAsia="Times New Roman CYR" w:hAnsi="Times New Roman CYR" w:cs="Times New Roman CYR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95594"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Мотивируются на активную </w:t>
            </w:r>
            <w:proofErr w:type="spellStart"/>
            <w:r w:rsidR="00B95594"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деятельность,</w:t>
            </w:r>
            <w:r w:rsidR="00B95594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</w:t>
            </w:r>
            <w:proofErr w:type="spellEnd"/>
            <w:r w:rsidR="00B9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59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B95594"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t>аинтересов</w:t>
            </w:r>
            <w:r w:rsidR="00B95594">
              <w:rPr>
                <w:rFonts w:ascii="Times New Roman" w:eastAsia="Calibri" w:hAnsi="Times New Roman" w:cs="Times New Roman"/>
                <w:sz w:val="24"/>
                <w:szCs w:val="24"/>
              </w:rPr>
              <w:t>анность</w:t>
            </w:r>
            <w:proofErr w:type="gramStart"/>
            <w:r w:rsidR="00B95594"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B95594"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t>азвитие</w:t>
            </w:r>
            <w:proofErr w:type="spellEnd"/>
            <w:r w:rsidR="00B95594"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доброжелательности и </w:t>
            </w:r>
            <w:r w:rsidR="00B95594"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эмоционально-нравственной отзывчивости.</w:t>
            </w:r>
          </w:p>
        </w:tc>
      </w:tr>
      <w:tr w:rsidR="00B20D45" w:rsidRPr="00BD267A" w:rsidTr="00A62773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594" w:rsidRDefault="00B20D45" w:rsidP="00B95594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Целеполагание и мотивация.</w:t>
            </w:r>
          </w:p>
          <w:p w:rsidR="00B95594" w:rsidRPr="00B95594" w:rsidRDefault="00B20D45" w:rsidP="00B95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5594"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видеофрагмента по технике выполнения простейших ручных швов.</w:t>
            </w:r>
          </w:p>
          <w:p w:rsidR="00B95594" w:rsidRDefault="00B95594" w:rsidP="00B95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t>Настраивание учащихся на деятельность.</w:t>
            </w:r>
          </w:p>
          <w:p w:rsidR="00A62773" w:rsidRPr="00A62773" w:rsidRDefault="00A62773" w:rsidP="00A62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</w:t>
            </w: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>ы с вами пришли к выводу, что ручные строчки необходимы  при шитье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декорировании</w:t>
            </w: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изделия. </w:t>
            </w:r>
          </w:p>
          <w:p w:rsidR="00A62773" w:rsidRPr="00A62773" w:rsidRDefault="00843241" w:rsidP="00A62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62773"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ли из приведенных примеров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швов</w:t>
            </w:r>
            <w:r w:rsidR="00A62773"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вы умеете выполнять?</w:t>
            </w:r>
          </w:p>
          <w:p w:rsidR="00A62773" w:rsidRPr="00A62773" w:rsidRDefault="00A62773" w:rsidP="00A62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4324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>Сформулируйте цель урока.</w:t>
            </w:r>
          </w:p>
          <w:p w:rsidR="00A62773" w:rsidRPr="00A62773" w:rsidRDefault="00843241" w:rsidP="00A62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A62773"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>Для  этого  необходимо решить следующие задачи:</w:t>
            </w:r>
          </w:p>
          <w:p w:rsidR="00A62773" w:rsidRPr="00A62773" w:rsidRDefault="00A62773" w:rsidP="00A62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познакомиться с понятиями</w:t>
            </w: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>: строчка, стежок, шов.</w:t>
            </w:r>
          </w:p>
          <w:p w:rsidR="00A62773" w:rsidRPr="00A62773" w:rsidRDefault="00A62773" w:rsidP="00A62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>-познакомиться  с классификацией строчек.</w:t>
            </w:r>
          </w:p>
          <w:p w:rsidR="00A62773" w:rsidRPr="00A62773" w:rsidRDefault="00A62773" w:rsidP="00A62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познакомиться с терминологией ручных работ.</w:t>
            </w:r>
          </w:p>
          <w:p w:rsidR="00A62773" w:rsidRPr="00A62773" w:rsidRDefault="00A62773" w:rsidP="00A627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-выполнить  практическую работу.</w:t>
            </w:r>
          </w:p>
          <w:p w:rsidR="00A62773" w:rsidRDefault="00A62773" w:rsidP="00B9559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0D45" w:rsidRPr="00BD267A" w:rsidRDefault="00B20D45" w:rsidP="00A6277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594" w:rsidRPr="00B95594" w:rsidRDefault="005B7DA6" w:rsidP="00B9559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Отвечают на вопросы учителя,</w:t>
            </w:r>
          </w:p>
          <w:p w:rsidR="00B20D45" w:rsidRDefault="005B7DA6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</w:t>
            </w:r>
            <w:r w:rsidR="00B95594" w:rsidRPr="00B955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простые речевые средства для передачи своего мнения, умения полно и точно выражать свои мысли</w:t>
            </w:r>
          </w:p>
          <w:p w:rsidR="005B7DA6" w:rsidRPr="005B7DA6" w:rsidRDefault="005B7DA6" w:rsidP="005B7DA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A6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задания мотивационной работы</w:t>
            </w:r>
          </w:p>
          <w:p w:rsidR="005B7DA6" w:rsidRPr="00BD267A" w:rsidRDefault="005B7DA6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7DA6" w:rsidRDefault="00B20D45" w:rsidP="00B9559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(К)</w:t>
            </w:r>
            <w:r w:rsidR="00B95594" w:rsidRPr="00B955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B95594" w:rsidRPr="005B7DA6">
              <w:rPr>
                <w:rFonts w:ascii="Times New Roman" w:eastAsia="Calibri" w:hAnsi="Times New Roman" w:cs="Times New Roman"/>
                <w:sz w:val="24"/>
                <w:szCs w:val="24"/>
              </w:rPr>
              <w:t>вза</w:t>
            </w:r>
            <w:r w:rsidR="005B7D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имодействие с учителем во время </w:t>
            </w:r>
            <w:r w:rsidR="00B95594" w:rsidRPr="005B7DA6">
              <w:rPr>
                <w:rFonts w:ascii="Times New Roman" w:eastAsia="Calibri" w:hAnsi="Times New Roman" w:cs="Times New Roman"/>
                <w:sz w:val="24"/>
                <w:szCs w:val="24"/>
              </w:rPr>
              <w:t>опроса.</w:t>
            </w:r>
          </w:p>
          <w:p w:rsidR="00843241" w:rsidRDefault="00B20D45" w:rsidP="00814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(П)</w:t>
            </w:r>
            <w:r w:rsidR="00B95594" w:rsidRPr="00B955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81461B" w:rsidRPr="008146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Научатся следить </w:t>
            </w:r>
            <w:r w:rsidR="0081461B">
              <w:rPr>
                <w:rFonts w:ascii="Times New Roman" w:eastAsia="Calibri" w:hAnsi="Times New Roman" w:cs="Times New Roman"/>
                <w:sz w:val="24"/>
                <w:szCs w:val="24"/>
              </w:rPr>
              <w:t>за качеством выполняемой работы</w:t>
            </w:r>
            <w:proofErr w:type="gramEnd"/>
          </w:p>
          <w:p w:rsidR="00B95594" w:rsidRPr="0081461B" w:rsidRDefault="0081461B" w:rsidP="008146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1461B">
              <w:rPr>
                <w:rFonts w:ascii="Times New Roman" w:eastAsia="Calibri" w:hAnsi="Times New Roman" w:cs="Times New Roman"/>
                <w:sz w:val="24"/>
                <w:szCs w:val="24"/>
              </w:rPr>
              <w:t>Попытаются освоить способы решения проблем творческого характера в процессе выполнения индивидуальной работы.</w:t>
            </w:r>
          </w:p>
          <w:p w:rsidR="005B7DA6" w:rsidRPr="005B7DA6" w:rsidRDefault="00B20D45" w:rsidP="005B7D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(Р)</w:t>
            </w:r>
            <w:r w:rsidR="005B7DA6" w:rsidRPr="005B7D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5B7DA6" w:rsidRPr="005B7DA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 правильностью ответов сверстников</w:t>
            </w:r>
            <w:proofErr w:type="gramStart"/>
            <w:r w:rsidR="005B7DA6" w:rsidRPr="005B7D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81461B">
              <w:t xml:space="preserve"> </w:t>
            </w:r>
            <w:proofErr w:type="gramStart"/>
            <w:r w:rsidR="0081461B" w:rsidRPr="0081461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81461B" w:rsidRPr="0081461B">
              <w:rPr>
                <w:rFonts w:ascii="Times New Roman" w:eastAsia="Calibri" w:hAnsi="Times New Roman" w:cs="Times New Roman"/>
                <w:sz w:val="24"/>
                <w:szCs w:val="24"/>
              </w:rPr>
              <w:t>заимоконтроль и внесение корректив в учебно-познавательную деятельность.</w:t>
            </w:r>
          </w:p>
          <w:p w:rsidR="0081461B" w:rsidRPr="0081461B" w:rsidRDefault="00B20D45" w:rsidP="0081461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 (Л)</w:t>
            </w:r>
            <w:r w:rsidR="005B7DA6" w:rsidRPr="005B7D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5B7DA6" w:rsidRPr="005B7DA6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эмоционального отношения к учебно-познавательной деятельности.</w:t>
            </w:r>
            <w:proofErr w:type="gramEnd"/>
            <w:r w:rsidR="0081461B">
              <w:t xml:space="preserve"> </w:t>
            </w:r>
            <w:r w:rsidR="0081461B" w:rsidRPr="0081461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уважительного отношения к русской культуре, осознание национальной принадлежности</w:t>
            </w:r>
          </w:p>
          <w:p w:rsidR="00B20D45" w:rsidRPr="00BD267A" w:rsidRDefault="00B20D45" w:rsidP="00292B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0D45" w:rsidRPr="00BD267A" w:rsidTr="00A62773"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8E2" w:rsidRDefault="00B20D45" w:rsidP="004A61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Актуализация.</w:t>
            </w: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62773" w:rsidRDefault="005B7DA6" w:rsidP="00A25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DA6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Актуализация операций, необходимых для изучения новых знаний.</w:t>
            </w:r>
            <w:r w:rsidR="004A616E">
              <w:t xml:space="preserve"> </w:t>
            </w:r>
            <w:r w:rsidR="004A616E" w:rsidRPr="004A616E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различных швов для украше</w:t>
            </w:r>
            <w:r w:rsidR="00A258E2">
              <w:rPr>
                <w:rFonts w:ascii="Times New Roman" w:eastAsia="Calibri" w:hAnsi="Times New Roman" w:cs="Times New Roman"/>
                <w:sz w:val="24"/>
                <w:szCs w:val="24"/>
              </w:rPr>
              <w:t>ния одежды, полотенца, скатерти</w:t>
            </w:r>
          </w:p>
          <w:p w:rsidR="00A62773" w:rsidRPr="00A62773" w:rsidRDefault="004A616E" w:rsidP="00A258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16E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примеры выполнения швов</w:t>
            </w:r>
            <w:r>
              <w:t xml:space="preserve"> </w:t>
            </w:r>
          </w:p>
          <w:p w:rsidR="00A258E2" w:rsidRDefault="004A616E" w:rsidP="00F10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16E">
              <w:rPr>
                <w:rFonts w:ascii="Times New Roman" w:eastAsia="Calibri" w:hAnsi="Times New Roman" w:cs="Times New Roman"/>
                <w:sz w:val="24"/>
                <w:szCs w:val="24"/>
              </w:rPr>
              <w:t>Для  этого  необ</w:t>
            </w:r>
            <w:r w:rsidR="00A258E2">
              <w:rPr>
                <w:rFonts w:ascii="Times New Roman" w:eastAsia="Calibri" w:hAnsi="Times New Roman" w:cs="Times New Roman"/>
                <w:sz w:val="24"/>
                <w:szCs w:val="24"/>
              </w:rPr>
              <w:t>ходимо решить следующие задачи:</w:t>
            </w:r>
          </w:p>
          <w:p w:rsidR="00A258E2" w:rsidRDefault="004A616E" w:rsidP="00F10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16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познакомиться с по</w:t>
            </w:r>
            <w:r w:rsidR="00A258E2">
              <w:rPr>
                <w:rFonts w:ascii="Times New Roman" w:eastAsia="Calibri" w:hAnsi="Times New Roman" w:cs="Times New Roman"/>
                <w:sz w:val="24"/>
                <w:szCs w:val="24"/>
              </w:rPr>
              <w:t>нятиями</w:t>
            </w:r>
            <w:proofErr w:type="gramStart"/>
            <w:r w:rsidR="00A25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258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строчка, стежок, шов.</w:t>
            </w:r>
          </w:p>
          <w:p w:rsidR="004A616E" w:rsidRPr="004A616E" w:rsidRDefault="004A616E" w:rsidP="00F10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16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-познакомиться  с классификацией строчек.</w:t>
            </w:r>
          </w:p>
          <w:p w:rsidR="004A616E" w:rsidRDefault="004A616E" w:rsidP="00F10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16E">
              <w:rPr>
                <w:rFonts w:ascii="Times New Roman" w:eastAsia="Calibri" w:hAnsi="Times New Roman" w:cs="Times New Roman"/>
                <w:sz w:val="24"/>
                <w:szCs w:val="24"/>
              </w:rPr>
              <w:t>- познакомиться с терминологией ручных работ.</w:t>
            </w:r>
          </w:p>
          <w:p w:rsidR="00F104D4" w:rsidRPr="004A616E" w:rsidRDefault="00F104D4" w:rsidP="00F10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-повторить правила техники безопасности </w:t>
            </w:r>
          </w:p>
          <w:p w:rsidR="005B7DA6" w:rsidRPr="005B7DA6" w:rsidRDefault="004A616E" w:rsidP="00F104D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61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-выполнить  практическую работу.</w:t>
            </w:r>
          </w:p>
          <w:p w:rsidR="00B20D45" w:rsidRPr="00BD267A" w:rsidRDefault="005B7DA6" w:rsidP="00F1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DA6">
              <w:rPr>
                <w:rFonts w:ascii="Times New Roman" w:eastAsia="Calibri" w:hAnsi="Times New Roman" w:cs="Times New Roman"/>
                <w:sz w:val="24"/>
                <w:szCs w:val="24"/>
              </w:rPr>
              <w:t>Фиксация ситуации, демонстрирующей недостаточность имеющихся знаний</w:t>
            </w:r>
          </w:p>
          <w:p w:rsidR="00A258E2" w:rsidRPr="00BD267A" w:rsidRDefault="00A258E2" w:rsidP="00A258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Содержание деятельности </w:t>
            </w:r>
            <w:proofErr w:type="gramStart"/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предполагающее формирование умения анализировать собственные умения и способы решения учебной задачи для самостоятельного </w:t>
            </w: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моделирования выхода из затруднения.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9C7078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Коммуникативные (К)</w:t>
            </w:r>
            <w:r w:rsidR="009C7078">
              <w:t xml:space="preserve"> </w:t>
            </w:r>
            <w:r w:rsidR="009C7078" w:rsidRPr="009C7078">
              <w:rPr>
                <w:rFonts w:ascii="Times New Roman" w:eastAsia="Calibri" w:hAnsi="Times New Roman" w:cs="Times New Roman"/>
                <w:sz w:val="24"/>
                <w:szCs w:val="24"/>
              </w:rPr>
              <w:t>диалог, организация учебного сотрудничества.</w:t>
            </w:r>
            <w:proofErr w:type="gramEnd"/>
          </w:p>
          <w:p w:rsidR="009C7078" w:rsidRDefault="00B20D45" w:rsidP="009C7078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(П)</w:t>
            </w:r>
            <w:r w:rsidR="009C7078">
              <w:t xml:space="preserve"> </w:t>
            </w:r>
          </w:p>
          <w:p w:rsidR="009C7078" w:rsidRPr="009C7078" w:rsidRDefault="009C7078" w:rsidP="009C707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78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выявлять взаимосвязь технологического процесса выполнения вышивки с народным творчеством</w:t>
            </w:r>
          </w:p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(Р)</w:t>
            </w:r>
            <w:r w:rsidR="009C7078">
              <w:t xml:space="preserve"> </w:t>
            </w:r>
            <w:r w:rsidR="009C7078" w:rsidRPr="009C7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Попытаются освоить способы решения проблем творческого </w:t>
            </w:r>
            <w:r w:rsidR="009C7078" w:rsidRPr="009C70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характера в процессе выполнения индивидуальной работы</w:t>
            </w:r>
            <w:r w:rsidR="009C7078" w:rsidRPr="009C70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 (Л)</w:t>
            </w:r>
            <w:r w:rsidR="009C7078">
              <w:t xml:space="preserve"> </w:t>
            </w:r>
            <w:r w:rsidR="009C7078" w:rsidRPr="009C707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образно-ассоциативного мышления детей на основе активного восприятия нового материала и  овладения техникой вышивки;</w:t>
            </w:r>
          </w:p>
        </w:tc>
      </w:tr>
      <w:tr w:rsidR="00B20D45" w:rsidRPr="00BD267A" w:rsidTr="00A62773"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078" w:rsidRDefault="00B20D45" w:rsidP="009C7078">
            <w:pPr>
              <w:spacing w:after="0"/>
              <w:jc w:val="both"/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Организация познавательной деятельности</w:t>
            </w:r>
            <w:r w:rsidR="009C7078">
              <w:t xml:space="preserve"> </w:t>
            </w:r>
          </w:p>
          <w:p w:rsidR="009C7078" w:rsidRPr="009C7078" w:rsidRDefault="009C7078" w:rsidP="009C70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C70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</w:t>
            </w:r>
            <w:r w:rsidRPr="009C7078">
              <w:rPr>
                <w:rFonts w:ascii="Times New Roman" w:eastAsia="Calibri" w:hAnsi="Times New Roman" w:cs="Times New Roman"/>
                <w:sz w:val="24"/>
                <w:szCs w:val="24"/>
              </w:rPr>
              <w:t>.Проблемное</w:t>
            </w:r>
            <w:proofErr w:type="spellEnd"/>
            <w:r w:rsidRPr="009C70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изложение нового задания.</w:t>
            </w:r>
          </w:p>
          <w:p w:rsidR="009C7078" w:rsidRPr="009C7078" w:rsidRDefault="009C7078" w:rsidP="009C70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78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«Образцы ручных швов»</w:t>
            </w:r>
          </w:p>
          <w:p w:rsidR="00B20D45" w:rsidRDefault="009C7078" w:rsidP="009C707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78">
              <w:rPr>
                <w:rFonts w:ascii="Times New Roman" w:eastAsia="Calibri" w:hAnsi="Times New Roman" w:cs="Times New Roman"/>
                <w:sz w:val="24"/>
                <w:szCs w:val="24"/>
              </w:rPr>
              <w:t>При проведении этого этапа урока сформулировать и согласовать цели урока, организовать побуждающий диалог по проблемному объяснению нового материала, проанализировать образцы швов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7078">
              <w:rPr>
                <w:rFonts w:ascii="Times New Roman" w:eastAsia="Calibri" w:hAnsi="Times New Roman" w:cs="Times New Roman"/>
                <w:sz w:val="24"/>
                <w:szCs w:val="24"/>
              </w:rPr>
              <w:t>и выбрать работу с опорой на личные знания учащихся.</w:t>
            </w:r>
          </w:p>
          <w:p w:rsidR="00E846C6" w:rsidRPr="00E846C6" w:rsidRDefault="00E846C6" w:rsidP="00E84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C6">
              <w:rPr>
                <w:rFonts w:ascii="Times New Roman" w:eastAsia="Times New Roman" w:hAnsi="Times New Roman" w:cs="Times New Roman"/>
                <w:sz w:val="24"/>
                <w:szCs w:val="24"/>
              </w:rPr>
              <w:t>2)Работа по учебнику (инструкционные карты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схемы выполнения швов</w:t>
            </w:r>
            <w:r w:rsidRPr="00E846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846C6" w:rsidRDefault="00E846C6" w:rsidP="00E84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 швов можно использовать различные виды ниток.</w:t>
            </w:r>
          </w:p>
          <w:p w:rsidR="00292B9D" w:rsidRDefault="00E846C6" w:rsidP="00E84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вида ручного шва зависит от способа обработки или отделки изделия.</w:t>
            </w:r>
          </w:p>
          <w:p w:rsidR="00292B9D" w:rsidRDefault="00292B9D" w:rsidP="00E846C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-Отработать точность движений, координацию и глазомер при выполнении швов</w:t>
            </w:r>
            <w:r w:rsidR="00E846C6" w:rsidRPr="00E846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0D45" w:rsidRPr="00BD267A" w:rsidRDefault="00B20D45" w:rsidP="007969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2B9D" w:rsidRDefault="00B20D45" w:rsidP="00292B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2B9D" w:rsidRPr="00292B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Работают с учебником. Пробуют выполнять швы: «вперёд иголка», </w:t>
            </w:r>
            <w:r w:rsidR="00292B9D">
              <w:rPr>
                <w:rFonts w:ascii="Times New Roman" w:eastAsia="Calibri" w:hAnsi="Times New Roman" w:cs="Times New Roman"/>
                <w:sz w:val="24"/>
                <w:szCs w:val="24"/>
              </w:rPr>
              <w:t>«назад иголка», « козлик»</w:t>
            </w:r>
          </w:p>
          <w:p w:rsidR="00292B9D" w:rsidRPr="00292B9D" w:rsidRDefault="00292B9D" w:rsidP="00292B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с понятиями</w:t>
            </w:r>
          </w:p>
          <w:p w:rsidR="00B20D45" w:rsidRPr="00BD267A" w:rsidRDefault="00292B9D" w:rsidP="00292B9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2B9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учащиеся записывают в тетрадь.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6D51BD" w:rsidRDefault="00B20D45" w:rsidP="006D51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(К)</w:t>
            </w:r>
            <w:r w:rsidR="006D51BD" w:rsidRPr="006D51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6D51BD"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>диалог, организация учебного сотрудничества.</w:t>
            </w:r>
            <w:proofErr w:type="gramEnd"/>
          </w:p>
          <w:p w:rsidR="00B20D45" w:rsidRPr="006D51BD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(П)</w:t>
            </w:r>
            <w:proofErr w:type="gramStart"/>
            <w:r w:rsidR="006D51BD">
              <w:t xml:space="preserve"> </w:t>
            </w:r>
            <w:r w:rsidR="006D51BD" w:rsidRPr="006D51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  <w:r w:rsidR="006D51BD" w:rsidRPr="006D51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6D51BD"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осуществлять познавательную и личностную рефлексию; развитие умения получать информацию из рисунка.</w:t>
            </w:r>
          </w:p>
          <w:p w:rsidR="00B20D45" w:rsidRPr="006D51BD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(Р)</w:t>
            </w:r>
            <w:r w:rsidR="006D51BD">
              <w:t xml:space="preserve"> </w:t>
            </w:r>
            <w:r w:rsidR="006D51BD"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восприятие, осмысление, запоминание учебного материала.</w:t>
            </w:r>
          </w:p>
          <w:p w:rsidR="00B20D45" w:rsidRPr="00BD267A" w:rsidRDefault="00B20D45" w:rsidP="006D51B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 (Л)</w:t>
            </w:r>
            <w:r w:rsidR="00292B9D">
              <w:t xml:space="preserve"> </w:t>
            </w:r>
            <w:r w:rsidR="00292B9D" w:rsidRPr="00292B9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эмоционального восприятия произведений искусства, оценка результатов собственной деятельности</w:t>
            </w:r>
          </w:p>
        </w:tc>
      </w:tr>
      <w:tr w:rsidR="00B20D45" w:rsidRPr="00BD267A" w:rsidTr="00A62773"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Применение знаний и умений. </w:t>
            </w:r>
          </w:p>
          <w:p w:rsidR="006D51BD" w:rsidRPr="006D51BD" w:rsidRDefault="00B20D45" w:rsidP="006D51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деятельности у</w:t>
            </w:r>
            <w:r w:rsidR="006D51BD"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51BD" w:rsidRPr="006D51B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6D51BD"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>.Практическая работа «</w:t>
            </w:r>
            <w:r w:rsidR="006D51B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ручных швов»</w:t>
            </w:r>
          </w:p>
          <w:p w:rsidR="006D51BD" w:rsidRPr="006D51BD" w:rsidRDefault="006D51BD" w:rsidP="006D5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безопасной работы.</w:t>
            </w:r>
          </w:p>
          <w:p w:rsidR="006D51BD" w:rsidRPr="006D51BD" w:rsidRDefault="006D51BD" w:rsidP="006D5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>Вводный инструктаж учителя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D51BD" w:rsidRPr="006D51BD" w:rsidRDefault="006D51BD" w:rsidP="006D5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>сообщение учащимся названия практической работы;</w:t>
            </w:r>
          </w:p>
          <w:p w:rsidR="006D51BD" w:rsidRPr="006D51BD" w:rsidRDefault="006D51BD" w:rsidP="006D5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>разъяснение учащимся задач практической работы;</w:t>
            </w:r>
          </w:p>
          <w:p w:rsidR="006D51BD" w:rsidRPr="006D51BD" w:rsidRDefault="006D51BD" w:rsidP="006D5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 учащихся с объектом труда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D51BD" w:rsidRPr="006D51BD" w:rsidRDefault="006D51BD" w:rsidP="006D5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>-предупреждение учащихся о возможных затруднениях.</w:t>
            </w:r>
          </w:p>
          <w:p w:rsidR="006D51BD" w:rsidRPr="006D51BD" w:rsidRDefault="006D51BD" w:rsidP="006D5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 учащихся по </w:t>
            </w:r>
            <w:r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инструкционным картам учебника.</w:t>
            </w:r>
          </w:p>
          <w:p w:rsidR="006D51BD" w:rsidRPr="006D51BD" w:rsidRDefault="006D51BD" w:rsidP="006D5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>3Текущий инструктаж учителя (проводится по ходу выполнения самостоятельной работы)</w:t>
            </w:r>
          </w:p>
          <w:p w:rsidR="00B20D45" w:rsidRPr="00BD267A" w:rsidRDefault="00B20D45" w:rsidP="007969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6D51BD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Научатся выявлять взаимосвязь технологического процесса выполнения вышивки с народным творчеством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0468E4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(К)</w:t>
            </w:r>
            <w:proofErr w:type="gramStart"/>
            <w:r w:rsidR="000468E4">
              <w:t xml:space="preserve"> </w:t>
            </w:r>
            <w:r w:rsidR="000468E4" w:rsidRPr="000468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  <w:r w:rsidR="000468E4" w:rsidRPr="000468E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0468E4" w:rsidRPr="000468E4">
              <w:rPr>
                <w:rFonts w:ascii="Times New Roman" w:eastAsia="Calibri" w:hAnsi="Times New Roman" w:cs="Times New Roman"/>
                <w:sz w:val="24"/>
                <w:szCs w:val="24"/>
              </w:rPr>
              <w:t>проявление инициативы, сотрудничество.</w:t>
            </w:r>
          </w:p>
          <w:p w:rsidR="000468E4" w:rsidRDefault="00B20D45" w:rsidP="0079696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(П)</w:t>
            </w:r>
            <w:r w:rsidR="000468E4">
              <w:t xml:space="preserve"> </w:t>
            </w:r>
            <w:r w:rsidR="000468E4" w:rsidRPr="000468E4">
              <w:t>умение структурировать знания;</w:t>
            </w:r>
            <w:r w:rsidR="000468E4">
              <w:t xml:space="preserve"> учащиеся </w:t>
            </w:r>
            <w:r w:rsidR="000468E4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0468E4" w:rsidRPr="000468E4">
              <w:rPr>
                <w:rFonts w:ascii="Times New Roman" w:eastAsia="Calibri" w:hAnsi="Times New Roman" w:cs="Times New Roman"/>
                <w:sz w:val="24"/>
                <w:szCs w:val="24"/>
              </w:rPr>
              <w:t>акрепят умение выполнять ручные швы</w:t>
            </w:r>
          </w:p>
          <w:p w:rsidR="00B20D45" w:rsidRPr="000468E4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(Р)</w:t>
            </w:r>
            <w:r w:rsidR="000468E4">
              <w:t xml:space="preserve"> </w:t>
            </w:r>
            <w:r w:rsidR="000468E4" w:rsidRPr="000468E4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своего действия в соответствии с поставленной задачей и условиями ее реализации.</w:t>
            </w:r>
          </w:p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 (Л)</w:t>
            </w:r>
            <w:r w:rsidR="006D51BD">
              <w:t xml:space="preserve"> </w:t>
            </w:r>
            <w:r w:rsidR="006D51BD"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эстетических чувств доброжелательности и </w:t>
            </w:r>
            <w:r w:rsidR="006D51BD" w:rsidRPr="006D51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эмоционально-нравственной отзывчивости.</w:t>
            </w:r>
          </w:p>
        </w:tc>
      </w:tr>
      <w:tr w:rsidR="00B20D45" w:rsidRPr="00BD267A" w:rsidTr="00A62773"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Default="00B20D45" w:rsidP="00796960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Контроль усвоения знаний</w:t>
            </w:r>
          </w:p>
          <w:p w:rsidR="000468E4" w:rsidRPr="000468E4" w:rsidRDefault="000468E4" w:rsidP="000468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8E4">
              <w:rPr>
                <w:rFonts w:ascii="Times New Roman" w:eastAsia="Times New Roman" w:hAnsi="Times New Roman" w:cs="Times New Roman"/>
                <w:sz w:val="24"/>
                <w:szCs w:val="24"/>
              </w:rPr>
              <w:t>Зафиксировать алгоритм выполнения различных ручных швов.</w:t>
            </w:r>
          </w:p>
          <w:p w:rsidR="000468E4" w:rsidRPr="000468E4" w:rsidRDefault="000468E4" w:rsidP="000468E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8E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усвоения учащимися нового материала (фронтально).</w:t>
            </w:r>
          </w:p>
          <w:p w:rsidR="00A62773" w:rsidRPr="00A62773" w:rsidRDefault="00A62773" w:rsidP="00A6277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опрос:</w:t>
            </w:r>
          </w:p>
          <w:p w:rsidR="00A62773" w:rsidRPr="00A62773" w:rsidRDefault="00A62773" w:rsidP="00A6277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>-Как используются ручные швы в народном творчестве?</w:t>
            </w:r>
          </w:p>
          <w:p w:rsidR="00A62773" w:rsidRPr="00A62773" w:rsidRDefault="00A62773" w:rsidP="00A6277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-Какую работу мы будем сегодня выполнять?  </w:t>
            </w:r>
          </w:p>
          <w:p w:rsidR="00A62773" w:rsidRPr="00A62773" w:rsidRDefault="00A62773" w:rsidP="00A6277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>-Какую терминологию используют при выполнении ручных швов?</w:t>
            </w:r>
          </w:p>
          <w:p w:rsidR="00A62773" w:rsidRPr="00A62773" w:rsidRDefault="00A62773" w:rsidP="00A6277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>-Каким требованиям должны отвечать выполняемые ручные швы?</w:t>
            </w:r>
          </w:p>
          <w:p w:rsidR="00A62773" w:rsidRPr="00A62773" w:rsidRDefault="00A62773" w:rsidP="00A6277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>-Какие правила техники безопасности важно соблюдать при выполнении работы?</w:t>
            </w:r>
          </w:p>
          <w:p w:rsidR="00A62773" w:rsidRPr="00BD267A" w:rsidRDefault="00A62773" w:rsidP="00A6277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27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проведении фронтального опроса установить правильность и осознанность в усвоении пройденного материала, устранить пробелы в знаниях.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0468E4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68E4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 темы нового материала, применение на практике нового материала.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0468E4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(К)</w:t>
            </w:r>
            <w:r w:rsidR="000468E4">
              <w:t xml:space="preserve"> </w:t>
            </w:r>
            <w:r w:rsidR="000468E4" w:rsidRPr="000468E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строить речевое высказывание в соответствии с поставленной задачей.</w:t>
            </w:r>
          </w:p>
          <w:p w:rsidR="00B20D45" w:rsidRPr="000468E4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 (П)</w:t>
            </w:r>
            <w:r w:rsidR="000468E4">
              <w:t xml:space="preserve"> </w:t>
            </w:r>
            <w:r w:rsidR="000468E4" w:rsidRPr="000468E4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способов решения проблем творческого и поискового характера в процессе вышивания</w:t>
            </w:r>
            <w:r w:rsidR="00D810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81080">
              <w:t xml:space="preserve"> </w:t>
            </w:r>
            <w:r w:rsidR="00D81080"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>Научатся выявлять взаимосвязь изобразительного искусства и народного творчества</w:t>
            </w:r>
          </w:p>
          <w:p w:rsidR="00B20D45" w:rsidRPr="000468E4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(Р)</w:t>
            </w:r>
            <w:r w:rsidR="000468E4">
              <w:t xml:space="preserve"> </w:t>
            </w:r>
            <w:r w:rsidR="000468E4" w:rsidRPr="000468E4">
              <w:rPr>
                <w:rFonts w:ascii="Times New Roman" w:eastAsia="Calibri" w:hAnsi="Times New Roman" w:cs="Times New Roman"/>
                <w:sz w:val="24"/>
                <w:szCs w:val="24"/>
              </w:rPr>
              <w:t>оценка и самооценка</w:t>
            </w:r>
          </w:p>
          <w:p w:rsidR="000468E4" w:rsidRPr="000468E4" w:rsidRDefault="00B20D45" w:rsidP="000468E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 (Л)</w:t>
            </w:r>
            <w:r w:rsidR="000468E4">
              <w:t xml:space="preserve"> </w:t>
            </w:r>
            <w:r w:rsidR="000468E4" w:rsidRPr="000468E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образно-ассоциативного мышления детей на основе активного восприятия нового материал</w:t>
            </w:r>
            <w:r w:rsidR="000468E4">
              <w:rPr>
                <w:rFonts w:ascii="Times New Roman" w:eastAsia="Calibri" w:hAnsi="Times New Roman" w:cs="Times New Roman"/>
                <w:sz w:val="24"/>
                <w:szCs w:val="24"/>
              </w:rPr>
              <w:t>а и  овладения техникой вышивки.</w:t>
            </w:r>
          </w:p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0D45" w:rsidRPr="00BD267A" w:rsidTr="00A62773"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Дифференцированное домашнее задание.</w:t>
            </w:r>
          </w:p>
          <w:p w:rsidR="00B20D45" w:rsidRPr="00BD267A" w:rsidRDefault="00D81080" w:rsidP="007969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Задание учащимся на подготовку к следующему уроку; инструктаж учителя по выполнению домашнего задания; сообщение о теме следующего урока.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D81080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образца вышивки одним из изученных швов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Коммуникативные (К)</w:t>
            </w:r>
            <w:r w:rsidR="00D81080">
              <w:t xml:space="preserve"> </w:t>
            </w:r>
            <w:r w:rsidR="00D81080" w:rsidRPr="00D810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организация учебного сотрудничества</w:t>
            </w:r>
            <w:proofErr w:type="gramEnd"/>
          </w:p>
          <w:p w:rsidR="00D81080" w:rsidRPr="00DF2528" w:rsidRDefault="00B20D45" w:rsidP="00D81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Познавательные</w:t>
            </w:r>
            <w:proofErr w:type="gramEnd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(П)</w:t>
            </w:r>
            <w:r w:rsidR="00D81080">
              <w:t xml:space="preserve"> </w:t>
            </w:r>
            <w:r w:rsidR="00D81080" w:rsidRPr="00DF2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основных понятий: </w:t>
            </w:r>
          </w:p>
          <w:p w:rsidR="00B20D45" w:rsidRDefault="00D81080" w:rsidP="00D81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528">
              <w:rPr>
                <w:rFonts w:ascii="Times New Roman" w:eastAsia="Calibri" w:hAnsi="Times New Roman" w:cs="Times New Roman"/>
                <w:sz w:val="24"/>
                <w:szCs w:val="24"/>
              </w:rPr>
              <w:t>швы «вперёд иголка»,</w:t>
            </w:r>
            <w:r w:rsidR="00DF2528" w:rsidRPr="00DF2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«назад иголка», « козлик»</w:t>
            </w:r>
            <w:r w:rsidR="00DF252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F2528" w:rsidRPr="00DF2528" w:rsidRDefault="00DF2528" w:rsidP="00D81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528">
              <w:rPr>
                <w:rFonts w:ascii="Times New Roman" w:eastAsia="Calibri" w:hAnsi="Times New Roman" w:cs="Times New Roman"/>
                <w:sz w:val="24"/>
                <w:szCs w:val="24"/>
              </w:rPr>
              <w:t>отработка алгоритма по изученной теме</w:t>
            </w:r>
          </w:p>
          <w:p w:rsidR="00B20D45" w:rsidRPr="00DF2528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 (Р)</w:t>
            </w:r>
            <w:r w:rsidR="00DF2528">
              <w:t xml:space="preserve"> </w:t>
            </w:r>
            <w:r w:rsidR="00DF2528" w:rsidRPr="00DF2528">
              <w:rPr>
                <w:rFonts w:ascii="Times New Roman" w:eastAsia="Calibri" w:hAnsi="Times New Roman" w:cs="Times New Roman"/>
                <w:sz w:val="24"/>
                <w:szCs w:val="24"/>
              </w:rPr>
              <w:t>умения анализировать и оценивать свою деятельность</w:t>
            </w:r>
          </w:p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(Л)</w:t>
            </w:r>
            <w:r w:rsidR="00D81080">
              <w:t xml:space="preserve"> </w:t>
            </w:r>
            <w:r w:rsidR="00D81080" w:rsidRPr="00DF2528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Удовлетворённость, эмоциональный отклик о выполненной работе</w:t>
            </w:r>
          </w:p>
        </w:tc>
      </w:tr>
      <w:tr w:rsidR="00B20D45" w:rsidRPr="00BD267A" w:rsidTr="00A62773"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Рефлексия (подведение итогов урока)</w:t>
            </w:r>
          </w:p>
          <w:p w:rsidR="00D81080" w:rsidRPr="00D81080" w:rsidRDefault="00D81080" w:rsidP="00D8108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анализируют работу друг друга.</w:t>
            </w:r>
          </w:p>
          <w:p w:rsidR="00D81080" w:rsidRPr="00D81080" w:rsidRDefault="00D81080" w:rsidP="00D8108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отвечают на вопросы по карточке:</w:t>
            </w:r>
          </w:p>
          <w:p w:rsidR="00D81080" w:rsidRPr="00D81080" w:rsidRDefault="00D81080" w:rsidP="00D8108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>Карта эффективности урока.</w:t>
            </w:r>
          </w:p>
          <w:p w:rsidR="00D81080" w:rsidRPr="00D81080" w:rsidRDefault="00D81080" w:rsidP="00D8108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Ваше отношение к уроку (подчеркнуть)</w:t>
            </w:r>
          </w:p>
          <w:p w:rsidR="00D81080" w:rsidRPr="00D81080" w:rsidRDefault="00D81080" w:rsidP="00D8108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>Хороший, интересный</w:t>
            </w:r>
          </w:p>
          <w:p w:rsidR="00D81080" w:rsidRPr="00D81080" w:rsidRDefault="00D81080" w:rsidP="00D8108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>Обычный, нормальный</w:t>
            </w:r>
          </w:p>
          <w:p w:rsidR="00D81080" w:rsidRPr="00D81080" w:rsidRDefault="00D81080" w:rsidP="00D8108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>Скучный, неинтересный</w:t>
            </w:r>
          </w:p>
          <w:p w:rsidR="00D81080" w:rsidRPr="00D81080" w:rsidRDefault="00D81080" w:rsidP="00D8108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1080" w:rsidRPr="00D81080" w:rsidRDefault="00D81080" w:rsidP="00D8108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Оцените в баллах, на сколько Вы достигли цели урока</w:t>
            </w:r>
            <w:proofErr w:type="gramStart"/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</w:t>
            </w:r>
          </w:p>
          <w:p w:rsidR="00D81080" w:rsidRPr="00D81080" w:rsidRDefault="00D81080" w:rsidP="00D8108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Чему новому Вы научилась? _______________________________________________</w:t>
            </w:r>
          </w:p>
          <w:p w:rsidR="00B20D45" w:rsidRPr="00BD267A" w:rsidRDefault="00D81080" w:rsidP="00D8108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D8108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Какие ранние полученные знания были использованы.___________________________________________________________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DF2528" w:rsidP="0079696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528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выражают свои эмоции по поводу урока; проводят оценку и самооценку учебной деятельности; обобщают знания, полученные на уроке.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0D45" w:rsidRPr="00BD267A" w:rsidRDefault="00B20D45" w:rsidP="00796960">
            <w:pPr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(Р)</w:t>
            </w:r>
            <w:r w:rsidR="00DF2528">
              <w:t xml:space="preserve"> </w:t>
            </w:r>
            <w:r w:rsidR="00DF2528" w:rsidRPr="00DF25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рефлексия, оценка и самооценка.</w:t>
            </w:r>
          </w:p>
          <w:p w:rsidR="00B20D45" w:rsidRPr="00BD267A" w:rsidRDefault="00B20D45" w:rsidP="00D8108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67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Личностные (Л)</w:t>
            </w:r>
            <w:r w:rsidR="00D81080">
              <w:t xml:space="preserve"> </w:t>
            </w:r>
            <w:r w:rsidR="00DF2528" w:rsidRPr="00DF2528">
              <w:t>развитие готовности к самостоятельным действиям, развитие трудолюбия и ответственности за качество своей деятельности.</w:t>
            </w:r>
          </w:p>
        </w:tc>
      </w:tr>
    </w:tbl>
    <w:p w:rsidR="00B20D45" w:rsidRPr="00BD267A" w:rsidRDefault="00B20D45" w:rsidP="00B20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D45" w:rsidRPr="00BD267A" w:rsidRDefault="00B20D45" w:rsidP="00B20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D45" w:rsidRPr="00BD267A" w:rsidRDefault="00B20D45" w:rsidP="00B20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D45" w:rsidRPr="00BD267A" w:rsidRDefault="00B20D45" w:rsidP="00B20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0D45" w:rsidRPr="00BD267A" w:rsidRDefault="00B20D45" w:rsidP="00B20D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A5" w:rsidRDefault="005032A5"/>
    <w:sectPr w:rsidR="0050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45"/>
    <w:rsid w:val="000468E4"/>
    <w:rsid w:val="00062A39"/>
    <w:rsid w:val="00281057"/>
    <w:rsid w:val="00283FB8"/>
    <w:rsid w:val="00292B9D"/>
    <w:rsid w:val="004A616E"/>
    <w:rsid w:val="005032A5"/>
    <w:rsid w:val="00544F97"/>
    <w:rsid w:val="005A7011"/>
    <w:rsid w:val="005B7DA6"/>
    <w:rsid w:val="006D51BD"/>
    <w:rsid w:val="0081461B"/>
    <w:rsid w:val="00843241"/>
    <w:rsid w:val="009C7078"/>
    <w:rsid w:val="00A258E2"/>
    <w:rsid w:val="00A62773"/>
    <w:rsid w:val="00B20D45"/>
    <w:rsid w:val="00B95594"/>
    <w:rsid w:val="00D81080"/>
    <w:rsid w:val="00DF2528"/>
    <w:rsid w:val="00E846C6"/>
    <w:rsid w:val="00ED7F02"/>
    <w:rsid w:val="00F104D4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0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0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2014-05-02T15:40:00Z</dcterms:created>
  <dcterms:modified xsi:type="dcterms:W3CDTF">2014-05-03T07:05:00Z</dcterms:modified>
</cp:coreProperties>
</file>