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Московской области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бюджетное образовательное учреждение высшего профессионального образования Московской области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«Академия социального управления»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8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ГБОУ ВПО МО «Академия социального управления»)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технологий и профессионального образования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проектная работа по кафедральному инвариантному</w:t>
      </w:r>
      <w:r w:rsidRPr="00A8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 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830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Актуальные проблемы развития профессиональной компетентности </w:t>
      </w:r>
      <w:r w:rsidRPr="00A8300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учителя технологии (в условиях реализации ФГОС)</w:t>
      </w:r>
      <w:r w:rsidRPr="00A83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8300D" w:rsidRPr="00A8300D" w:rsidRDefault="00A8300D" w:rsidP="00A8300D">
      <w:pPr>
        <w:widowControl w:val="0"/>
        <w:shd w:val="clear" w:color="auto" w:fill="FFFFFF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(72 часа)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ПРОЕКТА</w:t>
      </w:r>
      <w:r w:rsidRPr="00A830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A8300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 по предмету «Технология». 5 класс»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Выполнил:</w:t>
      </w:r>
    </w:p>
    <w:p w:rsidR="00A8300D" w:rsidRPr="00A8300D" w:rsidRDefault="00A8300D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технологии</w:t>
      </w:r>
    </w:p>
    <w:p w:rsidR="00A8300D" w:rsidRPr="00A8300D" w:rsidRDefault="00DE7BC6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Лицей</w:t>
      </w:r>
      <w:r w:rsidR="00A8300D"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DE7BC6" w:rsidRDefault="00DE7BC6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Солнечногорска</w:t>
      </w:r>
    </w:p>
    <w:p w:rsidR="00DE7BC6" w:rsidRDefault="00DE7BC6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Светлана  Вячеславовна</w:t>
      </w:r>
    </w:p>
    <w:p w:rsidR="00A8300D" w:rsidRPr="00A8300D" w:rsidRDefault="00A8300D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Проверил (а):</w:t>
      </w:r>
    </w:p>
    <w:p w:rsidR="00A8300D" w:rsidRPr="00A8300D" w:rsidRDefault="00A8300D" w:rsidP="00DE7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DE7BC6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</w:t>
      </w:r>
      <w:r w:rsidR="00A8300D"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A8300D"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Муниципальное бюджетное общеобразовательное учреждение 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 №___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8300D" w:rsidRPr="00A8300D" w:rsidSect="00A8300D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8300D" w:rsidRPr="00A8300D" w:rsidSect="00A83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"Согласовано"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Заместитель директора по _________ МОУ СОШ №___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 (ФИО)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"___" ______________ 20___ г.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«Утверждаю»</w:t>
      </w:r>
    </w:p>
    <w:p w:rsidR="00A8300D" w:rsidRPr="00A8300D" w:rsidRDefault="00A8300D" w:rsidP="00A8300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Директор МОУ СОШ №___</w:t>
      </w:r>
    </w:p>
    <w:p w:rsidR="00A8300D" w:rsidRPr="00A8300D" w:rsidRDefault="00A8300D" w:rsidP="00A8300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_______________________(ФИО)</w:t>
      </w:r>
    </w:p>
    <w:p w:rsidR="00A8300D" w:rsidRPr="00A8300D" w:rsidRDefault="00A8300D" w:rsidP="00A8300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8300D" w:rsidRPr="00A8300D" w:rsidSect="00A83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Пр.№ ___от ____________20___г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Рассмотрено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заседании ШМО учителей __________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Пр.№ ____ от _____________ 20___ г.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Руководитель ШМО ____________ (ФИО)</w:t>
      </w:r>
    </w:p>
    <w:p w:rsidR="00A8300D" w:rsidRPr="00A8300D" w:rsidRDefault="00A8300D" w:rsidP="00A8300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8300D" w:rsidRPr="00A8300D" w:rsidSect="00A83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sectPr w:rsidR="00A8300D" w:rsidRPr="00A8300D" w:rsidSect="00A83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ind w:firstLine="3402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DE7BC6" w:rsidRPr="00DE7B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Технологии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DE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____/____ </w:t>
      </w:r>
      <w:proofErr w:type="spellStart"/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A8300D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00D" w:rsidRPr="00DE7BC6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300D" w:rsidRPr="00DE7BC6" w:rsidSect="00A830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83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</w:t>
      </w:r>
      <w:r w:rsidR="00DE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Составитель: </w:t>
      </w:r>
      <w:proofErr w:type="spellStart"/>
      <w:r w:rsidR="00DE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Баранцева</w:t>
      </w:r>
      <w:proofErr w:type="spellEnd"/>
      <w:proofErr w:type="gramStart"/>
      <w:r w:rsidR="00DE7B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3D0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</w:p>
    <w:p w:rsidR="00A8300D" w:rsidRPr="00DE7BC6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300D" w:rsidRPr="00DE7BC6" w:rsidSect="00A8300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300D" w:rsidRPr="00DE7BC6" w:rsidRDefault="00A8300D" w:rsidP="00A830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8300D" w:rsidRPr="00DE7BC6" w:rsidSect="00A8300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6C3A" w:rsidRPr="00CC2468" w:rsidRDefault="000D6C3A" w:rsidP="003D0B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0B12" w:rsidRDefault="003D0B12" w:rsidP="003D0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 для 5 класса составлена на основе 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 xml:space="preserve"> документов:</w:t>
      </w:r>
    </w:p>
    <w:p w:rsidR="000D6C3A" w:rsidRPr="00CC2468" w:rsidRDefault="000D6C3A" w:rsidP="000D6C3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(приказ Министерства Образования и Науки РФ от 17.12.10 №1897)</w:t>
      </w:r>
    </w:p>
    <w:p w:rsidR="000D6C3A" w:rsidRPr="00CC2468" w:rsidRDefault="000D6C3A" w:rsidP="000D6C3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Закон «Об образовании» от 10.07.1992года №3266 (с изменениями и дополнениями)</w:t>
      </w:r>
    </w:p>
    <w:p w:rsidR="000D6C3A" w:rsidRPr="00CC2468" w:rsidRDefault="000D6C3A" w:rsidP="000D6C3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№189, зарегистрированным в Министерстве юстиции России 03.03.2011, регистрационный номер 19993;</w:t>
      </w:r>
    </w:p>
    <w:p w:rsidR="000D6C3A" w:rsidRPr="00CC2468" w:rsidRDefault="000D6C3A" w:rsidP="000D6C3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«Технология. Обслуживающий труд» 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>рекомендованная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 xml:space="preserve">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 xml:space="preserve">-Граф», 2012г. Авторы программы: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Н.В.Синица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В.Д.Симоненко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>.</w:t>
      </w:r>
    </w:p>
    <w:p w:rsidR="000D6C3A" w:rsidRPr="00CC2468" w:rsidRDefault="000D6C3A" w:rsidP="000D6C3A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авторской программы: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Хотунцев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 xml:space="preserve"> Ю.Л., Симоненко В.Д.  Программы общеобразовательных  учреждений  «Технология. Трудовое обучение. 1-4, 5-11 классы». М. Просвещение, 20</w:t>
      </w:r>
      <w:r w:rsidRPr="00CC2468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CC2468">
        <w:rPr>
          <w:rFonts w:ascii="Times New Roman" w:hAnsi="Times New Roman" w:cs="Times New Roman"/>
          <w:sz w:val="28"/>
          <w:szCs w:val="28"/>
        </w:rPr>
        <w:t>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2 часа в неделю, всего 68ч.</w:t>
      </w:r>
    </w:p>
    <w:p w:rsidR="000D6C3A" w:rsidRPr="00CC2468" w:rsidRDefault="000D6C3A" w:rsidP="003D0B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Общая характеристика предмета.</w:t>
      </w:r>
    </w:p>
    <w:p w:rsidR="000D6C3A" w:rsidRPr="00CC2468" w:rsidRDefault="000D6C3A" w:rsidP="000D6C3A">
      <w:pPr>
        <w:spacing w:after="0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C2468">
        <w:rPr>
          <w:rFonts w:ascii="Times New Roman" w:eastAsia="Times New Roman" w:hAnsi="Times New Roman" w:cs="Times New Roman"/>
          <w:sz w:val="28"/>
          <w:szCs w:val="28"/>
        </w:rPr>
        <w:t xml:space="preserve">Выбор данной программы обусловлен необходимостью формирования у учащихся </w:t>
      </w:r>
      <w:proofErr w:type="spellStart"/>
      <w:r w:rsidRPr="00CC2468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CC2468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предмета «Технология», строящееся на основе освоения конкретных процессов преобразования и использования материалов и информации, а также умение участвовать в проектной деятельности.</w:t>
      </w:r>
      <w:proofErr w:type="gramEnd"/>
    </w:p>
    <w:p w:rsidR="000D6C3A" w:rsidRPr="00CC2468" w:rsidRDefault="000D6C3A" w:rsidP="000D6C3A">
      <w:pPr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определяется как наука о преобразовании и использовании материи, энергии и информации в интересах и по плану человека. В школе «Технология» - интегративная образовательная область, синтезирующая научные знания из математики, химии, физики и биологии и показывающая их использование в </w:t>
      </w:r>
      <w:r w:rsidRPr="00CC24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промышленности, энергетике, связи, сельском хозяйстве, транспорте и других направлениях деятельности человека.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Технологическая культура производства,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Культура и эстетика труда,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Получение, обработка, хранение и использование технологической информации,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Основы черчения, графики, дизайна,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Знакомство с миром профессий,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человека,</w:t>
      </w:r>
    </w:p>
    <w:p w:rsidR="000D6C3A" w:rsidRPr="00CC2468" w:rsidRDefault="000D6C3A" w:rsidP="000D6C3A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Творческая и проектная деятельность</w:t>
      </w:r>
    </w:p>
    <w:p w:rsidR="000D6C3A" w:rsidRPr="00A8300D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Изучение предмета «Технология» обеспечивает достижение личностных,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D6C3A" w:rsidRPr="00CC2468" w:rsidRDefault="000D6C3A" w:rsidP="000D6C3A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468">
        <w:rPr>
          <w:rFonts w:ascii="Times New Roman" w:eastAsia="Times New Roman" w:hAnsi="Times New Roman" w:cs="Times New Roman"/>
          <w:sz w:val="28"/>
          <w:szCs w:val="28"/>
        </w:rPr>
        <w:t>Разнообразие видов деятельности и материалов для работы позволяет не только расширить политехнический кругозор учащихся, но и раскрыть индивидуальные способности каждого ученика, что окажет благотворное влияние на дальнейшее обучение, будет способствовать осознанному выбору профессии.</w:t>
      </w:r>
    </w:p>
    <w:p w:rsidR="000D6C3A" w:rsidRPr="00CC2468" w:rsidRDefault="000D6C3A" w:rsidP="000D6C3A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468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технологии учащиеся овладевают безопасными приемами работы с оборудованием, инструментами, машинами, электробытовыми приборами; получают специальные и общетехнические знания и умения в области технологии обработки пищевых продуктов, текстильных материалов, изготовления и художественного оформления швейных изделий, ведения домашнего хозяйства.</w:t>
      </w:r>
    </w:p>
    <w:p w:rsidR="000D6C3A" w:rsidRPr="00CC2468" w:rsidRDefault="000D6C3A" w:rsidP="000D6C3A">
      <w:pPr>
        <w:ind w:lef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468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«Технология» осуществляется развитие технического и художественного мышления учащихся, творческих способностей личности, формируются экологическое мировоззрение, навыки делового общения, что соответствует миссии, целям и задачам лицея.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Технология изучается по направлениям:</w:t>
      </w:r>
    </w:p>
    <w:p w:rsidR="000D6C3A" w:rsidRPr="00CC2468" w:rsidRDefault="000D6C3A" w:rsidP="000D6C3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Индустриальные технологии,</w:t>
      </w:r>
    </w:p>
    <w:p w:rsidR="000D6C3A" w:rsidRPr="00CC2468" w:rsidRDefault="000D6C3A" w:rsidP="000D6C3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Технологии ведения дома,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lastRenderedPageBreak/>
        <w:t>Каждый компонент программы включает в себя основные теоретические сведения и практические работы. При этом предполагается, что изучение материала, связанного с практическими работами, предваряется освоением обучающимися необходимого минимума теоретических сведений с опорой на лабораторные исследования, выполнение школьниками творческих и проектных работ.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>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Цели и задачи образовательной области «Технология»</w:t>
      </w:r>
      <w:r w:rsidRPr="00CC2468">
        <w:rPr>
          <w:rFonts w:ascii="Times New Roman" w:hAnsi="Times New Roman" w:cs="Times New Roman"/>
          <w:sz w:val="28"/>
          <w:szCs w:val="28"/>
        </w:rPr>
        <w:t xml:space="preserve"> в 5 классе.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i/>
          <w:sz w:val="28"/>
          <w:szCs w:val="28"/>
        </w:rPr>
        <w:t>Основной (стратегической) целью</w:t>
      </w:r>
      <w:r w:rsidRPr="00CC2468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технологиях,</w:t>
      </w:r>
      <w:r w:rsidRPr="00CC2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2468">
        <w:rPr>
          <w:rFonts w:ascii="Times New Roman" w:hAnsi="Times New Roman" w:cs="Times New Roman"/>
          <w:sz w:val="28"/>
          <w:szCs w:val="28"/>
        </w:rPr>
        <w:t>подготовка учащихся к самостоятельной трудовой жизни в условиях рыночной экономики.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i/>
          <w:sz w:val="28"/>
          <w:szCs w:val="28"/>
        </w:rPr>
        <w:t>Тактическими задачами</w:t>
      </w:r>
      <w:r w:rsidRPr="00CC2468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«Технология» в 5 классе являются: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Формирование представлений о культуре труда, производства,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Воспитание трудовых, гражданских, экологических и патриотических  качеств личности,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развивать самостоятельность и способность учащихся решать творческие и изобретательские задачи;</w:t>
      </w:r>
    </w:p>
    <w:p w:rsidR="000D6C3A" w:rsidRPr="00CC2468" w:rsidRDefault="000D6C3A" w:rsidP="000D6C3A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обеспечивать учащимся возможности самопознания, изучения мира профессий;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Анализ образовательных потребностей обучающихся и аргументация распределения количества часов по направлениям программы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С учетом</w:t>
      </w:r>
    </w:p>
    <w:p w:rsidR="000D6C3A" w:rsidRPr="00CC2468" w:rsidRDefault="000D6C3A" w:rsidP="000D6C3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интересов обучающихся,</w:t>
      </w:r>
    </w:p>
    <w:p w:rsidR="000D6C3A" w:rsidRPr="00CC2468" w:rsidRDefault="000D6C3A" w:rsidP="000D6C3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возможностей ОУ и материально-технической базы,</w:t>
      </w:r>
    </w:p>
    <w:p w:rsidR="000D6C3A" w:rsidRPr="00CC2468" w:rsidRDefault="000D6C3A" w:rsidP="000D6C3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lastRenderedPageBreak/>
        <w:t>наличия методического и дидактического обеспечения,</w:t>
      </w:r>
    </w:p>
    <w:p w:rsidR="000D6C3A" w:rsidRPr="00CC2468" w:rsidRDefault="000D6C3A" w:rsidP="000D6C3A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особенностями 5-х классов в 2013-14 учебном году в программе произведено перераспределение часов следующим образом:</w:t>
      </w:r>
    </w:p>
    <w:p w:rsidR="000D6C3A" w:rsidRPr="00CC2468" w:rsidRDefault="000D6C3A" w:rsidP="000D6C3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инвариантная часть – 58 часов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«Технология ведения дома»</w:t>
      </w:r>
    </w:p>
    <w:p w:rsidR="000D6C3A" w:rsidRPr="00CC2468" w:rsidRDefault="000D6C3A" w:rsidP="000D6C3A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вариативная часть – 10 часов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Методы и формы решения поставленных задач.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в 5 классе подразумевает использование таких организационных </w:t>
      </w:r>
      <w:r w:rsidRPr="00CC2468">
        <w:rPr>
          <w:rFonts w:ascii="Times New Roman" w:hAnsi="Times New Roman" w:cs="Times New Roman"/>
          <w:b/>
          <w:sz w:val="28"/>
          <w:szCs w:val="28"/>
        </w:rPr>
        <w:t>форм</w:t>
      </w:r>
      <w:r w:rsidRPr="00CC2468">
        <w:rPr>
          <w:rFonts w:ascii="Times New Roman" w:hAnsi="Times New Roman" w:cs="Times New Roman"/>
          <w:sz w:val="28"/>
          <w:szCs w:val="28"/>
        </w:rPr>
        <w:t xml:space="preserve"> проведения уроков, как: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«открытия» нового знания;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отработки умений и рефлексии;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общеметодологической направленности;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развивающего контроля;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– исследование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лабораторная работа;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практическая работа;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творческая работа;</w:t>
      </w:r>
    </w:p>
    <w:p w:rsidR="000D6C3A" w:rsidRPr="00CC2468" w:rsidRDefault="000D6C3A" w:rsidP="000D6C3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урок – презентация.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Приоритетными методами являются упражнения, лабораторные, практические работы, выполнение проектов.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Логические связи данного предмета с остальными предметами образовательного плана.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468">
        <w:rPr>
          <w:rFonts w:ascii="Times New Roman" w:hAnsi="Times New Roman" w:cs="Times New Roman"/>
          <w:sz w:val="28"/>
          <w:szCs w:val="28"/>
        </w:rPr>
        <w:t>При изучении учебного курса «Технология» в 5 классе используются связи данной дисциплины с остальными предметами (разделами) учебного (образовательного) плана, такими как: основы здорового образа жизни, биология, география, история, физика, изобразительное искусство, математика, экология.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 xml:space="preserve"> Это можно проследить по следующим темам: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основы здорового образа жизни</w:t>
      </w:r>
      <w:r w:rsidRPr="00CC2468">
        <w:rPr>
          <w:rFonts w:ascii="Times New Roman" w:hAnsi="Times New Roman" w:cs="Times New Roman"/>
          <w:b/>
          <w:sz w:val="28"/>
          <w:szCs w:val="28"/>
        </w:rPr>
        <w:t>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lastRenderedPageBreak/>
        <w:t>- Санитария и гигиена. Здоровое питание.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Технология приготовления бутербродов,   горячих напитков и блюд из яиц.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Технология приготовления блюд из круп, бобовых и макаронных изделий.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Технология приготовления блюд из   овощей и фруктов. Тепловая кулинарная обработка овощей.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А также уроки, на которых выполняются практические работы с предварительным повторением правил безопасных приемов труда: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Бытовые электроприборы на кухне.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Обработка нижней части фартука швом подгибку с закрытым срезом.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Изготовления и оформление карманов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Соединение карманов с нижней частью фартука.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Обработка верхнего среза фартука.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Обработка пояса.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биология: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Технология приготовления блюд из   овощей и фруктов.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Тепловая кулинарная обработка овощей.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Технология приготовления бутербродов,   горячих напитков и блюд из яиц.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Производство текстильных материалов. Текстильные материалы и их свойства.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география</w:t>
      </w:r>
      <w:r w:rsidRPr="00CC2468">
        <w:rPr>
          <w:rFonts w:ascii="Times New Roman" w:hAnsi="Times New Roman" w:cs="Times New Roman"/>
          <w:b/>
          <w:sz w:val="28"/>
          <w:szCs w:val="28"/>
        </w:rPr>
        <w:t>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Производство текстильных материалов. Текстильные материалы и их свойства.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история: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Культура поведения за столом.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Производство текстильных материалов. Текстильные материалы и их свойства.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Бытовая швейная машина.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История создания изделий из лоскута.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физика</w:t>
      </w:r>
      <w:r w:rsidRPr="00CC2468">
        <w:rPr>
          <w:rFonts w:ascii="Times New Roman" w:hAnsi="Times New Roman" w:cs="Times New Roman"/>
          <w:b/>
          <w:sz w:val="28"/>
          <w:szCs w:val="28"/>
        </w:rPr>
        <w:t>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Производство натуральных растительных волокон.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-Полотняное переплетение.  Основные характеристики ткани.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Бытовая швейная машина.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lastRenderedPageBreak/>
        <w:t>- Влажно – тепловая обработка ткани.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изобразительное искусство: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Декоративно-прикладное искусство. Основы композиции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Орнамент. Символика в орнаменте. Цветовые сочетания в орнаменте.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Творческая работа «Выполнение эскиза интерьера кухни»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математика: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Изготовление выкройки шаблонов.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практическая работа  «Построение чертежа фартука в масштабе ».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экология</w:t>
      </w:r>
      <w:r w:rsidRPr="00CC2468">
        <w:rPr>
          <w:rFonts w:ascii="Times New Roman" w:hAnsi="Times New Roman" w:cs="Times New Roman"/>
          <w:b/>
          <w:sz w:val="28"/>
          <w:szCs w:val="28"/>
        </w:rPr>
        <w:t>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Первичная и тепловая обработка овощей. Блюда из овощей.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- Эстетика и экология жилища</w:t>
      </w:r>
    </w:p>
    <w:p w:rsidR="000D6C3A" w:rsidRPr="00CC2468" w:rsidRDefault="000D6C3A" w:rsidP="00A8300D">
      <w:pPr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черчение:</w:t>
      </w:r>
    </w:p>
    <w:p w:rsidR="000D6C3A" w:rsidRPr="00CC2468" w:rsidRDefault="000D6C3A" w:rsidP="00A830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-</w:t>
      </w:r>
      <w:r w:rsidRPr="00CC2468">
        <w:rPr>
          <w:rFonts w:ascii="Times New Roman" w:hAnsi="Times New Roman" w:cs="Times New Roman"/>
          <w:sz w:val="28"/>
          <w:szCs w:val="28"/>
        </w:rPr>
        <w:t xml:space="preserve"> Изготовление выкроек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Сроки реализации программы: 2013-2014 учебный год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соответствии с Учебным планом МКОУ Лицей № 7, количество часов, отведенных на изучение учебного предмета «Технология» на учебный год  составляет – 68 часов,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(2 часа в неделю)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1 четверти – 16 часов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Во 2 четверти – 16 часов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3 четверти – 20 часа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4 четверти – 16 часов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Инструментарий для оценивания результатов:</w:t>
      </w:r>
    </w:p>
    <w:p w:rsidR="000D6C3A" w:rsidRPr="00CC2468" w:rsidRDefault="000D6C3A" w:rsidP="000D6C3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тесты,</w:t>
      </w:r>
    </w:p>
    <w:p w:rsidR="000D6C3A" w:rsidRPr="00CC2468" w:rsidRDefault="000D6C3A" w:rsidP="000D6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практические работы</w:t>
      </w:r>
    </w:p>
    <w:p w:rsidR="000D6C3A" w:rsidRPr="00CC2468" w:rsidRDefault="000D6C3A" w:rsidP="000D6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творческие работы,</w:t>
      </w:r>
    </w:p>
    <w:p w:rsidR="000D6C3A" w:rsidRPr="00CC2468" w:rsidRDefault="000D6C3A" w:rsidP="000D6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творческие проектные работы,</w:t>
      </w:r>
    </w:p>
    <w:p w:rsidR="000D6C3A" w:rsidRPr="00CC2468" w:rsidRDefault="000D6C3A" w:rsidP="000D6C3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лабораторные работы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 учащихся:</w:t>
      </w:r>
    </w:p>
    <w:p w:rsidR="000D6C3A" w:rsidRPr="00CC2468" w:rsidRDefault="000D6C3A" w:rsidP="000D6C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пятибалльная, портфолио, проектная работа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Форма промежуточной и итоговой аттестации: аттестация (оценка) за </w:t>
      </w:r>
      <w:r w:rsidRPr="00CC246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2468">
        <w:rPr>
          <w:rFonts w:ascii="Times New Roman" w:hAnsi="Times New Roman" w:cs="Times New Roman"/>
          <w:sz w:val="28"/>
          <w:szCs w:val="28"/>
        </w:rPr>
        <w:t xml:space="preserve">,  </w:t>
      </w:r>
      <w:r w:rsidRPr="00CC246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2468">
        <w:rPr>
          <w:rFonts w:ascii="Times New Roman" w:hAnsi="Times New Roman" w:cs="Times New Roman"/>
          <w:sz w:val="28"/>
          <w:szCs w:val="28"/>
        </w:rPr>
        <w:t xml:space="preserve">,  </w:t>
      </w:r>
      <w:r w:rsidRPr="00CC246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C2468">
        <w:rPr>
          <w:rFonts w:ascii="Times New Roman" w:hAnsi="Times New Roman" w:cs="Times New Roman"/>
          <w:sz w:val="28"/>
          <w:szCs w:val="28"/>
        </w:rPr>
        <w:t xml:space="preserve">,  </w:t>
      </w:r>
      <w:r w:rsidRPr="00CC246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C2468">
        <w:rPr>
          <w:rFonts w:ascii="Times New Roman" w:hAnsi="Times New Roman" w:cs="Times New Roman"/>
          <w:sz w:val="28"/>
          <w:szCs w:val="28"/>
        </w:rPr>
        <w:t xml:space="preserve">  четверти и год.</w:t>
      </w:r>
    </w:p>
    <w:p w:rsidR="000D6C3A" w:rsidRPr="00CC2468" w:rsidRDefault="000D6C3A" w:rsidP="000D6C3A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разделе «Проектирование и изготовление изделий» указаны часы для изучения теоретических сведений, практическая работа над проектом проводится параллельно с изучаемой темой, сов</w:t>
      </w:r>
      <w:r w:rsidRPr="00CC2468">
        <w:rPr>
          <w:rFonts w:ascii="Times New Roman" w:hAnsi="Times New Roman" w:cs="Times New Roman"/>
          <w:sz w:val="28"/>
          <w:szCs w:val="28"/>
        </w:rPr>
        <w:softHyphen/>
        <w:t>падающей с темой проекта.</w:t>
      </w:r>
    </w:p>
    <w:p w:rsidR="00A8300D" w:rsidRDefault="00A8300D" w:rsidP="00765D7B">
      <w:pPr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765D7B" w:rsidRPr="00765D7B" w:rsidRDefault="00765D7B" w:rsidP="00765D7B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765D7B"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при изучении предмета «Технология»</w:t>
      </w:r>
    </w:p>
    <w:p w:rsidR="00765D7B" w:rsidRPr="00765D7B" w:rsidRDefault="00765D7B" w:rsidP="00765D7B">
      <w:pPr>
        <w:ind w:left="720"/>
        <w:rPr>
          <w:rFonts w:ascii="Times New Roman" w:hAnsi="Times New Roman" w:cs="Times New Roman"/>
          <w:sz w:val="28"/>
          <w:szCs w:val="28"/>
        </w:rPr>
      </w:pPr>
      <w:r w:rsidRPr="00765D7B">
        <w:rPr>
          <w:rFonts w:ascii="Times New Roman" w:hAnsi="Times New Roman" w:cs="Times New Roman"/>
          <w:b/>
          <w:sz w:val="28"/>
          <w:szCs w:val="28"/>
        </w:rPr>
        <w:t>   </w:t>
      </w:r>
      <w:r w:rsidRPr="00765D7B">
        <w:rPr>
          <w:rFonts w:ascii="Times New Roman" w:hAnsi="Times New Roman" w:cs="Times New Roman"/>
          <w:sz w:val="28"/>
          <w:szCs w:val="28"/>
        </w:rPr>
        <w:t xml:space="preserve">УУД являются обязательным компонентом содержания любого учебного предмета (см. раздел Основной образовательной программы). В соответствии с ФГОС в программе представлено 4 вида УУД: </w:t>
      </w:r>
      <w:proofErr w:type="gramStart"/>
      <w:r w:rsidRPr="00765D7B"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 w:rsidRPr="00765D7B">
        <w:rPr>
          <w:rFonts w:ascii="Times New Roman" w:hAnsi="Times New Roman" w:cs="Times New Roman"/>
          <w:sz w:val="28"/>
          <w:szCs w:val="28"/>
        </w:rPr>
        <w:t>, регулятивные, познавательные, коммуникативные.</w:t>
      </w:r>
    </w:p>
    <w:p w:rsidR="000D6C3A" w:rsidRPr="00A8300D" w:rsidRDefault="000D6C3A" w:rsidP="00765D7B">
      <w:p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 результате освоения курса технологии 5 класса учащиеся должны овладеть следующими знаниями, умениями, навыками:</w:t>
      </w:r>
    </w:p>
    <w:p w:rsidR="000D6C3A" w:rsidRPr="00CC2468" w:rsidRDefault="000D6C3A" w:rsidP="000D6C3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CC2468">
        <w:rPr>
          <w:rFonts w:ascii="Times New Roman" w:hAnsi="Times New Roman" w:cs="Times New Roman"/>
          <w:sz w:val="28"/>
          <w:szCs w:val="28"/>
        </w:rPr>
        <w:t xml:space="preserve"> изучения предмета: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проявление познавательного интереса и активности в данной области предметной технологической деятельности;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мотивация к учебной деятельности;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овладение установками, нормами и правилами организации умственного и физического труда;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гражданская идентичность 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>знание своей этнической принадлежности, освоение национальных традиций, культуры);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реализация творческого потенциала в духовной и предметно – продуктивной деятельности;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самоопределение в выбранной сфере будущей профессиональной деятельности;</w:t>
      </w:r>
    </w:p>
    <w:p w:rsidR="000D6C3A" w:rsidRPr="00CC2468" w:rsidRDefault="000D6C3A" w:rsidP="000D6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46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C2468">
        <w:rPr>
          <w:rFonts w:ascii="Times New Roman" w:hAnsi="Times New Roman" w:cs="Times New Roman"/>
          <w:b/>
          <w:sz w:val="28"/>
          <w:szCs w:val="28"/>
        </w:rPr>
        <w:t xml:space="preserve">  результаты</w:t>
      </w:r>
      <w:r w:rsidRPr="00CC2468">
        <w:rPr>
          <w:rFonts w:ascii="Times New Roman" w:hAnsi="Times New Roman" w:cs="Times New Roman"/>
          <w:sz w:val="28"/>
          <w:szCs w:val="28"/>
        </w:rPr>
        <w:t xml:space="preserve"> изучения курса:</w:t>
      </w:r>
    </w:p>
    <w:p w:rsidR="000D6C3A" w:rsidRPr="00A8300D" w:rsidRDefault="000D6C3A" w:rsidP="000D6C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6E6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самостоятельное выделение и формулирование познавательной цели;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структурирование знаний;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lastRenderedPageBreak/>
        <w:t>выбор наиболее эффективных способов решения задач в зависимости от конкретных условий.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имеют наиболее общий (всеобщий) характер и направлены на установление связей и отношений в любой области знания;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способность и умение учащихся производить простые логические действия (анализ, синтез, сравнение, обобщение и др.);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схем).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алгоритмизированное планирование процесса познавательно – трудовой деятельности: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моделирование технических объектов и технологических процессов;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диагностика результатов познавательно – трудовой деятельности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исследовательские и проектные действия;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формулирование определенных понятий;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соблюдение норм и правил безопасности </w:t>
      </w:r>
    </w:p>
    <w:p w:rsidR="000D6C3A" w:rsidRPr="007616E6" w:rsidRDefault="000D6C3A" w:rsidP="000D6C3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6E6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умение работать в команде, организовывать и планировать учебное сотрудничество, проявлять инициативы, принимать решения;</w:t>
      </w:r>
    </w:p>
    <w:p w:rsidR="000D6C3A" w:rsidRPr="007616E6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владение речью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формирование вербальных способов коммуникации (вижу, слышу, слушаю, отвечаю, спрашиваю);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работать в парах и малых группах;</w:t>
      </w:r>
    </w:p>
    <w:p w:rsidR="007616E6" w:rsidRPr="00CC2468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- формирование опосредованной коммуникации (использование знаков и символов).</w:t>
      </w:r>
    </w:p>
    <w:p w:rsidR="007616E6" w:rsidRPr="007616E6" w:rsidRDefault="000D6C3A" w:rsidP="007616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6E6">
        <w:rPr>
          <w:rFonts w:ascii="Times New Roman" w:hAnsi="Times New Roman" w:cs="Times New Roman"/>
          <w:i/>
          <w:sz w:val="28"/>
          <w:szCs w:val="28"/>
        </w:rPr>
        <w:t>Регулятивные УУД:</w:t>
      </w:r>
      <w:r w:rsidR="007616E6" w:rsidRPr="00761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6E6" w:rsidRPr="007616E6">
        <w:rPr>
          <w:rFonts w:ascii="Times New Roman" w:hAnsi="Times New Roman" w:cs="Times New Roman"/>
          <w:i/>
          <w:sz w:val="28"/>
          <w:szCs w:val="28"/>
        </w:rPr>
        <w:t>- целеполагание;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планирование;</w:t>
      </w:r>
      <w:r w:rsidRPr="007616E6">
        <w:t xml:space="preserve"> </w:t>
      </w:r>
      <w:r w:rsidRPr="007616E6">
        <w:rPr>
          <w:rFonts w:ascii="Times New Roman" w:hAnsi="Times New Roman" w:cs="Times New Roman"/>
          <w:sz w:val="28"/>
          <w:szCs w:val="28"/>
        </w:rPr>
        <w:t>целеполагание и построение жизненных планов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прогнозирование;</w:t>
      </w:r>
      <w:r w:rsidRPr="007616E6">
        <w:t xml:space="preserve"> </w:t>
      </w:r>
      <w:r w:rsidRPr="007616E6">
        <w:rPr>
          <w:rFonts w:ascii="Times New Roman" w:hAnsi="Times New Roman" w:cs="Times New Roman"/>
          <w:sz w:val="28"/>
          <w:szCs w:val="28"/>
        </w:rPr>
        <w:t>самоорганизация учебной деятельност</w:t>
      </w:r>
      <w:proofErr w:type="gramStart"/>
      <w:r w:rsidRPr="007616E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616E6">
        <w:rPr>
          <w:rFonts w:ascii="Times New Roman" w:hAnsi="Times New Roman" w:cs="Times New Roman"/>
          <w:sz w:val="28"/>
          <w:szCs w:val="28"/>
        </w:rPr>
        <w:t xml:space="preserve">целеполагание, планирование, прогнозирование, самоконтроль,  </w:t>
      </w:r>
      <w:proofErr w:type="spellStart"/>
      <w:r w:rsidRPr="007616E6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  <w:r w:rsidRPr="007616E6">
        <w:rPr>
          <w:rFonts w:ascii="Times New Roman" w:hAnsi="Times New Roman" w:cs="Times New Roman"/>
          <w:sz w:val="28"/>
          <w:szCs w:val="28"/>
        </w:rPr>
        <w:t>,  рефлексия)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коррекция;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>оценка;</w:t>
      </w:r>
    </w:p>
    <w:p w:rsidR="007616E6" w:rsidRPr="007616E6" w:rsidRDefault="007616E6" w:rsidP="007616E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16E6">
        <w:rPr>
          <w:rFonts w:ascii="Times New Roman" w:hAnsi="Times New Roman" w:cs="Times New Roman"/>
          <w:sz w:val="28"/>
          <w:szCs w:val="28"/>
        </w:rPr>
        <w:t xml:space="preserve">волевая </w:t>
      </w:r>
      <w:proofErr w:type="spellStart"/>
      <w:r w:rsidRPr="007616E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616E6">
        <w:rPr>
          <w:rFonts w:ascii="Times New Roman" w:hAnsi="Times New Roman" w:cs="Times New Roman"/>
          <w:sz w:val="28"/>
          <w:szCs w:val="28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препятствий.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468">
        <w:rPr>
          <w:rFonts w:ascii="Times New Roman" w:hAnsi="Times New Roman" w:cs="Times New Roman"/>
          <w:sz w:val="28"/>
          <w:szCs w:val="28"/>
        </w:rPr>
        <w:t>самокоррекция</w:t>
      </w:r>
      <w:proofErr w:type="spellEnd"/>
    </w:p>
    <w:p w:rsidR="000D6C3A" w:rsidRPr="00CC2468" w:rsidRDefault="000D6C3A" w:rsidP="000D6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C2468">
        <w:rPr>
          <w:rFonts w:ascii="Times New Roman" w:hAnsi="Times New Roman" w:cs="Times New Roman"/>
          <w:sz w:val="28"/>
          <w:szCs w:val="28"/>
        </w:rPr>
        <w:t xml:space="preserve"> освоения курса предполагают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 xml:space="preserve"> следующих умений: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осуществлять поиск и рационально использовать необходимую информацию в области оформления помещения, кулинарии и обработки тканей для проектирования и создания объектов труда;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разрабатывать и оформлять интерьер кухни и столовой изделиями собственного изготовления, чистить посуду из металла</w:t>
      </w:r>
      <w:proofErr w:type="gramStart"/>
      <w:r w:rsidRPr="00CC24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2468">
        <w:rPr>
          <w:rFonts w:ascii="Times New Roman" w:hAnsi="Times New Roman" w:cs="Times New Roman"/>
          <w:sz w:val="28"/>
          <w:szCs w:val="28"/>
        </w:rPr>
        <w:t xml:space="preserve"> стекла, керамики, древесины, поддерживать санитарное состояние кухни и столовой;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работать с кухонным оборудованием, инструментами, жидкостями, проводить первичную обработку, нарезку овощей, готовить блюда из сырых  и вареных овощей и яиц, готовить различные бутерброды, горячие напитки, сервировать стол к завтраку;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определять в ткани долевую нить, лицевую и изнаночную стороны;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заправлять верхнюю и нижнюю нитки, выполнять машинные строчки, регулировать длину стежка,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 xml:space="preserve">выполнять на швейной машине швы: стачной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>,</w:t>
      </w:r>
      <w:r w:rsidR="006942D6">
        <w:rPr>
          <w:rFonts w:ascii="Times New Roman" w:hAnsi="Times New Roman" w:cs="Times New Roman"/>
          <w:sz w:val="28"/>
          <w:szCs w:val="28"/>
        </w:rPr>
        <w:t xml:space="preserve"> </w:t>
      </w:r>
      <w:r w:rsidRPr="00CC2468">
        <w:rPr>
          <w:rFonts w:ascii="Times New Roman" w:hAnsi="Times New Roman" w:cs="Times New Roman"/>
          <w:sz w:val="28"/>
          <w:szCs w:val="28"/>
        </w:rPr>
        <w:t xml:space="preserve">стачной </w:t>
      </w:r>
      <w:proofErr w:type="spellStart"/>
      <w:r w:rsidRPr="00CC2468">
        <w:rPr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CC2468">
        <w:rPr>
          <w:rFonts w:ascii="Times New Roman" w:hAnsi="Times New Roman" w:cs="Times New Roman"/>
          <w:sz w:val="28"/>
          <w:szCs w:val="28"/>
        </w:rPr>
        <w:t>, накладной с закрытым срезом, в подгибку с открытым и закрытым срезом;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строить чертеж фартука, снимать мерки, выполнять моделирование, подготавливать выкройку к раскрою;</w:t>
      </w:r>
    </w:p>
    <w:p w:rsidR="000D6C3A" w:rsidRPr="00CC2468" w:rsidRDefault="000D6C3A" w:rsidP="000D6C3A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t>выполнять обработку накладных карманов и бретелей, подготавливать ткань к раскрою, переносить контурные линии</w:t>
      </w:r>
      <w:r w:rsidR="00033E82">
        <w:rPr>
          <w:rFonts w:ascii="Times New Roman" w:hAnsi="Times New Roman" w:cs="Times New Roman"/>
          <w:sz w:val="28"/>
          <w:szCs w:val="28"/>
        </w:rPr>
        <w:t xml:space="preserve"> </w:t>
      </w:r>
      <w:r w:rsidRPr="00CC2468">
        <w:rPr>
          <w:rFonts w:ascii="Times New Roman" w:hAnsi="Times New Roman" w:cs="Times New Roman"/>
          <w:sz w:val="28"/>
          <w:szCs w:val="28"/>
        </w:rPr>
        <w:t>на ткань, наметывать и настрачивать карманы, обрабатывать швы, определять качество изделия;</w:t>
      </w:r>
    </w:p>
    <w:p w:rsidR="00CD29EC" w:rsidRDefault="000D6C3A" w:rsidP="00CD29E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2468">
        <w:rPr>
          <w:rFonts w:ascii="Times New Roman" w:hAnsi="Times New Roman" w:cs="Times New Roman"/>
          <w:sz w:val="28"/>
          <w:szCs w:val="28"/>
        </w:rPr>
        <w:lastRenderedPageBreak/>
        <w:t>подгот</w:t>
      </w:r>
      <w:r w:rsidR="006942D6">
        <w:rPr>
          <w:rFonts w:ascii="Times New Roman" w:hAnsi="Times New Roman" w:cs="Times New Roman"/>
          <w:sz w:val="28"/>
          <w:szCs w:val="28"/>
        </w:rPr>
        <w:t>а</w:t>
      </w:r>
      <w:r w:rsidRPr="00CC2468">
        <w:rPr>
          <w:rFonts w:ascii="Times New Roman" w:hAnsi="Times New Roman" w:cs="Times New Roman"/>
          <w:sz w:val="28"/>
          <w:szCs w:val="28"/>
        </w:rPr>
        <w:t>вливать материалы лоскутной пластики к работе, подбирать материалы по цвету, рисунку и фактуре, пользоваться инстру</w:t>
      </w:r>
      <w:r w:rsidR="006942D6">
        <w:rPr>
          <w:rFonts w:ascii="Times New Roman" w:hAnsi="Times New Roman" w:cs="Times New Roman"/>
          <w:sz w:val="28"/>
          <w:szCs w:val="28"/>
        </w:rPr>
        <w:t>ментами и приспособлениями, шаб</w:t>
      </w:r>
      <w:r w:rsidRPr="00CC2468">
        <w:rPr>
          <w:rFonts w:ascii="Times New Roman" w:hAnsi="Times New Roman" w:cs="Times New Roman"/>
          <w:sz w:val="28"/>
          <w:szCs w:val="28"/>
        </w:rPr>
        <w:t>л</w:t>
      </w:r>
      <w:r w:rsidR="006942D6">
        <w:rPr>
          <w:rFonts w:ascii="Times New Roman" w:hAnsi="Times New Roman" w:cs="Times New Roman"/>
          <w:sz w:val="28"/>
          <w:szCs w:val="28"/>
        </w:rPr>
        <w:t>о</w:t>
      </w:r>
      <w:r w:rsidRPr="00CC2468">
        <w:rPr>
          <w:rFonts w:ascii="Times New Roman" w:hAnsi="Times New Roman" w:cs="Times New Roman"/>
          <w:sz w:val="28"/>
          <w:szCs w:val="28"/>
        </w:rPr>
        <w:t>нами, соединять детали между собой.</w:t>
      </w:r>
    </w:p>
    <w:p w:rsidR="007616E6" w:rsidRDefault="007616E6" w:rsidP="007616E6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61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00D" w:rsidRPr="00CC4446" w:rsidRDefault="00B039E1" w:rsidP="00C8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A8300D" w:rsidRPr="00CC4446" w:rsidRDefault="00A8300D" w:rsidP="00C8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00D" w:rsidRPr="00CC4446" w:rsidRDefault="00A8300D" w:rsidP="00CC44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4351"/>
        <w:gridCol w:w="3441"/>
      </w:tblGrid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 раскрывающие (входящие) данный раздел программы и число часов, отводимых на данный раздел</w:t>
            </w:r>
          </w:p>
        </w:tc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по темам</w:t>
            </w:r>
          </w:p>
        </w:tc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A8300D" w:rsidRPr="00CC4446" w:rsidTr="00A8300D">
        <w:tc>
          <w:tcPr>
            <w:tcW w:w="0" w:type="auto"/>
            <w:gridSpan w:val="3"/>
            <w:shd w:val="clear" w:color="auto" w:fill="auto"/>
          </w:tcPr>
          <w:p w:rsidR="00A8300D" w:rsidRPr="00CC4446" w:rsidRDefault="00A8300D" w:rsidP="00C8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1.Проектная деятельность</w:t>
            </w: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 Проектная деятельность</w:t>
            </w:r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ч</w:t>
            </w:r>
          </w:p>
        </w:tc>
        <w:tc>
          <w:tcPr>
            <w:tcW w:w="0" w:type="auto"/>
            <w:shd w:val="clear" w:color="auto" w:fill="auto"/>
          </w:tcPr>
          <w:p w:rsidR="00CE55E7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компоненты проекта. Этапы выполнения проекта.</w:t>
            </w:r>
          </w:p>
          <w:p w:rsidR="00CE55E7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потребностей.</w:t>
            </w:r>
          </w:p>
          <w:p w:rsidR="00CE55E7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формулировка задачи.</w:t>
            </w:r>
          </w:p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E55E7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определения проекта, проектирования, проектной деятельности, этапы проектирования, основные компоненты проекта.</w:t>
            </w:r>
          </w:p>
          <w:p w:rsidR="00A8300D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выдвигать идеи, выполнять эскизы.</w:t>
            </w: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2.Оформление интерьера  </w:t>
            </w:r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</w:t>
            </w:r>
          </w:p>
        </w:tc>
        <w:tc>
          <w:tcPr>
            <w:tcW w:w="0" w:type="auto"/>
            <w:shd w:val="clear" w:color="auto" w:fill="auto"/>
          </w:tcPr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Интерьер кухни, столовой, её оборудование.</w:t>
            </w:r>
          </w:p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идей, вариантов.</w:t>
            </w:r>
          </w:p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лучшей идеи.</w:t>
            </w:r>
          </w:p>
          <w:p w:rsidR="00A8300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Проработка выбранной идеи.</w:t>
            </w:r>
          </w:p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8300D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Устройство кухни, столовой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оборудование используется на кухне, какие требования необходимо соблюдать на кухне во время приготовления пищи.</w:t>
            </w:r>
          </w:p>
        </w:tc>
      </w:tr>
      <w:tr w:rsidR="00A8300D" w:rsidRPr="00CC4446" w:rsidTr="00A8300D">
        <w:tc>
          <w:tcPr>
            <w:tcW w:w="0" w:type="auto"/>
            <w:gridSpan w:val="3"/>
            <w:shd w:val="clear" w:color="auto" w:fill="auto"/>
          </w:tcPr>
          <w:p w:rsidR="00A8300D" w:rsidRPr="00CC4446" w:rsidRDefault="00A8300D" w:rsidP="00C8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2.Кулинария</w:t>
            </w: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 Физиология питания.  </w:t>
            </w:r>
            <w:proofErr w:type="spellStart"/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</w:t>
            </w:r>
            <w:proofErr w:type="spellEnd"/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гигиенические требования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0" w:type="auto"/>
            <w:shd w:val="clear" w:color="auto" w:fill="auto"/>
          </w:tcPr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процессе пищеварения, об усвояемости пищи, условия, способствующие лучшему пищеварению; витамины, их состав и химическая природа, современные данные о роли витаминов.. Общие правила безопасности труда, санитарии и гигиены; безопасные приемы работы с кухонным оборудованием, </w:t>
            </w:r>
            <w:proofErr w:type="spell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инструментами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анитарное</w:t>
            </w:r>
            <w:proofErr w:type="spell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состояние кухни. </w:t>
            </w:r>
          </w:p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39E1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Знать:  О процессе пищеварения, о питательных веществах и витаминах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B039E1" w:rsidRPr="00CC44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039E1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B039E1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значении белков, жиров, углеводов, воды для жизнедеятельности людей, роли витаминов.</w:t>
            </w:r>
          </w:p>
          <w:p w:rsidR="00A8300D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Умения: анализировать пищевую пирамиду, соблюдать правила мытья посуды, безопасной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на кухне.</w:t>
            </w: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2.</w:t>
            </w:r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Сервировка стола  к завтраку. Меню завтрака.                                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BA329A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2ч</w:t>
            </w:r>
          </w:p>
        </w:tc>
        <w:tc>
          <w:tcPr>
            <w:tcW w:w="0" w:type="auto"/>
            <w:shd w:val="clear" w:color="auto" w:fill="auto"/>
          </w:tcPr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Обычаи, традиции, правила поведения за столом.</w:t>
            </w:r>
          </w:p>
          <w:p w:rsidR="002969D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Сервировка стола к завтраку.</w:t>
            </w:r>
            <w:r w:rsidRPr="00CC4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меню завтрака.</w:t>
            </w:r>
          </w:p>
          <w:p w:rsidR="00A8300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завтрака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 правилах сервировки стола к завтраку, Как составлять меню завтрака.</w:t>
            </w:r>
          </w:p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3 .Виды бутербродов.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0" w:type="auto"/>
            <w:shd w:val="clear" w:color="auto" w:fill="auto"/>
          </w:tcPr>
          <w:p w:rsidR="00A8300D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различных видах </w:t>
            </w:r>
            <w:proofErr w:type="spell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будербродов</w:t>
            </w:r>
            <w:proofErr w:type="spell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О бутербродах, их </w:t>
            </w:r>
            <w:proofErr w:type="spell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видах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,о</w:t>
            </w:r>
            <w:proofErr w:type="spellEnd"/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продуктах, используемых для приготовления бутербродов.</w:t>
            </w:r>
          </w:p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9A" w:rsidRPr="00CC4446" w:rsidTr="00A8300D">
        <w:tc>
          <w:tcPr>
            <w:tcW w:w="0" w:type="auto"/>
            <w:shd w:val="clear" w:color="auto" w:fill="auto"/>
          </w:tcPr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  Горячие напитки  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заваривания чая, виды чая.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 горячих напитках, их видах, способах приготовления.</w:t>
            </w:r>
          </w:p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9A" w:rsidRPr="00CC4446" w:rsidTr="00A8300D">
        <w:tc>
          <w:tcPr>
            <w:tcW w:w="0" w:type="auto"/>
            <w:shd w:val="clear" w:color="auto" w:fill="auto"/>
          </w:tcPr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 .Блюда из яиц          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2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ценность яиц. Технология приготовления блюд из яиц.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 блюдах из яиц, способах определения их свежести.</w:t>
            </w:r>
          </w:p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9A" w:rsidRPr="00CC4446" w:rsidTr="00A8300D">
        <w:tc>
          <w:tcPr>
            <w:tcW w:w="0" w:type="auto"/>
            <w:shd w:val="clear" w:color="auto" w:fill="auto"/>
          </w:tcPr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5.Блюда из свежих и вареных овощей.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Понятие о видах обработки овощей, способах нарезки сырых и вареных овощей. </w:t>
            </w:r>
            <w:proofErr w:type="spell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Технолоия</w:t>
            </w:r>
            <w:proofErr w:type="spell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приготовления блюд из овощей.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 блюдах из овощей, их пищевой  ценности. О видах салатов. О технологии приготовления салатов.</w:t>
            </w:r>
          </w:p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9A" w:rsidRPr="00CC4446" w:rsidTr="00A8300D">
        <w:tc>
          <w:tcPr>
            <w:tcW w:w="0" w:type="auto"/>
            <w:shd w:val="clear" w:color="auto" w:fill="auto"/>
          </w:tcPr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Заготовка продуктов.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2ч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2969D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домашних заготовок. Хранение заготовок.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 способах заготовки продуктов.</w:t>
            </w:r>
          </w:p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условиях хранения заготовок.</w:t>
            </w:r>
          </w:p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300D" w:rsidRPr="00CC4446" w:rsidTr="00BA329A">
        <w:trPr>
          <w:trHeight w:val="356"/>
        </w:trPr>
        <w:tc>
          <w:tcPr>
            <w:tcW w:w="0" w:type="auto"/>
            <w:gridSpan w:val="3"/>
            <w:shd w:val="clear" w:color="auto" w:fill="auto"/>
          </w:tcPr>
          <w:p w:rsidR="00BA329A" w:rsidRPr="00CC4446" w:rsidRDefault="00BA329A" w:rsidP="00C8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3.</w:t>
            </w:r>
            <w:r w:rsidRPr="00CC444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изделий из текстильных</w:t>
            </w:r>
            <w:r w:rsidR="00EE42AE" w:rsidRPr="00CC4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CC44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материалов</w:t>
            </w:r>
          </w:p>
          <w:p w:rsidR="00A8300D" w:rsidRPr="00CC4446" w:rsidRDefault="00A8300D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8300D" w:rsidRPr="00CC4446" w:rsidTr="00A8300D">
        <w:tc>
          <w:tcPr>
            <w:tcW w:w="0" w:type="auto"/>
            <w:shd w:val="clear" w:color="auto" w:fill="auto"/>
          </w:tcPr>
          <w:p w:rsidR="00A8300D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1.Элементы материаловедения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</w:t>
            </w:r>
          </w:p>
        </w:tc>
        <w:tc>
          <w:tcPr>
            <w:tcW w:w="0" w:type="auto"/>
            <w:shd w:val="clear" w:color="auto" w:fill="auto"/>
          </w:tcPr>
          <w:p w:rsidR="00A8300D" w:rsidRPr="00CC4446" w:rsidRDefault="00F727E9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волокон. Понятие о процессе прядения, изготовления нитей и тканей. Определение долевой нити, лицевой и изнаночной стороне ткани.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классификацию текстильных волокон, их происхождение, их свойства.</w:t>
            </w:r>
          </w:p>
          <w:p w:rsidR="00A8300D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определять лицевую и изнаночную стороны ткани, направления долевой нити.</w:t>
            </w:r>
          </w:p>
        </w:tc>
      </w:tr>
      <w:tr w:rsidR="00BA329A" w:rsidRPr="00CC4446" w:rsidTr="00A8300D">
        <w:tc>
          <w:tcPr>
            <w:tcW w:w="0" w:type="auto"/>
            <w:shd w:val="clear" w:color="auto" w:fill="auto"/>
          </w:tcPr>
          <w:p w:rsidR="00BA329A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Ручные работы         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4ч.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F727E9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Терминология ручных работ. Виды ручных швов. Техника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безопасности при ручных работах.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Знать: Правила техники безопасности при ручных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работах, правила организации рабочего места, инструменты и приспособления, применяемые при ручных работах.</w:t>
            </w:r>
          </w:p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 выполнения ручных стежков.</w:t>
            </w:r>
          </w:p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Организовать рабочее место, пользоваться инструментами и приспособлениями, выполнять ручные стежки и строчки.</w:t>
            </w:r>
          </w:p>
          <w:p w:rsidR="00BA329A" w:rsidRPr="00CC4446" w:rsidRDefault="00BA329A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A329A" w:rsidRPr="00CC4446" w:rsidTr="00BA329A">
        <w:trPr>
          <w:trHeight w:val="358"/>
        </w:trPr>
        <w:tc>
          <w:tcPr>
            <w:tcW w:w="0" w:type="auto"/>
            <w:shd w:val="clear" w:color="auto" w:fill="auto"/>
          </w:tcPr>
          <w:p w:rsidR="00BA329A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 3. Элементы машиноведения.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4ч.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F727E9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назначение  швейных машин. Подготовка машины к работе. Терминология машинных работ. Выполнение машинных строчек.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Знать: правила безопасной работы на швейной машине, </w:t>
            </w:r>
          </w:p>
          <w:p w:rsidR="00BA329A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приводов, основные детали швейной машины, последовательность подготовки и заправки швейной машины, назначение и принцип действия регулятора длины стежка, правила намотки ниток на шпульку. Виды машинных швов. Уметь: готовить  и заправлять швейную машину к работе, наматывать нитки на шпульку, регулировать длину стежка, выполнять машинные швы.</w:t>
            </w:r>
          </w:p>
        </w:tc>
      </w:tr>
      <w:tr w:rsidR="00BA329A" w:rsidRPr="00CC4446" w:rsidTr="00EE42AE">
        <w:trPr>
          <w:trHeight w:val="278"/>
        </w:trPr>
        <w:tc>
          <w:tcPr>
            <w:tcW w:w="0" w:type="auto"/>
            <w:shd w:val="clear" w:color="auto" w:fill="auto"/>
          </w:tcPr>
          <w:p w:rsidR="00BA329A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 Проектирование и изготовление изделия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16ч.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A329A" w:rsidRPr="00CC4446" w:rsidRDefault="00F727E9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снятиях мерок с фигуры человека, построении чертежа фартука, моделировании</w:t>
            </w:r>
            <w:r w:rsidR="00E66173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Технология изготовления рабочей одежды для кухни. ВТО изделия.</w:t>
            </w:r>
          </w:p>
        </w:tc>
        <w:tc>
          <w:tcPr>
            <w:tcW w:w="0" w:type="auto"/>
            <w:shd w:val="clear" w:color="auto" w:fill="auto"/>
          </w:tcPr>
          <w:p w:rsidR="00952336" w:rsidRPr="00CC4446" w:rsidRDefault="00952336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как подготовить ткань к раскрою, разложить выкройки на ткани, подготовить детали кроя к шитью, технологию изготовления фартука и косынки, требования, предъявляемые к ВТО.</w:t>
            </w:r>
          </w:p>
          <w:p w:rsidR="00BA329A" w:rsidRPr="00CC4446" w:rsidRDefault="00952336" w:rsidP="00CC4446">
            <w:pPr>
              <w:widowControl w:val="0"/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Уметь: подготавливать ткань к раскрою,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раскладывать выкройки на ткани, подготавливать детали кроя к шитью, шить фартук, выполнять влажно – тепловую обработку изделия.</w:t>
            </w:r>
          </w:p>
        </w:tc>
      </w:tr>
      <w:tr w:rsidR="00EE42AE" w:rsidRPr="00CC4446" w:rsidTr="00FA7F8E">
        <w:trPr>
          <w:trHeight w:val="278"/>
        </w:trPr>
        <w:tc>
          <w:tcPr>
            <w:tcW w:w="0" w:type="auto"/>
            <w:gridSpan w:val="3"/>
            <w:shd w:val="clear" w:color="auto" w:fill="auto"/>
          </w:tcPr>
          <w:p w:rsidR="00EE42AE" w:rsidRPr="00CC4446" w:rsidRDefault="00EE42AE" w:rsidP="00C87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Раздел 4. Художественные ремесла.</w:t>
            </w:r>
          </w:p>
        </w:tc>
      </w:tr>
      <w:tr w:rsidR="00EE42AE" w:rsidRPr="00CC4446" w:rsidTr="00EE42AE">
        <w:trPr>
          <w:trHeight w:val="278"/>
        </w:trPr>
        <w:tc>
          <w:tcPr>
            <w:tcW w:w="0" w:type="auto"/>
            <w:shd w:val="clear" w:color="auto" w:fill="auto"/>
          </w:tcPr>
          <w:p w:rsidR="00EE42AE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E55E7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– прикладное творчество 2 ч</w:t>
            </w:r>
          </w:p>
        </w:tc>
        <w:tc>
          <w:tcPr>
            <w:tcW w:w="0" w:type="auto"/>
            <w:shd w:val="clear" w:color="auto" w:fill="auto"/>
          </w:tcPr>
          <w:p w:rsidR="00EE42AE" w:rsidRPr="00CC4446" w:rsidRDefault="00E66173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видах рукоделия  Применение лоскутной пластики в народном костюме и современном интерьере.</w:t>
            </w:r>
          </w:p>
        </w:tc>
        <w:tc>
          <w:tcPr>
            <w:tcW w:w="0" w:type="auto"/>
            <w:shd w:val="clear" w:color="auto" w:fill="auto"/>
          </w:tcPr>
          <w:p w:rsidR="00B039E1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Основные виды рукоделия, виды декоративно – прикладного искусства</w:t>
            </w:r>
          </w:p>
          <w:p w:rsidR="00EE42AE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Умения: различать  виды декоративно - прикладного искусства, составлять план выполнения проекта</w:t>
            </w:r>
          </w:p>
        </w:tc>
      </w:tr>
      <w:tr w:rsidR="00EE42AE" w:rsidRPr="00CC4446" w:rsidTr="00EE42AE">
        <w:trPr>
          <w:trHeight w:val="278"/>
        </w:trPr>
        <w:tc>
          <w:tcPr>
            <w:tcW w:w="0" w:type="auto"/>
            <w:shd w:val="clear" w:color="auto" w:fill="auto"/>
          </w:tcPr>
          <w:p w:rsidR="00EE42AE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Композиция. Цветовые сочетания.    2ч</w:t>
            </w:r>
          </w:p>
        </w:tc>
        <w:tc>
          <w:tcPr>
            <w:tcW w:w="0" w:type="auto"/>
            <w:shd w:val="clear" w:color="auto" w:fill="auto"/>
          </w:tcPr>
          <w:p w:rsidR="00EE42AE" w:rsidRPr="00CC4446" w:rsidRDefault="00E66173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правилах и средствах композиции, цветовых сочетаниях, орнаментах.</w:t>
            </w:r>
          </w:p>
        </w:tc>
        <w:tc>
          <w:tcPr>
            <w:tcW w:w="0" w:type="auto"/>
            <w:shd w:val="clear" w:color="auto" w:fill="auto"/>
          </w:tcPr>
          <w:p w:rsidR="00B039E1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Знания: о правилах и средствах композиции, этапах проектной деятельности</w:t>
            </w:r>
          </w:p>
          <w:p w:rsidR="00EE42AE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Умения: составлять план реализации проекта изделия из лоскутов</w:t>
            </w:r>
          </w:p>
        </w:tc>
      </w:tr>
      <w:tr w:rsidR="00EE42AE" w:rsidRPr="00CC4446" w:rsidTr="00EE42AE">
        <w:trPr>
          <w:trHeight w:val="278"/>
        </w:trPr>
        <w:tc>
          <w:tcPr>
            <w:tcW w:w="0" w:type="auto"/>
            <w:shd w:val="clear" w:color="auto" w:fill="auto"/>
          </w:tcPr>
          <w:p w:rsidR="00EE42AE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Тема3. Технология изготовления лоскутного изделия.                                                              4ч</w:t>
            </w:r>
          </w:p>
        </w:tc>
        <w:tc>
          <w:tcPr>
            <w:tcW w:w="0" w:type="auto"/>
            <w:shd w:val="clear" w:color="auto" w:fill="auto"/>
          </w:tcPr>
          <w:p w:rsidR="00EE42AE" w:rsidRPr="00CC4446" w:rsidRDefault="00E66173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 видах технологических операций изготовления изделий лоскутной пластики.</w:t>
            </w:r>
          </w:p>
        </w:tc>
        <w:tc>
          <w:tcPr>
            <w:tcW w:w="0" w:type="auto"/>
            <w:shd w:val="clear" w:color="auto" w:fill="auto"/>
          </w:tcPr>
          <w:p w:rsidR="000D5BA4" w:rsidRPr="00CC4446" w:rsidRDefault="000D5BA4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Знать: Лоскутную технику. Материалы, инструменты и оборудование, необходимые для лоскутной техники. Принцип подбора лоскутов по цвету. Технологию изготовления прихватки из лоскутов.</w:t>
            </w:r>
          </w:p>
          <w:p w:rsidR="000D5BA4" w:rsidRPr="00CC4446" w:rsidRDefault="000D5BA4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Уметь: Подбирать материалы для лоскутной техники, пользоваться оборудованием и инструментами, изготавливать прихватку из лоскутов.</w:t>
            </w:r>
          </w:p>
          <w:p w:rsidR="00EE42AE" w:rsidRPr="00CC4446" w:rsidRDefault="00EE42AE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55E7" w:rsidRPr="00CC4446" w:rsidTr="00EE42AE">
        <w:trPr>
          <w:trHeight w:val="278"/>
        </w:trPr>
        <w:tc>
          <w:tcPr>
            <w:tcW w:w="0" w:type="auto"/>
            <w:shd w:val="clear" w:color="auto" w:fill="auto"/>
          </w:tcPr>
          <w:p w:rsidR="00CE55E7" w:rsidRPr="00CC4446" w:rsidRDefault="00CE55E7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4.Изготовление проекта « Изделие для кухни в лоскутной технике».                          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8ч</w:t>
            </w:r>
          </w:p>
        </w:tc>
        <w:tc>
          <w:tcPr>
            <w:tcW w:w="0" w:type="auto"/>
            <w:shd w:val="clear" w:color="auto" w:fill="auto"/>
          </w:tcPr>
          <w:p w:rsidR="00CE55E7" w:rsidRPr="00CC4446" w:rsidRDefault="00E66173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Выбор идеи проекта, обоснование </w:t>
            </w:r>
            <w:r w:rsidR="00952336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проекта. Поэтапное изготовление изделия. Подготовка к защите проекта. Презентация и защита </w:t>
            </w:r>
            <w:r w:rsidR="00952336"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проекта.</w:t>
            </w:r>
          </w:p>
        </w:tc>
        <w:tc>
          <w:tcPr>
            <w:tcW w:w="0" w:type="auto"/>
            <w:shd w:val="clear" w:color="auto" w:fill="auto"/>
          </w:tcPr>
          <w:p w:rsidR="00B039E1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Знание</w:t>
            </w:r>
            <w:proofErr w:type="gramStart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:о</w:t>
            </w:r>
            <w:proofErr w:type="gram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spellEnd"/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этапах выполнения проекта: о правилах защиты проекта.</w:t>
            </w:r>
          </w:p>
          <w:p w:rsidR="00B039E1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Умения: анализировать </w:t>
            </w: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достоинства и недостатки проекта по предложенным критериям, выступать с защитой проекта</w:t>
            </w:r>
          </w:p>
          <w:p w:rsidR="00CE55E7" w:rsidRPr="00CC4446" w:rsidRDefault="00B039E1" w:rsidP="00CC4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4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Умения: выполнять обоснование проекта</w:t>
            </w:r>
          </w:p>
        </w:tc>
      </w:tr>
    </w:tbl>
    <w:p w:rsidR="00B039E1" w:rsidRPr="00CC4446" w:rsidRDefault="00B039E1" w:rsidP="00CC4446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7508" w:rsidRDefault="00CC4446" w:rsidP="00CC44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результаты обучения</w:t>
      </w:r>
      <w:r w:rsidR="00C87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87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bookmarkStart w:id="0" w:name="_GoBack"/>
      <w:bookmarkEnd w:id="0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данной программе в наиболее обобщенном виде могут быть сформулированы как овладение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 умениями 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самостоятельного планирования и ведения домашнего хозяйства; формирование культуры труда, уважительного отношения к труду и результатам труда.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же: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проявление познавательного интереса и активности в данной области предметной технологической деятельности;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трудолюбия и ответственности за качество своей деятельности;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•овладение установками, нормами и правилами научной организации умственного и физического труда;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самооценка умственных и физических способностей для труда в различных сферах с позиции будущей социализации;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становление самоопределения в выбранной сфере будущей профессиональной деятельности;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планирование образовательной и профессиональной карьеры;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бережное отношение к природным и хозяйственным ресурсам;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готовность к рациональному ведению домашнего хозяйства;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проявление технико-технологического и экономического мышления при организации своей деятельности;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самооценка готовности к предпринимательской деятельности в сфере технического труда.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«Технологии ведения дома»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Кулинария»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научится</w:t>
      </w: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готовить для своей семьи простые кулинарные блюда из сырых и </w:t>
      </w:r>
      <w:proofErr w:type="gramStart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варённых</w:t>
      </w:r>
      <w:proofErr w:type="gramEnd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рацион питания на основе физиологических потребностей организма;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</w:t>
      </w: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Создание изделий из текстильных материалов</w:t>
      </w: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научится</w:t>
      </w: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Изготовлять с помощью ручных инструментов и оборудования для швейных и декоративно-прикладных работ, швейные машины простые по конструкции модели швейных изделий, пользуясь технологической документацией;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влажно-тепловую обработку швейных изделий.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не сложные приемы моделирования швейных изделий;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исправлять дефекты швейных изделий;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художественную отделку швейных изделий;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Изготовлять изделия декоративно-прикладного искусства, региональных народных промыслов;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основные стили одежды и современные направления моды.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4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проектной деятельности».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научится: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и выполнять учебные технологические проекты: выявлять и формулировать проблемы;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результаты выполненного проекта: пользоваться основными видами проектной документацией; готовить пояснительную записку к проекту; оформлять проектные материалы; представлять проект к защите.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Выпускник получит возможность научиться: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учетом имеющихся ресурсов и условий;</w:t>
      </w:r>
    </w:p>
    <w:p w:rsidR="00CC4446" w:rsidRPr="00CC4446" w:rsidRDefault="00CC4446" w:rsidP="00CC4446">
      <w:pPr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презентацию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развития </w:t>
      </w:r>
      <w:proofErr w:type="gramStart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ученики научатся: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использовать </w:t>
      </w:r>
      <w:proofErr w:type="spellStart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</w:t>
      </w:r>
      <w:proofErr w:type="spellEnd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-символические средства, в том числе овладеют действием моделирования;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овладеют широким спектром логических действий и операций, включая общий прием решения задач.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proofErr w:type="gramStart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 ученики научатся: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позицию собеседника (партнера);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и осуществить сотрудничество и кооперацию с учителем и сверстниками;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передавать информацию;</w:t>
      </w:r>
    </w:p>
    <w:p w:rsidR="00CC4446" w:rsidRPr="00CC4446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отображать предметное содержание и условия деятельности в речи.</w:t>
      </w:r>
    </w:p>
    <w:p w:rsidR="002D52DB" w:rsidRDefault="00CC4446" w:rsidP="00CC44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52DB" w:rsidSect="003D0B1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C4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</w:t>
      </w:r>
    </w:p>
    <w:p w:rsidR="00432FD5" w:rsidRPr="006942D6" w:rsidRDefault="00432FD5" w:rsidP="00432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9EC" w:rsidRDefault="00CD29EC" w:rsidP="000D6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C3A" w:rsidRPr="0052559F" w:rsidRDefault="000D6C3A" w:rsidP="000D6C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тематическое планирование с определением планируемых результатов</w:t>
      </w:r>
    </w:p>
    <w:p w:rsidR="000D6C3A" w:rsidRPr="00013A0C" w:rsidRDefault="000D6C3A" w:rsidP="000D6C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696"/>
        <w:gridCol w:w="1990"/>
        <w:gridCol w:w="2681"/>
        <w:gridCol w:w="3531"/>
        <w:gridCol w:w="12"/>
        <w:gridCol w:w="3532"/>
        <w:gridCol w:w="12"/>
      </w:tblGrid>
      <w:tr w:rsidR="000D6C3A" w:rsidRPr="00013A0C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1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0D6C3A" w:rsidRPr="00013A0C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УУД, ИКТ </w:t>
            </w:r>
            <w:proofErr w:type="gramStart"/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</w:t>
            </w:r>
            <w:proofErr w:type="gramEnd"/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омпетентности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0D6C3A" w:rsidRPr="00013A0C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013A0C" w:rsidRDefault="000D6C3A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3A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5697D" w:rsidRPr="00013A0C" w:rsidTr="002D52DB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D" w:rsidRPr="00013A0C" w:rsidRDefault="00F5697D" w:rsidP="009F6F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 (2ч)</w:t>
            </w:r>
          </w:p>
        </w:tc>
      </w:tr>
      <w:tr w:rsidR="00F5697D" w:rsidRPr="0039769F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39769F" w:rsidRDefault="00F5697D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39769F" w:rsidRDefault="00F5697D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на уроках  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39769F" w:rsidRDefault="00B071AC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проект? Каковы особенности проектной деятельности? Какова цель проекта?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71AC" w:rsidRPr="0039769F" w:rsidRDefault="00A42027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роект,</w:t>
            </w:r>
          </w:p>
          <w:p w:rsidR="00B071AC" w:rsidRPr="0039769F" w:rsidRDefault="00A42027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эскиз,</w:t>
            </w:r>
          </w:p>
          <w:p w:rsidR="00455689" w:rsidRPr="0039769F" w:rsidRDefault="00455689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, этапы проекта</w:t>
            </w:r>
            <w:r w:rsidRPr="0039769F">
              <w:rPr>
                <w:rFonts w:ascii="Times New Roman" w:hAnsi="Times New Roman" w:cs="Times New Roman"/>
              </w:rPr>
              <w:t xml:space="preserve"> </w:t>
            </w: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оборудование, зонирование.</w:t>
            </w:r>
          </w:p>
          <w:p w:rsidR="00F5697D" w:rsidRPr="0039769F" w:rsidRDefault="00F5697D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39769F" w:rsidRDefault="00B071AC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цели и задачах изучения предмета, этапах проектной деятельности.</w:t>
            </w:r>
          </w:p>
          <w:p w:rsidR="00B071AC" w:rsidRPr="0039769F" w:rsidRDefault="00B071AC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анализировать варианты проектов по предложенным критериям.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39769F" w:rsidRDefault="00A42027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мение вести исследовательскую и проектную деятельность, </w:t>
            </w:r>
            <w:r w:rsidR="00A52342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</w:t>
            </w:r>
            <w:r w:rsidR="00B071AC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, сопоставление, анализ.</w:t>
            </w:r>
          </w:p>
          <w:p w:rsidR="002D52DB" w:rsidRPr="0039769F" w:rsidRDefault="002D52DB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задавать вопросы.</w:t>
            </w:r>
          </w:p>
          <w:p w:rsidR="00252D4F" w:rsidRPr="0039769F" w:rsidRDefault="00A42027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52D4F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.Регулятивные:</w:t>
            </w:r>
          </w:p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Принимать и сохранять учебную задачу, </w:t>
            </w:r>
          </w:p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</w:p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формулировать собственное мнение и позицию, уметь использовать речь для регуляции своего действия;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252D4F" w:rsidRPr="0039769F" w:rsidRDefault="00252D4F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 овладение элементами организации </w:t>
            </w:r>
            <w:r w:rsidR="00A42027" w:rsidRP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умственного и физического труда.</w:t>
            </w:r>
          </w:p>
          <w:p w:rsidR="00F5697D" w:rsidRPr="0039769F" w:rsidRDefault="00F5697D" w:rsidP="003976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="00F5697D"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формление интерьера (6</w:t>
            </w:r>
            <w:r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 кухни</w:t>
            </w:r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столовой. Оборудование кухни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заключаю</w:t>
            </w:r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>тся особенности интерьера кухни, п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</w:t>
            </w:r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кухни?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нтерьер, планировка, стили кухни</w:t>
            </w:r>
            <w:r w:rsid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5689">
              <w:t xml:space="preserve"> </w:t>
            </w:r>
            <w:r w:rsidR="00455689"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«правило треугольника»,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требованиях к интерьеру кухни, вариантах планировки, размещении оборудования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выполнение плана кухни в масштабе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вести исследовательскую работу, проектную деятельность, определение понятий, сопоставление, анализ.</w:t>
            </w:r>
          </w:p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анализ ситуации и моделирование, планирование, рефлексия, волевая регуляция</w:t>
            </w:r>
          </w:p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 диалог, сотрудничество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эстетических чувств,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 нравственно – эстетическая ориентация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должна быть кухня?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интерьеру: эргономические, санитарно-</w:t>
            </w:r>
          </w:p>
          <w:p w:rsidR="000D6C3A" w:rsidRPr="00FC1432" w:rsidRDefault="000D6C3A" w:rsidP="004556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эстетические, зонирование</w:t>
            </w:r>
            <w:r w:rsid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5689"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Знания: о целях и задачах, этапах проектирования.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>мения</w:t>
            </w:r>
            <w:proofErr w:type="gramStart"/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по теме </w:t>
            </w:r>
            <w:r w:rsidR="00A420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Интерьер»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8C2A4E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="00252D4F"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рактическое освоение обучающимися основ проектно-исследовательской деятельности; проведение наблюдение наблюдений и </w:t>
            </w:r>
            <w:r w:rsidR="00252D4F"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экспериментов под руководством учителя; объяснение явлений, процессов и связей, выявляемых в ходе исследования.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труда.</w:t>
            </w:r>
          </w:p>
          <w:p w:rsidR="008C2A4E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</w:t>
            </w: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рекламы выполненного </w:t>
            </w:r>
          </w:p>
          <w:p w:rsidR="000D6C3A" w:rsidRPr="00FC1432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252D4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Осознанный выбор и построение дальнейшей индивидуальной траектории образования на базе осознанного ориентирования в </w:t>
            </w: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A4202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проекта» Кухня моей мечты»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новизна моего проекта?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689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</w:t>
            </w:r>
          </w:p>
          <w:p w:rsidR="000D6C3A" w:rsidRPr="00FC1432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 о бытовых электроприборах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правилах защиты проекта.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защищать проект,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результат проектной деятельности по предложенным критериям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умение вести исследовательскую и проектную деятельность, построение цепи рассуждений</w:t>
            </w:r>
          </w:p>
          <w:p w:rsidR="000D6C3A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 рефлексия, самооценка</w:t>
            </w:r>
          </w:p>
          <w:p w:rsidR="000D6C3A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диалог, проявление инициативы, сотрудничество, умение слушать и выступать.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защите проекта, реализация творческого потенциала, развитие готовности к самостоятельным действиям, самооценки умственных  и физических способностей </w:t>
            </w:r>
          </w:p>
        </w:tc>
      </w:tr>
      <w:tr w:rsidR="00F5697D" w:rsidRPr="00FC1432" w:rsidTr="002D52DB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D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Кулинария (16</w:t>
            </w:r>
            <w:r w:rsidR="00F5697D"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5697D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E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F5697D" w:rsidRPr="005D5E13" w:rsidRDefault="00F5697D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C93C0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питания. Режим питания.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C93C0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нужно знать каждому о правилах здорового питания?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Питание, рацион, рациональное питание, вита </w:t>
            </w:r>
            <w:proofErr w:type="gramStart"/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ины, режим питания.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1" w:rsidRPr="00FC1432" w:rsidRDefault="00C93C0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значении белков, жиров, углеводов, воды для жизнедеятельности людей, роли витаминов.</w:t>
            </w:r>
          </w:p>
          <w:p w:rsidR="00F5697D" w:rsidRPr="00FC1432" w:rsidRDefault="00C93C0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анализировать пищевую пирамиду.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2" w:rsidRPr="00FC1432" w:rsidRDefault="008C2A4E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93C01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F5697D" w:rsidRDefault="00A523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эстетического оформления изделий, обеспечение сохранности продуктов труда,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A52342" w:rsidRPr="00A52342" w:rsidRDefault="008C2A4E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342"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.Регулятивные:</w:t>
            </w:r>
          </w:p>
          <w:p w:rsidR="00A52342" w:rsidRPr="00A5234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Стремление к экономии и бережливости в расходовании </w:t>
            </w: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A52342" w:rsidRPr="00FC143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</w:t>
            </w:r>
            <w:r w:rsidRP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: уметь договариваться и приходить к общему решению в совместной деятельности, в том числе в ситуации столкновения интересо</w:t>
            </w:r>
            <w:r w:rsidR="008C2A4E" w:rsidRP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2" w:rsidRPr="00A5234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Самооценка готовности к предпринимательской деятельности в сфере технологий, к рациональному ведению домашнего хозяйства;</w:t>
            </w:r>
          </w:p>
          <w:p w:rsidR="00A52342" w:rsidRPr="00FC143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</w:t>
            </w:r>
          </w:p>
        </w:tc>
      </w:tr>
      <w:tr w:rsidR="00F5697D" w:rsidRPr="00FC1432" w:rsidTr="00AB58B5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Pr="005D5E13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санитарно-гигиенические требования к помещению кухни, приготовлению и хранению пищи?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Санитария, гигиена, кухонная посуда, кухонный инвентарь, моющие средства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санитарно-гигиенических требованиях, правилах мытья посуды, безопасных приемах работы на кухне.</w:t>
            </w:r>
          </w:p>
          <w:p w:rsidR="00F5697D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соблюдать правила мытья посуды, безопасной работы на кухне.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2" w:rsidRPr="00A52342" w:rsidRDefault="008C2A4E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342"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.Познавательные: </w:t>
            </w:r>
          </w:p>
          <w:p w:rsidR="00A52342" w:rsidRPr="00A5234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</w:t>
            </w:r>
          </w:p>
          <w:p w:rsidR="00A52342" w:rsidRPr="00A5234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Выполнение технологических операций с </w:t>
            </w: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гигиены.</w:t>
            </w:r>
          </w:p>
          <w:p w:rsidR="00A52342" w:rsidRPr="00A5234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</w:p>
          <w:p w:rsidR="00F5697D" w:rsidRPr="00FC1432" w:rsidRDefault="00A52342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D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экологического сознания,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трудолюбия и ответственности за качество своей деятельности</w:t>
            </w:r>
          </w:p>
        </w:tc>
      </w:tr>
      <w:tr w:rsidR="00AB58B5" w:rsidRPr="00FC1432" w:rsidTr="00AB58B5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1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к завтраку. Меню завтрака.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сервировать стол к завтраку? Как рассчитать калорийность продуктов?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Сервировка, 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ловая посуда и приборы, салфетки,</w:t>
            </w:r>
            <w:r>
              <w:t xml:space="preserve"> </w:t>
            </w:r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Этикет, правила этикета, меню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калорийности продуктов, правилах сервировки стола.</w:t>
            </w:r>
          </w:p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сервировать стол к завтраку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4F" w:rsidRPr="00252D4F" w:rsidRDefault="008C2A4E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252D4F"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Рациональное и эстетическое оснащение рабочего места с учётом требований эргономики элементов научной организации труда, 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</w:t>
            </w: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Рациональное и эстетическое оснащение рабочего места с учётом требований эргономики элементов научной организации труда;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гигиены;</w:t>
            </w:r>
          </w:p>
          <w:p w:rsidR="00AB58B5" w:rsidRPr="00FC1432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Установление рабочих отношений в группе для выполнения практической работы. 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реализация творческого потенциала, овладение установками, нормами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првилами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научной организации умственного и физического труда.</w:t>
            </w:r>
          </w:p>
          <w:p w:rsidR="00252D4F" w:rsidRPr="00252D4F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определение и формулирование самых простых, общих для  всех людей правил поведения </w:t>
            </w: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(основы общечеловеческих нравственных ценностей).</w:t>
            </w:r>
          </w:p>
          <w:p w:rsidR="00252D4F" w:rsidRPr="00FC1432" w:rsidRDefault="00252D4F" w:rsidP="00252D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D4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делать выбор своих поступков в предложенной ситуации, опираясь на  данные правила.</w:t>
            </w:r>
          </w:p>
        </w:tc>
      </w:tr>
      <w:tr w:rsidR="00AB58B5" w:rsidRPr="00FC1432" w:rsidTr="009F6F51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F41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бутербродов и способы их оформления.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Какие бывают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виды бутербродов? Какова технология их приготовления?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Понятия об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открытых и закрытых, холодных и горячих, простых и сложных, закусочных бутербродах</w:t>
            </w:r>
            <w:r w:rsid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55689" w:rsidRPr="00FC1432" w:rsidRDefault="0045568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Бутерброд, сэндвич, </w:t>
            </w:r>
            <w:proofErr w:type="spellStart"/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канапэ</w:t>
            </w:r>
            <w:proofErr w:type="spellEnd"/>
            <w:r w:rsidRPr="004556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Знания: о видах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бутербродов, технологии приготовления, значении хлеба в питании человека.</w:t>
            </w:r>
          </w:p>
          <w:p w:rsidR="00AB58B5" w:rsidRPr="00FC1432" w:rsidRDefault="00AB58B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составлять технологические карты приготовления бутербродов.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B58B5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  <w:r w:rsidR="00AB58B5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сопоставление, анализ, построение цепи рассуждений, поиск информации, смысловое чтение, работа с таблицами.</w:t>
            </w:r>
          </w:p>
          <w:p w:rsidR="00AB58B5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B58B5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анализ ситуации и моделирование, планирование, рефлексия, волевая регуляция, оценка и самооценка.</w:t>
            </w:r>
          </w:p>
          <w:p w:rsidR="00AB58B5" w:rsidRPr="00FC1432" w:rsidRDefault="008C2A4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B58B5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диалог, монолог, организация учебного сотрудничества.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ценностных </w:t>
            </w: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ориентиров и смыслов учебной деятельности на основе:</w:t>
            </w:r>
          </w:p>
          <w:p w:rsidR="00AB58B5" w:rsidRPr="00FC1432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</w:tr>
      <w:tr w:rsidR="00AB58B5" w:rsidRPr="00FC1432" w:rsidTr="009F6F51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Горячие напитки, их питательная ценность.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горячие напитки? Какова технология</w:t>
            </w:r>
          </w:p>
          <w:p w:rsidR="00F44BAF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</w:t>
            </w:r>
            <w:proofErr w:type="spellEnd"/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чае, кофе, какао, их сортах и способах их приготовления.</w:t>
            </w:r>
          </w:p>
          <w:p w:rsidR="00D34A42" w:rsidRPr="00FC1432" w:rsidRDefault="00D34A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Заварочный чайник, </w:t>
            </w:r>
            <w:proofErr w:type="spellStart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доливной</w:t>
            </w:r>
            <w:proofErr w:type="spellEnd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чайник, турка, кофеварка, красный чай, белый чай.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видах горячих напитков, технологии их приготовления.</w:t>
            </w:r>
          </w:p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составлять технологические карты приготовления горячих напитков.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A" w:rsidRPr="00B9546A" w:rsidRDefault="00F44BAF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546A"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Самостоятельное создание способов решения проблем, осознание роли техники и технологий для прогрессивного развития общества.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гигиены.</w:t>
            </w:r>
          </w:p>
          <w:p w:rsidR="00AB58B5" w:rsidRPr="00FC1432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3.Коммуникативные: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экологического сознания,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смслообразование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реализация творческого потенциала, развитие трудолюбия и ответственности за качество своей деятельности.</w:t>
            </w:r>
          </w:p>
        </w:tc>
      </w:tr>
      <w:tr w:rsidR="00AB58B5" w:rsidRPr="00FC1432" w:rsidTr="009F6F51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Блюда из яиц, приспособления и оборудование для их приготовления. 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/р «Приготовление яичниц и омлетов».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Каково значение яиц в питании человека? Как правильно приготовить яйца?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D34A42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Яйцо диетическое, яйцо столовое, </w:t>
            </w:r>
            <w:proofErr w:type="gramStart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доброкачествен</w:t>
            </w:r>
            <w:proofErr w:type="gramEnd"/>
          </w:p>
          <w:p w:rsidR="00F44BAF" w:rsidRDefault="00F44BAF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недоброкачественое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яйцо,</w:t>
            </w:r>
          </w:p>
          <w:p w:rsidR="00D34A42" w:rsidRDefault="00D34A42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овоскоп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4A42" w:rsidRPr="00FC1432" w:rsidRDefault="00F44BAF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34A42"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йцо  вкрутую, яйцо всмятку, яйцо  «в мешочек», омлет, яичница, кляр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значении в питании человека, об использовании яиц в кулинарии, о способах определения свежести яиц.</w:t>
            </w:r>
          </w:p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определять свежесть яиц, готовить блюда из яиц.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1.Познавательные: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на жизненный опыт учащихся.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оснований и критериев для сравнения, классификация объектов, подведение под понятие</w:t>
            </w:r>
            <w:proofErr w:type="gramStart"/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выведение следствий; установление причинно-следственных связей; построение логической цепи рассуждений.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Учитывать выделенные учителем ориентиры действия в новом учебном материале в сотрудничестве с учителем;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</w:t>
            </w:r>
          </w:p>
          <w:p w:rsidR="00AB58B5" w:rsidRPr="00FC1432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Выявление, идентификация проблемы, поиск и оценка альтернативных способов разрешения конфликта, принятие решения и его </w:t>
            </w: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AB58B5" w:rsidRPr="00FC1432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рациональному ведению домашнего хозяйства</w:t>
            </w:r>
          </w:p>
        </w:tc>
      </w:tr>
      <w:tr w:rsidR="00AB58B5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овощей, их роль в рациональном питании. 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/р «Приготовление блюд из сырых овощей»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виды овощей вы знаете? Какова роль овощей в питании человека? Как правильно обработать овощи?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D34A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Клубнеплод, корнеплод, </w:t>
            </w:r>
            <w:proofErr w:type="gramStart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тыквенные</w:t>
            </w:r>
            <w:proofErr w:type="gramEnd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, пасленовые, луковичные, органолептический метод.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пищевой ценности овощей и фруктов, способах хранения, механической обработки и нарезки, технологии приготовления блюд из сырых овощей.</w:t>
            </w:r>
          </w:p>
          <w:p w:rsidR="00AB58B5" w:rsidRPr="00FC1432" w:rsidRDefault="009F6F5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механическую кулинарную обработку сырых овощей, составлять технологическую карту салата из сырых овощей.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A" w:rsidRPr="00B9546A" w:rsidRDefault="00F44BAF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9546A"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технологических свойств сырья, материалов и областей их применения; ориентация в имеющихся и возможных средствах и технологиях создания объектов труда;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технологического процесса и процесса труда;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последовательности операций и составление операционной карты работ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и правил безопасности труда, пожарной безопасности, правил санитарии и гигиены;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трудовой и </w:t>
            </w: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технологической дисциплины;</w:t>
            </w:r>
          </w:p>
          <w:p w:rsidR="00B9546A" w:rsidRPr="00B9546A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</w:t>
            </w:r>
          </w:p>
          <w:p w:rsidR="00AB58B5" w:rsidRPr="00FC1432" w:rsidRDefault="00B9546A" w:rsidP="00B954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46A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оценку учителя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FC1432" w:rsidRDefault="009F6F51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мотиваци</w:t>
            </w:r>
            <w:r w:rsid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 </w:t>
            </w:r>
            <w:proofErr w:type="spellStart"/>
            <w:r w:rsid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темы.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34B3"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</w:t>
            </w:r>
            <w:r w:rsidR="00C234B3"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AB58B5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Тепловая обработка овощей. </w:t>
            </w:r>
          </w:p>
          <w:p w:rsidR="00AB58B5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/р «Винегрет».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способы тепловой обработки овощей вы знаете? </w:t>
            </w:r>
          </w:p>
          <w:p w:rsidR="00AB58B5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витамины при тепловой обработке? Какова технология приготовления блюд из вареных овощей?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Default="00D34A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Механическая обработка, тепловая обработка, жарение, тушение, варка, </w:t>
            </w:r>
            <w:proofErr w:type="spellStart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припускание</w:t>
            </w:r>
            <w:proofErr w:type="spellEnd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A42" w:rsidRPr="00FC1432" w:rsidRDefault="00D34A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Нарезка, брусочки, кубики, соломка, дольки, шестеренки.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F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способах тепловой кулинарной обработки овощей, технологии приготовления блюд из вареных овощей, требованиях к качеству готовых блюд.</w:t>
            </w:r>
          </w:p>
          <w:p w:rsidR="00AB58B5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тепловую кулинарную обработку овощей, составлять технологическую карту блюда из вареных овощей.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 объекта или результата труда.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 воспринимать оценку учителя, Развитие моторики и координации движений рук при работе с ручными инструментами и выполнении операций; достижений необходимой точности движений при выполнении различных технологических операций.</w:t>
            </w:r>
          </w:p>
          <w:p w:rsidR="00AB58B5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Формирование представление о мире профессий, связанных с изучаемыми технологиями, их </w:t>
            </w: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востребованности на рынке труда; направленное продвижение к выбору профиля технологической подготовки в старших классах.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Оценивание своей способности к труду в конкретной предметной деятельности; осознание ответственности за качество результатов труда</w:t>
            </w:r>
          </w:p>
          <w:p w:rsidR="00AB58B5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</w:tc>
      </w:tr>
      <w:tr w:rsidR="009F6F51" w:rsidRPr="00FC1432" w:rsidTr="00BD17EF">
        <w:trPr>
          <w:gridAfter w:val="1"/>
          <w:wAfter w:w="12" w:type="dxa"/>
          <w:trHeight w:val="6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Default="00DF52D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C2A4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C2A4E" w:rsidRDefault="00DF52D5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5D5E13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продуктов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способы приготовления домашних запасов вы знаете? Какова технология заготовки запасов фруктов, овощей, ягод, зелени в домашних условиях? Каковы способы хранения домашних заготовок?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D34A42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консервирование</w:t>
            </w:r>
            <w:r w:rsidR="00BD17EF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марино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вание, сушка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соление, квашение, замораживание</w:t>
            </w:r>
            <w:r w:rsidR="00BD17EF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бланширование</w:t>
            </w:r>
            <w:proofErr w:type="spellEnd"/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F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роли запасов в экономном ведении домашнего хозяйства, о способах приготовления домашних запасов, способах их хранения.</w:t>
            </w:r>
          </w:p>
          <w:p w:rsidR="009F6F51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сушку и заморозку фруктов в домашних условиях.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приобретенные знания в практической  деятельности  и повседневной жизни. Проявление познавательных интересов  в данной области предметной технологической деятельности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3.Коммуникативные:</w:t>
            </w:r>
          </w:p>
          <w:p w:rsidR="009F6F51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доброжелательной форме высказывать свои предложения и пожелания, а также проявлять заинтересованное отношение к </w:t>
            </w: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своих товарищей и результатам их работы.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необходимости общественно полезного труда как условия безопасной и эффективной социализации;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природным и хозяйственным ресурсам;</w:t>
            </w:r>
          </w:p>
          <w:p w:rsidR="009F6F51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рациональному ведению домашнего хозяйства;</w:t>
            </w:r>
          </w:p>
        </w:tc>
      </w:tr>
      <w:tr w:rsidR="00BD17EF" w:rsidRPr="00FC1432" w:rsidTr="00455689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7EF" w:rsidRPr="00FC1432" w:rsidRDefault="00BD17EF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Элементы материаловедения (4 ч)</w:t>
            </w:r>
          </w:p>
        </w:tc>
      </w:tr>
      <w:tr w:rsidR="009F6F51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7B30C8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F6F51" w:rsidRPr="00FC1432" w:rsidRDefault="007B30C8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текстильных материалов. </w:t>
            </w:r>
          </w:p>
          <w:p w:rsidR="0039769F" w:rsidRDefault="007B30C8" w:rsidP="00F44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 w:rsidR="00F44BAF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</w:t>
            </w:r>
            <w:proofErr w:type="spellEnd"/>
          </w:p>
          <w:p w:rsidR="007B30C8" w:rsidRDefault="0039769F" w:rsidP="00F44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7B30C8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30C8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долевой нити</w:t>
            </w:r>
            <w:r w:rsidR="005870A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ткани»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Pr="00FC1432" w:rsidRDefault="00F44BAF" w:rsidP="00F44B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»Определение лицевой и изнаночной сторон ткани»,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определить основную и уточную нити в тканях?</w:t>
            </w:r>
          </w:p>
          <w:p w:rsidR="00FC1432" w:rsidRPr="00FC1432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определить долевую нить?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A42" w:rsidRPr="00D34A42" w:rsidRDefault="005870AA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Понятие о ткачестве.</w:t>
            </w:r>
            <w:r w:rsidR="00D34A42">
              <w:t xml:space="preserve"> </w:t>
            </w:r>
          </w:p>
          <w:p w:rsidR="009F6F51" w:rsidRDefault="00D34A42" w:rsidP="00D34A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Волокно, текстильное волокно, натуральные </w:t>
            </w: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волокна, растительные волокна, хлопок, лен, ткань.</w:t>
            </w:r>
          </w:p>
          <w:p w:rsidR="00544141" w:rsidRPr="00FC1432" w:rsidRDefault="00544141" w:rsidP="0054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Уток, основа,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ереплетение, дефект, раппорт.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Знания: о видах и свойствах текстильных волокон, прядильном и ткацком производствах, способах определения изнаночной и лицевой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сторон ткани, направления долевой нити</w:t>
            </w:r>
          </w:p>
          <w:p w:rsidR="005870AA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определять лицевую и изнаночную стороны ткани, направление долевой нити.</w:t>
            </w:r>
          </w:p>
          <w:p w:rsidR="009F6F51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F44BAF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234B3"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.Познавательные: Уяснение социальных и экологических последствий развития технологий промышленного и сельскохозяйственного производства, энергетики  и </w:t>
            </w:r>
            <w:r w:rsidR="00C234B3"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 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</w:p>
          <w:p w:rsidR="009F6F51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 устранения ошибок</w:t>
            </w:r>
            <w:proofErr w:type="gramStart"/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1" w:rsidRPr="00FC1432" w:rsidRDefault="005870AA" w:rsidP="00A05F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 развитие трудолюбия и ответственности за качество своей деятельност</w:t>
            </w:r>
            <w:r w:rsid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05FED">
              <w:t xml:space="preserve"> </w:t>
            </w:r>
            <w:r w:rsidR="00A05FED" w:rsidRPr="00A05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познавательного интереса и </w:t>
            </w:r>
            <w:r w:rsidR="00A05FED" w:rsidRPr="00A05F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активности в данной области предметной технологической деятельности</w:t>
            </w:r>
          </w:p>
        </w:tc>
      </w:tr>
      <w:tr w:rsidR="00BD17EF" w:rsidRPr="00FC1432" w:rsidTr="00FC1432">
        <w:trPr>
          <w:gridAfter w:val="1"/>
          <w:wAfter w:w="12" w:type="dxa"/>
          <w:trHeight w:val="5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текстильных материалов.</w:t>
            </w:r>
          </w:p>
          <w:p w:rsidR="00F44BAF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«Изучение свойств тканей из хлопка и льна» </w:t>
            </w:r>
            <w:r w:rsidR="00FC1432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="00FC1432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Полотня</w:t>
            </w:r>
            <w:proofErr w:type="spellEnd"/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F44BAF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переплете</w:t>
            </w:r>
            <w:proofErr w:type="gramEnd"/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BD17EF" w:rsidRPr="00FC1432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="005870A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</w:t>
            </w:r>
            <w:proofErr w:type="spellEnd"/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фицирую</w:t>
            </w:r>
            <w:r w:rsid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текстильные волокна? Из каких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</w:t>
            </w:r>
            <w:proofErr w:type="spellEnd"/>
          </w:p>
          <w:p w:rsidR="00BD17EF" w:rsidRPr="00FC1432" w:rsidRDefault="005870A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получают волокна и ткани? Каковы способы получения тканей из волокон растительного происхождения?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EF" w:rsidRPr="00FC1432" w:rsidRDefault="00D34A42" w:rsidP="0054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A42">
              <w:rPr>
                <w:rFonts w:ascii="Times New Roman" w:eastAsia="Times New Roman" w:hAnsi="Times New Roman" w:cs="Times New Roman"/>
                <w:sz w:val="24"/>
                <w:szCs w:val="24"/>
              </w:rPr>
              <w:t>Нить, пряжа</w:t>
            </w:r>
            <w:r w:rsid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процесс прядения, </w:t>
            </w:r>
            <w:proofErr w:type="gramStart"/>
            <w:r w:rsid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</w:t>
            </w:r>
            <w:proofErr w:type="gramEnd"/>
            <w:r w:rsid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тканей, </w:t>
            </w:r>
            <w:r w:rsidR="00544141"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1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свойствах текстильных материалов, свойствах  хлопчатобумажных и льняных тканей.</w:t>
            </w:r>
          </w:p>
          <w:p w:rsidR="00BD17EF" w:rsidRPr="00FC1432" w:rsidRDefault="00FC143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полотняное переплетение из пряжи в домашних условиях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технологических свойств сырья, материалов и областей их применения;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</w:p>
          <w:p w:rsidR="00BD17EF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результатов познавательно-трудовой деятельности по принятым критериям и показателям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B3" w:rsidRPr="00C234B3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C234B3" w:rsidRPr="00FC1432" w:rsidRDefault="00C234B3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познавательного интереса и активности в данной области предметной технологической </w:t>
            </w:r>
          </w:p>
          <w:p w:rsidR="00BD17EF" w:rsidRPr="00FC1432" w:rsidRDefault="00BD17EF" w:rsidP="00C234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4E7" w:rsidRPr="00FC1432" w:rsidTr="00455689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34E7" w:rsidRPr="009D34E7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Ручные работы </w:t>
            </w:r>
            <w:proofErr w:type="gramStart"/>
            <w:r w:rsidRPr="009D3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9D34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часа)</w:t>
            </w:r>
          </w:p>
        </w:tc>
      </w:tr>
      <w:tr w:rsidR="005870A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D0B4B" w:rsidRPr="00FC1432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</w:t>
            </w:r>
            <w:proofErr w:type="spellEnd"/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9D34E7" w:rsidRPr="009D34E7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>гия</w:t>
            </w:r>
            <w:proofErr w:type="spellEnd"/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ручных работ. Обучение безопасным приемам и методам работы с тканью.</w:t>
            </w:r>
          </w:p>
          <w:p w:rsidR="005870AA" w:rsidRPr="00FC1432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швов «вперед иголку», «назад иголку», «козлик».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8F1" w:rsidRDefault="009A44B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термины используют при ручных работах?</w:t>
            </w:r>
          </w:p>
          <w:p w:rsidR="005870AA" w:rsidRPr="00FC1432" w:rsidRDefault="009A44B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правила </w:t>
            </w:r>
            <w:r w:rsidR="00DB4F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нужно соблюдать во время работы </w:t>
            </w:r>
            <w:r w:rsidR="00DB4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ручной иглой, ножницами?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42" w:rsidRPr="00FC1432" w:rsidRDefault="00544141" w:rsidP="00A523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Рукоделие, </w:t>
            </w:r>
            <w:r w:rsidR="00A52342" w:rsidRP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вышивальные швы, декоративные швы, гобеленовые швы,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342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</w:t>
            </w:r>
          </w:p>
          <w:p w:rsidR="00544141" w:rsidRPr="00FC1432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Default="009D34E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требованиях к выполнению ручных работ, терминологии ручных работ, правилах безопасной работы ручной иглой, ножницами</w:t>
            </w:r>
          </w:p>
          <w:p w:rsidR="009D34E7" w:rsidRPr="00FC1432" w:rsidRDefault="009D34E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терминологию ручных работ, соблюдать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безопасной работы иглой, ножницами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1.Познавательные: 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</w:p>
          <w:p w:rsidR="009D34E7" w:rsidRPr="00FC1432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помочь другим.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EA" w:rsidRPr="004806EA" w:rsidRDefault="009A44B1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</w:t>
            </w:r>
            <w:r w:rsid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самооценки</w:t>
            </w:r>
            <w:r w:rsidR="004806EA"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умственных и физических способностей при трудовой деятельности в различных сферах</w:t>
            </w:r>
          </w:p>
          <w:p w:rsidR="004806EA" w:rsidRPr="00FC1432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 отношение к природным и хозяйственным ресурсам;</w:t>
            </w:r>
            <w:r w:rsidR="009A44B1" w:rsidRPr="009A4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готовности к самостоятельным действиям, проявление технико-</w:t>
            </w:r>
            <w:r w:rsidR="009A44B1" w:rsidRPr="009A44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технологического и экономического мышления.</w:t>
            </w:r>
            <w:r>
              <w:t xml:space="preserve"> </w:t>
            </w:r>
          </w:p>
          <w:p w:rsidR="005870AA" w:rsidRPr="00FC1432" w:rsidRDefault="005870A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70A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4E7" w:rsidRPr="009D34E7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швов «петельный» и «через край».</w:t>
            </w:r>
          </w:p>
          <w:p w:rsidR="005870AA" w:rsidRPr="00FC1432" w:rsidRDefault="009D34E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4E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выполнения ручных стежков и строчек.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Pr="00FC1432" w:rsidRDefault="008D58F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выполнять ручные швы?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1" w:rsidRPr="00FC1432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Вышивание, вышивальные швы, декоративные швы, гобеленовые швы, пяльцы, копировальная бумага, калька, канва.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0AA" w:rsidRDefault="008D58F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технологии выполнения ручных стежков.</w:t>
            </w:r>
          </w:p>
          <w:p w:rsidR="008D58F1" w:rsidRPr="00FC1432" w:rsidRDefault="008D58F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образцы ручных стежков и строчек;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обосновывать выбор вида швов в зависимости от технологии изготовления изделия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AF" w:rsidRDefault="00F44BA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D58F1" w:rsidRP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r w:rsid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</w:t>
            </w:r>
            <w:proofErr w:type="spellEnd"/>
          </w:p>
          <w:p w:rsidR="005870AA" w:rsidRDefault="008D58F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анализ, выбор способов решения задач, умение работать по алгоритму</w:t>
            </w:r>
          </w:p>
          <w:p w:rsidR="008D58F1" w:rsidRDefault="00F44BA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D58F1" w:rsidRP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ситуации, моделирование, 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,рефлексия, волевая регуляция, оценка и самооценка</w:t>
            </w:r>
          </w:p>
          <w:p w:rsidR="008D58F1" w:rsidRPr="00FC1432" w:rsidRDefault="00F44BA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8D58F1" w:rsidRPr="008D58F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</w:t>
            </w:r>
            <w:r w:rsidR="00DC14A9">
              <w:t xml:space="preserve"> </w:t>
            </w:r>
            <w:r w:rsidR="00DC14A9" w:rsidRPr="00DC14A9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диалог, монолог, организация учебного сотрудничества.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применения этих умений в повседневной жизни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технико-технологического и экономического мышления при организации своей деятельности</w:t>
            </w:r>
          </w:p>
          <w:p w:rsidR="004806EA" w:rsidRPr="00FC1432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14A9" w:rsidRPr="00FC1432" w:rsidTr="00455689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4A9" w:rsidRPr="00DC14A9" w:rsidRDefault="00DC14A9" w:rsidP="00DC1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1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Элементы машиноведения. Работа на швейной машине </w:t>
            </w:r>
            <w:proofErr w:type="gramStart"/>
            <w:r w:rsidRPr="00DC1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C1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ч.)</w:t>
            </w:r>
          </w:p>
        </w:tc>
      </w:tr>
      <w:tr w:rsidR="00DC14A9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DC14A9" w:rsidRDefault="00DC14A9" w:rsidP="00DC1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создания швейной машины. Виды </w:t>
            </w:r>
            <w:r w:rsidRPr="00DC14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приводов швейной машины. Терминология машинных работ.</w:t>
            </w:r>
          </w:p>
          <w:p w:rsidR="00DC14A9" w:rsidRPr="009D34E7" w:rsidRDefault="00DC14A9" w:rsidP="00DC1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DC14A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Какую терминологию используют при выполнении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машинных работ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 правильно подг</w:t>
            </w:r>
            <w:r w:rsid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отовить швейную машину к работе?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Швейная машина, регуляторы, привод.</w:t>
            </w:r>
          </w:p>
          <w:p w:rsidR="00620D48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Нитепритягива</w:t>
            </w:r>
            <w:proofErr w:type="spellEnd"/>
          </w:p>
          <w:p w:rsidR="00544141" w:rsidRPr="00FC1432" w:rsidRDefault="00620D48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нитенаправитель</w:t>
            </w:r>
            <w:proofErr w:type="spellEnd"/>
            <w:r w:rsidR="00544141"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машинная игла, двигатель ткани, челночное устройство, шпулька, моталка.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DC14A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приводов швейной машины, устройстве швейной машины, как подготовить машину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работе, правилах безопасной работы на швейной машине</w:t>
            </w:r>
          </w:p>
          <w:p w:rsidR="00DC14A9" w:rsidRPr="008D58F1" w:rsidRDefault="00DC14A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  <w:r w:rsid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швейную машину к работе,</w:t>
            </w:r>
            <w:r w:rsid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правила безопасной работы на швейной машины.</w:t>
            </w:r>
            <w:proofErr w:type="gramEnd"/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1.Познавательные: Оценивание своей познавательно-трудовой деятельности с точки зрения нравственных, правовых норм, эстетических ценностей по </w:t>
            </w: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принятым в обществе и коллективе требованиям и принципам; 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4806EA" w:rsidRPr="004806EA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техносфере</w:t>
            </w:r>
            <w:proofErr w:type="spellEnd"/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сущности технологической культуры и культуры труда;  </w:t>
            </w:r>
          </w:p>
          <w:p w:rsidR="00DC14A9" w:rsidRPr="008D58F1" w:rsidRDefault="004806EA" w:rsidP="004806E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</w:t>
            </w: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DC14A9" w:rsidRDefault="004806E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</w:t>
            </w:r>
            <w:r w:rsidRPr="00480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практики; проявление познавательной активности в области предметной технологической деятельности</w:t>
            </w:r>
          </w:p>
        </w:tc>
      </w:tr>
      <w:tr w:rsidR="00DC14A9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  <w:r w:rsid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44BAF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DC14A9" w:rsidP="00DC1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4A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машинных швов.</w:t>
            </w:r>
          </w:p>
          <w:p w:rsidR="00620D48" w:rsidRDefault="008F03C0" w:rsidP="00DC1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8F03C0" w:rsidRPr="00DC14A9" w:rsidRDefault="00620D48" w:rsidP="00DC1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образцов машинных швов»</w:t>
            </w:r>
          </w:p>
          <w:p w:rsidR="00DC14A9" w:rsidRPr="009D34E7" w:rsidRDefault="00DC14A9" w:rsidP="008F03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8F03C0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машинные швы необходимо знать?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1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44141"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омер иглы, Шов, стежок, строчка.</w:t>
            </w:r>
          </w:p>
          <w:p w:rsidR="00620D48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Стачной, накладной и</w:t>
            </w:r>
          </w:p>
          <w:p w:rsidR="00B41B64" w:rsidRPr="00FC1432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  </w:t>
            </w:r>
            <w:proofErr w:type="spellStart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вразутюжку</w:t>
            </w:r>
            <w:proofErr w:type="spellEnd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. графическое изображение.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8F03C0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Знания: о подготовке швейной машины к работе</w:t>
            </w:r>
          </w:p>
          <w:p w:rsidR="008F03C0" w:rsidRPr="008D58F1" w:rsidRDefault="008F03C0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Умение: подготовить машину к работе, выполнять машинные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швы.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1.Познавательные: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технологических операций с соблюдением установленных норм, стандартов, ограничений; соблюдение трудовой и </w:t>
            </w: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технологической  дисциплины; соблюдение норм и правил безопасного труда, пожарной безопасности, правил санитарии и гигиены;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 необходимых корректив  в действие после его завершения на основе его оценки и учета характера  сделанных ошибок; адекватно воспринимать оценку учителя.</w:t>
            </w:r>
          </w:p>
          <w:p w:rsidR="00DC14A9" w:rsidRPr="008D58F1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Установление рабочих отношений в группе для выполнения практической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DC14A9" w:rsidRDefault="008F03C0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  <w:r w:rsidR="00B41B64">
              <w:t xml:space="preserve"> </w:t>
            </w:r>
            <w:r w:rsidR="00B41B64"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 к приобретению новых знаний  при изучении машинных швов. Осознание  своих возможностей при работе на швейной машине.</w:t>
            </w:r>
            <w:r w:rsidR="00B41B64" w:rsidRPr="00B41B64">
              <w:rPr>
                <w:rFonts w:ascii="Calibri" w:eastAsia="Calibri" w:hAnsi="Calibri" w:cstheme="minorHAnsi"/>
              </w:rPr>
              <w:t xml:space="preserve"> </w:t>
            </w:r>
          </w:p>
        </w:tc>
      </w:tr>
      <w:tr w:rsidR="008F03C0" w:rsidRPr="00FC1432" w:rsidTr="00455689">
        <w:trPr>
          <w:gridAfter w:val="1"/>
          <w:wAfter w:w="12" w:type="dxa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03C0" w:rsidRPr="008F03C0" w:rsidRDefault="008F03C0" w:rsidP="008F03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0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Проектирование и изготовление рабочей одежды  (16 ч</w:t>
            </w:r>
            <w:proofErr w:type="gramStart"/>
            <w:r w:rsidRPr="008F03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C14A9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швейных изделий. Определение размеров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Снятие мерок для построения чертежа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проектного изделия»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0924B0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определить размер швейного изделия? Какие мерки необходимо снять для построения чертежа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фартука?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141" w:rsidRPr="00544141" w:rsidRDefault="00544141" w:rsidP="0054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Плечевая одежда, поясная одежда, </w:t>
            </w:r>
          </w:p>
          <w:p w:rsidR="00DC14A9" w:rsidRDefault="00544141" w:rsidP="0054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рабочая, домашняя, спортивная, праздничная одежда.</w:t>
            </w:r>
          </w:p>
          <w:p w:rsidR="00544141" w:rsidRPr="00FC1432" w:rsidRDefault="00544141" w:rsidP="00544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Мерка, объем, обхват, </w:t>
            </w:r>
            <w:proofErr w:type="spellStart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полуобхват</w:t>
            </w:r>
            <w:proofErr w:type="spellEnd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, длина, припуски на швы.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E248D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Знания: об общих правилах снятия мерок для построения чертежа швейного изделия, правилах измерения и условных обозначениях</w:t>
            </w:r>
          </w:p>
          <w:p w:rsidR="00E248D9" w:rsidRPr="008D58F1" w:rsidRDefault="00E248D9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снимать мерки с фигуры человека, записывать мерки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4" w:rsidRPr="00B41B64" w:rsidRDefault="00620D48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1B64"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.Познавательные: 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2.Регулятивные: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решении общих задач коллектива; </w:t>
            </w:r>
          </w:p>
          <w:p w:rsidR="00DC14A9" w:rsidRPr="008D58F1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информаций, включая энциклопедии, словари, </w:t>
            </w:r>
            <w:proofErr w:type="spellStart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другие базы данных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DC14A9" w:rsidRDefault="00B41B6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общаться при коллективном выполнении работ или проектов с учётом общности интересов и возможностей членов трудового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развитие готовности к самостоятельным действиям, </w:t>
            </w:r>
            <w:r w:rsid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толерантности.</w:t>
            </w:r>
          </w:p>
        </w:tc>
      </w:tr>
      <w:tr w:rsidR="00DC14A9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Построение чертежа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швейного изделия.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чертежа швейного изделия»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58401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построить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 швейного изделия?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Чертеж, основа чертежа.</w:t>
            </w:r>
          </w:p>
          <w:p w:rsidR="00544141" w:rsidRPr="00FC1432" w:rsidRDefault="00544141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Эскиз, цветовое решение, назначение изделия.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Default="0058401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Знания: общие правила построения чертежей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швейного изделия</w:t>
            </w:r>
          </w:p>
          <w:p w:rsidR="00584014" w:rsidRPr="008D58F1" w:rsidRDefault="0058401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чертеж швейного изделия 1:4, в натуральную величину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1.Познавательные: Алгоритмизированное </w:t>
            </w: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процесса познавательной трудовой деятельности;</w:t>
            </w:r>
            <w:r>
              <w:t xml:space="preserve"> </w:t>
            </w: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способов решения задачи, построение цепи рассуждений, поиск информации, работа с графической информацией.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B41B64" w:rsidRPr="00B41B64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</w:p>
          <w:p w:rsidR="00B41B64" w:rsidRPr="008D58F1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</w:t>
            </w: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технологических процессах;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4014" w:rsidRPr="008D58F1" w:rsidRDefault="00584014" w:rsidP="00584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A9" w:rsidRPr="00DC14A9" w:rsidRDefault="00B41B64" w:rsidP="00B41B6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Проявление технико-технологического и </w:t>
            </w:r>
            <w:r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экономического мышления при организации своей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4014" w:rsidRP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="00584014" w:rsidRP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584014" w:rsidRP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="00584014" w:rsidRP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584014" w:rsidRPr="005840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швейного изделия.</w:t>
            </w:r>
          </w:p>
          <w:p w:rsidR="00397254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«Раскрой изделия»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58401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подготовить ткань к раскрою? Как выкроить детали швейного изделия?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620D48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Выкройка, раскладка,</w:t>
            </w:r>
            <w:r w:rsidR="00B86C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припуск на швы,</w:t>
            </w:r>
          </w:p>
          <w:p w:rsidR="008F03C0" w:rsidRPr="00FC1432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контурные линии.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584014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</w:t>
            </w:r>
            <w:r w:rsid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последовательности и приемах раскроя швейного изделия</w:t>
            </w:r>
          </w:p>
          <w:p w:rsidR="001E2B9E" w:rsidRPr="008D58F1" w:rsidRDefault="001E2B9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подготовку ткани к раскрою, раскладку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выкрек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ткани, выкраивать детали изделия, оценить качество кроя по предложенным критериям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9E" w:rsidRPr="001E2B9E" w:rsidRDefault="00620D48" w:rsidP="001E2B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</w:t>
            </w:r>
            <w:r w:rsid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сопоставление, анализ, выбор способов решения задач, </w:t>
            </w:r>
            <w:r w:rsid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цепи рассуждений, 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по алгоритму</w:t>
            </w:r>
          </w:p>
          <w:p w:rsidR="001E2B9E" w:rsidRPr="001E2B9E" w:rsidRDefault="00620D48" w:rsidP="001E2B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 w:rsid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ситуации, моделирование, планирование,</w:t>
            </w:r>
            <w:r w:rsid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2B9E"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рефлексия, волевая регуляция, оценка и самооценка</w:t>
            </w:r>
          </w:p>
          <w:p w:rsidR="008F03C0" w:rsidRPr="008D58F1" w:rsidRDefault="00620D48" w:rsidP="001E2B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</w:t>
            </w:r>
            <w:r w:rsidRP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правильности выполнения учебной задачи</w:t>
            </w:r>
            <w:proofErr w:type="gramStart"/>
            <w:r w:rsidRP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t xml:space="preserve"> </w:t>
            </w:r>
            <w:r w:rsidRP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путей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средств устранения ошибок 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DC14A9" w:rsidRDefault="001E2B9E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1E2B9E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готовности к самостоятельным действиям, проявление технико-технологического и экономического мышления</w:t>
            </w:r>
            <w:r w:rsidR="00B41B64">
              <w:t xml:space="preserve"> </w:t>
            </w:r>
            <w:r w:rsidR="00B41B64" w:rsidRPr="00B41B6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учебных мотивов при подготовке ткани к раскрою и  выкраиванию деталей швейного изделия.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BD0B4B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изготовления швейного изделия.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«Фартук для работы на кухне»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1E2B9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этапы и  технология изготовления швейного изделия?</w:t>
            </w:r>
          </w:p>
          <w:p w:rsidR="001E2B9E" w:rsidRDefault="001E2B9E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Скалывание и сметывание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деталей кроя,</w:t>
            </w:r>
          </w:p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изделия,</w:t>
            </w:r>
          </w:p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CC7" w:rsidRPr="00FC1432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C33573" w:rsidP="00C33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технологии изго</w:t>
            </w:r>
            <w:r w:rsidRPr="00C33573">
              <w:rPr>
                <w:rFonts w:ascii="Times New Roman" w:eastAsia="Times New Roman" w:hAnsi="Times New Roman" w:cs="Times New Roman"/>
                <w:sz w:val="24"/>
                <w:szCs w:val="24"/>
              </w:rPr>
              <w:t>товления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швейного изделия, планировании проектной деятельности;</w:t>
            </w:r>
          </w:p>
          <w:p w:rsidR="00C33573" w:rsidRPr="008D58F1" w:rsidRDefault="00C33573" w:rsidP="00C33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составлять план изготовления швейного изделия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73" w:rsidRPr="00C33573" w:rsidRDefault="00620D48" w:rsidP="00C33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C33573" w:rsidRPr="00C335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сопоставление, анализ, выбор способов решения задач, построение цепи рассуждений, умение работать по алгоритму</w:t>
            </w:r>
          </w:p>
          <w:p w:rsidR="00C33573" w:rsidRPr="00C33573" w:rsidRDefault="00C33573" w:rsidP="00C3357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целеполагание,</w:t>
            </w:r>
            <w:r w:rsidRPr="00C335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ситуации, моделирование, планирование, рефлексия, волевая регуляция, оценка и самооценка</w:t>
            </w:r>
          </w:p>
          <w:p w:rsidR="008F03C0" w:rsidRPr="008D58F1" w:rsidRDefault="00C33573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57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</w:rPr>
              <w:t>оммуникативные:</w:t>
            </w:r>
            <w:r w:rsidR="00643142">
              <w:t xml:space="preserve"> </w:t>
            </w:r>
            <w:r w:rsidR="00643142"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Обеспечивать обмен знаниями между членами группы для принятия эффективных совместных решений</w:t>
            </w:r>
            <w:r w:rsidR="00EE36A3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организация учебного сотрудничества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DC14A9" w:rsidRDefault="00643142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необходимости самосовершенствования умений и навыков при изучении декоративно-прикладного искусства.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3C0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накладного кармана.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Обработка накладного кармана»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3C0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способы обработки кармана можно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обработать и пришить карман?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8F03C0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Запасы на обработку,</w:t>
            </w:r>
          </w:p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отделочный шов,</w:t>
            </w:r>
          </w:p>
          <w:p w:rsidR="00B86CC7" w:rsidRPr="00FC1432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соединительный шов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6CC7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</w:t>
            </w:r>
          </w:p>
          <w:p w:rsidR="008F03C0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техн</w:t>
            </w:r>
            <w:r w:rsid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ологии обработки накладного 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  <w:p w:rsidR="00EE36A3" w:rsidRPr="008D58F1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</w:t>
            </w:r>
            <w:r w:rsid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обработать и пришить к фартуку накладной карман, оценить качество работы по представленным критериям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6C03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3FC" w:rsidRPr="006C03FC" w:rsidRDefault="00B86CC7" w:rsidP="006C03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6C03FC"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Познавательные: сопоставление, анализ, выбор способов решения задач, построение цепи рассуждений, умение работать по алгоритму</w:t>
            </w:r>
          </w:p>
          <w:p w:rsidR="006C03FC" w:rsidRPr="006C03FC" w:rsidRDefault="00B86CC7" w:rsidP="006C03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6C03FC"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анализ ситуации, моделирование, планирование, рефлексия, волевая регуляция, оценка и самооценка</w:t>
            </w:r>
          </w:p>
          <w:p w:rsidR="008F03C0" w:rsidRPr="008D58F1" w:rsidRDefault="00B86CC7" w:rsidP="006C03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C03FC"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диалог, организация учебного сотрудничества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CC7" w:rsidRDefault="00B86CC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03C0" w:rsidRPr="00DC14A9" w:rsidRDefault="006C03FC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трудолюбия и ответственности за качество своей работы, </w:t>
            </w:r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технико-технологического и экономического мышления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и боковых срезов фартука.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Обработка срезов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фартука»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Как обрабатывать срезы фартука швом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закрытым срезом?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шов,</w:t>
            </w:r>
          </w:p>
          <w:p w:rsidR="004137F6" w:rsidRPr="00FC1432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поузловая обработка изделия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6C03FC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обработки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нжнего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бокового срезов фартука, правилах безопасной работы на швейной машине; </w:t>
            </w:r>
          </w:p>
          <w:p w:rsidR="006C03FC" w:rsidRPr="008D58F1" w:rsidRDefault="006C03FC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брабатывать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закрытым срезом нижний и боковые срезы фартука.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2" w:rsidRPr="00643142" w:rsidRDefault="00B86CC7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43142"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Познавательные: 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</w:t>
            </w: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устранения ошибок или разрешения противоречий в выполняемых технологических процессах;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 планирование работ;</w:t>
            </w:r>
          </w:p>
          <w:p w:rsidR="008F03C0" w:rsidRPr="008D58F1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Удовлетворительно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</w:t>
            </w:r>
            <w:proofErr w:type="gramStart"/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нтегрирование в группу сверстников и построение продуктивного взаимодействия со сверстниками и учителями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DC14A9" w:rsidRDefault="006C03FC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="00643142"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усидчивости, целеустремленности, аккуратности </w:t>
            </w:r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мотивации и </w:t>
            </w:r>
            <w:proofErr w:type="spellStart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развитие готовности к самостоятельным действиям, развитие трудолюбия и ответственности </w:t>
            </w:r>
            <w:r w:rsidRPr="006C03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качество своей работы, проявление технико-технологического и экономического мышления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верхнего среза фартука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притачным поясом.</w:t>
            </w:r>
          </w:p>
          <w:p w:rsidR="00397254" w:rsidRPr="009D34E7" w:rsidRDefault="00397254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7254">
              <w:rPr>
                <w:rFonts w:ascii="Times New Roman" w:eastAsia="Times New Roman" w:hAnsi="Times New Roman" w:cs="Times New Roman"/>
                <w:sz w:val="24"/>
                <w:szCs w:val="24"/>
              </w:rPr>
              <w:t>/р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«Обработка среза притачным поясом»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обрабатывать верхний срез фартука?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FC1432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Притачной пояс, контрольные точки, отделка изделия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8D58F1" w:rsidRDefault="006C03FC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технологии пошива</w:t>
            </w:r>
            <w:r w:rsid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пояса, обработки верхнего среза фартука </w:t>
            </w:r>
            <w:r w:rsid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притачным поясом; Умения: обрабатывать верхний срез фартука притачным поясом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1.Познавательные: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Рациональное использование учебной и дополнительной технической и технологической </w:t>
            </w: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информации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изготовлении изделия</w:t>
            </w:r>
            <w:r w:rsid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Ориентация в имеющихся и возможных средствах и технологиях создания объектов труда;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новых решений возникшей технической или организационной проблемы;</w:t>
            </w:r>
          </w:p>
          <w:p w:rsidR="00643142" w:rsidRPr="00643142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</w:t>
            </w:r>
          </w:p>
          <w:p w:rsidR="008F03C0" w:rsidRPr="008D58F1" w:rsidRDefault="00643142" w:rsidP="00643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1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DC14A9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Стремление к приобретению новых знаний  при изучении машинных швов. Осознание  своих возможностей при работе </w:t>
            </w: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швейной машине.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68D7" w:rsidRP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="003168D7" w:rsidRP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3168D7" w:rsidRP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</w:t>
            </w:r>
            <w:proofErr w:type="spellStart"/>
            <w:r w:rsidR="003168D7" w:rsidRP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="003168D7" w:rsidRPr="003168D7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развитие трудолюбия и ответствен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за качество своей работы.</w:t>
            </w:r>
          </w:p>
        </w:tc>
      </w:tr>
      <w:tr w:rsidR="008F03C0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620D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20D48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4B0" w:rsidRDefault="000924B0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Окончательная обработка </w:t>
            </w:r>
            <w:r w:rsidRPr="000924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фартука.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ВТО изделия.</w:t>
            </w:r>
          </w:p>
          <w:p w:rsidR="004137F6" w:rsidRDefault="000924B0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  <w:p w:rsidR="008F03C0" w:rsidRPr="009D34E7" w:rsidRDefault="000924B0" w:rsidP="009D34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Фартук для работы на кухне»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Какие виды окончательно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й обработки изделия можно использовать?</w:t>
            </w:r>
          </w:p>
          <w:p w:rsidR="00EE36A3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правила выполнения ВТО?</w:t>
            </w:r>
            <w:r w:rsidR="001B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термины нужно знать? </w:t>
            </w:r>
          </w:p>
          <w:p w:rsidR="00EE36A3" w:rsidRDefault="00EE36A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достоинства и недостатки моего проекта?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FC1432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Влажно-тепловая </w:t>
            </w:r>
            <w:r w:rsidRP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обработка, гладильная доска, регулятор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ператур, пульверизатор,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проутюже</w:t>
            </w:r>
            <w:r w:rsidRP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>льник</w:t>
            </w:r>
            <w:proofErr w:type="spellEnd"/>
            <w:r w:rsidRP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Default="003168D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Знания: о приемах влажно – тепловой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обработки, правилах безопасной работы утюгом, правилах защиты проекта;</w:t>
            </w:r>
          </w:p>
          <w:p w:rsidR="003168D7" w:rsidRPr="008D58F1" w:rsidRDefault="003168D7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ВТО изделия,</w:t>
            </w:r>
            <w:r w:rsidR="001B74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1.Познавательные: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технологических </w:t>
            </w: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пожарной безопасности, правил санитарии и гигиены;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 необходимых корректив  в действие после его завершения на основе его оценки и учета характера  сделанных ошибок; адекватно воспринимать оценку учителя.</w:t>
            </w:r>
          </w:p>
          <w:p w:rsidR="008F03C0" w:rsidRPr="008D58F1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Установление рабочих отношений в группе для выполнения практической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3C0" w:rsidRPr="00DC14A9" w:rsidRDefault="001B74B1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готовности к самостоятельным действиям, </w:t>
            </w:r>
            <w:r w:rsid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87CD8"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тремление к приобретению новых знаний  при изучении ВТО</w:t>
            </w:r>
            <w:r w:rsid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 творческого потенциала в предметно – продуктивной деятельности, нравственно – эстетическая ориентация, самооценка умственных и физических способностей для труда в различных сферах с позиций будущей социализации.</w:t>
            </w:r>
            <w:r w:rsidR="00487CD8">
              <w:t xml:space="preserve"> </w:t>
            </w:r>
          </w:p>
        </w:tc>
      </w:tr>
      <w:tr w:rsidR="000D6C3A" w:rsidRPr="00FC1432" w:rsidTr="002D52DB">
        <w:trPr>
          <w:gridAfter w:val="1"/>
          <w:wAfter w:w="12" w:type="dxa"/>
          <w:trHeight w:val="562"/>
        </w:trPr>
        <w:tc>
          <w:tcPr>
            <w:tcW w:w="155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B1" w:rsidRDefault="001B74B1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4B1" w:rsidRDefault="001B74B1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B74B1" w:rsidRDefault="001B74B1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6C3A" w:rsidRPr="00FC1432" w:rsidRDefault="00CF411F" w:rsidP="00FC14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Художественные ремесла(16</w:t>
            </w:r>
            <w:r w:rsidR="000D6C3A" w:rsidRPr="00FC14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137F6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BD0B4B" w:rsidRPr="00FC1432" w:rsidRDefault="00BD0B4B" w:rsidP="00CF41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Декоративно – прикладное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изделие для кухни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Знакомые виды декоративно –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прикладного творчества?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Виды декоративно – прикладного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искусства: узорное ткачество, вышивка, кружевоплетение, вязание, роспись по дереву, роспись по ткани, ковроткачество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Знания: о видах декоративно – прикладного искусства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Умения: различать  виды декоративно - прикладного искусства, составлять план выполнения проекта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8" w:rsidRPr="00487CD8" w:rsidRDefault="000D6C3A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87CD8"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Обеспечивать обмен знаниями между членами группы для </w:t>
            </w: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принятия эффективных совместных решений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0D6C3A" w:rsidRPr="00FC1432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темы, патриотизм, гражданская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идентичность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еализация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творческого потенциала в предметно – продуктивной деятельности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композиции при создании предметов декоративно – прикладного искусства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композиция? Виды композиции, средства композиции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статическая, динамическая, ритмическая, пластическая; симметрия, асимметрия; фактура, текстура, колорит, стилизация.</w:t>
            </w:r>
            <w:proofErr w:type="gramEnd"/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правилах и средствах композиции, этапах проектной деятельности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составлять план реализации проекта изделия из лоскутов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2.Регулятивные: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 планирование работ;</w:t>
            </w:r>
          </w:p>
          <w:p w:rsidR="000D6C3A" w:rsidRPr="00FC1432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Удовлетворительно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</w:t>
            </w:r>
            <w:proofErr w:type="gramStart"/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нтегрирование в группу сверстников и построение продуктивного взаимодействия со сверстниками и учителями.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мотивации выполнения проекта, развитие готовности к самостоятельным действиям, развитие трудолюбия и ответственности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Цветовые сочетания  в орнаменте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орнамент?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сочетания цветовых орнаментов?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Орнамент, ахроматические и хроматические цвета; теплые и холодные цвета; цветовые композиции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понятие орнамент, виды орнаментов, цветовые сочетания, символика орнаментов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эскизы орнаментов для изделия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487CD8" w:rsidRPr="00487CD8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Умение выражать себя в доступных </w:t>
            </w: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видах и формах художественно-прикладного творчества;</w:t>
            </w:r>
          </w:p>
          <w:p w:rsidR="000D6C3A" w:rsidRPr="00FC1432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3.Коммуникативные: Практическое освоение умений, составляющих основу коммуникативной компетентности. Установление рабочих отношений в группе для выполнения практической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487CD8" w:rsidP="00487C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Проявление познавательной активной деятельности, развитие трудолюбия и ответственности за результаты своей деятельности, развитие творческой деятельности эстетического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C3A" w:rsidRPr="00FC1432" w:rsidTr="002D52DB">
        <w:trPr>
          <w:gridAfter w:val="1"/>
          <w:wAfter w:w="12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3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4137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  <w:p w:rsidR="00BD0B4B" w:rsidRP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137F6" w:rsidRPr="00FC1432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Лоскутное шитье. Технологии лоскутного шитья.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технологии лоскутного шитья лучше использовать в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проектируе</w:t>
            </w:r>
            <w:proofErr w:type="spellEnd"/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мом  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изделии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544141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Лоскутная пластика, </w:t>
            </w:r>
            <w:proofErr w:type="spellStart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5441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D5E13" w:rsidRPr="005D5E13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Шаблон, аппликация, стежка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spellEnd"/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 и технологиях лоскутного шитья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разрабатывать узоры для лоскутного шитья, изготавливать шаблоны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.Познавательные: 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 Умение выражать себя в доступных видах и формах художественно-прикладного творчества;</w:t>
            </w:r>
          </w:p>
          <w:p w:rsidR="000D6C3A" w:rsidRPr="00FC1432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Практическое освоение умений, составляющих основу коммуникативной компетентности. Установление рабочих отношений в группе </w:t>
            </w: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выполнения практической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проекта,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готовности к самостоятельным действиям, реализация творческого потенциала, развитие трудолюбия, ответственности за качество своей деятельности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2DB" w:rsidRPr="00FC1432" w:rsidTr="002D5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Default="0039769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59,60</w:t>
            </w:r>
          </w:p>
          <w:p w:rsidR="00BD0B4B" w:rsidRPr="00BD0B4B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137F6" w:rsidRPr="00FC1432" w:rsidRDefault="004137F6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лоскутного шитья.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«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</w:t>
            </w:r>
            <w:proofErr w:type="spellEnd"/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образца изделия из лоскутов»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технология изготовления изделия из лоскутов?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1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 изба, блок колодец, блок из треугольников, блок из квадратов.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Знания: о технологии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изделия из лоскутов.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изготавливать изделия из лоскутов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 сопоставление, умение работать по плану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целеполагание, анализ ситуации, моделирование, планирование, рефлексия, оценка и самооценка.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диалог, организация учебного сотрудничества</w:t>
            </w:r>
            <w:proofErr w:type="gramEnd"/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трудолюбия и ответственности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своей деятельности; выражение желания учиться </w:t>
            </w:r>
          </w:p>
        </w:tc>
      </w:tr>
      <w:tr w:rsidR="002D52DB" w:rsidRPr="00FC1432" w:rsidTr="002D5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4137F6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BD0B4B" w:rsidRPr="0039769F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</w:t>
            </w:r>
            <w:proofErr w:type="spellEnd"/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Какова цель проекта?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Каковы этапы проекта?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ограничения?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проекта, исследование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этапах выполнения проекта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выполнять обоснование проекта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обмен знаниями между членами группы для принятия эффективных совместных решений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2.Регулятивные: 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правило в планировании и контроле способа решения;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результату.</w:t>
            </w:r>
          </w:p>
          <w:p w:rsidR="000D6C3A" w:rsidRPr="00FC1432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3.Коммуникативные: адекватно </w:t>
            </w: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487CD8" w:rsidP="00487C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Осознанный выбор и построение дальнейшей индивидуальной траектории </w:t>
            </w:r>
            <w:r w:rsidRPr="00487CD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труду.</w:t>
            </w:r>
          </w:p>
        </w:tc>
      </w:tr>
      <w:tr w:rsidR="002D52DB" w:rsidRPr="00FC1432" w:rsidTr="002D5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3" w:rsidRDefault="005D5E13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  <w:r w:rsidR="0039769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D5E13" w:rsidRDefault="005D5E13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BD0B4B" w:rsidRDefault="00BD0B4B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E13" w:rsidRPr="00FC1432" w:rsidRDefault="005D5E13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проекта.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кая работа 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«Стачивание деталей изделия»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правильно шить изделие из лоскутов?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Прокладочные материалы, технология соединения материалов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технологии изготовления изделия.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шить изделие из лоскутов, соблюдать правила безопасной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1.Познавательные: 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создание способов решения проблем.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работ;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2.Регулятивные: принимать и сохранять учебную задачу, различать способ и результат действия; адекватно воспринимать оценку учителя.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Документирование результатов труда и проектной деятельности; расчёт себестоимости продукта труда; </w:t>
            </w: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примерная экономическая оценка возможной прибыли с учётом сложившейся ситуации на рынке товаров и услуг;</w:t>
            </w:r>
          </w:p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: обеспечивать бесконфликтную совместную работу в группе.</w:t>
            </w:r>
          </w:p>
          <w:p w:rsidR="000D6C3A" w:rsidRPr="00FC1432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C608A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 Умение организовывать рабочее место и соблюдать правила безопасного ведения работ. Провести самоанализ выполненной работы. Развитие трудолюбия и ответственности за качество своей деятельности, бережного отношения к имуществу.</w:t>
            </w:r>
          </w:p>
        </w:tc>
      </w:tr>
      <w:tr w:rsidR="002D52DB" w:rsidRPr="00FC1432" w:rsidTr="002D5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E13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65,</w:t>
            </w:r>
          </w:p>
          <w:p w:rsidR="000D6C3A" w:rsidRDefault="005D5E13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D0B4B" w:rsidRPr="00FC1432" w:rsidRDefault="00BD0B4B" w:rsidP="005D5E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к защите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Соблюдалась ли технология лоскутного шитья?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и самооценка, экономический расчет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правилах и требованиях к докладу защиты проекта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Умения: выполнять расчет затрат на изготовление проекта,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составлять доклад защиты проекта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Познавательные: сопоставление, анализ, умение делать выводы.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Регулятивные: целеполагание, анализ ситуации, </w:t>
            </w:r>
            <w:proofErr w:type="spell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</w:t>
            </w: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ланирование</w:t>
            </w:r>
            <w:proofErr w:type="spell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рефлексия, волевая регуляция, оценка и самооценка.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: диалог.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C608AF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Установление обучающимися связи между целью учебной деятельности и её мотивом 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мотивации и </w:t>
            </w:r>
            <w:proofErr w:type="spellStart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выполнения проекта, </w:t>
            </w:r>
            <w:proofErr w:type="spellStart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gramStart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самостоятельным действиям, реализация творческого потенциала в предметно – продуктивной деятельности, самооценка умственных и физических способностей для труда в различных сферах  с позиций будущей социализации</w:t>
            </w:r>
          </w:p>
        </w:tc>
      </w:tr>
      <w:tr w:rsidR="002D52DB" w:rsidRPr="00FC1432" w:rsidTr="002D52D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Default="005D5E13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67, 6</w:t>
            </w:r>
            <w:r w:rsidR="000D6C3A"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BD0B4B" w:rsidRPr="00FC1432" w:rsidRDefault="00BD0B4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творческого проекта « Лоскутное изделие для кухни».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особенность проекта? Каковы достоинства и недостатки проекта?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получилось? Что не удалось выполнить и почему?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Презентация, портфолио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Знания: о правилах защиты проекта.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Умения: 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FB" w:rsidRDefault="000B14FB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0B14F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B14FB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0B1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приобретенные знания в практической  деятельности  и повседневной жизни. Проявление познавательных интересов  в данной области предметной технологической деятельности</w:t>
            </w:r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Регулятивные: анализ</w:t>
            </w:r>
            <w:r w:rsidR="000B1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продукта своей деятельности, </w:t>
            </w: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рефлексия, волевая регуляция, оценка и самооценка.</w:t>
            </w:r>
            <w:proofErr w:type="gramEnd"/>
          </w:p>
          <w:p w:rsidR="000D6C3A" w:rsidRPr="00FC1432" w:rsidRDefault="000D6C3A" w:rsidP="00FC143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43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Коммуникативные: диалог, проявление инициативы, дискуссия, сотрудничество, умение выступать и слушать.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8AF" w:rsidRPr="00C608AF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0D6C3A" w:rsidRPr="00FC1432" w:rsidRDefault="00C608AF" w:rsidP="00C608A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C60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</w:t>
            </w:r>
          </w:p>
        </w:tc>
      </w:tr>
    </w:tbl>
    <w:p w:rsidR="000D6C3A" w:rsidRPr="00FC1432" w:rsidRDefault="000D6C3A" w:rsidP="00FC14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3A" w:rsidRPr="00FC1432" w:rsidRDefault="000D6C3A" w:rsidP="00FC1432"/>
    <w:p w:rsidR="000D6C3A" w:rsidRPr="00FC1432" w:rsidRDefault="000D6C3A" w:rsidP="00FC1432">
      <w:pPr>
        <w:rPr>
          <w:sz w:val="28"/>
          <w:szCs w:val="28"/>
        </w:rPr>
      </w:pPr>
    </w:p>
    <w:p w:rsidR="000D6C3A" w:rsidRPr="00FC1432" w:rsidRDefault="000D6C3A" w:rsidP="00FC1432">
      <w:pPr>
        <w:rPr>
          <w:sz w:val="28"/>
          <w:szCs w:val="28"/>
        </w:rPr>
      </w:pPr>
    </w:p>
    <w:p w:rsidR="00FE2CD4" w:rsidRDefault="00FE2CD4" w:rsidP="00FC1432"/>
    <w:p w:rsidR="0039769F" w:rsidRDefault="0039769F" w:rsidP="00FC1432"/>
    <w:p w:rsidR="0039769F" w:rsidRDefault="0039769F" w:rsidP="00FC1432"/>
    <w:p w:rsidR="0039769F" w:rsidRDefault="0039769F" w:rsidP="00FC1432"/>
    <w:p w:rsidR="0039769F" w:rsidRDefault="0039769F" w:rsidP="00FC1432"/>
    <w:p w:rsidR="0039769F" w:rsidRDefault="0039769F" w:rsidP="00FC1432"/>
    <w:p w:rsidR="0039769F" w:rsidRDefault="0039769F" w:rsidP="00FC1432"/>
    <w:p w:rsidR="0039769F" w:rsidRDefault="0039769F" w:rsidP="00FC1432"/>
    <w:p w:rsidR="0039769F" w:rsidRDefault="0039769F" w:rsidP="00FC1432"/>
    <w:p w:rsidR="000E4EB1" w:rsidRDefault="000E4EB1" w:rsidP="00FC1432">
      <w:pPr>
        <w:sectPr w:rsidR="000E4EB1" w:rsidSect="002D52D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9769F" w:rsidRPr="00FC1432" w:rsidRDefault="0039769F" w:rsidP="00FC1432"/>
    <w:sectPr w:rsidR="0039769F" w:rsidRPr="00FC1432" w:rsidSect="000E4EB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30" w:rsidRDefault="00327030" w:rsidP="000D6C3A">
      <w:pPr>
        <w:spacing w:after="0" w:line="240" w:lineRule="auto"/>
      </w:pPr>
      <w:r>
        <w:separator/>
      </w:r>
    </w:p>
  </w:endnote>
  <w:endnote w:type="continuationSeparator" w:id="0">
    <w:p w:rsidR="00327030" w:rsidRDefault="00327030" w:rsidP="000D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30" w:rsidRDefault="00327030" w:rsidP="000D6C3A">
      <w:pPr>
        <w:spacing w:after="0" w:line="240" w:lineRule="auto"/>
      </w:pPr>
      <w:r>
        <w:separator/>
      </w:r>
    </w:p>
  </w:footnote>
  <w:footnote w:type="continuationSeparator" w:id="0">
    <w:p w:rsidR="00327030" w:rsidRDefault="00327030" w:rsidP="000D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1249"/>
      <w:docPartObj>
        <w:docPartGallery w:val="Page Numbers (Top of Page)"/>
        <w:docPartUnique/>
      </w:docPartObj>
    </w:sdtPr>
    <w:sdtContent>
      <w:p w:rsidR="003D0B12" w:rsidRDefault="003D0B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508">
          <w:rPr>
            <w:noProof/>
          </w:rPr>
          <w:t>23</w:t>
        </w:r>
        <w:r>
          <w:fldChar w:fldCharType="end"/>
        </w:r>
      </w:p>
    </w:sdtContent>
  </w:sdt>
  <w:p w:rsidR="003D0B12" w:rsidRDefault="003D0B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17C68"/>
    <w:multiLevelType w:val="hybridMultilevel"/>
    <w:tmpl w:val="DAF8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94324"/>
    <w:multiLevelType w:val="hybridMultilevel"/>
    <w:tmpl w:val="9DFA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E3E93"/>
    <w:multiLevelType w:val="hybridMultilevel"/>
    <w:tmpl w:val="F080F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97A2C"/>
    <w:multiLevelType w:val="multilevel"/>
    <w:tmpl w:val="551E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71B90"/>
    <w:multiLevelType w:val="hybridMultilevel"/>
    <w:tmpl w:val="33ACD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3A"/>
    <w:rsid w:val="00014C13"/>
    <w:rsid w:val="00033E82"/>
    <w:rsid w:val="000741DE"/>
    <w:rsid w:val="000924B0"/>
    <w:rsid w:val="000B14FB"/>
    <w:rsid w:val="000D3E2B"/>
    <w:rsid w:val="000D5BA4"/>
    <w:rsid w:val="000D6C3A"/>
    <w:rsid w:val="000E4EB1"/>
    <w:rsid w:val="000F1BA6"/>
    <w:rsid w:val="00162E74"/>
    <w:rsid w:val="001B74B1"/>
    <w:rsid w:val="001E2B9E"/>
    <w:rsid w:val="001F43C0"/>
    <w:rsid w:val="00252D4F"/>
    <w:rsid w:val="002969DD"/>
    <w:rsid w:val="002D52DB"/>
    <w:rsid w:val="002E3FC2"/>
    <w:rsid w:val="003168D7"/>
    <w:rsid w:val="00327030"/>
    <w:rsid w:val="00397254"/>
    <w:rsid w:val="0039769F"/>
    <w:rsid w:val="003D0B12"/>
    <w:rsid w:val="004137F6"/>
    <w:rsid w:val="00432FD5"/>
    <w:rsid w:val="00435B0F"/>
    <w:rsid w:val="00455689"/>
    <w:rsid w:val="004806EA"/>
    <w:rsid w:val="00487CD8"/>
    <w:rsid w:val="0052559F"/>
    <w:rsid w:val="00544141"/>
    <w:rsid w:val="00584014"/>
    <w:rsid w:val="005870AA"/>
    <w:rsid w:val="005D5E13"/>
    <w:rsid w:val="00620D48"/>
    <w:rsid w:val="00643142"/>
    <w:rsid w:val="006942D6"/>
    <w:rsid w:val="006C03FC"/>
    <w:rsid w:val="00757369"/>
    <w:rsid w:val="007616E6"/>
    <w:rsid w:val="00765D7B"/>
    <w:rsid w:val="007B30C8"/>
    <w:rsid w:val="008C2A4E"/>
    <w:rsid w:val="008D58F1"/>
    <w:rsid w:val="008F03C0"/>
    <w:rsid w:val="009120CB"/>
    <w:rsid w:val="00952336"/>
    <w:rsid w:val="009A44B1"/>
    <w:rsid w:val="009D34E7"/>
    <w:rsid w:val="009F6F51"/>
    <w:rsid w:val="00A05FED"/>
    <w:rsid w:val="00A42027"/>
    <w:rsid w:val="00A52342"/>
    <w:rsid w:val="00A8300D"/>
    <w:rsid w:val="00AB58B5"/>
    <w:rsid w:val="00B039E1"/>
    <w:rsid w:val="00B071AC"/>
    <w:rsid w:val="00B41B64"/>
    <w:rsid w:val="00B86CC7"/>
    <w:rsid w:val="00B9546A"/>
    <w:rsid w:val="00BA329A"/>
    <w:rsid w:val="00BD0B4B"/>
    <w:rsid w:val="00BD17EF"/>
    <w:rsid w:val="00C234B3"/>
    <w:rsid w:val="00C33573"/>
    <w:rsid w:val="00C608AF"/>
    <w:rsid w:val="00C87508"/>
    <w:rsid w:val="00C93C01"/>
    <w:rsid w:val="00CC4446"/>
    <w:rsid w:val="00CD29EC"/>
    <w:rsid w:val="00CE2B79"/>
    <w:rsid w:val="00CE55E7"/>
    <w:rsid w:val="00CF411F"/>
    <w:rsid w:val="00D34A42"/>
    <w:rsid w:val="00D5460C"/>
    <w:rsid w:val="00DB4F96"/>
    <w:rsid w:val="00DC14A9"/>
    <w:rsid w:val="00DE7BC6"/>
    <w:rsid w:val="00DF52D5"/>
    <w:rsid w:val="00E001A9"/>
    <w:rsid w:val="00E248D9"/>
    <w:rsid w:val="00E66173"/>
    <w:rsid w:val="00EE36A3"/>
    <w:rsid w:val="00EE42AE"/>
    <w:rsid w:val="00F44BAF"/>
    <w:rsid w:val="00F5697D"/>
    <w:rsid w:val="00F727E9"/>
    <w:rsid w:val="00F769F2"/>
    <w:rsid w:val="00FC1432"/>
    <w:rsid w:val="00FE2CD4"/>
    <w:rsid w:val="00FF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C3A"/>
  </w:style>
  <w:style w:type="paragraph" w:styleId="a6">
    <w:name w:val="footer"/>
    <w:basedOn w:val="a"/>
    <w:link w:val="a7"/>
    <w:uiPriority w:val="99"/>
    <w:unhideWhenUsed/>
    <w:rsid w:val="000D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C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C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D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6C3A"/>
  </w:style>
  <w:style w:type="paragraph" w:styleId="a6">
    <w:name w:val="footer"/>
    <w:basedOn w:val="a"/>
    <w:link w:val="a7"/>
    <w:uiPriority w:val="99"/>
    <w:unhideWhenUsed/>
    <w:rsid w:val="000D6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9A8E-5292-4B85-BEA0-B567F3C5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53</Pages>
  <Words>10696</Words>
  <Characters>60969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Екатерина</cp:lastModifiedBy>
  <cp:revision>9</cp:revision>
  <dcterms:created xsi:type="dcterms:W3CDTF">2014-05-04T10:41:00Z</dcterms:created>
  <dcterms:modified xsi:type="dcterms:W3CDTF">2014-05-07T19:11:00Z</dcterms:modified>
</cp:coreProperties>
</file>