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7F8" w:rsidRDefault="006127F8" w:rsidP="006127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технологии  на тему: "Уход за одеждой из хлопка и льна. Способы ухода за обувью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."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>: ознакомить учащихся со способами и средствами по уходу за одеждой и обувью, с условными обозначениями на ярлыках одежды; с видами фурнитуры, со способами пришивания фурнитуры; научить пришивать фурнитуру к одежде.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>: развивать умения сравнивать, делать выводы.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Воспитательная: воспитывать желание ухаживать за собой, выглядеть чистым, опрятным, аккуратность, бережное отношение к одежде и обуви.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Наглядные пособия и оборудования: 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средства по уходу за изделиями; фурнитура (пуговицы, крючки); образцы ярлыков одежды; таблица с символами по уходу за одеждой; образцы пришивания пуговиц, принадлежности для выполнения практической работы, учебник «Технология» 5 класс под ред. В.Д, Симоненко, изд.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-Граф». </w:t>
      </w:r>
      <w:proofErr w:type="gramEnd"/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доске: «Береги честь смолоду, а платье снова».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урока: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 Организационный момент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 Изложение нового материала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 Практическая работа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 Закрепление материала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  Итоги урока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  Уборка рабочих мест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  Домашнее задание.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 Организационный момент (проверка готовности, отсутствующих).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написаны зашифрованные слова: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ИТСРКА – стирка 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ЮТУГ – утюг 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АКШУС – стирка 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ЦАГОУПВИ – пуговица 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это за слова? Что они означают? С чем они связаны? 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формируют цель урока, объявляется тема урока.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 Изложение нового материала: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Бывая в музеях, где выставлена одежда, мы удивляемся тому, что она выглядит опрятно, опрятнее платья купленного совсем недавно.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Почему?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в том, что бережливость и аккуратность во все времена и у всех народов считались добродетелью человека – его большим достоинством. Если постараться мы можем тоже приобрести такие качества.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здесь нужно и хотенье, и уменье.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бы мы ни находились: дома, в школе или на улице – наша одежда впитывает загрязнения и от всего, что окружает нас, и от собственного тела.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через поры кожи выделяет значительное количество пота, пот содержит различные соли, жиры и другие вещества, следы которых мы можем увидеть, к примеру, на воротниках и манжетах своей одежды.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Загрязнение окружающей среды – сажа, пыль, выхлопные газы транспортных средств – это тоже влияние на загрязнение одежды.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Электростатическая энергия тоже помогает в загрязнении одежды – притягивает частицы пыли, соринки и т.д.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уметь правильно ухаживать за одеждой, тогда она будет служить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выглядеть лучше.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даром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говорится: «Береги честь смолоду, а платье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 значит? (ответ учащихся).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значит «ухаживать» за одеждой? (ответ учащихся).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мероприятия по ходу за изделиями?</w:t>
      </w:r>
    </w:p>
    <w:p w:rsidR="006127F8" w:rsidRDefault="006127F8" w:rsidP="006127F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Чистка</w:t>
      </w:r>
    </w:p>
    <w:p w:rsidR="006127F8" w:rsidRDefault="006127F8" w:rsidP="006127F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Стирка </w:t>
      </w:r>
    </w:p>
    <w:p w:rsidR="006127F8" w:rsidRDefault="006127F8" w:rsidP="006127F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Сушка</w:t>
      </w:r>
    </w:p>
    <w:p w:rsidR="006127F8" w:rsidRDefault="006127F8" w:rsidP="006127F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Глаженье</w:t>
      </w:r>
    </w:p>
    <w:p w:rsidR="006127F8" w:rsidRDefault="006127F8" w:rsidP="006127F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Хранение 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Ткани, из которых сшиты платья, брюки, блузы, халаты,  куртки  разные. А потому чистят, стирают и гладят все эти вещи тоже по-разному.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узнать можно ли стирать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эту вещь? (ответ учащихся).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ее гладить? (ответ учащихся).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Какой способ применить зависит от сырьевого состава ткани.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Сырьевой состав и способ ухода за одеждой указывается на ярлыке, который обязательно пришивается на одежду.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международные (символы) обозначения условий, которые необходимо соблюдать во время стирки, отбеливания и глажения текстильных изделий и трикотажа.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Раздать карточки с символами (см. приложение), изучить.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Стирка.</w:t>
      </w:r>
      <w:r>
        <w:rPr>
          <w:rFonts w:ascii="Times New Roman" w:hAnsi="Times New Roman" w:cs="Times New Roman"/>
          <w:sz w:val="28"/>
          <w:szCs w:val="28"/>
        </w:rPr>
        <w:t xml:space="preserve"> Для экономии времени и денег надо знать возможности различных СМС (синтетические моющие средства), учитывать вид ткани, ее окраску и загрязненность: 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Показать  СМС, рассмотреть символы и надписи на упаковке. 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учащихся.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Изделия из натурального шелка и шерсти не требует замачивания. Лен и хлопок – можно.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одной и той же воде не следует замачивать изделия разной расцветки, а потому перед стиркой вещи сортируют: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вид ткани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цвет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степень загрязнения.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Шелк и шерсть требуют более бережного обращения.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Изделия из этих тканей нельзя кипятить и стирать в горячей воде (30 – 450), стирают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сушат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вывернув на изнанку, чтобы они не выцветали. Вода для стирки и для полоскания должна быть одинаково теплой. В последнее полоскание можно добавить кондиционер для белья.</w:t>
      </w:r>
    </w:p>
    <w:tbl>
      <w:tblPr>
        <w:tblW w:w="0" w:type="auto"/>
        <w:tblCellSpacing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5"/>
        <w:gridCol w:w="8770"/>
      </w:tblGrid>
      <w:tr w:rsidR="006127F8" w:rsidTr="006127F8">
        <w:trPr>
          <w:tblCellSpacing w:w="15" w:type="dxa"/>
        </w:trPr>
        <w:tc>
          <w:tcPr>
            <w:tcW w:w="0" w:type="auto"/>
            <w:tcBorders>
              <w:top w:val="single" w:sz="6" w:space="0" w:color="CDDAE1"/>
              <w:left w:val="single" w:sz="6" w:space="0" w:color="CDDAE1"/>
              <w:bottom w:val="single" w:sz="6" w:space="0" w:color="CDDAE1"/>
              <w:right w:val="single" w:sz="6" w:space="0" w:color="CDDAE1"/>
            </w:tcBorders>
            <w:vAlign w:val="center"/>
            <w:hideMark/>
          </w:tcPr>
          <w:p w:rsidR="006127F8" w:rsidRDefault="0061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0" cy="381000"/>
                  <wp:effectExtent l="0" t="0" r="0" b="0"/>
                  <wp:docPr id="32" name="Рисунок 32" descr="Описание: http://www.cleandry.by/images/img/symbols/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 descr="Описание: http://www.cleandry.by/images/img/symbols/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DDAE1"/>
              <w:left w:val="single" w:sz="6" w:space="0" w:color="CDDAE1"/>
              <w:bottom w:val="single" w:sz="6" w:space="0" w:color="CDDAE1"/>
              <w:right w:val="single" w:sz="6" w:space="0" w:color="CDDAE1"/>
            </w:tcBorders>
            <w:vAlign w:val="center"/>
            <w:hideMark/>
          </w:tcPr>
          <w:p w:rsidR="006127F8" w:rsidRDefault="0061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температура 95 °C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Механические воздействия обычные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Полоскание обычное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Отжим обычный</w:t>
            </w:r>
          </w:p>
        </w:tc>
      </w:tr>
      <w:tr w:rsidR="006127F8" w:rsidTr="006127F8">
        <w:trPr>
          <w:tblCellSpacing w:w="15" w:type="dxa"/>
        </w:trPr>
        <w:tc>
          <w:tcPr>
            <w:tcW w:w="0" w:type="auto"/>
            <w:tcBorders>
              <w:top w:val="single" w:sz="6" w:space="0" w:color="CDDAE1"/>
              <w:left w:val="single" w:sz="6" w:space="0" w:color="CDDAE1"/>
              <w:bottom w:val="single" w:sz="6" w:space="0" w:color="CDDAE1"/>
              <w:right w:val="single" w:sz="6" w:space="0" w:color="CDDAE1"/>
            </w:tcBorders>
            <w:vAlign w:val="center"/>
            <w:hideMark/>
          </w:tcPr>
          <w:p w:rsidR="006127F8" w:rsidRDefault="0061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81000" cy="381000"/>
                  <wp:effectExtent l="0" t="0" r="0" b="0"/>
                  <wp:docPr id="31" name="Рисунок 31" descr="Описание: http://www.cleandry.by/images/img/symbols/1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3" descr="Описание: http://www.cleandry.by/images/img/symbols/1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DDAE1"/>
              <w:left w:val="single" w:sz="6" w:space="0" w:color="CDDAE1"/>
              <w:bottom w:val="single" w:sz="6" w:space="0" w:color="CDDAE1"/>
              <w:right w:val="single" w:sz="6" w:space="0" w:color="CDDAE1"/>
            </w:tcBorders>
            <w:vAlign w:val="center"/>
            <w:hideMark/>
          </w:tcPr>
          <w:p w:rsidR="006127F8" w:rsidRDefault="0061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температура 95 °C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Механические воздействия уменьшенные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Полоскание при постепенном снижении температуры (в процессе остывания воды)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Отжим ослабленный</w:t>
            </w:r>
          </w:p>
        </w:tc>
      </w:tr>
      <w:tr w:rsidR="006127F8" w:rsidTr="006127F8">
        <w:trPr>
          <w:tblCellSpacing w:w="15" w:type="dxa"/>
        </w:trPr>
        <w:tc>
          <w:tcPr>
            <w:tcW w:w="0" w:type="auto"/>
            <w:tcBorders>
              <w:top w:val="single" w:sz="6" w:space="0" w:color="CDDAE1"/>
              <w:left w:val="single" w:sz="6" w:space="0" w:color="CDDAE1"/>
              <w:bottom w:val="single" w:sz="6" w:space="0" w:color="CDDAE1"/>
              <w:right w:val="single" w:sz="6" w:space="0" w:color="CDDAE1"/>
            </w:tcBorders>
            <w:vAlign w:val="center"/>
            <w:hideMark/>
          </w:tcPr>
          <w:p w:rsidR="006127F8" w:rsidRDefault="0061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0" cy="381000"/>
                  <wp:effectExtent l="0" t="0" r="0" b="0"/>
                  <wp:docPr id="30" name="Рисунок 30" descr="Описание: http://www.cleandry.by/images/img/symbols/1-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" descr="Описание: http://www.cleandry.by/images/img/symbols/1-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DDAE1"/>
              <w:left w:val="single" w:sz="6" w:space="0" w:color="CDDAE1"/>
              <w:bottom w:val="single" w:sz="6" w:space="0" w:color="CDDAE1"/>
              <w:right w:val="single" w:sz="6" w:space="0" w:color="CDDAE1"/>
            </w:tcBorders>
            <w:vAlign w:val="center"/>
            <w:hideMark/>
          </w:tcPr>
          <w:p w:rsidR="006127F8" w:rsidRDefault="0061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температура 70 °C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Механические воздействия обычные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Полоскание обычное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Отжим обычный</w:t>
            </w:r>
          </w:p>
        </w:tc>
      </w:tr>
      <w:tr w:rsidR="006127F8" w:rsidTr="006127F8">
        <w:trPr>
          <w:tblCellSpacing w:w="15" w:type="dxa"/>
        </w:trPr>
        <w:tc>
          <w:tcPr>
            <w:tcW w:w="0" w:type="auto"/>
            <w:tcBorders>
              <w:top w:val="single" w:sz="6" w:space="0" w:color="CDDAE1"/>
              <w:left w:val="single" w:sz="6" w:space="0" w:color="CDDAE1"/>
              <w:bottom w:val="single" w:sz="6" w:space="0" w:color="CDDAE1"/>
              <w:right w:val="single" w:sz="6" w:space="0" w:color="CDDAE1"/>
            </w:tcBorders>
            <w:vAlign w:val="center"/>
            <w:hideMark/>
          </w:tcPr>
          <w:p w:rsidR="006127F8" w:rsidRDefault="0061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0" cy="381000"/>
                  <wp:effectExtent l="0" t="0" r="0" b="0"/>
                  <wp:docPr id="29" name="Рисунок 29" descr="Описание: http://www.cleandry.by/images/img/symbols/2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" descr="Описание: http://www.cleandry.by/images/img/symbols/2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DDAE1"/>
              <w:left w:val="single" w:sz="6" w:space="0" w:color="CDDAE1"/>
              <w:bottom w:val="single" w:sz="6" w:space="0" w:color="CDDAE1"/>
              <w:right w:val="single" w:sz="6" w:space="0" w:color="CDDAE1"/>
            </w:tcBorders>
            <w:vAlign w:val="center"/>
            <w:hideMark/>
          </w:tcPr>
          <w:p w:rsidR="006127F8" w:rsidRDefault="0061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температура 60 °C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Механические воздействия обычные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Полоскание обычное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Отжим обычный</w:t>
            </w:r>
          </w:p>
        </w:tc>
      </w:tr>
      <w:tr w:rsidR="006127F8" w:rsidTr="006127F8">
        <w:trPr>
          <w:tblCellSpacing w:w="15" w:type="dxa"/>
        </w:trPr>
        <w:tc>
          <w:tcPr>
            <w:tcW w:w="0" w:type="auto"/>
            <w:tcBorders>
              <w:top w:val="single" w:sz="6" w:space="0" w:color="CDDAE1"/>
              <w:left w:val="single" w:sz="6" w:space="0" w:color="CDDAE1"/>
              <w:bottom w:val="single" w:sz="6" w:space="0" w:color="CDDAE1"/>
              <w:right w:val="single" w:sz="6" w:space="0" w:color="CDDAE1"/>
            </w:tcBorders>
            <w:vAlign w:val="center"/>
            <w:hideMark/>
          </w:tcPr>
          <w:p w:rsidR="006127F8" w:rsidRDefault="0061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0" cy="381000"/>
                  <wp:effectExtent l="0" t="0" r="0" b="0"/>
                  <wp:docPr id="28" name="Рисунок 28" descr="Описание: http://www.cleandry.by/images/img/symbols/2-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" descr="Описание: http://www.cleandry.by/images/img/symbols/2-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DDAE1"/>
              <w:left w:val="single" w:sz="6" w:space="0" w:color="CDDAE1"/>
              <w:bottom w:val="single" w:sz="6" w:space="0" w:color="CDDAE1"/>
              <w:right w:val="single" w:sz="6" w:space="0" w:color="CDDAE1"/>
            </w:tcBorders>
            <w:vAlign w:val="center"/>
            <w:hideMark/>
          </w:tcPr>
          <w:p w:rsidR="006127F8" w:rsidRDefault="0061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температура 60 °C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Механические воздействия уменьшенные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Полоскание при постепенном снижении температуры (в процессе остывания воды)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Отжим ослабленный</w:t>
            </w:r>
          </w:p>
        </w:tc>
      </w:tr>
      <w:tr w:rsidR="006127F8" w:rsidTr="006127F8">
        <w:trPr>
          <w:tblCellSpacing w:w="15" w:type="dxa"/>
        </w:trPr>
        <w:tc>
          <w:tcPr>
            <w:tcW w:w="0" w:type="auto"/>
            <w:tcBorders>
              <w:top w:val="single" w:sz="6" w:space="0" w:color="CDDAE1"/>
              <w:left w:val="single" w:sz="6" w:space="0" w:color="CDDAE1"/>
              <w:bottom w:val="single" w:sz="6" w:space="0" w:color="CDDAE1"/>
              <w:right w:val="single" w:sz="6" w:space="0" w:color="CDDAE1"/>
            </w:tcBorders>
            <w:vAlign w:val="center"/>
            <w:hideMark/>
          </w:tcPr>
          <w:p w:rsidR="006127F8" w:rsidRDefault="0061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0" cy="381000"/>
                  <wp:effectExtent l="0" t="0" r="0" b="0"/>
                  <wp:docPr id="27" name="Рисунок 27" descr="Описание: http://www.cleandry.by/images/img/symbols/2-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" descr="Описание: http://www.cleandry.by/images/img/symbols/2-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DDAE1"/>
              <w:left w:val="single" w:sz="6" w:space="0" w:color="CDDAE1"/>
              <w:bottom w:val="single" w:sz="6" w:space="0" w:color="CDDAE1"/>
              <w:right w:val="single" w:sz="6" w:space="0" w:color="CDDAE1"/>
            </w:tcBorders>
            <w:vAlign w:val="center"/>
            <w:hideMark/>
          </w:tcPr>
          <w:p w:rsidR="006127F8" w:rsidRDefault="0061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температура 50 °C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Механические воздействия уменьшенные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Полоскание при постепенном снижении температуры (в процессе остывания воды)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Отжим ослабленный</w:t>
            </w:r>
          </w:p>
        </w:tc>
      </w:tr>
      <w:tr w:rsidR="006127F8" w:rsidTr="006127F8">
        <w:trPr>
          <w:tblCellSpacing w:w="15" w:type="dxa"/>
        </w:trPr>
        <w:tc>
          <w:tcPr>
            <w:tcW w:w="0" w:type="auto"/>
            <w:tcBorders>
              <w:top w:val="single" w:sz="6" w:space="0" w:color="CDDAE1"/>
              <w:left w:val="single" w:sz="6" w:space="0" w:color="CDDAE1"/>
              <w:bottom w:val="single" w:sz="6" w:space="0" w:color="CDDAE1"/>
              <w:right w:val="single" w:sz="6" w:space="0" w:color="CDDAE1"/>
            </w:tcBorders>
            <w:vAlign w:val="center"/>
            <w:hideMark/>
          </w:tcPr>
          <w:p w:rsidR="006127F8" w:rsidRDefault="0061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0" cy="381000"/>
                  <wp:effectExtent l="0" t="0" r="0" b="0"/>
                  <wp:docPr id="26" name="Рисунок 26" descr="Описание: http://www.cleandry.by/images/img/symbols/3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 descr="Описание: http://www.cleandry.by/images/img/symbols/3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DDAE1"/>
              <w:left w:val="single" w:sz="6" w:space="0" w:color="CDDAE1"/>
              <w:bottom w:val="single" w:sz="6" w:space="0" w:color="CDDAE1"/>
              <w:right w:val="single" w:sz="6" w:space="0" w:color="CDDAE1"/>
            </w:tcBorders>
            <w:vAlign w:val="center"/>
            <w:hideMark/>
          </w:tcPr>
          <w:p w:rsidR="006127F8" w:rsidRDefault="0061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температура 40 °C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Механические воздействия обычные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Полоскание обычное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Отжим обычный</w:t>
            </w:r>
          </w:p>
        </w:tc>
      </w:tr>
      <w:tr w:rsidR="006127F8" w:rsidTr="006127F8">
        <w:trPr>
          <w:tblCellSpacing w:w="15" w:type="dxa"/>
        </w:trPr>
        <w:tc>
          <w:tcPr>
            <w:tcW w:w="0" w:type="auto"/>
            <w:tcBorders>
              <w:top w:val="single" w:sz="6" w:space="0" w:color="CDDAE1"/>
              <w:left w:val="single" w:sz="6" w:space="0" w:color="CDDAE1"/>
              <w:bottom w:val="single" w:sz="6" w:space="0" w:color="CDDAE1"/>
              <w:right w:val="single" w:sz="6" w:space="0" w:color="CDDAE1"/>
            </w:tcBorders>
            <w:vAlign w:val="center"/>
            <w:hideMark/>
          </w:tcPr>
          <w:p w:rsidR="006127F8" w:rsidRDefault="0061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0" cy="381000"/>
                  <wp:effectExtent l="0" t="0" r="0" b="0"/>
                  <wp:docPr id="25" name="Рисунок 25" descr="Описание: http://www.cleandry.by/images/img/symbols/3-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Описание: http://www.cleandry.by/images/img/symbols/3-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DDAE1"/>
              <w:left w:val="single" w:sz="6" w:space="0" w:color="CDDAE1"/>
              <w:bottom w:val="single" w:sz="6" w:space="0" w:color="CDDAE1"/>
              <w:right w:val="single" w:sz="6" w:space="0" w:color="CDDAE1"/>
            </w:tcBorders>
            <w:vAlign w:val="center"/>
            <w:hideMark/>
          </w:tcPr>
          <w:p w:rsidR="006127F8" w:rsidRDefault="0061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температура 40 °C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Механические воздействия уменьшенные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Полоскание при постепенном снижении температуры воды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Отжим ослабленный</w:t>
            </w:r>
          </w:p>
        </w:tc>
      </w:tr>
      <w:tr w:rsidR="006127F8" w:rsidTr="006127F8">
        <w:trPr>
          <w:tblCellSpacing w:w="15" w:type="dxa"/>
        </w:trPr>
        <w:tc>
          <w:tcPr>
            <w:tcW w:w="0" w:type="auto"/>
            <w:tcBorders>
              <w:top w:val="single" w:sz="6" w:space="0" w:color="CDDAE1"/>
              <w:left w:val="single" w:sz="6" w:space="0" w:color="CDDAE1"/>
              <w:bottom w:val="single" w:sz="6" w:space="0" w:color="CDDAE1"/>
              <w:right w:val="single" w:sz="6" w:space="0" w:color="CDDAE1"/>
            </w:tcBorders>
            <w:vAlign w:val="center"/>
            <w:hideMark/>
          </w:tcPr>
          <w:p w:rsidR="006127F8" w:rsidRDefault="0061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0" cy="381000"/>
                  <wp:effectExtent l="0" t="0" r="0" b="0"/>
                  <wp:docPr id="24" name="Рисунок 24" descr="Описание: http://www.cleandry.by/images/img/symbols/3-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Описание: http://www.cleandry.by/images/img/symbols/3-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DDAE1"/>
              <w:left w:val="single" w:sz="6" w:space="0" w:color="CDDAE1"/>
              <w:bottom w:val="single" w:sz="6" w:space="0" w:color="CDDAE1"/>
              <w:right w:val="single" w:sz="6" w:space="0" w:color="CDDAE1"/>
            </w:tcBorders>
            <w:vAlign w:val="center"/>
            <w:hideMark/>
          </w:tcPr>
          <w:p w:rsidR="006127F8" w:rsidRDefault="0061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температура 40 °C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Механические воздействия сильно уменьшенные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Полоскание обычное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Отжим ослабленный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выжимать руками</w:t>
            </w:r>
          </w:p>
        </w:tc>
      </w:tr>
      <w:tr w:rsidR="006127F8" w:rsidTr="006127F8">
        <w:trPr>
          <w:tblCellSpacing w:w="15" w:type="dxa"/>
        </w:trPr>
        <w:tc>
          <w:tcPr>
            <w:tcW w:w="0" w:type="auto"/>
            <w:tcBorders>
              <w:top w:val="single" w:sz="6" w:space="0" w:color="CDDAE1"/>
              <w:left w:val="single" w:sz="6" w:space="0" w:color="CDDAE1"/>
              <w:bottom w:val="single" w:sz="6" w:space="0" w:color="CDDAE1"/>
              <w:right w:val="single" w:sz="6" w:space="0" w:color="CDDAE1"/>
            </w:tcBorders>
            <w:vAlign w:val="center"/>
            <w:hideMark/>
          </w:tcPr>
          <w:p w:rsidR="006127F8" w:rsidRDefault="0061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81000" cy="381000"/>
                  <wp:effectExtent l="0" t="0" r="0" b="0"/>
                  <wp:docPr id="23" name="Рисунок 23" descr="Описание: http://www.cleandry.by/images/img/symbols/4-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 descr="Описание: http://www.cleandry.by/images/img/symbols/4-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DDAE1"/>
              <w:left w:val="single" w:sz="6" w:space="0" w:color="CDDAE1"/>
              <w:bottom w:val="single" w:sz="6" w:space="0" w:color="CDDAE1"/>
              <w:right w:val="single" w:sz="6" w:space="0" w:color="CDDAE1"/>
            </w:tcBorders>
            <w:vAlign w:val="center"/>
            <w:hideMark/>
          </w:tcPr>
          <w:p w:rsidR="006127F8" w:rsidRDefault="0061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температура 30 °C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Механические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сильно уменьшенные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Полоскание обычное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Отжим ослабленный</w:t>
            </w:r>
          </w:p>
        </w:tc>
      </w:tr>
      <w:tr w:rsidR="006127F8" w:rsidTr="006127F8">
        <w:trPr>
          <w:tblCellSpacing w:w="15" w:type="dxa"/>
        </w:trPr>
        <w:tc>
          <w:tcPr>
            <w:tcW w:w="0" w:type="auto"/>
            <w:tcBorders>
              <w:top w:val="single" w:sz="6" w:space="0" w:color="CDDAE1"/>
              <w:left w:val="single" w:sz="6" w:space="0" w:color="CDDAE1"/>
              <w:bottom w:val="single" w:sz="6" w:space="0" w:color="CDDAE1"/>
              <w:right w:val="single" w:sz="6" w:space="0" w:color="CDDAE1"/>
            </w:tcBorders>
            <w:vAlign w:val="center"/>
            <w:hideMark/>
          </w:tcPr>
          <w:p w:rsidR="006127F8" w:rsidRDefault="0061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0" cy="381000"/>
                  <wp:effectExtent l="0" t="0" r="0" b="0"/>
                  <wp:docPr id="22" name="Рисунок 22" descr="Описание: http://www.cleandry.by/images/img/symbols/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" descr="Описание: http://www.cleandry.by/images/img/symbols/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DDAE1"/>
              <w:left w:val="single" w:sz="6" w:space="0" w:color="CDDAE1"/>
              <w:bottom w:val="single" w:sz="6" w:space="0" w:color="CDDAE1"/>
              <w:right w:val="single" w:sz="6" w:space="0" w:color="CDDAE1"/>
            </w:tcBorders>
            <w:vAlign w:val="center"/>
            <w:hideMark/>
          </w:tcPr>
          <w:p w:rsidR="006127F8" w:rsidRDefault="0061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ручная стирка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Машинную стирку не применять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Максимальная температура 40 °C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бращаться с осторожностью</w:t>
            </w:r>
          </w:p>
        </w:tc>
      </w:tr>
      <w:tr w:rsidR="006127F8" w:rsidTr="006127F8">
        <w:trPr>
          <w:tblCellSpacing w:w="15" w:type="dxa"/>
        </w:trPr>
        <w:tc>
          <w:tcPr>
            <w:tcW w:w="0" w:type="auto"/>
            <w:tcBorders>
              <w:top w:val="single" w:sz="6" w:space="0" w:color="CDDAE1"/>
              <w:left w:val="single" w:sz="6" w:space="0" w:color="CDDAE1"/>
              <w:bottom w:val="single" w:sz="6" w:space="0" w:color="CDDAE1"/>
              <w:right w:val="single" w:sz="6" w:space="0" w:color="CDDAE1"/>
            </w:tcBorders>
            <w:vAlign w:val="center"/>
            <w:hideMark/>
          </w:tcPr>
          <w:p w:rsidR="006127F8" w:rsidRDefault="0061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0" cy="381000"/>
                  <wp:effectExtent l="0" t="0" r="0" b="0"/>
                  <wp:docPr id="21" name="Рисунок 21" descr="Описание: http://www.cleandry.by/images/img/symbols/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 descr="Описание: http://www.cleandry.by/images/img/symbols/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DDAE1"/>
              <w:left w:val="single" w:sz="6" w:space="0" w:color="CDDAE1"/>
              <w:bottom w:val="single" w:sz="6" w:space="0" w:color="CDDAE1"/>
              <w:right w:val="single" w:sz="6" w:space="0" w:color="CDDAE1"/>
            </w:tcBorders>
            <w:vAlign w:val="center"/>
            <w:hideMark/>
          </w:tcPr>
          <w:p w:rsidR="006127F8" w:rsidRDefault="0061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стирать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бращаться с осторожностью во влажном состоянии</w:t>
            </w:r>
          </w:p>
        </w:tc>
      </w:tr>
    </w:tbl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Сушка.</w:t>
      </w:r>
      <w:r>
        <w:rPr>
          <w:rFonts w:ascii="Times New Roman" w:hAnsi="Times New Roman" w:cs="Times New Roman"/>
          <w:sz w:val="28"/>
          <w:szCs w:val="28"/>
        </w:rPr>
        <w:t xml:space="preserve"> Изделия из шести и шелка нельзя сильно выкручивать, т.к. могут потерять форму. Обычно их осторожно, без усилий, отжимают, а сушат на плечиках или расправляют на ровной поверхности.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только одежда высохнет, ее надо снять и аккуратно сложить.</w:t>
      </w:r>
    </w:p>
    <w:tbl>
      <w:tblPr>
        <w:tblW w:w="0" w:type="auto"/>
        <w:tblCellSpacing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5"/>
        <w:gridCol w:w="8763"/>
      </w:tblGrid>
      <w:tr w:rsidR="006127F8" w:rsidTr="006127F8">
        <w:trPr>
          <w:tblCellSpacing w:w="15" w:type="dxa"/>
        </w:trPr>
        <w:tc>
          <w:tcPr>
            <w:tcW w:w="0" w:type="auto"/>
            <w:tcBorders>
              <w:top w:val="single" w:sz="6" w:space="0" w:color="CDDAE1"/>
              <w:left w:val="single" w:sz="6" w:space="0" w:color="CDDAE1"/>
              <w:bottom w:val="single" w:sz="6" w:space="0" w:color="CDDAE1"/>
              <w:right w:val="single" w:sz="6" w:space="0" w:color="CDDAE1"/>
            </w:tcBorders>
            <w:vAlign w:val="center"/>
            <w:hideMark/>
          </w:tcPr>
          <w:p w:rsidR="006127F8" w:rsidRDefault="0061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0" cy="381000"/>
                  <wp:effectExtent l="0" t="0" r="0" b="0"/>
                  <wp:docPr id="20" name="Рисунок 20" descr="Описание: http://www.cleandry.by/images/img/symbols/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" descr="Описание: http://www.cleandry.by/images/img/symbols/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8" w:type="dxa"/>
            <w:tcBorders>
              <w:top w:val="single" w:sz="6" w:space="0" w:color="CDDAE1"/>
              <w:left w:val="single" w:sz="6" w:space="0" w:color="CDDAE1"/>
              <w:bottom w:val="single" w:sz="6" w:space="0" w:color="CDDAE1"/>
              <w:right w:val="single" w:sz="6" w:space="0" w:color="CDDAE1"/>
            </w:tcBorders>
            <w:vAlign w:val="center"/>
            <w:hideMark/>
          </w:tcPr>
          <w:p w:rsidR="006127F8" w:rsidRDefault="0061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 сушка в барабане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Обычный процесс</w:t>
            </w:r>
          </w:p>
        </w:tc>
      </w:tr>
      <w:tr w:rsidR="006127F8" w:rsidTr="006127F8">
        <w:trPr>
          <w:tblCellSpacing w:w="15" w:type="dxa"/>
        </w:trPr>
        <w:tc>
          <w:tcPr>
            <w:tcW w:w="0" w:type="auto"/>
            <w:tcBorders>
              <w:top w:val="single" w:sz="6" w:space="0" w:color="CDDAE1"/>
              <w:left w:val="single" w:sz="6" w:space="0" w:color="CDDAE1"/>
              <w:bottom w:val="single" w:sz="6" w:space="0" w:color="CDDAE1"/>
              <w:right w:val="single" w:sz="6" w:space="0" w:color="CDDAE1"/>
            </w:tcBorders>
            <w:vAlign w:val="center"/>
            <w:hideMark/>
          </w:tcPr>
          <w:p w:rsidR="006127F8" w:rsidRDefault="0061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0" cy="381000"/>
                  <wp:effectExtent l="0" t="0" r="0" b="0"/>
                  <wp:docPr id="19" name="Рисунок 19" descr="Описание: http://www.cleandry.by/images/img/symbols/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" descr="Описание: http://www.cleandry.by/images/img/symbols/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8" w:type="dxa"/>
            <w:tcBorders>
              <w:top w:val="single" w:sz="6" w:space="0" w:color="CDDAE1"/>
              <w:left w:val="single" w:sz="6" w:space="0" w:color="CDDAE1"/>
              <w:bottom w:val="single" w:sz="6" w:space="0" w:color="CDDAE1"/>
              <w:right w:val="single" w:sz="6" w:space="0" w:color="CDDAE1"/>
            </w:tcBorders>
            <w:vAlign w:val="center"/>
            <w:hideMark/>
          </w:tcPr>
          <w:p w:rsidR="006127F8" w:rsidRDefault="0061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 сушка в барабане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Сушка при более низкой температуре</w:t>
            </w:r>
          </w:p>
        </w:tc>
      </w:tr>
      <w:tr w:rsidR="006127F8" w:rsidTr="006127F8">
        <w:trPr>
          <w:tblCellSpacing w:w="15" w:type="dxa"/>
        </w:trPr>
        <w:tc>
          <w:tcPr>
            <w:tcW w:w="0" w:type="auto"/>
            <w:tcBorders>
              <w:top w:val="single" w:sz="6" w:space="0" w:color="CDDAE1"/>
              <w:left w:val="single" w:sz="6" w:space="0" w:color="CDDAE1"/>
              <w:bottom w:val="single" w:sz="6" w:space="0" w:color="CDDAE1"/>
              <w:right w:val="single" w:sz="6" w:space="0" w:color="CDDAE1"/>
            </w:tcBorders>
            <w:vAlign w:val="center"/>
            <w:hideMark/>
          </w:tcPr>
          <w:p w:rsidR="006127F8" w:rsidRDefault="0061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0" cy="381000"/>
                  <wp:effectExtent l="0" t="0" r="0" b="0"/>
                  <wp:docPr id="18" name="Рисунок 18" descr="Описание: http://www.cleandry.by/images/img/symbols/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" descr="Описание: http://www.cleandry.by/images/img/symbols/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8" w:type="dxa"/>
            <w:tcBorders>
              <w:top w:val="single" w:sz="6" w:space="0" w:color="CDDAE1"/>
              <w:left w:val="single" w:sz="6" w:space="0" w:color="CDDAE1"/>
              <w:bottom w:val="single" w:sz="6" w:space="0" w:color="CDDAE1"/>
              <w:right w:val="single" w:sz="6" w:space="0" w:color="CDDAE1"/>
            </w:tcBorders>
            <w:vAlign w:val="center"/>
            <w:hideMark/>
          </w:tcPr>
          <w:p w:rsidR="006127F8" w:rsidRDefault="0061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применять сушку в барабане</w:t>
            </w:r>
          </w:p>
        </w:tc>
      </w:tr>
    </w:tbl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Глаженье</w:t>
      </w:r>
      <w:r>
        <w:rPr>
          <w:rFonts w:ascii="Times New Roman" w:hAnsi="Times New Roman" w:cs="Times New Roman"/>
          <w:sz w:val="28"/>
          <w:szCs w:val="28"/>
        </w:rPr>
        <w:t>. Отутюжить изделия из шелка можно бережно и просто, пока оно влажное, пересушенное же лучше не сбрызгивать водой – от неравномерной влажности образуется сборки и сгибы. Шелк гладят при температуре 100 – 1100, с изнанки, иначе на лицевой стороне проступят все швы и вытачки.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Шерстяное изделие гладят при температуре 150 – 1600 через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влажный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проутюжильник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(Утюг с паром) 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гладим мелкие детали, затем крупные.</w:t>
      </w:r>
    </w:p>
    <w:tbl>
      <w:tblPr>
        <w:tblW w:w="0" w:type="auto"/>
        <w:tblCellSpacing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5"/>
        <w:gridCol w:w="8770"/>
      </w:tblGrid>
      <w:tr w:rsidR="006127F8" w:rsidTr="006127F8">
        <w:trPr>
          <w:tblCellSpacing w:w="15" w:type="dxa"/>
        </w:trPr>
        <w:tc>
          <w:tcPr>
            <w:tcW w:w="0" w:type="auto"/>
            <w:tcBorders>
              <w:top w:val="single" w:sz="6" w:space="0" w:color="CDDAE1"/>
              <w:left w:val="single" w:sz="6" w:space="0" w:color="CDDAE1"/>
              <w:bottom w:val="single" w:sz="6" w:space="0" w:color="CDDAE1"/>
              <w:right w:val="single" w:sz="6" w:space="0" w:color="CDDAE1"/>
            </w:tcBorders>
            <w:vAlign w:val="center"/>
            <w:hideMark/>
          </w:tcPr>
          <w:p w:rsidR="006127F8" w:rsidRDefault="0061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0" cy="381000"/>
                  <wp:effectExtent l="0" t="0" r="0" b="0"/>
                  <wp:docPr id="17" name="Рисунок 17" descr="Описание: http://www.cleandry.by/images/img/symbols/3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 descr="Описание: http://www.cleandry.by/images/img/symbols/3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DDAE1"/>
              <w:left w:val="single" w:sz="6" w:space="0" w:color="CDDAE1"/>
              <w:bottom w:val="single" w:sz="6" w:space="0" w:color="CDDAE1"/>
              <w:right w:val="single" w:sz="6" w:space="0" w:color="CDDAE1"/>
            </w:tcBorders>
            <w:vAlign w:val="center"/>
            <w:hideMark/>
          </w:tcPr>
          <w:p w:rsidR="006127F8" w:rsidRDefault="0061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Глажение при максимальной температуре прессующей поверхности (подошвы утюга, прессующей плиты) до 200 °C</w:t>
            </w:r>
          </w:p>
        </w:tc>
      </w:tr>
      <w:tr w:rsidR="006127F8" w:rsidTr="006127F8">
        <w:trPr>
          <w:tblCellSpacing w:w="15" w:type="dxa"/>
        </w:trPr>
        <w:tc>
          <w:tcPr>
            <w:tcW w:w="0" w:type="auto"/>
            <w:tcBorders>
              <w:top w:val="single" w:sz="6" w:space="0" w:color="CDDAE1"/>
              <w:left w:val="single" w:sz="6" w:space="0" w:color="CDDAE1"/>
              <w:bottom w:val="single" w:sz="6" w:space="0" w:color="CDDAE1"/>
              <w:right w:val="single" w:sz="6" w:space="0" w:color="CDDAE1"/>
            </w:tcBorders>
            <w:vAlign w:val="center"/>
            <w:hideMark/>
          </w:tcPr>
          <w:p w:rsidR="006127F8" w:rsidRDefault="0061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0" cy="381000"/>
                  <wp:effectExtent l="0" t="0" r="0" b="0"/>
                  <wp:docPr id="16" name="Рисунок 16" descr="Описание: http://www.cleandry.by/images/img/symbols/3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" descr="Описание: http://www.cleandry.by/images/img/symbols/3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DDAE1"/>
              <w:left w:val="single" w:sz="6" w:space="0" w:color="CDDAE1"/>
              <w:bottom w:val="single" w:sz="6" w:space="0" w:color="CDDAE1"/>
              <w:right w:val="single" w:sz="6" w:space="0" w:color="CDDAE1"/>
            </w:tcBorders>
            <w:vAlign w:val="center"/>
            <w:hideMark/>
          </w:tcPr>
          <w:p w:rsidR="006127F8" w:rsidRDefault="0061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Глажение при максимальной температуре прессующей поверхности (подошвы утюга, прессующей плиты) до 150 °C</w:t>
            </w:r>
          </w:p>
        </w:tc>
      </w:tr>
      <w:tr w:rsidR="006127F8" w:rsidTr="006127F8">
        <w:trPr>
          <w:tblCellSpacing w:w="15" w:type="dxa"/>
        </w:trPr>
        <w:tc>
          <w:tcPr>
            <w:tcW w:w="0" w:type="auto"/>
            <w:tcBorders>
              <w:top w:val="single" w:sz="6" w:space="0" w:color="CDDAE1"/>
              <w:left w:val="single" w:sz="6" w:space="0" w:color="CDDAE1"/>
              <w:bottom w:val="single" w:sz="6" w:space="0" w:color="CDDAE1"/>
              <w:right w:val="single" w:sz="6" w:space="0" w:color="CDDAE1"/>
            </w:tcBorders>
            <w:vAlign w:val="center"/>
            <w:hideMark/>
          </w:tcPr>
          <w:p w:rsidR="006127F8" w:rsidRDefault="0061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81000" cy="381000"/>
                  <wp:effectExtent l="0" t="0" r="0" b="0"/>
                  <wp:docPr id="15" name="Рисунок 15" descr="Описание: http://www.cleandry.by/images/img/symbols/3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 descr="Описание: http://www.cleandry.by/images/img/symbols/3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DDAE1"/>
              <w:left w:val="single" w:sz="6" w:space="0" w:color="CDDAE1"/>
              <w:bottom w:val="single" w:sz="6" w:space="0" w:color="CDDAE1"/>
              <w:right w:val="single" w:sz="6" w:space="0" w:color="CDDAE1"/>
            </w:tcBorders>
            <w:vAlign w:val="center"/>
            <w:hideMark/>
          </w:tcPr>
          <w:p w:rsidR="006127F8" w:rsidRDefault="0061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Глажение при максимальной температуре прессующей поверхности (подошвы утюга, прессующей плиты) до 110 °C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Глажение и пропаривание требуют осторожности</w:t>
            </w:r>
          </w:p>
        </w:tc>
      </w:tr>
      <w:tr w:rsidR="006127F8" w:rsidTr="006127F8">
        <w:trPr>
          <w:tblCellSpacing w:w="15" w:type="dxa"/>
        </w:trPr>
        <w:tc>
          <w:tcPr>
            <w:tcW w:w="0" w:type="auto"/>
            <w:tcBorders>
              <w:top w:val="single" w:sz="6" w:space="0" w:color="CDDAE1"/>
              <w:left w:val="single" w:sz="6" w:space="0" w:color="CDDAE1"/>
              <w:bottom w:val="single" w:sz="6" w:space="0" w:color="CDDAE1"/>
              <w:right w:val="single" w:sz="6" w:space="0" w:color="CDDAE1"/>
            </w:tcBorders>
            <w:vAlign w:val="center"/>
            <w:hideMark/>
          </w:tcPr>
          <w:p w:rsidR="006127F8" w:rsidRDefault="0061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0" cy="381000"/>
                  <wp:effectExtent l="0" t="0" r="0" b="0"/>
                  <wp:docPr id="14" name="Рисунок 14" descr="Описание: http://www.cleandry.by/images/img/symbols/3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 descr="Описание: http://www.cleandry.by/images/img/symbols/3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DDAE1"/>
              <w:left w:val="single" w:sz="6" w:space="0" w:color="CDDAE1"/>
              <w:bottom w:val="single" w:sz="6" w:space="0" w:color="CDDAE1"/>
              <w:right w:val="single" w:sz="6" w:space="0" w:color="CDDAE1"/>
            </w:tcBorders>
            <w:vAlign w:val="center"/>
            <w:hideMark/>
          </w:tcPr>
          <w:p w:rsidR="006127F8" w:rsidRDefault="0061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Глажение запрещено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Пропаривание и обработку не применять</w:t>
            </w:r>
          </w:p>
        </w:tc>
      </w:tr>
    </w:tbl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Чистка</w:t>
      </w:r>
      <w:r>
        <w:rPr>
          <w:rFonts w:ascii="Times New Roman" w:hAnsi="Times New Roman" w:cs="Times New Roman"/>
          <w:sz w:val="28"/>
          <w:szCs w:val="28"/>
        </w:rPr>
        <w:t>. Изделия из шерсти можно чистить бензином, ацетоном, нашатырным спиртом. Очень осторожно! Шелк чистить нельзя!</w:t>
      </w:r>
    </w:p>
    <w:tbl>
      <w:tblPr>
        <w:tblW w:w="0" w:type="auto"/>
        <w:tblCellSpacing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5"/>
        <w:gridCol w:w="8770"/>
      </w:tblGrid>
      <w:tr w:rsidR="006127F8" w:rsidTr="006127F8">
        <w:trPr>
          <w:tblCellSpacing w:w="15" w:type="dxa"/>
        </w:trPr>
        <w:tc>
          <w:tcPr>
            <w:tcW w:w="0" w:type="auto"/>
            <w:tcBorders>
              <w:top w:val="single" w:sz="6" w:space="0" w:color="CDDAE1"/>
              <w:left w:val="single" w:sz="6" w:space="0" w:color="CDDAE1"/>
              <w:bottom w:val="single" w:sz="6" w:space="0" w:color="CDDAE1"/>
              <w:right w:val="single" w:sz="6" w:space="0" w:color="CDDAE1"/>
            </w:tcBorders>
            <w:vAlign w:val="center"/>
            <w:hideMark/>
          </w:tcPr>
          <w:p w:rsidR="006127F8" w:rsidRDefault="0061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F8FF0F" wp14:editId="3C5D99F9">
                  <wp:extent cx="381000" cy="381000"/>
                  <wp:effectExtent l="0" t="0" r="0" b="0"/>
                  <wp:docPr id="13" name="Рисунок 13" descr="Описание: http://www.cleandry.by/images/img/symbols/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 descr="Описание: http://www.cleandry.by/images/img/symbols/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DDAE1"/>
              <w:left w:val="single" w:sz="6" w:space="0" w:color="CDDAE1"/>
              <w:bottom w:val="single" w:sz="6" w:space="0" w:color="CDDAE1"/>
              <w:right w:val="single" w:sz="6" w:space="0" w:color="CDDAE1"/>
            </w:tcBorders>
            <w:vAlign w:val="center"/>
            <w:hideMark/>
          </w:tcPr>
          <w:p w:rsidR="006127F8" w:rsidRDefault="0061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Сухая чистка любыми растворителями, используемыми для сухой чистки, включая все растворители, перечисленные для символа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плюс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трихлорэтилен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трихлорэтан</w:t>
            </w:r>
            <w:proofErr w:type="spellEnd"/>
          </w:p>
        </w:tc>
      </w:tr>
      <w:tr w:rsidR="006127F8" w:rsidTr="006127F8">
        <w:trPr>
          <w:tblCellSpacing w:w="15" w:type="dxa"/>
        </w:trPr>
        <w:tc>
          <w:tcPr>
            <w:tcW w:w="0" w:type="auto"/>
            <w:tcBorders>
              <w:top w:val="single" w:sz="6" w:space="0" w:color="CDDAE1"/>
              <w:left w:val="single" w:sz="6" w:space="0" w:color="CDDAE1"/>
              <w:bottom w:val="single" w:sz="6" w:space="0" w:color="CDDAE1"/>
              <w:right w:val="single" w:sz="6" w:space="0" w:color="CDDAE1"/>
            </w:tcBorders>
            <w:vAlign w:val="center"/>
            <w:hideMark/>
          </w:tcPr>
          <w:p w:rsidR="006127F8" w:rsidRDefault="0061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1E5DFB" wp14:editId="42085441">
                  <wp:extent cx="381000" cy="381000"/>
                  <wp:effectExtent l="0" t="0" r="0" b="0"/>
                  <wp:docPr id="12" name="Рисунок 12" descr="Описание: http://www.cleandry.by/images/img/symbols/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 descr="Описание: http://www.cleandry.by/images/img/symbols/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DDAE1"/>
              <w:left w:val="single" w:sz="6" w:space="0" w:color="CDDAE1"/>
              <w:bottom w:val="single" w:sz="6" w:space="0" w:color="CDDAE1"/>
              <w:right w:val="single" w:sz="6" w:space="0" w:color="CDDAE1"/>
            </w:tcBorders>
            <w:vAlign w:val="center"/>
            <w:hideMark/>
          </w:tcPr>
          <w:p w:rsidR="006127F8" w:rsidRDefault="0061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Сухая чистка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тетрахлорэтилене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монофтортрихлорэтане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всех растворителях, перечисленных для символа 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Обычная процедура чистки</w:t>
            </w:r>
          </w:p>
        </w:tc>
      </w:tr>
      <w:tr w:rsidR="006127F8" w:rsidTr="006127F8">
        <w:trPr>
          <w:tblCellSpacing w:w="15" w:type="dxa"/>
        </w:trPr>
        <w:tc>
          <w:tcPr>
            <w:tcW w:w="0" w:type="auto"/>
            <w:tcBorders>
              <w:top w:val="single" w:sz="6" w:space="0" w:color="CDDAE1"/>
              <w:left w:val="single" w:sz="6" w:space="0" w:color="CDDAE1"/>
              <w:bottom w:val="single" w:sz="6" w:space="0" w:color="CDDAE1"/>
              <w:right w:val="single" w:sz="6" w:space="0" w:color="CDDAE1"/>
            </w:tcBorders>
            <w:vAlign w:val="center"/>
            <w:hideMark/>
          </w:tcPr>
          <w:p w:rsidR="006127F8" w:rsidRDefault="0061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D21252" wp14:editId="6A15CAA0">
                  <wp:extent cx="381000" cy="381000"/>
                  <wp:effectExtent l="0" t="0" r="0" b="0"/>
                  <wp:docPr id="11" name="Рисунок 11" descr="Описание: http://www.cleandry.by/images/img/symbols/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 descr="Описание: http://www.cleandry.by/images/img/symbols/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DDAE1"/>
              <w:left w:val="single" w:sz="6" w:space="0" w:color="CDDAE1"/>
              <w:bottom w:val="single" w:sz="6" w:space="0" w:color="CDDAE1"/>
              <w:right w:val="single" w:sz="6" w:space="0" w:color="CDDAE1"/>
            </w:tcBorders>
            <w:vAlign w:val="center"/>
            <w:hideMark/>
          </w:tcPr>
          <w:p w:rsidR="006127F8" w:rsidRDefault="0061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Сухая чистка всеми растворителями, указанными для символа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Строгие ограничения прибавления воды и/или увеличения температуры во время чистки и/или отжима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Чистка-самообслуживание запрещена</w:t>
            </w:r>
          </w:p>
        </w:tc>
      </w:tr>
      <w:tr w:rsidR="006127F8" w:rsidTr="006127F8">
        <w:trPr>
          <w:tblCellSpacing w:w="15" w:type="dxa"/>
        </w:trPr>
        <w:tc>
          <w:tcPr>
            <w:tcW w:w="0" w:type="auto"/>
            <w:tcBorders>
              <w:top w:val="single" w:sz="6" w:space="0" w:color="CDDAE1"/>
              <w:left w:val="single" w:sz="6" w:space="0" w:color="CDDAE1"/>
              <w:bottom w:val="single" w:sz="6" w:space="0" w:color="CDDAE1"/>
              <w:right w:val="single" w:sz="6" w:space="0" w:color="CDDAE1"/>
            </w:tcBorders>
            <w:vAlign w:val="center"/>
            <w:hideMark/>
          </w:tcPr>
          <w:p w:rsidR="006127F8" w:rsidRDefault="0061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2C9832" wp14:editId="48D75A21">
                  <wp:extent cx="381000" cy="381000"/>
                  <wp:effectExtent l="0" t="0" r="0" b="0"/>
                  <wp:docPr id="10" name="Рисунок 10" descr="Описание: http://www.cleandry.by/images/img/symbols/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" descr="Описание: http://www.cleandry.by/images/img/symbols/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DDAE1"/>
              <w:left w:val="single" w:sz="6" w:space="0" w:color="CDDAE1"/>
              <w:bottom w:val="single" w:sz="6" w:space="0" w:color="CDDAE1"/>
              <w:right w:val="single" w:sz="6" w:space="0" w:color="CDDAE1"/>
            </w:tcBorders>
            <w:vAlign w:val="center"/>
            <w:hideMark/>
          </w:tcPr>
          <w:p w:rsidR="006127F8" w:rsidRDefault="0061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Сухая чистка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трифтортрихлорэтане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-спирте (температура дистилляции (перегонки) от 150°C до 210°C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, точка возгорания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38°C до 60°C)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Обычная чистка без ограничений</w:t>
            </w:r>
          </w:p>
        </w:tc>
      </w:tr>
      <w:tr w:rsidR="006127F8" w:rsidTr="006127F8">
        <w:trPr>
          <w:tblCellSpacing w:w="15" w:type="dxa"/>
        </w:trPr>
        <w:tc>
          <w:tcPr>
            <w:tcW w:w="0" w:type="auto"/>
            <w:tcBorders>
              <w:top w:val="single" w:sz="6" w:space="0" w:color="CDDAE1"/>
              <w:left w:val="single" w:sz="6" w:space="0" w:color="CDDAE1"/>
              <w:bottom w:val="single" w:sz="6" w:space="0" w:color="CDDAE1"/>
              <w:right w:val="single" w:sz="6" w:space="0" w:color="CDDAE1"/>
            </w:tcBorders>
            <w:vAlign w:val="center"/>
            <w:hideMark/>
          </w:tcPr>
          <w:p w:rsidR="006127F8" w:rsidRDefault="0061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246435" wp14:editId="65251833">
                  <wp:extent cx="381000" cy="381000"/>
                  <wp:effectExtent l="0" t="0" r="0" b="0"/>
                  <wp:docPr id="9" name="Рисунок 9" descr="Описание: http://www.cleandry.by/images/img/symbols/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" descr="Описание: http://www.cleandry.by/images/img/symbols/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DDAE1"/>
              <w:left w:val="single" w:sz="6" w:space="0" w:color="CDDAE1"/>
              <w:bottom w:val="single" w:sz="6" w:space="0" w:color="CDDAE1"/>
              <w:right w:val="single" w:sz="6" w:space="0" w:color="CDDAE1"/>
            </w:tcBorders>
            <w:vAlign w:val="center"/>
            <w:hideMark/>
          </w:tcPr>
          <w:p w:rsidR="006127F8" w:rsidRDefault="0061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Сухая чистка всеми растворителями, указанными для символа 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Строгое ограничение прибавления воды (увеличение количества воды) и/или усиления механических воздействий и/или увеличения температуры во время чистки и/или отжима</w:t>
            </w:r>
          </w:p>
        </w:tc>
      </w:tr>
      <w:tr w:rsidR="006127F8" w:rsidTr="006127F8">
        <w:trPr>
          <w:tblCellSpacing w:w="15" w:type="dxa"/>
        </w:trPr>
        <w:tc>
          <w:tcPr>
            <w:tcW w:w="0" w:type="auto"/>
            <w:tcBorders>
              <w:top w:val="single" w:sz="6" w:space="0" w:color="CDDAE1"/>
              <w:left w:val="single" w:sz="6" w:space="0" w:color="CDDAE1"/>
              <w:bottom w:val="single" w:sz="6" w:space="0" w:color="CDDAE1"/>
              <w:right w:val="single" w:sz="6" w:space="0" w:color="CDDAE1"/>
            </w:tcBorders>
            <w:vAlign w:val="center"/>
            <w:hideMark/>
          </w:tcPr>
          <w:p w:rsidR="006127F8" w:rsidRDefault="0061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57F357" wp14:editId="791F52D4">
                  <wp:extent cx="381000" cy="381000"/>
                  <wp:effectExtent l="0" t="0" r="0" b="0"/>
                  <wp:docPr id="8" name="Рисунок 8" descr="Описание: http://www.cleandry.by/images/img/symbols/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" descr="Описание: http://www.cleandry.by/images/img/symbols/2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DDAE1"/>
              <w:left w:val="single" w:sz="6" w:space="0" w:color="CDDAE1"/>
              <w:bottom w:val="single" w:sz="6" w:space="0" w:color="CDDAE1"/>
              <w:right w:val="single" w:sz="6" w:space="0" w:color="CDDAE1"/>
            </w:tcBorders>
            <w:vAlign w:val="center"/>
            <w:hideMark/>
          </w:tcPr>
          <w:p w:rsidR="006127F8" w:rsidRDefault="0061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Сухая чистка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Удаление пятен растворителями запрещено</w:t>
            </w:r>
            <w:proofErr w:type="gramEnd"/>
          </w:p>
        </w:tc>
      </w:tr>
    </w:tbl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23925" cy="14287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>Уход за обувью.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Учитель: За обувью тоже нужно ухаживать и правильно хранить. Хранить обувь лучше всего в сухих местах, куда не проникают солнечные лучи. Светлую желательно хранить отдельно от темной.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Обувь, которой пользуемся каждый день, удобно держать в специальном шкафчике.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что купленная обувь сразу требует внимания, ее необходимо смазать кремом. В этом случае обувь долго будет выглядеть как новая и дольше носится.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Обувь чистят с вечера, а утром полируют. Обувь, предназначенную для носки в сырую погоду, необходимо регулярно протирать маслом или животным жиром или специальным водоотталкивающим кремом (средствами).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Сушить обувь следует при комнатной температуре. Лучше на подставке, чтобы подошва тоже сохла. В носки обуви можно набить газетной бумагой. Для быстрой сушки имеются специальные электросушилки.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Надевать обувь следует с помощью специальной ложки (рожка), тогда задники не будут мяться.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временем любая обувь впитывает запахи. Избавиться от них поможет соль, упакованная в бумажный пакетик.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Резиновую обувь носят только в дождливую погоду. Придя  с улицы, сапоги следует вымыть прохладной водой и насухо вытереть.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надевать резиновые сапоги при температуре ниже 00 и сушить близко к огню – они могут потрескаться.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Таковы правила – это простая, но очень нужная в жизни наука.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Ремонт одежды.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Чтобы одежда была в порядке, ее нужно не только аккуратно носить, не только следить за ее чистотой, но и уметь ее ремонтировать. Надо научиться пришивать пуговицы, крючки и кнопки. Пуговицы, кнопки, пряжки, крючки, замки – «молния» - одежная фурнитура.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Фурнитура – это вспомогательные изделия, которые используются в швейном производстве.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Служит она для застегивания, подшивания и отделки швейных изделий. При выборе фурнитуры учитывают свойства ткани, фасон, покрой и вид одежды. Подбирают фурнитуру по размеру, форме и цвету.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Пуговицы</w:t>
      </w:r>
      <w:r>
        <w:rPr>
          <w:rFonts w:ascii="Times New Roman" w:hAnsi="Times New Roman" w:cs="Times New Roman"/>
          <w:sz w:val="28"/>
          <w:szCs w:val="28"/>
        </w:rPr>
        <w:t xml:space="preserve"> – применяют для застегивания и отделки одежды. По назначению они делятся на пальтовые, бельевые (для легкой одежды) и для специальной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одежды. Их различают по оформлению: без отделки и с отделкой (с рисунком, надписями). Изготавливают из пластмассы, дерева, кости и др. пуговицы бывают с отверстиями (2, 4) и на стойке. Подбирают их в цвет основного материала или отделки. Пуговицы к блузке, рубашке пришивают плотно к ткани, для верхней одежды – на стойке. Нитки подбирают в тон ткани или в тон пуговицы.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Кнопки</w:t>
      </w:r>
      <w:r>
        <w:rPr>
          <w:rFonts w:ascii="Times New Roman" w:hAnsi="Times New Roman" w:cs="Times New Roman"/>
          <w:sz w:val="28"/>
          <w:szCs w:val="28"/>
        </w:rPr>
        <w:t xml:space="preserve"> – застежка из двух металлических или пластмассовых частей, входящих одна в другую (пробивание и пришивание).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Крючки </w:t>
      </w:r>
      <w:r>
        <w:rPr>
          <w:rFonts w:ascii="Times New Roman" w:hAnsi="Times New Roman" w:cs="Times New Roman"/>
          <w:sz w:val="28"/>
          <w:szCs w:val="28"/>
        </w:rPr>
        <w:t>– используют на участках с малым натяжением ткани для того, чтобы скрыть место застежки. Изготавливают их из металла, различных форм и размеров.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Заплатка</w:t>
      </w:r>
      <w:r>
        <w:rPr>
          <w:rFonts w:ascii="Times New Roman" w:hAnsi="Times New Roman" w:cs="Times New Roman"/>
          <w:sz w:val="28"/>
          <w:szCs w:val="28"/>
        </w:rPr>
        <w:t xml:space="preserve"> – порванные места на одежде можно зашить на руках, на машинке незаметными стежками, а можно закрыть заплаткой: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в тон ткани;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контрастного цвета (декоративная заплатка).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разной формы: круг; квадрат; сердечко и т.д.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 Практическая работа: (во время выполнения практической работы можно использовать музыкальное сопровождение)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  пришивание пуговиц;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  пришивание крючков и петелек;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  заплатка.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работы соблюдать правила ТБ при работе с ручными инструментами, утюгом.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 Закрепление материала.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  Зависит ли способ ухода за одеждой от свой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тк</w:t>
      </w:r>
      <w:proofErr w:type="gramEnd"/>
      <w:r>
        <w:rPr>
          <w:rFonts w:ascii="Times New Roman" w:hAnsi="Times New Roman" w:cs="Times New Roman"/>
          <w:sz w:val="28"/>
          <w:szCs w:val="28"/>
        </w:rPr>
        <w:t>ани?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  Что такое фурнитура?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  Как подбирают пуговицы к одежде?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   Расшифруйте знаки:</w:t>
      </w:r>
    </w:p>
    <w:p w:rsidR="006127F8" w:rsidRDefault="006127F8" w:rsidP="006127F8">
      <w:pPr>
        <w:tabs>
          <w:tab w:val="left" w:pos="33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381000"/>
            <wp:effectExtent l="0" t="0" r="0" b="0"/>
            <wp:docPr id="6" name="Рисунок 6" descr="Описание: http://www.cleandry.by/images/img/symbols/3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Описание: http://www.cleandry.by/images/img/symbols/3-4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381000"/>
            <wp:effectExtent l="0" t="0" r="0" b="0"/>
            <wp:docPr id="5" name="Рисунок 5" descr="Описание: http://www.cleandry.by/images/img/symbols/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Описание: http://www.cleandry.by/images/img/symbols/38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381000"/>
            <wp:effectExtent l="0" t="0" r="0" b="0"/>
            <wp:docPr id="4" name="Рисунок 4" descr="Описание: http://www.cleandry.by/images/img/symbols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Описание: http://www.cleandry.by/images/img/symbols/25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381000"/>
            <wp:effectExtent l="0" t="0" r="0" b="0"/>
            <wp:docPr id="3" name="Рисунок 3" descr="Описание: http://www.cleandry.by/images/img/symbols/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Описание: http://www.cleandry.by/images/img/symbols/33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381000"/>
            <wp:effectExtent l="0" t="0" r="0" b="0"/>
            <wp:docPr id="2" name="Рисунок 2" descr="Описание: http://www.cleandry.by/images/img/symbols/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Описание: http://www.cleandry.by/images/img/symbols/32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381000"/>
            <wp:effectExtent l="0" t="0" r="0" b="0"/>
            <wp:docPr id="1" name="Рисунок 1" descr="Описание: http://www.cleandry.by/images/img/symbols/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Описание: http://www.cleandry.by/images/img/symbols/6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           б         в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д         е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Ответы: 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Стирка при температуре 40;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Глаженье при температуре до 150;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Сухая чистка запрещена;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Можно отбеливать с хлором;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Нельзя отбеливать;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Стирать нельзя.       </w:t>
      </w:r>
    </w:p>
    <w:p w:rsidR="006127F8" w:rsidRDefault="006127F8" w:rsidP="0061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    Итоги урока.</w:t>
      </w:r>
    </w:p>
    <w:p w:rsidR="006127F8" w:rsidRPr="006127F8" w:rsidRDefault="006127F8" w:rsidP="00514B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  </w:t>
      </w:r>
      <w:r w:rsidRPr="006127F8">
        <w:rPr>
          <w:rFonts w:ascii="Times New Roman" w:hAnsi="Times New Roman" w:cs="Times New Roman"/>
          <w:sz w:val="28"/>
          <w:szCs w:val="28"/>
        </w:rPr>
        <w:t>Уборка рабочих мест.</w:t>
      </w:r>
    </w:p>
    <w:p w:rsidR="00640423" w:rsidRDefault="00640423"/>
    <w:p w:rsidR="006127F8" w:rsidRDefault="006127F8"/>
    <w:p w:rsidR="006127F8" w:rsidRDefault="006127F8"/>
    <w:p w:rsidR="006127F8" w:rsidRDefault="006127F8"/>
    <w:p w:rsidR="006127F8" w:rsidRDefault="006127F8"/>
    <w:p w:rsidR="006127F8" w:rsidRDefault="006127F8"/>
    <w:p w:rsidR="006127F8" w:rsidRDefault="006127F8"/>
    <w:p w:rsidR="006127F8" w:rsidRDefault="006127F8"/>
    <w:p w:rsidR="006127F8" w:rsidRDefault="006127F8"/>
    <w:p w:rsidR="006127F8" w:rsidRDefault="006127F8"/>
    <w:p w:rsidR="006127F8" w:rsidRDefault="006127F8"/>
    <w:p w:rsidR="006127F8" w:rsidRDefault="006127F8"/>
    <w:p w:rsidR="006127F8" w:rsidRDefault="006127F8"/>
    <w:p w:rsidR="006127F8" w:rsidRDefault="006127F8"/>
    <w:p w:rsidR="006127F8" w:rsidRDefault="006127F8"/>
    <w:p w:rsidR="006127F8" w:rsidRDefault="006127F8"/>
    <w:p w:rsidR="006127F8" w:rsidRDefault="006127F8"/>
    <w:p w:rsidR="006127F8" w:rsidRDefault="006127F8"/>
    <w:p w:rsidR="006127F8" w:rsidRDefault="006127F8">
      <w:bookmarkStart w:id="0" w:name="_GoBack"/>
      <w:bookmarkEnd w:id="0"/>
    </w:p>
    <w:sectPr w:rsidR="0061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90826"/>
    <w:multiLevelType w:val="hybridMultilevel"/>
    <w:tmpl w:val="3318816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65066"/>
    <w:multiLevelType w:val="hybridMultilevel"/>
    <w:tmpl w:val="A19A1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7F8"/>
    <w:rsid w:val="00514BB8"/>
    <w:rsid w:val="006127F8"/>
    <w:rsid w:val="00640423"/>
    <w:rsid w:val="00F6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7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2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7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7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2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7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" Type="http://schemas.microsoft.com/office/2007/relationships/stylesWithEffects" Target="stylesWithEffects.xml"/><Relationship Id="rId21" Type="http://schemas.openxmlformats.org/officeDocument/2006/relationships/image" Target="media/image16.gif"/><Relationship Id="rId34" Type="http://schemas.openxmlformats.org/officeDocument/2006/relationships/fontTable" Target="fontTable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image" Target="media/image28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image" Target="media/image24.gif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32" Type="http://schemas.openxmlformats.org/officeDocument/2006/relationships/image" Target="media/image27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image" Target="media/image25.gi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1726</Words>
  <Characters>9843</Characters>
  <Application>Microsoft Office Word</Application>
  <DocSecurity>0</DocSecurity>
  <Lines>82</Lines>
  <Paragraphs>23</Paragraphs>
  <ScaleCrop>false</ScaleCrop>
  <Company>*</Company>
  <LinksUpToDate>false</LinksUpToDate>
  <CharactersWithSpaces>11546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2014-09-23T13:55:00Z</dcterms:created>
  <dcterms:modified xsi:type="dcterms:W3CDTF">2014-10-02T11:55:00Z</dcterms:modified>
</cp:coreProperties>
</file>