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C" w:rsidRPr="00E17F9D" w:rsidRDefault="00713570" w:rsidP="00B56AEC">
      <w:pPr>
        <w:spacing w:after="0" w:line="240" w:lineRule="auto"/>
        <w:jc w:val="center"/>
        <w:outlineLvl w:val="3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Д Р А В С Т В У Й,     О  С  Е  Н  Ь!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B56AEC" w:rsidRPr="00E17F9D" w:rsidRDefault="00B56AEC" w:rsidP="0092594C">
      <w:pPr>
        <w:spacing w:after="120" w:line="240" w:lineRule="auto"/>
        <w:jc w:val="center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(Сценарий осеннего праздника для  младшей группы)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 Желтый листик на ладони, был когда-то он зеленый…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К нам в окошко залетел. Почему он пожелтел?</w:t>
      </w:r>
    </w:p>
    <w:p w:rsidR="00B56AEC" w:rsidRPr="00E17F9D" w:rsidRDefault="00B56AEC" w:rsidP="0092594C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У кого, друзья, ни спросим – скажут: «Наступила…</w:t>
      </w:r>
    </w:p>
    <w:p w:rsidR="00B56AEC" w:rsidRPr="00E17F9D" w:rsidRDefault="00B56AEC" w:rsidP="0092594C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Дети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:  О с е </w:t>
      </w:r>
      <w:proofErr w:type="spell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н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ь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Дети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(</w:t>
      </w: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говорят поочередно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):   - Здравствуй, наша осень, шлем тебе привет.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Все тебя мы просим вместе с нами петь.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                      - Осень золотая в садик к нам пришла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                        Все ребята рады – танцевать хотят.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- Листики кружатся в танце на ветру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Будем улыбаться этому деньку.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B56AEC" w:rsidRPr="00E17F9D" w:rsidRDefault="00B56AEC" w:rsidP="0092594C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 Молодцы, ребятки, а сейчас про нашу осень споем красивую песню.</w:t>
      </w:r>
    </w:p>
    <w:p w:rsidR="00B56AEC" w:rsidRPr="00E17F9D" w:rsidRDefault="0092594C" w:rsidP="00E25BC9">
      <w:pPr>
        <w:spacing w:after="120" w:line="240" w:lineRule="auto"/>
        <w:jc w:val="center"/>
        <w:outlineLvl w:val="3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Е С Н Я    «ОСЕНЬ</w:t>
      </w:r>
      <w:r w:rsidR="00A630A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, ОСЕНЬ, ЛИСТОПАД</w:t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»</w:t>
      </w:r>
    </w:p>
    <w:p w:rsidR="002D605B" w:rsidRPr="00E17F9D" w:rsidRDefault="00B56AEC" w:rsidP="00E25BC9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. </w:t>
      </w:r>
      <w:r w:rsidR="00E25BC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Ребятки, давайте пойдем с вами в гости в осенний лес, посмотрим</w:t>
      </w:r>
      <w:r w:rsidR="00A630A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,</w:t>
      </w:r>
      <w:r w:rsidR="00E25BC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чем занимаются осень</w:t>
      </w:r>
      <w:r w:rsidR="00A630A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ю</w:t>
      </w:r>
      <w:r w:rsidR="00E25BC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лесные </w:t>
      </w:r>
      <w:proofErr w:type="gramStart"/>
      <w:r w:rsidR="00E25BC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зверюшки</w:t>
      </w:r>
      <w:proofErr w:type="gramEnd"/>
      <w:r w:rsidR="00E25BC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</w:t>
      </w:r>
    </w:p>
    <w:p w:rsidR="00B56AEC" w:rsidRPr="00E17F9D" w:rsidRDefault="002D605B" w:rsidP="002D605B">
      <w:pPr>
        <w:spacing w:after="240" w:line="240" w:lineRule="auto"/>
        <w:outlineLvl w:val="3"/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  <w:t>(Слышится шум дождя)</w:t>
      </w:r>
      <w:r w:rsidR="00B56AEC" w:rsidRPr="00E17F9D"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  <w:t> </w:t>
      </w:r>
    </w:p>
    <w:p w:rsidR="00B56AEC" w:rsidRPr="00E17F9D" w:rsidRDefault="00E602DF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. </w:t>
      </w:r>
      <w:r w:rsidR="002D605B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Ребятки, вы слышите, это дождик шумит.</w:t>
      </w:r>
      <w:r w:rsidR="002D605B"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Но мы </w:t>
      </w:r>
      <w:r w:rsidR="002D605B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с вами 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дождя не боимся, правда, ребята? Мы с дождиком поиграем!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89262E" w:rsidRPr="00A630AD" w:rsidRDefault="00713570" w:rsidP="00A630AD">
      <w:pPr>
        <w:spacing w:after="120" w:line="240" w:lineRule="auto"/>
        <w:jc w:val="center"/>
        <w:outlineLvl w:val="3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ИГРА «СОЛНЫШКО И ДОЖДИК» /</w:t>
      </w: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val="en-US" w:eastAsia="ru-RU"/>
        </w:rPr>
        <w:t>c</w:t>
      </w: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зонтиком/</w:t>
      </w:r>
    </w:p>
    <w:p w:rsidR="0089262E" w:rsidRPr="00DA5B94" w:rsidRDefault="0089262E" w:rsidP="0089262E">
      <w:pPr>
        <w:spacing w:after="120" w:line="240" w:lineRule="auto"/>
        <w:outlineLvl w:val="3"/>
        <w:rPr>
          <w:rFonts w:ascii="Book Antiqua" w:eastAsia="Times New Roman" w:hAnsi="Book Antiqua" w:cs="Arial"/>
          <w:b/>
          <w:bCs/>
          <w:color w:val="000000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 Ну, вот, ребята, мы с вами пришли в осенний лес</w:t>
      </w:r>
      <w:proofErr w:type="gram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</w:t>
      </w:r>
      <w:proofErr w:type="gram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/</w:t>
      </w:r>
      <w:r w:rsidR="00B56AEC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  <w:proofErr w:type="gramStart"/>
      <w:r w:rsidRPr="00DA5B94">
        <w:rPr>
          <w:rFonts w:ascii="Book Antiqua" w:eastAsia="Times New Roman" w:hAnsi="Book Antiqua" w:cs="Arial"/>
          <w:b/>
          <w:bCs/>
          <w:color w:val="000000"/>
          <w:szCs w:val="24"/>
          <w:lang w:eastAsia="ru-RU"/>
        </w:rPr>
        <w:t>д</w:t>
      </w:r>
      <w:proofErr w:type="gramEnd"/>
      <w:r w:rsidRPr="00DA5B94">
        <w:rPr>
          <w:rFonts w:ascii="Book Antiqua" w:eastAsia="Times New Roman" w:hAnsi="Book Antiqua" w:cs="Arial"/>
          <w:b/>
          <w:bCs/>
          <w:color w:val="000000"/>
          <w:szCs w:val="24"/>
          <w:lang w:eastAsia="ru-RU"/>
        </w:rPr>
        <w:t>ети садятся на стульчики./</w:t>
      </w:r>
    </w:p>
    <w:p w:rsidR="00B56AEC" w:rsidRPr="00E17F9D" w:rsidRDefault="0089262E" w:rsidP="003A4B1C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u w:val="single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На ширме появляется</w:t>
      </w:r>
      <w:proofErr w:type="gramStart"/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B56AEC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 Б</w:t>
      </w:r>
      <w:proofErr w:type="gramEnd"/>
      <w:r w:rsidR="00B56AEC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 xml:space="preserve"> е л о ч к а</w:t>
      </w:r>
    </w:p>
    <w:p w:rsidR="00B56AEC" w:rsidRPr="00E17F9D" w:rsidRDefault="00B56AEC" w:rsidP="003A4B1C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Белочка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: Кто в лесу осеннем под дождем гуляет?</w:t>
      </w:r>
    </w:p>
    <w:p w:rsidR="00B56AEC" w:rsidRPr="00E17F9D" w:rsidRDefault="00B56AEC" w:rsidP="003A4B1C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.: Это маленькие дети праздник осени встречают.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Белочка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: Рад гостям осенний лес, в нем полным полно чудес!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И я все прыгаю в лесочке и везде ищу грибочки.</w:t>
      </w:r>
    </w:p>
    <w:p w:rsidR="00B56AEC" w:rsidRPr="00E17F9D" w:rsidRDefault="00B56AEC" w:rsidP="00DA5B94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Помогите мне немножко дополна набрать лукошко!</w:t>
      </w:r>
    </w:p>
    <w:p w:rsidR="00B56AEC" w:rsidRPr="00E17F9D" w:rsidRDefault="00B56AEC" w:rsidP="00DA5B94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.: Хорошо, Белочка, обязательно поможем! </w:t>
      </w:r>
      <w:r w:rsidR="003A4B1C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Грибочки, выходите на полянку!</w:t>
      </w:r>
    </w:p>
    <w:p w:rsidR="00B56AEC" w:rsidRPr="00E17F9D" w:rsidRDefault="00B56AEC" w:rsidP="003A4B1C">
      <w:pPr>
        <w:spacing w:after="120" w:line="240" w:lineRule="auto"/>
        <w:jc w:val="center"/>
        <w:outlineLvl w:val="3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е с </w:t>
      </w: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я</w:t>
      </w:r>
      <w:r w:rsidR="00FF6EE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– т а </w:t>
      </w:r>
      <w:proofErr w:type="spellStart"/>
      <w:r w:rsidR="00FF6EE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="00FF6EE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 е </w:t>
      </w:r>
      <w:proofErr w:type="spellStart"/>
      <w:r w:rsidR="00FF6EE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ц</w:t>
      </w:r>
      <w:proofErr w:type="spellEnd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  « ГРИБОЧКИ» </w:t>
      </w:r>
    </w:p>
    <w:p w:rsidR="007B4FB3" w:rsidRPr="00E17F9D" w:rsidRDefault="00B56AEC" w:rsidP="00DA5B94">
      <w:pPr>
        <w:spacing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 </w:t>
      </w:r>
      <w:r w:rsidR="007B4FB3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Ребята, давайте поможем белочке собрать грибочки.  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</w:p>
    <w:p w:rsidR="00B56AEC" w:rsidRPr="00E17F9D" w:rsidRDefault="007B4FB3" w:rsidP="00C438C6">
      <w:pPr>
        <w:spacing w:after="120" w:line="240" w:lineRule="auto"/>
        <w:jc w:val="center"/>
        <w:outlineLvl w:val="3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ИГРА «СОБЕРИ ГРИБОЧКИ»</w:t>
      </w:r>
    </w:p>
    <w:p w:rsidR="00B56AEC" w:rsidRPr="00E17F9D" w:rsidRDefault="00B56AEC" w:rsidP="00DA5B94">
      <w:pPr>
        <w:spacing w:after="120" w:line="240" w:lineRule="auto"/>
        <w:jc w:val="center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(</w:t>
      </w:r>
      <w:r w:rsidR="00C438C6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 xml:space="preserve">Воспитатель раскладывает грибочки в обручи /2 </w:t>
      </w:r>
      <w:proofErr w:type="spellStart"/>
      <w:r w:rsidR="00C438C6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шт</w:t>
      </w:r>
      <w:proofErr w:type="spellEnd"/>
      <w:r w:rsidR="00C438C6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 xml:space="preserve">/. </w:t>
      </w: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 xml:space="preserve">Дети </w:t>
      </w:r>
      <w:r w:rsidR="00C438C6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 xml:space="preserve">/2 чел./ </w:t>
      </w: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собирают грибочки</w:t>
      </w:r>
      <w:r w:rsidR="00C438C6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 xml:space="preserve"> в корзинки</w:t>
      </w: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, отдают их белочке)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Белка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: За подарки и за песню я вас всех благодарю.</w:t>
      </w:r>
    </w:p>
    <w:p w:rsidR="00652254" w:rsidRPr="00E17F9D" w:rsidRDefault="00652254" w:rsidP="00652254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Но мне </w:t>
      </w:r>
      <w:r w:rsidR="00B56AEC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пора, спешу, спешу. </w:t>
      </w:r>
    </w:p>
    <w:p w:rsidR="00B56AEC" w:rsidRPr="00E17F9D" w:rsidRDefault="00B56AEC" w:rsidP="00652254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Я на сучках грибы сушу,</w:t>
      </w:r>
    </w:p>
    <w:p w:rsidR="00B56AEC" w:rsidRPr="00E17F9D" w:rsidRDefault="00B56AEC" w:rsidP="00652254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Грибочков делаю запас. До свиданья</w:t>
      </w:r>
      <w:r w:rsidR="00652254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, ребятки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lastRenderedPageBreak/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 В добрый час!   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gramStart"/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(Белочка уходит, дети прощаются.</w:t>
      </w:r>
      <w:proofErr w:type="gramEnd"/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Раздается стук в дверь)</w:t>
      </w:r>
      <w:proofErr w:type="gramEnd"/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F86016" w:rsidRPr="00E17F9D" w:rsidRDefault="00B56AEC" w:rsidP="00F86016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 </w:t>
      </w:r>
      <w:r w:rsidR="00652254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Кто-то в гости к нам идет!</w:t>
      </w:r>
    </w:p>
    <w:p w:rsidR="00B56AEC" w:rsidRPr="00E17F9D" w:rsidRDefault="00F86016" w:rsidP="00F86016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u w:val="single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На ширме появляется Мишка и рычит.</w:t>
      </w:r>
    </w:p>
    <w:p w:rsidR="00B56AEC" w:rsidRPr="00E17F9D" w:rsidRDefault="00F86016" w:rsidP="00F86016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Здравствуй, </w:t>
      </w:r>
      <w:proofErr w:type="spell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Мишенька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- медведь</w:t>
      </w:r>
      <w:r w:rsidR="00B56AEC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!</w:t>
      </w:r>
    </w:p>
    <w:p w:rsidR="00F86016" w:rsidRPr="00E17F9D" w:rsidRDefault="00F86016" w:rsidP="00E17F9D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ab/>
        <w:t>Пог</w:t>
      </w:r>
      <w:r w:rsidR="006343C8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о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ди-ка ты реветь</w:t>
      </w:r>
    </w:p>
    <w:p w:rsidR="006343C8" w:rsidRPr="00E17F9D" w:rsidRDefault="006343C8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B635E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Медведь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 Как же мне не рычать,</w:t>
      </w:r>
    </w:p>
    <w:p w:rsidR="006343C8" w:rsidRDefault="006343C8" w:rsidP="00E17F9D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ab/>
        <w:t>Ведь я уже ложился спать.</w:t>
      </w:r>
    </w:p>
    <w:p w:rsidR="00B56AEC" w:rsidRDefault="00B56AEC" w:rsidP="00B635E2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E17F9D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.: Мишка, </w:t>
      </w:r>
      <w:r w:rsid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Ты прости, что мы тебя потревожили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!</w:t>
      </w:r>
      <w:r w:rsid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Давай, ребята тебе песенку споют</w:t>
      </w:r>
      <w:r w:rsidR="00B635E2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</w:t>
      </w:r>
    </w:p>
    <w:p w:rsidR="00B635E2" w:rsidRPr="00B635E2" w:rsidRDefault="00B635E2" w:rsidP="00B635E2">
      <w:pPr>
        <w:spacing w:after="24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B635E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Медведь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</w:t>
      </w:r>
      <w:r w:rsidRPr="00B635E2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Хорошо послушаю, да медка покушаю.</w:t>
      </w:r>
    </w:p>
    <w:p w:rsidR="00B56AEC" w:rsidRPr="00B635E2" w:rsidRDefault="00B635E2" w:rsidP="00B635E2">
      <w:pPr>
        <w:spacing w:after="240" w:line="240" w:lineRule="auto"/>
        <w:jc w:val="center"/>
        <w:outlineLvl w:val="3"/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</w:pPr>
      <w:r w:rsidRPr="00B635E2">
        <w:rPr>
          <w:rFonts w:ascii="Book Antiqua" w:eastAsia="Times New Roman" w:hAnsi="Book Antiqua" w:cs="Arial"/>
          <w:b/>
          <w:bCs/>
          <w:iCs/>
          <w:color w:val="000000"/>
          <w:sz w:val="24"/>
          <w:szCs w:val="24"/>
          <w:lang w:eastAsia="ru-RU"/>
        </w:rPr>
        <w:t>ПЕСНЯ «МИШКА КОСОЛАПЫЙ</w:t>
      </w:r>
      <w:proofErr w:type="gramStart"/>
      <w:r w:rsidRPr="00B635E2">
        <w:rPr>
          <w:rFonts w:ascii="Book Antiqua" w:eastAsia="Times New Roman" w:hAnsi="Book Antiqua" w:cs="Arial"/>
          <w:b/>
          <w:bCs/>
          <w:iCs/>
          <w:color w:val="000000"/>
          <w:sz w:val="24"/>
          <w:szCs w:val="24"/>
          <w:lang w:eastAsia="ru-RU"/>
        </w:rPr>
        <w:t>»</w:t>
      </w:r>
      <w:r w:rsidR="00570FB4">
        <w:rPr>
          <w:rFonts w:ascii="Book Antiqua" w:eastAsia="Times New Roman" w:hAnsi="Book Antiqua" w:cs="Arial"/>
          <w:b/>
          <w:bCs/>
          <w:iCs/>
          <w:color w:val="000000"/>
          <w:sz w:val="24"/>
          <w:szCs w:val="24"/>
          <w:lang w:eastAsia="ru-RU"/>
        </w:rPr>
        <w:t>м</w:t>
      </w:r>
      <w:proofErr w:type="gramEnd"/>
      <w:r w:rsidR="00570FB4">
        <w:rPr>
          <w:rFonts w:ascii="Book Antiqua" w:eastAsia="Times New Roman" w:hAnsi="Book Antiqua" w:cs="Arial"/>
          <w:b/>
          <w:bCs/>
          <w:iCs/>
          <w:color w:val="000000"/>
          <w:sz w:val="24"/>
          <w:szCs w:val="24"/>
          <w:lang w:eastAsia="ru-RU"/>
        </w:rPr>
        <w:t>л. №3, 4 / «ТИШИНА»мл. №2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D8612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Медведь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: Ребятки вы отличные, ребятки симпатичные.</w:t>
      </w:r>
    </w:p>
    <w:p w:rsidR="00B56AEC" w:rsidRPr="00E17F9D" w:rsidRDefault="00D86129" w:rsidP="00D86129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Песни петь</w:t>
      </w:r>
      <w:r w:rsidR="00B56AEC"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вы мастера, жаль расставаться нам пора.</w:t>
      </w:r>
    </w:p>
    <w:p w:rsidR="00B56AEC" w:rsidRDefault="00D86129" w:rsidP="00D86129">
      <w:pPr>
        <w:spacing w:after="0" w:line="240" w:lineRule="auto"/>
        <w:ind w:left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Мне пора ложиться спать,</w:t>
      </w:r>
    </w:p>
    <w:p w:rsidR="00D86129" w:rsidRPr="00E17F9D" w:rsidRDefault="00D86129" w:rsidP="0093539F">
      <w:pPr>
        <w:spacing w:after="120" w:line="240" w:lineRule="auto"/>
        <w:ind w:left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Весной встретимся опять!</w:t>
      </w:r>
    </w:p>
    <w:p w:rsidR="00B56AEC" w:rsidRPr="0093539F" w:rsidRDefault="00B56AEC" w:rsidP="0093539F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u w:val="single"/>
          <w:lang w:eastAsia="ru-RU"/>
        </w:rPr>
      </w:pPr>
      <w:r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Ведущий и дети прощаются с мишкой, он уходи</w:t>
      </w:r>
      <w:r w:rsidR="0093539F"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т.</w:t>
      </w:r>
    </w:p>
    <w:p w:rsidR="00B56AEC" w:rsidRPr="00300508" w:rsidRDefault="00B56AEC" w:rsidP="00300508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u w:val="single"/>
          <w:lang w:eastAsia="ru-RU"/>
        </w:rPr>
      </w:pPr>
      <w:r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Вбегает ежик с листь</w:t>
      </w:r>
      <w:r w:rsidR="0093539F"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ями</w:t>
      </w:r>
      <w:r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 xml:space="preserve"> в </w:t>
      </w:r>
      <w:r w:rsidR="0093539F"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лап</w:t>
      </w:r>
      <w:r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ах</w:t>
      </w:r>
      <w:r w:rsidR="0093539F" w:rsidRPr="0093539F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93539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Ежик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:  Здравствуйте, детишки, девчонки и мальчишки!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Я из леса к вам пришел, еле-еле вас нашел.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С праздником осенним вас я поздравляю!</w:t>
      </w:r>
    </w:p>
    <w:p w:rsidR="00B56AEC" w:rsidRPr="00E17F9D" w:rsidRDefault="00B56AEC" w:rsidP="00300508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Желтые листочки детям я вручаю!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93539F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.: Спасибо тебе, Ежик! Наши дети очень любят танцевать с </w:t>
      </w:r>
      <w:proofErr w:type="gram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красивыми</w:t>
      </w:r>
      <w:proofErr w:type="gram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,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разноцветными листьями, а еще любят песни петь и рассказывать стихи</w:t>
      </w:r>
    </w:p>
    <w:p w:rsidR="00B56AEC" w:rsidRPr="00E17F9D" w:rsidRDefault="00B56AEC" w:rsidP="00300508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про листопад.</w:t>
      </w:r>
    </w:p>
    <w:p w:rsidR="00B56AEC" w:rsidRPr="00E17F9D" w:rsidRDefault="00B56AEC" w:rsidP="00300508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Дети рассказывают   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с  т  и  </w:t>
      </w:r>
      <w:proofErr w:type="spell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х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и: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        - </w:t>
      </w:r>
      <w:proofErr w:type="spell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Листо-листо-листопад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, дождик золотистый.</w:t>
      </w:r>
    </w:p>
    <w:p w:rsidR="00B56AEC" w:rsidRPr="00E17F9D" w:rsidRDefault="00B56AEC" w:rsidP="00300508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Все летят, летят, летят листья, листья, листья!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- Листики разные, листики резные –</w:t>
      </w:r>
    </w:p>
    <w:p w:rsidR="00B56AEC" w:rsidRPr="00E17F9D" w:rsidRDefault="00B56AEC" w:rsidP="00300508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Желтые и красные – выбирай любые!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- Осень лето провожала по лесной тропинке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Листопадом разбросала листья из корзинки.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             </w:t>
      </w:r>
      <w:proofErr w:type="gram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Налетел проказник ветер, веточки качая</w:t>
      </w:r>
      <w:proofErr w:type="gram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,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                         И </w:t>
      </w:r>
      <w:proofErr w:type="gramStart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шуршат листочки песню, лето вспоминая</w:t>
      </w:r>
      <w:proofErr w:type="gram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B56AEC" w:rsidRPr="00E17F9D" w:rsidRDefault="00C03669" w:rsidP="006F245E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              Т  А  Н  Е  </w:t>
      </w:r>
      <w:proofErr w:type="gramStart"/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Ц</w:t>
      </w:r>
      <w:proofErr w:type="gramEnd"/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  С     Л  И  С  Т  Ь </w:t>
      </w:r>
      <w:r w:rsidR="001B0F72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 М  И  </w:t>
      </w:r>
      <w:r w:rsidR="006F245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«</w:t>
      </w:r>
      <w:r w:rsidR="00B56AEC"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Я с листочком хожу</w:t>
      </w:r>
      <w:r w:rsidR="006F245E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»</w:t>
      </w:r>
    </w:p>
    <w:p w:rsidR="00B56AEC" w:rsidRPr="00C03669" w:rsidRDefault="00B56AEC" w:rsidP="006F245E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u w:val="single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    </w:t>
      </w:r>
      <w:r w:rsidRPr="00C03669">
        <w:rPr>
          <w:rFonts w:ascii="Book Antiqua" w:eastAsia="Times New Roman" w:hAnsi="Book Antiqua" w:cs="Arial"/>
          <w:bCs/>
          <w:color w:val="000000"/>
          <w:sz w:val="24"/>
          <w:szCs w:val="24"/>
          <w:u w:val="single"/>
          <w:lang w:eastAsia="ru-RU"/>
        </w:rPr>
        <w:t>  </w:t>
      </w:r>
      <w:r w:rsidRPr="00C03669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(После танца дети присаживаются на корточки, прячутся за листики)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  <w:proofErr w:type="spellStart"/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.: Ежик, Ежик, посмотри сколько листьев: раз, два, три!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B56AEC" w:rsidRPr="008475A7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i/>
          <w:color w:val="000000"/>
          <w:sz w:val="24"/>
          <w:szCs w:val="24"/>
          <w:lang w:eastAsia="ru-RU"/>
        </w:rPr>
      </w:pPr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Ежик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: Листьев много, красота! Загляну под листик я.</w:t>
      </w:r>
      <w:r w:rsidR="008475A7" w:rsidRPr="008475A7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  <w:r w:rsidR="008475A7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(</w:t>
      </w:r>
      <w:r w:rsidR="008475A7" w:rsidRPr="008475A7">
        <w:rPr>
          <w:rFonts w:ascii="Book Antiqua" w:eastAsia="Times New Roman" w:hAnsi="Book Antiqua" w:cs="Arial"/>
          <w:bCs/>
          <w:i/>
          <w:color w:val="000000"/>
          <w:sz w:val="24"/>
          <w:szCs w:val="24"/>
          <w:lang w:eastAsia="ru-RU"/>
        </w:rPr>
        <w:t>Вед</w:t>
      </w:r>
      <w:proofErr w:type="gramStart"/>
      <w:r w:rsidR="008475A7" w:rsidRPr="008475A7">
        <w:rPr>
          <w:rFonts w:ascii="Book Antiqua" w:eastAsia="Times New Roman" w:hAnsi="Book Antiqua" w:cs="Arial"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="008475A7" w:rsidRPr="008475A7">
        <w:rPr>
          <w:rFonts w:ascii="Book Antiqua" w:eastAsia="Times New Roman" w:hAnsi="Book Antiqua" w:cs="Arial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8475A7">
        <w:rPr>
          <w:rFonts w:ascii="Book Antiqua" w:eastAsia="Times New Roman" w:hAnsi="Book Antiqua" w:cs="Arial"/>
          <w:bCs/>
          <w:i/>
          <w:color w:val="000000"/>
          <w:sz w:val="24"/>
          <w:szCs w:val="24"/>
          <w:lang w:eastAsia="ru-RU"/>
        </w:rPr>
        <w:t>б</w:t>
      </w:r>
      <w:proofErr w:type="gramEnd"/>
      <w:r w:rsidR="008475A7">
        <w:rPr>
          <w:rFonts w:ascii="Book Antiqua" w:eastAsia="Times New Roman" w:hAnsi="Book Antiqua" w:cs="Arial"/>
          <w:bCs/>
          <w:i/>
          <w:color w:val="000000"/>
          <w:sz w:val="24"/>
          <w:szCs w:val="24"/>
          <w:lang w:eastAsia="ru-RU"/>
        </w:rPr>
        <w:t>ерет</w:t>
      </w:r>
      <w:r w:rsidR="008475A7" w:rsidRPr="008475A7">
        <w:rPr>
          <w:rFonts w:ascii="Book Antiqua" w:eastAsia="Times New Roman" w:hAnsi="Book Antiqua" w:cs="Arial"/>
          <w:bCs/>
          <w:i/>
          <w:color w:val="000000"/>
          <w:sz w:val="24"/>
          <w:szCs w:val="24"/>
          <w:lang w:eastAsia="ru-RU"/>
        </w:rPr>
        <w:t xml:space="preserve"> игрушку с ширмы)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lastRenderedPageBreak/>
        <w:t>            Ой, да это же детишки, спрятались здесь, шалунишки.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Вот я деток догоню.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lang w:eastAsia="ru-RU"/>
        </w:rPr>
        <w:t> (Дети кладут листья на пол, сами разбегаются на места)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B56AEC" w:rsidRDefault="00B56AEC" w:rsidP="00CB6D20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81764C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.: </w:t>
      </w:r>
      <w:r w:rsidR="0081764C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Вот ежик – проказник! Ребята, давайте листочки в корзинку соберем!</w:t>
      </w:r>
    </w:p>
    <w:p w:rsidR="00CB6D20" w:rsidRDefault="00CB6D20" w:rsidP="00FF6EE2">
      <w:pPr>
        <w:spacing w:after="120" w:line="240" w:lineRule="auto"/>
        <w:outlineLvl w:val="3"/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</w:pPr>
      <w:r w:rsidRPr="00CB6D20"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  <w:t>Дети собирают листики</w:t>
      </w:r>
      <w:r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  <w:t xml:space="preserve"> в корзинку</w:t>
      </w:r>
      <w:r w:rsidRPr="00CB6D20"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  <w:t>.</w:t>
      </w:r>
    </w:p>
    <w:p w:rsidR="00FD4303" w:rsidRDefault="00FD4303" w:rsidP="00FD4303">
      <w:pPr>
        <w:spacing w:after="120" w:line="240" w:lineRule="auto"/>
        <w:outlineLvl w:val="3"/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</w:pPr>
      <w:r w:rsidRPr="00FD4303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570FB4" w:rsidRPr="00FD4303" w:rsidRDefault="00FD4303" w:rsidP="00FD4303">
      <w:pPr>
        <w:spacing w:after="120" w:line="240" w:lineRule="auto"/>
        <w:outlineLvl w:val="3"/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</w:pPr>
      <w:r w:rsidRPr="00FD4303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  <w:t>ТОЛЬКО МЛ</w:t>
      </w:r>
      <w:proofErr w:type="gramStart"/>
      <w:r w:rsidRPr="00FD4303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  <w:t>.Г</w:t>
      </w:r>
      <w:proofErr w:type="gramEnd"/>
      <w:r w:rsidRPr="00FD4303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  <w:t xml:space="preserve">Р. №2 </w:t>
      </w:r>
    </w:p>
    <w:p w:rsidR="00FF6EE2" w:rsidRPr="00CB6D20" w:rsidRDefault="00FF6EE2" w:rsidP="0081764C">
      <w:pPr>
        <w:spacing w:after="0" w:line="240" w:lineRule="auto"/>
        <w:outlineLvl w:val="3"/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Book Antiqua" w:eastAsia="Times New Roman" w:hAnsi="Book Antiqua" w:cs="Arial"/>
          <w:bCs/>
          <w:i/>
          <w:color w:val="000000"/>
          <w:sz w:val="24"/>
          <w:szCs w:val="24"/>
          <w:u w:val="single"/>
          <w:lang w:eastAsia="ru-RU"/>
        </w:rPr>
        <w:t>Ежик грустно вздыхает.</w:t>
      </w:r>
    </w:p>
    <w:p w:rsidR="00FF6EE2" w:rsidRDefault="00FF6EE2" w:rsidP="00503CFE">
      <w:pPr>
        <w:spacing w:before="120"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.: </w:t>
      </w:r>
      <w:r w:rsidRPr="00FF6EE2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Что ты, ежик, так грустно вздыхаешь?</w:t>
      </w:r>
    </w:p>
    <w:p w:rsidR="00FF6EE2" w:rsidRDefault="001F66AB" w:rsidP="00193099">
      <w:pPr>
        <w:spacing w:before="120"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 xml:space="preserve">Ежик.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Я вздыхаю, лето вспоминаю.</w:t>
      </w:r>
    </w:p>
    <w:p w:rsidR="00193099" w:rsidRPr="00ED54E1" w:rsidRDefault="001F66AB" w:rsidP="00193099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ab/>
        <w:t xml:space="preserve">Как тепло было и приятно </w:t>
      </w:r>
    </w:p>
    <w:p w:rsidR="00193099" w:rsidRPr="00193099" w:rsidRDefault="00193099" w:rsidP="00193099">
      <w:pPr>
        <w:spacing w:after="12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И</w:t>
      </w:r>
      <w:r w:rsidRPr="0019309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  <w:r w:rsidR="001F66AB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какие арбузы были сладкие…</w:t>
      </w:r>
    </w:p>
    <w:p w:rsidR="00193099" w:rsidRDefault="00193099" w:rsidP="00193099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.: </w:t>
      </w:r>
      <w:r w:rsidRPr="0019309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А ты разве любишь сладкие арбузы?</w:t>
      </w:r>
    </w:p>
    <w:p w:rsidR="00193099" w:rsidRDefault="00193099" w:rsidP="002732A9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19309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Ежик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 Очень, очень люблю!</w:t>
      </w:r>
      <w:r w:rsidR="002732A9" w:rsidRPr="002732A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  <w:r w:rsidR="002732A9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Только где их осенью взять?</w:t>
      </w:r>
    </w:p>
    <w:p w:rsidR="002732A9" w:rsidRDefault="002732A9" w:rsidP="002732A9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C03669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.: </w:t>
      </w: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Как где, мы тебя сейчас угостим!</w:t>
      </w:r>
    </w:p>
    <w:p w:rsidR="002732A9" w:rsidRPr="002732A9" w:rsidRDefault="002732A9" w:rsidP="002732A9">
      <w:pPr>
        <w:spacing w:after="0" w:line="240" w:lineRule="auto"/>
        <w:jc w:val="center"/>
        <w:outlineLvl w:val="3"/>
        <w:rPr>
          <w:rFonts w:ascii="Book Antiqua" w:eastAsia="Times New Roman" w:hAnsi="Book Antiqua" w:cs="Arial"/>
          <w:b/>
          <w:bCs/>
          <w:color w:val="000000"/>
          <w:sz w:val="32"/>
          <w:szCs w:val="24"/>
          <w:lang w:eastAsia="ru-RU"/>
        </w:rPr>
      </w:pPr>
      <w:r w:rsidRPr="002732A9">
        <w:rPr>
          <w:rFonts w:ascii="Book Antiqua" w:eastAsia="Times New Roman" w:hAnsi="Book Antiqua" w:cs="Arial"/>
          <w:b/>
          <w:bCs/>
          <w:color w:val="000000"/>
          <w:sz w:val="32"/>
          <w:szCs w:val="24"/>
          <w:lang w:eastAsia="ru-RU"/>
        </w:rPr>
        <w:t>Песня – танец «</w:t>
      </w:r>
      <w:proofErr w:type="spellStart"/>
      <w:r w:rsidRPr="002732A9">
        <w:rPr>
          <w:rFonts w:ascii="Book Antiqua" w:eastAsia="Times New Roman" w:hAnsi="Book Antiqua" w:cs="Arial"/>
          <w:b/>
          <w:bCs/>
          <w:color w:val="000000"/>
          <w:sz w:val="32"/>
          <w:szCs w:val="24"/>
          <w:lang w:eastAsia="ru-RU"/>
        </w:rPr>
        <w:t>Арбузики</w:t>
      </w:r>
      <w:proofErr w:type="spellEnd"/>
      <w:r w:rsidRPr="002732A9">
        <w:rPr>
          <w:rFonts w:ascii="Book Antiqua" w:eastAsia="Times New Roman" w:hAnsi="Book Antiqua" w:cs="Arial"/>
          <w:b/>
          <w:bCs/>
          <w:color w:val="000000"/>
          <w:sz w:val="32"/>
          <w:szCs w:val="24"/>
          <w:lang w:eastAsia="ru-RU"/>
        </w:rPr>
        <w:t>»</w:t>
      </w:r>
    </w:p>
    <w:p w:rsidR="00FD4303" w:rsidRPr="00FD4303" w:rsidRDefault="00FD4303" w:rsidP="00503CFE">
      <w:pPr>
        <w:spacing w:before="120" w:after="0" w:line="240" w:lineRule="auto"/>
        <w:outlineLvl w:val="3"/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  <w:t xml:space="preserve">ДАЛЕЕ  </w:t>
      </w:r>
      <w:r w:rsidRPr="00FD4303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lang w:eastAsia="ru-RU"/>
        </w:rPr>
        <w:t>ДЛЯ ВСЕХ ГРУПП</w:t>
      </w:r>
    </w:p>
    <w:p w:rsidR="00B56AEC" w:rsidRPr="00E17F9D" w:rsidRDefault="00B56AEC" w:rsidP="00503CFE">
      <w:pPr>
        <w:spacing w:before="120"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503CF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Ежик</w:t>
      </w:r>
      <w:r w:rsidR="00503CFE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. 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С вами весело играть, с вами весело плясать.</w:t>
      </w:r>
    </w:p>
    <w:p w:rsidR="00B56AEC" w:rsidRPr="00E17F9D" w:rsidRDefault="00B56AEC" w:rsidP="00503CFE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Спасибо, ребятки! А это для вас</w:t>
      </w:r>
    </w:p>
    <w:p w:rsidR="00B56AEC" w:rsidRPr="00E17F9D" w:rsidRDefault="00B56AEC" w:rsidP="00503CFE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Я яблок душистых в подарок припас!</w:t>
      </w:r>
    </w:p>
    <w:p w:rsidR="00B56AEC" w:rsidRPr="00E17F9D" w:rsidRDefault="00B56AEC" w:rsidP="00503CFE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Не стесняйтесь, угощайтесь</w:t>
      </w:r>
    </w:p>
    <w:p w:rsidR="00B56AEC" w:rsidRPr="00E17F9D" w:rsidRDefault="00B56AEC" w:rsidP="00503CFE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И про осень вспоминайте!</w:t>
      </w:r>
    </w:p>
    <w:p w:rsidR="00B56AEC" w:rsidRPr="00E17F9D" w:rsidRDefault="00B56AEC" w:rsidP="00503CFE">
      <w:pPr>
        <w:spacing w:before="120"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  <w:proofErr w:type="spellStart"/>
      <w:r w:rsidRPr="00503CF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.: Спасибо тебе, Ежик за вкусное угощение!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503CF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Ежик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: А я спешу укрыться в норке: спать в ней зиму должен я.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           До свидания, ребята! До свидания, друзья!</w:t>
      </w:r>
    </w:p>
    <w:p w:rsidR="00B56AEC" w:rsidRPr="00503CFE" w:rsidRDefault="00B56AEC" w:rsidP="00503CFE">
      <w:pPr>
        <w:spacing w:after="12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u w:val="single"/>
          <w:lang w:eastAsia="ru-RU"/>
        </w:rPr>
      </w:pPr>
      <w:r w:rsidRPr="00503CFE">
        <w:rPr>
          <w:rFonts w:ascii="Book Antiqua" w:eastAsia="Times New Roman" w:hAnsi="Book Antiqua" w:cs="Arial"/>
          <w:bCs/>
          <w:i/>
          <w:iCs/>
          <w:color w:val="000000"/>
          <w:sz w:val="24"/>
          <w:szCs w:val="24"/>
          <w:u w:val="single"/>
          <w:lang w:eastAsia="ru-RU"/>
        </w:rPr>
        <w:t>(Ежик убегает, дети прощаются)</w:t>
      </w:r>
    </w:p>
    <w:p w:rsidR="00B56AEC" w:rsidRPr="00E17F9D" w:rsidRDefault="00B56AEC" w:rsidP="00B56AEC">
      <w:pPr>
        <w:spacing w:after="0" w:line="240" w:lineRule="auto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proofErr w:type="spellStart"/>
      <w:r w:rsidRPr="00503CFE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ru-RU"/>
        </w:rPr>
        <w:t>Ведущ</w:t>
      </w:r>
      <w:proofErr w:type="spellEnd"/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.: Вот и закончился праздник осенний</w:t>
      </w:r>
      <w:r w:rsidR="00B16233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.</w:t>
      </w:r>
    </w:p>
    <w:p w:rsidR="00B56AEC" w:rsidRPr="00E17F9D" w:rsidRDefault="00B56AEC" w:rsidP="00503CFE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Думаю, всем он поднял настроение.</w:t>
      </w:r>
    </w:p>
    <w:p w:rsidR="00503CFE" w:rsidRDefault="00B56AEC" w:rsidP="00503CFE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Гости </w:t>
      </w:r>
      <w:r w:rsidR="00503CFE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 </w:t>
      </w: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 xml:space="preserve">наши, до свидания! </w:t>
      </w:r>
    </w:p>
    <w:p w:rsidR="00B56AEC" w:rsidRPr="00E17F9D" w:rsidRDefault="00B56AEC" w:rsidP="00503CFE">
      <w:pPr>
        <w:spacing w:after="0" w:line="240" w:lineRule="auto"/>
        <w:ind w:firstLine="708"/>
        <w:outlineLvl w:val="3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Всем спасибо за внимание!</w:t>
      </w:r>
    </w:p>
    <w:p w:rsidR="00ED54E1" w:rsidRDefault="00B56AEC" w:rsidP="00B56AEC">
      <w:pPr>
        <w:spacing w:after="0"/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 w:rsidRPr="00E17F9D"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t> </w:t>
      </w:r>
    </w:p>
    <w:p w:rsidR="00ED54E1" w:rsidRDefault="00ED54E1">
      <w:pP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Cs/>
          <w:color w:val="000000"/>
          <w:sz w:val="24"/>
          <w:szCs w:val="24"/>
          <w:lang w:eastAsia="ru-RU"/>
        </w:rPr>
        <w:br w:type="page"/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ED54E1" w:rsidTr="00ED54E1">
        <w:tblPrEx>
          <w:tblCellMar>
            <w:top w:w="0" w:type="dxa"/>
            <w:bottom w:w="0" w:type="dxa"/>
          </w:tblCellMar>
        </w:tblPrEx>
        <w:trPr>
          <w:trHeight w:val="14524"/>
        </w:trPr>
        <w:tc>
          <w:tcPr>
            <w:tcW w:w="10065" w:type="dxa"/>
          </w:tcPr>
          <w:p w:rsid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b/>
                <w:sz w:val="72"/>
                <w:szCs w:val="24"/>
              </w:rPr>
            </w:pPr>
            <w:r w:rsidRPr="00ED54E1">
              <w:rPr>
                <w:rFonts w:ascii="Book Antiqua" w:hAnsi="Book Antiqua"/>
                <w:b/>
                <w:sz w:val="72"/>
                <w:szCs w:val="24"/>
              </w:rPr>
              <w:t>Уважаемые соседи!</w:t>
            </w: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b/>
                <w:sz w:val="72"/>
                <w:szCs w:val="24"/>
              </w:rPr>
            </w:pPr>
            <w:r w:rsidRPr="00ED54E1">
              <w:rPr>
                <w:rFonts w:ascii="Book Antiqua" w:hAnsi="Book Antiqua"/>
                <w:b/>
                <w:sz w:val="72"/>
                <w:szCs w:val="24"/>
              </w:rPr>
              <w:t>Дорогие соседи!</w:t>
            </w: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72"/>
                <w:szCs w:val="24"/>
                <w:lang w:val="en-US"/>
              </w:rPr>
            </w:pP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72"/>
                <w:szCs w:val="24"/>
              </w:rPr>
            </w:pPr>
            <w:r w:rsidRPr="00ED54E1">
              <w:rPr>
                <w:rFonts w:ascii="Book Antiqua" w:hAnsi="Book Antiqua"/>
                <w:sz w:val="72"/>
                <w:szCs w:val="24"/>
              </w:rPr>
              <w:t xml:space="preserve">В </w:t>
            </w:r>
            <w:r w:rsidRPr="00ED54E1">
              <w:rPr>
                <w:rFonts w:ascii="Book Antiqua" w:hAnsi="Book Antiqua"/>
                <w:sz w:val="72"/>
                <w:szCs w:val="24"/>
                <w:u w:val="single"/>
              </w:rPr>
              <w:t xml:space="preserve">воскресенье </w:t>
            </w:r>
            <w:r w:rsidRPr="00ED54E1">
              <w:rPr>
                <w:rFonts w:ascii="Book Antiqua" w:hAnsi="Book Antiqua"/>
                <w:b/>
                <w:sz w:val="88"/>
                <w:szCs w:val="88"/>
                <w:u w:val="single"/>
              </w:rPr>
              <w:t>26 октября</w:t>
            </w:r>
            <w:r w:rsidRPr="00ED54E1">
              <w:rPr>
                <w:rFonts w:ascii="Book Antiqua" w:hAnsi="Book Antiqua"/>
                <w:sz w:val="96"/>
                <w:szCs w:val="24"/>
              </w:rPr>
              <w:t xml:space="preserve"> </w:t>
            </w: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72"/>
                <w:szCs w:val="24"/>
              </w:rPr>
            </w:pPr>
            <w:r w:rsidRPr="00ED54E1">
              <w:rPr>
                <w:rFonts w:ascii="Book Antiqua" w:hAnsi="Book Antiqua"/>
                <w:sz w:val="72"/>
                <w:szCs w:val="24"/>
              </w:rPr>
              <w:t xml:space="preserve">состоится собрание дома. </w:t>
            </w: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72"/>
                <w:szCs w:val="24"/>
              </w:rPr>
            </w:pPr>
            <w:r w:rsidRPr="00ED54E1">
              <w:rPr>
                <w:rFonts w:ascii="Book Antiqua" w:hAnsi="Book Antiqua"/>
                <w:sz w:val="72"/>
                <w:szCs w:val="24"/>
              </w:rPr>
              <w:t xml:space="preserve"> Решается вопрос о сроках установки счетчиков на воду и отопление.</w:t>
            </w: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72"/>
                <w:szCs w:val="24"/>
              </w:rPr>
            </w:pPr>
          </w:p>
          <w:p w:rsid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72"/>
                <w:szCs w:val="24"/>
              </w:rPr>
            </w:pPr>
            <w:r w:rsidRPr="00ED54E1">
              <w:rPr>
                <w:rFonts w:ascii="Book Antiqua" w:hAnsi="Book Antiqua"/>
                <w:sz w:val="72"/>
                <w:szCs w:val="24"/>
              </w:rPr>
              <w:t xml:space="preserve">Сбор </w:t>
            </w:r>
            <w:r w:rsidRPr="00ED54E1">
              <w:rPr>
                <w:rFonts w:ascii="Book Antiqua" w:hAnsi="Book Antiqua"/>
                <w:b/>
                <w:sz w:val="96"/>
                <w:szCs w:val="24"/>
              </w:rPr>
              <w:t>в 13.00</w:t>
            </w:r>
            <w:r w:rsidRPr="00ED54E1">
              <w:rPr>
                <w:rFonts w:ascii="Book Antiqua" w:hAnsi="Book Antiqua"/>
                <w:sz w:val="96"/>
                <w:szCs w:val="24"/>
              </w:rPr>
              <w:t xml:space="preserve"> </w:t>
            </w:r>
          </w:p>
          <w:p w:rsidR="00ED54E1" w:rsidRPr="00ED54E1" w:rsidRDefault="00ED54E1" w:rsidP="00ED54E1">
            <w:pPr>
              <w:spacing w:after="0"/>
              <w:jc w:val="center"/>
              <w:rPr>
                <w:rFonts w:ascii="Book Antiqua" w:hAnsi="Book Antiqua"/>
                <w:sz w:val="52"/>
                <w:szCs w:val="24"/>
              </w:rPr>
            </w:pPr>
            <w:r w:rsidRPr="00ED54E1">
              <w:rPr>
                <w:rFonts w:ascii="Book Antiqua" w:hAnsi="Book Antiqua"/>
                <w:sz w:val="72"/>
                <w:szCs w:val="24"/>
              </w:rPr>
              <w:t xml:space="preserve">в подъезде </w:t>
            </w:r>
            <w:r w:rsidRPr="00ED54E1">
              <w:rPr>
                <w:rFonts w:ascii="Book Antiqua" w:hAnsi="Book Antiqua"/>
                <w:b/>
                <w:sz w:val="80"/>
                <w:szCs w:val="80"/>
              </w:rPr>
              <w:t>№ 5 (</w:t>
            </w:r>
            <w:proofErr w:type="gramStart"/>
            <w:r w:rsidRPr="00ED54E1">
              <w:rPr>
                <w:rFonts w:ascii="Book Antiqua" w:hAnsi="Book Antiqua"/>
                <w:b/>
                <w:sz w:val="80"/>
                <w:szCs w:val="80"/>
              </w:rPr>
              <w:t>угловой</w:t>
            </w:r>
            <w:proofErr w:type="gramEnd"/>
            <w:r w:rsidRPr="00ED54E1">
              <w:rPr>
                <w:rFonts w:ascii="Book Antiqua" w:hAnsi="Book Antiqua"/>
                <w:b/>
                <w:sz w:val="80"/>
                <w:szCs w:val="80"/>
              </w:rPr>
              <w:t>)</w:t>
            </w:r>
          </w:p>
        </w:tc>
      </w:tr>
    </w:tbl>
    <w:p w:rsidR="00C10638" w:rsidRPr="00E17F9D" w:rsidRDefault="00ED54E1" w:rsidP="00B56AEC">
      <w:pPr>
        <w:spacing w:after="0"/>
        <w:rPr>
          <w:rFonts w:ascii="Book Antiqua" w:hAnsi="Book Antiqua"/>
          <w:sz w:val="24"/>
          <w:szCs w:val="24"/>
        </w:rPr>
      </w:pPr>
    </w:p>
    <w:sectPr w:rsidR="00C10638" w:rsidRPr="00E17F9D" w:rsidSect="00713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56AEC"/>
    <w:rsid w:val="0016679B"/>
    <w:rsid w:val="00193099"/>
    <w:rsid w:val="001B0F72"/>
    <w:rsid w:val="001F66AB"/>
    <w:rsid w:val="002732A9"/>
    <w:rsid w:val="002C3B09"/>
    <w:rsid w:val="002D605B"/>
    <w:rsid w:val="00300508"/>
    <w:rsid w:val="003A4B1C"/>
    <w:rsid w:val="00421ED8"/>
    <w:rsid w:val="00503CFE"/>
    <w:rsid w:val="00570FB4"/>
    <w:rsid w:val="006343C8"/>
    <w:rsid w:val="00652254"/>
    <w:rsid w:val="006F245E"/>
    <w:rsid w:val="00713570"/>
    <w:rsid w:val="00727ADC"/>
    <w:rsid w:val="007B4FB3"/>
    <w:rsid w:val="0081764C"/>
    <w:rsid w:val="008475A7"/>
    <w:rsid w:val="0089262E"/>
    <w:rsid w:val="0092594C"/>
    <w:rsid w:val="0093539F"/>
    <w:rsid w:val="00A46A72"/>
    <w:rsid w:val="00A630AD"/>
    <w:rsid w:val="00A75A75"/>
    <w:rsid w:val="00A77D4B"/>
    <w:rsid w:val="00B16233"/>
    <w:rsid w:val="00B475E8"/>
    <w:rsid w:val="00B56AEC"/>
    <w:rsid w:val="00B635E2"/>
    <w:rsid w:val="00C03669"/>
    <w:rsid w:val="00C438C6"/>
    <w:rsid w:val="00CB6D20"/>
    <w:rsid w:val="00D86129"/>
    <w:rsid w:val="00DA5B94"/>
    <w:rsid w:val="00DC57EE"/>
    <w:rsid w:val="00E17F9D"/>
    <w:rsid w:val="00E25BC9"/>
    <w:rsid w:val="00E602DF"/>
    <w:rsid w:val="00ED54E1"/>
    <w:rsid w:val="00F62388"/>
    <w:rsid w:val="00F86016"/>
    <w:rsid w:val="00FD4303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E413E-BBE9-49CA-A706-46917329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2014-10-23T13:22:00Z</cp:lastPrinted>
  <dcterms:created xsi:type="dcterms:W3CDTF">2014-09-24T14:54:00Z</dcterms:created>
  <dcterms:modified xsi:type="dcterms:W3CDTF">2014-10-23T13:23:00Z</dcterms:modified>
</cp:coreProperties>
</file>