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Вечер памяти сверстникам,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защищавшим свою Родину и погибшим в годы войны,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посвящённый 70-</w:t>
      </w:r>
      <w:r w:rsidR="00DB5095">
        <w:rPr>
          <w:rFonts w:ascii="Times New Roman" w:hAnsi="Times New Roman" w:cs="Times New Roman"/>
          <w:b/>
          <w:sz w:val="30"/>
          <w:szCs w:val="30"/>
        </w:rPr>
        <w:t>ти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летию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Победы в Великой отечественной войны. 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30"/>
          <w:szCs w:val="30"/>
        </w:rPr>
      </w:pP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« Ах,  война,  что  ж  ты  сделала  подлая …»</w:t>
      </w:r>
    </w:p>
    <w:p w:rsidR="001F614F" w:rsidRP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</w:t>
      </w:r>
      <w:r w:rsidRPr="001F614F">
        <w:rPr>
          <w:rFonts w:ascii="Times New Roman" w:hAnsi="Times New Roman" w:cs="Times New Roman"/>
          <w:sz w:val="30"/>
          <w:szCs w:val="30"/>
        </w:rPr>
        <w:t xml:space="preserve">Автор: </w:t>
      </w:r>
      <w:proofErr w:type="spellStart"/>
      <w:r w:rsidRPr="001F614F">
        <w:rPr>
          <w:rFonts w:ascii="Times New Roman" w:hAnsi="Times New Roman" w:cs="Times New Roman"/>
          <w:sz w:val="30"/>
          <w:szCs w:val="30"/>
        </w:rPr>
        <w:t>Шандыба</w:t>
      </w:r>
      <w:proofErr w:type="spellEnd"/>
      <w:r w:rsidRPr="001F614F">
        <w:rPr>
          <w:rFonts w:ascii="Times New Roman" w:hAnsi="Times New Roman" w:cs="Times New Roman"/>
          <w:sz w:val="30"/>
          <w:szCs w:val="30"/>
        </w:rPr>
        <w:t xml:space="preserve"> Елена, педагог</w:t>
      </w:r>
    </w:p>
    <w:p w:rsidR="001F614F" w:rsidRP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1F614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дополнительного образования. 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1F614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</w:p>
    <w:p w:rsidR="001F614F" w:rsidRPr="00E61334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E61334">
        <w:rPr>
          <w:rFonts w:ascii="Times New Roman" w:hAnsi="Times New Roman" w:cs="Times New Roman"/>
          <w:sz w:val="30"/>
          <w:szCs w:val="30"/>
        </w:rPr>
        <w:t>Оформление: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E61334">
        <w:rPr>
          <w:rFonts w:ascii="Times New Roman" w:hAnsi="Times New Roman" w:cs="Times New Roman"/>
          <w:sz w:val="30"/>
          <w:szCs w:val="30"/>
        </w:rPr>
        <w:t>а) на стенах висят репродукции фотографий военного времени,</w:t>
      </w:r>
      <w:r>
        <w:rPr>
          <w:rFonts w:ascii="Times New Roman" w:hAnsi="Times New Roman" w:cs="Times New Roman"/>
          <w:sz w:val="30"/>
          <w:szCs w:val="30"/>
        </w:rPr>
        <w:t xml:space="preserve"> плакат со словами маршала Советского Союза К.К. Рокоссовского: « Нельзя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научить-ся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любить живых, если не умеешь хранить память </w:t>
      </w:r>
      <w:proofErr w:type="gramStart"/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павших».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компьютер,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интерактивная доска.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(Горят свечи, звучит тихая музык</w:t>
      </w:r>
      <w:proofErr w:type="gramStart"/>
      <w:r>
        <w:rPr>
          <w:rFonts w:ascii="Times New Roman" w:hAnsi="Times New Roman" w:cs="Times New Roman"/>
          <w:sz w:val="30"/>
          <w:szCs w:val="30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Стенли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Маерс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«Каватина».)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614F" w:rsidRPr="00E31124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31124">
        <w:rPr>
          <w:rFonts w:ascii="Times New Roman" w:hAnsi="Times New Roman" w:cs="Times New Roman"/>
          <w:b/>
          <w:sz w:val="30"/>
          <w:szCs w:val="30"/>
        </w:rPr>
        <w:t>Ведущий №1.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нереально то, что до войны: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Кудрявый мальчик в чистенькой матроске,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синем гюйсе — белые полоски.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Рот приоткрыт. Глаза удивлены.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Ещё кричат над берегом стрижи.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беженцы не тянутся к Заволжью,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далеко до голода,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рожью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Набиты трюмы медленной баржи.  (Т.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Кузовлёва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F614F" w:rsidRPr="00E31124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31124">
        <w:rPr>
          <w:rFonts w:ascii="Times New Roman" w:hAnsi="Times New Roman" w:cs="Times New Roman"/>
          <w:b/>
          <w:sz w:val="30"/>
          <w:szCs w:val="30"/>
        </w:rPr>
        <w:t>Ведущий №2.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Цветок, в росинках весь, к цветку приник,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пограничник протянул к ним руки.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немцы, кончив кофе пить, в тот миг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Влезали в танки, закрывали люки.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Такою все дышало тишиной,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вся земля ещё спала, казалось.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Кто знал, что между миром и войной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Всего каких-то пять минут осталось! (С. Щипачёв)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(Звучит мелодия песни «Вставай страна огромная»: сначала</w:t>
      </w:r>
      <w:proofErr w:type="gramEnd"/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громко, затем тише для сопровождения рассказа.)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31124">
        <w:rPr>
          <w:rFonts w:ascii="Times New Roman" w:hAnsi="Times New Roman" w:cs="Times New Roman"/>
          <w:b/>
          <w:sz w:val="30"/>
          <w:szCs w:val="30"/>
        </w:rPr>
        <w:t>Пионер №1.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56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« Лёне Голикову - обыкновенному мальчишке из села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Лукино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Дедовического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рай-она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, Новгородской обл. было 12 лет, когда началась война. Всех мужчин забрали в армию, и мальчики такие, как Лёня, всё время проводили в полях, заменяли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взрос-лых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. С приходом немцев, Лёня убежал в партизанский отряд. В основном Лёнька занимался разведывательной деятельностью, участвовал в подрывах железных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до-рог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. В одной из таких операций был ранен старший товарищ Лёньки. Он приказал мальчику уходить, но Лёнька сказал: «Уйдём вместе, Степан! В лесу нас не найдут. Ты обопрись на меня, пойдём»... И хотя раненому становилось хуже, он уже терял сознание, выбиваясь из сил, Лёнька доставил его в лагерь. За спасение товарища Лёню Голикова наградили медалью «За боевые заслуги». 13 августа 1942 года Лёня в одиночку уничтожил вражескую машину с фашистским генералом и захватил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ог-ромной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важности документы. За это пионера Лёню Голикова наградили медалью Героя Советского Союза, но, увы, посмертно. Погиб юный герой смертью </w:t>
      </w:r>
      <w:proofErr w:type="gramStart"/>
      <w:r>
        <w:rPr>
          <w:rFonts w:ascii="Times New Roman" w:hAnsi="Times New Roman" w:cs="Times New Roman"/>
          <w:sz w:val="30"/>
          <w:szCs w:val="30"/>
        </w:rPr>
        <w:t>храбрых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24 января 1943 года в неравном бою с гитлеровцами под селом Острая Лука. На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мо-гиле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Лёни Голикова в этом селе поставили обелиск, а на берегу реки в его родном селе пионеру-герою воздвигнут памятник.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июня 1960 года Лёне Голикову открыт памятник в городе Москве</w:t>
      </w:r>
      <w:proofErr w:type="gramStart"/>
      <w:r>
        <w:rPr>
          <w:rFonts w:ascii="Times New Roman" w:hAnsi="Times New Roman" w:cs="Times New Roman"/>
          <w:sz w:val="30"/>
          <w:szCs w:val="30"/>
        </w:rPr>
        <w:t>.»</w:t>
      </w:r>
      <w:proofErr w:type="gramEnd"/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(На экране фото Л. Голикова и памятников.)</w:t>
      </w:r>
    </w:p>
    <w:p w:rsidR="001F614F" w:rsidRPr="00E31124" w:rsidRDefault="001F614F" w:rsidP="001F61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sz w:val="30"/>
          <w:szCs w:val="30"/>
        </w:rPr>
      </w:pPr>
      <w:r w:rsidRPr="00E31124">
        <w:rPr>
          <w:rFonts w:ascii="Times New Roman" w:hAnsi="Times New Roman" w:cs="Times New Roman"/>
          <w:b/>
          <w:sz w:val="30"/>
          <w:szCs w:val="30"/>
        </w:rPr>
        <w:t>Ведущий №1.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приказа по немецкой армии. 1942 год.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 Всеми средствами препятствовать гражданским лицам двигаться по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железнодо-рожным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путям. Особенно нужно остерегаться всюду снующих мальчишек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совет-ской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организации  пионеров...» (Текст приказа дублируется на экране.)</w:t>
      </w:r>
    </w:p>
    <w:p w:rsidR="001F614F" w:rsidRPr="00D810C5" w:rsidRDefault="001F614F" w:rsidP="001F614F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 New Roman" w:hAnsi="Times New Roman" w:cs="Times New Roman"/>
          <w:b/>
          <w:sz w:val="30"/>
          <w:szCs w:val="30"/>
        </w:rPr>
      </w:pPr>
      <w:r w:rsidRPr="00D810C5">
        <w:rPr>
          <w:rFonts w:ascii="Times New Roman" w:hAnsi="Times New Roman" w:cs="Times New Roman"/>
          <w:b/>
          <w:sz w:val="30"/>
          <w:szCs w:val="30"/>
        </w:rPr>
        <w:t>Пионер №2.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 Марат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Казей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- мальчишка из села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Станьково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Дзержинского р-на, что под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Мин-ском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Белоруссии. Отец Марата - бывший балтийский матрос. Это он назвал сына в честь корабля «Марат», на котором служил. С самого первого дня войны Марат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Казей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собирал по округе патроны, гранаты, оружие и прятал его. Осенью 1941 года Марат не смог пойти в пятый класс - школу фашисты превратили в казарму.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Вско-ре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немцы арестовали маму, а через несколько месяцев Марат с сестрой узнали, что палачи повесили маму в Минске, на площади Свободы. Тогда Марат ушёл к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парт</w:t>
      </w:r>
      <w:proofErr w:type="gramStart"/>
      <w:r>
        <w:rPr>
          <w:rFonts w:ascii="Times New Roman" w:hAnsi="Times New Roman" w:cs="Times New Roman"/>
          <w:sz w:val="30"/>
          <w:szCs w:val="30"/>
        </w:rPr>
        <w:t>и</w:t>
      </w:r>
      <w:proofErr w:type="spellEnd"/>
      <w:r>
        <w:rPr>
          <w:rFonts w:ascii="Times New Roman" w:hAnsi="Times New Roman" w:cs="Times New Roman"/>
          <w:sz w:val="30"/>
          <w:szCs w:val="30"/>
        </w:rPr>
        <w:t>-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занам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Занимался он разведкой, участвовал в боях. Однажды, </w:t>
      </w:r>
      <w:proofErr w:type="gramStart"/>
      <w:r>
        <w:rPr>
          <w:rFonts w:ascii="Times New Roman" w:hAnsi="Times New Roman" w:cs="Times New Roman"/>
          <w:sz w:val="30"/>
          <w:szCs w:val="30"/>
        </w:rPr>
        <w:t>фашисты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переодетые в женщин, внезапно напали на партизанский отряд Марата. Плохо бы пришлось партизанам, если бы Марат на своём коне не смог бы прорваться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своим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привес-ти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подмогу. Потом с помощью Марата партизаны пустили под откос поезд с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се-мьюдесятью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танками. Так и воевал юный герой Марат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Казей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до 11 мая 1944 года. В этот день с партизаном Лариным они попали в засаду. Ларин погиб. Марат,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отстре-ливаясь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, сразил командира немецкой группы. Но тут кончились патроны. Марат швырнул в немцев гранату, несколько осталось лежать. И вдруг мальчик понял, что его хотят взять живым. Тогда он поднялся во весь рост и закричал: «Берите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ме-ня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! Ну!» В кулаке Марат зажал последнюю свою гранату. Он подпустил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гитлеров-цев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совсем близко, когда раздался взрыв! Это взорвалась граната в руке подростка-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героя Марата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Казея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навсегда оставшегося четырнадцатилетним. Посмертно его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на-градили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медалью Героя Советского Союза.» (На экране фото 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Казея</w:t>
      </w:r>
      <w:proofErr w:type="spellEnd"/>
      <w:r>
        <w:rPr>
          <w:rFonts w:ascii="Times New Roman" w:hAnsi="Times New Roman" w:cs="Times New Roman"/>
          <w:sz w:val="30"/>
          <w:szCs w:val="30"/>
        </w:rPr>
        <w:t>.)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1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(Звучит песня «Серёжка с Малой Бронной», на её фоне читается стихотворение.)</w:t>
      </w:r>
    </w:p>
    <w:p w:rsidR="001F614F" w:rsidRPr="00791EF8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91EF8">
        <w:rPr>
          <w:rFonts w:ascii="Times New Roman" w:hAnsi="Times New Roman" w:cs="Times New Roman"/>
          <w:b/>
          <w:sz w:val="30"/>
          <w:szCs w:val="30"/>
        </w:rPr>
        <w:t>Ведущий №2.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был и пионером, и солдатом.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галстук заменяли мне бинты.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Ревела смерть над нашим медсанбатом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 визгом обрывалась с высоты.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я страдал отважно и упрямо,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Срывал повязки в яростном бреду.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иногда кричал по-детски: «Мама!»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было в сорок первом том году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как бы с того света возвратившись,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непосильной раны оживал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И, воздуха свинцового напившись,</w:t>
      </w:r>
    </w:p>
    <w:p w:rsidR="001F614F" w:rsidRPr="00791EF8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Шинель свою я браво </w:t>
      </w:r>
      <w:r w:rsidRPr="00791EF8">
        <w:rPr>
          <w:rFonts w:ascii="Times New Roman" w:hAnsi="Times New Roman" w:cs="Times New Roman"/>
          <w:sz w:val="28"/>
          <w:szCs w:val="28"/>
        </w:rPr>
        <w:t xml:space="preserve">надевал. </w:t>
      </w:r>
      <w:proofErr w:type="gramStart"/>
      <w:r w:rsidRPr="00791EF8">
        <w:rPr>
          <w:rFonts w:ascii="Times New Roman" w:hAnsi="Times New Roman" w:cs="Times New Roman"/>
          <w:sz w:val="28"/>
          <w:szCs w:val="28"/>
        </w:rPr>
        <w:t>(JI.</w:t>
      </w:r>
      <w:proofErr w:type="gramEnd"/>
      <w:r w:rsidRPr="00791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1EF8">
        <w:rPr>
          <w:rFonts w:ascii="Times New Roman" w:hAnsi="Times New Roman" w:cs="Times New Roman"/>
          <w:sz w:val="28"/>
          <w:szCs w:val="28"/>
        </w:rPr>
        <w:t>Кузубов</w:t>
      </w:r>
      <w:proofErr w:type="spellEnd"/>
      <w:r w:rsidRPr="00791EF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614F" w:rsidRPr="00791EF8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91EF8">
        <w:rPr>
          <w:rFonts w:ascii="Times New Roman" w:hAnsi="Times New Roman" w:cs="Times New Roman"/>
          <w:b/>
          <w:sz w:val="30"/>
          <w:szCs w:val="30"/>
        </w:rPr>
        <w:t>Пионер №3.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« Ленинградская девочка Зина Портнова летом 1941 года приехала на каникулы к бабушке в с. Зуи под г. Полоцком.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Здесь её и застала война, а родители и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малень-кая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сестрёнка остались в блокадном Ленинграде. В этот год Зина должна была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пе-рейти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в 8-ой класс, но судьба распорядилась иначе. Зина сама пришла к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подполь-щикам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, где вместе с ними занималась разведывательной деятельностью,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распро-страняла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листовки. Когда Зина набралась опыта подпольной работы, ей поручили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очень опасное задание. Зину устроили на работу в офицерскую столовую. Ей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нуж-но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было подсыпать отраву в приготовляемую для офицеров пищу. Но девочке это никак не удавалось. И вот однажды она всё-таки смогла подсыпать яд. Спустя 2 дня хоронили более 100 офицеров. После этого Зину сразу отправили в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партизан-ский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отряд, где она научилась метко стрелять и продолжила бороться с </w:t>
      </w:r>
      <w:proofErr w:type="spellStart"/>
      <w:r>
        <w:rPr>
          <w:rFonts w:ascii="Times New Roman" w:hAnsi="Times New Roman" w:cs="Times New Roman"/>
          <w:sz w:val="30"/>
          <w:szCs w:val="30"/>
        </w:rPr>
        <w:t>фашиста-ми</w:t>
      </w:r>
      <w:proofErr w:type="spellEnd"/>
      <w:r>
        <w:rPr>
          <w:rFonts w:ascii="Times New Roman" w:hAnsi="Times New Roman" w:cs="Times New Roman"/>
          <w:sz w:val="30"/>
          <w:szCs w:val="30"/>
        </w:rPr>
        <w:t>. Однажды Зина попала в засаду, и всё бы ничего, но предатель выдал девочку. Её пытали, требовали рассказать о партизанах, потом хорошим отношением и едой пытались обмануть её бдительность. Но на очередном допросе Зине удалось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завладеть пистолетом, поразить трёх фашистов. Девочка пыталась убежать, но её догнали, так как у неё закончились патроны.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Зину Портнову расстреляли фашисты 13 января 1944 года под г</w:t>
      </w:r>
      <w:proofErr w:type="gramStart"/>
      <w:r>
        <w:rPr>
          <w:rFonts w:ascii="Times New Roman" w:hAnsi="Times New Roman" w:cs="Times New Roman"/>
          <w:sz w:val="30"/>
          <w:szCs w:val="30"/>
        </w:rPr>
        <w:t>.П</w:t>
      </w:r>
      <w:proofErr w:type="gramEnd"/>
      <w:r>
        <w:rPr>
          <w:rFonts w:ascii="Times New Roman" w:hAnsi="Times New Roman" w:cs="Times New Roman"/>
          <w:sz w:val="30"/>
          <w:szCs w:val="30"/>
        </w:rPr>
        <w:t>олоцком.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Посмертно Зине Портновой присвоено звание Героя Советского Союза</w:t>
      </w:r>
      <w:proofErr w:type="gramStart"/>
      <w:r>
        <w:rPr>
          <w:rFonts w:ascii="Times New Roman" w:hAnsi="Times New Roman" w:cs="Times New Roman"/>
          <w:sz w:val="30"/>
          <w:szCs w:val="30"/>
        </w:rPr>
        <w:t>.»</w:t>
      </w:r>
      <w:proofErr w:type="gramEnd"/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(На экране фото З. Портновой.)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(Звучит песня «Ах, война, что ж ты подлая сделала...»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На её фоне звучат слова, на экране слайды времён войны.)</w:t>
      </w:r>
      <w:proofErr w:type="gramEnd"/>
    </w:p>
    <w:p w:rsidR="001F614F" w:rsidRPr="00D16A0B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6A0B">
        <w:rPr>
          <w:rFonts w:ascii="Times New Roman" w:hAnsi="Times New Roman" w:cs="Times New Roman"/>
          <w:b/>
          <w:sz w:val="30"/>
          <w:szCs w:val="30"/>
        </w:rPr>
        <w:t>Ведущий №2.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Да, это было суровое время. Но это было и героическое время. 1418 тревожных дней и ночей длилась Великая Отечественная война. На защиту Родины встали не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только взрослые, но и дети.  Около 20 ООО пионеров, участников обороны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Мо-сквы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, награждены медалями «За оборону Москвы».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15 249 ленинградских пионеров - активных участников обороны Ленинграда получили медали « За оборону Ленинграда». (Цифры дублируются на экране.)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993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дети помогали взрослым не только на фронте, но и в тылу.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16A0B">
        <w:rPr>
          <w:rFonts w:ascii="Times New Roman" w:hAnsi="Times New Roman" w:cs="Times New Roman"/>
          <w:b/>
          <w:sz w:val="30"/>
          <w:szCs w:val="30"/>
        </w:rPr>
        <w:t>Мальчик.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16A0B">
        <w:rPr>
          <w:rFonts w:ascii="Times New Roman" w:hAnsi="Times New Roman" w:cs="Times New Roman"/>
          <w:sz w:val="30"/>
          <w:szCs w:val="30"/>
        </w:rPr>
        <w:t>(Одет празднично.)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Сорок трудный год.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Омский госпиталь...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Коридоры сухие и маркие.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Шепчет старая нянечка: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«Господи!..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 чего же артисты маленькие...»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шагаем палатами длинными.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почти растворяемся в них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балалайками,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мандалинами</w:t>
      </w:r>
      <w:proofErr w:type="spellEnd"/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большими пачками книг...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в программе? -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программе-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чтение,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пара песен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военных правильных...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в палату тяжелораненых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входим с трепетом и почтением...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Двое здесь.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Майор артиллерии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ампутированной ногой,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сумасшедшем бою под Ельней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себя принявший огонь.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пришельцев глядит он весело...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другой-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 бровей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забинтован</w:t>
      </w:r>
      <w:proofErr w:type="gramEnd"/>
      <w:r>
        <w:rPr>
          <w:rFonts w:ascii="Times New Roman" w:hAnsi="Times New Roman" w:cs="Times New Roman"/>
          <w:sz w:val="30"/>
          <w:szCs w:val="30"/>
        </w:rPr>
        <w:t>, —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капитан,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таранивший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мессера</w:t>
      </w:r>
      <w:proofErr w:type="spellEnd"/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три недели назад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 Ростовом...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вошли.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стоим в молчании...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Вдруг срывающимся фальцетом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Абрикосов Гришка отчаянно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Объявляет начало концерта. 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за ним, не вполне совершенно,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вовсю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запевале внимая,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народной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поём, о священной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как мы её понимаем...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ней Чапаев сражается заново,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краснозвёздные мчатся танки.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ней шагают наши в атаки,</w:t>
      </w:r>
      <w:proofErr w:type="gramEnd"/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фашисты падают замертво.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ней чужое железо плавится,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ней и смерть отступать должна.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честно признаться,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нравится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нам такая война...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поём...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голос лётчика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раздаётся.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в нём укор: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«Погодите...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Постойте, </w:t>
      </w:r>
      <w:proofErr w:type="gramStart"/>
      <w:r>
        <w:rPr>
          <w:rFonts w:ascii="Times New Roman" w:hAnsi="Times New Roman" w:cs="Times New Roman"/>
          <w:sz w:val="30"/>
          <w:szCs w:val="30"/>
        </w:rPr>
        <w:t>хлопчики</w:t>
      </w:r>
      <w:proofErr w:type="gramEnd"/>
      <w:r>
        <w:rPr>
          <w:rFonts w:ascii="Times New Roman" w:hAnsi="Times New Roman" w:cs="Times New Roman"/>
          <w:sz w:val="30"/>
          <w:szCs w:val="30"/>
        </w:rPr>
        <w:t>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Погодите...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Умер майор...»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Балалайка всплеснула горестно.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Торопливо будто в бреду...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и всё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концерте в госпитале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том году.  (Р.Рождественский)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614F" w:rsidRPr="00D16A0B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6A0B">
        <w:rPr>
          <w:rFonts w:ascii="Times New Roman" w:hAnsi="Times New Roman" w:cs="Times New Roman"/>
          <w:b/>
          <w:sz w:val="30"/>
          <w:szCs w:val="30"/>
        </w:rPr>
        <w:t>Мальчик.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16A0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16A0B">
        <w:rPr>
          <w:rFonts w:ascii="Times New Roman" w:hAnsi="Times New Roman" w:cs="Times New Roman"/>
          <w:sz w:val="30"/>
          <w:szCs w:val="30"/>
        </w:rPr>
        <w:t>Одет</w:t>
      </w:r>
      <w:proofErr w:type="gramEnd"/>
      <w:r w:rsidRPr="00D16A0B">
        <w:rPr>
          <w:rFonts w:ascii="Times New Roman" w:hAnsi="Times New Roman" w:cs="Times New Roman"/>
          <w:sz w:val="30"/>
          <w:szCs w:val="30"/>
        </w:rPr>
        <w:t xml:space="preserve"> в изношенную одежду.)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Война меня кормила из помойки,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пороешься и что-нибудь найдёшь.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маленькая мышка-землеройка,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некогда пронырливый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Гаврош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Зелёненький сухарик,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корка сыра,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консервных банок тёплый аромат.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штанах колени,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вставленные в дыры,</w:t>
      </w:r>
      <w:r w:rsidRPr="00D16A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как некие сокровища горят. (М. Горбовский)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614F" w:rsidRPr="00CF0127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F0127">
        <w:rPr>
          <w:rFonts w:ascii="Times New Roman" w:hAnsi="Times New Roman" w:cs="Times New Roman"/>
          <w:b/>
          <w:sz w:val="30"/>
          <w:szCs w:val="30"/>
        </w:rPr>
        <w:t>Ведущий №1.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709" w:right="-1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Война - это безмерные страдания и лишения. Война никого не выделяет: все равны перед этой машиной убийства. Война - это огромное число невинных жертв. И мы обязаны помнить о них. Минутой молчания выразим своё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почте-ние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павшим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</w:t>
      </w:r>
      <w:r w:rsidRPr="00CF0127">
        <w:rPr>
          <w:rFonts w:ascii="Times New Roman" w:hAnsi="Times New Roman" w:cs="Times New Roman"/>
          <w:b/>
          <w:sz w:val="30"/>
          <w:szCs w:val="30"/>
        </w:rPr>
        <w:t>Память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(Выходит девушка в просторном ниспадающем белом одеянии).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(На экране изображения известных памятников России.)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думаете, павшие молчат?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Конечно, да - вы скажете.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Неверно!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Они кричат,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 ещё стучат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Сердца живых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осязают нервы.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Они кричат, когда покой,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Приходят в город ветры полевые,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памятники дышат, как живые.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Они кричат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будят нас, живых,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Невидимыми чуткими руками.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Они хотят, чтоб </w:t>
      </w:r>
      <w:proofErr w:type="gramStart"/>
      <w:r>
        <w:rPr>
          <w:rFonts w:ascii="Times New Roman" w:hAnsi="Times New Roman" w:cs="Times New Roman"/>
          <w:sz w:val="30"/>
          <w:szCs w:val="30"/>
        </w:rPr>
        <w:t>памятником их</w:t>
      </w:r>
      <w:proofErr w:type="gramEnd"/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Была Земля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пятью материками.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Великая!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Она летит во мгле,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Ракетной скоростью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F01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 глобуса </w:t>
      </w:r>
      <w:proofErr w:type="gramStart"/>
      <w:r>
        <w:rPr>
          <w:rFonts w:ascii="Times New Roman" w:hAnsi="Times New Roman" w:cs="Times New Roman"/>
          <w:sz w:val="30"/>
          <w:szCs w:val="30"/>
        </w:rPr>
        <w:t>уменьшена</w:t>
      </w:r>
      <w:proofErr w:type="gramEnd"/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Жилая вся.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ходит по Земле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Босая Память - маленькая женщина.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Она идёт,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Переступая рвы,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требуя ни визы, ни прописки.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глазах - то одиночество вдовы,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 глубина печали материнской.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Она идёт,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Покинув свой уют,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Ни  о с е б е - о мире беспокоясь.</w:t>
      </w:r>
      <w:proofErr w:type="gramEnd"/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памятники честь ей отдают,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обелиски кланяются в пояс.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помни ты,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Живой и невредимый,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Довольный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положеньем и судьбой.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мы до той поры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Непобедимы,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Покамест память </w:t>
      </w:r>
      <w:proofErr w:type="gramStart"/>
      <w:r>
        <w:rPr>
          <w:rFonts w:ascii="Times New Roman" w:hAnsi="Times New Roman" w:cs="Times New Roman"/>
          <w:sz w:val="30"/>
          <w:szCs w:val="30"/>
        </w:rPr>
        <w:t>павшего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тобой!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(Звучит песня « Ах, война, что ж ты подлая сделала...»)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</w:rPr>
        <w:t>Литература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«Идёт война народная...» (стихи о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вов</w:t>
      </w:r>
      <w:proofErr w:type="spellEnd"/>
      <w:r>
        <w:rPr>
          <w:rFonts w:ascii="Times New Roman" w:hAnsi="Times New Roman" w:cs="Times New Roman"/>
          <w:sz w:val="30"/>
          <w:szCs w:val="30"/>
        </w:rPr>
        <w:t>), М., «Детская литература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» , 2002г.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«О подвигах, о доблести, о славе...», М., «Детская литература»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1981г.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«Свет победы» (стихи), М., «Воениздат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.». </w:t>
      </w:r>
      <w:proofErr w:type="gramEnd"/>
      <w:r>
        <w:rPr>
          <w:rFonts w:ascii="Times New Roman" w:hAnsi="Times New Roman" w:cs="Times New Roman"/>
          <w:sz w:val="30"/>
          <w:szCs w:val="30"/>
        </w:rPr>
        <w:t>1985г.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« Звёзды городов-героев» (репертуарный сборник), М.,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«Воениздат» , 1978г.</w:t>
      </w:r>
    </w:p>
    <w:p w:rsidR="001F614F" w:rsidRDefault="001F614F" w:rsidP="001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Г. Н. Князев, И. С.Проценко « Доблесть бессмертна»; М., «Издательство</w:t>
      </w:r>
    </w:p>
    <w:p w:rsidR="001F614F" w:rsidRDefault="001F614F" w:rsidP="001F614F">
      <w:r>
        <w:rPr>
          <w:rFonts w:ascii="Times New Roman" w:hAnsi="Times New Roman" w:cs="Times New Roman"/>
          <w:sz w:val="30"/>
          <w:szCs w:val="30"/>
        </w:rPr>
        <w:t>политической литературы», 1987г.</w:t>
      </w:r>
    </w:p>
    <w:p w:rsidR="00B56216" w:rsidRDefault="00B56216"/>
    <w:sectPr w:rsidR="00B56216" w:rsidSect="00B5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F614F"/>
    <w:rsid w:val="001F614F"/>
    <w:rsid w:val="002174FC"/>
    <w:rsid w:val="00272531"/>
    <w:rsid w:val="00580EAD"/>
    <w:rsid w:val="00760CBA"/>
    <w:rsid w:val="00B56216"/>
    <w:rsid w:val="00DB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1560</Words>
  <Characters>8896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6</cp:revision>
  <dcterms:created xsi:type="dcterms:W3CDTF">2015-01-09T13:55:00Z</dcterms:created>
  <dcterms:modified xsi:type="dcterms:W3CDTF">2015-01-09T19:09:00Z</dcterms:modified>
</cp:coreProperties>
</file>