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9" w:rsidRPr="00353FDA" w:rsidRDefault="00353FDA" w:rsidP="00353FDA">
      <w:pPr>
        <w:shd w:val="clear" w:color="auto" w:fill="FFFFFF" w:themeFill="background1"/>
        <w:spacing w:before="98" w:after="164"/>
        <w:contextualSpacing/>
        <w:jc w:val="center"/>
        <w:outlineLvl w:val="2"/>
        <w:rPr>
          <w:rFonts w:ascii="Bookman Old Style" w:eastAsia="Times New Roman" w:hAnsi="Bookman Old Style" w:cs="Times New Roman"/>
          <w:b/>
          <w:bCs/>
          <w:color w:val="FF6600"/>
          <w:sz w:val="28"/>
          <w:szCs w:val="28"/>
          <w:lang w:eastAsia="ru-RU"/>
        </w:rPr>
      </w:pPr>
      <w:r w:rsidRPr="00947519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 xml:space="preserve"> </w:t>
      </w:r>
      <w:r w:rsidR="00947519" w:rsidRPr="00947519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«</w:t>
      </w:r>
      <w:r w:rsidR="00947519" w:rsidRPr="00353FDA">
        <w:rPr>
          <w:rFonts w:ascii="Bookman Old Style" w:eastAsia="Times New Roman" w:hAnsi="Bookman Old Style" w:cs="Times New Roman"/>
          <w:b/>
          <w:bCs/>
          <w:color w:val="FF6600"/>
          <w:sz w:val="28"/>
          <w:szCs w:val="28"/>
          <w:lang w:eastAsia="ru-RU"/>
        </w:rPr>
        <w:t>Пусть зажигаются звезды»</w:t>
      </w:r>
    </w:p>
    <w:p w:rsidR="00947519" w:rsidRPr="00353FDA" w:rsidRDefault="00947519" w:rsidP="00353FDA">
      <w:pPr>
        <w:shd w:val="clear" w:color="auto" w:fill="FFFFFF" w:themeFill="background1"/>
        <w:spacing w:before="164" w:after="100" w:afterAutospacing="1"/>
        <w:contextualSpacing/>
        <w:jc w:val="both"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Содержание: 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суть игры состоит в том, что ребята готовятся стать суперзвездами. Для этого им нужно пройти ряд заданий. </w:t>
      </w:r>
      <w:proofErr w:type="gram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Команда</w:t>
      </w:r>
      <w:proofErr w:type="gram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наиболее успешно справившаяся со всеми заданиями объявляется победителем и награждается призами.</w:t>
      </w:r>
    </w:p>
    <w:p w:rsidR="00947519" w:rsidRPr="00353FDA" w:rsidRDefault="00947519" w:rsidP="00353FDA">
      <w:pPr>
        <w:shd w:val="clear" w:color="auto" w:fill="FFFFFF" w:themeFill="background1"/>
        <w:spacing w:before="164" w:after="100" w:afterAutospacing="1"/>
        <w:contextualSpacing/>
        <w:jc w:val="both"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Необходимый реквизит: 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карточки со скороговорками, бумага, фломастеры, карточки с названиями коллективов (для 6 конкурса), карточки со словами для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перепевки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353FDA" w:rsidRPr="00353FDA" w:rsidRDefault="00353FDA" w:rsidP="00353FDA">
      <w:pPr>
        <w:pStyle w:val="a3"/>
        <w:shd w:val="clear" w:color="auto" w:fill="FFFFFF" w:themeFill="background1"/>
        <w:spacing w:before="0" w:beforeAutospacing="0" w:after="0" w:line="276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353FDA">
        <w:rPr>
          <w:rFonts w:ascii="Bookman Old Style" w:hAnsi="Bookman Old Style"/>
          <w:sz w:val="28"/>
          <w:szCs w:val="28"/>
        </w:rPr>
        <w:t xml:space="preserve">Здравствуйте ребята! Я ваш новый учитель. Зовут меня Силантьева Анна Юрьевна! Используя современные </w:t>
      </w:r>
      <w:proofErr w:type="spellStart"/>
      <w:r w:rsidRPr="00353FDA">
        <w:rPr>
          <w:rFonts w:ascii="Bookman Old Style" w:hAnsi="Bookman Old Style"/>
          <w:sz w:val="28"/>
          <w:szCs w:val="28"/>
        </w:rPr>
        <w:t>супер</w:t>
      </w:r>
      <w:proofErr w:type="spellEnd"/>
      <w:r w:rsidRPr="00353FDA">
        <w:rPr>
          <w:rFonts w:ascii="Bookman Old Style" w:hAnsi="Bookman Old Style"/>
          <w:sz w:val="28"/>
          <w:szCs w:val="28"/>
        </w:rPr>
        <w:t xml:space="preserve"> - инновационные технологии, мною был разработано мульти – интегрированный урок по музыке.  Тема нашего урока: «Пусть зажигаются звезды» </w:t>
      </w:r>
    </w:p>
    <w:p w:rsidR="00353FDA" w:rsidRDefault="00353FDA" w:rsidP="00353FDA">
      <w:pPr>
        <w:pStyle w:val="a3"/>
        <w:shd w:val="clear" w:color="auto" w:fill="FFFFFF" w:themeFill="background1"/>
        <w:spacing w:before="0" w:beforeAutospacing="0" w:after="0" w:line="276" w:lineRule="auto"/>
        <w:contextualSpacing/>
        <w:rPr>
          <w:rFonts w:ascii="Bookman Old Style" w:hAnsi="Bookman Old Style"/>
          <w:sz w:val="28"/>
          <w:szCs w:val="28"/>
        </w:rPr>
      </w:pPr>
      <w:r w:rsidRPr="00353FDA">
        <w:rPr>
          <w:rFonts w:ascii="Bookman Old Style" w:hAnsi="Bookman Old Style"/>
          <w:sz w:val="28"/>
          <w:szCs w:val="28"/>
        </w:rPr>
        <w:t>- Как вы думаете, о чем мы сегодня поговорим?</w:t>
      </w:r>
    </w:p>
    <w:p w:rsidR="00353FDA" w:rsidRPr="00353FDA" w:rsidRDefault="00353FDA" w:rsidP="00353FDA">
      <w:pPr>
        <w:pStyle w:val="a3"/>
        <w:shd w:val="clear" w:color="auto" w:fill="FFFFFF" w:themeFill="background1"/>
        <w:spacing w:before="0" w:beforeAutospacing="0" w:after="0" w:line="276" w:lineRule="auto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Правильно, о музыке. </w:t>
      </w:r>
    </w:p>
    <w:p w:rsidR="00353FDA" w:rsidRPr="00353FDA" w:rsidRDefault="00353FDA" w:rsidP="00353FDA">
      <w:pPr>
        <w:shd w:val="clear" w:color="auto" w:fill="FFFFFF" w:themeFill="background1"/>
        <w:spacing w:after="0"/>
        <w:contextualSpacing/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 Без музыки не проживу и дня!</w:t>
      </w:r>
    </w:p>
    <w:p w:rsidR="00353FDA" w:rsidRPr="00353FDA" w:rsidRDefault="00353FDA" w:rsidP="00353FDA">
      <w:pPr>
        <w:shd w:val="clear" w:color="auto" w:fill="FFFFFF" w:themeFill="background1"/>
        <w:spacing w:after="0"/>
        <w:contextualSpacing/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 Она во мне. Она вокруг меня.</w:t>
      </w:r>
    </w:p>
    <w:p w:rsidR="00353FDA" w:rsidRPr="00353FDA" w:rsidRDefault="00353FDA" w:rsidP="00353FDA">
      <w:pPr>
        <w:shd w:val="clear" w:color="auto" w:fill="FFFFFF" w:themeFill="background1"/>
        <w:spacing w:after="0"/>
        <w:contextualSpacing/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 И в пенье птиц, и в шуме городов</w:t>
      </w:r>
    </w:p>
    <w:p w:rsidR="00353FDA" w:rsidRPr="00353FDA" w:rsidRDefault="00353FDA" w:rsidP="00353FDA">
      <w:pPr>
        <w:shd w:val="clear" w:color="auto" w:fill="FFFFFF" w:themeFill="background1"/>
        <w:spacing w:after="0"/>
        <w:contextualSpacing/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 В молчанье трав и в радуге цветов,</w:t>
      </w:r>
    </w:p>
    <w:p w:rsidR="00353FDA" w:rsidRPr="00353FDA" w:rsidRDefault="00353FDA" w:rsidP="00353FDA">
      <w:pPr>
        <w:shd w:val="clear" w:color="auto" w:fill="FFFFFF" w:themeFill="background1"/>
        <w:spacing w:after="0"/>
        <w:contextualSpacing/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 И в зареве расцвета над землёй…</w:t>
      </w:r>
    </w:p>
    <w:p w:rsidR="00353FDA" w:rsidRPr="00353FDA" w:rsidRDefault="00353FDA" w:rsidP="00353FDA">
      <w:pPr>
        <w:shd w:val="clear" w:color="auto" w:fill="FFFFFF" w:themeFill="background1"/>
        <w:spacing w:after="0"/>
        <w:contextualSpacing/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 Она везде и вечно спутник мой.</w:t>
      </w:r>
    </w:p>
    <w:p w:rsidR="00353FDA" w:rsidRPr="00353FDA" w:rsidRDefault="00353FDA" w:rsidP="00353FDA">
      <w:pPr>
        <w:shd w:val="clear" w:color="auto" w:fill="FFFFFF" w:themeFill="background1"/>
        <w:spacing w:after="0"/>
        <w:contextualSpacing/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 </w:t>
      </w: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Кто не знает что такое музыка?</w:t>
      </w:r>
      <w:r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 xml:space="preserve"> </w:t>
      </w: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 xml:space="preserve">    Наверное, многим мой вопрос покажется странным. Действительно, кто сегодня этого не знает?        Музыка- это МУЗЫКА!</w:t>
      </w:r>
      <w:r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 xml:space="preserve"> </w:t>
      </w: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   - А вопрос: любите ли вы музыку?</w:t>
      </w:r>
      <w:r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 xml:space="preserve"> </w:t>
      </w: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   - Вообще, покажется излишним, ведь верно?</w:t>
      </w:r>
      <w:r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 xml:space="preserve"> </w:t>
      </w: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     Музыку любят все.</w:t>
      </w:r>
      <w:r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 xml:space="preserve"> </w:t>
      </w:r>
      <w:r w:rsidRPr="00353FDA">
        <w:rPr>
          <w:rFonts w:ascii="Bookman Old Style" w:eastAsia="Times New Roman" w:hAnsi="Bookman Old Style" w:cs="Arial"/>
          <w:color w:val="666666"/>
          <w:sz w:val="28"/>
          <w:szCs w:val="28"/>
          <w:lang w:eastAsia="ru-RU"/>
        </w:rPr>
        <w:t>  - А какую музыку любите вы? (ответы детей)</w:t>
      </w:r>
    </w:p>
    <w:p w:rsidR="00353FDA" w:rsidRPr="00353FDA" w:rsidRDefault="00353FDA" w:rsidP="00353FDA">
      <w:pPr>
        <w:pStyle w:val="a3"/>
        <w:shd w:val="clear" w:color="auto" w:fill="FFFFFF" w:themeFill="background1"/>
        <w:spacing w:before="0" w:beforeAutospacing="0" w:after="0" w:line="276" w:lineRule="auto"/>
        <w:contextualSpacing/>
        <w:rPr>
          <w:rFonts w:ascii="Bookman Old Style" w:hAnsi="Bookman Old Style"/>
          <w:sz w:val="28"/>
          <w:szCs w:val="28"/>
        </w:rPr>
      </w:pPr>
      <w:r w:rsidRPr="00353FDA">
        <w:rPr>
          <w:rFonts w:ascii="Bookman Old Style" w:hAnsi="Bookman Old Style"/>
          <w:b/>
          <w:bCs/>
          <w:sz w:val="28"/>
          <w:szCs w:val="28"/>
        </w:rPr>
        <w:t>Ученики:…</w:t>
      </w:r>
    </w:p>
    <w:p w:rsidR="00353FDA" w:rsidRPr="00353FDA" w:rsidRDefault="00353FDA" w:rsidP="00353FDA">
      <w:pPr>
        <w:pStyle w:val="a3"/>
        <w:shd w:val="clear" w:color="auto" w:fill="FFFFFF" w:themeFill="background1"/>
        <w:spacing w:before="0" w:beforeAutospacing="0" w:after="0" w:line="276" w:lineRule="auto"/>
        <w:contextualSpacing/>
        <w:rPr>
          <w:rFonts w:ascii="Bookman Old Style" w:hAnsi="Bookman Old Style"/>
          <w:sz w:val="28"/>
          <w:szCs w:val="28"/>
        </w:rPr>
      </w:pPr>
      <w:r w:rsidRPr="00353FDA">
        <w:rPr>
          <w:rFonts w:ascii="Bookman Old Style" w:hAnsi="Bookman Old Style"/>
          <w:b/>
          <w:bCs/>
          <w:sz w:val="28"/>
          <w:szCs w:val="28"/>
        </w:rPr>
        <w:t>Учитель</w:t>
      </w:r>
      <w:r w:rsidRPr="00353FDA">
        <w:rPr>
          <w:rFonts w:ascii="Bookman Old Style" w:hAnsi="Bookman Old Style"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 xml:space="preserve">сегодня </w:t>
      </w:r>
      <w:r w:rsidRPr="00353FDA">
        <w:rPr>
          <w:rFonts w:ascii="Bookman Old Style" w:hAnsi="Bookman Old Style"/>
          <w:sz w:val="28"/>
          <w:szCs w:val="28"/>
        </w:rPr>
        <w:t xml:space="preserve"> главная цель нашего урока – это получить хорошее настроение и заряд бодрости на весь учебный год. А для этого нам понадобится: </w:t>
      </w:r>
    </w:p>
    <w:p w:rsidR="00353FDA" w:rsidRPr="00353FDA" w:rsidRDefault="00353FDA" w:rsidP="00353FDA">
      <w:pPr>
        <w:pStyle w:val="a3"/>
        <w:shd w:val="clear" w:color="auto" w:fill="FFFFFF" w:themeFill="background1"/>
        <w:spacing w:before="0" w:beforeAutospacing="0" w:after="0" w:line="276" w:lineRule="auto"/>
        <w:contextualSpacing/>
        <w:rPr>
          <w:rFonts w:ascii="Bookman Old Style" w:hAnsi="Bookman Old Style"/>
          <w:sz w:val="28"/>
          <w:szCs w:val="28"/>
        </w:rPr>
      </w:pPr>
      <w:r w:rsidRPr="00353FDA">
        <w:rPr>
          <w:rFonts w:ascii="Bookman Old Style" w:hAnsi="Bookman Old Style"/>
          <w:sz w:val="28"/>
          <w:szCs w:val="28"/>
        </w:rPr>
        <w:t>-ведро фантазии,</w:t>
      </w:r>
    </w:p>
    <w:p w:rsidR="00353FDA" w:rsidRPr="00353FDA" w:rsidRDefault="00353FDA" w:rsidP="00353FDA">
      <w:pPr>
        <w:pStyle w:val="a3"/>
        <w:shd w:val="clear" w:color="auto" w:fill="FFFFFF" w:themeFill="background1"/>
        <w:spacing w:before="0" w:beforeAutospacing="0" w:after="0" w:line="276" w:lineRule="auto"/>
        <w:contextualSpacing/>
        <w:rPr>
          <w:rFonts w:ascii="Bookman Old Style" w:hAnsi="Bookman Old Style"/>
          <w:sz w:val="28"/>
          <w:szCs w:val="28"/>
        </w:rPr>
      </w:pPr>
      <w:r w:rsidRPr="00353FDA">
        <w:rPr>
          <w:rFonts w:ascii="Bookman Old Style" w:hAnsi="Bookman Old Style"/>
          <w:sz w:val="28"/>
          <w:szCs w:val="28"/>
        </w:rPr>
        <w:t>-чаша умений,</w:t>
      </w:r>
    </w:p>
    <w:p w:rsidR="00353FDA" w:rsidRPr="00353FDA" w:rsidRDefault="00353FDA" w:rsidP="00353FDA">
      <w:pPr>
        <w:pStyle w:val="a3"/>
        <w:shd w:val="clear" w:color="auto" w:fill="FFFFFF" w:themeFill="background1"/>
        <w:spacing w:before="0" w:beforeAutospacing="0" w:after="0" w:line="276" w:lineRule="auto"/>
        <w:contextualSpacing/>
        <w:rPr>
          <w:rFonts w:ascii="Bookman Old Style" w:hAnsi="Bookman Old Style"/>
          <w:sz w:val="28"/>
          <w:szCs w:val="28"/>
        </w:rPr>
      </w:pPr>
      <w:r w:rsidRPr="00353FDA">
        <w:rPr>
          <w:rFonts w:ascii="Bookman Old Style" w:hAnsi="Bookman Old Style"/>
          <w:sz w:val="28"/>
          <w:szCs w:val="28"/>
        </w:rPr>
        <w:t>- правильно выращенные руки,</w:t>
      </w:r>
    </w:p>
    <w:p w:rsidR="00353FDA" w:rsidRPr="00353FDA" w:rsidRDefault="00353FDA" w:rsidP="00353FDA">
      <w:pPr>
        <w:pStyle w:val="a3"/>
        <w:shd w:val="clear" w:color="auto" w:fill="FFFFFF" w:themeFill="background1"/>
        <w:spacing w:before="0" w:beforeAutospacing="0" w:after="0" w:line="276" w:lineRule="auto"/>
        <w:contextualSpacing/>
        <w:rPr>
          <w:rFonts w:ascii="Bookman Old Style" w:hAnsi="Bookman Old Style"/>
          <w:sz w:val="28"/>
          <w:szCs w:val="28"/>
        </w:rPr>
      </w:pPr>
      <w:r w:rsidRPr="00353FDA">
        <w:rPr>
          <w:rFonts w:ascii="Bookman Old Style" w:hAnsi="Bookman Old Style"/>
          <w:sz w:val="28"/>
          <w:szCs w:val="28"/>
        </w:rPr>
        <w:t>-мозги в нужном месте. Все готовы? Кто не готов – дневник на стол!</w:t>
      </w:r>
    </w:p>
    <w:p w:rsidR="00353FDA" w:rsidRPr="00353FDA" w:rsidRDefault="00353FDA" w:rsidP="00353FDA">
      <w:pPr>
        <w:pStyle w:val="a3"/>
        <w:shd w:val="clear" w:color="auto" w:fill="FFFFFF" w:themeFill="background1"/>
        <w:spacing w:before="0" w:beforeAutospacing="0" w:after="0" w:line="276" w:lineRule="auto"/>
        <w:contextualSpacing/>
        <w:rPr>
          <w:rFonts w:ascii="Bookman Old Style" w:hAnsi="Bookman Old Style"/>
          <w:sz w:val="28"/>
          <w:szCs w:val="28"/>
        </w:rPr>
      </w:pPr>
      <w:r w:rsidRPr="00353FDA">
        <w:rPr>
          <w:rFonts w:ascii="Bookman Old Style" w:hAnsi="Bookman Old Style"/>
          <w:b/>
          <w:sz w:val="28"/>
          <w:szCs w:val="28"/>
        </w:rPr>
        <w:lastRenderedPageBreak/>
        <w:t xml:space="preserve">Учитель: </w:t>
      </w:r>
      <w:r w:rsidRPr="00353FDA">
        <w:rPr>
          <w:rFonts w:ascii="Bookman Old Style" w:hAnsi="Bookman Old Style"/>
          <w:sz w:val="28"/>
          <w:szCs w:val="28"/>
        </w:rPr>
        <w:t xml:space="preserve">Сегодня урок необычный и работать мы с вами будем в группах. </w:t>
      </w:r>
      <w:r>
        <w:rPr>
          <w:rFonts w:ascii="Bookman Old Style" w:hAnsi="Bookman Old Style"/>
          <w:sz w:val="28"/>
          <w:szCs w:val="28"/>
        </w:rPr>
        <w:t xml:space="preserve">Я прошу вас разделиться на две команды. </w:t>
      </w:r>
      <w:r w:rsidRPr="00353FDA">
        <w:rPr>
          <w:rFonts w:ascii="Bookman Old Style" w:hAnsi="Bookman Old Style"/>
          <w:sz w:val="28"/>
          <w:szCs w:val="28"/>
        </w:rPr>
        <w:t xml:space="preserve">За правильный и быстрый ответ группа получает жетон. </w:t>
      </w:r>
    </w:p>
    <w:p w:rsidR="00947519" w:rsidRPr="00353FDA" w:rsidRDefault="00353FDA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Учитель.</w:t>
      </w:r>
      <w:r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1 конкурс «Назовись!»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Задание командам – придумать название и девиз своей команде, связанное с музыкой, эстрадой, шоу-бизнесом.</w:t>
      </w:r>
    </w:p>
    <w:p w:rsidR="00947519" w:rsidRPr="00353FDA" w:rsidRDefault="00353FDA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Учитель</w:t>
      </w:r>
      <w:r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2 конкурс «Теория»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Командам по очереди задаются вопросы, связанные с музыкой. Если команда не отвечает на вопрос, ответить на него имеет право другая команда. Конкурс проходит в три этапа, где вопросы задаются трех уровней сложности, чему и соответствуют баллы: самые легкие вопросы – 1 балл, средний уровень сложности – 2 балла, и самые сложные вопросы – 3 балла.</w:t>
      </w:r>
    </w:p>
    <w:p w:rsidR="00947519" w:rsidRPr="00353FDA" w:rsidRDefault="00947519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1 тур (за каждый правильный ответ - 1 балл)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Какая рок-группа имеет такое же название, как и имя известной английской писательницы? («Агата Кристи»)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 называются графические знаки для записи музыкальных звуков? (ноты)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 называется перерыв в звучании музыки? (пауза)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Какая геометрическая фигура стала музыкальным инструментом? (треугольник)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- Как зовут жену Владимира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Преснякова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? (Наталья Подольская)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 называется собрание песен, выпущенное певцом? (альбом)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Назовите певицу с мужским именем. (Максим)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Кто от России в этом году выступал на Евровидении? (……)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Назовите жанр песни «Во поле береза стояла»</w:t>
      </w:r>
      <w:proofErr w:type="gram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  <w:proofErr w:type="gram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</w:t>
      </w:r>
      <w:proofErr w:type="gram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усская народная)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 называется шоу, транслируемое на 1 канале, выпускниками которого становятся многочисленные молодые певцы и певицы. («Фабрика звезд»)</w:t>
      </w:r>
    </w:p>
    <w:p w:rsidR="00947519" w:rsidRPr="00353FDA" w:rsidRDefault="00947519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2 тур (за каждый правильный ответ - 2 балла)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 фамилия продюсера – мужа певицы Валерии? (Пригожин</w:t>
      </w:r>
      <w:proofErr w:type="gram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-? </w:t>
      </w:r>
      <w:proofErr w:type="gram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Сколько было «фабрик» на 1 канале? (семь)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 называется ВУЗ, в котором можно получить высшее профессиональное классическое музыкальное образование? (консерватория)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lastRenderedPageBreak/>
        <w:t xml:space="preserve">- Кто автор слов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заринского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гимна? (дети)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- Как зовут продюсера Димы Билана? (Яна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Рудковская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 называется старинный всемирно известный студенческий гимн? (Гаудеамус)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Какой старинный бальный танец созвучен по названию с бегом лошади? (галоп)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- О каком военном чине казачьего войска упоминает в своих песнях Олег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Газманов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? (есаул)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 называется синтез музыки и света? (светомузыка)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 называют страстного любителя музыки? (меломан)</w:t>
      </w:r>
    </w:p>
    <w:p w:rsidR="00947519" w:rsidRDefault="00947519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3 тур (за каждый правильный ответ - 3 балла)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Назовите певицу с фамилией «почему». (Варум)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Назовите имя певицы, мадемуазель блюз. (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Патрисия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Каас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Под каким псевдонимом Алла Пугачева писала свои первые песни? (Горбонос)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- На </w:t>
      </w:r>
      <w:proofErr w:type="gram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стихи</w:t>
      </w:r>
      <w:proofErr w:type="gram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какого русского писателя написан романс «Клен ты мой опавший»? (Сергей Есенин)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В какой повести русского писателя Короленко рассказывается о нелегкой судьбе талантливого пианиста? («Слепой музыкант»)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Назовите родоначальника русской классической оперы. (Михаил Иванович Глинка)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На каком музыкальном инструменте играли в 16-17 веках в храмах? (орган)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 какой группе музыкальных инструментов относится труба? (медные духовые)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Как называется самый низкий женский голос? (контральто)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- Назовите имя самого знаменитого тенора в мире. (Лучано Паваротти)</w:t>
      </w:r>
    </w:p>
    <w:p w:rsidR="008F0085" w:rsidRPr="00353FDA" w:rsidRDefault="008F0085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947519" w:rsidRPr="00353FDA" w:rsidRDefault="008F0085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8F0085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Учитель</w:t>
      </w:r>
      <w:r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3 конкурс «Скороговорки»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Каждая настоящая звезда, будь то певица, или актер, или </w:t>
      </w:r>
      <w:proofErr w:type="spellStart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радиоведущий</w:t>
      </w:r>
      <w:proofErr w:type="spellEnd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или артист эстрадного жанра, должна обладать великолепной дикцией. Сейчас мы с вами проверим, </w:t>
      </w:r>
      <w:proofErr w:type="gramStart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 сколько</w:t>
      </w:r>
      <w:proofErr w:type="gramEnd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вашей дикции достаточно для того, чтобы стать настоящими звездами.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Каждой команде выдается по 1-2 скороговоркам. Команды выбирают по 1-2 ребятам из команды, которые должны будут выговаривать эти скороговорки. Задание – 4 раза подряд 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lastRenderedPageBreak/>
        <w:t>проговорить (можно прочитать) выданную скороговорку. Большее количество баллов получает участник той команды, который не ошибся, не остановился, и произнес свою скороговорку внятнее и точнее, чем остальные.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В лесу живет лось, а в реке – лосось.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У лося в лесу лосята, у лосося – </w:t>
      </w:r>
      <w:proofErr w:type="spellStart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лососята</w:t>
      </w:r>
      <w:proofErr w:type="spellEnd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*****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Везет </w:t>
      </w:r>
      <w:proofErr w:type="spellStart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Сеняка</w:t>
      </w:r>
      <w:proofErr w:type="spellEnd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Соньку с Санькой на санках,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Санки скок, Сеньку с ног, Саньку в бок, Соньку в лоб, все в сугроб.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*****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16 шли мышей и 6 нашли грошей, а мыши, что </w:t>
      </w:r>
      <w:proofErr w:type="gramStart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поплоще</w:t>
      </w:r>
      <w:proofErr w:type="gramEnd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 шумливо шарят гроши.</w:t>
      </w:r>
    </w:p>
    <w:p w:rsidR="00947519" w:rsidRPr="00353FDA" w:rsidRDefault="00947519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*****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Купила Марусе бусы бабуся, на рынке споткнулась о гуся бабуся.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*****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Становись скорей под душ, смой с ушей под душем тушь,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Смой и с шеи тушь под душем, после душа вытрись суше.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*****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Сидит Ваня на диване, под диваном ванночка.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В этой ванне вместо бани, часто мылся Ванечка.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*****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proofErr w:type="gram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Идут бобры добры</w:t>
      </w:r>
      <w:proofErr w:type="gram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 храбры.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Добры, храбры в сыры боры.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Варианты скороговорок для детей помладше: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Слушала </w:t>
      </w:r>
      <w:proofErr w:type="gram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старушка</w:t>
      </w:r>
      <w:proofErr w:type="gram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как куковала кукушка на опушке.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Ткет ткач ткани на платки Тане.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Летела овсянка на овес, а Иван овес увез.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Шел Фрол по шоссе к Саше в шашки играть.</w:t>
      </w:r>
    </w:p>
    <w:p w:rsidR="008F0085" w:rsidRDefault="008F0085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947519" w:rsidRPr="00353FDA" w:rsidRDefault="008F0085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8F0085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Учитель</w:t>
      </w:r>
      <w:r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4 конкурс «Дуэты»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Для того, чтобы быть звездой, нужно хорошо знать своих коллег по «творческому цеху». 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Задание 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1 вариант: командам предлагается вспомнить и записать вокальные дуэты российской эстрады (тех исполнителей, которые когда-либо что-нибудь вместе исполняли), кто больше, тот победил в этом конкурсе. 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lastRenderedPageBreak/>
        <w:t>Либо командам предлагается по очереди перечислять дуэты, кто больше.</w:t>
      </w:r>
    </w:p>
    <w:p w:rsidR="00D6716C" w:rsidRPr="00B06056" w:rsidRDefault="008F0085" w:rsidP="00D6716C">
      <w:pPr>
        <w:pStyle w:val="a3"/>
        <w:spacing w:before="0" w:beforeAutospacing="0" w:after="0"/>
        <w:rPr>
          <w:sz w:val="28"/>
          <w:szCs w:val="28"/>
        </w:rPr>
      </w:pPr>
      <w:r w:rsidRPr="008F0085">
        <w:rPr>
          <w:rFonts w:ascii="Bookman Old Style" w:hAnsi="Bookman Old Style"/>
          <w:b/>
          <w:color w:val="333333"/>
          <w:sz w:val="28"/>
          <w:szCs w:val="28"/>
        </w:rPr>
        <w:t>Учитель.</w:t>
      </w:r>
      <w:r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="00D6716C" w:rsidRPr="00B06056">
        <w:rPr>
          <w:sz w:val="28"/>
          <w:szCs w:val="28"/>
        </w:rPr>
        <w:t>Что ребята, вы устали?</w:t>
      </w:r>
    </w:p>
    <w:p w:rsidR="00D6716C" w:rsidRPr="00B06056" w:rsidRDefault="00D6716C" w:rsidP="00D6716C">
      <w:pPr>
        <w:pStyle w:val="a3"/>
        <w:spacing w:before="0" w:beforeAutospacing="0" w:after="0"/>
        <w:rPr>
          <w:sz w:val="28"/>
          <w:szCs w:val="28"/>
        </w:rPr>
      </w:pPr>
      <w:r w:rsidRPr="00B06056">
        <w:rPr>
          <w:sz w:val="28"/>
          <w:szCs w:val="28"/>
        </w:rPr>
        <w:t>О зарядке все мечтали?</w:t>
      </w:r>
    </w:p>
    <w:p w:rsidR="00D6716C" w:rsidRPr="00B06056" w:rsidRDefault="00D6716C" w:rsidP="00D6716C">
      <w:pPr>
        <w:pStyle w:val="a3"/>
        <w:spacing w:before="0" w:beforeAutospacing="0" w:after="0"/>
        <w:rPr>
          <w:sz w:val="28"/>
          <w:szCs w:val="28"/>
        </w:rPr>
      </w:pPr>
      <w:r w:rsidRPr="00B06056">
        <w:rPr>
          <w:sz w:val="28"/>
          <w:szCs w:val="28"/>
        </w:rPr>
        <w:t>Давайте встанем, отдохнем,</w:t>
      </w:r>
    </w:p>
    <w:p w:rsidR="00D6716C" w:rsidRDefault="00D6716C" w:rsidP="00D6716C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B06056">
        <w:rPr>
          <w:sz w:val="28"/>
          <w:szCs w:val="28"/>
        </w:rPr>
        <w:t>И к работе перейдем! (</w:t>
      </w:r>
      <w:r>
        <w:rPr>
          <w:sz w:val="28"/>
          <w:szCs w:val="28"/>
        </w:rPr>
        <w:t>танец маленьких утят</w:t>
      </w:r>
      <w:r w:rsidRPr="00B06056">
        <w:rPr>
          <w:sz w:val="28"/>
          <w:szCs w:val="28"/>
        </w:rPr>
        <w:t>)</w:t>
      </w:r>
    </w:p>
    <w:p w:rsidR="00D6716C" w:rsidRDefault="00D6716C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947519" w:rsidRPr="00353FDA" w:rsidRDefault="00947519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2 вариант: командам раздаются карточки с именами звездных дуэтов, тогда задание – изобразить данный дуэт.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Николай Басков – Таисия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Повалий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Ирина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Аллегрова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– Григорий Лепс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Алла Пугачева – Кристина Орбакайте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Игорь Моисеев – Авраам Руссо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Леонид Агутин – Владимир Пресняков</w:t>
      </w:r>
    </w:p>
    <w:p w:rsidR="00947519" w:rsidRPr="00353FDA" w:rsidRDefault="00947519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Валерия – Стас Пьеха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Оксана Федорова – Лев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Лещенко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Мария Распутина – Филипп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Киркоров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Чай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вдаоем</w:t>
      </w:r>
      <w:proofErr w:type="spellEnd"/>
      <w:proofErr w:type="gram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е пара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Смеш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Николай Басков –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Монсерат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Кабалье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Игорь Моисеев – Людмила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Гурченко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 xml:space="preserve">Леонид Агутин – </w:t>
      </w:r>
      <w:proofErr w:type="spellStart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Анжелика</w:t>
      </w:r>
      <w:proofErr w:type="spellEnd"/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Варум</w:t>
      </w:r>
      <w:r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Алла Пугачева – Максим Галкин</w:t>
      </w:r>
    </w:p>
    <w:p w:rsidR="00D6716C" w:rsidRPr="00A63E32" w:rsidRDefault="00D6716C" w:rsidP="00D6716C">
      <w:pPr>
        <w:shd w:val="clear" w:color="auto" w:fill="FFFFFF" w:themeFill="background1"/>
        <w:spacing w:after="0" w:line="589" w:lineRule="atLeast"/>
        <w:jc w:val="both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У</w:t>
      </w:r>
      <w:r w:rsidR="008F0085" w:rsidRPr="008F0085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читель</w:t>
      </w:r>
      <w:r w:rsidR="008F0085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</w:t>
      </w:r>
      <w:r w:rsidRPr="00A63E32">
        <w:rPr>
          <w:rFonts w:ascii="Arial" w:eastAsia="Times New Roman" w:hAnsi="Arial" w:cs="Arial"/>
          <w:color w:val="666666"/>
          <w:sz w:val="28"/>
          <w:lang w:eastAsia="ru-RU"/>
        </w:rPr>
        <w:t>Все знают, как надо правильно петь. Иногда ради интереса, хочется спеть неправильно.</w:t>
      </w:r>
    </w:p>
    <w:p w:rsidR="00D6716C" w:rsidRPr="00A63E32" w:rsidRDefault="00D6716C" w:rsidP="00D6716C">
      <w:pPr>
        <w:shd w:val="clear" w:color="auto" w:fill="FFFFFF" w:themeFill="background1"/>
        <w:spacing w:after="0" w:line="589" w:lineRule="atLeast"/>
        <w:jc w:val="both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A63E32">
        <w:rPr>
          <w:rFonts w:ascii="Arial" w:eastAsia="Times New Roman" w:hAnsi="Arial" w:cs="Arial"/>
          <w:color w:val="666666"/>
          <w:sz w:val="28"/>
          <w:lang w:eastAsia="ru-RU"/>
        </w:rPr>
        <w:t>Задание:</w:t>
      </w:r>
    </w:p>
    <w:p w:rsidR="00D6716C" w:rsidRPr="00A63E32" w:rsidRDefault="00D6716C" w:rsidP="00D6716C">
      <w:pPr>
        <w:shd w:val="clear" w:color="auto" w:fill="FFFFFF" w:themeFill="background1"/>
        <w:spacing w:after="0" w:line="589" w:lineRule="atLeast"/>
        <w:jc w:val="both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A63E32">
        <w:rPr>
          <w:rFonts w:ascii="Arial" w:eastAsia="Times New Roman" w:hAnsi="Arial" w:cs="Arial"/>
          <w:color w:val="666666"/>
          <w:sz w:val="28"/>
          <w:lang w:eastAsia="ru-RU"/>
        </w:rPr>
        <w:t> предлагается спеть песенку необычным способом.</w:t>
      </w:r>
    </w:p>
    <w:p w:rsidR="00D6716C" w:rsidRPr="00A63E32" w:rsidRDefault="00D6716C" w:rsidP="00D6716C">
      <w:pPr>
        <w:shd w:val="clear" w:color="auto" w:fill="FFFFFF" w:themeFill="background1"/>
        <w:spacing w:after="0" w:line="589" w:lineRule="atLeast"/>
        <w:jc w:val="both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A63E32">
        <w:rPr>
          <w:rFonts w:ascii="Arial" w:eastAsia="Times New Roman" w:hAnsi="Arial" w:cs="Arial"/>
          <w:color w:val="666666"/>
          <w:sz w:val="28"/>
          <w:lang w:eastAsia="ru-RU"/>
        </w:rPr>
        <w:t>1 команда – промяукать песню «В траве сидел кузнечик»,  </w:t>
      </w:r>
    </w:p>
    <w:p w:rsidR="00D6716C" w:rsidRPr="00A63E32" w:rsidRDefault="00D6716C" w:rsidP="00D6716C">
      <w:pPr>
        <w:shd w:val="clear" w:color="auto" w:fill="FFFFFF" w:themeFill="background1"/>
        <w:spacing w:after="0" w:line="589" w:lineRule="atLeast"/>
        <w:jc w:val="both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A63E32">
        <w:rPr>
          <w:rFonts w:ascii="Arial" w:eastAsia="Times New Roman" w:hAnsi="Arial" w:cs="Arial"/>
          <w:color w:val="666666"/>
          <w:sz w:val="28"/>
          <w:lang w:eastAsia="ru-RU"/>
        </w:rPr>
        <w:t>2 команда – промычать песню «Вместе весело шагать»,</w:t>
      </w:r>
    </w:p>
    <w:p w:rsidR="00D6716C" w:rsidRDefault="00D6716C" w:rsidP="00D6716C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D6716C" w:rsidRDefault="008F0085" w:rsidP="00353FDA">
      <w:pPr>
        <w:shd w:val="clear" w:color="auto" w:fill="FFFFFF" w:themeFill="background1"/>
        <w:spacing w:before="164" w:after="100" w:afterAutospacing="1"/>
        <w:contextualSpacing/>
        <w:textAlignment w:val="top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8F0085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lastRenderedPageBreak/>
        <w:t>Учитель</w:t>
      </w:r>
      <w:r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7 конкурс «</w:t>
      </w:r>
      <w:proofErr w:type="spellStart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Перепевка</w:t>
      </w:r>
      <w:proofErr w:type="spellEnd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»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Ведущий показывает карточку со словом. Какая команда быстрее вспомнит и исполнит песню, в которой есть это слово, та и получает балл.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Улыбка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Елочка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Береза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Я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Манхэттен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Походка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proofErr w:type="spellStart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Moscow</w:t>
      </w:r>
      <w:proofErr w:type="spellEnd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Россия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Дружба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Страна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Ты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Здорово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Ангел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proofErr w:type="spellStart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Love</w:t>
      </w:r>
      <w:proofErr w:type="spellEnd"/>
      <w:proofErr w:type="gramStart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Днем Рождения!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Новый год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Дом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Романтика</w:t>
      </w:r>
      <w:proofErr w:type="gramStart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а 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proofErr w:type="spellStart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Опа-опа-опа-па</w:t>
      </w:r>
      <w:proofErr w:type="spellEnd"/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… и другие. </w:t>
      </w:r>
      <w:r w:rsidR="00947519" w:rsidRPr="00353FD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</w:p>
    <w:p w:rsidR="00D6716C" w:rsidRPr="00B06056" w:rsidRDefault="00D6716C" w:rsidP="00D6716C">
      <w:pPr>
        <w:pStyle w:val="a3"/>
        <w:spacing w:before="0" w:beforeAutospacing="0" w:after="0"/>
        <w:rPr>
          <w:sz w:val="28"/>
          <w:szCs w:val="28"/>
        </w:rPr>
      </w:pPr>
      <w:r w:rsidRPr="00B06056">
        <w:rPr>
          <w:b/>
          <w:bCs/>
          <w:sz w:val="28"/>
          <w:szCs w:val="28"/>
        </w:rPr>
        <w:t>Учитель:</w:t>
      </w:r>
      <w:r w:rsidRPr="00B06056">
        <w:rPr>
          <w:sz w:val="28"/>
          <w:szCs w:val="28"/>
        </w:rPr>
        <w:t xml:space="preserve"> Скоро прозвенит звонок, подведем сейчас итог!</w:t>
      </w:r>
    </w:p>
    <w:p w:rsidR="00D6716C" w:rsidRPr="00B06056" w:rsidRDefault="00D6716C" w:rsidP="00D6716C">
      <w:pPr>
        <w:pStyle w:val="a3"/>
        <w:spacing w:before="0" w:beforeAutospacing="0" w:after="0"/>
        <w:rPr>
          <w:sz w:val="28"/>
          <w:szCs w:val="28"/>
        </w:rPr>
      </w:pPr>
      <w:r w:rsidRPr="00B06056">
        <w:rPr>
          <w:sz w:val="28"/>
          <w:szCs w:val="28"/>
        </w:rPr>
        <w:t>В школе жизнь кипит, бурлит, много нам забот сулит!</w:t>
      </w:r>
    </w:p>
    <w:p w:rsidR="00D6716C" w:rsidRPr="00B06056" w:rsidRDefault="00D6716C" w:rsidP="00D6716C">
      <w:pPr>
        <w:pStyle w:val="a3"/>
        <w:spacing w:before="0" w:beforeAutospacing="0" w:after="0"/>
        <w:rPr>
          <w:sz w:val="28"/>
          <w:szCs w:val="28"/>
        </w:rPr>
      </w:pPr>
      <w:r w:rsidRPr="00B06056">
        <w:rPr>
          <w:sz w:val="28"/>
          <w:szCs w:val="28"/>
        </w:rPr>
        <w:t>Пусть ученики Вам дарят счастье и знания блестящие,</w:t>
      </w:r>
    </w:p>
    <w:p w:rsidR="008E6DD1" w:rsidRDefault="00D6716C" w:rsidP="00D6716C">
      <w:pPr>
        <w:shd w:val="clear" w:color="auto" w:fill="FFFFFF" w:themeFill="background1"/>
        <w:contextualSpacing/>
        <w:rPr>
          <w:sz w:val="28"/>
          <w:szCs w:val="28"/>
        </w:rPr>
      </w:pPr>
      <w:r w:rsidRPr="00B06056">
        <w:rPr>
          <w:sz w:val="28"/>
          <w:szCs w:val="28"/>
        </w:rPr>
        <w:t>Будьте добрыми любимые учителя, самыми понимающими!</w:t>
      </w:r>
    </w:p>
    <w:p w:rsidR="00D6716C" w:rsidRDefault="00D6716C" w:rsidP="00D6716C">
      <w:pPr>
        <w:shd w:val="clear" w:color="auto" w:fill="FFFFFF" w:themeFill="background1"/>
        <w:contextualSpacing/>
        <w:rPr>
          <w:sz w:val="28"/>
          <w:szCs w:val="28"/>
        </w:rPr>
      </w:pPr>
    </w:p>
    <w:p w:rsidR="00D6716C" w:rsidRPr="00353FDA" w:rsidRDefault="00D6716C" w:rsidP="00D6716C">
      <w:pPr>
        <w:shd w:val="clear" w:color="auto" w:fill="FFFFFF" w:themeFill="background1"/>
        <w:contextualSpacing/>
        <w:rPr>
          <w:rFonts w:ascii="Bookman Old Style" w:hAnsi="Bookman Old Style"/>
          <w:sz w:val="28"/>
          <w:szCs w:val="28"/>
        </w:rPr>
      </w:pPr>
    </w:p>
    <w:sectPr w:rsidR="00D6716C" w:rsidRPr="00353FDA" w:rsidSect="008E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519"/>
    <w:rsid w:val="0020462E"/>
    <w:rsid w:val="00353FDA"/>
    <w:rsid w:val="005C6188"/>
    <w:rsid w:val="008E6DD1"/>
    <w:rsid w:val="008F0085"/>
    <w:rsid w:val="00947519"/>
    <w:rsid w:val="00C013AA"/>
    <w:rsid w:val="00D6716C"/>
    <w:rsid w:val="00D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D1"/>
  </w:style>
  <w:style w:type="paragraph" w:styleId="3">
    <w:name w:val="heading 3"/>
    <w:basedOn w:val="a"/>
    <w:link w:val="30"/>
    <w:uiPriority w:val="9"/>
    <w:qFormat/>
    <w:rsid w:val="00947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94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4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519"/>
    <w:rPr>
      <w:i/>
      <w:iCs/>
    </w:rPr>
  </w:style>
  <w:style w:type="character" w:customStyle="1" w:styleId="apple-converted-space">
    <w:name w:val="apple-converted-space"/>
    <w:basedOn w:val="a0"/>
    <w:rsid w:val="00947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ПК</cp:lastModifiedBy>
  <cp:revision>4</cp:revision>
  <cp:lastPrinted>2013-11-23T04:06:00Z</cp:lastPrinted>
  <dcterms:created xsi:type="dcterms:W3CDTF">2013-11-21T03:18:00Z</dcterms:created>
  <dcterms:modified xsi:type="dcterms:W3CDTF">2013-11-23T04:22:00Z</dcterms:modified>
</cp:coreProperties>
</file>