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Pr="007749F8" w:rsidRDefault="007749F8" w:rsidP="00C3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ЗАДАНИЯ ДЛЯ ИТОГОВОЙ АТТЕСТАЦИИ.</w:t>
      </w: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Pr="007749F8" w:rsidRDefault="007749F8" w:rsidP="0077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49F8">
        <w:rPr>
          <w:rFonts w:ascii="Times New Roman" w:eastAsia="Times New Roman" w:hAnsi="Times New Roman" w:cs="Times New Roman"/>
          <w:sz w:val="32"/>
          <w:szCs w:val="32"/>
        </w:rPr>
        <w:t>9класс 2013 -2014 учебный год</w:t>
      </w:r>
    </w:p>
    <w:p w:rsidR="00C36654" w:rsidRDefault="007749F8" w:rsidP="0077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детей со сложной структурой дефекта интеллектуального развития</w:t>
      </w: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C3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6654" w:rsidRDefault="00C36654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C36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УТВЕРЖДАЮ</w:t>
      </w:r>
    </w:p>
    <w:p w:rsidR="00791223" w:rsidRDefault="00791223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ГБОУ СКОШИ №7</w:t>
      </w:r>
    </w:p>
    <w:p w:rsidR="00791223" w:rsidRDefault="00791223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------------------Н.В. </w:t>
      </w:r>
      <w:proofErr w:type="spellStart"/>
      <w:r>
        <w:rPr>
          <w:rFonts w:ascii="Times New Roman" w:eastAsia="Times New Roman" w:hAnsi="Times New Roman" w:cs="Times New Roman"/>
          <w:sz w:val="24"/>
        </w:rPr>
        <w:t>Никитская</w:t>
      </w:r>
      <w:proofErr w:type="spellEnd"/>
    </w:p>
    <w:p w:rsidR="00791223" w:rsidRDefault="00791223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«-----«--------------------2014год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Тест по ремеслу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Какие рабочие инструменты используются для ручных швейных работ?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а)   ручные иглы;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б)   линейка;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в)   ножницы;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г)   напёрсток.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Какие материалы применяются для ручных швейных работ?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а)   нитки;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б)   пряжа;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в)   ткань;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г)   тесьма.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В каком виде выпускают швейные нитки?</w:t>
      </w:r>
    </w:p>
    <w:p w:rsidR="00791223" w:rsidRPr="00923A5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23A56">
        <w:rPr>
          <w:rFonts w:ascii="Times New Roman" w:eastAsia="Times New Roman" w:hAnsi="Times New Roman" w:cs="Times New Roman"/>
          <w:sz w:val="28"/>
        </w:rPr>
        <w:t xml:space="preserve">    а)   бобина;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б)   клубок;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в)   моток;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г)    катушка.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Как определить длину рабочей нитки?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а)   при помощи сантиметровой ленты;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б)   длина нитки любая;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в)   по руке.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Под цвет чего подбирают нитки для пришивания пуговиц?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- со сквозными отверстиями: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а)   под цвет ткани;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б)   под цвет пуговицы;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в)   любые.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- пуговицы с ушком: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а)    под цвет пуговицы;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б)    любые;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в)    под цвет ткани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УТВЕРЖДАЮ </w:t>
      </w:r>
    </w:p>
    <w:p w:rsidR="00791223" w:rsidRDefault="00791223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ГБОУ СКОШИ №7</w:t>
      </w:r>
    </w:p>
    <w:p w:rsidR="00791223" w:rsidRDefault="00791223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------------------Н.В. </w:t>
      </w:r>
      <w:proofErr w:type="spellStart"/>
      <w:r>
        <w:rPr>
          <w:rFonts w:ascii="Times New Roman" w:eastAsia="Times New Roman" w:hAnsi="Times New Roman" w:cs="Times New Roman"/>
          <w:sz w:val="24"/>
        </w:rPr>
        <w:t>Никитская</w:t>
      </w:r>
      <w:proofErr w:type="spellEnd"/>
    </w:p>
    <w:p w:rsidR="00791223" w:rsidRDefault="00791223" w:rsidP="00791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«-----«--------------------2014год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Тест по ремеслу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Для чего применяется аппликация?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 отделка изделия;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 для прочности;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в)  для ремонта одежды.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 Какими стежками пришивают аппликацию?</w:t>
      </w:r>
    </w:p>
    <w:p w:rsidR="00791223" w:rsidRDefault="00791223" w:rsidP="0079122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а)  петельными;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 стебельчатыми;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 косыми;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 крестообразными.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  Из каких материалов выполняют аппликацию?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 ткань;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 кожа;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 пряжа;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 мех;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 бумага.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  Какую ткань используют для вышивания крестом?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 хлопчатобумажная гладкокрашеная;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 канва;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sz w:val="28"/>
        </w:rPr>
        <w:t>хлопчатобумажная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рисунком;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 льняная.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  Какие способы вышивки относятся к глади?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 односторонняя;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 отделочными стежками;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 двусторонняя;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 контурная.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Вышивка отделочными стежками.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  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однотонная;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с рисунком;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Нитки мулине;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Какие используются стежки?                       Тамбурный;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>Косой;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Петельный;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Стебельчатый;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Вперёд иголку.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Аппликация из ткани.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  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Пряжа;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Ткань однотонная;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Ткань с рисунком;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Нитки мулине;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Какие используются стежки?                        Тамбурный;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>Косой;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Петельный;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>Стебельчатый;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Вперёд иголку.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Аппликация из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волокнистых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материалов.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Пряжа;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Толстая нить;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Шнур;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Сутаж;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Какой используется клей?                             ПВА;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Канцелярский;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>Момент.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Вышивка гладью.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  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однотонная;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с рисунком;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Нитки мулине;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Какая использована гладь?                           Односторонняя;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Контурная;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</w:rPr>
        <w:t>Двусторонняя;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Гладь с накладными сетками.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Вышивка гладью.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  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однотонная;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с рисунком;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Нитки мулине;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Какая использована гладь?                          Односторонняя;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Контурная;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</w:rPr>
        <w:t>Двусторонняя;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Гладь с накладными сетками.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Вышивка крестом.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   </w:t>
      </w:r>
    </w:p>
    <w:p w:rsidR="00791223" w:rsidRDefault="00791223" w:rsidP="00791223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Канва;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однотонная;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Ткань с рисунком;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Нитки мулине;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Вязальные нитки.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Какой использован вид вышивки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Односторонняя;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Контурная;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Двусторонняя;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Полукрест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</w:p>
    <w:p w:rsidR="00791223" w:rsidRPr="00FA7FAD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Крест.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Игрушка из помпонов.                                                            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Вязальные нитки;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Шнур;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Мулине.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Какой используется клей?                             ПВА;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Канцелярский;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>Момент.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Клей карандаш.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Игрушки из ниток.                                                            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Вязальные нитки;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Шнур;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Швейные нитки;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Мулине.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tabs>
          <w:tab w:val="left" w:pos="4970"/>
          <w:tab w:val="left" w:pos="9372"/>
        </w:tabs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Какой используется клей?                             ПВА;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Канцелярский;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>Момент.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Клей карандаш.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 называется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какому виду работы относится изделие?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Какие используются инструменты и приспособления?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 безопасной работы с инструментами и приспособлениями.</w:t>
      </w:r>
    </w:p>
    <w:p w:rsidR="00791223" w:rsidRDefault="00791223" w:rsidP="00791223">
      <w:pPr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Изонить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Какие используются материалы?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Вязальные нитки;                                                                                                                                           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Ирис;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Швейные нитки;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Мулине;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Картон;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Ткань.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Приёмы выполнения.                            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Заполнение угла.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Заполнение окружности.</w:t>
      </w: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салфетка.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гладью: односторонней (цветы) и двухсторонней (листочки). Срез обработан фестонами.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изготовления салфетки нужны: однотонная ткань, нитки мулине.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иголка, напёрсток,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пяльца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карандаш, шаблон рисунка.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вышивки: 1. Подготовить ткань: вырезать нужного размера, отутюжить.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Нанести рисунок,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запялить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пяльцы.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Подготовить нитки.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Вышивание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рисунка.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Обработка срезов салфетки.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932A3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. Постирать готовое изделие.</w:t>
      </w:r>
    </w:p>
    <w:p w:rsidR="00791223" w:rsidRPr="006932A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Отутюжить салфетку.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салфетка.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: двухсторонней</w:t>
      </w:r>
      <w:r w:rsidRPr="006932A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гладью с накладными сетками. Срезы обвязаны крючком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изготовления салфетки нужны: однотонная ткань, нитки мулине, ирис.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иголка, напёрсток,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пяльца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карандаш, шаблон рисунка.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вышивки: 1. Подготовить ткань: вырезать нужного размера, отутюжить.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Нанести рисунок,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запялить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пяльцы.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Подготовить нитки.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Вышивание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рисунка.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Обработка срезов салфетки.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932A3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. Постирать готовое изделие.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Отутюжить салфетку.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салфетка.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Вышита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ручными, отделочными стежками: вперёд иголку с перевивом, стебельчатыми. Тамбурными. Срезы обработаны бахромой.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изготовления салфетки нужны: однотонная ткань, нитки мулине.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иголка, напёрсток,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пяльца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карандаш, шаблон рисунка.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вышивки: 1. Подготовить ткань: вырезать нужного размера, отутюжить.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Нанести рисунок,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запялить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пяльцы.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Подготовить нитки.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Вышивание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рисунка.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Обработка срезов салфетки.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932A3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. Постирать готовое изделие.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Отутюжить салфетку.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прихватка круглая.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Украшена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аппликацией из ткани. Срез обработан петельными стежками (обмётан).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изготовления прихватки нужны: плотная ткань для основы, однотонная ткань для аппликации, нитки мулине.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иголка, напёрсток, карандаш, шаблоны аппликации.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прихватки: 1. Подготовить ткань: вырезать нужного размера, отутюжить.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Обвести детали аппликации и вырезать.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Подготовить нитки.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Приметать детали аппликации на основу.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метать 2 детали прихватки.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6.Соединить детали прихватки.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 Изготовить петельку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 Отутюжить салфетку.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декоративное панно (можно использовать как подставку под горячее). Выполнено -  аппликацией из волокнистых материалов.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выполнения изделия нужны: картон, однотонная ткань для фона, толстая нить или шнур.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карандаш, шаблоны аппликации клей ПВА.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панно: 1. Подготовить ткань, картон: вырезать нужного размера, отутюжить</w:t>
      </w:r>
      <w:r w:rsidRPr="00B939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ткань.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Обвести детали аппликации.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Приклеить ткань на картон.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Подготовить нить или шнур.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Нанести клей по рисунку и уложить шнур по рисунку.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картина, отделочный элемент дли изделия. Вышивка крестом.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вышивки крестом нужны: канва, нитки мулине.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Вышивка крестом выполняется в 2 приёма: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полукрестик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крестик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иголка, напёрсток,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пяльца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карандаш, схема рисунка.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вышивки: 1. Подготовить канву: вырезать нужного размера, отутюжить.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2.Запялить в пяльцы.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Подготовить нитки.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Вышивание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рисунка по схеме или по рисунку.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 Постирать готовую вышивку.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932A3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A33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Отутюжить.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декоративное панно, поздравительная открытка. Выполнено в технике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изонить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выполнения изделия нужны: картон, бархатная бумага, нитки мулине.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иголка, карандаш, циркуль.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панно: 1. Подготовить картон, нитки.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Нанесение рисунка на картон.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Деление углов.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A848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Заполнение углов.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Деление окружностей (на 6-8-12-16-24частей).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A848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Заполнение окружностей (в каждую 4-5-6-7-8 точку прокола)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игрушка.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из ниток (помпоны).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выполнения изделия нужны: картон, нитки вязальные.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ножницы, карандаш, клей карандаш.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панно: 1.Вырезать из картона 2 круга больших и 2 – маленьких.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Наматывание ниток на круги.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Разрезание намотанных ниток.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A848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Перевязывание помпонов.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5.Связывание 2помпонов.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A848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Вырезание и приклеивание деталей из картона.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Характеристика изделия.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10D6">
        <w:rPr>
          <w:rFonts w:ascii="Times New Roman" w:eastAsia="Times New Roman" w:hAnsi="Times New Roman" w:cs="Times New Roman"/>
          <w:sz w:val="32"/>
          <w:szCs w:val="32"/>
        </w:rPr>
        <w:t>Изделие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игрушка.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из ниток (кокона). 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выполнения изделия нужны: картон, нитки катушечные, ирис.</w:t>
      </w:r>
    </w:p>
    <w:p w:rsidR="00791223" w:rsidRPr="003C10D6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Используются следующие инструменты и приспособления: напальчник, ножницы, игла длинная, клей канцелярский, клей карандаш.  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963">
        <w:rPr>
          <w:rFonts w:ascii="Times New Roman" w:eastAsia="Times New Roman" w:hAnsi="Times New Roman" w:cs="Times New Roman"/>
          <w:sz w:val="32"/>
          <w:szCs w:val="32"/>
        </w:rPr>
        <w:t>Правила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технике безопасности).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5963">
        <w:rPr>
          <w:rFonts w:ascii="Times New Roman" w:eastAsia="Times New Roman" w:hAnsi="Times New Roman" w:cs="Times New Roman"/>
          <w:sz w:val="32"/>
          <w:szCs w:val="32"/>
        </w:rPr>
        <w:t>Последовательность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выполнения панно: 1Надуть напальчник.         2 . Подготовить клей.</w:t>
      </w:r>
    </w:p>
    <w:p w:rsidR="00791223" w:rsidRPr="0086596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Наматывание ниток на шарик.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Высушить кокон.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A848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Вырезать и приклеить детали игрушки из картона.</w:t>
      </w: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91223" w:rsidRDefault="00791223" w:rsidP="007912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5151F" w:rsidRDefault="00A5151F"/>
    <w:sectPr w:rsidR="00A5151F" w:rsidSect="00A5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1223"/>
    <w:rsid w:val="00530ECB"/>
    <w:rsid w:val="00661338"/>
    <w:rsid w:val="007749F8"/>
    <w:rsid w:val="00791223"/>
    <w:rsid w:val="00A5151F"/>
    <w:rsid w:val="00C047D0"/>
    <w:rsid w:val="00C3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4</cp:revision>
  <dcterms:created xsi:type="dcterms:W3CDTF">2014-10-09T09:03:00Z</dcterms:created>
  <dcterms:modified xsi:type="dcterms:W3CDTF">2014-10-09T09:58:00Z</dcterms:modified>
</cp:coreProperties>
</file>