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BD" w:rsidRPr="005A4BCD" w:rsidRDefault="005A4BCD" w:rsidP="005A4BCD">
      <w:pPr>
        <w:spacing w:line="240" w:lineRule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4466" y="87464"/>
            <wp:positionH relativeFrom="margin">
              <wp:align>left</wp:align>
            </wp:positionH>
            <wp:positionV relativeFrom="margin">
              <wp:align>top</wp:align>
            </wp:positionV>
            <wp:extent cx="2159607" cy="2584174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07" cy="258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7E1" w:rsidRPr="005A4BCD">
        <w:rPr>
          <w:b/>
        </w:rPr>
        <w:t>Белова Александра Яковлевна</w:t>
      </w:r>
    </w:p>
    <w:p w:rsidR="00161BBD" w:rsidRPr="005A4BCD" w:rsidRDefault="00A677E1" w:rsidP="005A4BCD">
      <w:pPr>
        <w:spacing w:line="240" w:lineRule="auto"/>
        <w:rPr>
          <w:b/>
        </w:rPr>
      </w:pPr>
      <w:r w:rsidRPr="005A4BCD">
        <w:rPr>
          <w:b/>
        </w:rPr>
        <w:t xml:space="preserve"> (16.05.1924-11.10.1995)</w:t>
      </w:r>
      <w:r w:rsidR="00161BBD" w:rsidRPr="005A4BCD">
        <w:rPr>
          <w:b/>
        </w:rPr>
        <w:t>.</w:t>
      </w:r>
    </w:p>
    <w:p w:rsidR="00161BBD" w:rsidRPr="005A4BCD" w:rsidRDefault="00161BBD" w:rsidP="005A4BCD">
      <w:pPr>
        <w:spacing w:line="240" w:lineRule="auto"/>
      </w:pPr>
      <w:r w:rsidRPr="005A4BCD">
        <w:t xml:space="preserve"> Р</w:t>
      </w:r>
      <w:r w:rsidR="00A677E1" w:rsidRPr="005A4BCD">
        <w:t>одилась</w:t>
      </w:r>
      <w:r w:rsidR="00A1404C" w:rsidRPr="005A4BCD">
        <w:t xml:space="preserve"> в деревне </w:t>
      </w:r>
      <w:proofErr w:type="spellStart"/>
      <w:r w:rsidR="00A1404C" w:rsidRPr="005A4BCD">
        <w:t>Мартелёнки</w:t>
      </w:r>
      <w:proofErr w:type="spellEnd"/>
      <w:r w:rsidRPr="005A4BCD">
        <w:t xml:space="preserve"> </w:t>
      </w:r>
      <w:proofErr w:type="spellStart"/>
      <w:r w:rsidRPr="005A4BCD">
        <w:t>Нолинского</w:t>
      </w:r>
      <w:proofErr w:type="spellEnd"/>
      <w:r w:rsidRPr="005A4BCD">
        <w:t xml:space="preserve"> района</w:t>
      </w:r>
      <w:r w:rsidR="00A1404C" w:rsidRPr="005A4BCD">
        <w:t>.</w:t>
      </w:r>
    </w:p>
    <w:p w:rsidR="00161BBD" w:rsidRPr="005A4BCD" w:rsidRDefault="00161BBD" w:rsidP="005A4BCD">
      <w:pPr>
        <w:spacing w:line="240" w:lineRule="auto"/>
      </w:pPr>
      <w:r w:rsidRPr="005A4BCD">
        <w:t xml:space="preserve"> </w:t>
      </w:r>
      <w:r w:rsidR="00A677E1" w:rsidRPr="005A4BCD">
        <w:t>Проходила военную службу с ноября 1943 года по сентябрь 1945 года на</w:t>
      </w:r>
      <w:r w:rsidR="00D25FC5" w:rsidRPr="005A4BCD">
        <w:t xml:space="preserve"> 3-ем</w:t>
      </w:r>
      <w:r w:rsidR="000F23F9" w:rsidRPr="005A4BCD">
        <w:t xml:space="preserve"> </w:t>
      </w:r>
      <w:r w:rsidR="00A677E1" w:rsidRPr="005A4BCD">
        <w:t>Украинском фронте.</w:t>
      </w:r>
    </w:p>
    <w:p w:rsidR="00161BBD" w:rsidRPr="005A4BCD" w:rsidRDefault="00161BBD" w:rsidP="005A4BCD">
      <w:pPr>
        <w:spacing w:line="240" w:lineRule="auto"/>
      </w:pPr>
      <w:r w:rsidRPr="005A4BCD">
        <w:t xml:space="preserve">3-й Украинский фронт создан 20 октября 1943 года путём переименования </w:t>
      </w:r>
      <w:proofErr w:type="spellStart"/>
      <w:proofErr w:type="gramStart"/>
      <w:r w:rsidRPr="005A4BCD">
        <w:t>Юго</w:t>
      </w:r>
      <w:proofErr w:type="spellEnd"/>
      <w:r w:rsidRPr="005A4BCD">
        <w:t>- Западного</w:t>
      </w:r>
      <w:proofErr w:type="gramEnd"/>
      <w:r w:rsidRPr="005A4BCD">
        <w:t xml:space="preserve"> фронта</w:t>
      </w:r>
      <w:r w:rsidR="00CB603B" w:rsidRPr="005A4BCD">
        <w:t>.</w:t>
      </w:r>
    </w:p>
    <w:p w:rsidR="00CB603B" w:rsidRPr="005A4BCD" w:rsidRDefault="00A677E1" w:rsidP="005A4BCD">
      <w:pPr>
        <w:spacing w:line="240" w:lineRule="auto"/>
      </w:pPr>
      <w:r w:rsidRPr="005A4BCD">
        <w:t>Была командиром отделения</w:t>
      </w:r>
      <w:r w:rsidR="00A1404C" w:rsidRPr="005A4BCD">
        <w:t xml:space="preserve"> </w:t>
      </w:r>
      <w:proofErr w:type="spellStart"/>
      <w:r w:rsidR="00A1404C" w:rsidRPr="005A4BCD">
        <w:t>зенитн</w:t>
      </w:r>
      <w:proofErr w:type="gramStart"/>
      <w:r w:rsidR="00A1404C" w:rsidRPr="005A4BCD">
        <w:t>о</w:t>
      </w:r>
      <w:proofErr w:type="spellEnd"/>
      <w:r w:rsidR="00A1404C" w:rsidRPr="005A4BCD">
        <w:t>-</w:t>
      </w:r>
      <w:proofErr w:type="gramEnd"/>
      <w:r w:rsidR="00A1404C" w:rsidRPr="005A4BCD">
        <w:t xml:space="preserve"> артиллерийского полка. </w:t>
      </w:r>
    </w:p>
    <w:p w:rsidR="00CB603B" w:rsidRPr="005A4BCD" w:rsidRDefault="00A1404C" w:rsidP="005A4BCD">
      <w:pPr>
        <w:spacing w:line="240" w:lineRule="auto"/>
      </w:pPr>
      <w:r w:rsidRPr="005A4BCD">
        <w:t>Зак</w:t>
      </w:r>
      <w:r w:rsidR="000F23F9" w:rsidRPr="005A4BCD">
        <w:t xml:space="preserve">ончила службу в звании младшего </w:t>
      </w:r>
      <w:r w:rsidRPr="005A4BCD">
        <w:t>сержанта.</w:t>
      </w:r>
      <w:r w:rsidR="00D25FC5" w:rsidRPr="005A4BCD">
        <w:t xml:space="preserve"> </w:t>
      </w:r>
    </w:p>
    <w:p w:rsidR="00CB603B" w:rsidRPr="005A4BCD" w:rsidRDefault="00D25FC5" w:rsidP="005A4BCD">
      <w:pPr>
        <w:spacing w:line="240" w:lineRule="auto"/>
      </w:pPr>
      <w:r w:rsidRPr="005A4BCD">
        <w:t>День поб</w:t>
      </w:r>
      <w:r w:rsidR="00640724" w:rsidRPr="005A4BCD">
        <w:t>еды встретила в городе Кременчуг</w:t>
      </w:r>
      <w:r w:rsidRPr="005A4BCD">
        <w:t>, где располагался полк.</w:t>
      </w:r>
    </w:p>
    <w:p w:rsidR="00CB603B" w:rsidRPr="005A4BCD" w:rsidRDefault="00D25FC5" w:rsidP="005A4BCD">
      <w:pPr>
        <w:spacing w:line="240" w:lineRule="auto"/>
      </w:pPr>
      <w:r w:rsidRPr="005A4BCD">
        <w:t xml:space="preserve"> Была награждена тремя юбилейными медалями и ОРДЕНОМ ОТЕЧЕСТВЕННОЙ ВОЙНЫ ВТОРОЙ СТЕПЕНИ. </w:t>
      </w:r>
    </w:p>
    <w:p w:rsidR="00CB603B" w:rsidRPr="005A4BCD" w:rsidRDefault="00D25FC5" w:rsidP="005A4BCD">
      <w:pPr>
        <w:spacing w:line="240" w:lineRule="auto"/>
      </w:pPr>
      <w:r w:rsidRPr="005A4BCD">
        <w:t>Орден второй степени мог заслужить тот, кто лично уничтожит 1 тяжёлый или средний танк или два лёгких, либо в составе орудийного расчёта 2 тяжёлых или средних или 3 лёгких танка противника.</w:t>
      </w:r>
      <w:r w:rsidR="000F23F9" w:rsidRPr="005A4BCD">
        <w:t xml:space="preserve"> </w:t>
      </w:r>
    </w:p>
    <w:p w:rsidR="00CB603B" w:rsidRPr="005A4BCD" w:rsidRDefault="000F23F9" w:rsidP="005A4BCD">
      <w:pPr>
        <w:spacing w:line="240" w:lineRule="auto"/>
      </w:pPr>
      <w:r w:rsidRPr="005A4BCD">
        <w:t>Все военные фотографии и другие награды сгорели при пожаре.</w:t>
      </w:r>
    </w:p>
    <w:p w:rsidR="00A677E1" w:rsidRPr="005A4BCD" w:rsidRDefault="000F23F9" w:rsidP="005A4BCD">
      <w:pPr>
        <w:spacing w:line="240" w:lineRule="auto"/>
      </w:pPr>
      <w:r w:rsidRPr="005A4BCD">
        <w:t xml:space="preserve"> После войны работала в г</w:t>
      </w:r>
      <w:proofErr w:type="gramStart"/>
      <w:r w:rsidRPr="005A4BCD">
        <w:t>.К</w:t>
      </w:r>
      <w:proofErr w:type="gramEnd"/>
      <w:r w:rsidRPr="005A4BCD">
        <w:t xml:space="preserve">ирове, потом уехала в </w:t>
      </w:r>
      <w:proofErr w:type="spellStart"/>
      <w:r w:rsidRPr="005A4BCD">
        <w:t>г.Киселёвск</w:t>
      </w:r>
      <w:proofErr w:type="spellEnd"/>
      <w:r w:rsidR="00CB603B" w:rsidRPr="005A4BCD">
        <w:t xml:space="preserve"> Кемеровской области</w:t>
      </w:r>
      <w:r w:rsidRPr="005A4BCD">
        <w:t>, где познакомилась с будущим мужем. Затем они уехали к нему на родину- в Вор</w:t>
      </w:r>
      <w:r w:rsidR="00CB603B" w:rsidRPr="005A4BCD">
        <w:t xml:space="preserve">онежскую область, в </w:t>
      </w:r>
      <w:proofErr w:type="spellStart"/>
      <w:r w:rsidR="00CB603B" w:rsidRPr="005A4BCD">
        <w:t>д</w:t>
      </w:r>
      <w:proofErr w:type="gramStart"/>
      <w:r w:rsidR="00CB603B" w:rsidRPr="005A4BCD">
        <w:t>.Т</w:t>
      </w:r>
      <w:proofErr w:type="gramEnd"/>
      <w:r w:rsidR="00CB603B" w:rsidRPr="005A4BCD">
        <w:t>агайка</w:t>
      </w:r>
      <w:proofErr w:type="spellEnd"/>
      <w:r w:rsidR="00CB603B" w:rsidRPr="005A4BCD">
        <w:t>. После этого н</w:t>
      </w:r>
      <w:r w:rsidRPr="005A4BCD">
        <w:t xml:space="preserve">екоторое время жили в Челябинской области и уехали в </w:t>
      </w:r>
      <w:proofErr w:type="spellStart"/>
      <w:r w:rsidRPr="005A4BCD">
        <w:t>Нолинский</w:t>
      </w:r>
      <w:proofErr w:type="spellEnd"/>
      <w:r w:rsidRPr="005A4BCD">
        <w:t xml:space="preserve"> район, после чего приехали в </w:t>
      </w:r>
      <w:r w:rsidR="00161BBD" w:rsidRPr="005A4BCD">
        <w:t>п</w:t>
      </w:r>
      <w:proofErr w:type="gramStart"/>
      <w:r w:rsidR="00161BBD" w:rsidRPr="005A4BCD">
        <w:t>.</w:t>
      </w:r>
      <w:r w:rsidRPr="005A4BCD">
        <w:t>К</w:t>
      </w:r>
      <w:proofErr w:type="gramEnd"/>
      <w:r w:rsidRPr="005A4BCD">
        <w:t>обра.</w:t>
      </w:r>
      <w:r w:rsidR="00161BBD" w:rsidRPr="005A4BCD">
        <w:t xml:space="preserve"> Александра Яковлевна была разнорабочей.</w:t>
      </w:r>
    </w:p>
    <w:p w:rsidR="00CB603B" w:rsidRDefault="005A4BCD" w:rsidP="005A4BCD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3161058</wp:posOffset>
            </wp:positionH>
            <wp:positionV relativeFrom="margin">
              <wp:posOffset>5163875</wp:posOffset>
            </wp:positionV>
            <wp:extent cx="2724150" cy="2043486"/>
            <wp:effectExtent l="19050" t="0" r="0" b="0"/>
            <wp:wrapSquare wrapText="bothSides"/>
            <wp:docPr id="4" name="Рисунок 4" descr="C:\Documents and Settings\User\Мои документы\ВОВ- Устина\DSC0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ВОВ- Устина\DSC0266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03B" w:rsidRPr="005A4BCD">
        <w:t xml:space="preserve">Я горжусь своей прабабушкой! </w:t>
      </w:r>
    </w:p>
    <w:p w:rsidR="005A4BCD" w:rsidRDefault="005A4BCD" w:rsidP="005A4BCD">
      <w:pPr>
        <w:spacing w:line="240" w:lineRule="auto"/>
        <w:rPr>
          <w:sz w:val="18"/>
          <w:szCs w:val="18"/>
        </w:rPr>
      </w:pPr>
    </w:p>
    <w:p w:rsidR="005A4BCD" w:rsidRDefault="005A4BCD" w:rsidP="005A4BCD">
      <w:pPr>
        <w:spacing w:line="240" w:lineRule="auto"/>
        <w:rPr>
          <w:sz w:val="18"/>
          <w:szCs w:val="18"/>
        </w:rPr>
      </w:pPr>
    </w:p>
    <w:p w:rsidR="005A4BCD" w:rsidRPr="005A4BCD" w:rsidRDefault="005A4BCD" w:rsidP="005A4BCD">
      <w:pPr>
        <w:spacing w:line="240" w:lineRule="auto"/>
        <w:rPr>
          <w:sz w:val="18"/>
          <w:szCs w:val="18"/>
        </w:rPr>
      </w:pPr>
      <w:r w:rsidRPr="005A4BCD">
        <w:rPr>
          <w:sz w:val="18"/>
          <w:szCs w:val="18"/>
        </w:rPr>
        <w:t xml:space="preserve">Рычкова </w:t>
      </w:r>
      <w:proofErr w:type="spellStart"/>
      <w:r w:rsidRPr="005A4BCD">
        <w:rPr>
          <w:sz w:val="18"/>
          <w:szCs w:val="18"/>
        </w:rPr>
        <w:t>Устиния</w:t>
      </w:r>
      <w:proofErr w:type="spellEnd"/>
    </w:p>
    <w:p w:rsidR="005A4BCD" w:rsidRPr="005A4BCD" w:rsidRDefault="005A4BCD" w:rsidP="005A4BCD">
      <w:pPr>
        <w:spacing w:line="240" w:lineRule="auto"/>
        <w:rPr>
          <w:sz w:val="18"/>
          <w:szCs w:val="18"/>
        </w:rPr>
      </w:pPr>
      <w:r w:rsidRPr="005A4BCD">
        <w:rPr>
          <w:sz w:val="18"/>
          <w:szCs w:val="18"/>
        </w:rPr>
        <w:t>МКОУ СОШ п</w:t>
      </w:r>
      <w:proofErr w:type="gramStart"/>
      <w:r w:rsidRPr="005A4BCD">
        <w:rPr>
          <w:sz w:val="18"/>
          <w:szCs w:val="18"/>
        </w:rPr>
        <w:t>.К</w:t>
      </w:r>
      <w:proofErr w:type="gramEnd"/>
      <w:r w:rsidRPr="005A4BCD">
        <w:rPr>
          <w:sz w:val="18"/>
          <w:szCs w:val="18"/>
        </w:rPr>
        <w:t>обра</w:t>
      </w:r>
    </w:p>
    <w:p w:rsidR="005A4BCD" w:rsidRPr="005A4BCD" w:rsidRDefault="005A4BCD" w:rsidP="005A4BCD">
      <w:pPr>
        <w:spacing w:line="240" w:lineRule="auto"/>
        <w:rPr>
          <w:sz w:val="18"/>
          <w:szCs w:val="18"/>
        </w:rPr>
      </w:pPr>
      <w:proofErr w:type="spellStart"/>
      <w:r w:rsidRPr="005A4BCD">
        <w:rPr>
          <w:sz w:val="18"/>
          <w:szCs w:val="18"/>
        </w:rPr>
        <w:t>Нагорского</w:t>
      </w:r>
      <w:proofErr w:type="spellEnd"/>
      <w:r w:rsidRPr="005A4BCD">
        <w:rPr>
          <w:sz w:val="18"/>
          <w:szCs w:val="18"/>
        </w:rPr>
        <w:t xml:space="preserve"> района</w:t>
      </w:r>
    </w:p>
    <w:p w:rsidR="005A4BCD" w:rsidRPr="005A4BCD" w:rsidRDefault="005A4BCD" w:rsidP="005A4BCD">
      <w:pPr>
        <w:spacing w:line="240" w:lineRule="auto"/>
        <w:rPr>
          <w:sz w:val="18"/>
          <w:szCs w:val="18"/>
        </w:rPr>
      </w:pPr>
      <w:r w:rsidRPr="005A4BCD">
        <w:rPr>
          <w:sz w:val="18"/>
          <w:szCs w:val="18"/>
        </w:rPr>
        <w:t>Кировской области</w:t>
      </w:r>
    </w:p>
    <w:p w:rsidR="005A4BCD" w:rsidRDefault="005A4BCD" w:rsidP="005A4BCD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-43318</wp:posOffset>
            </wp:positionH>
            <wp:positionV relativeFrom="paragraph">
              <wp:posOffset>125702</wp:posOffset>
            </wp:positionV>
            <wp:extent cx="3158297" cy="2385392"/>
            <wp:effectExtent l="19050" t="0" r="4003" b="0"/>
            <wp:wrapNone/>
            <wp:docPr id="2" name="Рисунок 1" descr="File:3ci ukraiń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3ci ukraiński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97" cy="238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BCD" w:rsidRPr="005A4BCD" w:rsidRDefault="005A4BCD" w:rsidP="005A4BCD">
      <w:pPr>
        <w:spacing w:line="240" w:lineRule="auto"/>
      </w:pPr>
    </w:p>
    <w:sectPr w:rsidR="005A4BCD" w:rsidRPr="005A4BCD" w:rsidSect="00841B2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677E1"/>
    <w:rsid w:val="000F23F9"/>
    <w:rsid w:val="00161BBD"/>
    <w:rsid w:val="001C70FC"/>
    <w:rsid w:val="002E0991"/>
    <w:rsid w:val="003D7E8E"/>
    <w:rsid w:val="005A4BCD"/>
    <w:rsid w:val="00640724"/>
    <w:rsid w:val="007306AA"/>
    <w:rsid w:val="00841B2F"/>
    <w:rsid w:val="00A1404C"/>
    <w:rsid w:val="00A677E1"/>
    <w:rsid w:val="00CB603B"/>
    <w:rsid w:val="00D2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3F9"/>
    <w:rPr>
      <w:b/>
      <w:bCs/>
    </w:rPr>
  </w:style>
  <w:style w:type="character" w:customStyle="1" w:styleId="apple-converted-space">
    <w:name w:val="apple-converted-space"/>
    <w:basedOn w:val="a0"/>
    <w:rsid w:val="000F23F9"/>
  </w:style>
  <w:style w:type="paragraph" w:styleId="a4">
    <w:name w:val="Balloon Text"/>
    <w:basedOn w:val="a"/>
    <w:link w:val="a5"/>
    <w:uiPriority w:val="99"/>
    <w:semiHidden/>
    <w:unhideWhenUsed/>
    <w:rsid w:val="005A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2013-04-21T09:26:00Z</dcterms:created>
  <dcterms:modified xsi:type="dcterms:W3CDTF">2014-01-06T10:14:00Z</dcterms:modified>
</cp:coreProperties>
</file>