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37" w:rsidRDefault="00746337" w:rsidP="00746337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Мне очень жаль, что встреча не случилась,</w:t>
      </w:r>
    </w:p>
    <w:p w:rsidR="00746337" w:rsidRDefault="00746337" w:rsidP="00746337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жизнь моя совсем не началась…..</w:t>
      </w:r>
    </w:p>
    <w:p w:rsidR="00746337" w:rsidRDefault="00746337" w:rsidP="00746337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(автор не известен)</w:t>
      </w:r>
    </w:p>
    <w:p w:rsidR="00746337" w:rsidRDefault="00746337" w:rsidP="007326BF">
      <w:pPr>
        <w:ind w:firstLine="708"/>
        <w:jc w:val="both"/>
        <w:rPr>
          <w:b/>
          <w:sz w:val="28"/>
          <w:szCs w:val="28"/>
        </w:rPr>
      </w:pPr>
    </w:p>
    <w:p w:rsidR="00746337" w:rsidRDefault="00746337" w:rsidP="007326BF">
      <w:pPr>
        <w:ind w:firstLine="708"/>
        <w:jc w:val="both"/>
        <w:rPr>
          <w:b/>
          <w:sz w:val="28"/>
          <w:szCs w:val="28"/>
        </w:rPr>
      </w:pPr>
    </w:p>
    <w:p w:rsidR="00746337" w:rsidRDefault="00746337" w:rsidP="007326BF">
      <w:pPr>
        <w:ind w:firstLine="708"/>
        <w:jc w:val="both"/>
        <w:rPr>
          <w:b/>
          <w:sz w:val="28"/>
          <w:szCs w:val="28"/>
        </w:rPr>
      </w:pPr>
    </w:p>
    <w:p w:rsidR="00746337" w:rsidRDefault="00746337" w:rsidP="007326BF">
      <w:pPr>
        <w:ind w:firstLine="708"/>
        <w:jc w:val="both"/>
        <w:rPr>
          <w:b/>
          <w:sz w:val="28"/>
          <w:szCs w:val="28"/>
        </w:rPr>
      </w:pPr>
    </w:p>
    <w:p w:rsidR="001421FD" w:rsidRDefault="007326BF" w:rsidP="007326BF">
      <w:pPr>
        <w:ind w:firstLine="708"/>
        <w:jc w:val="both"/>
        <w:rPr>
          <w:sz w:val="28"/>
          <w:szCs w:val="28"/>
        </w:rPr>
      </w:pPr>
      <w:r w:rsidRPr="007326BF">
        <w:rPr>
          <w:b/>
          <w:sz w:val="28"/>
          <w:szCs w:val="28"/>
        </w:rPr>
        <w:t>19.03.2013 году</w:t>
      </w:r>
      <w:r w:rsidRPr="007326BF">
        <w:rPr>
          <w:sz w:val="28"/>
          <w:szCs w:val="28"/>
        </w:rPr>
        <w:t xml:space="preserve"> в КГКОУ детском доме 26 прошла акция «Мы против АБОРТОВ»</w:t>
      </w:r>
      <w:r>
        <w:rPr>
          <w:sz w:val="28"/>
          <w:szCs w:val="28"/>
        </w:rPr>
        <w:t xml:space="preserve">. </w:t>
      </w:r>
      <w:r w:rsidRPr="007326BF">
        <w:rPr>
          <w:sz w:val="28"/>
          <w:szCs w:val="28"/>
        </w:rPr>
        <w:t>Цель акции сформировать у воспитанников отрицательное отношение к аборту путем использования различных приемов и методов изучения фактического материала.</w:t>
      </w:r>
      <w:r>
        <w:rPr>
          <w:sz w:val="28"/>
          <w:szCs w:val="28"/>
        </w:rPr>
        <w:t xml:space="preserve"> В</w:t>
      </w:r>
      <w:r w:rsidRPr="007326BF">
        <w:rPr>
          <w:sz w:val="28"/>
          <w:szCs w:val="28"/>
        </w:rPr>
        <w:t xml:space="preserve"> акции приняли участие девочки 4-й школьной группы и педагоги </w:t>
      </w:r>
      <w:r>
        <w:rPr>
          <w:sz w:val="28"/>
          <w:szCs w:val="28"/>
        </w:rPr>
        <w:t xml:space="preserve">Подолько Е.Н. , </w:t>
      </w:r>
      <w:r w:rsidRPr="007326BF">
        <w:rPr>
          <w:sz w:val="28"/>
          <w:szCs w:val="28"/>
        </w:rPr>
        <w:t xml:space="preserve">Пономаренко Т.А., </w:t>
      </w:r>
      <w:proofErr w:type="spellStart"/>
      <w:r w:rsidRPr="007326BF">
        <w:rPr>
          <w:sz w:val="28"/>
          <w:szCs w:val="28"/>
        </w:rPr>
        <w:t>Степаниденко</w:t>
      </w:r>
      <w:proofErr w:type="spellEnd"/>
      <w:r w:rsidRPr="007326BF">
        <w:rPr>
          <w:sz w:val="28"/>
          <w:szCs w:val="28"/>
        </w:rPr>
        <w:t xml:space="preserve"> Л.Н., Пономарева Е.Ю.. </w:t>
      </w:r>
    </w:p>
    <w:p w:rsidR="00F76440" w:rsidRDefault="00F76440" w:rsidP="00F76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Борьба за право на жизнь – самая актуальная социальная деятельность,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к сожалению на эту тему чаще всего не решаются говорить открыто.</w:t>
      </w:r>
    </w:p>
    <w:p w:rsidR="007326BF" w:rsidRDefault="00F76440" w:rsidP="00732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Девочкам </w:t>
      </w:r>
      <w:r w:rsidR="007326BF">
        <w:rPr>
          <w:sz w:val="28"/>
          <w:szCs w:val="28"/>
        </w:rPr>
        <w:t xml:space="preserve"> было рассказано, </w:t>
      </w:r>
      <w:r w:rsidR="00746337">
        <w:rPr>
          <w:sz w:val="28"/>
          <w:szCs w:val="28"/>
        </w:rPr>
        <w:t>о тяжелых последствиях аборта, о том, что после абортов возникает множество проблем со здоровьем, распадаются семьи, о том, что опасные последствия аборта зачастую скрываются врачами. И если пациентка умирает при операции или позже, от последствий аборта, то все равно причиной будет назван не аборт, а нечто второстепенное.</w:t>
      </w:r>
    </w:p>
    <w:p w:rsidR="00746337" w:rsidRDefault="00746337" w:rsidP="00732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Подросткам были показаны видеоролики о тяжелых муках женщин сделавших аборт, о том, что чувствует младенец в утробе матери, которого обрекли </w:t>
      </w:r>
      <w:proofErr w:type="gramStart"/>
      <w:r>
        <w:rPr>
          <w:sz w:val="28"/>
          <w:szCs w:val="28"/>
        </w:rPr>
        <w:t>на смерть</w:t>
      </w:r>
      <w:proofErr w:type="gramEnd"/>
      <w:r>
        <w:rPr>
          <w:sz w:val="28"/>
          <w:szCs w:val="28"/>
        </w:rPr>
        <w:t>…</w:t>
      </w:r>
    </w:p>
    <w:p w:rsidR="00746337" w:rsidRPr="007326BF" w:rsidRDefault="00F76440" w:rsidP="007326BF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476250</wp:posOffset>
            </wp:positionV>
            <wp:extent cx="2638425" cy="1981200"/>
            <wp:effectExtent l="19050" t="0" r="9525" b="0"/>
            <wp:wrapNone/>
            <wp:docPr id="2" name="Рисунок 2" descr="E:\акция мы против обортов Подолько ЕН\IMG_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кция мы против обортов Подолько ЕН\IMG_1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337">
        <w:rPr>
          <w:sz w:val="28"/>
          <w:szCs w:val="28"/>
        </w:rPr>
        <w:t>В заключении девочкам было предложено сделать коллаж на тему «Мы против АБОРТА»</w:t>
      </w:r>
      <w:r>
        <w:rPr>
          <w:sz w:val="28"/>
          <w:szCs w:val="28"/>
        </w:rPr>
        <w:t>, в котором изобразили маленький отрывок жизни  младенца в утробе матери, обреченного на смерть!</w:t>
      </w:r>
    </w:p>
    <w:p w:rsidR="007326BF" w:rsidRPr="007326BF" w:rsidRDefault="00F7644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891540</wp:posOffset>
            </wp:positionV>
            <wp:extent cx="2457450" cy="1847850"/>
            <wp:effectExtent l="19050" t="0" r="0" b="0"/>
            <wp:wrapNone/>
            <wp:docPr id="5" name="Рисунок 5" descr="E:\акция мы против обортов Подолько ЕН\IMG_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кция мы против обортов Подолько ЕН\IMG_1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2015490</wp:posOffset>
            </wp:positionV>
            <wp:extent cx="2514600" cy="1885950"/>
            <wp:effectExtent l="19050" t="0" r="0" b="0"/>
            <wp:wrapNone/>
            <wp:docPr id="3" name="Рисунок 3" descr="E:\акция мы против обортов Подолько ЕН\IMG_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кция мы против обортов Подолько ЕН\IMG_11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5715</wp:posOffset>
            </wp:positionV>
            <wp:extent cx="2588895" cy="1943100"/>
            <wp:effectExtent l="19050" t="0" r="1905" b="0"/>
            <wp:wrapNone/>
            <wp:docPr id="1" name="Рисунок 1" descr="E:\акция мы против обортов Подолько ЕН\IMG_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кция мы против обортов Подолько ЕН\IMG_1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1948815</wp:posOffset>
            </wp:positionV>
            <wp:extent cx="2505075" cy="1876425"/>
            <wp:effectExtent l="19050" t="0" r="9525" b="0"/>
            <wp:wrapNone/>
            <wp:docPr id="4" name="Рисунок 4" descr="E:\акция мы против обортов Подолько ЕН\IMG_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акция мы против обортов Подолько ЕН\IMG_1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</w:p>
    <w:sectPr w:rsidR="007326BF" w:rsidRPr="007326BF" w:rsidSect="00F7644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26BF"/>
    <w:rsid w:val="00071D49"/>
    <w:rsid w:val="001421FD"/>
    <w:rsid w:val="004123A7"/>
    <w:rsid w:val="00700EC5"/>
    <w:rsid w:val="007326BF"/>
    <w:rsid w:val="00746337"/>
    <w:rsid w:val="008E111D"/>
    <w:rsid w:val="00934730"/>
    <w:rsid w:val="00AF3B6D"/>
    <w:rsid w:val="00D60E7E"/>
    <w:rsid w:val="00F40022"/>
    <w:rsid w:val="00F7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76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6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www.sovgav.ru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2013-03-21T03:28:00Z</dcterms:created>
  <dcterms:modified xsi:type="dcterms:W3CDTF">2013-03-21T04:25:00Z</dcterms:modified>
</cp:coreProperties>
</file>