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237"/>
        <w:gridCol w:w="1417"/>
        <w:gridCol w:w="3544"/>
        <w:gridCol w:w="3544"/>
      </w:tblGrid>
      <w:tr w:rsidR="006124D4" w:rsidRPr="00D43068" w:rsidTr="001F1E7D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D43068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43068"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D43068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43068">
              <w:rPr>
                <w:rFonts w:ascii="Times New Roman" w:eastAsia="Times New Roman" w:hAnsi="Times New Roman"/>
                <w:b/>
              </w:rPr>
              <w:t xml:space="preserve"> Название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D43068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43068">
              <w:rPr>
                <w:rFonts w:ascii="Times New Roman" w:eastAsia="Times New Roman" w:hAnsi="Times New Roman"/>
                <w:b/>
              </w:rPr>
              <w:t>Кол-во часов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4D4" w:rsidRPr="00D43068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43068">
              <w:rPr>
                <w:rFonts w:ascii="Times New Roman" w:eastAsia="Times New Roman" w:hAnsi="Times New Roman"/>
                <w:b/>
              </w:rPr>
              <w:t>Инвентарь, наглядные пособия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4D4" w:rsidRPr="00D43068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43068">
              <w:rPr>
                <w:rFonts w:ascii="Times New Roman" w:eastAsia="Times New Roman" w:hAnsi="Times New Roman"/>
                <w:b/>
              </w:rPr>
              <w:t xml:space="preserve">Словарь </w:t>
            </w:r>
          </w:p>
        </w:tc>
      </w:tr>
      <w:tr w:rsidR="006124D4" w:rsidTr="001F1E7D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D4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D4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</w:rPr>
              <w:t xml:space="preserve"> ЧЕТВЕРТЬ</w:t>
            </w:r>
          </w:p>
          <w:p w:rsidR="006124D4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…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4D4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4D4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305D59" w:rsidRPr="00A1257B" w:rsidTr="001F1E7D">
        <w:trPr>
          <w:trHeight w:val="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D59" w:rsidRPr="00A1257B" w:rsidRDefault="00305D59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D59" w:rsidRPr="00A1257B" w:rsidRDefault="00E35CCC" w:rsidP="00A1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Беседа о профессии штукатура-маляра.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D59" w:rsidRPr="00A1257B" w:rsidRDefault="00305D59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05D59" w:rsidRPr="00A1257B" w:rsidRDefault="000838C5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профессии штукатура-маляра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05D59" w:rsidRDefault="000838C5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</w:t>
            </w:r>
          </w:p>
          <w:p w:rsidR="000838C5" w:rsidRPr="00A1257B" w:rsidRDefault="000838C5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Штукатур-маляр</w:t>
            </w:r>
          </w:p>
        </w:tc>
      </w:tr>
      <w:tr w:rsidR="00E35CCC" w:rsidRPr="00A1257B" w:rsidTr="001F1E7D">
        <w:trPr>
          <w:trHeight w:val="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35CCC" w:rsidRPr="00A1257B" w:rsidRDefault="00E35CCC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35CCC" w:rsidRPr="00E35CCC" w:rsidRDefault="00E35CCC" w:rsidP="00A1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Простая и улучшенная окраска.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35CCC" w:rsidRPr="00A1257B" w:rsidRDefault="00E35CCC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35CCC" w:rsidRPr="00A1257B" w:rsidRDefault="00E35CCC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5CCC" w:rsidRPr="00A1257B" w:rsidRDefault="00E35CCC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4D4" w:rsidRPr="00A1257B" w:rsidTr="001F1E7D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1A6BEA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E35CCC" w:rsidP="00A1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Масляные краски, их свойства и состав. Масляные краски: густотертые и готовые к употреблению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4D4" w:rsidRDefault="000838C5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Масляная краска (банка)</w:t>
            </w:r>
          </w:p>
          <w:p w:rsidR="000838C5" w:rsidRPr="00A1257B" w:rsidRDefault="000838C5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видах масляной краски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4D4" w:rsidRDefault="000838C5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Масляные краски</w:t>
            </w:r>
          </w:p>
          <w:p w:rsidR="000838C5" w:rsidRDefault="000838C5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</w:t>
            </w:r>
          </w:p>
          <w:p w:rsidR="000838C5" w:rsidRPr="00A1257B" w:rsidRDefault="000838C5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Густотертые краски</w:t>
            </w:r>
          </w:p>
        </w:tc>
      </w:tr>
      <w:tr w:rsidR="006124D4" w:rsidRPr="00A1257B" w:rsidTr="001F1E7D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1A6BEA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E35CCC" w:rsidP="00A1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масляных красок к работе. Применение масляных красок.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4D4" w:rsidRPr="00A1257B" w:rsidRDefault="000838C5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подготовке и применении масляных красок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4D4" w:rsidRDefault="00D43068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</w:t>
            </w:r>
          </w:p>
          <w:p w:rsidR="00D43068" w:rsidRPr="00A1257B" w:rsidRDefault="00D43068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краска</w:t>
            </w:r>
          </w:p>
        </w:tc>
      </w:tr>
      <w:tr w:rsidR="006124D4" w:rsidRPr="00A1257B" w:rsidTr="001F1E7D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1A6BEA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E35CCC" w:rsidP="00A1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окрасочные составы, их свойства и состав.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4D4" w:rsidRPr="00A1257B" w:rsidRDefault="000838C5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водных окрасочных составов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38C5" w:rsidRDefault="000838C5" w:rsidP="0008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</w:t>
            </w:r>
          </w:p>
          <w:p w:rsidR="006124D4" w:rsidRPr="00A1257B" w:rsidRDefault="000838C5" w:rsidP="0008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</w:p>
        </w:tc>
      </w:tr>
      <w:tr w:rsidR="006124D4" w:rsidRPr="00A1257B" w:rsidTr="001F1E7D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1A6BEA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E35CCC" w:rsidP="00A1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окрасочных составов. Простая и улучшенная окраска, их применение.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4D4" w:rsidRPr="00A1257B" w:rsidRDefault="000838C5" w:rsidP="0008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применении различных видов окраски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4D4" w:rsidRPr="00A1257B" w:rsidRDefault="000838C5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Окрасочные составы</w:t>
            </w:r>
          </w:p>
        </w:tc>
      </w:tr>
      <w:tr w:rsidR="006124D4" w:rsidRPr="00A1257B" w:rsidTr="001F1E7D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D4" w:rsidRPr="00A1257B" w:rsidRDefault="00E35CCC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E35CCC" w:rsidP="00A1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подготовка масляных красок к работе. Определение видов краски в помещениях школы.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4D4" w:rsidRPr="00A1257B" w:rsidRDefault="000838C5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Масляная краска, малярный инструмент, помещения школы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4D4" w:rsidRPr="00A1257B" w:rsidTr="001F1E7D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D4" w:rsidRPr="00E35CCC" w:rsidRDefault="00E35CCC" w:rsidP="00A1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деревянных поверхностей под простую окраску.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4D4" w:rsidRPr="00A1257B" w:rsidTr="001F1E7D">
        <w:trPr>
          <w:trHeight w:val="1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E35CCC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E35CCC" w:rsidP="00A1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подготовки ранее окрашенных деревянных поверхностей к окраске.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4D4" w:rsidRPr="00A1257B" w:rsidRDefault="000838C5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правилах подготовки ранее окрашенных деревянных поверхностей к окраске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4D4" w:rsidRDefault="000838C5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Поверхность</w:t>
            </w:r>
          </w:p>
          <w:p w:rsidR="000838C5" w:rsidRPr="00A1257B" w:rsidRDefault="000838C5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Окраска </w:t>
            </w:r>
          </w:p>
        </w:tc>
      </w:tr>
      <w:tr w:rsidR="006124D4" w:rsidRPr="00A1257B" w:rsidTr="001F1E7D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D4" w:rsidRPr="00A1257B" w:rsidRDefault="00E35CCC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D4" w:rsidRPr="00A1257B" w:rsidRDefault="00E35CCC" w:rsidP="00A1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Масляная грунтовка. Техника безопасности при малярных работах.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4D4" w:rsidRPr="00A1257B" w:rsidRDefault="000838C5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Масляная грунтовка. Инструкция по ТБ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4D4" w:rsidRPr="00A1257B" w:rsidRDefault="000838C5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Грунтовка </w:t>
            </w:r>
          </w:p>
        </w:tc>
      </w:tr>
      <w:tr w:rsidR="006124D4" w:rsidRPr="00A1257B" w:rsidTr="001F1E7D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E35CCC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E35CCC" w:rsidP="00A1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очистка ранее окрашенной поверхности. Нанесение грунтовочного состава на поверхность.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4D4" w:rsidRPr="00A1257B" w:rsidRDefault="000838C5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Ранее окрашенные поверхности (рабочий стенд). Малярный инструмент.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4D4" w:rsidRPr="00A1257B" w:rsidTr="001F1E7D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E35CCC" w:rsidRDefault="00E35CCC" w:rsidP="00A1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Простая окраска масляными красками деревянных поверхностей.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4D4" w:rsidRPr="00A1257B" w:rsidTr="001F1E7D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E35CCC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E35CCC" w:rsidP="00A1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окраски после грунтовки. Кисти: ручник, маховая. Применение и уход за ними.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4D4" w:rsidRPr="00A1257B" w:rsidRDefault="00D43068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кистях (ручник, маховая).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4D4" w:rsidRDefault="000838C5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</w:t>
            </w:r>
          </w:p>
          <w:p w:rsidR="000838C5" w:rsidRDefault="000838C5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Ручник</w:t>
            </w:r>
          </w:p>
          <w:p w:rsidR="000838C5" w:rsidRPr="00A1257B" w:rsidRDefault="000838C5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Маховая кисть</w:t>
            </w:r>
          </w:p>
        </w:tc>
      </w:tr>
      <w:tr w:rsidR="006124D4" w:rsidRPr="00A1257B" w:rsidTr="001F1E7D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E35CCC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E35CCC" w:rsidP="00A1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при окраске. Правила безопасной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4D4" w:rsidRPr="00A1257B" w:rsidRDefault="00D43068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ТБ на рабочем месте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4D4" w:rsidRPr="00A1257B" w:rsidRDefault="00D43068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Окраска </w:t>
            </w:r>
          </w:p>
        </w:tc>
      </w:tr>
      <w:tr w:rsidR="006124D4" w:rsidRPr="00A1257B" w:rsidTr="001F1E7D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1F1E7D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D4" w:rsidRPr="00A1257B" w:rsidRDefault="001F1E7D" w:rsidP="00A1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подбор кистей для работы. Нанесение краски на поверхность.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4D4" w:rsidRPr="00A1257B" w:rsidRDefault="00D43068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Кисти, краска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4D4" w:rsidRPr="00A1257B" w:rsidTr="001F1E7D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D4" w:rsidRPr="001F1E7D" w:rsidRDefault="001F1E7D" w:rsidP="00A1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Простая и улучшенная штукатурка.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4D4" w:rsidRPr="00A1257B" w:rsidTr="001F1E7D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1F1E7D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D4" w:rsidRPr="00A1257B" w:rsidRDefault="001F1E7D" w:rsidP="00A1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простой штукатурки. Характеристика улучшенной штукатурки.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4D4" w:rsidRPr="00A1257B" w:rsidRDefault="00D43068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Простая, улучшенная штукатурка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4D4" w:rsidRDefault="000838C5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Штукатурка</w:t>
            </w:r>
          </w:p>
          <w:p w:rsidR="000838C5" w:rsidRPr="00A1257B" w:rsidRDefault="000838C5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</w:tr>
      <w:tr w:rsidR="006124D4" w:rsidRPr="00A1257B" w:rsidTr="001F1E7D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1F1E7D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D4" w:rsidRPr="00A1257B" w:rsidRDefault="001F1E7D" w:rsidP="00A1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Отличия простой штукатурки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улучшенной.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4D4" w:rsidRPr="00A1257B" w:rsidRDefault="000838C5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Штукатурка </w:t>
            </w:r>
          </w:p>
        </w:tc>
      </w:tr>
      <w:tr w:rsidR="006124D4" w:rsidRPr="00A1257B" w:rsidTr="001F1E7D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1F1E7D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D4" w:rsidRPr="00A1257B" w:rsidRDefault="001F1E7D" w:rsidP="00A1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строительный объект.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4D4" w:rsidRPr="00A1257B" w:rsidTr="001F1E7D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7D" w:rsidRPr="001F1E7D" w:rsidRDefault="001F1E7D" w:rsidP="00A1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операции простой штукатурки.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4D4" w:rsidRPr="00A1257B" w:rsidTr="001F1E7D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1F1E7D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1F1E7D" w:rsidP="00A1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для штукатурных работ: сокол, металлический мастерок, терка, полутерок.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4D4" w:rsidRPr="00A1257B" w:rsidRDefault="00D43068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Инструменты: сокол, мастерок, терка, полутерок.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4D4" w:rsidRDefault="000838C5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</w:t>
            </w:r>
          </w:p>
          <w:p w:rsidR="000838C5" w:rsidRDefault="000838C5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Металлический мастерок</w:t>
            </w:r>
          </w:p>
          <w:p w:rsidR="000838C5" w:rsidRDefault="000838C5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Терка</w:t>
            </w:r>
          </w:p>
          <w:p w:rsidR="000838C5" w:rsidRPr="00A1257B" w:rsidRDefault="000838C5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Полутерок </w:t>
            </w:r>
          </w:p>
        </w:tc>
      </w:tr>
      <w:tr w:rsidR="006124D4" w:rsidRPr="00A1257B" w:rsidTr="001F1E7D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D4" w:rsidRPr="00A1257B" w:rsidRDefault="001F1E7D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1F1E7D" w:rsidP="00A1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назначение инструментов для штукатурных работ.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D4" w:rsidRPr="00A1257B" w:rsidRDefault="006124D4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4D4" w:rsidRPr="00A1257B" w:rsidRDefault="00D43068" w:rsidP="00D4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штукатурных инструментах.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4D4" w:rsidRDefault="00D43068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</w:t>
            </w:r>
          </w:p>
          <w:p w:rsidR="00D43068" w:rsidRPr="00A1257B" w:rsidRDefault="00D43068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Штукатур </w:t>
            </w:r>
          </w:p>
        </w:tc>
      </w:tr>
      <w:tr w:rsidR="001F1E7D" w:rsidRPr="00A1257B" w:rsidTr="001F1E7D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7D" w:rsidRDefault="001F1E7D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E7D" w:rsidRDefault="001F1E7D" w:rsidP="00A1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Набрасывание раствора штукатурной кельмой из ящика. Нанесение грунта теркой.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E7D" w:rsidRPr="00A1257B" w:rsidRDefault="001F1E7D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E7D" w:rsidRPr="00A1257B" w:rsidRDefault="00D43068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Штукатурный раствор, кельма, терка.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E7D" w:rsidRPr="00A1257B" w:rsidRDefault="001F1E7D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E7D" w:rsidRPr="00A1257B" w:rsidTr="001F1E7D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7D" w:rsidRDefault="001F1E7D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E7D" w:rsidRPr="001F1E7D" w:rsidRDefault="001F1E7D" w:rsidP="00A1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повторение.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E7D" w:rsidRPr="00A1257B" w:rsidRDefault="001F1E7D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E7D" w:rsidRPr="00A1257B" w:rsidRDefault="001F1E7D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E7D" w:rsidRPr="00A1257B" w:rsidRDefault="001F1E7D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E7D" w:rsidRPr="00A1257B" w:rsidTr="001F1E7D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E7D" w:rsidRDefault="001F1E7D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E7D" w:rsidRPr="001F1E7D" w:rsidRDefault="001F1E7D" w:rsidP="001F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работа. Анализ ее качества.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E7D" w:rsidRPr="00A1257B" w:rsidRDefault="001F1E7D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E7D" w:rsidRPr="00A1257B" w:rsidRDefault="001F1E7D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E7D" w:rsidRPr="00A1257B" w:rsidRDefault="001F1E7D" w:rsidP="00E9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5899" w:rsidRDefault="00E85899"/>
    <w:p w:rsidR="00894FFF" w:rsidRDefault="00894FFF"/>
    <w:p w:rsidR="00894FFF" w:rsidRDefault="00894FFF"/>
    <w:p w:rsidR="00894FFF" w:rsidRDefault="00894FFF"/>
    <w:p w:rsidR="00894FFF" w:rsidRDefault="00894FFF"/>
    <w:p w:rsidR="00894FFF" w:rsidRDefault="00894FFF"/>
    <w:p w:rsidR="00894FFF" w:rsidRDefault="00894FFF"/>
    <w:p w:rsidR="00894FFF" w:rsidRDefault="00894FFF"/>
    <w:p w:rsidR="00894FFF" w:rsidRDefault="00894FFF"/>
    <w:p w:rsidR="00894FFF" w:rsidRDefault="00894FFF"/>
    <w:p w:rsidR="00894FFF" w:rsidRDefault="00894FFF"/>
    <w:p w:rsidR="00894FFF" w:rsidRDefault="00894FFF"/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237"/>
        <w:gridCol w:w="1417"/>
        <w:gridCol w:w="3544"/>
        <w:gridCol w:w="3544"/>
      </w:tblGrid>
      <w:tr w:rsidR="00894FFF" w:rsidRPr="00D43068" w:rsidTr="00AE763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FFF" w:rsidRPr="00D43068" w:rsidRDefault="00894FFF" w:rsidP="00AE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43068">
              <w:rPr>
                <w:rFonts w:ascii="Times New Roman" w:eastAsia="Times New Roman" w:hAnsi="Times New Roman"/>
                <w:b/>
              </w:rPr>
              <w:lastRenderedPageBreak/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FFF" w:rsidRPr="00D43068" w:rsidRDefault="00894FFF" w:rsidP="00AE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43068">
              <w:rPr>
                <w:rFonts w:ascii="Times New Roman" w:eastAsia="Times New Roman" w:hAnsi="Times New Roman"/>
                <w:b/>
              </w:rPr>
              <w:t xml:space="preserve"> Название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FFF" w:rsidRPr="00D43068" w:rsidRDefault="00894FFF" w:rsidP="00AE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43068">
              <w:rPr>
                <w:rFonts w:ascii="Times New Roman" w:eastAsia="Times New Roman" w:hAnsi="Times New Roman"/>
                <w:b/>
              </w:rPr>
              <w:t>Кол-во часов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4FFF" w:rsidRPr="00D43068" w:rsidRDefault="00894FFF" w:rsidP="00AE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43068">
              <w:rPr>
                <w:rFonts w:ascii="Times New Roman" w:eastAsia="Times New Roman" w:hAnsi="Times New Roman"/>
                <w:b/>
              </w:rPr>
              <w:t>Инвентарь, наглядные пособия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FFF" w:rsidRPr="00D43068" w:rsidRDefault="00894FFF" w:rsidP="00AE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43068">
              <w:rPr>
                <w:rFonts w:ascii="Times New Roman" w:eastAsia="Times New Roman" w:hAnsi="Times New Roman"/>
                <w:b/>
              </w:rPr>
              <w:t xml:space="preserve">Словарь </w:t>
            </w:r>
          </w:p>
        </w:tc>
      </w:tr>
      <w:tr w:rsidR="00894FFF" w:rsidTr="00AE763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FFF" w:rsidRDefault="00894FFF" w:rsidP="00AE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FFF" w:rsidRDefault="00894FFF" w:rsidP="00AE763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</w:rPr>
              <w:t xml:space="preserve"> ЧЕТВЕРТЬ</w:t>
            </w:r>
          </w:p>
          <w:p w:rsidR="00894FFF" w:rsidRDefault="00894FFF" w:rsidP="00AE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FFF" w:rsidRDefault="000B4E33" w:rsidP="000B4E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_____</w:t>
            </w:r>
            <w:proofErr w:type="gramStart"/>
            <w:r w:rsidR="00894FFF">
              <w:rPr>
                <w:rFonts w:ascii="Times New Roman" w:eastAsia="Times New Roman" w:hAnsi="Times New Roman"/>
                <w:b/>
              </w:rPr>
              <w:t>ч</w:t>
            </w:r>
            <w:proofErr w:type="gramEnd"/>
            <w:r w:rsidR="00894FFF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FFF" w:rsidRDefault="00894FFF" w:rsidP="00AE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FFF" w:rsidRDefault="00894FFF" w:rsidP="00AE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94FFF" w:rsidRPr="00A1257B" w:rsidTr="00AE7635">
        <w:trPr>
          <w:trHeight w:val="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4FFF" w:rsidRPr="00A1257B" w:rsidRDefault="00894FFF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4FFF" w:rsidRPr="00E35CCC" w:rsidRDefault="00894FFF" w:rsidP="00AE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Отливки из гипса и цемента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4FFF" w:rsidRPr="00A1257B" w:rsidRDefault="00894FFF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94FFF" w:rsidRPr="00A1257B" w:rsidRDefault="00894FFF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94FFF" w:rsidRPr="00A1257B" w:rsidRDefault="00894FFF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8FC" w:rsidRPr="00A1257B" w:rsidTr="00AE763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F2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Растворы для изготовления из гипса и цемента, их состав.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Смеси: гипс, цемент.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8FC" w:rsidRDefault="005608FC" w:rsidP="009F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Гипс</w:t>
            </w:r>
          </w:p>
          <w:p w:rsidR="005608FC" w:rsidRDefault="005608FC" w:rsidP="009F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</w:t>
            </w:r>
          </w:p>
          <w:p w:rsidR="005608FC" w:rsidRPr="00A1257B" w:rsidRDefault="005608FC" w:rsidP="009F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Отливка </w:t>
            </w:r>
          </w:p>
        </w:tc>
      </w:tr>
      <w:tr w:rsidR="005608FC" w:rsidRPr="00A1257B" w:rsidTr="00AE763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гипса и цемента.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Смеси: гипс, цемент.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8FC" w:rsidRDefault="005608FC" w:rsidP="009F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</w:t>
            </w:r>
          </w:p>
          <w:p w:rsidR="005608FC" w:rsidRDefault="005608FC" w:rsidP="009F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Гипс</w:t>
            </w:r>
          </w:p>
          <w:p w:rsidR="005608FC" w:rsidRPr="00A1257B" w:rsidRDefault="005608FC" w:rsidP="009F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Цемент </w:t>
            </w:r>
          </w:p>
        </w:tc>
      </w:tr>
      <w:tr w:rsidR="005608FC" w:rsidRPr="00A1257B" w:rsidTr="00AE763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форм для отливок.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8FC" w:rsidRPr="00A1257B" w:rsidRDefault="005608FC" w:rsidP="00E20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примерами форм для отливок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8FC" w:rsidRPr="00A1257B" w:rsidRDefault="005608FC" w:rsidP="009F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Отливка</w:t>
            </w:r>
          </w:p>
        </w:tc>
      </w:tr>
      <w:tr w:rsidR="005608FC" w:rsidRPr="00A1257B" w:rsidTr="00AE763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заполнения форм раствором. Определение готовности отливок.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8FC" w:rsidRPr="00A1257B" w:rsidRDefault="005608FC" w:rsidP="00E20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8FC" w:rsidRDefault="005608FC" w:rsidP="009F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</w:t>
            </w:r>
          </w:p>
          <w:p w:rsidR="005608FC" w:rsidRDefault="005608FC" w:rsidP="009F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</w:t>
            </w:r>
          </w:p>
          <w:p w:rsidR="005608FC" w:rsidRPr="00A1257B" w:rsidRDefault="005608FC" w:rsidP="009F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Отливка</w:t>
            </w:r>
          </w:p>
        </w:tc>
      </w:tr>
      <w:tr w:rsidR="005608FC" w:rsidRPr="00A1257B" w:rsidTr="00AE763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время сушки готовых изделий и их отделка.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8FC" w:rsidRDefault="005608FC" w:rsidP="009F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</w:p>
          <w:p w:rsidR="005608FC" w:rsidRPr="00A1257B" w:rsidRDefault="005608FC" w:rsidP="009F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Отделка </w:t>
            </w:r>
          </w:p>
        </w:tc>
      </w:tr>
      <w:tr w:rsidR="005608FC" w:rsidRPr="00A1257B" w:rsidTr="00AE763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FC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F20909" w:rsidRDefault="005608FC" w:rsidP="00AE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растворов из гипса и цемент (подбор форм для отливок и их подготовка; смазка форм; заполнение форм цементным или гипсовым раствором; определение срока высыхания; снятие отливок путем перевертывания или разборки форм; сушка отливок и их отделка; вырезание на отливках различных рисунков (звезда, сердце, глаза и др.)).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8FC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8FC" w:rsidRPr="00A1257B" w:rsidTr="00AE763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FC" w:rsidRPr="00E35CCC" w:rsidRDefault="005608FC" w:rsidP="00AE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Краткие сведения о зданиях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8FC" w:rsidRPr="00A1257B" w:rsidTr="00AE7635">
        <w:trPr>
          <w:trHeight w:val="1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сведения. Виды зданий: жилые, общественные, производственные, их назначение.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видами зданий, информация о видах зданий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8FC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  <w:p w:rsidR="005608FC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Жилые </w:t>
            </w:r>
          </w:p>
          <w:p w:rsidR="005608FC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</w:t>
            </w:r>
          </w:p>
          <w:p w:rsidR="005608FC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</w:t>
            </w:r>
          </w:p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</w:t>
            </w:r>
          </w:p>
        </w:tc>
      </w:tr>
      <w:tr w:rsidR="005608FC" w:rsidRPr="00A1257B" w:rsidTr="00AE763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FC" w:rsidRPr="00A1257B" w:rsidRDefault="005608FC" w:rsidP="00AE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зданий в зависимости от материалов, применяемых при возведении стен.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видами зданий, информация о материалах для возведения зданий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8FC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Возведение</w:t>
            </w:r>
          </w:p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</w:t>
            </w:r>
          </w:p>
        </w:tc>
      </w:tr>
      <w:tr w:rsidR="005608FC" w:rsidRPr="00A1257B" w:rsidTr="00AE763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отделка зданий.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8FC" w:rsidRPr="00A1257B" w:rsidRDefault="00295ECA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внутренней отделке зданий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8FC" w:rsidRPr="00A1257B" w:rsidRDefault="00295ECA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отделка</w:t>
            </w:r>
          </w:p>
        </w:tc>
      </w:tr>
      <w:tr w:rsidR="005608FC" w:rsidRPr="00A1257B" w:rsidTr="00AE763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E35CCC" w:rsidRDefault="005608FC" w:rsidP="00AE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Штукатурка ранее оштукатуренных стен внутри здания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8FC" w:rsidRPr="00A1257B" w:rsidTr="00AE763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разрушения штукатурки стен: трещины, отслаивание.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8FC" w:rsidRPr="00A1257B" w:rsidRDefault="00295ECA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видами разрушения штукатурки стен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ECA" w:rsidRDefault="00295ECA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Штукатурка</w:t>
            </w:r>
          </w:p>
          <w:p w:rsidR="005608FC" w:rsidRDefault="00295ECA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Трещина</w:t>
            </w:r>
          </w:p>
          <w:p w:rsidR="00295ECA" w:rsidRPr="00A1257B" w:rsidRDefault="00295ECA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Отслаивание</w:t>
            </w:r>
          </w:p>
        </w:tc>
      </w:tr>
      <w:tr w:rsidR="005608FC" w:rsidRPr="00A1257B" w:rsidTr="00AE763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возникновения дефектов штукатурки.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8FC" w:rsidRPr="00A1257B" w:rsidRDefault="00295ECA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причинах возникновения дефектов штукатурки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8FC" w:rsidRDefault="00295ECA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</w:t>
            </w:r>
          </w:p>
          <w:p w:rsidR="00295ECA" w:rsidRDefault="00295ECA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</w:t>
            </w:r>
          </w:p>
          <w:p w:rsidR="00295ECA" w:rsidRPr="00A1257B" w:rsidRDefault="00295ECA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Возникновение </w:t>
            </w:r>
          </w:p>
        </w:tc>
      </w:tr>
      <w:tr w:rsidR="005608FC" w:rsidRPr="00A1257B" w:rsidTr="00AE763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FC" w:rsidRPr="00A1257B" w:rsidRDefault="005608FC" w:rsidP="00AE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Растворы для ремонтных работ.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8FC" w:rsidRPr="00A1257B" w:rsidRDefault="00295ECA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видах растворов для ремонтных работ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8FC" w:rsidRDefault="00295ECA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</w:t>
            </w:r>
          </w:p>
          <w:p w:rsidR="00295ECA" w:rsidRPr="00A1257B" w:rsidRDefault="00295ECA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Ремонтные работы</w:t>
            </w:r>
          </w:p>
        </w:tc>
      </w:tr>
      <w:tr w:rsidR="005608FC" w:rsidRPr="00A1257B" w:rsidTr="00AE763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FC" w:rsidRPr="00A1257B" w:rsidRDefault="005608FC" w:rsidP="00AE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подготовка поверхности стен для ремонта; очистка поверхности стен от старой штукатурки, приготовление раствора для ремонта, увлажнение мест, приготовленных для ремонта; выполнение операций штукатурки.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8FC" w:rsidRPr="00A1257B" w:rsidTr="00AE763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FC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Default="005608FC" w:rsidP="00AE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работа. Анализ ее качества.</w:t>
            </w:r>
          </w:p>
          <w:p w:rsidR="005608FC" w:rsidRPr="001F1E7D" w:rsidRDefault="005608FC" w:rsidP="00AE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Ремонт стен, ранее оштукатуренных: </w:t>
            </w:r>
            <w:r w:rsidRPr="000B4E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подготовка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поверхности к оштукатуриванию.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8FC" w:rsidRPr="00A1257B" w:rsidRDefault="005608FC" w:rsidP="00AE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4FFF" w:rsidRDefault="00894FFF"/>
    <w:p w:rsidR="00D846B4" w:rsidRDefault="00D846B4"/>
    <w:p w:rsidR="00D846B4" w:rsidRDefault="00D846B4"/>
    <w:p w:rsidR="00D846B4" w:rsidRDefault="00D846B4"/>
    <w:p w:rsidR="00D846B4" w:rsidRDefault="00D846B4"/>
    <w:p w:rsidR="00D846B4" w:rsidRDefault="00D846B4"/>
    <w:p w:rsidR="00D846B4" w:rsidRDefault="00D846B4"/>
    <w:p w:rsidR="00D846B4" w:rsidRDefault="00D846B4"/>
    <w:p w:rsidR="00D846B4" w:rsidRDefault="00D846B4"/>
    <w:p w:rsidR="00D846B4" w:rsidRDefault="00D846B4"/>
    <w:p w:rsidR="00D846B4" w:rsidRDefault="00D846B4"/>
    <w:p w:rsidR="00D846B4" w:rsidRDefault="00D846B4"/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237"/>
        <w:gridCol w:w="1417"/>
        <w:gridCol w:w="3544"/>
        <w:gridCol w:w="3544"/>
      </w:tblGrid>
      <w:tr w:rsidR="00D846B4" w:rsidRPr="00D43068" w:rsidTr="00506BD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D43068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43068">
              <w:rPr>
                <w:rFonts w:ascii="Times New Roman" w:eastAsia="Times New Roman" w:hAnsi="Times New Roman"/>
                <w:b/>
              </w:rPr>
              <w:lastRenderedPageBreak/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D43068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43068">
              <w:rPr>
                <w:rFonts w:ascii="Times New Roman" w:eastAsia="Times New Roman" w:hAnsi="Times New Roman"/>
                <w:b/>
              </w:rPr>
              <w:t xml:space="preserve"> Название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D43068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43068">
              <w:rPr>
                <w:rFonts w:ascii="Times New Roman" w:eastAsia="Times New Roman" w:hAnsi="Times New Roman"/>
                <w:b/>
              </w:rPr>
              <w:t>Кол-во часов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46B4" w:rsidRPr="00D43068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43068">
              <w:rPr>
                <w:rFonts w:ascii="Times New Roman" w:eastAsia="Times New Roman" w:hAnsi="Times New Roman"/>
                <w:b/>
              </w:rPr>
              <w:t>Инвентарь, наглядные пособия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6B4" w:rsidRPr="00D43068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43068">
              <w:rPr>
                <w:rFonts w:ascii="Times New Roman" w:eastAsia="Times New Roman" w:hAnsi="Times New Roman"/>
                <w:b/>
              </w:rPr>
              <w:t xml:space="preserve">Словарь </w:t>
            </w:r>
          </w:p>
        </w:tc>
      </w:tr>
      <w:tr w:rsidR="00D846B4" w:rsidTr="00506BD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B4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B4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b/>
              </w:rPr>
              <w:t xml:space="preserve"> ЧЕТВЕРТЬ</w:t>
            </w:r>
          </w:p>
          <w:p w:rsidR="00D846B4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_____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46B4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6B4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846B4" w:rsidRPr="00A1257B" w:rsidTr="00506BD5">
        <w:trPr>
          <w:trHeight w:val="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46B4" w:rsidRPr="00A1257B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46B4" w:rsidRPr="00E35CCC" w:rsidRDefault="00D846B4" w:rsidP="0050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Изготовление трафаретов и их использование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46B4" w:rsidRPr="00A1257B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846B4" w:rsidRPr="00A1257B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46B4" w:rsidRPr="00A1257B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B4" w:rsidRPr="00A1257B" w:rsidTr="00506BD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A1257B" w:rsidRDefault="00D846B4" w:rsidP="0009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A1257B" w:rsidRDefault="00D846B4" w:rsidP="0050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Понятие о трафаретах. Применение трафаретов в малярном деле.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A1257B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46B4" w:rsidRPr="00A1257B" w:rsidRDefault="005F380D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трафаретах, сведения по применению трафаретов в малярном деле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6B4" w:rsidRPr="00A1257B" w:rsidRDefault="005F380D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</w:t>
            </w:r>
          </w:p>
        </w:tc>
      </w:tr>
      <w:tr w:rsidR="00D846B4" w:rsidRPr="00A1257B" w:rsidTr="00506BD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D846B4" w:rsidRDefault="00D846B4" w:rsidP="0009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A1257B" w:rsidRDefault="00D846B4" w:rsidP="0050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трафаретов – простые и многокрасочные, их различие.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A1257B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46B4" w:rsidRPr="00A1257B" w:rsidRDefault="005F380D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трафаретов в картинках, информация о различии между простыми и многокрасочными трафаретами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6B4" w:rsidRDefault="005F380D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трафарет</w:t>
            </w:r>
          </w:p>
          <w:p w:rsidR="005F380D" w:rsidRPr="00A1257B" w:rsidRDefault="005F380D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Многокрасочный трафарет</w:t>
            </w:r>
          </w:p>
        </w:tc>
      </w:tr>
      <w:tr w:rsidR="00D846B4" w:rsidRPr="00A1257B" w:rsidTr="00506BD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D846B4" w:rsidRDefault="00D846B4" w:rsidP="0009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A1257B" w:rsidRDefault="00D846B4" w:rsidP="0050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для трафаретов.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A1257B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46B4" w:rsidRPr="00A1257B" w:rsidRDefault="005F380D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рисунков для трафаретов в картинках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6B4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380D" w:rsidRPr="00A1257B" w:rsidRDefault="005F380D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B4" w:rsidRPr="00A1257B" w:rsidTr="00506BD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D846B4" w:rsidRDefault="00D846B4" w:rsidP="0009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A1257B" w:rsidRDefault="00D846B4" w:rsidP="0050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изготовления трафаретов.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A1257B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46B4" w:rsidRPr="00A1257B" w:rsidRDefault="005F380D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последовательности изготовления трафаретов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6B4" w:rsidRDefault="005F380D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Последовательность </w:t>
            </w:r>
          </w:p>
          <w:p w:rsidR="005F380D" w:rsidRDefault="005F380D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380D" w:rsidRPr="00A1257B" w:rsidRDefault="005F380D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B4" w:rsidRPr="00A1257B" w:rsidTr="00506BD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B4" w:rsidRPr="00D846B4" w:rsidRDefault="00D846B4" w:rsidP="0009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A1257B" w:rsidRDefault="00D846B4" w:rsidP="0050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трафаретов и уход за ними. Кисти для набивки трафаретов.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A1257B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46B4" w:rsidRDefault="005F380D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хранения трафаретов</w:t>
            </w:r>
            <w:r w:rsidR="008C076E">
              <w:rPr>
                <w:rFonts w:ascii="Times New Roman" w:eastAsia="Times New Roman" w:hAnsi="Times New Roman" w:cs="Times New Roman"/>
                <w:sz w:val="24"/>
                <w:szCs w:val="24"/>
              </w:rPr>
              <w:t>, ухода за ними</w:t>
            </w:r>
          </w:p>
          <w:p w:rsidR="008C076E" w:rsidRPr="00A1257B" w:rsidRDefault="008C076E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кистей для набивки трафаретов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6B4" w:rsidRDefault="005F380D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Набивка </w:t>
            </w:r>
          </w:p>
          <w:p w:rsidR="005F380D" w:rsidRPr="00A1257B" w:rsidRDefault="005F380D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B4" w:rsidRPr="00A1257B" w:rsidTr="00506BD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B4" w:rsidRPr="00D846B4" w:rsidRDefault="00D846B4" w:rsidP="0009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F20909" w:rsidRDefault="00D846B4" w:rsidP="0050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пользования трафаретами.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A1257B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46B4" w:rsidRDefault="008C076E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различном использовании трафаретов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6B4" w:rsidRDefault="005F380D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Пользование </w:t>
            </w:r>
          </w:p>
          <w:p w:rsidR="005F380D" w:rsidRPr="00A1257B" w:rsidRDefault="005F380D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B4" w:rsidRPr="00A1257B" w:rsidTr="00506BD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B4" w:rsidRPr="00D846B4" w:rsidRDefault="00D846B4" w:rsidP="0009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B4" w:rsidRPr="00B348B6" w:rsidRDefault="00D846B4" w:rsidP="0050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работа. </w:t>
            </w:r>
            <w:r w:rsidR="00B348B6" w:rsidRPr="00B348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технологической карты в групповой беседе.</w:t>
            </w:r>
            <w:r w:rsidR="00B34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4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Безопасные методы работы с режущими инструментами. Подбор рисунка для трафарета, нанесение его на бумагу. Нанесение олифы на вырезанные трафареты. Лакировка, протирка трафаретов тальком. Хранение трафаретов.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A1257B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46B4" w:rsidRPr="00A1257B" w:rsidRDefault="00132C16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Режущие инструменты, рисунки для трафаретов, олифа, кисти, лак, тальк.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6B4" w:rsidRPr="00A1257B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B4" w:rsidRPr="00A1257B" w:rsidTr="00506BD5">
        <w:trPr>
          <w:trHeight w:val="1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D846B4" w:rsidRDefault="00D846B4" w:rsidP="002B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B348B6" w:rsidRDefault="00B348B6" w:rsidP="0050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Практические упражнения.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Набивание трафаретов на учебные щиты. Промаркирование хозяйственно-бытовые предметов (ведра, тазы, ящики и др.).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A1257B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46B4" w:rsidRPr="00A1257B" w:rsidRDefault="00132C16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щиты, хозяйственно-бытовые предметы (ведра, тазы, ящики и т.д.)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6B4" w:rsidRPr="00A1257B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B4" w:rsidRPr="00A1257B" w:rsidTr="00506BD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B4" w:rsidRPr="00D846B4" w:rsidRDefault="00D846B4" w:rsidP="002B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B4" w:rsidRPr="00B348B6" w:rsidRDefault="00437BAE" w:rsidP="0050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Улучшенная окраска деревянных поверхностей масляными красками.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B4" w:rsidRPr="00A1257B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46B4" w:rsidRPr="00A1257B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6B4" w:rsidRPr="00A1257B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B4" w:rsidRPr="00A1257B" w:rsidTr="00506BD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D846B4" w:rsidRDefault="00D846B4" w:rsidP="002B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A1257B" w:rsidRDefault="00437BAE" w:rsidP="0050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улучшенной окраски.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A1257B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46B4" w:rsidRPr="00A1257B" w:rsidRDefault="008C076E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применению улучшенной окраски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6B4" w:rsidRDefault="005F380D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Улучшенная окраска</w:t>
            </w:r>
          </w:p>
          <w:p w:rsidR="005F380D" w:rsidRPr="00A1257B" w:rsidRDefault="005F380D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B4" w:rsidRPr="00437BAE" w:rsidTr="00506BD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437BAE" w:rsidRDefault="00D846B4" w:rsidP="002B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437BAE" w:rsidRDefault="00437BAE" w:rsidP="0050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BA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улучшенной окраски.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437BAE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46B4" w:rsidRPr="00437BAE" w:rsidRDefault="002D5D67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характеристиках улучшенной окраски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6B4" w:rsidRDefault="005F380D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5F380D" w:rsidRPr="00437BAE" w:rsidRDefault="005F380D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B4" w:rsidRPr="00A1257B" w:rsidTr="00506BD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D846B4" w:rsidRDefault="00D846B4" w:rsidP="002B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A1257B" w:rsidRDefault="00437BAE" w:rsidP="0050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Отличия улучшенной окраски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A1257B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46B4" w:rsidRPr="00A1257B" w:rsidRDefault="002D5D67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об отличиях улучшенной окраски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6B4" w:rsidRDefault="005F380D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Отличие</w:t>
            </w:r>
          </w:p>
          <w:p w:rsidR="005F380D" w:rsidRPr="00A1257B" w:rsidRDefault="005F380D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B4" w:rsidRPr="00A1257B" w:rsidTr="00506BD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D846B4" w:rsidRDefault="00D846B4" w:rsidP="002B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A1257B" w:rsidRDefault="00437BAE" w:rsidP="0050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для улучшенной окраски: флейцевые кисти, валик.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A1257B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46B4" w:rsidRPr="00A1257B" w:rsidRDefault="002D5D67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(флейц, валики)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6B4" w:rsidRPr="00A1257B" w:rsidRDefault="005F380D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Флейц </w:t>
            </w:r>
          </w:p>
        </w:tc>
      </w:tr>
      <w:tr w:rsidR="00D846B4" w:rsidRPr="00A1257B" w:rsidTr="00506BD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D846B4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B4" w:rsidRPr="00A1257B" w:rsidRDefault="00437BAE" w:rsidP="0050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Масляная грунтовка и ее приготовление.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A1257B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46B4" w:rsidRPr="00A1257B" w:rsidRDefault="002D5D67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видами грунтовки, информация о масляной грунтовке и ее приготовлении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6B4" w:rsidRDefault="005F380D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Грунтовка</w:t>
            </w:r>
          </w:p>
          <w:p w:rsidR="005F380D" w:rsidRPr="00A1257B" w:rsidRDefault="005F380D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B4" w:rsidRPr="00A1257B" w:rsidTr="00506BD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D846B4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B4" w:rsidRPr="00437BAE" w:rsidRDefault="00437BAE" w:rsidP="0050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Зачистка поверхности. Нанесение олифы флейцевой кистью или ручником. Нанесение грунтовки кистью. Нанесение кистью зигзагообразно и растушевание параллельными движениями с отрывом кисти.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A1257B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46B4" w:rsidRPr="00A1257B" w:rsidRDefault="00132C16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Наждачная бумага, олифа, кисти (флейц, ручник).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6B4" w:rsidRPr="00A1257B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B4" w:rsidRPr="00A1257B" w:rsidTr="00506BD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B4" w:rsidRPr="00D846B4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671C71" w:rsidRDefault="00671C71" w:rsidP="0050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Практические упражнения.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олифы на учебные щиты. Приготовление масляной грунтовки. Нанесение грунтовки на учебные щиты. Нанесение первой и второй окраски на учебные щиты.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B4" w:rsidRPr="00A1257B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46B4" w:rsidRPr="00A1257B" w:rsidRDefault="00132C16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щиты, олифа, масляная грунтовка, кисти.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6B4" w:rsidRPr="00A1257B" w:rsidRDefault="00D846B4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C71" w:rsidRPr="00A1257B" w:rsidTr="00506BD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71" w:rsidRPr="00D846B4" w:rsidRDefault="00671C71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71" w:rsidRDefault="00671C71" w:rsidP="0050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работа. Анализ ее качества.</w:t>
            </w:r>
          </w:p>
          <w:p w:rsidR="00671C71" w:rsidRPr="00E06BC4" w:rsidRDefault="00E06BC4" w:rsidP="0050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операций штукатурки при ремонте стен в различных хозяйственных помещениях.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71" w:rsidRPr="00A1257B" w:rsidRDefault="00671C71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C71" w:rsidRPr="00A1257B" w:rsidRDefault="00671C71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C71" w:rsidRPr="00A1257B" w:rsidRDefault="00671C71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C71" w:rsidRPr="00A1257B" w:rsidTr="00506BD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71" w:rsidRPr="00D846B4" w:rsidRDefault="00671C71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71" w:rsidRPr="00E06BC4" w:rsidRDefault="00E06BC4" w:rsidP="0050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повторение.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Ремонтные малярные работы: окраска панелей, окраска деревянных изделий. Определение вида работы с помощью учителя. Выполнение операций штукатурки и окраски с ориентировкой на образцы.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71" w:rsidRPr="00A1257B" w:rsidRDefault="00671C71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C71" w:rsidRPr="00A1257B" w:rsidRDefault="00132C16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Панели, деревянные изделия, краска, штукатурка, наждачная бумага.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C71" w:rsidRPr="00A1257B" w:rsidRDefault="00671C71" w:rsidP="0050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46B4" w:rsidRDefault="00D846B4"/>
    <w:p w:rsidR="00F95090" w:rsidRDefault="00F95090"/>
    <w:p w:rsidR="00F95090" w:rsidRDefault="00F95090"/>
    <w:p w:rsidR="00F95090" w:rsidRDefault="00F95090"/>
    <w:p w:rsidR="00F95090" w:rsidRDefault="00F95090"/>
    <w:p w:rsidR="00F95090" w:rsidRDefault="00F95090"/>
    <w:p w:rsidR="00F95090" w:rsidRDefault="00F95090"/>
    <w:p w:rsidR="00F95090" w:rsidRDefault="00F95090"/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237"/>
        <w:gridCol w:w="1417"/>
        <w:gridCol w:w="3544"/>
        <w:gridCol w:w="3544"/>
      </w:tblGrid>
      <w:tr w:rsidR="00F95090" w:rsidRPr="00CD0562" w:rsidTr="00CC481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090" w:rsidRPr="00CD0562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D0562">
              <w:rPr>
                <w:rFonts w:ascii="Times New Roman" w:eastAsia="Times New Roman" w:hAnsi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090" w:rsidRPr="00CD0562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D0562">
              <w:rPr>
                <w:rFonts w:ascii="Times New Roman" w:eastAsia="Times New Roman" w:hAnsi="Times New Roman"/>
                <w:b/>
                <w:sz w:val="24"/>
              </w:rPr>
              <w:t xml:space="preserve"> Название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090" w:rsidRPr="00CD0562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D0562">
              <w:rPr>
                <w:rFonts w:ascii="Times New Roman" w:eastAsia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5090" w:rsidRPr="00CD0562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D0562">
              <w:rPr>
                <w:rFonts w:ascii="Times New Roman" w:eastAsia="Times New Roman" w:hAnsi="Times New Roman"/>
                <w:b/>
                <w:sz w:val="24"/>
              </w:rPr>
              <w:t>Инвентарь, наглядные пособия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090" w:rsidRPr="00CD0562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D0562">
              <w:rPr>
                <w:rFonts w:ascii="Times New Roman" w:eastAsia="Times New Roman" w:hAnsi="Times New Roman"/>
                <w:b/>
                <w:sz w:val="24"/>
              </w:rPr>
              <w:t xml:space="preserve">Словарь </w:t>
            </w:r>
          </w:p>
        </w:tc>
      </w:tr>
      <w:tr w:rsidR="00F95090" w:rsidRPr="00CD0562" w:rsidTr="00CC481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0" w:rsidRPr="00CD0562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0" w:rsidRPr="00CD0562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D0562">
              <w:rPr>
                <w:rFonts w:ascii="Times New Roman" w:eastAsia="Times New Roman" w:hAnsi="Times New Roman"/>
                <w:b/>
                <w:sz w:val="24"/>
                <w:lang w:val="en-US"/>
              </w:rPr>
              <w:t>IV</w:t>
            </w:r>
            <w:r w:rsidRPr="00CD0562">
              <w:rPr>
                <w:rFonts w:ascii="Times New Roman" w:eastAsia="Times New Roman" w:hAnsi="Times New Roman"/>
                <w:b/>
                <w:sz w:val="24"/>
              </w:rPr>
              <w:t xml:space="preserve"> ЧЕТВЕРТЬ</w:t>
            </w:r>
          </w:p>
          <w:p w:rsidR="00F95090" w:rsidRPr="00CD0562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090" w:rsidRPr="00CD0562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D0562">
              <w:rPr>
                <w:rFonts w:ascii="Times New Roman" w:eastAsia="Times New Roman" w:hAnsi="Times New Roman"/>
                <w:b/>
                <w:sz w:val="24"/>
              </w:rPr>
              <w:t>_____</w:t>
            </w:r>
            <w:proofErr w:type="gramStart"/>
            <w:r w:rsidRPr="00CD0562">
              <w:rPr>
                <w:rFonts w:ascii="Times New Roman" w:eastAsia="Times New Roman" w:hAnsi="Times New Roman"/>
                <w:b/>
                <w:sz w:val="24"/>
              </w:rPr>
              <w:t>ч</w:t>
            </w:r>
            <w:proofErr w:type="gramEnd"/>
            <w:r w:rsidRPr="00CD0562"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090" w:rsidRPr="00CD0562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090" w:rsidRPr="00CD0562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F95090" w:rsidRPr="00A1257B" w:rsidTr="00CC4815">
        <w:trPr>
          <w:trHeight w:val="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5090" w:rsidRPr="00A1257B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5090" w:rsidRPr="00E35CCC" w:rsidRDefault="00F95090" w:rsidP="00CC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Краски эмалевые.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5090" w:rsidRPr="00A1257B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95090" w:rsidRPr="00A1257B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95090" w:rsidRPr="00A1257B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090" w:rsidRPr="00A1257B" w:rsidTr="00F95090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090" w:rsidRPr="00A1257B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0" w:rsidRPr="00A1257B" w:rsidRDefault="00F95090" w:rsidP="00CC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Свойства и состав эмалевых красок.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0" w:rsidRPr="00A1257B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090" w:rsidRPr="00A1257B" w:rsidRDefault="00CD0562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свойствах и составе эмалевых красок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090" w:rsidRDefault="00CD0562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</w:t>
            </w:r>
          </w:p>
          <w:p w:rsidR="00CD0562" w:rsidRDefault="00CD0562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</w:p>
          <w:p w:rsidR="00CD0562" w:rsidRPr="00A1257B" w:rsidRDefault="00CD0562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Эмаль </w:t>
            </w:r>
          </w:p>
        </w:tc>
      </w:tr>
      <w:tr w:rsidR="00F95090" w:rsidRPr="00A1257B" w:rsidTr="00F95090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090" w:rsidRPr="00D846B4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0" w:rsidRPr="00A1257B" w:rsidRDefault="00F95090" w:rsidP="00CC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Отличие эмалевых красок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масляных.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0" w:rsidRPr="00A1257B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090" w:rsidRPr="00A1257B" w:rsidRDefault="00CD0562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об отличии эмалевых красок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масляных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090" w:rsidRDefault="00CD0562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Отличие</w:t>
            </w:r>
          </w:p>
          <w:p w:rsidR="00CD0562" w:rsidRPr="00A1257B" w:rsidRDefault="00CD0562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Масляная </w:t>
            </w:r>
          </w:p>
        </w:tc>
      </w:tr>
      <w:tr w:rsidR="00F95090" w:rsidRPr="00F95090" w:rsidTr="00F95090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0" w:rsidRPr="00F95090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0" w:rsidRDefault="00F95090" w:rsidP="00CC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Практические упражнения. </w:t>
            </w:r>
          </w:p>
          <w:p w:rsidR="00F95090" w:rsidRDefault="00F95090" w:rsidP="00CC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Отличить эмалевые краски 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запаху.</w:t>
            </w:r>
          </w:p>
          <w:p w:rsidR="00F95090" w:rsidRPr="00F95090" w:rsidRDefault="00F95090" w:rsidP="00CC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Примерно определить вязкость краски.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0" w:rsidRPr="00F95090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090" w:rsidRPr="00840102" w:rsidRDefault="00840102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0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эмалевых и масляных красок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090" w:rsidRPr="00F95090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090" w:rsidRPr="00A1257B" w:rsidTr="00F95090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0" w:rsidRPr="00D846B4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0" w:rsidRPr="003E0248" w:rsidRDefault="003E0248" w:rsidP="00CC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Улучшенная окраска деревянных изделий эмалевыми красками.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0" w:rsidRPr="00A1257B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090" w:rsidRPr="00A1257B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090" w:rsidRPr="00A1257B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090" w:rsidRPr="00A1257B" w:rsidTr="00F95090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0" w:rsidRPr="00D846B4" w:rsidRDefault="003E0248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33" w:rsidRPr="00A1257B" w:rsidRDefault="00041633" w:rsidP="00CC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для подготовки деревянных поверхностей к</w:t>
            </w:r>
            <w:r w:rsidR="00D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улучшенной окраске: лещадь, стамеска, молоток.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0" w:rsidRPr="00A1257B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562" w:rsidRPr="00A1257B" w:rsidRDefault="00840102" w:rsidP="0084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инструментов: лещадь, стамеска, молоток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090" w:rsidRDefault="00840102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Лещадь</w:t>
            </w:r>
          </w:p>
          <w:p w:rsidR="00840102" w:rsidRPr="00A1257B" w:rsidRDefault="00840102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Стамеска </w:t>
            </w:r>
          </w:p>
        </w:tc>
      </w:tr>
      <w:tr w:rsidR="00F95090" w:rsidRPr="00A1257B" w:rsidTr="00F95090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0" w:rsidRPr="00D846B4" w:rsidRDefault="00D949FE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0" w:rsidRPr="00F20909" w:rsidRDefault="00D949FE" w:rsidP="00CC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деревянных поверхностей к улучшенной окраске.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0" w:rsidRPr="00A1257B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090" w:rsidRDefault="00840102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подготовке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деревянных поверхностей к улучшенной окраске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090" w:rsidRPr="00A1257B" w:rsidRDefault="00840102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Поверхность </w:t>
            </w:r>
          </w:p>
        </w:tc>
      </w:tr>
      <w:tr w:rsidR="00F95090" w:rsidRPr="00A1257B" w:rsidTr="00F95090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0" w:rsidRPr="00D846B4" w:rsidRDefault="00D949FE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0" w:rsidRPr="00B348B6" w:rsidRDefault="00D949FE" w:rsidP="00CC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эмалевых красок к работе.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0" w:rsidRPr="00A1257B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090" w:rsidRPr="00A1257B" w:rsidRDefault="00840102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эмалевых красок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090" w:rsidRPr="00A1257B" w:rsidRDefault="00840102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Эмаль </w:t>
            </w:r>
            <w:bookmarkStart w:id="0" w:name="_GoBack"/>
            <w:bookmarkEnd w:id="0"/>
          </w:p>
        </w:tc>
      </w:tr>
      <w:tr w:rsidR="00F95090" w:rsidRPr="00A1257B" w:rsidTr="00F95090">
        <w:trPr>
          <w:trHeight w:val="1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090" w:rsidRPr="00D846B4" w:rsidRDefault="00D949FE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0" w:rsidRDefault="00D949FE" w:rsidP="00CC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работы.</w:t>
            </w:r>
          </w:p>
          <w:p w:rsidR="00D949FE" w:rsidRDefault="00D949FE" w:rsidP="00CC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краски к работе: доведение её до рабочей вязкости, процеживание через металлическую сетку.</w:t>
            </w:r>
          </w:p>
          <w:p w:rsidR="00D949FE" w:rsidRDefault="00D949FE" w:rsidP="00CC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Сглаживание поверхности лещадью, вырубка сучков и засмолов стамеской.</w:t>
            </w:r>
          </w:p>
          <w:p w:rsidR="00542C29" w:rsidRDefault="00542C29" w:rsidP="00CC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олифы. Грунтовка полусухой кистью.</w:t>
            </w:r>
          </w:p>
          <w:p w:rsidR="00542C29" w:rsidRPr="00D949FE" w:rsidRDefault="00542C29" w:rsidP="00CC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Окраска в два покрытия.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0" w:rsidRPr="00A1257B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090" w:rsidRPr="00A1257B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090" w:rsidRPr="00A1257B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090" w:rsidRPr="00A1257B" w:rsidTr="00CC4815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0" w:rsidRPr="00D846B4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0" w:rsidRPr="00B348B6" w:rsidRDefault="00542C29" w:rsidP="00CC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работа. Анализ качества самостоятельной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0" w:rsidRPr="00A1257B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090" w:rsidRPr="00A1257B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090" w:rsidRPr="00A1257B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090" w:rsidRPr="00A1257B" w:rsidTr="00F95090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090" w:rsidRPr="00D846B4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0" w:rsidRDefault="00F61608" w:rsidP="00CC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повторение.</w:t>
            </w:r>
          </w:p>
          <w:p w:rsidR="00F61608" w:rsidRDefault="00F61608" w:rsidP="00CC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подготовка красок к работе.</w:t>
            </w:r>
          </w:p>
          <w:p w:rsidR="00F61608" w:rsidRPr="00F61608" w:rsidRDefault="00F61608" w:rsidP="00CC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08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Окраска деревянных полов.</w:t>
            </w:r>
          </w:p>
          <w:p w:rsidR="00F61608" w:rsidRPr="00F61608" w:rsidRDefault="00F61608" w:rsidP="00CC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08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Окраска ранее окрашенных панелей.</w:t>
            </w:r>
          </w:p>
          <w:p w:rsidR="00F61608" w:rsidRPr="00F61608" w:rsidRDefault="00F61608" w:rsidP="00CC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608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Окраска деревянных частей хозяйственных строений.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0" w:rsidRPr="00A1257B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090" w:rsidRPr="00A1257B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090" w:rsidRPr="00A1257B" w:rsidRDefault="00F95090" w:rsidP="00CC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5090" w:rsidRPr="00E35CCC" w:rsidRDefault="00F95090"/>
    <w:sectPr w:rsidR="00F95090" w:rsidRPr="00E35CCC" w:rsidSect="00E909E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124D4"/>
    <w:rsid w:val="00041633"/>
    <w:rsid w:val="000838C5"/>
    <w:rsid w:val="000B4E33"/>
    <w:rsid w:val="00132C16"/>
    <w:rsid w:val="001A0CAF"/>
    <w:rsid w:val="001A6BEA"/>
    <w:rsid w:val="001F1E7D"/>
    <w:rsid w:val="00295ECA"/>
    <w:rsid w:val="002D5D67"/>
    <w:rsid w:val="00305D59"/>
    <w:rsid w:val="003E0248"/>
    <w:rsid w:val="00437BAE"/>
    <w:rsid w:val="00467EBF"/>
    <w:rsid w:val="00542C29"/>
    <w:rsid w:val="005608FC"/>
    <w:rsid w:val="005F380D"/>
    <w:rsid w:val="006124D4"/>
    <w:rsid w:val="00671C71"/>
    <w:rsid w:val="00783931"/>
    <w:rsid w:val="00840102"/>
    <w:rsid w:val="00894FFF"/>
    <w:rsid w:val="008C076E"/>
    <w:rsid w:val="00902FBB"/>
    <w:rsid w:val="00947121"/>
    <w:rsid w:val="009A09FA"/>
    <w:rsid w:val="00A1257B"/>
    <w:rsid w:val="00A637DD"/>
    <w:rsid w:val="00B348B6"/>
    <w:rsid w:val="00B92966"/>
    <w:rsid w:val="00BD630F"/>
    <w:rsid w:val="00C5184D"/>
    <w:rsid w:val="00CD0562"/>
    <w:rsid w:val="00D43068"/>
    <w:rsid w:val="00D846B4"/>
    <w:rsid w:val="00D949FE"/>
    <w:rsid w:val="00E06BC4"/>
    <w:rsid w:val="00E2043D"/>
    <w:rsid w:val="00E35CCC"/>
    <w:rsid w:val="00E85899"/>
    <w:rsid w:val="00E909EC"/>
    <w:rsid w:val="00EE735C"/>
    <w:rsid w:val="00F20909"/>
    <w:rsid w:val="00F61608"/>
    <w:rsid w:val="00F93E98"/>
    <w:rsid w:val="00F9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67A35-8582-483A-9E1B-2A1991DD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голобурдина </dc:creator>
  <cp:keywords/>
  <dc:description/>
  <cp:lastModifiedBy>св</cp:lastModifiedBy>
  <cp:revision>22</cp:revision>
  <cp:lastPrinted>2011-10-20T08:39:00Z</cp:lastPrinted>
  <dcterms:created xsi:type="dcterms:W3CDTF">2009-01-04T12:56:00Z</dcterms:created>
  <dcterms:modified xsi:type="dcterms:W3CDTF">2013-04-02T16:46:00Z</dcterms:modified>
</cp:coreProperties>
</file>