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47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479">
        <w:rPr>
          <w:rFonts w:ascii="Times New Roman" w:hAnsi="Times New Roman"/>
          <w:b/>
          <w:sz w:val="24"/>
          <w:szCs w:val="24"/>
        </w:rPr>
        <w:t>СРЕДНЯЯ ОБЩЕОБРАЗОВАТЕЛЬНАЯ ШКОЛА №2 г</w:t>
      </w:r>
      <w:proofErr w:type="gramStart"/>
      <w:r w:rsidRPr="002F5479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2F5479">
        <w:rPr>
          <w:rFonts w:ascii="Times New Roman" w:hAnsi="Times New Roman"/>
          <w:b/>
          <w:sz w:val="24"/>
          <w:szCs w:val="24"/>
        </w:rPr>
        <w:t>ЫЗЫЛА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189"/>
        <w:gridCol w:w="3190"/>
        <w:gridCol w:w="3191"/>
      </w:tblGrid>
      <w:tr w:rsidR="005126E4" w:rsidRPr="004C737C" w:rsidTr="004C737C">
        <w:tc>
          <w:tcPr>
            <w:tcW w:w="3190" w:type="dxa"/>
          </w:tcPr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>Директор МБОУ СОШ №2 г. Кызыла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37C">
              <w:rPr>
                <w:rFonts w:ascii="Times New Roman" w:hAnsi="Times New Roman"/>
                <w:sz w:val="24"/>
                <w:szCs w:val="24"/>
              </w:rPr>
              <w:t>____________Наксыл</w:t>
            </w:r>
            <w:proofErr w:type="spellEnd"/>
            <w:r w:rsidRPr="004C737C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190" w:type="dxa"/>
          </w:tcPr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3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C73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C737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4C737C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4C737C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4C737C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191" w:type="dxa"/>
          </w:tcPr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3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C73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C737C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4C737C">
              <w:rPr>
                <w:rFonts w:ascii="Times New Roman" w:hAnsi="Times New Roman"/>
                <w:sz w:val="24"/>
                <w:szCs w:val="24"/>
              </w:rPr>
              <w:t>. по науке</w:t>
            </w:r>
          </w:p>
          <w:p w:rsidR="005126E4" w:rsidRPr="004C737C" w:rsidRDefault="005126E4" w:rsidP="004C7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37C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 w:rsidRPr="004C737C"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 w:rsidRPr="004C737C">
              <w:rPr>
                <w:rFonts w:ascii="Times New Roman" w:hAnsi="Times New Roman"/>
                <w:sz w:val="24"/>
                <w:szCs w:val="24"/>
              </w:rPr>
              <w:t xml:space="preserve"> Ш.Б.</w:t>
            </w:r>
          </w:p>
        </w:tc>
      </w:tr>
    </w:tbl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jc w:val="center"/>
        <w:rPr>
          <w:rFonts w:ascii="Times New Roman" w:hAnsi="Times New Roman"/>
          <w:b/>
          <w:sz w:val="36"/>
          <w:szCs w:val="36"/>
        </w:rPr>
      </w:pPr>
      <w:r w:rsidRPr="002F5479">
        <w:rPr>
          <w:rFonts w:ascii="Times New Roman" w:hAnsi="Times New Roman"/>
          <w:b/>
          <w:sz w:val="36"/>
          <w:szCs w:val="36"/>
        </w:rPr>
        <w:t>ПРОГРАММА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Формирование</w:t>
      </w:r>
      <w:r w:rsidRPr="002F5479">
        <w:rPr>
          <w:rFonts w:ascii="Times New Roman" w:hAnsi="Times New Roman"/>
          <w:b/>
          <w:sz w:val="36"/>
          <w:szCs w:val="36"/>
        </w:rPr>
        <w:t xml:space="preserve"> навыков составления профессионального плана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F5479">
        <w:rPr>
          <w:rFonts w:ascii="Times New Roman" w:hAnsi="Times New Roman"/>
          <w:b/>
          <w:sz w:val="36"/>
          <w:szCs w:val="36"/>
        </w:rPr>
        <w:t xml:space="preserve"> при выборе профессии у старших школьников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F5479">
        <w:rPr>
          <w:rFonts w:ascii="Times New Roman" w:hAnsi="Times New Roman"/>
          <w:b/>
          <w:sz w:val="36"/>
          <w:szCs w:val="36"/>
        </w:rPr>
        <w:t>«Ориентир на профессию».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5479">
        <w:rPr>
          <w:rFonts w:ascii="Times New Roman" w:hAnsi="Times New Roman"/>
          <w:sz w:val="24"/>
          <w:szCs w:val="24"/>
        </w:rPr>
        <w:t>Начало программы октябрь 2013г</w:t>
      </w:r>
    </w:p>
    <w:p w:rsidR="005126E4" w:rsidRPr="002F5479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5479">
        <w:rPr>
          <w:rFonts w:ascii="Times New Roman" w:hAnsi="Times New Roman"/>
          <w:sz w:val="24"/>
          <w:szCs w:val="24"/>
        </w:rPr>
        <w:t xml:space="preserve">Окончание программы август </w:t>
      </w:r>
      <w:smartTag w:uri="urn:schemas-microsoft-com:office:smarttags" w:element="metricconverter">
        <w:smartTagPr>
          <w:attr w:name="ProductID" w:val="2013 г"/>
        </w:smartTagPr>
        <w:r w:rsidRPr="002F5479">
          <w:rPr>
            <w:rFonts w:ascii="Times New Roman" w:hAnsi="Times New Roman"/>
            <w:sz w:val="24"/>
            <w:szCs w:val="24"/>
          </w:rPr>
          <w:t>2013 г</w:t>
        </w:r>
      </w:smartTag>
      <w:r w:rsidRPr="002F5479">
        <w:rPr>
          <w:rFonts w:ascii="Times New Roman" w:hAnsi="Times New Roman"/>
          <w:sz w:val="24"/>
          <w:szCs w:val="24"/>
        </w:rPr>
        <w:t>.</w:t>
      </w:r>
    </w:p>
    <w:p w:rsidR="005126E4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5479">
        <w:rPr>
          <w:rFonts w:ascii="Times New Roman" w:hAnsi="Times New Roman"/>
          <w:sz w:val="24"/>
          <w:szCs w:val="24"/>
        </w:rPr>
        <w:t>Срок программы 1г</w:t>
      </w:r>
      <w:r>
        <w:rPr>
          <w:rFonts w:ascii="Times New Roman" w:hAnsi="Times New Roman"/>
          <w:sz w:val="24"/>
          <w:szCs w:val="24"/>
        </w:rPr>
        <w:t>од</w:t>
      </w:r>
      <w:r w:rsidRPr="002F5479">
        <w:rPr>
          <w:rFonts w:ascii="Times New Roman" w:hAnsi="Times New Roman"/>
          <w:sz w:val="24"/>
          <w:szCs w:val="24"/>
        </w:rPr>
        <w:t>.</w:t>
      </w:r>
    </w:p>
    <w:p w:rsidR="005126E4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Выполнила: социальный педагог </w:t>
      </w:r>
    </w:p>
    <w:p w:rsidR="005126E4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4"/>
            <w:szCs w:val="24"/>
          </w:rPr>
          <w:t>2 г</w:t>
        </w:r>
      </w:smartTag>
      <w:r>
        <w:rPr>
          <w:rFonts w:ascii="Times New Roman" w:hAnsi="Times New Roman"/>
          <w:sz w:val="24"/>
          <w:szCs w:val="24"/>
        </w:rPr>
        <w:t>. Кызыла</w:t>
      </w:r>
    </w:p>
    <w:p w:rsidR="005126E4" w:rsidRPr="002F5479" w:rsidRDefault="005126E4" w:rsidP="002F547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Чадамба</w:t>
      </w:r>
      <w:proofErr w:type="spellEnd"/>
      <w:r>
        <w:rPr>
          <w:rFonts w:ascii="Times New Roman" w:hAnsi="Times New Roman"/>
          <w:sz w:val="24"/>
          <w:szCs w:val="24"/>
        </w:rPr>
        <w:t xml:space="preserve"> Г.Г</w:t>
      </w: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26E4" w:rsidRPr="002F5479" w:rsidRDefault="005126E4" w:rsidP="002F54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26E4" w:rsidRPr="002F5479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Кызыл - 2013</w:t>
      </w: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Pr="00030768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Содержание: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sz w:val="28"/>
          <w:szCs w:val="28"/>
          <w:lang w:eastAsia="ru-RU"/>
        </w:rPr>
        <w:t>Паспорт программы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Актуальность разработки.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Цели и задачи программы.</w:t>
      </w:r>
      <w:r w:rsidRPr="0003076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3076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Терминологическая основа программы.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План программы развития навыков профессионального ориентирования </w:t>
      </w:r>
      <w:r w:rsidRPr="0003076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«Ориентир на профессию».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iCs/>
          <w:sz w:val="28"/>
          <w:szCs w:val="28"/>
          <w:lang w:eastAsia="ru-RU"/>
        </w:rPr>
        <w:t>Этапы реализации программы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0768">
        <w:rPr>
          <w:rFonts w:ascii="Times New Roman" w:hAnsi="Times New Roman"/>
          <w:b/>
          <w:bCs/>
          <w:sz w:val="28"/>
          <w:szCs w:val="28"/>
        </w:rPr>
        <w:t xml:space="preserve"> Кадровое обеспечение 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sz w:val="28"/>
          <w:szCs w:val="28"/>
          <w:lang w:eastAsia="ru-RU"/>
        </w:rPr>
        <w:t>Теоретическое обоснование программы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5126E4" w:rsidRPr="00030768" w:rsidRDefault="005126E4" w:rsidP="00612DC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30768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5126E4" w:rsidRPr="00612DC4" w:rsidRDefault="005126E4" w:rsidP="00612DC4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Pr="00612DC4" w:rsidRDefault="005126E4" w:rsidP="00612D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508B6" w:rsidRDefault="007508B6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Pr="008001DA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01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Паспорт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00"/>
        <w:gridCol w:w="7122"/>
      </w:tblGrid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740EB6" w:rsidRDefault="005126E4" w:rsidP="00D466F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740EB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формирования  навыков составления профе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</w:t>
            </w:r>
            <w:r w:rsidRPr="00740EB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сионального плана при выборе профессии  у старших  школьников «Ориентир на профессию»</w:t>
            </w: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before="100" w:beforeAutospacing="1" w:after="100" w:afterAutospacing="1" w:line="366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Повысить уровень </w:t>
            </w:r>
            <w:proofErr w:type="spellStart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навыков выбора профессии и уровня  толерантного сознания у </w:t>
            </w:r>
            <w:proofErr w:type="gramStart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состоящих на различных группах учета. Профессиональное ориентирование, оказание целенаправленной помощи в выборе профессии и планирования профессионального пути учащихся 9, 11 классов МБОУ СОШ №2 г. Кызыла с последующим поступлением  в </w:t>
            </w:r>
            <w:proofErr w:type="spellStart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СУЗы</w:t>
            </w:r>
            <w:proofErr w:type="spellEnd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ПУ.</w:t>
            </w: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систему занятий по формированию знаний о профессиях и осознанного выбора профессии.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 психолого-педагогическое тестирование для определения  профессиональных желаний, интересов, способностей, возможностей здоровья к выбору профессии.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Реализовать программные мероприятия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количестве 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Беседы  социального 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6 занятий (6 часов) с периодичностью 1 занятие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месяц. 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работа психолога – 4 занятия по графику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часть: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– 2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Встречи с приглашением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врача-профпа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толога</w:t>
            </w:r>
            <w:proofErr w:type="spellEnd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,  прохождение медосмотра.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Консультационные занятия социального педагога по выбору профессии – 2 ч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 и внедрить методы прогнозирования, диагностики, консультирования, планирования выбора профессии старшеклассниками из разных групп учета среди участников программы.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Составить отчетную документацию по реализации программы. 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Представить анализ работы по трудоустройству учащихся из различных групп учета.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Целевая аудитория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Старшие подростки в возрасте 14-16 лет; 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Родители.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2012 - июнь 2013 года.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before="100" w:beforeAutospacing="1" w:after="100" w:afterAutospacing="1" w:line="366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- 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 учащим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ся и уточнение индивидуальных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офессиональных планов.</w:t>
            </w:r>
          </w:p>
          <w:p w:rsidR="005126E4" w:rsidRPr="008001DA" w:rsidRDefault="005126E4" w:rsidP="00D466F0">
            <w:pPr>
              <w:spacing w:before="100" w:beforeAutospacing="1" w:after="100" w:afterAutospacing="1" w:line="366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-Осознанный выбор профессии и поступление в средние специальные учебные заведения.</w:t>
            </w: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Отчетная документация по реализации программы. </w:t>
            </w:r>
          </w:p>
          <w:p w:rsidR="005126E4" w:rsidRPr="008001DA" w:rsidRDefault="005126E4" w:rsidP="00D466F0">
            <w:pPr>
              <w:spacing w:before="100" w:beforeAutospacing="1" w:after="100" w:afterAutospacing="1" w:line="366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по трудоустройству учащихся из различных групп учета.</w:t>
            </w:r>
          </w:p>
          <w:p w:rsidR="005126E4" w:rsidRPr="008001DA" w:rsidRDefault="005126E4" w:rsidP="00D466F0">
            <w:pPr>
              <w:spacing w:before="100" w:beforeAutospacing="1" w:after="100" w:afterAutospacing="1" w:line="366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всех субъектов системы профилактики, правонарушений, безнадзорности несовершеннолетних в профессиональном самоопределении учащихся.</w:t>
            </w: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Формы мониторинга эффективности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обратной связи от участников программы.</w:t>
            </w: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</w:t>
            </w:r>
            <w:proofErr w:type="spellStart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>поступаемость</w:t>
            </w:r>
            <w:proofErr w:type="spellEnd"/>
            <w:r w:rsidRPr="00800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из разных видов учета.</w:t>
            </w: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Pr="008001DA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Pr="008001D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26E4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740EB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Pr="00FC7692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769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Пояснительная записка</w:t>
      </w:r>
    </w:p>
    <w:p w:rsidR="005126E4" w:rsidRDefault="005126E4" w:rsidP="00740EB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7692">
        <w:rPr>
          <w:rFonts w:ascii="Times New Roman" w:hAnsi="Times New Roman"/>
          <w:i/>
          <w:iCs/>
          <w:sz w:val="24"/>
          <w:szCs w:val="24"/>
          <w:lang w:eastAsia="ru-RU"/>
        </w:rPr>
        <w:t>2.1. Введение</w:t>
      </w:r>
    </w:p>
    <w:p w:rsidR="005126E4" w:rsidRPr="00FC7692" w:rsidRDefault="005126E4" w:rsidP="00714EFC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EB6">
        <w:rPr>
          <w:rFonts w:ascii="Times New Roman" w:hAnsi="Times New Roman"/>
          <w:bCs/>
          <w:kern w:val="36"/>
          <w:sz w:val="24"/>
          <w:szCs w:val="24"/>
          <w:lang w:eastAsia="ru-RU"/>
        </w:rPr>
        <w:t>Программа</w:t>
      </w:r>
      <w:r w:rsidRPr="00740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EB6">
        <w:rPr>
          <w:rFonts w:ascii="Times New Roman" w:hAnsi="Times New Roman"/>
          <w:bCs/>
          <w:kern w:val="36"/>
          <w:sz w:val="24"/>
          <w:szCs w:val="24"/>
          <w:lang w:eastAsia="ru-RU"/>
        </w:rPr>
        <w:t>формирования  навыков составления профес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сио</w:t>
      </w:r>
      <w:r w:rsidRPr="00740EB6">
        <w:rPr>
          <w:rFonts w:ascii="Times New Roman" w:hAnsi="Times New Roman"/>
          <w:bCs/>
          <w:kern w:val="36"/>
          <w:sz w:val="24"/>
          <w:szCs w:val="24"/>
          <w:lang w:eastAsia="ru-RU"/>
        </w:rPr>
        <w:t>нального плана при выборе профессии  у старших  школьников «Ориентир на профессию»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рассчитана на реализацию в течение одного учебного года в общеобразовательной школе. Категорией для реализации программы являются учащиеся старшей ступени из разных групп учета, которым необходима помощь при выборе рабочей профессии. Для реализации программы предполагается тесное взаимодействие классного руководителя, педагога-психолога, социального педагога, учащегося и его родителе</w:t>
      </w: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й(</w:t>
      </w:r>
      <w:proofErr w:type="gramEnd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законных представителей).</w:t>
      </w:r>
      <w:r w:rsidRPr="00740E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Результатом совместной работы является р</w:t>
      </w:r>
      <w:r w:rsidRPr="008001DA">
        <w:rPr>
          <w:rFonts w:ascii="Times New Roman" w:hAnsi="Times New Roman"/>
          <w:sz w:val="24"/>
          <w:szCs w:val="24"/>
          <w:lang w:eastAsia="ru-RU"/>
        </w:rPr>
        <w:t>азработка учащимся  п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8001DA">
        <w:rPr>
          <w:rFonts w:ascii="Times New Roman" w:hAnsi="Times New Roman"/>
          <w:sz w:val="24"/>
          <w:szCs w:val="24"/>
          <w:lang w:eastAsia="ru-RU"/>
        </w:rPr>
        <w:t>оф</w:t>
      </w:r>
      <w:r>
        <w:rPr>
          <w:rFonts w:ascii="Times New Roman" w:hAnsi="Times New Roman"/>
          <w:sz w:val="24"/>
          <w:szCs w:val="24"/>
          <w:lang w:eastAsia="ru-RU"/>
        </w:rPr>
        <w:t>ессионального плана, о</w:t>
      </w:r>
      <w:r w:rsidRPr="008001DA">
        <w:rPr>
          <w:rFonts w:ascii="Times New Roman" w:hAnsi="Times New Roman"/>
          <w:sz w:val="24"/>
          <w:szCs w:val="24"/>
          <w:lang w:eastAsia="ru-RU"/>
        </w:rPr>
        <w:t>сознанный выбор профессии и поступление в средние специальные учебные заведения.</w:t>
      </w: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Pr="00740EB6" w:rsidRDefault="005126E4" w:rsidP="00740EB6">
      <w:pPr>
        <w:spacing w:before="100" w:beforeAutospacing="1" w:after="100" w:afterAutospacing="1" w:line="366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3. Актуальность разработки.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 условиях резких изменений структур рынка труда и ростом безработицы, существенно повышается социально – психологическая </w:t>
      </w:r>
      <w:proofErr w:type="spellStart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дезадаптация</w:t>
      </w:r>
      <w:proofErr w:type="spellEnd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профессиональная дезориентация населения. Это приводит к возрастанию нервно – психического напряжения, </w:t>
      </w:r>
      <w:r w:rsidRPr="00E559A3">
        <w:rPr>
          <w:rFonts w:ascii="Times New Roman" w:hAnsi="Times New Roman"/>
          <w:b/>
          <w:color w:val="333333"/>
          <w:sz w:val="24"/>
          <w:szCs w:val="24"/>
          <w:lang w:eastAsia="ru-RU"/>
        </w:rPr>
        <w:t>неумению сформировать свой профессиональный план,</w:t>
      </w: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востребованности</w:t>
      </w:r>
      <w:proofErr w:type="spellEnd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 рынке труда у значительной части населения. Особенно это касается учащейся молодежи.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Проблема молодежной занятости является актуальной и наиболее острой. Молодые люди в возрасте 16-20 лет представляют одну из </w:t>
      </w:r>
      <w:proofErr w:type="spellStart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слабозащищенных</w:t>
      </w:r>
      <w:proofErr w:type="spellEnd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категорий на рынке рабочей силы. Они, как правило, не имеют ни достаточного опыта профессиональной ориентации, ни требуемого уровня образования. Молодые люди 16-20 лет составляют 37% от общего числа ищущих работу.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Причины такого высокого уровня безработицы среди молодежи: особая социальная уязвимость, слабая </w:t>
      </w:r>
      <w:proofErr w:type="spellStart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профинформированность</w:t>
      </w:r>
      <w:proofErr w:type="spellEnd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профориентация, их меньшая конкурентоспособность, сниженная мотивация к труду.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Наименее конкурентными на рынке труда и учебных вакансий оказываются выпускники школ, не имеющие, чаше всего, навыков </w:t>
      </w:r>
      <w:proofErr w:type="spellStart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профориентирования</w:t>
      </w:r>
      <w:proofErr w:type="spellEnd"/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. Социально – психологические  исследования последних лет показали, что 57,8% выпускников не имеют собственных профессиональных предпочтений и, к моменту окончания школы, не сориентированы на выбор будущей профессии.</w:t>
      </w:r>
    </w:p>
    <w:p w:rsidR="005126E4" w:rsidRPr="00E559A3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Рынок труда обширен. </w:t>
      </w:r>
      <w:r w:rsidRPr="00E559A3">
        <w:rPr>
          <w:rFonts w:ascii="Times New Roman" w:hAnsi="Times New Roman"/>
          <w:b/>
          <w:color w:val="333333"/>
          <w:sz w:val="24"/>
          <w:szCs w:val="24"/>
          <w:lang w:eastAsia="ru-RU"/>
        </w:rPr>
        <w:t>И только хорошо информированный человек может принять адекватное решение о выборе профессии.</w:t>
      </w: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Практика же показывает, что большая часть молодежи плохо ориентирована и в современном рынке труда, и в своих профессиональных предпочтениях и возможностях. </w:t>
      </w:r>
      <w:r w:rsidRPr="00E559A3">
        <w:rPr>
          <w:rFonts w:ascii="Times New Roman" w:hAnsi="Times New Roman"/>
          <w:b/>
          <w:color w:val="333333"/>
          <w:sz w:val="24"/>
          <w:szCs w:val="24"/>
          <w:lang w:eastAsia="ru-RU"/>
        </w:rPr>
        <w:t>Выпускники школ имеют более чем скромные представления о мире профессий, о рынке труда своего региона, его потребностях и перспективах.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>Сложившаяся ситуация с выпускниками обусловлена не только экономической нестабильностью данного периода, но и тем, что не все образовательные учреждения имеют возможность проводить учебно-образовательные программы профессионального ориентирования.</w:t>
      </w:r>
    </w:p>
    <w:p w:rsidR="005126E4" w:rsidRPr="00740EB6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40EB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Необходимость специальной подготовки учащихся к выбору будущей профессии, к поведению на свободном рынке труда очевидна. Рыночные отношения предъявляют повышенные требования к человеку как профессионалу и к его возможностям быть конкурентоспособным. </w:t>
      </w:r>
    </w:p>
    <w:p w:rsidR="005126E4" w:rsidRPr="00E559A3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E559A3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lastRenderedPageBreak/>
        <w:t xml:space="preserve">От обоснованного выбора профессии, качественного уровня профессионального информирования, развития навыков конструктивного поведения на рынке труда зависит успешность профессионального пути, а в итоге – удовлетворенность человека своей жизнью. </w:t>
      </w:r>
    </w:p>
    <w:p w:rsidR="005126E4" w:rsidRPr="00E559A3" w:rsidRDefault="005126E4" w:rsidP="00740EB6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E559A3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Поэтому необходимо возрастает роль профессиональ</w:t>
      </w:r>
      <w:r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ной ориентации и психолого-педагогической</w:t>
      </w:r>
      <w:r w:rsidRPr="00E559A3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 xml:space="preserve"> поддержки молодежи.</w:t>
      </w: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7508B6" w:rsidRDefault="007508B6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Pr="00456AC7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4.</w:t>
      </w:r>
      <w:r w:rsidRPr="00456AC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Цели и задачи программы.</w:t>
      </w:r>
      <w:r w:rsidRPr="00456AC7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5126E4" w:rsidRPr="00456AC7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 Программа состоит из трех относительно независимых блоков, ориенти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рованных на реализацию  цели программы. При этом взаимодействие всех субъектов профилактики школы обеспечивает реализацию программы и достижение конечного результата работы через </w:t>
      </w: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й методологический подход</w:t>
      </w: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 организации процесса и научно-методическим обеспечением.</w:t>
      </w:r>
    </w:p>
    <w:p w:rsidR="005126E4" w:rsidRDefault="005126E4" w:rsidP="00456AC7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456AC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ЦЕЛИ ПРОГРАММЫ</w:t>
      </w: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:</w:t>
      </w:r>
    </w:p>
    <w:p w:rsidR="005126E4" w:rsidRPr="00456AC7" w:rsidRDefault="005126E4" w:rsidP="00456AC7">
      <w:pPr>
        <w:pStyle w:val="a3"/>
        <w:numPr>
          <w:ilvl w:val="0"/>
          <w:numId w:val="1"/>
        </w:numPr>
        <w:spacing w:before="100" w:beforeAutospacing="1" w:after="100" w:afterAutospacing="1" w:line="36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AC7">
        <w:rPr>
          <w:rFonts w:ascii="Times New Roman" w:hAnsi="Times New Roman"/>
          <w:sz w:val="24"/>
          <w:szCs w:val="24"/>
          <w:lang w:eastAsia="ru-RU"/>
        </w:rPr>
        <w:t xml:space="preserve">Повысить уровень </w:t>
      </w:r>
      <w:proofErr w:type="spellStart"/>
      <w:r w:rsidRPr="00456AC7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456AC7">
        <w:rPr>
          <w:rFonts w:ascii="Times New Roman" w:hAnsi="Times New Roman"/>
          <w:sz w:val="24"/>
          <w:szCs w:val="24"/>
          <w:lang w:eastAsia="ru-RU"/>
        </w:rPr>
        <w:t xml:space="preserve">  навыков выбора профессии и уровня  толерантного сознания у </w:t>
      </w:r>
      <w:proofErr w:type="gramStart"/>
      <w:r w:rsidRPr="00456AC7">
        <w:rPr>
          <w:rFonts w:ascii="Times New Roman" w:hAnsi="Times New Roman"/>
          <w:sz w:val="24"/>
          <w:szCs w:val="24"/>
          <w:lang w:eastAsia="ru-RU"/>
        </w:rPr>
        <w:t>учащихся</w:t>
      </w:r>
      <w:proofErr w:type="gramEnd"/>
      <w:r w:rsidRPr="00456AC7">
        <w:rPr>
          <w:rFonts w:ascii="Times New Roman" w:hAnsi="Times New Roman"/>
          <w:sz w:val="24"/>
          <w:szCs w:val="24"/>
          <w:lang w:eastAsia="ru-RU"/>
        </w:rPr>
        <w:t xml:space="preserve"> состоящих на различных группах учета.</w:t>
      </w:r>
    </w:p>
    <w:p w:rsidR="005126E4" w:rsidRDefault="005126E4" w:rsidP="00456AC7">
      <w:pPr>
        <w:pStyle w:val="a3"/>
        <w:numPr>
          <w:ilvl w:val="0"/>
          <w:numId w:val="1"/>
        </w:numPr>
        <w:spacing w:before="100" w:beforeAutospacing="1" w:after="100" w:afterAutospacing="1" w:line="366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AC7">
        <w:rPr>
          <w:rFonts w:ascii="Times New Roman" w:hAnsi="Times New Roman"/>
          <w:sz w:val="24"/>
          <w:szCs w:val="24"/>
          <w:lang w:eastAsia="ru-RU"/>
        </w:rPr>
        <w:t xml:space="preserve"> Профессиональное ориентирование, оказание целенаправленной помощи в выборе профессии и планирования профессионального пути учащихся 9, 11 классов МБОУ СОШ №2 г. Кызыла с последующим поступлением  в </w:t>
      </w:r>
      <w:proofErr w:type="spellStart"/>
      <w:r w:rsidRPr="00456AC7">
        <w:rPr>
          <w:rFonts w:ascii="Times New Roman" w:hAnsi="Times New Roman"/>
          <w:sz w:val="24"/>
          <w:szCs w:val="24"/>
          <w:lang w:eastAsia="ru-RU"/>
        </w:rPr>
        <w:t>СУЗы</w:t>
      </w:r>
      <w:proofErr w:type="spellEnd"/>
      <w:r w:rsidRPr="00456AC7">
        <w:rPr>
          <w:rFonts w:ascii="Times New Roman" w:hAnsi="Times New Roman"/>
          <w:sz w:val="24"/>
          <w:szCs w:val="24"/>
          <w:lang w:eastAsia="ru-RU"/>
        </w:rPr>
        <w:t xml:space="preserve"> и ПУ.</w:t>
      </w:r>
    </w:p>
    <w:p w:rsidR="005126E4" w:rsidRPr="00456AC7" w:rsidRDefault="005126E4" w:rsidP="00456AC7">
      <w:pPr>
        <w:pStyle w:val="a3"/>
        <w:spacing w:before="100" w:beforeAutospacing="1" w:after="100" w:afterAutospacing="1" w:line="366" w:lineRule="atLeast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AC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5126E4" w:rsidRPr="00456AC7" w:rsidRDefault="005126E4" w:rsidP="00456AC7">
      <w:pPr>
        <w:pStyle w:val="a3"/>
        <w:numPr>
          <w:ilvl w:val="0"/>
          <w:numId w:val="3"/>
        </w:numPr>
        <w:spacing w:before="100" w:beforeAutospacing="1" w:after="100" w:afterAutospacing="1" w:line="366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Профессиональное информирование учащихся.</w:t>
      </w:r>
    </w:p>
    <w:p w:rsidR="005126E4" w:rsidRPr="00456AC7" w:rsidRDefault="005126E4" w:rsidP="00456AC7">
      <w:pPr>
        <w:pStyle w:val="a3"/>
        <w:numPr>
          <w:ilvl w:val="0"/>
          <w:numId w:val="3"/>
        </w:numPr>
        <w:spacing w:before="100" w:beforeAutospacing="1" w:after="100" w:afterAutospacing="1" w:line="366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56AC7">
        <w:rPr>
          <w:rFonts w:ascii="Times New Roman" w:hAnsi="Times New Roman"/>
          <w:color w:val="333333"/>
          <w:sz w:val="24"/>
          <w:szCs w:val="24"/>
          <w:lang w:eastAsia="ru-RU"/>
        </w:rPr>
        <w:t>Профессиональное ориентирование, оказание целенаправленной помощи в выборе профессии и планирования профессионального пути.</w:t>
      </w:r>
    </w:p>
    <w:p w:rsidR="005126E4" w:rsidRPr="00456AC7" w:rsidRDefault="005126E4" w:rsidP="00456A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6AC7">
        <w:rPr>
          <w:rFonts w:ascii="Times New Roman" w:hAnsi="Times New Roman"/>
          <w:sz w:val="24"/>
          <w:szCs w:val="24"/>
          <w:lang w:eastAsia="ru-RU"/>
        </w:rPr>
        <w:t>Разработать систему занятий по формированию знаний о профессиях и осознанного выбора профессии.</w:t>
      </w:r>
    </w:p>
    <w:p w:rsidR="005126E4" w:rsidRPr="00456AC7" w:rsidRDefault="005126E4" w:rsidP="00456A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6AC7">
        <w:rPr>
          <w:rFonts w:ascii="Times New Roman" w:hAnsi="Times New Roman"/>
          <w:sz w:val="24"/>
          <w:szCs w:val="24"/>
          <w:lang w:eastAsia="ru-RU"/>
        </w:rPr>
        <w:t>Провести  психолого-педагогическое тестирование для определения  профессиональных желаний, интересов, способностей, возможностей здоровья к выбору профессии.</w:t>
      </w:r>
    </w:p>
    <w:p w:rsidR="005126E4" w:rsidRDefault="005126E4" w:rsidP="00456AC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6AC7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программных мероприятий</w:t>
      </w:r>
      <w:r w:rsidRPr="00456AC7">
        <w:rPr>
          <w:rFonts w:ascii="Times New Roman" w:hAnsi="Times New Roman"/>
          <w:sz w:val="24"/>
          <w:szCs w:val="24"/>
          <w:lang w:eastAsia="ru-RU"/>
        </w:rPr>
        <w:t>.</w:t>
      </w: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5. Терминологическая основа программы.</w:t>
      </w: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Терминологическую основу программы составляет следующая система понятий. </w:t>
      </w: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90197D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   </w:t>
      </w:r>
      <w:r w:rsidRPr="0090197D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Профессиональная ориентация</w:t>
      </w: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психолого-педагогическая деятельность, направленная на оказание помощи учащимся в профессиональном самоопределении, выборе профессии на основе его личных интересов, психологических особенностей, склонностей и возможностей, и потребностей рынка труда.</w:t>
      </w: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       </w:t>
      </w:r>
      <w:r w:rsidRPr="0090197D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Профессиональное информирование</w:t>
      </w: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предоставление учащимся информации о мире профессий, возможностях, формах и условиях профессионального обучения и об актуальном состоянии рынка труда.</w:t>
      </w: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 </w:t>
      </w:r>
      <w:r w:rsidRPr="0090197D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Профессиональная консультация</w:t>
      </w:r>
      <w:r w:rsidRPr="0090197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– оказание помощи учащимся в принятии осознанного решения о выборе профессии, а так же в создании </w:t>
      </w:r>
      <w:proofErr w:type="spellStart"/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>профплана</w:t>
      </w:r>
      <w:proofErr w:type="spellEnd"/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5126E4" w:rsidRPr="0090197D" w:rsidRDefault="005126E4" w:rsidP="003761D5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  </w:t>
      </w:r>
      <w:r w:rsidRPr="0090197D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Психологическое просвещение</w:t>
      </w: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предоставление учащимся информации о методах, техниках и средствах повышения психологической компетенции человека, самосовершенствования, самореализации, разрешения психологических проблем и кризисов, гармонизации личности и межличностных отношений.</w:t>
      </w:r>
    </w:p>
    <w:p w:rsidR="005126E4" w:rsidRPr="00612DC4" w:rsidRDefault="005126E4" w:rsidP="00612DC4">
      <w:pPr>
        <w:spacing w:before="100" w:beforeAutospacing="1" w:after="100" w:afterAutospacing="1" w:line="366" w:lineRule="atLeast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    </w:t>
      </w:r>
      <w:r w:rsidRPr="0090197D"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  <w:t>Психологическое консультирование</w:t>
      </w:r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– оказание помощи в преодолении внутри- и межличностных проблем, возникающих в процессе жизнедеятельности и профориентации; формирование </w:t>
      </w:r>
      <w:proofErr w:type="spellStart"/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>психоэмоциональной</w:t>
      </w:r>
      <w:proofErr w:type="spellEnd"/>
      <w:r w:rsidRPr="0090197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устойчивости, самооценки, ценностно-мотивационной сферы  и т.д.</w:t>
      </w: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126E4" w:rsidRDefault="005126E4" w:rsidP="00395671">
      <w:pPr>
        <w:pStyle w:val="a3"/>
        <w:spacing w:before="100" w:beforeAutospacing="1" w:after="100" w:afterAutospacing="1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 xml:space="preserve">6. </w:t>
      </w:r>
      <w:r w:rsidRPr="00A52CDF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План программы развития навыков профессионального ориентирования </w:t>
      </w:r>
      <w:r w:rsidRPr="00A52CD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«Ориентир на профессию».</w:t>
      </w:r>
    </w:p>
    <w:p w:rsidR="005126E4" w:rsidRPr="00A52CDF" w:rsidRDefault="005126E4" w:rsidP="00A52CDF">
      <w:pPr>
        <w:spacing w:before="100" w:beforeAutospacing="1" w:after="100" w:afterAutospacing="1" w:line="366" w:lineRule="atLeast"/>
        <w:ind w:firstLine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  </w:t>
      </w:r>
      <w:r w:rsidRPr="00A52CDF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Раздел 1. Подходы к индивидуальному выбору профессии.</w:t>
      </w:r>
    </w:p>
    <w:p w:rsidR="005126E4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Основания выбора профессии.</w:t>
      </w:r>
    </w:p>
    <w:p w:rsidR="005126E4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Мотивы выбора профессии.</w:t>
      </w:r>
    </w:p>
    <w:p w:rsidR="005126E4" w:rsidRPr="00A52CDF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Ошибки при выборе профессии.</w:t>
      </w:r>
    </w:p>
    <w:p w:rsidR="005126E4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Профессиональные интересы и способности.</w:t>
      </w:r>
    </w:p>
    <w:p w:rsidR="005126E4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Профессиональная пригодность.</w:t>
      </w:r>
    </w:p>
    <w:p w:rsidR="005126E4" w:rsidRPr="00A52CDF" w:rsidRDefault="005126E4" w:rsidP="00A52CDF">
      <w:pPr>
        <w:pStyle w:val="a3"/>
        <w:numPr>
          <w:ilvl w:val="0"/>
          <w:numId w:val="5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Профессионально важные качества.</w:t>
      </w:r>
    </w:p>
    <w:p w:rsidR="005126E4" w:rsidRDefault="005126E4" w:rsidP="00A52CDF">
      <w:pPr>
        <w:spacing w:before="100" w:beforeAutospacing="1" w:after="100" w:afterAutospacing="1" w:line="366" w:lineRule="atLeast"/>
        <w:ind w:firstLine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Раздел 2. </w:t>
      </w:r>
      <w:proofErr w:type="spellStart"/>
      <w:r w:rsidRPr="00A52CDF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Психолго-профориентационное</w:t>
      </w:r>
      <w:proofErr w:type="spellEnd"/>
      <w:r w:rsidRPr="00A52CDF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тестирование.</w:t>
      </w:r>
    </w:p>
    <w:p w:rsidR="005126E4" w:rsidRPr="0060268A" w:rsidRDefault="005126E4" w:rsidP="0060268A">
      <w:pPr>
        <w:pStyle w:val="a3"/>
        <w:numPr>
          <w:ilvl w:val="0"/>
          <w:numId w:val="6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60268A">
        <w:rPr>
          <w:rFonts w:ascii="Times New Roman" w:hAnsi="Times New Roman"/>
          <w:color w:val="333333"/>
          <w:sz w:val="24"/>
          <w:szCs w:val="24"/>
          <w:lang w:eastAsia="ru-RU"/>
        </w:rPr>
        <w:t>Психолого-профориентационное</w:t>
      </w:r>
      <w:proofErr w:type="spellEnd"/>
      <w:r w:rsidRPr="0060268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тестирование.</w:t>
      </w:r>
    </w:p>
    <w:p w:rsidR="005126E4" w:rsidRPr="0060268A" w:rsidRDefault="005126E4" w:rsidP="0060268A">
      <w:pPr>
        <w:pStyle w:val="a3"/>
        <w:numPr>
          <w:ilvl w:val="0"/>
          <w:numId w:val="6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0268A">
        <w:rPr>
          <w:rFonts w:ascii="Times New Roman" w:hAnsi="Times New Roman"/>
          <w:color w:val="333333"/>
          <w:sz w:val="24"/>
          <w:szCs w:val="24"/>
          <w:lang w:eastAsia="ru-RU"/>
        </w:rPr>
        <w:t>Формулирование своих профессиональных желаний.</w:t>
      </w:r>
    </w:p>
    <w:p w:rsidR="005126E4" w:rsidRPr="0060268A" w:rsidRDefault="005126E4" w:rsidP="0060268A">
      <w:pPr>
        <w:pStyle w:val="a3"/>
        <w:numPr>
          <w:ilvl w:val="0"/>
          <w:numId w:val="6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0268A">
        <w:rPr>
          <w:rFonts w:ascii="Times New Roman" w:hAnsi="Times New Roman"/>
          <w:color w:val="333333"/>
          <w:sz w:val="24"/>
          <w:szCs w:val="24"/>
          <w:lang w:eastAsia="ru-RU"/>
        </w:rPr>
        <w:t>Определение профессионально важных качеств, определяющих склад характера.</w:t>
      </w:r>
    </w:p>
    <w:p w:rsidR="005126E4" w:rsidRPr="0060268A" w:rsidRDefault="005126E4" w:rsidP="0060268A">
      <w:pPr>
        <w:pStyle w:val="a3"/>
        <w:numPr>
          <w:ilvl w:val="0"/>
          <w:numId w:val="6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0268A">
        <w:rPr>
          <w:rFonts w:ascii="Times New Roman" w:hAnsi="Times New Roman"/>
          <w:color w:val="333333"/>
          <w:sz w:val="24"/>
          <w:szCs w:val="24"/>
          <w:lang w:eastAsia="ru-RU"/>
        </w:rPr>
        <w:t>Что такое умственные способности и зачем их нужно оценивать при выборе профессии.</w:t>
      </w:r>
    </w:p>
    <w:p w:rsidR="005126E4" w:rsidRPr="00A52CDF" w:rsidRDefault="005126E4" w:rsidP="00A52CDF">
      <w:pPr>
        <w:spacing w:before="100" w:beforeAutospacing="1" w:after="100" w:afterAutospacing="1" w:line="366" w:lineRule="atLeast"/>
        <w:ind w:firstLine="36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2CDF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Раздел 3. </w:t>
      </w:r>
      <w:r w:rsidRPr="00A52CDF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Составление профессионального плана. Выбор профессии.</w:t>
      </w:r>
    </w:p>
    <w:p w:rsidR="005126E4" w:rsidRPr="00400731" w:rsidRDefault="005126E4" w:rsidP="00400731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Внеклассное мероприятие с приглашение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м</w:t>
      </w: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специалистов Центра занятости «Знакомство с рынком вакансий </w:t>
      </w:r>
      <w:proofErr w:type="gramStart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. Кызыла»</w:t>
      </w:r>
    </w:p>
    <w:p w:rsidR="005126E4" w:rsidRDefault="005126E4" w:rsidP="00595B0F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Внеклассное меропри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ятие с приглашением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врача-профпа</w:t>
      </w: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толога</w:t>
      </w:r>
      <w:proofErr w:type="spellEnd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«Ограничение профессиональной пригодности при   различных заболеваниях».</w:t>
      </w:r>
      <w:r w:rsidRPr="00595B0F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5126E4" w:rsidRPr="00595B0F" w:rsidRDefault="005126E4" w:rsidP="00595B0F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Внеклассные мероприятия: «Из чего состоит профессия», «Планирование профессионального пути».</w:t>
      </w:r>
    </w:p>
    <w:p w:rsidR="005126E4" w:rsidRPr="00400731" w:rsidRDefault="005126E4" w:rsidP="00400731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Творческая работа учащегося: </w:t>
      </w:r>
      <w:proofErr w:type="gramStart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Упражнение</w:t>
      </w:r>
      <w:proofErr w:type="gramEnd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«Каким я хочу быть» (мини-сочинение).</w:t>
      </w:r>
    </w:p>
    <w:p w:rsidR="005126E4" w:rsidRDefault="005126E4" w:rsidP="00400731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Творческая работа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учащегося</w:t>
      </w: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: Проект «Мой профессиональный план».</w:t>
      </w:r>
    </w:p>
    <w:p w:rsidR="005126E4" w:rsidRPr="00400731" w:rsidRDefault="005126E4" w:rsidP="00400731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Трудоустройство в пришкольном трудовом лагере «Ориентир» через Центр занятости </w:t>
      </w:r>
      <w:proofErr w:type="gramStart"/>
      <w:r>
        <w:rPr>
          <w:rFonts w:ascii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color w:val="333333"/>
          <w:sz w:val="24"/>
          <w:szCs w:val="24"/>
          <w:lang w:eastAsia="ru-RU"/>
        </w:rPr>
        <w:t>. Кызыла.</w:t>
      </w:r>
    </w:p>
    <w:p w:rsidR="005126E4" w:rsidRPr="00400731" w:rsidRDefault="005126E4" w:rsidP="00400731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Экскурсии в </w:t>
      </w:r>
      <w:proofErr w:type="spellStart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СУЗы</w:t>
      </w:r>
      <w:proofErr w:type="spellEnd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, ПУ на «Дни открытых дверей».</w:t>
      </w:r>
    </w:p>
    <w:p w:rsidR="005126E4" w:rsidRPr="00612DC4" w:rsidRDefault="005126E4" w:rsidP="00612DC4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Анализ  трудоустройства  учащихся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состоящих на разных видах учета.</w:t>
      </w:r>
    </w:p>
    <w:p w:rsidR="005126E4" w:rsidRDefault="005126E4" w:rsidP="00FD50AB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126E4" w:rsidRDefault="005126E4" w:rsidP="00FD50AB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126E4" w:rsidRDefault="005126E4" w:rsidP="00FD50AB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126E4" w:rsidRDefault="005126E4" w:rsidP="00FD50AB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5126E4" w:rsidRPr="00395671" w:rsidRDefault="005126E4" w:rsidP="00FD50A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7. </w:t>
      </w:r>
      <w:r w:rsidRPr="00395671">
        <w:rPr>
          <w:rFonts w:ascii="Times New Roman" w:hAnsi="Times New Roman"/>
          <w:b/>
          <w:iCs/>
          <w:sz w:val="24"/>
          <w:szCs w:val="24"/>
          <w:lang w:eastAsia="ru-RU"/>
        </w:rPr>
        <w:t>Этапы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1"/>
        <w:gridCol w:w="7261"/>
        <w:gridCol w:w="1740"/>
      </w:tblGrid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 этап: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нормативных и законодательных актов по изучаемой проблеме. </w:t>
            </w:r>
          </w:p>
          <w:p w:rsidR="005126E4" w:rsidRPr="00395671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научно-методич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еских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  <w:p w:rsidR="005126E4" w:rsidRPr="00395671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статистических данных социологических исслед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ований по данной проблеме в Республике Тыва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- февраль 2012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39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 работы по внедрению данной программы «Ориентир на профессию»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- май 2012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39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диагностического инструментария для мониторингового исследования уровня </w:t>
            </w:r>
            <w:proofErr w:type="spellStart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ориентации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  2012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методической базы (методические разработки, рекомендации, брошюры, наглядные материалы, оформление инфор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мационного стенда "Куш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кижини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кастаар</w:t>
            </w:r>
            <w:proofErr w:type="spellEnd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").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Август, сентябрь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этап - реализация программы в образовательном учреждении города: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5126E4" w:rsidRPr="00395671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2012 - 2013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5126E4" w:rsidRPr="004C737C" w:rsidTr="007508B6">
        <w:trPr>
          <w:trHeight w:val="1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08B6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  <w:p w:rsidR="007508B6" w:rsidRPr="00395671" w:rsidRDefault="007508B6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E72AE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Выявление детей «Группы риска» нуждающихся в помощи по </w:t>
            </w:r>
            <w:proofErr w:type="spellStart"/>
            <w:r w:rsidRPr="00E72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72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ориентации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72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126E4" w:rsidRPr="00E72AEA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A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Беседы, консультационная работа социального педагога:</w:t>
            </w:r>
          </w:p>
          <w:p w:rsidR="005126E4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Основания выбора профессии.</w:t>
            </w:r>
          </w:p>
          <w:p w:rsidR="005126E4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Мотивы выбора профессии.</w:t>
            </w:r>
          </w:p>
          <w:p w:rsidR="005126E4" w:rsidRPr="00A52CDF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Ошибки при выборе профессии.</w:t>
            </w:r>
          </w:p>
          <w:p w:rsidR="005126E4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Профессиональные интересы и способности.</w:t>
            </w:r>
          </w:p>
          <w:p w:rsidR="005126E4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Профессиональная пригодность.</w:t>
            </w:r>
          </w:p>
          <w:p w:rsidR="005126E4" w:rsidRDefault="005126E4" w:rsidP="0039567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Профессионально важные качества.</w:t>
            </w:r>
          </w:p>
          <w:p w:rsidR="005126E4" w:rsidRPr="00E72AEA" w:rsidRDefault="005126E4" w:rsidP="00E72AEA">
            <w:pPr>
              <w:spacing w:before="100" w:beforeAutospacing="1" w:after="100" w:afterAutospacing="1" w:line="366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72AE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Работа школьного педагога-психолога:</w:t>
            </w:r>
          </w:p>
          <w:p w:rsidR="005126E4" w:rsidRPr="0060268A" w:rsidRDefault="005126E4" w:rsidP="00E72AE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Психолого-профориентационное</w:t>
            </w:r>
            <w:proofErr w:type="spellEnd"/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тестирование.</w:t>
            </w:r>
          </w:p>
          <w:p w:rsidR="005126E4" w:rsidRPr="0060268A" w:rsidRDefault="005126E4" w:rsidP="00E72AE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Формулирование своих профессиональных желаний.</w:t>
            </w:r>
          </w:p>
          <w:p w:rsidR="005126E4" w:rsidRPr="0060268A" w:rsidRDefault="005126E4" w:rsidP="00E72AE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Определение профессионально важных качеств, определяющих склад характера.</w:t>
            </w:r>
          </w:p>
          <w:p w:rsidR="005126E4" w:rsidRDefault="005126E4" w:rsidP="00E72AEA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Что такое умственные способности и зачем их нужно </w:t>
            </w:r>
            <w:r w:rsidRPr="006026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оценивать при выборе профессии.</w:t>
            </w:r>
          </w:p>
          <w:p w:rsidR="005126E4" w:rsidRPr="00E72AEA" w:rsidRDefault="005126E4" w:rsidP="00E72AEA">
            <w:pPr>
              <w:spacing w:before="100" w:beforeAutospacing="1" w:after="100" w:afterAutospacing="1" w:line="366" w:lineRule="atLeast"/>
              <w:ind w:left="36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E72AEA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Совместная работа социального педагога и классного руководителя:</w:t>
            </w:r>
          </w:p>
          <w:p w:rsidR="005126E4" w:rsidRPr="00400731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Внеклассное мероприятие с приглашение специалистов Центра занятости «Знакомство с рынком вакансий </w:t>
            </w:r>
            <w:proofErr w:type="gramStart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Кызыла»</w:t>
            </w:r>
          </w:p>
          <w:p w:rsidR="005126E4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Внеклассное меропри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ятие с приглашением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врача-профпа</w:t>
            </w: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толога</w:t>
            </w:r>
            <w:proofErr w:type="spellEnd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«Ограничение профессиональной пригодности при   различных заболеваниях».</w:t>
            </w:r>
            <w:r w:rsidRPr="00595B0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126E4" w:rsidRPr="00595B0F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Внеклассные мероприятия: </w:t>
            </w:r>
            <w:r w:rsidR="00B5706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1.«Мой характер и выбор профессии». </w:t>
            </w: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5706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«Планирование профессионального пути</w:t>
            </w:r>
            <w:proofErr w:type="gramStart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="00B5706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B5706E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Что в жизни зависит от меня)</w:t>
            </w: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126E4" w:rsidRPr="00400731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Творческая работа учащегося: </w:t>
            </w:r>
            <w:proofErr w:type="gramStart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«Каким я хочу быть» (мини-сочинение).</w:t>
            </w:r>
          </w:p>
          <w:p w:rsidR="005126E4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Творческая работа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учащегося</w:t>
            </w: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: Проект «Мой профессиональный план».</w:t>
            </w:r>
          </w:p>
          <w:p w:rsidR="005126E4" w:rsidRPr="003C0833" w:rsidRDefault="005126E4" w:rsidP="003C0833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Трудоустройство в пришкольном трудовом лагере «Ориентир» через Центр занятости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 Кызыла.</w:t>
            </w:r>
          </w:p>
          <w:p w:rsidR="005126E4" w:rsidRPr="00400731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Экскурсии в </w:t>
            </w:r>
            <w:proofErr w:type="spellStart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СУЗы</w:t>
            </w:r>
            <w:proofErr w:type="spellEnd"/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ПУ на «Дни открытых дверей».</w:t>
            </w:r>
          </w:p>
          <w:p w:rsidR="005126E4" w:rsidRPr="00400731" w:rsidRDefault="005126E4" w:rsidP="00E72AEA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66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00731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Анализ  трудоустройства  учащихся состоящих на разных видах учета.</w:t>
            </w:r>
          </w:p>
          <w:p w:rsidR="005126E4" w:rsidRPr="00395671" w:rsidRDefault="005126E4" w:rsidP="00164819">
            <w:pPr>
              <w:spacing w:before="100" w:beforeAutospacing="1" w:after="100" w:afterAutospacing="1" w:line="366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Август, сентябрь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ноябрь 2012г.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2012г.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2012г.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2013г.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2012г.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2013г.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Март, апрель 2013г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2013г</w:t>
            </w:r>
          </w:p>
          <w:p w:rsidR="005126E4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Сотрудничество с психологической службой образовательного учреждения в форме бесед, консультаций, наблюдений и т.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2011 г. - ноябрь 2012 г.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результатов. Представление результатов на семинарах и конференциях соответствующей тематики.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 2013г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Перспективное планирование последующей деятельности в рамках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"Ориентир на профессию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 2013г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социальных проектах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профориентации различных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26E4" w:rsidRPr="004C737C" w:rsidTr="00D466F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опыта работы по фо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рмированию профессиональной ориентации школьников из «группы риска»</w:t>
            </w:r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. Разработка буклетов</w:t>
            </w:r>
            <w:proofErr w:type="gramStart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95671">
              <w:rPr>
                <w:rFonts w:ascii="Times New Roman" w:hAnsi="Times New Roman"/>
                <w:sz w:val="24"/>
                <w:szCs w:val="24"/>
                <w:lang w:eastAsia="ru-RU"/>
              </w:rPr>
              <w:t>истовок, памяток по результатам проделанной работы в рамках программы. Освещение в СМИ о результатах проделанной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26E4" w:rsidRPr="00395671" w:rsidRDefault="005126E4" w:rsidP="00D46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Июнь, август 2013г</w:t>
            </w:r>
          </w:p>
        </w:tc>
      </w:tr>
    </w:tbl>
    <w:p w:rsidR="005126E4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8B6" w:rsidRDefault="007508B6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126E4" w:rsidRPr="00601C26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1C26">
        <w:rPr>
          <w:rFonts w:ascii="Times New Roman" w:hAnsi="Times New Roman"/>
          <w:b/>
          <w:sz w:val="24"/>
          <w:szCs w:val="24"/>
          <w:lang w:eastAsia="ru-RU"/>
        </w:rPr>
        <w:t>8.</w:t>
      </w:r>
      <w:r w:rsidRPr="00601C26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 </w:t>
      </w: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>1.педагог-психолог</w:t>
      </w:r>
      <w:r>
        <w:rPr>
          <w:rFonts w:ascii="Times New Roman" w:hAnsi="Times New Roman"/>
          <w:sz w:val="24"/>
          <w:szCs w:val="24"/>
        </w:rPr>
        <w:t>;</w:t>
      </w: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>2. социальный педагог</w:t>
      </w:r>
      <w:r>
        <w:rPr>
          <w:rFonts w:ascii="Times New Roman" w:hAnsi="Times New Roman"/>
          <w:sz w:val="24"/>
          <w:szCs w:val="24"/>
        </w:rPr>
        <w:t>;</w:t>
      </w:r>
    </w:p>
    <w:p w:rsidR="005126E4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>3. классные руководители старших классов</w:t>
      </w:r>
      <w:r>
        <w:rPr>
          <w:rFonts w:ascii="Times New Roman" w:hAnsi="Times New Roman"/>
          <w:sz w:val="24"/>
          <w:szCs w:val="24"/>
        </w:rPr>
        <w:t>;</w:t>
      </w: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4.фельдшер школы.</w:t>
      </w: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6E4" w:rsidRPr="00E32CB7" w:rsidRDefault="005126E4" w:rsidP="00E32C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 xml:space="preserve">Для реализации программы необходимо привлечение </w:t>
      </w:r>
    </w:p>
    <w:p w:rsidR="005126E4" w:rsidRDefault="005126E4" w:rsidP="00E32CB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>внешних специалистов (специалисты кадровых служб занятости и предприятий)</w:t>
      </w:r>
      <w:r>
        <w:rPr>
          <w:rFonts w:ascii="Times New Roman" w:hAnsi="Times New Roman"/>
          <w:sz w:val="24"/>
          <w:szCs w:val="24"/>
        </w:rPr>
        <w:t>;</w:t>
      </w:r>
      <w:r w:rsidRPr="00E32CB7">
        <w:rPr>
          <w:rFonts w:ascii="Times New Roman" w:hAnsi="Times New Roman"/>
          <w:sz w:val="24"/>
          <w:szCs w:val="24"/>
        </w:rPr>
        <w:t xml:space="preserve"> </w:t>
      </w:r>
    </w:p>
    <w:p w:rsidR="005126E4" w:rsidRPr="00E32CB7" w:rsidRDefault="005126E4" w:rsidP="00E32CB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заинтересованные</w:t>
      </w:r>
      <w:r w:rsidRPr="00E32CB7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5126E4" w:rsidRDefault="005126E4" w:rsidP="00E32CB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2CB7">
        <w:rPr>
          <w:rFonts w:ascii="Times New Roman" w:hAnsi="Times New Roman"/>
          <w:sz w:val="24"/>
          <w:szCs w:val="24"/>
        </w:rPr>
        <w:t>образовательные учреждения, организующие социально-ответственную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5126E4" w:rsidRDefault="005126E4" w:rsidP="00601C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9.</w:t>
      </w:r>
      <w:r w:rsidRPr="00601C26">
        <w:rPr>
          <w:rFonts w:ascii="Times New Roman" w:hAnsi="Times New Roman"/>
          <w:b/>
          <w:bCs/>
          <w:sz w:val="24"/>
          <w:szCs w:val="24"/>
          <w:lang w:eastAsia="ru-RU"/>
        </w:rPr>
        <w:t>Теоретическое обоснование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Дети и подростки в силу неблагополучной семейной ситуации или </w:t>
      </w:r>
      <w:proofErr w:type="gramStart"/>
      <w:r w:rsidRPr="00601C26">
        <w:rPr>
          <w:rFonts w:ascii="Times New Roman" w:hAnsi="Times New Roman"/>
          <w:sz w:val="24"/>
          <w:szCs w:val="24"/>
        </w:rPr>
        <w:t>личностных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особенностей могут испытывать трудности при адаптации в </w:t>
      </w:r>
      <w:proofErr w:type="gramStart"/>
      <w:r w:rsidRPr="00601C26">
        <w:rPr>
          <w:rFonts w:ascii="Times New Roman" w:hAnsi="Times New Roman"/>
          <w:sz w:val="24"/>
          <w:szCs w:val="24"/>
        </w:rPr>
        <w:t>образовательном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1C26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601C26">
        <w:rPr>
          <w:rFonts w:ascii="Times New Roman" w:hAnsi="Times New Roman"/>
          <w:sz w:val="24"/>
          <w:szCs w:val="24"/>
        </w:rPr>
        <w:t>. В таких случаях у них снижается учебная мотивация, уровень развития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коммуникативных навыков, часто наблюдается незрелость эмоционально-волевой сферы.</w:t>
      </w: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И тогда подросток становится «трудным».</w:t>
      </w:r>
    </w:p>
    <w:p w:rsidR="005126E4" w:rsidRPr="003C0833" w:rsidRDefault="005126E4" w:rsidP="003C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08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C0833">
        <w:rPr>
          <w:rFonts w:ascii="Times New Roman" w:hAnsi="Times New Roman"/>
          <w:i/>
          <w:sz w:val="24"/>
          <w:szCs w:val="24"/>
        </w:rPr>
        <w:t xml:space="preserve">Использование </w:t>
      </w:r>
      <w:r w:rsidRPr="003C0833">
        <w:rPr>
          <w:rFonts w:ascii="Times New Roman" w:hAnsi="Times New Roman"/>
          <w:b/>
          <w:i/>
          <w:sz w:val="24"/>
          <w:szCs w:val="24"/>
        </w:rPr>
        <w:t>психолого-педагогических технологий</w:t>
      </w:r>
      <w:r w:rsidRPr="003C0833">
        <w:rPr>
          <w:rFonts w:ascii="Times New Roman" w:hAnsi="Times New Roman"/>
          <w:i/>
          <w:sz w:val="24"/>
          <w:szCs w:val="24"/>
        </w:rPr>
        <w:t xml:space="preserve">, которые вовлекают подростка в социально-значимую деятельность, где он может проявить свою инициативу и самостоятельность, которые помогают сформировать у него внутренний мотив для осуществления изменений, для поиска и выбора жизненных путей и целей, полезны и действенны с точки зрения профилактики социальной </w:t>
      </w:r>
      <w:proofErr w:type="spellStart"/>
      <w:r w:rsidRPr="003C0833">
        <w:rPr>
          <w:rFonts w:ascii="Times New Roman" w:hAnsi="Times New Roman"/>
          <w:i/>
          <w:sz w:val="24"/>
          <w:szCs w:val="24"/>
        </w:rPr>
        <w:t>дезадаптации</w:t>
      </w:r>
      <w:proofErr w:type="spellEnd"/>
      <w:r w:rsidRPr="003C0833">
        <w:rPr>
          <w:rFonts w:ascii="Times New Roman" w:hAnsi="Times New Roman"/>
          <w:i/>
          <w:sz w:val="24"/>
          <w:szCs w:val="24"/>
        </w:rPr>
        <w:t>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1C26">
        <w:rPr>
          <w:rFonts w:ascii="Times New Roman" w:hAnsi="Times New Roman"/>
          <w:sz w:val="24"/>
          <w:szCs w:val="24"/>
        </w:rPr>
        <w:t>Выбор профессии – одна из ключевых тем подросткового возраста. Успешная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профессиональная ориентация и развитие профессионального самоопределения</w:t>
      </w:r>
    </w:p>
    <w:p w:rsidR="005126E4" w:rsidRPr="00601C26" w:rsidRDefault="005126E4" w:rsidP="00601C26">
      <w:pPr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значительно снижают риск </w:t>
      </w:r>
      <w:proofErr w:type="spellStart"/>
      <w:r w:rsidRPr="00601C26">
        <w:rPr>
          <w:rFonts w:ascii="Times New Roman" w:hAnsi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1C26"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ритерии эффективности программы: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01C26">
        <w:rPr>
          <w:rFonts w:ascii="Times New Roman" w:hAnsi="Times New Roman"/>
          <w:sz w:val="24"/>
          <w:szCs w:val="24"/>
        </w:rPr>
        <w:t>Осознанное планирование образовательного маршрута подростком.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2. Снижение уровня </w:t>
      </w:r>
      <w:proofErr w:type="gramStart"/>
      <w:r w:rsidRPr="00601C26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C26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подростков.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3. Количество социально-значимых мероприятий и проектов, реализованных 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1C26">
        <w:rPr>
          <w:rFonts w:ascii="Times New Roman" w:hAnsi="Times New Roman"/>
          <w:sz w:val="24"/>
          <w:szCs w:val="24"/>
        </w:rPr>
        <w:t>подготовленных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подростками совместно с педагогами, повышение уровня участия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подростков.</w:t>
      </w:r>
    </w:p>
    <w:p w:rsidR="005126E4" w:rsidRPr="00601C26" w:rsidRDefault="005126E4" w:rsidP="003C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4. Освоение базовых профессиональных навыков подростками и временное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601C26">
        <w:rPr>
          <w:rFonts w:ascii="Times New Roman" w:hAnsi="Times New Roman"/>
          <w:sz w:val="24"/>
          <w:szCs w:val="24"/>
        </w:rPr>
        <w:t>рудоустройство</w:t>
      </w:r>
    </w:p>
    <w:p w:rsidR="005126E4" w:rsidRPr="00601C26" w:rsidRDefault="005126E4" w:rsidP="00601C26">
      <w:pPr>
        <w:rPr>
          <w:rFonts w:ascii="Times New Roman" w:hAnsi="Times New Roman"/>
          <w:sz w:val="24"/>
          <w:szCs w:val="24"/>
        </w:rPr>
      </w:pP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1C26">
        <w:rPr>
          <w:rFonts w:ascii="Times New Roman" w:hAnsi="Times New Roman"/>
          <w:b/>
          <w:bCs/>
          <w:sz w:val="24"/>
          <w:szCs w:val="24"/>
        </w:rPr>
        <w:t>Пред</w:t>
      </w:r>
      <w:r>
        <w:rPr>
          <w:rFonts w:ascii="Times New Roman" w:hAnsi="Times New Roman"/>
          <w:b/>
          <w:bCs/>
          <w:sz w:val="24"/>
          <w:szCs w:val="24"/>
        </w:rPr>
        <w:t>полагаемые результаты программы: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1. Развитие профессионального самоопределения подростков.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2. Поддержка и развитие инициатив подростков, включение вовлечение их </w:t>
      </w:r>
      <w:proofErr w:type="gramStart"/>
      <w:r w:rsidRPr="00601C26">
        <w:rPr>
          <w:rFonts w:ascii="Times New Roman" w:hAnsi="Times New Roman"/>
          <w:sz w:val="24"/>
          <w:szCs w:val="24"/>
        </w:rPr>
        <w:t>в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1C26">
        <w:rPr>
          <w:rFonts w:ascii="Times New Roman" w:hAnsi="Times New Roman"/>
          <w:sz w:val="24"/>
          <w:szCs w:val="24"/>
        </w:rPr>
        <w:t>социально-ответственную деятельность (или повышение уровня активности в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01C26">
        <w:rPr>
          <w:rFonts w:ascii="Times New Roman" w:hAnsi="Times New Roman"/>
          <w:sz w:val="24"/>
          <w:szCs w:val="24"/>
        </w:rPr>
        <w:t>рамках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данной деятельности)</w:t>
      </w:r>
      <w:r>
        <w:rPr>
          <w:rFonts w:ascii="Times New Roman" w:hAnsi="Times New Roman"/>
          <w:sz w:val="24"/>
          <w:szCs w:val="24"/>
        </w:rPr>
        <w:t>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3. Приобретение подростками начального опыта профессиональной деятельности.</w:t>
      </w:r>
    </w:p>
    <w:p w:rsidR="005126E4" w:rsidRPr="00601C26" w:rsidRDefault="005126E4" w:rsidP="00601C26">
      <w:pPr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4. Снижение риска и профилактика </w:t>
      </w:r>
      <w:proofErr w:type="gramStart"/>
      <w:r w:rsidRPr="00601C26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C26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подростков.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Принципы программы: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«Переходный возраст от игры к труду порождает </w:t>
      </w:r>
      <w:proofErr w:type="gramStart"/>
      <w:r w:rsidRPr="00601C26">
        <w:rPr>
          <w:rFonts w:ascii="Times New Roman" w:hAnsi="Times New Roman"/>
          <w:sz w:val="24"/>
          <w:szCs w:val="24"/>
        </w:rPr>
        <w:t>трудных</w:t>
      </w:r>
      <w:proofErr w:type="gramEnd"/>
      <w:r w:rsidRPr="00601C26">
        <w:rPr>
          <w:rFonts w:ascii="Times New Roman" w:hAnsi="Times New Roman"/>
          <w:sz w:val="24"/>
          <w:szCs w:val="24"/>
        </w:rPr>
        <w:t>, если не нашелся труд по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возрасту» - эта цитата известного </w:t>
      </w:r>
      <w:proofErr w:type="spellStart"/>
      <w:r w:rsidRPr="00601C26">
        <w:rPr>
          <w:rFonts w:ascii="Times New Roman" w:hAnsi="Times New Roman"/>
          <w:sz w:val="24"/>
          <w:szCs w:val="24"/>
        </w:rPr>
        <w:t>блоггера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, психолога Е.Ермоловой - отражает </w:t>
      </w:r>
      <w:proofErr w:type="gramStart"/>
      <w:r w:rsidRPr="00601C26">
        <w:rPr>
          <w:rFonts w:ascii="Times New Roman" w:hAnsi="Times New Roman"/>
          <w:sz w:val="24"/>
          <w:szCs w:val="24"/>
        </w:rPr>
        <w:t>важный</w:t>
      </w:r>
      <w:proofErr w:type="gramEnd"/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психологический принцип реабилитационного досуга. 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>Занятия для подростков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быть актуальны и практичны, значимы и полезны, а приобретенные навыки легко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 xml:space="preserve">применимы в их жизни. И здесь необходимо использование </w:t>
      </w:r>
      <w:proofErr w:type="spellStart"/>
      <w:r w:rsidRPr="00601C26">
        <w:rPr>
          <w:rFonts w:ascii="Times New Roman" w:hAnsi="Times New Roman"/>
          <w:sz w:val="24"/>
          <w:szCs w:val="24"/>
        </w:rPr>
        <w:t>личностно-ориентированногои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C26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подходов, учитывающих личностные особенности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профессиональные предпочтения подростков, а также социальную ситуацию развития.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Подростки привыкли изучать реальные события на собственном опыте, не полагаясь </w:t>
      </w:r>
      <w:proofErr w:type="gramStart"/>
      <w:r w:rsidRPr="00601C26">
        <w:rPr>
          <w:rFonts w:ascii="Times New Roman" w:hAnsi="Times New Roman"/>
          <w:sz w:val="24"/>
          <w:szCs w:val="24"/>
        </w:rPr>
        <w:t>на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объяснения и разъяснения взрослых. Собственный реальный опыт лучше всего позволяет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подросткам осознанно сделать выбор профессии. Подростки группы риска часто имеют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трудности в обучении и ориентированы на получение начального или среднего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профессионального образования. У подростков группы риска </w:t>
      </w:r>
      <w:proofErr w:type="gramStart"/>
      <w:r w:rsidRPr="00601C26">
        <w:rPr>
          <w:rFonts w:ascii="Times New Roman" w:hAnsi="Times New Roman"/>
          <w:sz w:val="24"/>
          <w:szCs w:val="24"/>
        </w:rPr>
        <w:t>ситуативное</w:t>
      </w:r>
      <w:proofErr w:type="gramEnd"/>
      <w:r w:rsidRPr="00601C26">
        <w:rPr>
          <w:rFonts w:ascii="Times New Roman" w:hAnsi="Times New Roman"/>
          <w:sz w:val="24"/>
          <w:szCs w:val="24"/>
        </w:rPr>
        <w:t>, конкретное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мышление преобладает над </w:t>
      </w:r>
      <w:proofErr w:type="gramStart"/>
      <w:r w:rsidRPr="00601C26">
        <w:rPr>
          <w:rFonts w:ascii="Times New Roman" w:hAnsi="Times New Roman"/>
          <w:sz w:val="24"/>
          <w:szCs w:val="24"/>
        </w:rPr>
        <w:t>понятийно-абстрактным</w:t>
      </w:r>
      <w:proofErr w:type="gramEnd"/>
      <w:r w:rsidRPr="00601C26">
        <w:rPr>
          <w:rFonts w:ascii="Times New Roman" w:hAnsi="Times New Roman"/>
          <w:sz w:val="24"/>
          <w:szCs w:val="24"/>
        </w:rPr>
        <w:t>, временная перспектива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недостаточно </w:t>
      </w:r>
      <w:proofErr w:type="gramStart"/>
      <w:r w:rsidRPr="00601C26">
        <w:rPr>
          <w:rFonts w:ascii="Times New Roman" w:hAnsi="Times New Roman"/>
          <w:sz w:val="24"/>
          <w:szCs w:val="24"/>
        </w:rPr>
        <w:t>сформирована</w:t>
      </w:r>
      <w:proofErr w:type="gramEnd"/>
      <w:r w:rsidRPr="00601C26">
        <w:rPr>
          <w:rFonts w:ascii="Times New Roman" w:hAnsi="Times New Roman"/>
          <w:sz w:val="24"/>
          <w:szCs w:val="24"/>
        </w:rPr>
        <w:t>, а аффективное восприятие действительности является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ведущим. Многие из них в силу неблагополучной семейной обстановки вынуждены рано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трудоустраиваться, а приобретение практических профессиональных навыков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способствует более успешной социальной интеграции</w:t>
      </w:r>
      <w:r>
        <w:rPr>
          <w:rFonts w:ascii="Times New Roman" w:hAnsi="Times New Roman"/>
          <w:sz w:val="24"/>
          <w:szCs w:val="24"/>
        </w:rPr>
        <w:t>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01C26">
        <w:rPr>
          <w:rFonts w:ascii="Times New Roman" w:hAnsi="Times New Roman"/>
          <w:sz w:val="24"/>
          <w:szCs w:val="24"/>
        </w:rPr>
        <w:t>Важными задачами реабилитационного досуга являются профилактика социальной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01C26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и включение подростков в социально-ответственную деятельность. Здесь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учитываются как образовательные, так и психологические аспекты работы. Адекватная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сложность занятий позволяет ребенку почувствовать собственную успешность, а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программа занятий, основанная на принципе от </w:t>
      </w:r>
      <w:proofErr w:type="gramStart"/>
      <w:r w:rsidRPr="00601C26">
        <w:rPr>
          <w:rFonts w:ascii="Times New Roman" w:hAnsi="Times New Roman"/>
          <w:sz w:val="24"/>
          <w:szCs w:val="24"/>
        </w:rPr>
        <w:t>простого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к сложному, позволяет создать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ситуацию успеха. Так, </w:t>
      </w:r>
      <w:proofErr w:type="gramStart"/>
      <w:r w:rsidRPr="00601C26">
        <w:rPr>
          <w:rFonts w:ascii="Times New Roman" w:hAnsi="Times New Roman"/>
          <w:sz w:val="24"/>
          <w:szCs w:val="24"/>
        </w:rPr>
        <w:t>в начале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подростки осваивают простейшие базовые техники, а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затем переходят к изготовлению сложных творческих работ. Постепенность, которая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заключается в переходе от контроля и опеки взрослых к независимости 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самостоятельности подростков – шаг на пути к осознанному </w:t>
      </w:r>
      <w:proofErr w:type="spellStart"/>
      <w:r w:rsidRPr="00601C26">
        <w:rPr>
          <w:rFonts w:ascii="Times New Roman" w:hAnsi="Times New Roman"/>
          <w:sz w:val="24"/>
          <w:szCs w:val="24"/>
        </w:rPr>
        <w:t>самоопределению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01C26">
        <w:rPr>
          <w:rFonts w:ascii="Times New Roman" w:hAnsi="Times New Roman"/>
          <w:sz w:val="24"/>
          <w:szCs w:val="24"/>
        </w:rPr>
        <w:t>П</w:t>
      </w:r>
      <w:proofErr w:type="gramEnd"/>
      <w:r w:rsidRPr="00601C26">
        <w:rPr>
          <w:rFonts w:ascii="Times New Roman" w:hAnsi="Times New Roman"/>
          <w:sz w:val="24"/>
          <w:szCs w:val="24"/>
        </w:rPr>
        <w:t>оиски</w:t>
      </w:r>
      <w:proofErr w:type="spell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себя, принятие ответственности одна из задач кризиса подросткового возраста. Выбор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профессии оказывается неразрывно </w:t>
      </w:r>
      <w:proofErr w:type="gramStart"/>
      <w:r w:rsidRPr="00601C26">
        <w:rPr>
          <w:rFonts w:ascii="Times New Roman" w:hAnsi="Times New Roman"/>
          <w:sz w:val="24"/>
          <w:szCs w:val="24"/>
        </w:rPr>
        <w:t>связан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с принятием этой ответственности.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1C26">
        <w:rPr>
          <w:rFonts w:ascii="Times New Roman" w:hAnsi="Times New Roman"/>
          <w:sz w:val="24"/>
          <w:szCs w:val="24"/>
        </w:rPr>
        <w:t>Происходит постепенное снижение роли взрослого и повышение ответственности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подростков, которые начинают проявлять собственную активность и </w:t>
      </w:r>
      <w:proofErr w:type="gramStart"/>
      <w:r w:rsidRPr="00601C26">
        <w:rPr>
          <w:rFonts w:ascii="Times New Roman" w:hAnsi="Times New Roman"/>
          <w:sz w:val="24"/>
          <w:szCs w:val="24"/>
        </w:rPr>
        <w:t>ответственное</w:t>
      </w:r>
      <w:proofErr w:type="gramEnd"/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поведение. Проце</w:t>
      </w:r>
      <w:proofErr w:type="gramStart"/>
      <w:r w:rsidRPr="00601C26">
        <w:rPr>
          <w:rFonts w:ascii="Times New Roman" w:hAnsi="Times New Roman"/>
          <w:sz w:val="24"/>
          <w:szCs w:val="24"/>
        </w:rPr>
        <w:t>сс взр</w:t>
      </w:r>
      <w:proofErr w:type="gramEnd"/>
      <w:r w:rsidRPr="00601C26">
        <w:rPr>
          <w:rFonts w:ascii="Times New Roman" w:hAnsi="Times New Roman"/>
          <w:sz w:val="24"/>
          <w:szCs w:val="24"/>
        </w:rPr>
        <w:t>осления индивидуален, зависит от ребенка, его семьи, географии</w:t>
      </w: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места проживания.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программы</w:t>
      </w:r>
      <w:r w:rsidRPr="00601C26">
        <w:rPr>
          <w:rFonts w:ascii="Times New Roman" w:hAnsi="Times New Roman"/>
          <w:sz w:val="24"/>
          <w:szCs w:val="24"/>
        </w:rPr>
        <w:t xml:space="preserve"> не только поддерживается стремление подростка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быть взрослым, но и оценивается уровень развития навыков самостоятельности.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 xml:space="preserve">позволяет специалистам </w:t>
      </w:r>
      <w:r>
        <w:rPr>
          <w:rFonts w:ascii="Times New Roman" w:hAnsi="Times New Roman"/>
          <w:sz w:val="24"/>
          <w:szCs w:val="24"/>
        </w:rPr>
        <w:t xml:space="preserve"> школы </w:t>
      </w:r>
      <w:r w:rsidRPr="00601C26">
        <w:rPr>
          <w:rFonts w:ascii="Times New Roman" w:hAnsi="Times New Roman"/>
          <w:sz w:val="24"/>
          <w:szCs w:val="24"/>
        </w:rPr>
        <w:t>лучше понять, где находится цель работы и как ее достигнуть,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какие трудности и проблемы необходимо преодолеть, позволяет выработать критерии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эффективности работы.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Важный аспект программы</w:t>
      </w:r>
      <w:r w:rsidRPr="00601C26">
        <w:rPr>
          <w:rFonts w:ascii="Times New Roman" w:hAnsi="Times New Roman"/>
          <w:sz w:val="24"/>
          <w:szCs w:val="24"/>
        </w:rPr>
        <w:t xml:space="preserve"> – совместная продуктивная деятельность подростка 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взрослого. Через ролевые модели поведения взрослого идет изменение поведения ребенка,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через демонстрацию и практическое применение жизненных ценностных установок 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моральных норм идет становление и коррекция нормативности у ребенка. Через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совместную, стабильную деятельность ребенка и взрослого, где взрослый несет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ответственность за ребенка, обеспечивает его безопасность, акцентирует ситуации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успешности ребенка, отделяет поступок от личности ребенка, идет процесс построения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доверия к взрослому, а через доверие к значимому взрослому восстанавливается доверие </w:t>
      </w:r>
      <w:proofErr w:type="gramStart"/>
      <w:r w:rsidRPr="00601C26">
        <w:rPr>
          <w:rFonts w:ascii="Times New Roman" w:hAnsi="Times New Roman"/>
          <w:sz w:val="24"/>
          <w:szCs w:val="24"/>
        </w:rPr>
        <w:t>к</w:t>
      </w:r>
      <w:proofErr w:type="gramEnd"/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миру</w:t>
      </w:r>
      <w:r>
        <w:rPr>
          <w:rFonts w:ascii="Times New Roman" w:hAnsi="Times New Roman"/>
          <w:sz w:val="24"/>
          <w:szCs w:val="24"/>
        </w:rPr>
        <w:t>.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 Психологическое сопровождение процесса, поддержка </w:t>
      </w:r>
      <w:proofErr w:type="gramStart"/>
      <w:r w:rsidRPr="00601C26">
        <w:rPr>
          <w:rFonts w:ascii="Times New Roman" w:hAnsi="Times New Roman"/>
          <w:sz w:val="24"/>
          <w:szCs w:val="24"/>
        </w:rPr>
        <w:t>необходимой</w:t>
      </w:r>
      <w:proofErr w:type="gramEnd"/>
      <w:r w:rsidRPr="00601C26">
        <w:rPr>
          <w:rFonts w:ascii="Times New Roman" w:hAnsi="Times New Roman"/>
          <w:sz w:val="24"/>
          <w:szCs w:val="24"/>
        </w:rPr>
        <w:t xml:space="preserve"> групповой</w:t>
      </w:r>
    </w:p>
    <w:p w:rsidR="005126E4" w:rsidRPr="00601C26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>динамики позволяет постепенно, развивая активность подростков, расширять их</w:t>
      </w: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социальную сеть и развивать навыки социальной коммуникации. </w:t>
      </w:r>
    </w:p>
    <w:p w:rsidR="005126E4" w:rsidRPr="00804F91" w:rsidRDefault="005126E4" w:rsidP="00804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1C26">
        <w:rPr>
          <w:rFonts w:ascii="Times New Roman" w:hAnsi="Times New Roman"/>
          <w:sz w:val="24"/>
          <w:szCs w:val="24"/>
        </w:rPr>
        <w:t>В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1C26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601C26">
        <w:rPr>
          <w:rFonts w:ascii="Times New Roman" w:hAnsi="Times New Roman"/>
          <w:sz w:val="24"/>
          <w:szCs w:val="24"/>
        </w:rPr>
        <w:t xml:space="preserve"> реабилитационного досуга интегрируется социальная активность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социально-ответственная деятельность: посещение колледжей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СУЗов</w:t>
      </w:r>
      <w:proofErr w:type="spellEnd"/>
      <w:r>
        <w:rPr>
          <w:rFonts w:ascii="Times New Roman" w:hAnsi="Times New Roman"/>
          <w:sz w:val="24"/>
          <w:szCs w:val="24"/>
        </w:rPr>
        <w:t>, ПУ</w:t>
      </w:r>
      <w:r w:rsidRPr="00601C26">
        <w:rPr>
          <w:rFonts w:ascii="Times New Roman" w:hAnsi="Times New Roman"/>
          <w:sz w:val="24"/>
          <w:szCs w:val="24"/>
        </w:rPr>
        <w:t xml:space="preserve"> и общение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выпускниками, знакомство с предприятиями соответствующего профиля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специалистами, добившимися значительных успехов в своей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804F91">
        <w:rPr>
          <w:rFonts w:ascii="Times New Roman" w:hAnsi="Times New Roman"/>
          <w:sz w:val="24"/>
          <w:szCs w:val="24"/>
        </w:rPr>
        <w:t xml:space="preserve">  Самостоятельное выполнение 2 творческих работ:</w:t>
      </w:r>
    </w:p>
    <w:p w:rsidR="005126E4" w:rsidRPr="00400731" w:rsidRDefault="005126E4" w:rsidP="000D2BC6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Творческая работа учащегося: </w:t>
      </w:r>
      <w:proofErr w:type="gramStart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Упражнение</w:t>
      </w:r>
      <w:proofErr w:type="gramEnd"/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«Каким я хочу быть» (мини-сочинение).</w:t>
      </w:r>
    </w:p>
    <w:p w:rsidR="005126E4" w:rsidRDefault="005126E4" w:rsidP="000D2BC6">
      <w:pPr>
        <w:pStyle w:val="a3"/>
        <w:numPr>
          <w:ilvl w:val="0"/>
          <w:numId w:val="7"/>
        </w:numPr>
        <w:spacing w:before="100" w:beforeAutospacing="1" w:after="100" w:afterAutospacing="1" w:line="366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Творческая работа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учащегося</w:t>
      </w:r>
      <w:r w:rsidRPr="00400731">
        <w:rPr>
          <w:rFonts w:ascii="Times New Roman" w:hAnsi="Times New Roman"/>
          <w:color w:val="333333"/>
          <w:sz w:val="24"/>
          <w:szCs w:val="24"/>
          <w:lang w:eastAsia="ru-RU"/>
        </w:rPr>
        <w:t>: Проект «Мой профессиональный план».</w:t>
      </w: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1C26">
        <w:rPr>
          <w:rFonts w:ascii="Times New Roman" w:hAnsi="Times New Roman"/>
          <w:sz w:val="24"/>
          <w:szCs w:val="24"/>
        </w:rPr>
        <w:t xml:space="preserve"> Такой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формат работы позволяет подросткам</w:t>
      </w:r>
      <w:r>
        <w:rPr>
          <w:rFonts w:ascii="Times New Roman" w:hAnsi="Times New Roman"/>
          <w:sz w:val="24"/>
          <w:szCs w:val="24"/>
        </w:rPr>
        <w:t xml:space="preserve"> осознанно подойти к выбору профессии и </w:t>
      </w:r>
      <w:r w:rsidRPr="00601C26">
        <w:rPr>
          <w:rFonts w:ascii="Times New Roman" w:hAnsi="Times New Roman"/>
          <w:sz w:val="24"/>
          <w:szCs w:val="24"/>
        </w:rPr>
        <w:t>почувствовать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C26">
        <w:rPr>
          <w:rFonts w:ascii="Times New Roman" w:hAnsi="Times New Roman"/>
          <w:sz w:val="24"/>
          <w:szCs w:val="24"/>
        </w:rPr>
        <w:t>себя более взрослыми.</w:t>
      </w:r>
    </w:p>
    <w:p w:rsidR="005126E4" w:rsidRDefault="005126E4" w:rsidP="00601C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8B6" w:rsidRDefault="007508B6" w:rsidP="009A0B0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9A0B0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9A0B0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508B6" w:rsidRDefault="007508B6" w:rsidP="009A0B0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26E4" w:rsidRPr="00FC7692" w:rsidRDefault="005126E4" w:rsidP="009A0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10.</w:t>
      </w:r>
      <w:r w:rsidRPr="00FC7692">
        <w:rPr>
          <w:rFonts w:ascii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5126E4" w:rsidRPr="00E272BF" w:rsidRDefault="005126E4" w:rsidP="00E272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7692">
        <w:rPr>
          <w:rFonts w:ascii="Times New Roman" w:hAnsi="Times New Roman"/>
          <w:sz w:val="24"/>
          <w:szCs w:val="24"/>
          <w:lang w:eastAsia="ru-RU"/>
        </w:rPr>
        <w:t>Анализ результатов бесед с социальными педагогами, психологами школ показал, что в большинстве школ проводится деятельнос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ть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работе, где применяются в основном массовые мероприятия с большим охватом учащихся. Данная работа   не имеет достаточного психолого-педагогического сопровождения со стороны психолога школы, классного руководителя, социального педагога</w:t>
      </w:r>
      <w:r w:rsidRPr="00FC769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1C26">
        <w:rPr>
          <w:rFonts w:ascii="Times New Roman" w:hAnsi="Times New Roman"/>
          <w:sz w:val="24"/>
          <w:szCs w:val="24"/>
        </w:rPr>
        <w:t xml:space="preserve"> Психологическое сопровождение процесса</w:t>
      </w:r>
      <w:r>
        <w:rPr>
          <w:rFonts w:ascii="Times New Roman" w:hAnsi="Times New Roman"/>
          <w:sz w:val="24"/>
          <w:szCs w:val="24"/>
        </w:rPr>
        <w:t xml:space="preserve"> формирования профессиональной ориентации и ряд внеклассных мероприятий позволяет самоопределению подростков  из «группы риска».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 Мы надеемся, что программа </w:t>
      </w:r>
      <w:r w:rsidRPr="009A0B0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формирования  навыков составления </w:t>
      </w:r>
      <w:proofErr w:type="spellStart"/>
      <w:r w:rsidRPr="009A0B00">
        <w:rPr>
          <w:rFonts w:ascii="Times New Roman" w:hAnsi="Times New Roman"/>
          <w:bCs/>
          <w:kern w:val="36"/>
          <w:sz w:val="24"/>
          <w:szCs w:val="24"/>
          <w:lang w:eastAsia="ru-RU"/>
        </w:rPr>
        <w:t>професионнального</w:t>
      </w:r>
      <w:proofErr w:type="spellEnd"/>
      <w:r w:rsidRPr="009A0B00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плана при выборе профессии  у старших  школьников «Ориентир на профессию»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hAnsi="Times New Roman"/>
          <w:sz w:val="24"/>
          <w:szCs w:val="24"/>
          <w:lang w:eastAsia="ru-RU"/>
        </w:rPr>
        <w:t>сделать учащимся осознанный выбор профессии  при поступлении</w:t>
      </w:r>
      <w:r w:rsidRPr="008001DA">
        <w:rPr>
          <w:rFonts w:ascii="Times New Roman" w:hAnsi="Times New Roman"/>
          <w:sz w:val="24"/>
          <w:szCs w:val="24"/>
          <w:lang w:eastAsia="ru-RU"/>
        </w:rPr>
        <w:t xml:space="preserve"> в средние специальные учебные заведения.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C7692">
        <w:rPr>
          <w:rFonts w:ascii="Times New Roman" w:hAnsi="Times New Roman"/>
          <w:sz w:val="24"/>
          <w:szCs w:val="24"/>
          <w:lang w:eastAsia="ru-RU"/>
        </w:rPr>
        <w:t>делать образовательный процесс в учреждениях, где она будет реализовываться, содержательной и плодотворной, так как она решает наиболее важные задачи воспитания старших школьников. В большинстве школ используются различные формы работы, однако наиболее доступной формой воспитательной деятельности, по мнению педагогов, является беседа на классном часе.</w:t>
      </w:r>
    </w:p>
    <w:p w:rsidR="005126E4" w:rsidRPr="00FC7692" w:rsidRDefault="005126E4" w:rsidP="009A0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7692">
        <w:rPr>
          <w:rFonts w:ascii="Times New Roman" w:hAnsi="Times New Roman"/>
          <w:sz w:val="24"/>
          <w:szCs w:val="24"/>
          <w:lang w:eastAsia="ru-RU"/>
        </w:rPr>
        <w:t>Предложенная нами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C7692">
        <w:rPr>
          <w:rFonts w:ascii="Times New Roman" w:hAnsi="Times New Roman"/>
          <w:sz w:val="24"/>
          <w:szCs w:val="24"/>
          <w:lang w:eastAsia="ru-RU"/>
        </w:rPr>
        <w:t>направленна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формирование профессионального самоопределения у подростков.  Совместная целенаправленная работа по профориентации и привлечение в трудовой лагерь у  ребят формируют любовь к труду, коммуникативные навыки, анализ своих возможностей и способностей, выполнение творческих работ. 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 Это говорит о том, что именно системный подход в работе дает свои результаты. </w:t>
      </w:r>
    </w:p>
    <w:p w:rsidR="005126E4" w:rsidRDefault="005126E4" w:rsidP="009A0B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7692">
        <w:rPr>
          <w:rFonts w:ascii="Times New Roman" w:hAnsi="Times New Roman"/>
          <w:sz w:val="24"/>
          <w:szCs w:val="24"/>
          <w:lang w:eastAsia="ru-RU"/>
        </w:rPr>
        <w:t>Работа над пр</w:t>
      </w:r>
      <w:r>
        <w:rPr>
          <w:rFonts w:ascii="Times New Roman" w:hAnsi="Times New Roman"/>
          <w:sz w:val="24"/>
          <w:szCs w:val="24"/>
          <w:lang w:eastAsia="ru-RU"/>
        </w:rPr>
        <w:t>ограммой "Ориентир на профессию" реализуется на базе МБОУ СОШ №2 г. Кызыла первый год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. В ходе реализации она будет изменяться и дополняться. Мы считаем, что эта программа способна открыть новые возможности для </w:t>
      </w:r>
      <w:r>
        <w:rPr>
          <w:rFonts w:ascii="Times New Roman" w:hAnsi="Times New Roman"/>
          <w:sz w:val="24"/>
          <w:szCs w:val="24"/>
          <w:lang w:eastAsia="ru-RU"/>
        </w:rPr>
        <w:t>самоопределения учащихся, оказание индивидуальной помощи учащемуся и его сопровождение в период обучения и повышение поступления учащихся</w:t>
      </w:r>
      <w:r w:rsidRPr="00FC769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76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08B6" w:rsidRDefault="007508B6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1A05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11A05">
        <w:rPr>
          <w:rFonts w:ascii="Times New Roman" w:hAnsi="Times New Roman"/>
          <w:sz w:val="24"/>
          <w:szCs w:val="24"/>
        </w:rPr>
        <w:t>Андрюшков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А.А. Формирование </w:t>
      </w:r>
      <w:proofErr w:type="spellStart"/>
      <w:r w:rsidRPr="00711A05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идентичности </w:t>
      </w:r>
      <w:proofErr w:type="gramStart"/>
      <w:r w:rsidRPr="00711A05">
        <w:rPr>
          <w:rFonts w:ascii="Times New Roman" w:hAnsi="Times New Roman"/>
          <w:sz w:val="24"/>
          <w:szCs w:val="24"/>
        </w:rPr>
        <w:t>в</w:t>
      </w:r>
      <w:proofErr w:type="gramEnd"/>
      <w:r w:rsidRPr="00711A05">
        <w:rPr>
          <w:rFonts w:ascii="Times New Roman" w:hAnsi="Times New Roman"/>
          <w:sz w:val="24"/>
          <w:szCs w:val="24"/>
        </w:rPr>
        <w:t xml:space="preserve"> средней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общеобразовательной школе//Диагностика образовательной успешности</w:t>
      </w:r>
      <w:proofErr w:type="gramStart"/>
      <w:r w:rsidRPr="00711A05">
        <w:rPr>
          <w:rFonts w:ascii="Times New Roman" w:hAnsi="Times New Roman"/>
          <w:sz w:val="24"/>
          <w:szCs w:val="24"/>
        </w:rPr>
        <w:t>// П</w:t>
      </w:r>
      <w:proofErr w:type="gramEnd"/>
      <w:r w:rsidRPr="00711A05">
        <w:rPr>
          <w:rFonts w:ascii="Times New Roman" w:hAnsi="Times New Roman"/>
          <w:sz w:val="24"/>
          <w:szCs w:val="24"/>
        </w:rPr>
        <w:t>од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11A05">
        <w:rPr>
          <w:rFonts w:ascii="Times New Roman" w:hAnsi="Times New Roman"/>
          <w:sz w:val="24"/>
          <w:szCs w:val="24"/>
        </w:rPr>
        <w:t>ред.О.И.Глазуновой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1A05">
        <w:rPr>
          <w:rFonts w:ascii="Times New Roman" w:hAnsi="Times New Roman"/>
          <w:sz w:val="24"/>
          <w:szCs w:val="24"/>
        </w:rPr>
        <w:t>М.:Пушкинский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институт, 2007 – с.120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11A05">
        <w:rPr>
          <w:rFonts w:ascii="Times New Roman" w:hAnsi="Times New Roman"/>
          <w:sz w:val="24"/>
          <w:szCs w:val="24"/>
        </w:rPr>
        <w:t>Голерова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О.А, Инновационные технологии профилактической работы с детьми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«группы риска»// журнал «Инспектор по делам несовершеннолетних», № 5, 2010г.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11A05">
        <w:rPr>
          <w:rFonts w:ascii="Times New Roman" w:hAnsi="Times New Roman"/>
          <w:sz w:val="24"/>
          <w:szCs w:val="24"/>
        </w:rPr>
        <w:t>Голерова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711A05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работа с подростками: активизирующая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методика «Путеводитель» /журнал «Школьные технологии», № 3 - 2012.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11A05">
        <w:rPr>
          <w:rFonts w:ascii="Times New Roman" w:hAnsi="Times New Roman"/>
          <w:sz w:val="24"/>
          <w:szCs w:val="24"/>
        </w:rPr>
        <w:t>Голерова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О.А., Гурова Е.В. Выбор профессии – дело семейное. – М., Просвещение,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2008 г.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5. Гурова Е.В., </w:t>
      </w:r>
      <w:proofErr w:type="spellStart"/>
      <w:r w:rsidRPr="00711A05">
        <w:rPr>
          <w:rFonts w:ascii="Times New Roman" w:hAnsi="Times New Roman"/>
          <w:sz w:val="24"/>
          <w:szCs w:val="24"/>
        </w:rPr>
        <w:t>Голерова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О.А. </w:t>
      </w:r>
      <w:proofErr w:type="spellStart"/>
      <w:r w:rsidRPr="00711A05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 работа в школе – М.,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Просвещение, 2007 г.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 xml:space="preserve">6. Климов Е.А. Психология профессионального самоопределения. – Ростов </w:t>
      </w:r>
      <w:proofErr w:type="spellStart"/>
      <w:r w:rsidRPr="00711A05">
        <w:rPr>
          <w:rFonts w:ascii="Times New Roman" w:hAnsi="Times New Roman"/>
          <w:sz w:val="24"/>
          <w:szCs w:val="24"/>
        </w:rPr>
        <w:t>н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/Д.: </w:t>
      </w:r>
      <w:proofErr w:type="spellStart"/>
      <w:proofErr w:type="gramStart"/>
      <w:r w:rsidRPr="00711A05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711A05">
        <w:rPr>
          <w:rFonts w:ascii="Times New Roman" w:hAnsi="Times New Roman"/>
          <w:sz w:val="24"/>
          <w:szCs w:val="24"/>
        </w:rPr>
        <w:t>-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11A05">
        <w:rPr>
          <w:rFonts w:ascii="Times New Roman" w:hAnsi="Times New Roman"/>
          <w:sz w:val="24"/>
          <w:szCs w:val="24"/>
        </w:rPr>
        <w:t>во</w:t>
      </w:r>
      <w:proofErr w:type="gramEnd"/>
      <w:r w:rsidRPr="00711A05">
        <w:rPr>
          <w:rFonts w:ascii="Times New Roman" w:hAnsi="Times New Roman"/>
          <w:sz w:val="24"/>
          <w:szCs w:val="24"/>
        </w:rPr>
        <w:t xml:space="preserve"> "Феникс", 1996г. – 512 с.</w:t>
      </w:r>
    </w:p>
    <w:p w:rsidR="005126E4" w:rsidRPr="00711A05" w:rsidRDefault="005126E4" w:rsidP="00711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1A05">
        <w:rPr>
          <w:rFonts w:ascii="Times New Roman" w:hAnsi="Times New Roman"/>
          <w:sz w:val="24"/>
          <w:szCs w:val="24"/>
        </w:rPr>
        <w:t>. Селенина Е. В. Социально-трудовая адаптация детей группы риска // Вопросы</w:t>
      </w:r>
    </w:p>
    <w:p w:rsidR="005126E4" w:rsidRPr="006C1122" w:rsidRDefault="005126E4" w:rsidP="006C1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A05">
        <w:rPr>
          <w:rFonts w:ascii="Times New Roman" w:hAnsi="Times New Roman"/>
          <w:sz w:val="24"/>
          <w:szCs w:val="24"/>
        </w:rPr>
        <w:t>психологии</w:t>
      </w:r>
      <w:proofErr w:type="gramStart"/>
      <w:r w:rsidRPr="00711A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1A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A05">
        <w:rPr>
          <w:rFonts w:ascii="Times New Roman" w:hAnsi="Times New Roman"/>
          <w:sz w:val="24"/>
          <w:szCs w:val="24"/>
        </w:rPr>
        <w:t>Науч</w:t>
      </w:r>
      <w:proofErr w:type="spellEnd"/>
      <w:r w:rsidRPr="00711A05">
        <w:rPr>
          <w:rFonts w:ascii="Times New Roman" w:hAnsi="Times New Roman"/>
          <w:sz w:val="24"/>
          <w:szCs w:val="24"/>
        </w:rPr>
        <w:t xml:space="preserve">. журн..-2006.- № 6.- С. 48-58.- </w:t>
      </w:r>
      <w:proofErr w:type="spellStart"/>
      <w:r w:rsidRPr="00711A0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11A05">
        <w:rPr>
          <w:rFonts w:ascii="Times New Roman" w:hAnsi="Times New Roman"/>
          <w:sz w:val="24"/>
          <w:szCs w:val="24"/>
        </w:rPr>
        <w:t>.: с. 58</w:t>
      </w:r>
    </w:p>
    <w:sectPr w:rsidR="005126E4" w:rsidRPr="006C1122" w:rsidSect="0016481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6C0"/>
    <w:multiLevelType w:val="hybridMultilevel"/>
    <w:tmpl w:val="017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114"/>
    <w:multiLevelType w:val="hybridMultilevel"/>
    <w:tmpl w:val="C412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065EF"/>
    <w:multiLevelType w:val="hybridMultilevel"/>
    <w:tmpl w:val="939E90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DE13FD"/>
    <w:multiLevelType w:val="hybridMultilevel"/>
    <w:tmpl w:val="EF40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489A"/>
    <w:multiLevelType w:val="hybridMultilevel"/>
    <w:tmpl w:val="E70A1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6228AA"/>
    <w:multiLevelType w:val="hybridMultilevel"/>
    <w:tmpl w:val="8662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6CFE"/>
    <w:multiLevelType w:val="hybridMultilevel"/>
    <w:tmpl w:val="4BD8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71476"/>
    <w:multiLevelType w:val="hybridMultilevel"/>
    <w:tmpl w:val="4392A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7E31"/>
    <w:multiLevelType w:val="hybridMultilevel"/>
    <w:tmpl w:val="8232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EB6"/>
    <w:rsid w:val="00030768"/>
    <w:rsid w:val="000D2BC6"/>
    <w:rsid w:val="00136360"/>
    <w:rsid w:val="00164819"/>
    <w:rsid w:val="00204F14"/>
    <w:rsid w:val="002F5479"/>
    <w:rsid w:val="003409F6"/>
    <w:rsid w:val="003761D5"/>
    <w:rsid w:val="00395671"/>
    <w:rsid w:val="003C0833"/>
    <w:rsid w:val="003F3CB2"/>
    <w:rsid w:val="00400731"/>
    <w:rsid w:val="00456AC7"/>
    <w:rsid w:val="004C737C"/>
    <w:rsid w:val="005126E4"/>
    <w:rsid w:val="005340EB"/>
    <w:rsid w:val="00595B0F"/>
    <w:rsid w:val="00601C26"/>
    <w:rsid w:val="0060268A"/>
    <w:rsid w:val="00612DC4"/>
    <w:rsid w:val="006C1122"/>
    <w:rsid w:val="00711A05"/>
    <w:rsid w:val="00712FA4"/>
    <w:rsid w:val="00714EFC"/>
    <w:rsid w:val="00740EB6"/>
    <w:rsid w:val="007508B6"/>
    <w:rsid w:val="007540FE"/>
    <w:rsid w:val="007861BB"/>
    <w:rsid w:val="008001DA"/>
    <w:rsid w:val="00804F91"/>
    <w:rsid w:val="0090197D"/>
    <w:rsid w:val="009A0B00"/>
    <w:rsid w:val="00A52CDF"/>
    <w:rsid w:val="00B11B5D"/>
    <w:rsid w:val="00B5706E"/>
    <w:rsid w:val="00B859AE"/>
    <w:rsid w:val="00C359BE"/>
    <w:rsid w:val="00C5392B"/>
    <w:rsid w:val="00D466F0"/>
    <w:rsid w:val="00DD7EE3"/>
    <w:rsid w:val="00E272BF"/>
    <w:rsid w:val="00E32CB7"/>
    <w:rsid w:val="00E559A3"/>
    <w:rsid w:val="00E72AEA"/>
    <w:rsid w:val="00EB1ADD"/>
    <w:rsid w:val="00FC7692"/>
    <w:rsid w:val="00FD50AB"/>
    <w:rsid w:val="00FE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AC7"/>
    <w:pPr>
      <w:ind w:left="720"/>
      <w:contextualSpacing/>
    </w:pPr>
  </w:style>
  <w:style w:type="character" w:styleId="a4">
    <w:name w:val="Hyperlink"/>
    <w:basedOn w:val="a0"/>
    <w:uiPriority w:val="99"/>
    <w:semiHidden/>
    <w:rsid w:val="00711A0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2F54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717A-F1BC-4CB8-9203-AD42D37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2666</Words>
  <Characters>20487</Characters>
  <Application>Microsoft Office Word</Application>
  <DocSecurity>0</DocSecurity>
  <Lines>170</Lines>
  <Paragraphs>46</Paragraphs>
  <ScaleCrop>false</ScaleCrop>
  <Company>Reanimator Extreme Edition</Company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2013-03-04T18:42:00Z</dcterms:created>
  <dcterms:modified xsi:type="dcterms:W3CDTF">2013-03-05T04:01:00Z</dcterms:modified>
</cp:coreProperties>
</file>