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1F" w:rsidRPr="000F63C0" w:rsidRDefault="000F63C0" w:rsidP="000F63C0">
      <w:pPr>
        <w:pStyle w:val="10"/>
        <w:rPr>
          <w:color w:val="auto"/>
        </w:rPr>
      </w:pPr>
      <w:r w:rsidRPr="000F63C0">
        <w:rPr>
          <w:color w:val="auto"/>
        </w:rPr>
        <w:t>Тесты для 6 класса по предмету «Ручное вязание»</w:t>
      </w:r>
    </w:p>
    <w:p w:rsidR="000F63C0" w:rsidRDefault="000F63C0" w:rsidP="000F63C0">
      <w:pPr>
        <w:pStyle w:val="10"/>
        <w:rPr>
          <w:color w:val="auto"/>
        </w:rPr>
      </w:pPr>
      <w:r w:rsidRPr="000F63C0">
        <w:rPr>
          <w:color w:val="auto"/>
        </w:rPr>
        <w:t>(по программам «Трудовое обучение в специальных (коррекционных) школах XIII вида» под редакцией КПН А.М. Щербаковой)</w:t>
      </w:r>
    </w:p>
    <w:p w:rsidR="000F63C0" w:rsidRDefault="000F63C0" w:rsidP="000F63C0"/>
    <w:p w:rsidR="000F63C0" w:rsidRPr="005C353E" w:rsidRDefault="000F63C0" w:rsidP="005C353E">
      <w:pPr>
        <w:pStyle w:val="2"/>
        <w:rPr>
          <w:color w:val="auto"/>
        </w:rPr>
      </w:pPr>
      <w:r w:rsidRPr="005C353E">
        <w:rPr>
          <w:color w:val="auto"/>
        </w:rPr>
        <w:t>I четверть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686"/>
        <w:gridCol w:w="3402"/>
        <w:gridCol w:w="3118"/>
      </w:tblGrid>
      <w:tr w:rsidR="000F63C0" w:rsidTr="000F63C0">
        <w:tc>
          <w:tcPr>
            <w:tcW w:w="10206" w:type="dxa"/>
            <w:gridSpan w:val="3"/>
            <w:tcBorders>
              <w:bottom w:val="nil"/>
            </w:tcBorders>
          </w:tcPr>
          <w:p w:rsidR="000F63C0" w:rsidRPr="005C353E" w:rsidRDefault="000F63C0" w:rsidP="005C353E">
            <w:pPr>
              <w:pStyle w:val="1"/>
            </w:pPr>
            <w:r w:rsidRPr="005C353E">
              <w:t>Можно ли опаздывать к началу урока?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Pr="009957DB" w:rsidRDefault="000F63C0" w:rsidP="000F63C0">
            <w:pPr>
              <w:pStyle w:val="a7"/>
            </w:pPr>
            <w:r w:rsidRPr="009957DB">
              <w:t xml:space="preserve">А) Да 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Pr="009957DB" w:rsidRDefault="000F63C0" w:rsidP="000F63C0">
            <w:pPr>
              <w:pStyle w:val="a7"/>
            </w:pPr>
            <w:r w:rsidRPr="009957DB">
              <w:t>Б) Нет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Pr="009957DB" w:rsidRDefault="000F63C0" w:rsidP="000F63C0">
            <w:pPr>
              <w:pStyle w:val="a7"/>
            </w:pPr>
            <w:r w:rsidRPr="009957DB">
              <w:t>В) Иногда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Где сидят в мастерской?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А) Где удобно 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Б) С подружкой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На своем месте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Где хранится незаконченная работа?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А) В специально отведенном </w:t>
            </w:r>
            <w:proofErr w:type="gramStart"/>
            <w:r>
              <w:t>месте</w:t>
            </w:r>
            <w:proofErr w:type="gramEnd"/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Б) В </w:t>
            </w:r>
            <w:proofErr w:type="gramStart"/>
            <w:r>
              <w:t>портфеле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Дома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Необходимо ли соблюдать правила безопасной работы в мастерской?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А) Иногда 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Б) Необязательно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Строго соблюдать всегда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Где хранятся спицы и крючки?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А) Где удобно 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Б) В </w:t>
            </w:r>
            <w:proofErr w:type="gramStart"/>
            <w:r>
              <w:t>столе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В) В </w:t>
            </w:r>
            <w:proofErr w:type="gramStart"/>
            <w:r>
              <w:t>футляре</w:t>
            </w:r>
            <w:proofErr w:type="gramEnd"/>
            <w:r>
              <w:t xml:space="preserve"> в определенном месте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Можно ли брать крючок или спицу в рот?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А) Да 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Б) Нет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Если нужно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Где хранятся ножницы?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А) На парте 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Б) В определенном </w:t>
            </w:r>
            <w:proofErr w:type="gramStart"/>
            <w:r>
              <w:t>месте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В) В </w:t>
            </w:r>
            <w:proofErr w:type="gramStart"/>
            <w:r>
              <w:t>портфеле</w:t>
            </w:r>
            <w:proofErr w:type="gramEnd"/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Ножницы передают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А) Закрытыми, кольцами вперед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Б) Как удобно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Концами вперед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Укажите инструменты для вязания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А) Крючок, спицы 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Б) Крючок, иглы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Спицы и нитки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Волокна бывают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А) Натуральные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Б) Синтетические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Натуральные и синтетически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Натуральные волокна бывают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А) Животного происхождения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Б) Растительного происхождения 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Животного и растительного происхождения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lastRenderedPageBreak/>
              <w:t>Укажите пряжу животного происхождения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А) Пуховая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Б) Льняная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Синтетическая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 xml:space="preserve">Из </w:t>
            </w:r>
            <w:proofErr w:type="gramStart"/>
            <w:r>
              <w:t>шерсти</w:t>
            </w:r>
            <w:proofErr w:type="gramEnd"/>
            <w:r>
              <w:t xml:space="preserve"> каких животных изготовляют пряжу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А) Корова, свинья, лошадь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Б) Овца, коза, кролик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Осел, олень, курица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Из каких растений изготовляют пряжу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А) Лен, хлопок 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Б) Подорожник, мать-и-мачеха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Овес, рожь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 xml:space="preserve">Крючки бывают 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А) Металлические 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Б) Пластмассовые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Металлические, пластмассовые, деревянные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Крючком вяжут полотно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А) Круглой формы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Б) Круглой, квадратной, треугольной формы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Квадратной формы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Вязать узор можно, используя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А) Текстовое описание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Б) Схему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Схему и текстовое описание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Раппорт – это…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А) Описание узора 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Б) Повторяющаяся часть узора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Схема узора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Схема – это…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А) Условное обозначение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Б) Раппорт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Изображение узора с помощью условных знаков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Для вязания берета используется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А) Круговое вязание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Б) Вязание квадратного мотива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Вязание «треугольник»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Выберите схему вязания квадрата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А)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92555" cy="1201420"/>
                  <wp:effectExtent l="19050" t="0" r="0" b="0"/>
                  <wp:docPr id="7" name="Рисунок 7" descr="C:\1\Mammy\Схемы маме для тестов\Тест 1\21 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1\Mammy\Схемы маме для тестов\Тест 1\21 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201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Б)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90427" cy="1233377"/>
                  <wp:effectExtent l="19050" t="0" r="4973" b="0"/>
                  <wp:docPr id="8" name="Рисунок 8" descr="C:\1\Mammy\Схемы маме для тестов\Тест 1\21 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1\Mammy\Схемы маме для тестов\Тест 1\21 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541" cy="1233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В)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29310" cy="840105"/>
                  <wp:effectExtent l="19050" t="0" r="8890" b="0"/>
                  <wp:docPr id="9" name="Рисунок 9" descr="C:\1\Mammy\Схемы маме для тестов\Тест 1\21 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1\Mammy\Схемы маме для тестов\Тест 1\21 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 xml:space="preserve">Выберите условное обозначение «столбик с 2 </w:t>
            </w:r>
            <w:proofErr w:type="spellStart"/>
            <w:r>
              <w:t>накидами</w:t>
            </w:r>
            <w:proofErr w:type="spellEnd"/>
            <w:r>
              <w:t>»</w:t>
            </w:r>
          </w:p>
        </w:tc>
      </w:tr>
      <w:tr w:rsidR="000F63C0" w:rsidTr="000F63C0">
        <w:trPr>
          <w:trHeight w:val="519"/>
        </w:trPr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А)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221069</wp:posOffset>
                  </wp:positionH>
                  <wp:positionV relativeFrom="paragraph">
                    <wp:posOffset>37731</wp:posOffset>
                  </wp:positionV>
                  <wp:extent cx="118538" cy="233916"/>
                  <wp:effectExtent l="19050" t="0" r="0" b="0"/>
                  <wp:wrapNone/>
                  <wp:docPr id="4" name="Рисунок 4" descr="C:\1\Mammy\Схемы маме для тестов\Тест 1\22 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1\Mammy\Схемы маме для тестов\Тест 1\22 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38" cy="233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Б)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200394</wp:posOffset>
                  </wp:positionH>
                  <wp:positionV relativeFrom="paragraph">
                    <wp:posOffset>37731</wp:posOffset>
                  </wp:positionV>
                  <wp:extent cx="147261" cy="148856"/>
                  <wp:effectExtent l="19050" t="0" r="5139" b="0"/>
                  <wp:wrapNone/>
                  <wp:docPr id="5" name="Рисунок 5" descr="C:\1\Mammy\Схемы маме для тестов\Тест 1\22 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1\Mammy\Схемы маме для тестов\Тест 1\22 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61" cy="148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В)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210982</wp:posOffset>
                  </wp:positionH>
                  <wp:positionV relativeFrom="paragraph">
                    <wp:posOffset>37731</wp:posOffset>
                  </wp:positionV>
                  <wp:extent cx="119174" cy="223284"/>
                  <wp:effectExtent l="19050" t="0" r="0" b="0"/>
                  <wp:wrapNone/>
                  <wp:docPr id="6" name="Рисунок 6" descr="C:\1\Mammy\Схемы маме для тестов\Тест 1\22 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1\Mammy\Схемы маме для тестов\Тест 1\22 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4" cy="223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C353E" w:rsidRDefault="005C353E"/>
    <w:p w:rsidR="005C353E" w:rsidRDefault="005C353E"/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686"/>
        <w:gridCol w:w="3402"/>
        <w:gridCol w:w="3118"/>
      </w:tblGrid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lastRenderedPageBreak/>
              <w:t xml:space="preserve">Выберите схему из воздушных петель и столбиков с 1 </w:t>
            </w:r>
            <w:proofErr w:type="spellStart"/>
            <w:r>
              <w:t>накидом</w:t>
            </w:r>
            <w:proofErr w:type="spellEnd"/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А)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25195" cy="553085"/>
                  <wp:effectExtent l="19050" t="0" r="8255" b="0"/>
                  <wp:docPr id="1" name="Рисунок 1" descr="C:\1\Mammy\Схемы маме для тестов\Тест 1\23 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1\Mammy\Схемы маме для тестов\Тест 1\23 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Б)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25195" cy="520700"/>
                  <wp:effectExtent l="19050" t="0" r="8255" b="0"/>
                  <wp:docPr id="2" name="Рисунок 2" descr="C:\1\Mammy\Схемы маме для тестов\Тест 1\23 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1\Mammy\Схемы маме для тестов\Тест 1\23 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 xml:space="preserve">В)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25195" cy="553085"/>
                  <wp:effectExtent l="19050" t="0" r="8255" b="0"/>
                  <wp:docPr id="3" name="Рисунок 3" descr="C:\1\Mammy\Схемы маме для тестов\Тест 1\23 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1\Mammy\Схемы маме для тестов\Тест 1\23 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Какие могут быть дефекты при вязании круга?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Pr="00CD0E63" w:rsidRDefault="000F63C0" w:rsidP="000F63C0">
            <w:pPr>
              <w:pStyle w:val="a7"/>
            </w:pPr>
            <w:r w:rsidRPr="00CD0E63">
              <w:t xml:space="preserve">А) </w:t>
            </w:r>
            <w:r>
              <w:t>Рыхлое</w:t>
            </w:r>
            <w:r w:rsidRPr="00CD0E63">
              <w:t xml:space="preserve"> полотно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Pr="00CD0E63" w:rsidRDefault="000F63C0" w:rsidP="000F63C0">
            <w:pPr>
              <w:pStyle w:val="a7"/>
            </w:pPr>
            <w:r w:rsidRPr="00CD0E63">
              <w:t xml:space="preserve">Б) </w:t>
            </w:r>
            <w:r>
              <w:t xml:space="preserve">Тугое </w:t>
            </w:r>
            <w:r w:rsidRPr="00CD0E63">
              <w:t>полотно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Pr="00CD0E63" w:rsidRDefault="000F63C0" w:rsidP="000F63C0">
            <w:pPr>
              <w:pStyle w:val="a7"/>
            </w:pPr>
            <w:r w:rsidRPr="00CD0E63">
              <w:t>В) Пышное или стянутое полотно</w:t>
            </w:r>
          </w:p>
        </w:tc>
      </w:tr>
      <w:tr w:rsidR="000F63C0" w:rsidTr="000F63C0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0F63C0" w:rsidRDefault="000F63C0" w:rsidP="005C353E">
            <w:pPr>
              <w:pStyle w:val="1"/>
            </w:pPr>
            <w:r>
              <w:t>Размер крючка выбирают в зависимости</w:t>
            </w:r>
          </w:p>
        </w:tc>
      </w:tr>
      <w:tr w:rsidR="000F63C0" w:rsidTr="000F63C0">
        <w:tc>
          <w:tcPr>
            <w:tcW w:w="3686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А) От толщины пряжи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Б) От качества пряжи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F63C0" w:rsidRDefault="000F63C0" w:rsidP="000F63C0">
            <w:pPr>
              <w:pStyle w:val="a7"/>
            </w:pPr>
            <w:r>
              <w:t>В) От размера изделия</w:t>
            </w:r>
          </w:p>
        </w:tc>
      </w:tr>
    </w:tbl>
    <w:p w:rsidR="000F63C0" w:rsidRPr="005C353E" w:rsidRDefault="000F63C0" w:rsidP="005C353E">
      <w:pPr>
        <w:pStyle w:val="2"/>
        <w:rPr>
          <w:color w:val="auto"/>
        </w:rPr>
      </w:pPr>
      <w:r w:rsidRPr="005C353E">
        <w:rPr>
          <w:color w:val="auto"/>
        </w:rPr>
        <w:t>2 четверть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402"/>
        <w:gridCol w:w="3402"/>
        <w:gridCol w:w="3402"/>
      </w:tblGrid>
      <w:tr w:rsidR="000F63C0" w:rsidTr="000F63C0">
        <w:tc>
          <w:tcPr>
            <w:tcW w:w="10206" w:type="dxa"/>
            <w:gridSpan w:val="3"/>
            <w:tcBorders>
              <w:bottom w:val="nil"/>
            </w:tcBorders>
          </w:tcPr>
          <w:p w:rsidR="000F63C0" w:rsidRPr="005E44DF" w:rsidRDefault="000F63C0" w:rsidP="005C353E">
            <w:pPr>
              <w:pStyle w:val="1"/>
              <w:numPr>
                <w:ilvl w:val="0"/>
                <w:numId w:val="8"/>
              </w:numPr>
            </w:pPr>
            <w:r>
              <w:t>Выберите инструменты для вязания</w:t>
            </w:r>
            <w:r w:rsidRPr="005C353E">
              <w:rPr>
                <w:lang w:val="en-US"/>
              </w:rPr>
              <w:t>: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9957DB" w:rsidRDefault="000F63C0" w:rsidP="000F63C0">
            <w:pPr>
              <w:pStyle w:val="a7"/>
            </w:pPr>
            <w:r w:rsidRPr="009957DB">
              <w:t xml:space="preserve">А) </w:t>
            </w:r>
            <w:r>
              <w:t>Линейка, карандаш, циркуль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Pr="009957DB" w:rsidRDefault="000F63C0" w:rsidP="000F63C0">
            <w:pPr>
              <w:pStyle w:val="a7"/>
            </w:pPr>
            <w:r w:rsidRPr="009957DB">
              <w:t xml:space="preserve">Б) </w:t>
            </w:r>
            <w:r>
              <w:t>Спицы, крючок, ножницы, игла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Pr="009957DB" w:rsidRDefault="000F63C0" w:rsidP="000F63C0">
            <w:pPr>
              <w:pStyle w:val="a7"/>
            </w:pPr>
            <w:r w:rsidRPr="009957DB">
              <w:t xml:space="preserve">В) </w:t>
            </w:r>
            <w:r>
              <w:t>Пяльцы, иглы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Какие спицы используют для вязания?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Оловянные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Металлические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Стеклянные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Номер спиц для вязания выбирают: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Соответственно окрасу пряжи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 xml:space="preserve">Б) </w:t>
            </w:r>
            <w:proofErr w:type="gramStart"/>
            <w:r>
              <w:t>Какие</w:t>
            </w:r>
            <w:proofErr w:type="gramEnd"/>
            <w:r>
              <w:t xml:space="preserve"> больше нравятся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>В) Соответственно толщине пряжи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Пряжа, смотанная в форме шара – это…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Клубок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 Моток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>В) Пасмо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Связать тапочки можно…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Крючком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Спицами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Спицами и крючком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Тапочки могут быть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 xml:space="preserve">А) </w:t>
            </w:r>
            <w:proofErr w:type="spellStart"/>
            <w:r>
              <w:t>Цельновязанные</w:t>
            </w:r>
            <w:proofErr w:type="spellEnd"/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Из мотивов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 xml:space="preserve">В) </w:t>
            </w:r>
            <w:proofErr w:type="spellStart"/>
            <w:r>
              <w:t>Цельновязанные</w:t>
            </w:r>
            <w:proofErr w:type="spellEnd"/>
            <w:r>
              <w:t xml:space="preserve"> и из мотивов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Для теплых тапочек нужна пряжа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Синтетическая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Шерстяная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Шелковая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Для тапочки необходимо связать: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Семь квадратов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Два квадрата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Двадцать квадратов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Длина ступни равна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Стороне квадрата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Двум диагоналям квадрата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Двум сторонам квадрата</w:t>
            </w:r>
          </w:p>
        </w:tc>
      </w:tr>
    </w:tbl>
    <w:p w:rsidR="005C353E" w:rsidRDefault="005C353E"/>
    <w:p w:rsidR="005C353E" w:rsidRDefault="005C353E"/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402"/>
        <w:gridCol w:w="3402"/>
        <w:gridCol w:w="3402"/>
      </w:tblGrid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lastRenderedPageBreak/>
              <w:t xml:space="preserve">Выберите схему вязания </w:t>
            </w:r>
            <w:r w:rsidRPr="00E075E2">
              <w:t>цепочки из воздушных петель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 xml:space="preserve">А)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97305" cy="276225"/>
                  <wp:effectExtent l="19050" t="0" r="0" b="0"/>
                  <wp:docPr id="10" name="Рисунок 10" descr="C:\1\Mammy\Схемы маме для тестов\Тест 2\10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1\Mammy\Схемы маме для тестов\Тест 2\10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</w:t>
            </w: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97305" cy="276225"/>
                  <wp:effectExtent l="19050" t="0" r="0" b="0"/>
                  <wp:docPr id="11" name="Рисунок 11" descr="C:\1\Mammy\Схемы маме для тестов\Тест 2\10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1\Mammy\Схемы маме для тестов\Тест 2\10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</w:t>
            </w: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97305" cy="116840"/>
                  <wp:effectExtent l="19050" t="0" r="0" b="0"/>
                  <wp:docPr id="12" name="Рисунок 12" descr="C:\1\Mammy\Схемы маме для тестов\Тест 2\10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1\Mammy\Схемы маме для тестов\Тест 2\10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Правой спицей подхватывают нить с указательного пальца левой руки – это …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Изнаночная петля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Лицевая петля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Кромочная петля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Нить накидывают на левую спицу, правую спицу вводят под нить – это …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Изнаночная петля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 Лицевая петля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 xml:space="preserve">В) </w:t>
            </w:r>
            <w:proofErr w:type="spellStart"/>
            <w:r>
              <w:t>Накид</w:t>
            </w:r>
            <w:proofErr w:type="spellEnd"/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Какую петлю можно провязать за переднюю и за заднюю стенку?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Изнаночную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Лицевую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Кромочную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Первая и последние петли ряда называются …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Кромочные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Воздушные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Перекрученные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Схема – это…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Условное обозначение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Pr="0041194C" w:rsidRDefault="000F63C0" w:rsidP="000F63C0">
            <w:pPr>
              <w:pStyle w:val="a7"/>
            </w:pPr>
            <w:r>
              <w:t>Б) Изображение узора с помощью условных знаков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Раппорт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Схему вязания читают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41194C" w:rsidRDefault="000F63C0" w:rsidP="000F63C0">
            <w:pPr>
              <w:pStyle w:val="a7"/>
            </w:pPr>
            <w:r>
              <w:t>А) Снизу вверх, справа налево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Pr="0041194C" w:rsidRDefault="000F63C0" w:rsidP="000F63C0">
            <w:pPr>
              <w:pStyle w:val="a7"/>
            </w:pPr>
            <w:r>
              <w:t>Б) Сверху вниз, слева направо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Pr="0041194C" w:rsidRDefault="000F63C0" w:rsidP="000F63C0">
            <w:pPr>
              <w:pStyle w:val="a7"/>
            </w:pPr>
            <w:r>
              <w:t>В) Сверху вниз, справа налево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Сколько клеток занимает одна условная петля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 2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3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Повторяющаяся часть узора – это…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Описание узора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 Раппорт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>В) Схема узора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Укажите условное обозначение лицевой петли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2837EC" w:rsidRDefault="000F63C0" w:rsidP="000F63C0">
            <w:pPr>
              <w:pStyle w:val="a7"/>
              <w:rPr>
                <w:lang w:val="en-US"/>
              </w:rPr>
            </w:pPr>
            <w:r>
              <w:t>А)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9385" cy="20955"/>
                  <wp:effectExtent l="19050" t="0" r="0" b="0"/>
                  <wp:docPr id="13" name="Рисунок 1" descr="C:\1\Mammy\Схемы маме для тестов\Тест 2\19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1\Mammy\Схемы маме для тестов\Тест 2\19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Pr="002837EC" w:rsidRDefault="000F63C0" w:rsidP="000F63C0">
            <w:pPr>
              <w:pStyle w:val="a7"/>
              <w:rPr>
                <w:lang w:val="en-US"/>
              </w:rPr>
            </w:pPr>
            <w:r>
              <w:t>Б)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1930" cy="116840"/>
                  <wp:effectExtent l="19050" t="0" r="7620" b="0"/>
                  <wp:docPr id="14" name="Рисунок 2" descr="C:\1\Mammy\Схемы маме для тестов\Тест 2\19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1\Mammy\Схемы маме для тестов\Тест 2\19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Pr="002837EC" w:rsidRDefault="000F63C0" w:rsidP="000F63C0">
            <w:pPr>
              <w:pStyle w:val="a7"/>
              <w:rPr>
                <w:lang w:val="en-US"/>
              </w:rPr>
            </w:pPr>
            <w:r>
              <w:t>В)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6840" cy="116840"/>
                  <wp:effectExtent l="19050" t="0" r="0" b="0"/>
                  <wp:docPr id="15" name="Рисунок 3" descr="C:\1\Mammy\Схемы маме для тестов\Тест 2\19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1\Mammy\Схемы маме для тестов\Тест 2\19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Выберите схему резинки 2</w:t>
            </w:r>
            <w:r>
              <w:rPr>
                <w:bCs/>
                <w:color w:val="005500"/>
                <w:sz w:val="23"/>
                <w:szCs w:val="23"/>
                <w:shd w:val="clear" w:color="auto" w:fill="FFFFFF"/>
              </w:rPr>
              <w:t>×</w:t>
            </w:r>
            <w:r>
              <w:t>2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Pr="002837EC" w:rsidRDefault="000F63C0" w:rsidP="000F63C0">
            <w:pPr>
              <w:pStyle w:val="a7"/>
              <w:rPr>
                <w:lang w:val="en-US"/>
              </w:rPr>
            </w:pPr>
            <w:r>
              <w:t>А)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84835" cy="446405"/>
                  <wp:effectExtent l="19050" t="0" r="5715" b="0"/>
                  <wp:docPr id="16" name="Рисунок 4" descr="C:\1\Mammy\Схемы маме для тестов\Тест 2\20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1\Mammy\Схемы маме для тестов\Тест 2\20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Pr="002837EC" w:rsidRDefault="000F63C0" w:rsidP="000F63C0">
            <w:pPr>
              <w:pStyle w:val="a7"/>
              <w:rPr>
                <w:lang w:val="en-US"/>
              </w:rPr>
            </w:pPr>
            <w:r>
              <w:t>Б)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80465" cy="446405"/>
                  <wp:effectExtent l="19050" t="0" r="635" b="0"/>
                  <wp:docPr id="17" name="Рисунок 5" descr="C:\1\Mammy\Схемы маме для тестов\Тест 2\20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1\Mammy\Схемы маме для тестов\Тест 2\20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Pr="002837EC" w:rsidRDefault="000F63C0" w:rsidP="000F63C0">
            <w:pPr>
              <w:pStyle w:val="a7"/>
              <w:rPr>
                <w:lang w:val="en-US"/>
              </w:rPr>
            </w:pPr>
            <w:r>
              <w:t>В)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31240" cy="446405"/>
                  <wp:effectExtent l="19050" t="0" r="0" b="0"/>
                  <wp:docPr id="18" name="Рисунок 6" descr="C:\1\Mammy\Схемы маме для тестов\Тест 2\20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1\Mammy\Схемы маме для тестов\Тест 2\20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Укажите схему чулочной вязки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 xml:space="preserve">А)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5790" cy="382905"/>
                  <wp:effectExtent l="19050" t="0" r="3810" b="0"/>
                  <wp:docPr id="19" name="Рисунок 7" descr="C:\1\Mammy\Схемы маме для тестов\Тест 2\21 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1\Mammy\Схемы маме для тестов\Тест 2\21 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 xml:space="preserve">Б)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29310" cy="659130"/>
                  <wp:effectExtent l="19050" t="0" r="8890" b="0"/>
                  <wp:docPr id="20" name="Рисунок 8" descr="C:\1\Mammy\Схемы маме для тестов\Тест 2\21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1\Mammy\Схемы маме для тестов\Тест 2\21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 xml:space="preserve">В)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71855" cy="659130"/>
                  <wp:effectExtent l="19050" t="0" r="4445" b="0"/>
                  <wp:docPr id="21" name="Рисунок 9" descr="C:\1\Mammy\Схемы маме для тестов\Тест 2\21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1\Mammy\Схемы маме для тестов\Тест 2\21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Лицевые и изнаночные ряды вяжут лицевыми петлями – это…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А) Платочная вязка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 Чулочная вязка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>В) Резинка</w:t>
            </w:r>
          </w:p>
        </w:tc>
      </w:tr>
    </w:tbl>
    <w:p w:rsidR="005C353E" w:rsidRDefault="005C353E"/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402"/>
        <w:gridCol w:w="3402"/>
        <w:gridCol w:w="3402"/>
      </w:tblGrid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lastRenderedPageBreak/>
              <w:t>У какой вязки есть изнаночная и лицевая сторона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А) Чулочная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 Платочная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 xml:space="preserve">В) </w:t>
            </w:r>
            <w:proofErr w:type="spellStart"/>
            <w:r>
              <w:t>Путанка</w:t>
            </w:r>
            <w:proofErr w:type="spellEnd"/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Где хранятся спицы?</w:t>
            </w:r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А) Где удобно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 На столе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 xml:space="preserve">В) В </w:t>
            </w:r>
            <w:proofErr w:type="gramStart"/>
            <w:r>
              <w:t>футляре</w:t>
            </w:r>
            <w:proofErr w:type="gramEnd"/>
            <w:r>
              <w:t>, в определенном месте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 xml:space="preserve">Ножницы </w:t>
            </w:r>
            <w:proofErr w:type="spellStart"/>
            <w:r>
              <w:t>передеют</w:t>
            </w:r>
            <w:proofErr w:type="spellEnd"/>
          </w:p>
        </w:tc>
      </w:tr>
      <w:tr w:rsidR="000F63C0" w:rsidTr="000F63C0">
        <w:tc>
          <w:tcPr>
            <w:tcW w:w="3402" w:type="dxa"/>
            <w:tcBorders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А) Закрытыми, кольцами вперед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 Как удобно</w:t>
            </w:r>
          </w:p>
        </w:tc>
        <w:tc>
          <w:tcPr>
            <w:tcW w:w="3402" w:type="dxa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>В) Концами вперед</w:t>
            </w:r>
          </w:p>
        </w:tc>
      </w:tr>
    </w:tbl>
    <w:p w:rsidR="000F63C0" w:rsidRDefault="000F63C0" w:rsidP="000F63C0"/>
    <w:p w:rsidR="000F63C0" w:rsidRPr="000F63C0" w:rsidRDefault="000F63C0" w:rsidP="000F63C0">
      <w:pPr>
        <w:pStyle w:val="2"/>
        <w:rPr>
          <w:color w:val="auto"/>
        </w:rPr>
      </w:pPr>
      <w:r w:rsidRPr="000F63C0">
        <w:rPr>
          <w:color w:val="auto"/>
        </w:rPr>
        <w:t>3 четверть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  <w:gridCol w:w="3119"/>
        <w:gridCol w:w="3827"/>
      </w:tblGrid>
      <w:tr w:rsidR="000F63C0" w:rsidTr="000F63C0">
        <w:tc>
          <w:tcPr>
            <w:tcW w:w="10206" w:type="dxa"/>
            <w:gridSpan w:val="3"/>
          </w:tcPr>
          <w:p w:rsidR="000F63C0" w:rsidRPr="005E44DF" w:rsidRDefault="000F63C0" w:rsidP="005C353E">
            <w:pPr>
              <w:pStyle w:val="1"/>
              <w:numPr>
                <w:ilvl w:val="0"/>
                <w:numId w:val="9"/>
              </w:numPr>
            </w:pPr>
            <w:proofErr w:type="spellStart"/>
            <w:r w:rsidRPr="005C353E">
              <w:rPr>
                <w:lang w:val="en-US"/>
              </w:rPr>
              <w:t>Укажите</w:t>
            </w:r>
            <w:proofErr w:type="spellEnd"/>
            <w:r w:rsidRPr="005C353E">
              <w:rPr>
                <w:lang w:val="en-US"/>
              </w:rPr>
              <w:t xml:space="preserve"> </w:t>
            </w:r>
            <w:proofErr w:type="spellStart"/>
            <w:r w:rsidRPr="005C353E">
              <w:rPr>
                <w:lang w:val="en-US"/>
              </w:rPr>
              <w:t>инструменты</w:t>
            </w:r>
            <w:proofErr w:type="spellEnd"/>
            <w:r w:rsidRPr="005C353E">
              <w:rPr>
                <w:lang w:val="en-US"/>
              </w:rPr>
              <w:t xml:space="preserve"> </w:t>
            </w:r>
            <w:proofErr w:type="spellStart"/>
            <w:r w:rsidRPr="005C353E">
              <w:rPr>
                <w:lang w:val="en-US"/>
              </w:rPr>
              <w:t>для</w:t>
            </w:r>
            <w:proofErr w:type="spellEnd"/>
            <w:r w:rsidRPr="005C353E">
              <w:rPr>
                <w:lang w:val="en-US"/>
              </w:rPr>
              <w:t xml:space="preserve"> </w:t>
            </w:r>
            <w:proofErr w:type="spellStart"/>
            <w:r w:rsidRPr="005C353E">
              <w:rPr>
                <w:lang w:val="en-US"/>
              </w:rPr>
              <w:t>вязания</w:t>
            </w:r>
            <w:proofErr w:type="spellEnd"/>
          </w:p>
        </w:tc>
      </w:tr>
      <w:tr w:rsidR="000F63C0" w:rsidTr="000F63C0">
        <w:tc>
          <w:tcPr>
            <w:tcW w:w="3260" w:type="dxa"/>
          </w:tcPr>
          <w:p w:rsidR="000F63C0" w:rsidRPr="009957DB" w:rsidRDefault="000F63C0" w:rsidP="000F63C0">
            <w:pPr>
              <w:pStyle w:val="a7"/>
            </w:pPr>
            <w:r w:rsidRPr="009957DB">
              <w:t xml:space="preserve">А) </w:t>
            </w:r>
            <w:r>
              <w:t>Иголки</w:t>
            </w:r>
          </w:p>
        </w:tc>
        <w:tc>
          <w:tcPr>
            <w:tcW w:w="3119" w:type="dxa"/>
          </w:tcPr>
          <w:p w:rsidR="000F63C0" w:rsidRPr="009957DB" w:rsidRDefault="000F63C0" w:rsidP="000F63C0">
            <w:pPr>
              <w:pStyle w:val="a7"/>
            </w:pPr>
            <w:r w:rsidRPr="009957DB">
              <w:t xml:space="preserve">Б) </w:t>
            </w:r>
            <w:r>
              <w:t>Сантиметровая лента</w:t>
            </w:r>
          </w:p>
        </w:tc>
        <w:tc>
          <w:tcPr>
            <w:tcW w:w="3827" w:type="dxa"/>
          </w:tcPr>
          <w:p w:rsidR="000F63C0" w:rsidRPr="009957DB" w:rsidRDefault="000F63C0" w:rsidP="000F63C0">
            <w:pPr>
              <w:pStyle w:val="a7"/>
            </w:pPr>
            <w:r w:rsidRPr="009957DB">
              <w:t xml:space="preserve">В) </w:t>
            </w:r>
            <w:r>
              <w:t>Спицы, крючки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Где хранятся спицы?</w:t>
            </w:r>
          </w:p>
        </w:tc>
      </w:tr>
      <w:tr w:rsidR="000F63C0" w:rsidTr="000F63C0">
        <w:tc>
          <w:tcPr>
            <w:tcW w:w="3260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 xml:space="preserve">А) В </w:t>
            </w:r>
            <w:proofErr w:type="gramStart"/>
            <w:r>
              <w:t>столе</w:t>
            </w:r>
            <w:proofErr w:type="gramEnd"/>
          </w:p>
        </w:tc>
        <w:tc>
          <w:tcPr>
            <w:tcW w:w="3119" w:type="dxa"/>
          </w:tcPr>
          <w:p w:rsidR="000F63C0" w:rsidRPr="00CD5B6F" w:rsidRDefault="000F63C0" w:rsidP="000F63C0">
            <w:pPr>
              <w:pStyle w:val="a7"/>
            </w:pPr>
            <w:r>
              <w:t xml:space="preserve">Б) В </w:t>
            </w:r>
            <w:proofErr w:type="gramStart"/>
            <w:r>
              <w:t>футляре</w:t>
            </w:r>
            <w:proofErr w:type="gramEnd"/>
            <w:r>
              <w:t>, в определенном месте</w:t>
            </w:r>
          </w:p>
        </w:tc>
        <w:tc>
          <w:tcPr>
            <w:tcW w:w="3827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Где придется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Можно ли брать спицы в рот?</w:t>
            </w:r>
          </w:p>
        </w:tc>
      </w:tr>
      <w:tr w:rsidR="000F63C0" w:rsidTr="000F63C0">
        <w:tc>
          <w:tcPr>
            <w:tcW w:w="3260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Нет</w:t>
            </w:r>
          </w:p>
        </w:tc>
        <w:tc>
          <w:tcPr>
            <w:tcW w:w="3119" w:type="dxa"/>
          </w:tcPr>
          <w:p w:rsidR="000F63C0" w:rsidRDefault="000F63C0" w:rsidP="000F63C0">
            <w:pPr>
              <w:pStyle w:val="a7"/>
            </w:pPr>
            <w:r>
              <w:t>Б) Да</w:t>
            </w:r>
          </w:p>
        </w:tc>
        <w:tc>
          <w:tcPr>
            <w:tcW w:w="3827" w:type="dxa"/>
          </w:tcPr>
          <w:p w:rsidR="000F63C0" w:rsidRDefault="000F63C0" w:rsidP="000F63C0">
            <w:pPr>
              <w:pStyle w:val="a7"/>
            </w:pPr>
            <w:r>
              <w:t>В) Как получится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 xml:space="preserve"> Ножницы передают …</w:t>
            </w:r>
          </w:p>
        </w:tc>
      </w:tr>
      <w:tr w:rsidR="000F63C0" w:rsidTr="000F63C0">
        <w:tc>
          <w:tcPr>
            <w:tcW w:w="3260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Концами вперед</w:t>
            </w:r>
          </w:p>
        </w:tc>
        <w:tc>
          <w:tcPr>
            <w:tcW w:w="3119" w:type="dxa"/>
          </w:tcPr>
          <w:p w:rsidR="000F63C0" w:rsidRDefault="000F63C0" w:rsidP="000F63C0">
            <w:pPr>
              <w:pStyle w:val="a7"/>
            </w:pPr>
            <w:r>
              <w:t>Б) Как удобно</w:t>
            </w:r>
          </w:p>
        </w:tc>
        <w:tc>
          <w:tcPr>
            <w:tcW w:w="3827" w:type="dxa"/>
          </w:tcPr>
          <w:p w:rsidR="000F63C0" w:rsidRDefault="000F63C0" w:rsidP="000F63C0">
            <w:pPr>
              <w:pStyle w:val="a7"/>
            </w:pPr>
            <w:r>
              <w:t>В) Закрытыми, кольцами вперед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Схема – это…</w:t>
            </w:r>
          </w:p>
        </w:tc>
      </w:tr>
      <w:tr w:rsidR="000F63C0" w:rsidTr="000F63C0">
        <w:tc>
          <w:tcPr>
            <w:tcW w:w="3260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Раппорт</w:t>
            </w:r>
          </w:p>
        </w:tc>
        <w:tc>
          <w:tcPr>
            <w:tcW w:w="3119" w:type="dxa"/>
          </w:tcPr>
          <w:p w:rsidR="000F63C0" w:rsidRPr="00CD5B6F" w:rsidRDefault="000F63C0" w:rsidP="000F63C0">
            <w:pPr>
              <w:pStyle w:val="a7"/>
            </w:pPr>
            <w:r>
              <w:t>Б) Изображение узора с помощью условных знаков</w:t>
            </w:r>
          </w:p>
        </w:tc>
        <w:tc>
          <w:tcPr>
            <w:tcW w:w="3827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Условные обозначения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Сколько клеток на схеме занимает одна петля?</w:t>
            </w:r>
          </w:p>
        </w:tc>
      </w:tr>
      <w:tr w:rsidR="000F63C0" w:rsidTr="000F63C0">
        <w:tc>
          <w:tcPr>
            <w:tcW w:w="3260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Две</w:t>
            </w:r>
          </w:p>
        </w:tc>
        <w:tc>
          <w:tcPr>
            <w:tcW w:w="3119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Пять</w:t>
            </w:r>
          </w:p>
        </w:tc>
        <w:tc>
          <w:tcPr>
            <w:tcW w:w="3827" w:type="dxa"/>
          </w:tcPr>
          <w:p w:rsidR="000F63C0" w:rsidRDefault="000F63C0" w:rsidP="000F63C0">
            <w:pPr>
              <w:pStyle w:val="a7"/>
            </w:pPr>
            <w:r>
              <w:t>В) Одну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Повторяющаяся часть узора – это…</w:t>
            </w:r>
          </w:p>
        </w:tc>
      </w:tr>
      <w:tr w:rsidR="000F63C0" w:rsidTr="000F63C0">
        <w:tc>
          <w:tcPr>
            <w:tcW w:w="3260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Схема узора</w:t>
            </w:r>
          </w:p>
        </w:tc>
        <w:tc>
          <w:tcPr>
            <w:tcW w:w="3119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Описание узора</w:t>
            </w:r>
          </w:p>
        </w:tc>
        <w:tc>
          <w:tcPr>
            <w:tcW w:w="3827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Раппорт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 xml:space="preserve">Шерстяную пряжу изготовляют </w:t>
            </w:r>
            <w:proofErr w:type="gramStart"/>
            <w:r>
              <w:t>из</w:t>
            </w:r>
            <w:proofErr w:type="gramEnd"/>
            <w:r>
              <w:t>…</w:t>
            </w:r>
          </w:p>
        </w:tc>
      </w:tr>
      <w:tr w:rsidR="000F63C0" w:rsidTr="000F63C0">
        <w:tc>
          <w:tcPr>
            <w:tcW w:w="3260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Синтетических волокон</w:t>
            </w:r>
          </w:p>
        </w:tc>
        <w:tc>
          <w:tcPr>
            <w:tcW w:w="3119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Пуха</w:t>
            </w:r>
          </w:p>
        </w:tc>
        <w:tc>
          <w:tcPr>
            <w:tcW w:w="3827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Льняных волокон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Шерстяную пряжу можно распознать</w:t>
            </w:r>
          </w:p>
        </w:tc>
      </w:tr>
      <w:tr w:rsidR="000F63C0" w:rsidTr="000F63C0">
        <w:tc>
          <w:tcPr>
            <w:tcW w:w="3260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По цвету</w:t>
            </w:r>
          </w:p>
        </w:tc>
        <w:tc>
          <w:tcPr>
            <w:tcW w:w="3119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По внешнему виду</w:t>
            </w:r>
          </w:p>
        </w:tc>
        <w:tc>
          <w:tcPr>
            <w:tcW w:w="3827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По характеру горения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При горении шерстяной нити пахнет …</w:t>
            </w:r>
          </w:p>
        </w:tc>
      </w:tr>
      <w:tr w:rsidR="000F63C0" w:rsidTr="000F63C0">
        <w:tc>
          <w:tcPr>
            <w:tcW w:w="3260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Жженой бумагой</w:t>
            </w:r>
          </w:p>
        </w:tc>
        <w:tc>
          <w:tcPr>
            <w:tcW w:w="3119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Жженой костью</w:t>
            </w:r>
          </w:p>
        </w:tc>
        <w:tc>
          <w:tcPr>
            <w:tcW w:w="3827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Краской</w:t>
            </w:r>
          </w:p>
        </w:tc>
      </w:tr>
    </w:tbl>
    <w:p w:rsidR="005C353E" w:rsidRDefault="005C353E"/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  <w:gridCol w:w="3119"/>
        <w:gridCol w:w="3827"/>
      </w:tblGrid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lastRenderedPageBreak/>
              <w:t>Меланж – это…</w:t>
            </w:r>
          </w:p>
        </w:tc>
      </w:tr>
      <w:tr w:rsidR="000F63C0" w:rsidTr="000F63C0">
        <w:tc>
          <w:tcPr>
            <w:tcW w:w="3260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Скрученная пряжа</w:t>
            </w:r>
          </w:p>
        </w:tc>
        <w:tc>
          <w:tcPr>
            <w:tcW w:w="3119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Перекошенное полотно</w:t>
            </w:r>
          </w:p>
        </w:tc>
        <w:tc>
          <w:tcPr>
            <w:tcW w:w="3827" w:type="dxa"/>
          </w:tcPr>
          <w:p w:rsidR="000F63C0" w:rsidRPr="00CD5B6F" w:rsidRDefault="000F63C0" w:rsidP="000F63C0">
            <w:pPr>
              <w:pStyle w:val="a7"/>
            </w:pPr>
            <w:r>
              <w:t>В</w:t>
            </w:r>
            <w:proofErr w:type="gramStart"/>
            <w:r>
              <w:t>)С</w:t>
            </w:r>
            <w:proofErr w:type="gramEnd"/>
            <w:r>
              <w:t>месь соединений нескольких нитей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Запись образцов узоров может быть</w:t>
            </w:r>
          </w:p>
        </w:tc>
      </w:tr>
      <w:tr w:rsidR="000F63C0" w:rsidTr="000F63C0">
        <w:tc>
          <w:tcPr>
            <w:tcW w:w="3260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Текстовая</w:t>
            </w:r>
          </w:p>
        </w:tc>
        <w:tc>
          <w:tcPr>
            <w:tcW w:w="3119" w:type="dxa"/>
          </w:tcPr>
          <w:p w:rsidR="000F63C0" w:rsidRDefault="000F63C0" w:rsidP="000F63C0">
            <w:pPr>
              <w:pStyle w:val="a7"/>
            </w:pPr>
            <w:r>
              <w:t>Б) Схематическая</w:t>
            </w:r>
          </w:p>
        </w:tc>
        <w:tc>
          <w:tcPr>
            <w:tcW w:w="3827" w:type="dxa"/>
          </w:tcPr>
          <w:p w:rsidR="000F63C0" w:rsidRPr="00CD5B6F" w:rsidRDefault="000F63C0" w:rsidP="000F63C0">
            <w:pPr>
              <w:pStyle w:val="a7"/>
            </w:pPr>
            <w:r>
              <w:t>В) И текстовая, и схематическая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 xml:space="preserve">Укажите схему </w:t>
            </w:r>
            <w:proofErr w:type="spellStart"/>
            <w:r>
              <w:t>путанки</w:t>
            </w:r>
            <w:proofErr w:type="spellEnd"/>
          </w:p>
        </w:tc>
      </w:tr>
      <w:tr w:rsidR="000F63C0" w:rsidTr="000F63C0">
        <w:tc>
          <w:tcPr>
            <w:tcW w:w="3260" w:type="dxa"/>
          </w:tcPr>
          <w:p w:rsidR="000F63C0" w:rsidRPr="00FA5DE5" w:rsidRDefault="000F63C0" w:rsidP="000F63C0">
            <w:pPr>
              <w:pStyle w:val="a7"/>
              <w:rPr>
                <w:lang w:val="en-US"/>
              </w:rPr>
            </w:pPr>
            <w:r>
              <w:t>А)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71855" cy="436245"/>
                  <wp:effectExtent l="19050" t="0" r="4445" b="0"/>
                  <wp:docPr id="22" name="Рисунок 1" descr="C:\1\Mammy\Схемы маме для тестов\Тест 3\13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1\Mammy\Схемы маме для тестов\Тест 3\13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0F63C0" w:rsidRPr="00FA5DE5" w:rsidRDefault="000F63C0" w:rsidP="000F63C0">
            <w:pPr>
              <w:pStyle w:val="a7"/>
              <w:rPr>
                <w:lang w:val="en-US"/>
              </w:rPr>
            </w:pPr>
            <w:r>
              <w:t>Б)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03605" cy="436245"/>
                  <wp:effectExtent l="19050" t="0" r="0" b="0"/>
                  <wp:docPr id="23" name="Рисунок 2" descr="C:\1\Mammy\Схемы маме для тестов\Тест 3\13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1\Mammy\Схемы маме для тестов\Тест 3\13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F63C0" w:rsidRPr="00FA5DE5" w:rsidRDefault="000F63C0" w:rsidP="000F63C0">
            <w:pPr>
              <w:pStyle w:val="a7"/>
              <w:rPr>
                <w:lang w:val="en-US"/>
              </w:rPr>
            </w:pPr>
            <w:r>
              <w:t>В)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33574" cy="469655"/>
                  <wp:effectExtent l="19050" t="0" r="0" b="0"/>
                  <wp:docPr id="24" name="Рисунок 3" descr="C:\1\Mammy\Схемы маме для тестов\Тест 3\13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1\Mammy\Схемы маме для тестов\Тест 3\13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375" cy="47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Для вязания шарфа наиболее подходит вязка</w:t>
            </w:r>
          </w:p>
        </w:tc>
      </w:tr>
      <w:tr w:rsidR="000F63C0" w:rsidTr="000F63C0">
        <w:tc>
          <w:tcPr>
            <w:tcW w:w="3260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Двусторонняя</w:t>
            </w:r>
          </w:p>
        </w:tc>
        <w:tc>
          <w:tcPr>
            <w:tcW w:w="3119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Любая</w:t>
            </w:r>
          </w:p>
        </w:tc>
        <w:tc>
          <w:tcPr>
            <w:tcW w:w="3827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Односторонняя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К отделочному материалу относятся</w:t>
            </w:r>
          </w:p>
        </w:tc>
      </w:tr>
      <w:tr w:rsidR="000F63C0" w:rsidTr="000F63C0">
        <w:tc>
          <w:tcPr>
            <w:tcW w:w="3260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Воротники</w:t>
            </w:r>
          </w:p>
        </w:tc>
        <w:tc>
          <w:tcPr>
            <w:tcW w:w="3119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Планки</w:t>
            </w:r>
          </w:p>
        </w:tc>
        <w:tc>
          <w:tcPr>
            <w:tcW w:w="3827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Бахрома, кисти, помпон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Убавки петель могут быть выполнены</w:t>
            </w:r>
          </w:p>
        </w:tc>
      </w:tr>
      <w:tr w:rsidR="000F63C0" w:rsidTr="000F63C0">
        <w:tc>
          <w:tcPr>
            <w:tcW w:w="3260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С наклоном вправо</w:t>
            </w:r>
          </w:p>
        </w:tc>
        <w:tc>
          <w:tcPr>
            <w:tcW w:w="3119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С наклоном влево</w:t>
            </w:r>
          </w:p>
        </w:tc>
        <w:tc>
          <w:tcPr>
            <w:tcW w:w="3827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Вправо и влево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Косынку можно связать</w:t>
            </w:r>
          </w:p>
        </w:tc>
      </w:tr>
      <w:tr w:rsidR="000F63C0" w:rsidTr="000F63C0">
        <w:tc>
          <w:tcPr>
            <w:tcW w:w="3260" w:type="dxa"/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Одним способом</w:t>
            </w:r>
          </w:p>
        </w:tc>
        <w:tc>
          <w:tcPr>
            <w:tcW w:w="3119" w:type="dxa"/>
          </w:tcPr>
          <w:p w:rsidR="000F63C0" w:rsidRDefault="000F63C0" w:rsidP="000F63C0">
            <w:pPr>
              <w:pStyle w:val="a7"/>
            </w:pPr>
            <w:r>
              <w:t>Б) Четырьмя способами</w:t>
            </w:r>
          </w:p>
        </w:tc>
        <w:tc>
          <w:tcPr>
            <w:tcW w:w="3827" w:type="dxa"/>
          </w:tcPr>
          <w:p w:rsidR="000F63C0" w:rsidRPr="0050083E" w:rsidRDefault="000F63C0" w:rsidP="000F63C0">
            <w:pPr>
              <w:pStyle w:val="a7"/>
            </w:pPr>
            <w:r>
              <w:t>В) Шестью способами</w:t>
            </w:r>
          </w:p>
        </w:tc>
      </w:tr>
      <w:tr w:rsidR="000F63C0" w:rsidRPr="002B44CA" w:rsidTr="000F63C0">
        <w:tc>
          <w:tcPr>
            <w:tcW w:w="10206" w:type="dxa"/>
            <w:gridSpan w:val="3"/>
          </w:tcPr>
          <w:p w:rsidR="000F63C0" w:rsidRPr="002B44CA" w:rsidRDefault="000F63C0" w:rsidP="005C353E">
            <w:pPr>
              <w:pStyle w:val="1"/>
            </w:pPr>
            <w:r w:rsidRPr="002B44CA">
              <w:t>Для орнамента характерно</w:t>
            </w:r>
          </w:p>
        </w:tc>
      </w:tr>
      <w:tr w:rsidR="000F63C0" w:rsidRPr="002B44CA" w:rsidTr="000F63C0">
        <w:tc>
          <w:tcPr>
            <w:tcW w:w="3260" w:type="dxa"/>
          </w:tcPr>
          <w:p w:rsidR="000F63C0" w:rsidRPr="002B44CA" w:rsidRDefault="000F63C0" w:rsidP="000F63C0">
            <w:pPr>
              <w:pStyle w:val="a7"/>
            </w:pPr>
            <w:r w:rsidRPr="002B44CA">
              <w:t>А) Наличие повторяющихся элементов</w:t>
            </w:r>
          </w:p>
        </w:tc>
        <w:tc>
          <w:tcPr>
            <w:tcW w:w="3119" w:type="dxa"/>
          </w:tcPr>
          <w:p w:rsidR="000F63C0" w:rsidRPr="002B44CA" w:rsidRDefault="000F63C0" w:rsidP="000F63C0">
            <w:pPr>
              <w:pStyle w:val="a7"/>
            </w:pPr>
            <w:r w:rsidRPr="002B44CA">
              <w:t>Б) Наличие горизонтальных полос</w:t>
            </w:r>
          </w:p>
        </w:tc>
        <w:tc>
          <w:tcPr>
            <w:tcW w:w="3827" w:type="dxa"/>
          </w:tcPr>
          <w:p w:rsidR="000F63C0" w:rsidRPr="002B44CA" w:rsidRDefault="000F63C0" w:rsidP="000F63C0">
            <w:pPr>
              <w:pStyle w:val="a7"/>
            </w:pPr>
            <w:r w:rsidRPr="002B44CA">
              <w:t>В) Наличие жгутов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5C353E" w:rsidRDefault="000F63C0" w:rsidP="005C353E">
            <w:pPr>
              <w:pStyle w:val="1"/>
            </w:pPr>
            <w:r w:rsidRPr="0050083E">
              <w:t>Рас</w:t>
            </w:r>
            <w:r>
              <w:t>шифруйте схему</w:t>
            </w:r>
          </w:p>
          <w:p w:rsidR="000F63C0" w:rsidRDefault="000F63C0" w:rsidP="005C353E">
            <w:pPr>
              <w:pStyle w:val="aa"/>
            </w:pPr>
            <w:r>
              <w:t xml:space="preserve"> </w:t>
            </w:r>
            <w:r>
              <w:drawing>
                <wp:inline distT="0" distB="0" distL="0" distR="0">
                  <wp:extent cx="2573020" cy="138430"/>
                  <wp:effectExtent l="19050" t="0" r="0" b="0"/>
                  <wp:docPr id="25" name="Рисунок 4" descr="C:\1\Mammy\Схемы маме для тестов\Тест 3\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1\Mammy\Схемы маме для тестов\Тест 3\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0F63C0">
        <w:tc>
          <w:tcPr>
            <w:tcW w:w="3260" w:type="dxa"/>
          </w:tcPr>
          <w:p w:rsidR="000F63C0" w:rsidRPr="0068216B" w:rsidRDefault="000F63C0" w:rsidP="000F63C0">
            <w:pPr>
              <w:pStyle w:val="a7"/>
            </w:pPr>
            <w:r>
              <w:t>А) 2 лиц</w:t>
            </w:r>
            <w:proofErr w:type="gramStart"/>
            <w:r>
              <w:t xml:space="preserve">., </w:t>
            </w:r>
            <w:proofErr w:type="gramEnd"/>
            <w:r>
              <w:t xml:space="preserve">2 </w:t>
            </w:r>
            <w:proofErr w:type="spellStart"/>
            <w:r>
              <w:t>изн</w:t>
            </w:r>
            <w:proofErr w:type="spellEnd"/>
            <w:r>
              <w:t xml:space="preserve">., 2 лиц., </w:t>
            </w:r>
            <w:proofErr w:type="spellStart"/>
            <w:r>
              <w:t>накид</w:t>
            </w:r>
            <w:proofErr w:type="spellEnd"/>
            <w:r>
              <w:t xml:space="preserve">, 2 лиц., 2 </w:t>
            </w:r>
            <w:proofErr w:type="spellStart"/>
            <w:r>
              <w:t>изн</w:t>
            </w:r>
            <w:proofErr w:type="spellEnd"/>
            <w:r>
              <w:t>., 3 лиц.</w:t>
            </w:r>
          </w:p>
        </w:tc>
        <w:tc>
          <w:tcPr>
            <w:tcW w:w="3119" w:type="dxa"/>
          </w:tcPr>
          <w:p w:rsidR="000F63C0" w:rsidRPr="0068216B" w:rsidRDefault="000F63C0" w:rsidP="000F63C0">
            <w:pPr>
              <w:pStyle w:val="a7"/>
            </w:pPr>
            <w:r>
              <w:t xml:space="preserve">Б) 3 </w:t>
            </w:r>
            <w:proofErr w:type="spellStart"/>
            <w:r>
              <w:t>изн</w:t>
            </w:r>
            <w:proofErr w:type="spellEnd"/>
            <w:r>
              <w:t>., 2 лиц</w:t>
            </w:r>
            <w:proofErr w:type="gramStart"/>
            <w:r>
              <w:t xml:space="preserve">., </w:t>
            </w:r>
            <w:proofErr w:type="gramEnd"/>
            <w:r>
              <w:t xml:space="preserve">2 </w:t>
            </w:r>
            <w:proofErr w:type="spellStart"/>
            <w:r>
              <w:t>инз</w:t>
            </w:r>
            <w:proofErr w:type="spellEnd"/>
            <w:r>
              <w:t xml:space="preserve">, </w:t>
            </w:r>
            <w:proofErr w:type="spellStart"/>
            <w:r>
              <w:t>накид</w:t>
            </w:r>
            <w:proofErr w:type="spellEnd"/>
            <w:r>
              <w:t xml:space="preserve">, 2 </w:t>
            </w:r>
            <w:proofErr w:type="spellStart"/>
            <w:r>
              <w:t>изн</w:t>
            </w:r>
            <w:proofErr w:type="spellEnd"/>
            <w:r>
              <w:t xml:space="preserve">., 2 лиц., 2 </w:t>
            </w:r>
            <w:proofErr w:type="spellStart"/>
            <w:r>
              <w:t>изн</w:t>
            </w:r>
            <w:proofErr w:type="spellEnd"/>
          </w:p>
        </w:tc>
        <w:tc>
          <w:tcPr>
            <w:tcW w:w="3827" w:type="dxa"/>
          </w:tcPr>
          <w:p w:rsidR="000F63C0" w:rsidRPr="0068216B" w:rsidRDefault="000F63C0" w:rsidP="000F63C0">
            <w:pPr>
              <w:pStyle w:val="a7"/>
            </w:pPr>
            <w:r>
              <w:t xml:space="preserve">В)2 </w:t>
            </w:r>
            <w:proofErr w:type="spellStart"/>
            <w:r>
              <w:t>изн</w:t>
            </w:r>
            <w:proofErr w:type="spellEnd"/>
            <w:r>
              <w:t>., 2 лиц</w:t>
            </w:r>
            <w:proofErr w:type="gramStart"/>
            <w:r>
              <w:t xml:space="preserve">., </w:t>
            </w:r>
            <w:proofErr w:type="gramEnd"/>
            <w:r>
              <w:t xml:space="preserve">3 </w:t>
            </w:r>
            <w:proofErr w:type="spellStart"/>
            <w:r>
              <w:t>изн</w:t>
            </w:r>
            <w:proofErr w:type="spellEnd"/>
            <w:r>
              <w:t xml:space="preserve">., 2 </w:t>
            </w:r>
            <w:proofErr w:type="spellStart"/>
            <w:r>
              <w:t>изн</w:t>
            </w:r>
            <w:proofErr w:type="spellEnd"/>
            <w:r>
              <w:t xml:space="preserve">., 2 лиц., 3 </w:t>
            </w:r>
            <w:proofErr w:type="spellStart"/>
            <w:r>
              <w:t>изн</w:t>
            </w:r>
            <w:proofErr w:type="spellEnd"/>
            <w:r>
              <w:t xml:space="preserve">. 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Выберите схему резинки 2</w:t>
            </w:r>
            <w:r w:rsidRPr="0068216B">
              <w:t>×2</w:t>
            </w:r>
          </w:p>
        </w:tc>
      </w:tr>
      <w:tr w:rsidR="000F63C0" w:rsidTr="000F63C0">
        <w:tc>
          <w:tcPr>
            <w:tcW w:w="3260" w:type="dxa"/>
          </w:tcPr>
          <w:p w:rsidR="000F63C0" w:rsidRPr="0068216B" w:rsidRDefault="000F63C0" w:rsidP="000F63C0">
            <w:pPr>
              <w:pStyle w:val="a7"/>
            </w:pPr>
            <w:r>
              <w:t xml:space="preserve">А)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82395" cy="276225"/>
                  <wp:effectExtent l="19050" t="0" r="8255" b="0"/>
                  <wp:docPr id="26" name="Рисунок 5" descr="C:\1\Mammy\Схемы маме для тестов\Тест 3\20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1\Mammy\Схемы маме для тестов\Тест 3\20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0F63C0" w:rsidRPr="0068216B" w:rsidRDefault="000F63C0" w:rsidP="000F63C0">
            <w:pPr>
              <w:pStyle w:val="a7"/>
            </w:pPr>
            <w:r>
              <w:t>Б)</w:t>
            </w: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80465" cy="276225"/>
                  <wp:effectExtent l="19050" t="0" r="635" b="0"/>
                  <wp:docPr id="27" name="Рисунок 6" descr="C:\1\Mammy\Схемы маме для тестов\Тест 3\20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1\Mammy\Схемы маме для тестов\Тест 3\20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F63C0" w:rsidRPr="0068216B" w:rsidRDefault="000F63C0" w:rsidP="000F63C0">
            <w:pPr>
              <w:pStyle w:val="a7"/>
            </w:pPr>
            <w:r>
              <w:t xml:space="preserve">В)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88440" cy="318770"/>
                  <wp:effectExtent l="19050" t="0" r="0" b="0"/>
                  <wp:docPr id="28" name="Рисунок 7" descr="C:\1\Mammy\Схемы маме для тестов\Тест 3\20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1\Mammy\Схемы маме для тестов\Тест 3\20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Для вязания варежки необходимы размеры …</w:t>
            </w:r>
          </w:p>
        </w:tc>
      </w:tr>
      <w:tr w:rsidR="000F63C0" w:rsidTr="000F63C0">
        <w:tc>
          <w:tcPr>
            <w:tcW w:w="3260" w:type="dxa"/>
          </w:tcPr>
          <w:p w:rsidR="000F63C0" w:rsidRDefault="000F63C0" w:rsidP="000F63C0">
            <w:pPr>
              <w:pStyle w:val="a7"/>
            </w:pPr>
            <w:r>
              <w:t>А) Обхват ладони, длина ладони</w:t>
            </w:r>
          </w:p>
        </w:tc>
        <w:tc>
          <w:tcPr>
            <w:tcW w:w="3119" w:type="dxa"/>
          </w:tcPr>
          <w:p w:rsidR="000F63C0" w:rsidRDefault="000F63C0" w:rsidP="000F63C0">
            <w:pPr>
              <w:pStyle w:val="a7"/>
            </w:pPr>
            <w:r>
              <w:t>Б) Обхват ладони, длина руки</w:t>
            </w:r>
          </w:p>
        </w:tc>
        <w:tc>
          <w:tcPr>
            <w:tcW w:w="3827" w:type="dxa"/>
          </w:tcPr>
          <w:p w:rsidR="000F63C0" w:rsidRDefault="000F63C0" w:rsidP="000F63C0">
            <w:pPr>
              <w:pStyle w:val="a7"/>
            </w:pPr>
            <w:r>
              <w:t>В) Обхват запястья, длина ладони</w:t>
            </w:r>
          </w:p>
        </w:tc>
      </w:tr>
    </w:tbl>
    <w:p w:rsidR="005C353E" w:rsidRDefault="005C353E"/>
    <w:p w:rsidR="005C353E" w:rsidRDefault="005C353E"/>
    <w:p w:rsidR="005C353E" w:rsidRDefault="005C353E"/>
    <w:p w:rsidR="005C353E" w:rsidRDefault="005C353E"/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  <w:gridCol w:w="3119"/>
        <w:gridCol w:w="3827"/>
      </w:tblGrid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lastRenderedPageBreak/>
              <w:t>Схему читают…</w:t>
            </w:r>
          </w:p>
        </w:tc>
      </w:tr>
      <w:tr w:rsidR="000F63C0" w:rsidTr="000F63C0">
        <w:tc>
          <w:tcPr>
            <w:tcW w:w="3260" w:type="dxa"/>
          </w:tcPr>
          <w:p w:rsidR="000F63C0" w:rsidRDefault="000F63C0" w:rsidP="000F63C0">
            <w:pPr>
              <w:pStyle w:val="a7"/>
            </w:pPr>
            <w:r>
              <w:t>А) Справа налево, снизу вверх</w:t>
            </w:r>
          </w:p>
          <w:p w:rsidR="000F63C0" w:rsidRDefault="000F63C0" w:rsidP="000F63C0">
            <w:pPr>
              <w:pStyle w:val="a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9130" cy="659130"/>
                  <wp:effectExtent l="19050" t="0" r="7620" b="0"/>
                  <wp:docPr id="29" name="Рисунок 8" descr="C:\1\Mammy\Схемы маме для тестов\Тест 3\22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1\Mammy\Схемы маме для тестов\Тест 3\22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0F63C0" w:rsidRDefault="000F63C0" w:rsidP="000F63C0">
            <w:pPr>
              <w:pStyle w:val="a7"/>
            </w:pPr>
            <w:r>
              <w:t>Б) Слева направо, снизу вверх</w:t>
            </w:r>
          </w:p>
          <w:p w:rsidR="000F63C0" w:rsidRDefault="000F63C0" w:rsidP="000F63C0">
            <w:pPr>
              <w:pStyle w:val="a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9130" cy="659130"/>
                  <wp:effectExtent l="19050" t="0" r="7620" b="0"/>
                  <wp:docPr id="30" name="Рисунок 9" descr="C:\1\Mammy\Схемы маме для тестов\Тест 3\22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1\Mammy\Схемы маме для тестов\Тест 3\22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F63C0" w:rsidRDefault="000F63C0" w:rsidP="000F63C0">
            <w:pPr>
              <w:pStyle w:val="a7"/>
            </w:pPr>
            <w:r>
              <w:t>В) Слева направо, сверху вниз</w:t>
            </w:r>
          </w:p>
          <w:p w:rsidR="000F63C0" w:rsidRDefault="000F63C0" w:rsidP="000F63C0">
            <w:pPr>
              <w:pStyle w:val="a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9130" cy="659130"/>
                  <wp:effectExtent l="19050" t="0" r="7620" b="0"/>
                  <wp:docPr id="31" name="Рисунок 10" descr="C:\1\Mammy\Схемы маме для тестов\Тест 3\22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1\Mammy\Схемы маме для тестов\Тест 3\22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Лицевые ряды нумеруют</w:t>
            </w:r>
          </w:p>
        </w:tc>
      </w:tr>
      <w:tr w:rsidR="000F63C0" w:rsidTr="000F63C0">
        <w:tc>
          <w:tcPr>
            <w:tcW w:w="3260" w:type="dxa"/>
          </w:tcPr>
          <w:p w:rsidR="000F63C0" w:rsidRDefault="000F63C0" w:rsidP="000F63C0">
            <w:pPr>
              <w:pStyle w:val="a7"/>
            </w:pPr>
            <w:r>
              <w:t>А) Четными числами справа на схеме</w:t>
            </w:r>
          </w:p>
        </w:tc>
        <w:tc>
          <w:tcPr>
            <w:tcW w:w="3119" w:type="dxa"/>
          </w:tcPr>
          <w:p w:rsidR="000F63C0" w:rsidRDefault="000F63C0" w:rsidP="000F63C0">
            <w:pPr>
              <w:pStyle w:val="a7"/>
            </w:pPr>
            <w:r>
              <w:t>Б) Четными числами слева на схеме</w:t>
            </w:r>
          </w:p>
        </w:tc>
        <w:tc>
          <w:tcPr>
            <w:tcW w:w="3827" w:type="dxa"/>
          </w:tcPr>
          <w:p w:rsidR="000F63C0" w:rsidRDefault="000F63C0" w:rsidP="000F63C0">
            <w:pPr>
              <w:pStyle w:val="a7"/>
            </w:pPr>
            <w:r>
              <w:t>В) Нечетными числами справа на схеме</w:t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Укажите верную схему</w:t>
            </w:r>
          </w:p>
        </w:tc>
      </w:tr>
      <w:tr w:rsidR="000F63C0" w:rsidTr="000F63C0">
        <w:tc>
          <w:tcPr>
            <w:tcW w:w="3260" w:type="dxa"/>
          </w:tcPr>
          <w:p w:rsidR="000F63C0" w:rsidRDefault="000F63C0" w:rsidP="000F63C0">
            <w:pPr>
              <w:pStyle w:val="a7"/>
            </w:pPr>
            <w:r>
              <w:t xml:space="preserve">А)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95375" cy="1095375"/>
                  <wp:effectExtent l="19050" t="0" r="9525" b="0"/>
                  <wp:docPr id="32" name="Рисунок 11" descr="C:\1\Mammy\Схемы маме для тестов\Тест 3\24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1\Mammy\Схемы маме для тестов\Тест 3\24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0F63C0" w:rsidRDefault="000F63C0" w:rsidP="000F63C0">
            <w:pPr>
              <w:pStyle w:val="a7"/>
            </w:pPr>
            <w:r>
              <w:t xml:space="preserve">Б)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12215" cy="1084580"/>
                  <wp:effectExtent l="19050" t="0" r="6985" b="0"/>
                  <wp:docPr id="33" name="Рисунок 12" descr="C:\1\Mammy\Схемы маме для тестов\Тест 3\24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1\Mammy\Схемы маме для тестов\Тест 3\24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F63C0" w:rsidRDefault="000F63C0" w:rsidP="000F63C0">
            <w:pPr>
              <w:pStyle w:val="a7"/>
            </w:pPr>
            <w:r>
              <w:t xml:space="preserve">В)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095375"/>
                  <wp:effectExtent l="19050" t="0" r="9525" b="0"/>
                  <wp:docPr id="34" name="Рисунок 13" descr="C:\1\Mammy\Схемы маме для тестов\Тест 3\24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1\Mammy\Схемы маме для тестов\Тест 3\24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0F63C0">
        <w:tc>
          <w:tcPr>
            <w:tcW w:w="10206" w:type="dxa"/>
            <w:gridSpan w:val="3"/>
          </w:tcPr>
          <w:p w:rsidR="000F63C0" w:rsidRDefault="000F63C0" w:rsidP="005C353E">
            <w:pPr>
              <w:pStyle w:val="1"/>
            </w:pPr>
            <w:r>
              <w:t>Выберите схему 3 лиц</w:t>
            </w:r>
            <w:proofErr w:type="gramStart"/>
            <w:r>
              <w:t xml:space="preserve">., </w:t>
            </w:r>
            <w:proofErr w:type="gramEnd"/>
            <w:r>
              <w:t xml:space="preserve">1 </w:t>
            </w:r>
            <w:proofErr w:type="spellStart"/>
            <w:r>
              <w:t>изн</w:t>
            </w:r>
            <w:proofErr w:type="spellEnd"/>
            <w:r>
              <w:t>., 3 лиц.</w:t>
            </w:r>
          </w:p>
        </w:tc>
      </w:tr>
      <w:tr w:rsidR="000F63C0" w:rsidTr="000F63C0">
        <w:tc>
          <w:tcPr>
            <w:tcW w:w="3260" w:type="dxa"/>
          </w:tcPr>
          <w:p w:rsidR="000F63C0" w:rsidRDefault="000F63C0" w:rsidP="000F63C0">
            <w:pPr>
              <w:pStyle w:val="a7"/>
            </w:pPr>
            <w:r>
              <w:t xml:space="preserve">А)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16330" cy="138430"/>
                  <wp:effectExtent l="19050" t="0" r="7620" b="0"/>
                  <wp:docPr id="35" name="Рисунок 14" descr="C:\1\Mammy\Схемы маме для тестов\Тест 3\25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1\Mammy\Схемы маме для тестов\Тест 3\25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0F63C0" w:rsidRDefault="000F63C0" w:rsidP="000F63C0">
            <w:pPr>
              <w:pStyle w:val="a7"/>
            </w:pPr>
            <w:r>
              <w:t xml:space="preserve">Б)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97305" cy="138430"/>
                  <wp:effectExtent l="19050" t="0" r="0" b="0"/>
                  <wp:docPr id="36" name="Рисунок 15" descr="C:\1\Mammy\Схемы маме для тестов\Тест 3\25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1\Mammy\Схемы маме для тестов\Тест 3\25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F63C0" w:rsidRDefault="000F63C0" w:rsidP="000F63C0">
            <w:pPr>
              <w:pStyle w:val="a7"/>
            </w:pPr>
            <w:r>
              <w:t xml:space="preserve">В)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48080" cy="159385"/>
                  <wp:effectExtent l="19050" t="0" r="0" b="0"/>
                  <wp:docPr id="37" name="Рисунок 16" descr="C:\1\Mammy\Схемы маме для тестов\Тест 3\25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1\Mammy\Схемы маме для тестов\Тест 3\25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3C0" w:rsidRDefault="000F63C0" w:rsidP="000F63C0"/>
    <w:p w:rsidR="000F63C0" w:rsidRPr="000F63C0" w:rsidRDefault="000F63C0" w:rsidP="000F63C0">
      <w:pPr>
        <w:pStyle w:val="2"/>
        <w:rPr>
          <w:color w:val="auto"/>
        </w:rPr>
      </w:pPr>
      <w:r w:rsidRPr="000F63C0">
        <w:rPr>
          <w:color w:val="auto"/>
        </w:rPr>
        <w:t>4 четверть</w:t>
      </w:r>
    </w:p>
    <w:tbl>
      <w:tblPr>
        <w:tblStyle w:val="a6"/>
        <w:tblW w:w="102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568"/>
        <w:gridCol w:w="120"/>
        <w:gridCol w:w="3036"/>
        <w:gridCol w:w="64"/>
        <w:gridCol w:w="3418"/>
      </w:tblGrid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5C353E">
            <w:pPr>
              <w:pStyle w:val="1"/>
              <w:numPr>
                <w:ilvl w:val="0"/>
                <w:numId w:val="10"/>
              </w:numPr>
            </w:pPr>
            <w:r w:rsidRPr="000F63C0">
              <w:t>Салфетка, связанная крючком, может быть…</w:t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9957DB" w:rsidRDefault="000F63C0" w:rsidP="000F63C0">
            <w:pPr>
              <w:pStyle w:val="a7"/>
            </w:pPr>
            <w:r w:rsidRPr="009957DB">
              <w:t xml:space="preserve">А) </w:t>
            </w:r>
            <w:r>
              <w:t>Круглой формы</w:t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Pr="009957DB" w:rsidRDefault="000F63C0" w:rsidP="000F63C0">
            <w:pPr>
              <w:pStyle w:val="a7"/>
            </w:pPr>
            <w:r w:rsidRPr="009957DB">
              <w:t xml:space="preserve">Б) </w:t>
            </w:r>
            <w:r>
              <w:t>Квадратной формы</w:t>
            </w:r>
          </w:p>
        </w:tc>
        <w:tc>
          <w:tcPr>
            <w:tcW w:w="3418" w:type="dxa"/>
            <w:tcBorders>
              <w:left w:val="nil"/>
            </w:tcBorders>
          </w:tcPr>
          <w:p w:rsidR="000F63C0" w:rsidRPr="009957DB" w:rsidRDefault="000F63C0" w:rsidP="000F63C0">
            <w:pPr>
              <w:pStyle w:val="a7"/>
            </w:pPr>
            <w:r w:rsidRPr="009957DB">
              <w:t xml:space="preserve">В) </w:t>
            </w:r>
            <w:r>
              <w:t>Любой формы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При выборе крючка: чем тоньше нить, тем …</w:t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Меньше крючок</w:t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Больше крючок</w:t>
            </w:r>
          </w:p>
        </w:tc>
        <w:tc>
          <w:tcPr>
            <w:tcW w:w="3418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Не имеет значения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Кружева вяжут</w:t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Шерстяными нитями</w:t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 Тонкими нитями</w:t>
            </w:r>
          </w:p>
        </w:tc>
        <w:tc>
          <w:tcPr>
            <w:tcW w:w="3418" w:type="dxa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>В) Шнуром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Вязать крючком можно</w:t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По графической схеме</w:t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 По текстовому описанию</w:t>
            </w:r>
          </w:p>
        </w:tc>
        <w:tc>
          <w:tcPr>
            <w:tcW w:w="3418" w:type="dxa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>В) И по текстовому описанию, и по графической схеме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 xml:space="preserve">Знак </w:t>
            </w:r>
            <w:r w:rsidRPr="000F63C0">
              <w:drawing>
                <wp:inline distT="0" distB="0" distL="0" distR="0">
                  <wp:extent cx="128778" cy="243688"/>
                  <wp:effectExtent l="19050" t="0" r="4572" b="0"/>
                  <wp:docPr id="38" name="Рисунок 1" descr="C:\1\Mammy\Схемы маме для тестов\Тест 4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1\Mammy\Схемы маме для тестов\Тест 4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" cy="243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3C0">
              <w:t xml:space="preserve"> обозначает</w:t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Одна петля</w:t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Pr="002B3B12" w:rsidRDefault="000F63C0" w:rsidP="000F63C0">
            <w:pPr>
              <w:pStyle w:val="a7"/>
            </w:pPr>
            <w:r>
              <w:t xml:space="preserve">Б) Столбик с одним </w:t>
            </w:r>
            <w:proofErr w:type="spellStart"/>
            <w:r>
              <w:t>накидом</w:t>
            </w:r>
            <w:proofErr w:type="spellEnd"/>
          </w:p>
        </w:tc>
        <w:tc>
          <w:tcPr>
            <w:tcW w:w="3418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Столбик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Кружева вяжут</w:t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Только по длине</w:t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Только по ширине</w:t>
            </w:r>
          </w:p>
        </w:tc>
        <w:tc>
          <w:tcPr>
            <w:tcW w:w="3418" w:type="dxa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>В) По длине или по ширине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Для выпрямления нити, бывшей в употреблении, нужно</w:t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F8491A" w:rsidRDefault="000F63C0" w:rsidP="000F63C0">
            <w:pPr>
              <w:pStyle w:val="a7"/>
            </w:pPr>
            <w:r>
              <w:lastRenderedPageBreak/>
              <w:t>А) Пропустить нить над паром</w:t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Проутюжить нить</w:t>
            </w:r>
          </w:p>
        </w:tc>
        <w:tc>
          <w:tcPr>
            <w:tcW w:w="3418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Сильно натянуть нить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Толщину спиц выбирают</w:t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По качеству пряжи</w:t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Какими привыкли работать</w:t>
            </w:r>
          </w:p>
        </w:tc>
        <w:tc>
          <w:tcPr>
            <w:tcW w:w="3418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По толщине пряжи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Отделочный материал – это …</w:t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Резинка</w:t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Кисти, помпоны</w:t>
            </w:r>
          </w:p>
        </w:tc>
        <w:tc>
          <w:tcPr>
            <w:tcW w:w="3418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Воротник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Для вязания воротника необходима мерка</w:t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Окружность шеи</w:t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Окружность головы</w:t>
            </w:r>
          </w:p>
        </w:tc>
        <w:tc>
          <w:tcPr>
            <w:tcW w:w="3418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Ширина плеча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C53104" w:rsidRDefault="000F63C0" w:rsidP="000F63C0">
            <w:pPr>
              <w:pStyle w:val="1"/>
            </w:pPr>
            <w:r w:rsidRPr="00C53104">
              <w:t>На рисунке показано:</w:t>
            </w:r>
          </w:p>
          <w:p w:rsidR="000F63C0" w:rsidRDefault="000F63C0" w:rsidP="000F63C0">
            <w:pPr>
              <w:pStyle w:val="aa"/>
            </w:pPr>
            <w:r>
              <w:drawing>
                <wp:inline distT="0" distB="0" distL="0" distR="0">
                  <wp:extent cx="2689860" cy="1488440"/>
                  <wp:effectExtent l="19050" t="0" r="0" b="0"/>
                  <wp:docPr id="39" name="Рисунок 1" descr="C:\Users\SidJ\Desktop\2014-09-05 13_13_09-Как связать пышный столбик крючком _ Вязаная сказ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dJ\Desktop\2014-09-05 13_13_09-Как связать пышный столбик крючком _ Вязаная сказ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148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Вязание пышных столбиков</w:t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Pr="00BF58B5" w:rsidRDefault="000F63C0" w:rsidP="000F63C0">
            <w:pPr>
              <w:pStyle w:val="a7"/>
            </w:pPr>
            <w:r>
              <w:t xml:space="preserve">Б) Вязание столбиков с двумя </w:t>
            </w:r>
            <w:proofErr w:type="spellStart"/>
            <w:r>
              <w:t>накидами</w:t>
            </w:r>
            <w:proofErr w:type="spellEnd"/>
          </w:p>
        </w:tc>
        <w:tc>
          <w:tcPr>
            <w:tcW w:w="3418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Вязание воздушных петель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Вязание по кругу замыкают …</w:t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 xml:space="preserve">А) </w:t>
            </w:r>
            <w:proofErr w:type="spellStart"/>
            <w:r>
              <w:t>Полустолбиком</w:t>
            </w:r>
            <w:proofErr w:type="spellEnd"/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 Пышным столбиком</w:t>
            </w:r>
          </w:p>
        </w:tc>
        <w:tc>
          <w:tcPr>
            <w:tcW w:w="3418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 xml:space="preserve">В) </w:t>
            </w:r>
            <w:proofErr w:type="spellStart"/>
            <w:r>
              <w:t>Накидом</w:t>
            </w:r>
            <w:proofErr w:type="spellEnd"/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Укажите начало вязания на представленной схеме:</w:t>
            </w:r>
          </w:p>
          <w:p w:rsidR="000F63C0" w:rsidRDefault="000F63C0" w:rsidP="000F63C0">
            <w:pPr>
              <w:pStyle w:val="aa"/>
            </w:pPr>
            <w:r>
              <w:drawing>
                <wp:inline distT="0" distB="0" distL="0" distR="0">
                  <wp:extent cx="1067940" cy="1020726"/>
                  <wp:effectExtent l="19050" t="0" r="0" b="0"/>
                  <wp:docPr id="40" name="Рисунок 2" descr="C:\1\Mammy\Схемы маме для тестов\Тест 1\21 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1\Mammy\Схемы маме для тестов\Тест 1\21 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34" cy="102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Из центра</w:t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От края</w:t>
            </w:r>
          </w:p>
        </w:tc>
        <w:tc>
          <w:tcPr>
            <w:tcW w:w="3418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Не имеет значения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Для отделки воротников, манжет используют</w:t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EB262D" w:rsidRDefault="000F63C0" w:rsidP="000F63C0">
            <w:pPr>
              <w:pStyle w:val="a7"/>
              <w:rPr>
                <w:lang w:val="en-US"/>
              </w:rPr>
            </w:pPr>
            <w:r w:rsidRPr="00EB262D">
              <w:t>А) Кружева</w:t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Pr="00EB262D" w:rsidRDefault="000F63C0" w:rsidP="000F63C0">
            <w:pPr>
              <w:pStyle w:val="a7"/>
              <w:rPr>
                <w:lang w:val="en-US"/>
              </w:rPr>
            </w:pPr>
            <w:r w:rsidRPr="00EB262D">
              <w:t>Б) Жгуты</w:t>
            </w:r>
          </w:p>
        </w:tc>
        <w:tc>
          <w:tcPr>
            <w:tcW w:w="3418" w:type="dxa"/>
            <w:tcBorders>
              <w:left w:val="nil"/>
            </w:tcBorders>
          </w:tcPr>
          <w:p w:rsidR="000F63C0" w:rsidRPr="00EB262D" w:rsidRDefault="000F63C0" w:rsidP="000F63C0">
            <w:pPr>
              <w:pStyle w:val="a7"/>
            </w:pPr>
            <w:r w:rsidRPr="00EB262D">
              <w:t xml:space="preserve">В) </w:t>
            </w:r>
            <w:proofErr w:type="spellStart"/>
            <w:r w:rsidRPr="00EB262D">
              <w:rPr>
                <w:lang w:val="en-US"/>
              </w:rPr>
              <w:t>Филейное</w:t>
            </w:r>
            <w:proofErr w:type="spellEnd"/>
            <w:r w:rsidRPr="00EB262D">
              <w:rPr>
                <w:lang w:val="en-US"/>
              </w:rPr>
              <w:t xml:space="preserve"> </w:t>
            </w:r>
            <w:proofErr w:type="spellStart"/>
            <w:r w:rsidRPr="00EB262D">
              <w:rPr>
                <w:lang w:val="en-US"/>
              </w:rPr>
              <w:t>вязание</w:t>
            </w:r>
            <w:proofErr w:type="spellEnd"/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Крючком №1 можно связать</w:t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Теплые тапочки</w:t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Отделочные кружева</w:t>
            </w:r>
          </w:p>
        </w:tc>
        <w:tc>
          <w:tcPr>
            <w:tcW w:w="3418" w:type="dxa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Зимнюю шапку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Укажите схему вязания кружева</w:t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</w:t>
            </w: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60624" cy="321481"/>
                  <wp:effectExtent l="19050" t="0" r="0" b="0"/>
                  <wp:docPr id="41" name="Рисунок 1" descr="C:\1\Mammy\Схемы маме для тестов\Тест 4\16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1\Mammy\Схемы маме для тестов\Тест 4\16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070" cy="321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</w:t>
            </w:r>
          </w:p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68630" cy="616688"/>
                  <wp:effectExtent l="19050" t="0" r="7720" b="0"/>
                  <wp:docPr id="42" name="Рисунок 2" descr="C:\1\Mammy\Схемы маме для тестов\Тест 4\16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1\Mammy\Схемы маме для тестов\Тест 4\16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529" cy="616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tcBorders>
              <w:left w:val="nil"/>
            </w:tcBorders>
          </w:tcPr>
          <w:p w:rsidR="000F63C0" w:rsidRDefault="000F63C0" w:rsidP="000F63C0">
            <w:pPr>
              <w:pStyle w:val="a7"/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t>В)</w:t>
            </w: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9266" cy="432820"/>
                  <wp:effectExtent l="19050" t="0" r="0" b="0"/>
                  <wp:docPr id="43" name="Рисунок 3" descr="C:\1\Mammy\Схемы маме для тестов\Тест 4\16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1\Mammy\Схемы маме для тестов\Тест 4\16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927" cy="43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lastRenderedPageBreak/>
              <w:t>Подбери схему по описанию:</w:t>
            </w:r>
          </w:p>
          <w:p w:rsidR="000F63C0" w:rsidRDefault="000F63C0" w:rsidP="000F63C0">
            <w:pPr>
              <w:pStyle w:val="a"/>
              <w:numPr>
                <w:ilvl w:val="0"/>
                <w:numId w:val="0"/>
              </w:numPr>
              <w:ind w:left="425"/>
            </w:pPr>
            <w:r>
              <w:t xml:space="preserve">косичка из </w:t>
            </w:r>
            <w:r w:rsidRPr="0021401E">
              <w:t>7</w:t>
            </w:r>
            <w:r>
              <w:t xml:space="preserve"> воздушных петель, петля на подъем;</w:t>
            </w:r>
          </w:p>
          <w:p w:rsidR="000F63C0" w:rsidRDefault="000F63C0" w:rsidP="000F63C0">
            <w:pPr>
              <w:pStyle w:val="a"/>
              <w:numPr>
                <w:ilvl w:val="0"/>
                <w:numId w:val="0"/>
              </w:numPr>
              <w:ind w:left="425"/>
            </w:pPr>
            <w:r>
              <w:t xml:space="preserve">1 р.: </w:t>
            </w:r>
            <w:r w:rsidRPr="0021401E">
              <w:t xml:space="preserve">6 </w:t>
            </w:r>
            <w:r>
              <w:t xml:space="preserve">столбиков без </w:t>
            </w:r>
            <w:proofErr w:type="spellStart"/>
            <w:r>
              <w:t>накида</w:t>
            </w:r>
            <w:proofErr w:type="spellEnd"/>
            <w:r>
              <w:t>, 1 воздушная петля на подъем;</w:t>
            </w:r>
          </w:p>
          <w:p w:rsidR="000F63C0" w:rsidRDefault="000F63C0" w:rsidP="000F63C0">
            <w:pPr>
              <w:pStyle w:val="a"/>
              <w:numPr>
                <w:ilvl w:val="0"/>
                <w:numId w:val="0"/>
              </w:numPr>
              <w:ind w:left="425"/>
            </w:pPr>
            <w:r>
              <w:t>2 р.:</w:t>
            </w:r>
            <w:r>
              <w:rPr>
                <w:lang w:val="en-US"/>
              </w:rPr>
              <w:t>6</w:t>
            </w:r>
            <w:r>
              <w:t xml:space="preserve"> столбиков без </w:t>
            </w:r>
            <w:proofErr w:type="spellStart"/>
            <w:r>
              <w:t>накида</w:t>
            </w:r>
            <w:proofErr w:type="spellEnd"/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А)</w:t>
            </w:r>
          </w:p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19788</wp:posOffset>
                  </wp:positionH>
                  <wp:positionV relativeFrom="paragraph">
                    <wp:posOffset>-857</wp:posOffset>
                  </wp:positionV>
                  <wp:extent cx="1207342" cy="467833"/>
                  <wp:effectExtent l="19050" t="0" r="0" b="0"/>
                  <wp:wrapNone/>
                  <wp:docPr id="44" name="Рисунок 4" descr="C:\1\Mammy\Схемы маме для тестов\Тест 4\17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1\Mammy\Схемы маме для тестов\Тест 4\17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342" cy="467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</w:t>
            </w:r>
          </w:p>
          <w:p w:rsidR="000F63C0" w:rsidRDefault="000F63C0" w:rsidP="000F63C0">
            <w:pPr>
              <w:pStyle w:val="a7"/>
            </w:pP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20084</wp:posOffset>
                  </wp:positionH>
                  <wp:positionV relativeFrom="paragraph">
                    <wp:posOffset>-857</wp:posOffset>
                  </wp:positionV>
                  <wp:extent cx="1207341" cy="467833"/>
                  <wp:effectExtent l="19050" t="0" r="0" b="0"/>
                  <wp:wrapNone/>
                  <wp:docPr id="45" name="Рисунок 5" descr="C:\1\Mammy\Схемы маме для тестов\Тест 4\17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1\Mammy\Схемы маме для тестов\Тест 4\17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341" cy="467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8" w:type="dxa"/>
            <w:tcBorders>
              <w:left w:val="nil"/>
            </w:tcBorders>
          </w:tcPr>
          <w:p w:rsidR="000F63C0" w:rsidRDefault="000F63C0" w:rsidP="000F63C0">
            <w:pPr>
              <w:pStyle w:val="a7"/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t>В)</w:t>
            </w: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6510" cy="553085"/>
                  <wp:effectExtent l="19050" t="0" r="8890" b="0"/>
                  <wp:docPr id="46" name="Рисунок 6" descr="C:\1\Mammy\Схемы маме для тестов\Тест 4\17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1\Mammy\Схемы маме для тестов\Тест 4\17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 xml:space="preserve">Прибавление и убавление петель </w:t>
            </w:r>
            <w:proofErr w:type="gramStart"/>
            <w:r w:rsidRPr="000F63C0">
              <w:t>нужны</w:t>
            </w:r>
            <w:proofErr w:type="gramEnd"/>
            <w:r w:rsidRPr="000F63C0">
              <w:t xml:space="preserve"> </w:t>
            </w:r>
          </w:p>
        </w:tc>
      </w:tr>
      <w:tr w:rsidR="000F63C0" w:rsidTr="005C353E">
        <w:tc>
          <w:tcPr>
            <w:tcW w:w="3688" w:type="dxa"/>
            <w:gridSpan w:val="2"/>
            <w:tcBorders>
              <w:right w:val="nil"/>
            </w:tcBorders>
          </w:tcPr>
          <w:p w:rsidR="000F63C0" w:rsidRPr="0021401E" w:rsidRDefault="000F63C0" w:rsidP="000F63C0">
            <w:pPr>
              <w:pStyle w:val="a7"/>
            </w:pPr>
            <w:r>
              <w:t>А)</w:t>
            </w:r>
            <w:r w:rsidRPr="0021401E">
              <w:t xml:space="preserve"> Для вязания различных форм</w:t>
            </w:r>
          </w:p>
        </w:tc>
        <w:tc>
          <w:tcPr>
            <w:tcW w:w="3100" w:type="dxa"/>
            <w:gridSpan w:val="2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 Для вязания орнамента</w:t>
            </w:r>
          </w:p>
        </w:tc>
        <w:tc>
          <w:tcPr>
            <w:tcW w:w="3418" w:type="dxa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>В) Для вязания жгутов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У какой нити при горении возникает запах жженой бумаги?</w:t>
            </w:r>
          </w:p>
        </w:tc>
      </w:tr>
      <w:tr w:rsidR="000F63C0" w:rsidTr="005C353E">
        <w:tc>
          <w:tcPr>
            <w:tcW w:w="3568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Хлопчатобумажной</w:t>
            </w:r>
          </w:p>
        </w:tc>
        <w:tc>
          <w:tcPr>
            <w:tcW w:w="3156" w:type="dxa"/>
            <w:gridSpan w:val="2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 Синтетической</w:t>
            </w:r>
          </w:p>
        </w:tc>
        <w:tc>
          <w:tcPr>
            <w:tcW w:w="3482" w:type="dxa"/>
            <w:gridSpan w:val="2"/>
            <w:tcBorders>
              <w:lef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В) Шерстяной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 xml:space="preserve">Подберите схему к представленному изделию </w:t>
            </w:r>
          </w:p>
          <w:p w:rsidR="000F63C0" w:rsidRDefault="000F63C0" w:rsidP="000F63C0">
            <w:pPr>
              <w:pStyle w:val="aa"/>
            </w:pPr>
            <w:r>
              <w:drawing>
                <wp:inline distT="0" distB="0" distL="0" distR="0">
                  <wp:extent cx="2079811" cy="1233376"/>
                  <wp:effectExtent l="19050" t="0" r="0" b="0"/>
                  <wp:docPr id="47" name="Рисунок 7" descr="C:\1\Mammy\Схемы маме для тестов\Тест 4\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1\Mammy\Схемы маме для тестов\Тест 4\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071" cy="123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5C353E">
        <w:tc>
          <w:tcPr>
            <w:tcW w:w="3568" w:type="dxa"/>
            <w:tcBorders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А)</w:t>
            </w:r>
          </w:p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19788</wp:posOffset>
                  </wp:positionH>
                  <wp:positionV relativeFrom="paragraph">
                    <wp:posOffset>4903</wp:posOffset>
                  </wp:positionV>
                  <wp:extent cx="1852281" cy="978195"/>
                  <wp:effectExtent l="19050" t="0" r="0" b="0"/>
                  <wp:wrapNone/>
                  <wp:docPr id="48" name="Рисунок 8" descr="C:\1\Mammy\Схемы маме для тестов\Тест 4\20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1\Mammy\Схемы маме для тестов\Тест 4\20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81" cy="97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6" w:type="dxa"/>
            <w:gridSpan w:val="2"/>
            <w:tcBorders>
              <w:left w:val="nil"/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Б)</w:t>
            </w: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43516" cy="925032"/>
                  <wp:effectExtent l="19050" t="0" r="4334" b="0"/>
                  <wp:docPr id="49" name="Рисунок 9" descr="C:\1\Mammy\Схемы маме для тестов\Тест 4\20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1\Mammy\Схемы маме для тестов\Тест 4\20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70" cy="925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gridSpan w:val="2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>В)</w:t>
            </w:r>
          </w:p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81061" cy="925032"/>
                  <wp:effectExtent l="19050" t="0" r="4839" b="0"/>
                  <wp:docPr id="50" name="Рисунок 10" descr="C:\1\Mammy\Схемы маме для тестов\Тест 4\20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1\Mammy\Схемы маме для тестов\Тест 4\20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328" cy="925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>
              <w:t xml:space="preserve"> </w:t>
            </w:r>
            <w:r w:rsidRPr="000F63C0">
              <w:t>Ножницы передают …</w:t>
            </w:r>
          </w:p>
        </w:tc>
      </w:tr>
      <w:tr w:rsidR="000F63C0" w:rsidTr="005C353E">
        <w:tc>
          <w:tcPr>
            <w:tcW w:w="3568" w:type="dxa"/>
            <w:tcBorders>
              <w:right w:val="nil"/>
            </w:tcBorders>
          </w:tcPr>
          <w:p w:rsidR="000F63C0" w:rsidRPr="006E4FF8" w:rsidRDefault="000F63C0" w:rsidP="000F63C0">
            <w:pPr>
              <w:pStyle w:val="a7"/>
              <w:rPr>
                <w:lang w:val="en-US"/>
              </w:rPr>
            </w:pPr>
            <w:r>
              <w:t>А) Концами вперед</w:t>
            </w:r>
          </w:p>
        </w:tc>
        <w:tc>
          <w:tcPr>
            <w:tcW w:w="3156" w:type="dxa"/>
            <w:gridSpan w:val="2"/>
            <w:tcBorders>
              <w:left w:val="nil"/>
              <w:right w:val="nil"/>
            </w:tcBorders>
          </w:tcPr>
          <w:p w:rsidR="000F63C0" w:rsidRPr="00C53104" w:rsidRDefault="000F63C0" w:rsidP="000F63C0">
            <w:pPr>
              <w:pStyle w:val="a7"/>
              <w:rPr>
                <w:lang w:val="en-US"/>
              </w:rPr>
            </w:pPr>
            <w:r>
              <w:t xml:space="preserve">А) Как удобно </w:t>
            </w:r>
          </w:p>
        </w:tc>
        <w:tc>
          <w:tcPr>
            <w:tcW w:w="3482" w:type="dxa"/>
            <w:gridSpan w:val="2"/>
            <w:tcBorders>
              <w:left w:val="nil"/>
            </w:tcBorders>
          </w:tcPr>
          <w:p w:rsidR="000F63C0" w:rsidRPr="00C53104" w:rsidRDefault="000F63C0" w:rsidP="000F63C0">
            <w:pPr>
              <w:pStyle w:val="a7"/>
            </w:pPr>
            <w:r>
              <w:t>А) Закрытыми, кольцами вперед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Какие травмы можно получить при работе с утюгом?</w:t>
            </w:r>
          </w:p>
        </w:tc>
      </w:tr>
      <w:tr w:rsidR="000F63C0" w:rsidTr="005C353E">
        <w:tc>
          <w:tcPr>
            <w:tcW w:w="3568" w:type="dxa"/>
            <w:tcBorders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А) Ожог, удар электротоком</w:t>
            </w:r>
          </w:p>
        </w:tc>
        <w:tc>
          <w:tcPr>
            <w:tcW w:w="3156" w:type="dxa"/>
            <w:gridSpan w:val="2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 Порезы, уколы</w:t>
            </w:r>
          </w:p>
        </w:tc>
        <w:tc>
          <w:tcPr>
            <w:tcW w:w="3482" w:type="dxa"/>
            <w:gridSpan w:val="2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>В) Головную боль, усталость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Включать и выключать утюг можно, только…</w:t>
            </w:r>
          </w:p>
        </w:tc>
      </w:tr>
      <w:tr w:rsidR="000F63C0" w:rsidTr="005C353E">
        <w:tc>
          <w:tcPr>
            <w:tcW w:w="3568" w:type="dxa"/>
            <w:tcBorders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А) Сухими руками, за шнур</w:t>
            </w:r>
          </w:p>
        </w:tc>
        <w:tc>
          <w:tcPr>
            <w:tcW w:w="3156" w:type="dxa"/>
            <w:gridSpan w:val="2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 Сухими руками, за вилку</w:t>
            </w:r>
          </w:p>
        </w:tc>
        <w:tc>
          <w:tcPr>
            <w:tcW w:w="3482" w:type="dxa"/>
            <w:gridSpan w:val="2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>В) Как удобно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 xml:space="preserve">Оставленный без присмотра неисправный утюг, может привести </w:t>
            </w:r>
            <w:proofErr w:type="gramStart"/>
            <w:r w:rsidRPr="000F63C0">
              <w:t>к</w:t>
            </w:r>
            <w:proofErr w:type="gramEnd"/>
            <w:r w:rsidRPr="000F63C0">
              <w:t>…</w:t>
            </w:r>
          </w:p>
        </w:tc>
      </w:tr>
      <w:tr w:rsidR="000F63C0" w:rsidTr="005C353E">
        <w:tc>
          <w:tcPr>
            <w:tcW w:w="3568" w:type="dxa"/>
            <w:tcBorders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А) Пожару</w:t>
            </w:r>
          </w:p>
        </w:tc>
        <w:tc>
          <w:tcPr>
            <w:tcW w:w="3156" w:type="dxa"/>
            <w:gridSpan w:val="2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>Б) Отключению воды</w:t>
            </w:r>
          </w:p>
        </w:tc>
        <w:tc>
          <w:tcPr>
            <w:tcW w:w="3482" w:type="dxa"/>
            <w:gridSpan w:val="2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>В) Ожогам</w:t>
            </w:r>
          </w:p>
        </w:tc>
      </w:tr>
      <w:tr w:rsidR="000F63C0" w:rsidTr="005C353E">
        <w:tc>
          <w:tcPr>
            <w:tcW w:w="10206" w:type="dxa"/>
            <w:gridSpan w:val="5"/>
            <w:tcBorders>
              <w:bottom w:val="nil"/>
            </w:tcBorders>
          </w:tcPr>
          <w:p w:rsidR="000F63C0" w:rsidRPr="000F63C0" w:rsidRDefault="000F63C0" w:rsidP="000F63C0">
            <w:pPr>
              <w:pStyle w:val="1"/>
            </w:pPr>
            <w:r w:rsidRPr="000F63C0">
              <w:t>Установка терморегулятора утюга подбирается</w:t>
            </w:r>
          </w:p>
        </w:tc>
      </w:tr>
      <w:tr w:rsidR="000F63C0" w:rsidTr="005C353E">
        <w:tc>
          <w:tcPr>
            <w:tcW w:w="3568" w:type="dxa"/>
            <w:tcBorders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 xml:space="preserve">А) В </w:t>
            </w:r>
            <w:proofErr w:type="gramStart"/>
            <w:r>
              <w:t>соответствии</w:t>
            </w:r>
            <w:proofErr w:type="gramEnd"/>
            <w:r>
              <w:t xml:space="preserve"> с видом пряжи</w:t>
            </w:r>
          </w:p>
        </w:tc>
        <w:tc>
          <w:tcPr>
            <w:tcW w:w="3156" w:type="dxa"/>
            <w:gridSpan w:val="2"/>
            <w:tcBorders>
              <w:left w:val="nil"/>
              <w:right w:val="nil"/>
            </w:tcBorders>
          </w:tcPr>
          <w:p w:rsidR="000F63C0" w:rsidRDefault="000F63C0" w:rsidP="000F63C0">
            <w:pPr>
              <w:pStyle w:val="a7"/>
            </w:pPr>
            <w:r>
              <w:t xml:space="preserve">Б) В </w:t>
            </w:r>
            <w:proofErr w:type="gramStart"/>
            <w:r>
              <w:t>соответствии</w:t>
            </w:r>
            <w:proofErr w:type="gramEnd"/>
            <w:r>
              <w:t xml:space="preserve"> с формой изделия</w:t>
            </w:r>
          </w:p>
        </w:tc>
        <w:tc>
          <w:tcPr>
            <w:tcW w:w="3482" w:type="dxa"/>
            <w:gridSpan w:val="2"/>
            <w:tcBorders>
              <w:left w:val="nil"/>
            </w:tcBorders>
          </w:tcPr>
          <w:p w:rsidR="000F63C0" w:rsidRDefault="000F63C0" w:rsidP="000F63C0">
            <w:pPr>
              <w:pStyle w:val="a7"/>
            </w:pPr>
            <w:r>
              <w:t>В) Не имеет значения</w:t>
            </w:r>
          </w:p>
        </w:tc>
      </w:tr>
    </w:tbl>
    <w:p w:rsidR="000F63C0" w:rsidRPr="000F63C0" w:rsidRDefault="000F63C0" w:rsidP="000F63C0"/>
    <w:sectPr w:rsidR="000F63C0" w:rsidRPr="000F63C0" w:rsidSect="000F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A98"/>
    <w:multiLevelType w:val="hybridMultilevel"/>
    <w:tmpl w:val="3ECA5990"/>
    <w:lvl w:ilvl="0" w:tplc="88ACCB0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5BE4F52"/>
    <w:multiLevelType w:val="hybridMultilevel"/>
    <w:tmpl w:val="3D2E8D02"/>
    <w:lvl w:ilvl="0" w:tplc="25545B7E">
      <w:start w:val="1"/>
      <w:numFmt w:val="decimal"/>
      <w:pStyle w:val="1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13955"/>
    <w:multiLevelType w:val="hybridMultilevel"/>
    <w:tmpl w:val="4010242C"/>
    <w:lvl w:ilvl="0" w:tplc="C77C53F8">
      <w:start w:val="1"/>
      <w:numFmt w:val="decimal"/>
      <w:pStyle w:val="a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96F3D3D"/>
    <w:multiLevelType w:val="hybridMultilevel"/>
    <w:tmpl w:val="3ECA5990"/>
    <w:lvl w:ilvl="0" w:tplc="88ACCB0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E495D0F"/>
    <w:multiLevelType w:val="hybridMultilevel"/>
    <w:tmpl w:val="1DBC1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45C31"/>
    <w:multiLevelType w:val="hybridMultilevel"/>
    <w:tmpl w:val="FC6ECE60"/>
    <w:lvl w:ilvl="0" w:tplc="88ACCB0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56"/>
  <w:displayHorizontalDrawingGridEvery w:val="2"/>
  <w:characterSpacingControl w:val="doNotCompress"/>
  <w:compat/>
  <w:rsids>
    <w:rsidRoot w:val="000F63C0"/>
    <w:rsid w:val="00023993"/>
    <w:rsid w:val="000F63C0"/>
    <w:rsid w:val="002F691F"/>
    <w:rsid w:val="00480BA5"/>
    <w:rsid w:val="005C353E"/>
    <w:rsid w:val="00B30AC3"/>
    <w:rsid w:val="00EE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691F"/>
  </w:style>
  <w:style w:type="paragraph" w:styleId="10">
    <w:name w:val="heading 1"/>
    <w:basedOn w:val="a0"/>
    <w:next w:val="a0"/>
    <w:link w:val="11"/>
    <w:uiPriority w:val="9"/>
    <w:qFormat/>
    <w:rsid w:val="000F6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0F6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F6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Document Map"/>
    <w:basedOn w:val="a0"/>
    <w:link w:val="a5"/>
    <w:uiPriority w:val="99"/>
    <w:semiHidden/>
    <w:unhideWhenUsed/>
    <w:rsid w:val="000F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F63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0F6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2"/>
    <w:uiPriority w:val="59"/>
    <w:rsid w:val="000F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сновной текст теста"/>
    <w:basedOn w:val="a0"/>
    <w:qFormat/>
    <w:rsid w:val="000F63C0"/>
    <w:pPr>
      <w:numPr>
        <w:numId w:val="2"/>
      </w:numPr>
      <w:spacing w:before="120" w:after="60" w:line="240" w:lineRule="auto"/>
    </w:pPr>
    <w:rPr>
      <w:rFonts w:ascii="Times New Roman" w:hAnsi="Times New Roman" w:cs="Times New Roman"/>
      <w:sz w:val="24"/>
    </w:rPr>
  </w:style>
  <w:style w:type="paragraph" w:customStyle="1" w:styleId="a7">
    <w:name w:val="Ответы теста"/>
    <w:basedOn w:val="a0"/>
    <w:qFormat/>
    <w:rsid w:val="000F63C0"/>
    <w:pPr>
      <w:spacing w:before="60"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0F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F63C0"/>
    <w:rPr>
      <w:rFonts w:ascii="Tahoma" w:hAnsi="Tahoma" w:cs="Tahoma"/>
      <w:sz w:val="16"/>
      <w:szCs w:val="16"/>
    </w:rPr>
  </w:style>
  <w:style w:type="paragraph" w:customStyle="1" w:styleId="1">
    <w:name w:val="Список 1 номер"/>
    <w:basedOn w:val="a"/>
    <w:qFormat/>
    <w:rsid w:val="005C353E"/>
    <w:pPr>
      <w:numPr>
        <w:numId w:val="6"/>
      </w:numPr>
      <w:spacing w:before="240"/>
      <w:ind w:left="924" w:hanging="567"/>
    </w:pPr>
    <w:rPr>
      <w:b/>
    </w:rPr>
  </w:style>
  <w:style w:type="paragraph" w:customStyle="1" w:styleId="aa">
    <w:name w:val="Рисунок"/>
    <w:basedOn w:val="1"/>
    <w:qFormat/>
    <w:rsid w:val="000F63C0"/>
    <w:pPr>
      <w:numPr>
        <w:numId w:val="0"/>
      </w:numPr>
      <w:ind w:left="425"/>
      <w:jc w:val="center"/>
    </w:pPr>
    <w:rPr>
      <w:noProof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Sidorova</cp:lastModifiedBy>
  <cp:revision>1</cp:revision>
  <dcterms:created xsi:type="dcterms:W3CDTF">2014-09-25T05:12:00Z</dcterms:created>
  <dcterms:modified xsi:type="dcterms:W3CDTF">2014-09-25T05:34:00Z</dcterms:modified>
</cp:coreProperties>
</file>