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07" w:rsidRDefault="00F42B07" w:rsidP="00F42B07">
      <w:pPr>
        <w:jc w:val="center"/>
        <w:rPr>
          <w:rFonts w:ascii="Times New Roman" w:hAnsi="Times New Roman" w:cs="Times New Roman"/>
          <w:b/>
          <w:sz w:val="28"/>
          <w:szCs w:val="28"/>
        </w:rPr>
      </w:pPr>
      <w:r>
        <w:rPr>
          <w:rFonts w:ascii="Times New Roman" w:hAnsi="Times New Roman" w:cs="Times New Roman"/>
          <w:b/>
          <w:sz w:val="28"/>
          <w:szCs w:val="28"/>
        </w:rPr>
        <w:t>"Мой гений веки пролетит"</w:t>
      </w:r>
    </w:p>
    <w:p w:rsidR="00F42B07" w:rsidRDefault="00F42B07" w:rsidP="00F42B07">
      <w:pPr>
        <w:jc w:val="center"/>
        <w:rPr>
          <w:rFonts w:ascii="Times New Roman" w:hAnsi="Times New Roman" w:cs="Times New Roman"/>
          <w:b/>
          <w:i/>
          <w:sz w:val="24"/>
          <w:szCs w:val="24"/>
        </w:rPr>
      </w:pPr>
      <w:r w:rsidRPr="009F5AC5">
        <w:rPr>
          <w:rFonts w:ascii="Times New Roman" w:hAnsi="Times New Roman" w:cs="Times New Roman"/>
          <w:b/>
          <w:i/>
          <w:sz w:val="24"/>
          <w:szCs w:val="24"/>
        </w:rPr>
        <w:t>М.Ю. Лермонтов: штрихи к портрету</w:t>
      </w:r>
    </w:p>
    <w:p w:rsidR="00546DCC" w:rsidRPr="00546DCC" w:rsidRDefault="00546DCC" w:rsidP="00546DCC">
      <w:pPr>
        <w:rPr>
          <w:rFonts w:ascii="Times New Roman" w:hAnsi="Times New Roman" w:cs="Times New Roman"/>
          <w:i/>
          <w:sz w:val="24"/>
          <w:szCs w:val="24"/>
        </w:rPr>
      </w:pPr>
      <w:r>
        <w:rPr>
          <w:rFonts w:ascii="Times New Roman" w:hAnsi="Times New Roman" w:cs="Times New Roman"/>
          <w:i/>
          <w:sz w:val="24"/>
          <w:szCs w:val="24"/>
        </w:rPr>
        <w:t>(Звучит "Лунная соната" Бетховина)</w:t>
      </w:r>
    </w:p>
    <w:p w:rsidR="00E20598" w:rsidRPr="009F5AC5" w:rsidRDefault="00E20598" w:rsidP="00E20598">
      <w:pPr>
        <w:rPr>
          <w:rFonts w:ascii="Times New Roman" w:hAnsi="Times New Roman" w:cs="Times New Roman"/>
          <w:b/>
          <w:sz w:val="24"/>
          <w:szCs w:val="24"/>
        </w:rPr>
      </w:pPr>
      <w:r w:rsidRPr="009F5AC5">
        <w:rPr>
          <w:rFonts w:ascii="Times New Roman" w:hAnsi="Times New Roman" w:cs="Times New Roman"/>
          <w:b/>
          <w:sz w:val="24"/>
          <w:szCs w:val="24"/>
        </w:rPr>
        <w:t>1-й слайд</w:t>
      </w:r>
    </w:p>
    <w:p w:rsidR="00F84DD3" w:rsidRPr="009F5AC5" w:rsidRDefault="00F84DD3" w:rsidP="00F84DD3">
      <w:pPr>
        <w:jc w:val="both"/>
        <w:rPr>
          <w:rFonts w:ascii="Times New Roman" w:hAnsi="Times New Roman" w:cs="Times New Roman"/>
          <w:i/>
          <w:sz w:val="24"/>
          <w:szCs w:val="24"/>
        </w:rPr>
      </w:pPr>
      <w:r w:rsidRPr="009F5AC5">
        <w:rPr>
          <w:rFonts w:ascii="Times New Roman" w:hAnsi="Times New Roman" w:cs="Times New Roman"/>
          <w:i/>
          <w:sz w:val="24"/>
          <w:szCs w:val="24"/>
        </w:rPr>
        <w:t>1-й ведущий:</w:t>
      </w:r>
    </w:p>
    <w:p w:rsidR="00F84DD3" w:rsidRPr="009F5AC5" w:rsidRDefault="009F5AC5" w:rsidP="00F84DD3">
      <w:pPr>
        <w:pStyle w:val="a3"/>
        <w:rPr>
          <w:rFonts w:ascii="Times New Roman" w:hAnsi="Times New Roman" w:cs="Times New Roman"/>
          <w:sz w:val="24"/>
          <w:szCs w:val="24"/>
        </w:rPr>
      </w:pPr>
      <w:r>
        <w:rPr>
          <w:sz w:val="24"/>
          <w:szCs w:val="24"/>
        </w:rPr>
        <w:t xml:space="preserve">           </w:t>
      </w:r>
      <w:r w:rsidR="00F84DD3" w:rsidRPr="009F5AC5">
        <w:rPr>
          <w:rFonts w:ascii="Times New Roman" w:hAnsi="Times New Roman" w:cs="Times New Roman"/>
          <w:sz w:val="24"/>
          <w:szCs w:val="24"/>
        </w:rPr>
        <w:t>Не просто, не в тиши, не мирною кончиной,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Но преждевременно, противника рукой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Поэты русские свершают жребий свой,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Не кончив песни лебединой!..</w:t>
      </w:r>
    </w:p>
    <w:p w:rsidR="00E20598" w:rsidRPr="009F5AC5" w:rsidRDefault="00E20598" w:rsidP="00E20598">
      <w:pPr>
        <w:rPr>
          <w:rFonts w:ascii="Times New Roman" w:hAnsi="Times New Roman" w:cs="Times New Roman"/>
          <w:b/>
          <w:sz w:val="24"/>
          <w:szCs w:val="24"/>
        </w:rPr>
      </w:pPr>
      <w:r w:rsidRPr="009F5AC5">
        <w:rPr>
          <w:rFonts w:ascii="Times New Roman" w:hAnsi="Times New Roman" w:cs="Times New Roman"/>
          <w:b/>
          <w:sz w:val="24"/>
          <w:szCs w:val="24"/>
        </w:rPr>
        <w:t>2-й слайд</w:t>
      </w:r>
    </w:p>
    <w:p w:rsidR="00F84DD3" w:rsidRPr="009F5AC5" w:rsidRDefault="00F84DD3" w:rsidP="00F84DD3">
      <w:pPr>
        <w:jc w:val="both"/>
        <w:rPr>
          <w:rFonts w:ascii="Times New Roman" w:hAnsi="Times New Roman" w:cs="Times New Roman"/>
          <w:i/>
          <w:sz w:val="24"/>
          <w:szCs w:val="24"/>
        </w:rPr>
      </w:pPr>
      <w:r w:rsidRPr="009F5AC5">
        <w:rPr>
          <w:rFonts w:ascii="Times New Roman" w:hAnsi="Times New Roman" w:cs="Times New Roman"/>
          <w:i/>
          <w:sz w:val="24"/>
          <w:szCs w:val="24"/>
        </w:rPr>
        <w:t>2-й ведущий:</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15 июля 1841 г. у подножия горы Машук в окрестностях Пятигорска был убит на дуэли русский поэт Михаил Юрьевич Лермонтов. Во время дуэли началась гроза. Молнии рассекали сумрак. Гремел гром. Секунданты скомандовали сходиться. Лермонтов поднят пистолет дулом вверх и остался на месте. Его лицо было спокойно, даже весело. Мартынов быстро подошёл к барьеру и выстрелил в поэта. Лермонтову было 27 лет...</w:t>
      </w:r>
    </w:p>
    <w:p w:rsidR="00E20598" w:rsidRPr="009F5AC5" w:rsidRDefault="00E20598" w:rsidP="00E20598">
      <w:pPr>
        <w:rPr>
          <w:rFonts w:ascii="Times New Roman" w:hAnsi="Times New Roman" w:cs="Times New Roman"/>
          <w:b/>
          <w:sz w:val="24"/>
          <w:szCs w:val="24"/>
        </w:rPr>
      </w:pPr>
      <w:r w:rsidRPr="009F5AC5">
        <w:rPr>
          <w:rFonts w:ascii="Times New Roman" w:hAnsi="Times New Roman" w:cs="Times New Roman"/>
          <w:b/>
          <w:sz w:val="24"/>
          <w:szCs w:val="24"/>
        </w:rPr>
        <w:t>3-й слайд</w:t>
      </w:r>
    </w:p>
    <w:p w:rsidR="00F84DD3" w:rsidRPr="009F5AC5" w:rsidRDefault="00F84DD3" w:rsidP="00F84DD3">
      <w:pPr>
        <w:jc w:val="both"/>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Такие поэты рождаются только раз, чтобы стать вечной звездой для человечества. Он всю жизнь жаждал подвига, стремился к совершенству.</w:t>
      </w:r>
    </w:p>
    <w:p w:rsidR="00F84DD3" w:rsidRPr="009F5AC5" w:rsidRDefault="009F5AC5" w:rsidP="00F84DD3">
      <w:pPr>
        <w:pStyle w:val="a3"/>
        <w:rPr>
          <w:rFonts w:ascii="Times New Roman" w:hAnsi="Times New Roman" w:cs="Times New Roman"/>
          <w:sz w:val="24"/>
          <w:szCs w:val="24"/>
        </w:rPr>
      </w:pPr>
      <w:r>
        <w:rPr>
          <w:sz w:val="24"/>
          <w:szCs w:val="24"/>
        </w:rPr>
        <w:t xml:space="preserve">           </w:t>
      </w:r>
      <w:r w:rsidR="00F84DD3" w:rsidRPr="009F5AC5">
        <w:rPr>
          <w:rFonts w:ascii="Times New Roman" w:hAnsi="Times New Roman" w:cs="Times New Roman"/>
          <w:sz w:val="24"/>
          <w:szCs w:val="24"/>
        </w:rPr>
        <w:t>Мне нужно действовать, я каждый день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Бессмертным сделать бы желал, как тень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Великого героя, и понять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Я не могу, что значит отдыхать.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Всегда кипит и зреет что-нибудь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В уме моём. Желанье и тоска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Тревожат беспрестанно эту грудь.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Но что ж? Мне жизнь всё как-то коротка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всё боюсь, что не успею я</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Свершить чего-то!..</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i/>
          <w:sz w:val="24"/>
          <w:szCs w:val="24"/>
        </w:rPr>
        <w:t>4-й ведущий:</w:t>
      </w:r>
      <w:r w:rsidR="00F42B07" w:rsidRPr="009F5AC5">
        <w:rPr>
          <w:rFonts w:ascii="Times New Roman" w:hAnsi="Times New Roman" w:cs="Times New Roman"/>
          <w:sz w:val="24"/>
          <w:szCs w:val="24"/>
        </w:rPr>
        <w:t xml:space="preserve"> </w:t>
      </w:r>
      <w:r w:rsidRPr="009F5AC5">
        <w:rPr>
          <w:rFonts w:ascii="Times New Roman" w:hAnsi="Times New Roman" w:cs="Times New Roman"/>
          <w:sz w:val="24"/>
          <w:szCs w:val="24"/>
        </w:rPr>
        <w:t>Он не успел допеть свою песнь, сказать своё последнее слово. Но с годами всё слышнее его голос.</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r w:rsidR="009F5AC5">
        <w:rPr>
          <w:rFonts w:ascii="Times New Roman" w:hAnsi="Times New Roman" w:cs="Times New Roman"/>
          <w:sz w:val="24"/>
          <w:szCs w:val="24"/>
        </w:rPr>
        <w:t xml:space="preserve"> </w:t>
      </w:r>
      <w:r w:rsidRPr="009F5AC5">
        <w:rPr>
          <w:rFonts w:ascii="Times New Roman" w:hAnsi="Times New Roman" w:cs="Times New Roman"/>
          <w:sz w:val="24"/>
          <w:szCs w:val="24"/>
        </w:rPr>
        <w:t>Я родину люблю</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больше многих: средь её полей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Есть место, где я горесть начал знать,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Есть место, где я буду отдыхать,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мой прах, смешавшийся с землёй,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Навеки прежний вид оставит свой.</w:t>
      </w:r>
    </w:p>
    <w:p w:rsidR="00E20598" w:rsidRPr="009F5AC5" w:rsidRDefault="00E20598" w:rsidP="00E20598">
      <w:pPr>
        <w:rPr>
          <w:rFonts w:ascii="Times New Roman" w:hAnsi="Times New Roman" w:cs="Times New Roman"/>
          <w:b/>
          <w:sz w:val="24"/>
          <w:szCs w:val="24"/>
        </w:rPr>
      </w:pPr>
      <w:r w:rsidRPr="009F5AC5">
        <w:rPr>
          <w:rFonts w:ascii="Times New Roman" w:hAnsi="Times New Roman" w:cs="Times New Roman"/>
          <w:b/>
          <w:sz w:val="24"/>
          <w:szCs w:val="24"/>
        </w:rPr>
        <w:t>4 - 6-й слайды</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lastRenderedPageBreak/>
        <w:t>На северо-западе Пензенской области, в прекрасном уголке России, среди мягких зелёных холмов, цветущих лугов, расположилось старинное село Тарханы, куда Лермонтова привезли из Москвы полугодовалым ребёнком. Первые птицы, пение которых он услыхал, первые цветы, к которым потянулся, - всё было здесь.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волнуется желтеющая нива,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свежий лес шумит при звуке ветерка,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прячется в саду малиновая слива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Под тенью сладостной зелёного листка;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росой обрызганный душистой,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Румяным вечером иль утра в час златой,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Из-под куста мне ландыш серебристый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Приветливо кивает головой;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студёный ключ играет по оврагу</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погружая мысль в какой-то смутный сон,</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Лепечет мне таинственную сагу</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Про мирный край, откуда мчится он,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Тогда смиряется души моей тревога,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Тогда расходятся морщины на челе,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счастье я могу постигнуть на земле,</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 небесах я вижу бога...</w:t>
      </w:r>
    </w:p>
    <w:p w:rsidR="00E20598" w:rsidRPr="009F5AC5" w:rsidRDefault="00E20598" w:rsidP="00E20598">
      <w:pPr>
        <w:rPr>
          <w:rFonts w:ascii="Times New Roman" w:hAnsi="Times New Roman" w:cs="Times New Roman"/>
          <w:b/>
          <w:sz w:val="24"/>
          <w:szCs w:val="24"/>
        </w:rPr>
      </w:pPr>
      <w:r w:rsidRPr="009F5AC5">
        <w:rPr>
          <w:rFonts w:ascii="Times New Roman" w:hAnsi="Times New Roman" w:cs="Times New Roman"/>
          <w:b/>
          <w:sz w:val="24"/>
          <w:szCs w:val="24"/>
        </w:rPr>
        <w:t>7 - 13-й слайды</w:t>
      </w:r>
    </w:p>
    <w:p w:rsidR="00F84DD3" w:rsidRPr="009F5AC5" w:rsidRDefault="00F84DD3" w:rsidP="00E20598">
      <w:pPr>
        <w:rPr>
          <w:rFonts w:ascii="Times New Roman" w:hAnsi="Times New Roman" w:cs="Times New Roman"/>
          <w:b/>
          <w:sz w:val="24"/>
          <w:szCs w:val="24"/>
        </w:rPr>
      </w:pPr>
      <w:r w:rsidRPr="009F5AC5">
        <w:rPr>
          <w:rFonts w:ascii="Times New Roman" w:hAnsi="Times New Roman" w:cs="Times New Roman"/>
          <w:i/>
          <w:sz w:val="24"/>
          <w:szCs w:val="24"/>
        </w:rPr>
        <w:t>1 ведущий:</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Барский дом был похож на все усадьбы: деревянный, с мезонином. В этом доме прожил Лермонтов много лет с горячо любящей его бабушкой. Отсюда навсегда уехал его отец, Юрий Петрович, оскорблённый Арсеньевой: та не отдавала внука, пригрозив лишить его наследства. Отец, отставной капитан, не имел средств, необходимых для воспитания сына. Он вынужден был согласиться на условия Арсеньевой и после смерти жены навсегда покинул Тарханы. Эта незаживающая душевная рана вылилась в горькие строки:</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Ужасная судьба отца и сына.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Жить розно и в разлуке умереть,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жребий чуждого изгнанника иметь</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На родине с названьем гражданина!</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Но ты свершил свой подвиг, мой отец,</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Постигнут ты желанною кончиной,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Дай бог, чтобы, как твой, спокоен был конец</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Того, кто был всех мук твоих причиной!</w:t>
      </w:r>
    </w:p>
    <w:p w:rsidR="00F84DD3" w:rsidRPr="009F5AC5" w:rsidRDefault="00F84DD3" w:rsidP="00F84DD3">
      <w:pPr>
        <w:jc w:val="both"/>
        <w:rPr>
          <w:rFonts w:ascii="Times New Roman" w:hAnsi="Times New Roman" w:cs="Times New Roman"/>
          <w:i/>
          <w:sz w:val="24"/>
          <w:szCs w:val="24"/>
        </w:rPr>
      </w:pPr>
      <w:r w:rsidRPr="009F5AC5">
        <w:rPr>
          <w:rFonts w:ascii="Times New Roman" w:hAnsi="Times New Roman" w:cs="Times New Roman"/>
          <w:i/>
          <w:sz w:val="24"/>
          <w:szCs w:val="24"/>
        </w:rPr>
        <w:t>2-й ведущий:</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Но, несмотря на это, Тарханы всегда оставались для Лермонтова родным домом. Здесь впервые его взору открылся прекрасный мир природы. Здесь он услышал народные песни и танцы. Сюда стремился он, эти места вспоминал в шуме праздной великосветской толпы и в трудные минуты.</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lastRenderedPageBreak/>
        <w:t xml:space="preserve">          Как часто, пёстрою толпою окружён,</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передо мной, как будто бы сквозь сон,</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При шуме музыки и пляски,</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При диком шёпоте затверженных речей,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Мелькают образы бездушные людей,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Приличьем стянутые маски,</w:t>
      </w:r>
    </w:p>
    <w:p w:rsidR="00F84DD3" w:rsidRPr="009F5AC5" w:rsidRDefault="00F84DD3" w:rsidP="00F84DD3">
      <w:pPr>
        <w:pStyle w:val="a3"/>
        <w:rPr>
          <w:rFonts w:ascii="Times New Roman" w:hAnsi="Times New Roman" w:cs="Times New Roman"/>
          <w:sz w:val="24"/>
          <w:szCs w:val="24"/>
        </w:rPr>
      </w:pP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Когда касаются холодных рук моих</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С небрежной смелостью красавиц городских</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Давно бестрепетные руки,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Наружно погружась в их блеск и суету,</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Ласкаю я в душе старинную мечту,</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Погибших лет святые звуки.</w:t>
      </w:r>
    </w:p>
    <w:p w:rsidR="00F84DD3" w:rsidRPr="009F5AC5" w:rsidRDefault="00F84DD3" w:rsidP="00F84DD3">
      <w:pPr>
        <w:pStyle w:val="a3"/>
        <w:rPr>
          <w:rFonts w:ascii="Times New Roman" w:hAnsi="Times New Roman" w:cs="Times New Roman"/>
          <w:sz w:val="24"/>
          <w:szCs w:val="24"/>
        </w:rPr>
      </w:pP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если как-нибудь на миг удастся мне</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Забыться, - памятью к недавней старине</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Лечу я вольной птицей;</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вижу я себя ребёнком, и кругом</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Родные всё места: высокий барский дом</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сад с разрушенной теплицей;</w:t>
      </w:r>
    </w:p>
    <w:p w:rsidR="00F84DD3" w:rsidRPr="009F5AC5" w:rsidRDefault="00F84DD3" w:rsidP="00F84DD3">
      <w:pPr>
        <w:pStyle w:val="a3"/>
        <w:rPr>
          <w:rFonts w:ascii="Times New Roman" w:hAnsi="Times New Roman" w:cs="Times New Roman"/>
          <w:sz w:val="24"/>
          <w:szCs w:val="24"/>
        </w:rPr>
      </w:pP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Зелёной сетью трав подёрнут спящий пруд,</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А за прудом село дымится - и встают</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Вдали туманы над полями.</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В аллею тёмную вхожу я; сквозь кусты</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Глядит вечерний луч, и жёлтые листы</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Шумят под робкими шагами...</w:t>
      </w:r>
    </w:p>
    <w:p w:rsidR="00E20598" w:rsidRPr="009F5AC5" w:rsidRDefault="00E20598" w:rsidP="00F84DD3">
      <w:pPr>
        <w:pStyle w:val="a3"/>
        <w:rPr>
          <w:rFonts w:ascii="Times New Roman" w:hAnsi="Times New Roman" w:cs="Times New Roman"/>
          <w:sz w:val="24"/>
          <w:szCs w:val="24"/>
        </w:rPr>
      </w:pPr>
    </w:p>
    <w:p w:rsidR="00E20598" w:rsidRPr="009F5AC5" w:rsidRDefault="00E20598" w:rsidP="00F84DD3">
      <w:pPr>
        <w:rPr>
          <w:rFonts w:ascii="Times New Roman" w:hAnsi="Times New Roman" w:cs="Times New Roman"/>
          <w:b/>
          <w:sz w:val="24"/>
          <w:szCs w:val="24"/>
        </w:rPr>
      </w:pPr>
      <w:r w:rsidRPr="009F5AC5">
        <w:rPr>
          <w:rFonts w:ascii="Times New Roman" w:hAnsi="Times New Roman" w:cs="Times New Roman"/>
          <w:b/>
          <w:sz w:val="24"/>
          <w:szCs w:val="24"/>
        </w:rPr>
        <w:t>14-й слайд</w:t>
      </w:r>
    </w:p>
    <w:p w:rsidR="00F84DD3" w:rsidRPr="009F5AC5" w:rsidRDefault="00F84DD3" w:rsidP="00F84DD3">
      <w:pPr>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Нельзя сказать, что жизнь Лермонтова была полна невзгод. Он, конечно, рано осиротел, но детство его прошло под крылом беззаветно любящей и богатой бабушки. Многочисленная просвещённая родня, блестящее общество, полная материальная обеспеченность. Благородный Университетский пансион, Московский университет, школа гвардейских юнкеров, лейб-гвардии гусарский полк, юнкерские кутежи, великосветские балы, ослепительно красивые женщины, благородные, умные друзья - во всех перечислен</w:t>
      </w:r>
      <w:r w:rsidR="00F42B07" w:rsidRPr="009F5AC5">
        <w:rPr>
          <w:rFonts w:ascii="Times New Roman" w:hAnsi="Times New Roman" w:cs="Times New Roman"/>
          <w:sz w:val="24"/>
          <w:szCs w:val="24"/>
        </w:rPr>
        <w:t>н</w:t>
      </w:r>
      <w:r w:rsidRPr="009F5AC5">
        <w:rPr>
          <w:rFonts w:ascii="Times New Roman" w:hAnsi="Times New Roman" w:cs="Times New Roman"/>
          <w:sz w:val="24"/>
          <w:szCs w:val="24"/>
        </w:rPr>
        <w:t>ых атрибутах светской жизни юный поэт не испытывал недостатка. Лермонтов не голодал  в молодости, как Некрасов, не ссылался на каторгу, как Достоевский, не был разжалован в солдаты, как Полежаев, не жил в вынужденной эмиграции, как Герцен, не чах от тубе</w:t>
      </w:r>
      <w:r w:rsidR="00F42B07" w:rsidRPr="009F5AC5">
        <w:rPr>
          <w:rFonts w:ascii="Times New Roman" w:hAnsi="Times New Roman" w:cs="Times New Roman"/>
          <w:sz w:val="24"/>
          <w:szCs w:val="24"/>
        </w:rPr>
        <w:t>р</w:t>
      </w:r>
      <w:r w:rsidRPr="009F5AC5">
        <w:rPr>
          <w:rFonts w:ascii="Times New Roman" w:hAnsi="Times New Roman" w:cs="Times New Roman"/>
          <w:sz w:val="24"/>
          <w:szCs w:val="24"/>
        </w:rPr>
        <w:t>кулёза, как Белинский. Но он с ранних лет ощущал внутренний конфликт с окружающей средой, он с его характером, душой и талантом, не вписывался ни в школу юнкеров, ни в светские балы с их дежурными разговорами, задыхаясь в мире чопорных людей с выцветшими глазами, в бесконечном светском Маскараде.</w:t>
      </w:r>
    </w:p>
    <w:p w:rsidR="00F84DD3" w:rsidRPr="009F5AC5" w:rsidRDefault="00F84DD3" w:rsidP="00F84DD3">
      <w:pPr>
        <w:jc w:val="both"/>
        <w:rPr>
          <w:rFonts w:ascii="Times New Roman" w:hAnsi="Times New Roman" w:cs="Times New Roman"/>
          <w:i/>
          <w:sz w:val="24"/>
          <w:szCs w:val="24"/>
        </w:rPr>
      </w:pPr>
      <w:r w:rsidRPr="009F5AC5">
        <w:rPr>
          <w:rFonts w:ascii="Times New Roman" w:hAnsi="Times New Roman" w:cs="Times New Roman"/>
          <w:i/>
          <w:sz w:val="24"/>
          <w:szCs w:val="24"/>
        </w:rPr>
        <w:t>4-й ведущий:</w:t>
      </w:r>
    </w:p>
    <w:p w:rsidR="00F42B07"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"Он обогнал самого себя на 100 лет," - писала Ахматова. Осознание своего полного одиночества рождало грустные и горькие строки:</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lastRenderedPageBreak/>
        <w:t xml:space="preserve">          Как в ночь звезды падучей пламень</w:t>
      </w:r>
    </w:p>
    <w:p w:rsidR="00F84DD3"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Не нужен в мире я.</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Хоть сердце тяжело, как камень,</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Не всё под ним змея.</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Меня спасало вдохновенье</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От мелочных сует;</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Но от своей души спасенья</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 самом счастье нет.</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Молю о счастии, бывало,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Дождался, наконец,</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тягостно мне счастье стало,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Как для царя венец,</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все мечты отвергнув снова,</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Остался я один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Как замка мрачного, пустого</w:t>
      </w:r>
    </w:p>
    <w:p w:rsidR="00F42B07"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Ничтожный властелин.</w:t>
      </w:r>
    </w:p>
    <w:p w:rsidR="00076354" w:rsidRPr="00076354" w:rsidRDefault="00076354" w:rsidP="00F42B07">
      <w:pPr>
        <w:pStyle w:val="a3"/>
        <w:rPr>
          <w:rFonts w:ascii="Times New Roman" w:hAnsi="Times New Roman" w:cs="Times New Roman"/>
          <w:b/>
          <w:sz w:val="24"/>
          <w:szCs w:val="24"/>
        </w:rPr>
      </w:pPr>
      <w:r>
        <w:rPr>
          <w:rFonts w:ascii="Times New Roman" w:hAnsi="Times New Roman" w:cs="Times New Roman"/>
          <w:b/>
          <w:sz w:val="24"/>
          <w:szCs w:val="24"/>
        </w:rPr>
        <w:t>15-й слайд</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i/>
          <w:sz w:val="24"/>
          <w:szCs w:val="24"/>
        </w:rPr>
      </w:pPr>
      <w:r w:rsidRPr="009F5AC5">
        <w:rPr>
          <w:rFonts w:ascii="Times New Roman" w:hAnsi="Times New Roman" w:cs="Times New Roman"/>
          <w:i/>
          <w:sz w:val="24"/>
          <w:szCs w:val="24"/>
        </w:rPr>
        <w:t>1-й ведущий: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Нет, я не Байрон, я другой,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Ещё неведомый избранник,</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Как он, гонимый миром странник,</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Но только с русскою душой.</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Я раньше начал, кончу ране,</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Мой ум не много совершит;</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В душе моей, как в океане,</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Надежд разбитых груз лежит.</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Кто может, океан угрюмый,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Твои изведать тайны? Кто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Толпе мои расскажет думы?</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Я - или бог - или никто!</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Я жить хочу! Хочу печали</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Любви и счастию назло;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Они мой ум избаловали</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слишком сгладили чело.</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Пора, пора насмешкам света</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Прогнать спокойствия туман;</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Что без страданий жизнь поэта?</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что без бури океан?</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Он хочет жить ценою муки,</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Ценой томительных забот.</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Он покупает неба звуки...</w:t>
      </w:r>
    </w:p>
    <w:p w:rsidR="00F42B07"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Он даром славы не берёт.</w:t>
      </w:r>
    </w:p>
    <w:p w:rsid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16-й слайд</w:t>
      </w:r>
    </w:p>
    <w:p w:rsidR="00F42B07" w:rsidRPr="00076354" w:rsidRDefault="00F42B07" w:rsidP="00076354">
      <w:pPr>
        <w:pStyle w:val="a3"/>
        <w:rPr>
          <w:rFonts w:ascii="Times New Roman" w:hAnsi="Times New Roman" w:cs="Times New Roman"/>
          <w:b/>
          <w:sz w:val="24"/>
          <w:szCs w:val="24"/>
        </w:rPr>
      </w:pPr>
      <w:r w:rsidRPr="009F5AC5">
        <w:rPr>
          <w:rFonts w:ascii="Times New Roman" w:hAnsi="Times New Roman" w:cs="Times New Roman"/>
          <w:i/>
          <w:sz w:val="24"/>
          <w:szCs w:val="24"/>
        </w:rPr>
        <w:lastRenderedPageBreak/>
        <w:t>2-й ведущий:</w:t>
      </w:r>
    </w:p>
    <w:p w:rsidR="00F42B07" w:rsidRPr="009F5AC5" w:rsidRDefault="009F5AC5" w:rsidP="00F42B07">
      <w:pPr>
        <w:pStyle w:val="a3"/>
        <w:rPr>
          <w:rFonts w:ascii="Times New Roman" w:hAnsi="Times New Roman" w:cs="Times New Roman"/>
          <w:sz w:val="24"/>
          <w:szCs w:val="24"/>
        </w:rPr>
      </w:pPr>
      <w:r>
        <w:rPr>
          <w:sz w:val="24"/>
          <w:szCs w:val="24"/>
        </w:rPr>
        <w:t xml:space="preserve">           </w:t>
      </w:r>
      <w:r w:rsidR="00F42B07" w:rsidRPr="009F5AC5">
        <w:rPr>
          <w:rFonts w:ascii="Times New Roman" w:hAnsi="Times New Roman" w:cs="Times New Roman"/>
          <w:sz w:val="24"/>
          <w:szCs w:val="24"/>
        </w:rPr>
        <w:t>За Чёрной речкой - в снеге талом</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Раздался выстрел - и на снег</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Со взором мутным и усталым</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Упал усталый человек.</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28 января 1837 года Лермонтов написал первую часть стихотворения "Смерть поэта". Это произведение - поступок Лермонтова и восход его на русском поэтическом небосклоне. И не только на поэтическом. Это, если хотите, было его 14 декабря, на которое он вышел один, с ним не было восставших полков. Этим стихотворением поэт брал на себя великую миссию быть продолжателем дела Пушкина. Это было и пророчество собственной судьбы, добровольно избранной им.</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17-й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(Чтец декламирует первую часть стихотворения "Смерть поэта")</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Первую часть стихотворения Бенкендорф проглядел. А, может быть, решил не заметить, полагая, что лучше не привлекать внимания к  "особе покойного". Самое лучшее, считал он, на подобные легкомысленные выходки не обращать внимания, тогда слава поэта быстрее померкнет.</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18 - 19-й слайды</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(Чтец декламирует вторую часть стихотворения "Смерть поэта")</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4-й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Бенкендорф докладывал Николаю I: "Вступление к этому сочинению дерзко, а конец - бесстыдное вольнодумство, более чем преступное". Император отвечал: "Приятные стихи, нечего сказать. Наложить на него арест. Старшему медику гвардейского корпуса посетить этого господина и удостовериться, не помешан ли он; а затем мы поступим с ним согласно закону. Корнета Лермонтова перевесть в Нижегородский драгунский полк".</w:t>
      </w:r>
    </w:p>
    <w:p w:rsidR="00E20598" w:rsidRPr="009F5AC5" w:rsidRDefault="00076354" w:rsidP="00E20598">
      <w:pPr>
        <w:rPr>
          <w:rFonts w:ascii="Times New Roman" w:hAnsi="Times New Roman" w:cs="Times New Roman"/>
          <w:b/>
          <w:sz w:val="24"/>
          <w:szCs w:val="24"/>
        </w:rPr>
      </w:pPr>
      <w:r>
        <w:rPr>
          <w:rFonts w:ascii="Times New Roman" w:hAnsi="Times New Roman" w:cs="Times New Roman"/>
          <w:b/>
          <w:sz w:val="24"/>
          <w:szCs w:val="24"/>
        </w:rPr>
        <w:t>20 - 22</w:t>
      </w:r>
      <w:r w:rsidR="00E20598" w:rsidRPr="009F5AC5">
        <w:rPr>
          <w:rFonts w:ascii="Times New Roman" w:hAnsi="Times New Roman" w:cs="Times New Roman"/>
          <w:b/>
          <w:sz w:val="24"/>
          <w:szCs w:val="24"/>
        </w:rPr>
        <w:t>-й слайды</w:t>
      </w:r>
    </w:p>
    <w:p w:rsidR="00F42B07" w:rsidRPr="009F5AC5" w:rsidRDefault="00F42B07" w:rsidP="00E20598">
      <w:pPr>
        <w:rPr>
          <w:rFonts w:ascii="Times New Roman" w:hAnsi="Times New Roman" w:cs="Times New Roman"/>
          <w:b/>
          <w:sz w:val="24"/>
          <w:szCs w:val="24"/>
        </w:rPr>
      </w:pPr>
      <w:r w:rsidRPr="009F5AC5">
        <w:rPr>
          <w:rFonts w:ascii="Times New Roman" w:hAnsi="Times New Roman" w:cs="Times New Roman"/>
          <w:i/>
          <w:sz w:val="24"/>
          <w:szCs w:val="24"/>
        </w:rPr>
        <w:t>1-й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Кавказ... Лермонтов полюбил его ещё тогда, когда, приехав сюда маленьким мальчиком, с бабушкой, увидел впервые синие горы. И вот судьба вновь привела его на Кавказ. Сияющие горы, бурные реки, зеленеющие долины Лермонтов щедро прославляет не только пером поэта, но и кистью художника. Изображая роскошную природу Кавказа, Лермонтов исполнил долг любви к прекрасной земле, к людям этой земли, которую считал своей второй, поэтической родиной.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Тебе, Кавказ, суровый царь земли,</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Я снова посвящаю стих небрежный.</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2-й ведущий:</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lastRenderedPageBreak/>
        <w:t>В апреле 1838 года благодаря хлопотам бабушки Лермонтов переведён в лейб-гвардии гусарский полк, расквартированный под Царским Селом. Период между двумя ссылками - самый плодотворный для Лермонтова. Он работает над "Героем нашего времени", публикует "Песню про купца Калашникова", написал "Мцыри", переработал "Демона". И, конечно, стихи:</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23-й слайд</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w:t>
      </w:r>
      <w:r w:rsidR="009F5AC5">
        <w:rPr>
          <w:rFonts w:ascii="Times New Roman" w:hAnsi="Times New Roman" w:cs="Times New Roman"/>
          <w:sz w:val="24"/>
          <w:szCs w:val="24"/>
        </w:rPr>
        <w:t xml:space="preserve"> </w:t>
      </w:r>
      <w:r w:rsidRPr="009F5AC5">
        <w:rPr>
          <w:rFonts w:ascii="Times New Roman" w:hAnsi="Times New Roman" w:cs="Times New Roman"/>
          <w:sz w:val="24"/>
          <w:szCs w:val="24"/>
        </w:rPr>
        <w:t>Печально я гляжу на наше поколенье!</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Его грядущее - иль пусто, иль темно...</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Толпой угрюмою и скоро позабытой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Над миром мы пройдём без шума и следа...</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Это строки из стихотворения "Дума". И так же горько звучат размышления поэта  о собственной судьбе.</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24-й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скучно, и грустно, и некому руку подать</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В минуту душевной невзгоды...</w:t>
      </w:r>
    </w:p>
    <w:p w:rsidR="00F42B07" w:rsidRPr="009F5AC5" w:rsidRDefault="00F42B07" w:rsidP="00F42B07">
      <w:pPr>
        <w:pStyle w:val="a3"/>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Желанья! Что пользы напрасно и вечно желать?</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А годы проходят - все лучшие годы!</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Любить...но кого же?.. на время - не стоит труда,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А вечно любить невозможно.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В себя ли заглянешь? - там прошлого нет и следа:</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радость, и муки, и всё там ничтожно...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Что страсти? - ведь рано иль поздно их сладкий недуг</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Исчезнет при слове рассудка,</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жизнь, как посмотришь с холодным вниманьем вокруг -</w:t>
      </w:r>
    </w:p>
    <w:p w:rsidR="00F42B07"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Такая пустая и глупая шутка...</w:t>
      </w:r>
    </w:p>
    <w:p w:rsidR="00076354" w:rsidRPr="00076354" w:rsidRDefault="00076354" w:rsidP="00F42B07">
      <w:pPr>
        <w:pStyle w:val="a3"/>
        <w:rPr>
          <w:rFonts w:ascii="Times New Roman" w:hAnsi="Times New Roman" w:cs="Times New Roman"/>
          <w:b/>
          <w:sz w:val="24"/>
          <w:szCs w:val="24"/>
        </w:rPr>
      </w:pPr>
      <w:r>
        <w:rPr>
          <w:rFonts w:ascii="Times New Roman" w:hAnsi="Times New Roman" w:cs="Times New Roman"/>
          <w:b/>
          <w:sz w:val="24"/>
          <w:szCs w:val="24"/>
        </w:rPr>
        <w:t>25-й слайд</w:t>
      </w:r>
    </w:p>
    <w:p w:rsidR="00F42B07" w:rsidRPr="009F5AC5" w:rsidRDefault="00F42B07" w:rsidP="00F42B07">
      <w:pPr>
        <w:rPr>
          <w:rFonts w:ascii="Times New Roman" w:hAnsi="Times New Roman" w:cs="Times New Roman"/>
          <w:i/>
          <w:sz w:val="24"/>
          <w:szCs w:val="24"/>
        </w:rPr>
      </w:pPr>
      <w:r w:rsidRPr="009F5AC5">
        <w:rPr>
          <w:rFonts w:ascii="Times New Roman" w:hAnsi="Times New Roman" w:cs="Times New Roman"/>
          <w:i/>
          <w:sz w:val="24"/>
          <w:szCs w:val="24"/>
        </w:rPr>
        <w:t>4-й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В 1840 году произошёл конфликт Лермонтова с Барантом. Дуэль состоялась 18 февраля за Чёрной речкой. Сначала дрались на шпагах, потом перешли на пистолеты. Барант стрелял первым и промахнулся. Лермонтов выстрелил в сторону. Противники тут же помирились, но военно-полевая комиссия обвинила Лермонтова в том, что он был зачинщиком дуэли. Николай I приказал перевести  Лермонтова в Тенгинский пехотный полк, который принимал участие в опасных делах против горцев.</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26</w:t>
      </w:r>
      <w:r w:rsidR="00235CBC" w:rsidRPr="009F5AC5">
        <w:rPr>
          <w:rFonts w:ascii="Times New Roman" w:hAnsi="Times New Roman" w:cs="Times New Roman"/>
          <w:b/>
          <w:sz w:val="24"/>
          <w:szCs w:val="24"/>
        </w:rPr>
        <w:t>-й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1-й ведущий: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lastRenderedPageBreak/>
        <w:t xml:space="preserve">          Я к вам пишу случайно; право,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Не знаю, как и для чего,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Я потерял уж это право...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что скажу вам? - ничего!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Что помню вас? - но , боже правый,</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Вы это знаете давно: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вам, конечно, всё равно.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знать вам также нету нужды,</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Где я? Что я? В какой глуши?</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...Вас забыть мне невозможно.</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И к этой мысли я привык,</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Мой крест несу я без роптанья:</w:t>
      </w:r>
    </w:p>
    <w:p w:rsidR="00F42B07" w:rsidRPr="009F5AC5" w:rsidRDefault="00F42B07" w:rsidP="00F42B07">
      <w:pPr>
        <w:pStyle w:val="a3"/>
        <w:rPr>
          <w:rFonts w:ascii="Times New Roman" w:hAnsi="Times New Roman" w:cs="Times New Roman"/>
          <w:sz w:val="24"/>
          <w:szCs w:val="24"/>
        </w:rPr>
      </w:pPr>
      <w:r w:rsidRPr="009F5AC5">
        <w:rPr>
          <w:rFonts w:ascii="Times New Roman" w:hAnsi="Times New Roman" w:cs="Times New Roman"/>
          <w:sz w:val="24"/>
          <w:szCs w:val="24"/>
        </w:rPr>
        <w:t xml:space="preserve">          То иль другое наказанье?</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27</w:t>
      </w:r>
      <w:r w:rsidR="00235CBC" w:rsidRPr="009F5AC5">
        <w:rPr>
          <w:rFonts w:ascii="Times New Roman" w:hAnsi="Times New Roman" w:cs="Times New Roman"/>
          <w:b/>
          <w:sz w:val="24"/>
          <w:szCs w:val="24"/>
        </w:rPr>
        <w:t>-й слайд</w:t>
      </w:r>
    </w:p>
    <w:p w:rsidR="00F42B07" w:rsidRPr="009F5AC5" w:rsidRDefault="00F42B07" w:rsidP="00F42B07">
      <w:pPr>
        <w:rPr>
          <w:rFonts w:ascii="Times New Roman" w:hAnsi="Times New Roman" w:cs="Times New Roman"/>
          <w:i/>
          <w:sz w:val="24"/>
          <w:szCs w:val="24"/>
        </w:rPr>
      </w:pPr>
      <w:r w:rsidRPr="009F5AC5">
        <w:rPr>
          <w:rFonts w:ascii="Times New Roman" w:hAnsi="Times New Roman" w:cs="Times New Roman"/>
          <w:i/>
          <w:sz w:val="24"/>
          <w:szCs w:val="24"/>
        </w:rPr>
        <w:t>2-й ведущий:</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Это отрывок из стихотворения "Валерик". Так называлась река на Кавказе. Лермонтов размышляет здесь о жизни и смерти, о судьбах людей. Свою глубокую думу ему захотелось обратить к любимой, доверить ей то, чем полно сердце, чем занят ум. Это Варвара Александровна Лопухина... Но установить имя этой женщины биографы поэта смогли лишь через много лет после его смерти, потому что:</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28-й слайд</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Я не хочу, чтоб свет узнал</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Мою таинственную повесть;</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Как я любил, как я страдал,</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Тому судья лишь бог да совесть!..</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2</w:t>
      </w:r>
      <w:r w:rsidR="00235CBC" w:rsidRPr="009F5AC5">
        <w:rPr>
          <w:rFonts w:ascii="Times New Roman" w:hAnsi="Times New Roman" w:cs="Times New Roman"/>
          <w:b/>
          <w:sz w:val="24"/>
          <w:szCs w:val="24"/>
        </w:rPr>
        <w:t>9-й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Писал Лермонтов об этой женщине много и часто, всегда её помнил. Предполагают, что это её он изобразил на портрете в образе испанской монахини и  в романе "Герой нашего времени" под именем Веры. Ей же посвящено и последнее стихотворение поэта.</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30-й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(Звучит романс на стихи М.Лермо</w:t>
      </w:r>
      <w:r w:rsidR="00235CBC" w:rsidRPr="009F5AC5">
        <w:rPr>
          <w:rFonts w:ascii="Times New Roman" w:hAnsi="Times New Roman" w:cs="Times New Roman"/>
          <w:i/>
          <w:sz w:val="24"/>
          <w:szCs w:val="24"/>
        </w:rPr>
        <w:t xml:space="preserve">нтова "Я не люблю вас и </w:t>
      </w:r>
      <w:r w:rsidRPr="009F5AC5">
        <w:rPr>
          <w:rFonts w:ascii="Times New Roman" w:hAnsi="Times New Roman" w:cs="Times New Roman"/>
          <w:i/>
          <w:sz w:val="24"/>
          <w:szCs w:val="24"/>
        </w:rPr>
        <w:t>люблю...")</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31 -33</w:t>
      </w:r>
      <w:r w:rsidR="00235CBC" w:rsidRPr="009F5AC5">
        <w:rPr>
          <w:rFonts w:ascii="Times New Roman" w:hAnsi="Times New Roman" w:cs="Times New Roman"/>
          <w:b/>
          <w:sz w:val="24"/>
          <w:szCs w:val="24"/>
        </w:rPr>
        <w:t>-й слайды</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4-й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В 1840 году Лермонтов получил разрешение для свидания с бабушкой и провёл в столице более двух месяцев, а в апреле 1841 года был срочно выслан на Кавказ: "Прощай, немытая Россия..."</w:t>
      </w:r>
    </w:p>
    <w:p w:rsidR="00235CBC"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Вновь Кавказ, Пятигорск. Бои, ранения, награды, карты, вечера, ссоры. Всё, как обычно. 13 июля на одном из вечеров происходят столкновения и ссора  Лермонтова с майором </w:t>
      </w:r>
      <w:r w:rsidRPr="009F5AC5">
        <w:rPr>
          <w:rFonts w:ascii="Times New Roman" w:hAnsi="Times New Roman" w:cs="Times New Roman"/>
          <w:sz w:val="24"/>
          <w:szCs w:val="24"/>
        </w:rPr>
        <w:lastRenderedPageBreak/>
        <w:t xml:space="preserve">Мартыновым, бывшим однокашником по юнкерской школе. Мартынова давно звали человеком свирепым. Однако до времени он держался в рамках, но сорвался, понимая, что царь, в случае чего, особенно преследовать его не будет. Все знали, что двор не любил Лермонтова. </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 xml:space="preserve">34 - </w:t>
      </w:r>
      <w:r w:rsidR="00235CBC" w:rsidRPr="009F5AC5">
        <w:rPr>
          <w:rFonts w:ascii="Times New Roman" w:hAnsi="Times New Roman" w:cs="Times New Roman"/>
          <w:b/>
          <w:sz w:val="24"/>
          <w:szCs w:val="24"/>
        </w:rPr>
        <w:t>3</w:t>
      </w:r>
      <w:r>
        <w:rPr>
          <w:rFonts w:ascii="Times New Roman" w:hAnsi="Times New Roman" w:cs="Times New Roman"/>
          <w:b/>
          <w:sz w:val="24"/>
          <w:szCs w:val="24"/>
        </w:rPr>
        <w:t>5</w:t>
      </w:r>
      <w:r w:rsidR="00235CBC" w:rsidRPr="009F5AC5">
        <w:rPr>
          <w:rFonts w:ascii="Times New Roman" w:hAnsi="Times New Roman" w:cs="Times New Roman"/>
          <w:b/>
          <w:sz w:val="24"/>
          <w:szCs w:val="24"/>
        </w:rPr>
        <w:t>-й слайды</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15 июля, между 6 и 7 часами вечера, во время грозы, у подножия горы Машук, состоялась дуэль, закончившаяся трагически.</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36</w:t>
      </w:r>
      <w:r w:rsidR="00235CBC" w:rsidRPr="009F5AC5">
        <w:rPr>
          <w:rFonts w:ascii="Times New Roman" w:hAnsi="Times New Roman" w:cs="Times New Roman"/>
          <w:b/>
          <w:sz w:val="24"/>
          <w:szCs w:val="24"/>
        </w:rPr>
        <w:t>-й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1-й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Пистолетная пуля, попав в правый бок, прошла навылет, убив Лермонтова на месте. Разразилась гроза, дождь хлестал, и ни врача, ни коляски не было. Пошли за людьми. Комендант Ильяшенко, узнав о смерти поэта, заплакал: "Мальчишки, мальчишки, убей меня бог! Что вы наделали, кого вы убили!"</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Он был рождён для счастья, для надежд</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И вдохновений мирных! - Но, безумный,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Из детских рано вырвался одежд</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И сердце бросил в море жизни шумной;</w:t>
      </w:r>
    </w:p>
    <w:p w:rsidR="00F42B07"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И мир не пощадил - и бог не спас!</w:t>
      </w:r>
    </w:p>
    <w:p w:rsidR="00076354" w:rsidRPr="00076354" w:rsidRDefault="00076354" w:rsidP="00076354">
      <w:pPr>
        <w:pStyle w:val="a3"/>
        <w:rPr>
          <w:rFonts w:ascii="Times New Roman" w:hAnsi="Times New Roman" w:cs="Times New Roman"/>
          <w:b/>
          <w:sz w:val="24"/>
          <w:szCs w:val="24"/>
        </w:rPr>
      </w:pPr>
      <w:r>
        <w:rPr>
          <w:rFonts w:ascii="Times New Roman" w:hAnsi="Times New Roman" w:cs="Times New Roman"/>
          <w:b/>
          <w:sz w:val="24"/>
          <w:szCs w:val="24"/>
        </w:rPr>
        <w:t>37-й слайд</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2-й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Из письма бабушке: "Дорогая бабушка, пишу вам с того света. Когда вы получите это письмо, меня уже не будет в живых. Завтра у меня дуэль с Мартыновым, Мартышкой, черкесом с большим кинжалом. Сам виноват: не шути с дураком, нарвался на вызов. Стрелять я в него не стану, а он выстрелит и не промахнётся. Я понял по его злобному взгляду".</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3-й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Е.А. Арсеньева, узнав о гибели внука, упала, как срубленная. А когда пришла в себя, велела вынести прочь из дома, в сельскую церковь икону: "Как же я живу ещё?.. Разве я имею право жить? Ответь, Господи! Что ты всё молчишь? Зачем ты отнял у земли Лермонтова, лучшее твоё создание, твой самый драгоценный дар людям? Неужто ты так скуп, Боже? Ты не меня одну, ты всю Россию осиротил, отнял её звонкий голос. Зачем ты так мучаешь детей своих? Или сам не ведаешь, что творишь?.. Я ли не молила тебя?.. Нету у меня больше Бога, умер мой Бог!.."</w:t>
      </w:r>
    </w:p>
    <w:p w:rsidR="00235CBC" w:rsidRPr="009F5AC5" w:rsidRDefault="00076354" w:rsidP="00235CBC">
      <w:pPr>
        <w:rPr>
          <w:rFonts w:ascii="Times New Roman" w:hAnsi="Times New Roman" w:cs="Times New Roman"/>
          <w:b/>
          <w:sz w:val="24"/>
          <w:szCs w:val="24"/>
        </w:rPr>
      </w:pPr>
      <w:r>
        <w:rPr>
          <w:rFonts w:ascii="Times New Roman" w:hAnsi="Times New Roman" w:cs="Times New Roman"/>
          <w:b/>
          <w:sz w:val="24"/>
          <w:szCs w:val="24"/>
        </w:rPr>
        <w:t>38</w:t>
      </w:r>
      <w:r w:rsidR="00235CBC" w:rsidRPr="009F5AC5">
        <w:rPr>
          <w:rFonts w:ascii="Times New Roman" w:hAnsi="Times New Roman" w:cs="Times New Roman"/>
          <w:b/>
          <w:sz w:val="24"/>
          <w:szCs w:val="24"/>
        </w:rPr>
        <w:t>-й слайд</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Через 9 месяцев бабушке удалось перевести тело внука из далёкой кавказской стороны в Тарханы.</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lastRenderedPageBreak/>
        <w:t>(Звучит романс на стихи М. Лермонтова "Выхожу один я на дорогу..."</w:t>
      </w:r>
      <w:r w:rsidR="009F5AC5">
        <w:rPr>
          <w:rFonts w:ascii="Times New Roman" w:hAnsi="Times New Roman" w:cs="Times New Roman"/>
          <w:i/>
          <w:sz w:val="24"/>
          <w:szCs w:val="24"/>
        </w:rPr>
        <w:t>)</w:t>
      </w:r>
    </w:p>
    <w:p w:rsidR="00235CBC" w:rsidRDefault="00076354" w:rsidP="00235CBC">
      <w:pPr>
        <w:rPr>
          <w:rFonts w:ascii="Times New Roman" w:hAnsi="Times New Roman" w:cs="Times New Roman"/>
          <w:b/>
          <w:sz w:val="24"/>
          <w:szCs w:val="24"/>
        </w:rPr>
      </w:pPr>
      <w:r>
        <w:rPr>
          <w:rFonts w:ascii="Times New Roman" w:hAnsi="Times New Roman" w:cs="Times New Roman"/>
          <w:b/>
          <w:sz w:val="24"/>
          <w:szCs w:val="24"/>
        </w:rPr>
        <w:t>39 - 40</w:t>
      </w:r>
      <w:r w:rsidR="00235CBC" w:rsidRPr="009F5AC5">
        <w:rPr>
          <w:rFonts w:ascii="Times New Roman" w:hAnsi="Times New Roman" w:cs="Times New Roman"/>
          <w:b/>
          <w:sz w:val="24"/>
          <w:szCs w:val="24"/>
        </w:rPr>
        <w:t>-й слайд</w:t>
      </w:r>
      <w:r>
        <w:rPr>
          <w:rFonts w:ascii="Times New Roman" w:hAnsi="Times New Roman" w:cs="Times New Roman"/>
          <w:b/>
          <w:sz w:val="24"/>
          <w:szCs w:val="24"/>
        </w:rPr>
        <w:t>ы</w:t>
      </w:r>
    </w:p>
    <w:p w:rsidR="00546DCC" w:rsidRPr="00546DCC" w:rsidRDefault="00546DCC" w:rsidP="00235CBC">
      <w:pPr>
        <w:rPr>
          <w:rFonts w:ascii="Times New Roman" w:hAnsi="Times New Roman" w:cs="Times New Roman"/>
          <w:i/>
          <w:sz w:val="24"/>
          <w:szCs w:val="24"/>
        </w:rPr>
      </w:pPr>
      <w:r>
        <w:rPr>
          <w:rFonts w:ascii="Times New Roman" w:hAnsi="Times New Roman" w:cs="Times New Roman"/>
          <w:i/>
          <w:sz w:val="24"/>
          <w:szCs w:val="24"/>
        </w:rPr>
        <w:t>(Звучит "Лунная соната" Бетховина)</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i/>
          <w:sz w:val="24"/>
          <w:szCs w:val="24"/>
        </w:rPr>
        <w:t>4-й ведущий: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Через всю жизнь проносим мы в душе образ этого человека - грустного, строгого, нежного, властного, скромного, язвительного, мечтательного, насмешливого, наделённого могучими страстями,  волей и беспощадным проницательным умом.</w:t>
      </w:r>
    </w:p>
    <w:p w:rsidR="00F42B07" w:rsidRPr="009F5AC5" w:rsidRDefault="00235CBC"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w:t>
      </w:r>
      <w:r w:rsidR="00F42B07" w:rsidRPr="009F5AC5">
        <w:rPr>
          <w:rFonts w:ascii="Times New Roman" w:hAnsi="Times New Roman" w:cs="Times New Roman"/>
          <w:sz w:val="24"/>
          <w:szCs w:val="24"/>
        </w:rPr>
        <w:t xml:space="preserve">  Боюсь не смерти я. О нет!</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Боюсь исчезнуть совершенно,</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Хочу, чтоб труд мой вдохновенный</w:t>
      </w: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sz w:val="24"/>
          <w:szCs w:val="24"/>
        </w:rPr>
        <w:t xml:space="preserve">          Когда-нибудь увидел свет...</w:t>
      </w:r>
    </w:p>
    <w:p w:rsidR="00F42B07" w:rsidRPr="009F5AC5" w:rsidRDefault="00F42B07" w:rsidP="00F42B07">
      <w:pPr>
        <w:jc w:val="both"/>
        <w:rPr>
          <w:rFonts w:ascii="Times New Roman" w:hAnsi="Times New Roman" w:cs="Times New Roman"/>
          <w:i/>
          <w:sz w:val="24"/>
          <w:szCs w:val="24"/>
        </w:rPr>
      </w:pPr>
      <w:r w:rsidRPr="009F5AC5">
        <w:rPr>
          <w:rFonts w:ascii="Times New Roman" w:hAnsi="Times New Roman" w:cs="Times New Roman"/>
          <w:b/>
          <w:i/>
          <w:sz w:val="24"/>
          <w:szCs w:val="24"/>
        </w:rPr>
        <w:t>Конкурс чтецов. (</w:t>
      </w:r>
      <w:r w:rsidRPr="009F5AC5">
        <w:rPr>
          <w:rFonts w:ascii="Times New Roman" w:hAnsi="Times New Roman" w:cs="Times New Roman"/>
          <w:i/>
          <w:sz w:val="24"/>
          <w:szCs w:val="24"/>
        </w:rPr>
        <w:t>Звучат стихотворения М.Ю. Лермонтова в исполнении учащихся 5-11 классов)</w:t>
      </w:r>
    </w:p>
    <w:p w:rsidR="00F42B07" w:rsidRPr="009F5AC5" w:rsidRDefault="00F42B07" w:rsidP="00F42B07">
      <w:pPr>
        <w:jc w:val="both"/>
        <w:rPr>
          <w:rFonts w:ascii="Times New Roman" w:hAnsi="Times New Roman" w:cs="Times New Roman"/>
          <w:i/>
          <w:sz w:val="24"/>
          <w:szCs w:val="24"/>
        </w:rPr>
      </w:pPr>
    </w:p>
    <w:p w:rsidR="00F42B07" w:rsidRPr="009F5AC5" w:rsidRDefault="00F42B07" w:rsidP="00F42B07">
      <w:pPr>
        <w:jc w:val="both"/>
        <w:rPr>
          <w:rFonts w:ascii="Times New Roman" w:hAnsi="Times New Roman" w:cs="Times New Roman"/>
          <w:sz w:val="24"/>
          <w:szCs w:val="24"/>
        </w:rPr>
      </w:pPr>
      <w:r w:rsidRPr="009F5AC5">
        <w:rPr>
          <w:rFonts w:ascii="Times New Roman" w:hAnsi="Times New Roman" w:cs="Times New Roman"/>
          <w:i/>
          <w:sz w:val="24"/>
          <w:szCs w:val="24"/>
        </w:rPr>
        <w:t xml:space="preserve">Оборудование: </w:t>
      </w:r>
      <w:r w:rsidRPr="009F5AC5">
        <w:rPr>
          <w:rFonts w:ascii="Times New Roman" w:hAnsi="Times New Roman" w:cs="Times New Roman"/>
          <w:sz w:val="24"/>
          <w:szCs w:val="24"/>
        </w:rPr>
        <w:t>портрет М.Ю. Лермонтова, репродукции картин Лермонтова (виды Кавказа), презентация о Лермонтове, романсы на стихи Лермонтова, газеты о Лермонтове, выпущенные учащимися.</w:t>
      </w:r>
    </w:p>
    <w:p w:rsidR="00F42B07" w:rsidRPr="009F5AC5" w:rsidRDefault="00F42B07" w:rsidP="00F42B07">
      <w:pPr>
        <w:jc w:val="both"/>
        <w:rPr>
          <w:rFonts w:ascii="Times New Roman" w:hAnsi="Times New Roman" w:cs="Times New Roman"/>
          <w:sz w:val="24"/>
          <w:szCs w:val="24"/>
        </w:rPr>
      </w:pPr>
    </w:p>
    <w:p w:rsidR="00F42B07" w:rsidRPr="009F5AC5" w:rsidRDefault="00F42B07" w:rsidP="00F42B07">
      <w:pPr>
        <w:pStyle w:val="a3"/>
        <w:rPr>
          <w:rFonts w:ascii="Times New Roman" w:hAnsi="Times New Roman" w:cs="Times New Roman"/>
          <w:sz w:val="24"/>
          <w:szCs w:val="24"/>
        </w:rPr>
      </w:pPr>
    </w:p>
    <w:p w:rsidR="00F84DD3" w:rsidRPr="009F5AC5" w:rsidRDefault="00F84DD3" w:rsidP="00F42B07">
      <w:pPr>
        <w:pStyle w:val="a3"/>
        <w:rPr>
          <w:sz w:val="24"/>
          <w:szCs w:val="24"/>
        </w:rPr>
      </w:pPr>
    </w:p>
    <w:p w:rsidR="00F84DD3" w:rsidRPr="009F5AC5" w:rsidRDefault="00235CBC" w:rsidP="00F84DD3">
      <w:pPr>
        <w:pStyle w:val="a3"/>
        <w:jc w:val="both"/>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p>
    <w:p w:rsidR="00F84DD3" w:rsidRPr="009F5AC5" w:rsidRDefault="00F84DD3" w:rsidP="00F84DD3">
      <w:pPr>
        <w:pStyle w:val="a3"/>
        <w:rPr>
          <w:rFonts w:ascii="Times New Roman" w:hAnsi="Times New Roman" w:cs="Times New Roman"/>
          <w:sz w:val="24"/>
          <w:szCs w:val="24"/>
        </w:rPr>
      </w:pP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pStyle w:val="a3"/>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F84DD3" w:rsidP="00F84DD3">
      <w:pPr>
        <w:jc w:val="both"/>
        <w:rPr>
          <w:rFonts w:ascii="Times New Roman" w:hAnsi="Times New Roman" w:cs="Times New Roman"/>
          <w:sz w:val="24"/>
          <w:szCs w:val="24"/>
        </w:rPr>
      </w:pPr>
      <w:r w:rsidRPr="009F5AC5">
        <w:rPr>
          <w:rFonts w:ascii="Times New Roman" w:hAnsi="Times New Roman" w:cs="Times New Roman"/>
          <w:sz w:val="24"/>
          <w:szCs w:val="24"/>
        </w:rPr>
        <w:t xml:space="preserve">            </w:t>
      </w:r>
    </w:p>
    <w:p w:rsidR="00F84DD3" w:rsidRPr="009F5AC5" w:rsidRDefault="00235CBC" w:rsidP="00F84DD3">
      <w:pPr>
        <w:jc w:val="both"/>
        <w:rPr>
          <w:rFonts w:ascii="Times New Roman" w:hAnsi="Times New Roman" w:cs="Times New Roman"/>
          <w:sz w:val="24"/>
          <w:szCs w:val="24"/>
        </w:rPr>
      </w:pPr>
      <w:r w:rsidRPr="009F5AC5">
        <w:rPr>
          <w:rFonts w:ascii="Times New Roman" w:hAnsi="Times New Roman" w:cs="Times New Roman"/>
          <w:sz w:val="24"/>
          <w:szCs w:val="24"/>
        </w:rPr>
        <w:t xml:space="preserve">  </w:t>
      </w:r>
    </w:p>
    <w:sectPr w:rsidR="00F84DD3" w:rsidRPr="009F5AC5" w:rsidSect="00B92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84DD3"/>
    <w:rsid w:val="00076354"/>
    <w:rsid w:val="00130AC1"/>
    <w:rsid w:val="00235CBC"/>
    <w:rsid w:val="003D3441"/>
    <w:rsid w:val="00546DCC"/>
    <w:rsid w:val="00711AF4"/>
    <w:rsid w:val="009F5AC5"/>
    <w:rsid w:val="00AC58A1"/>
    <w:rsid w:val="00AF0A82"/>
    <w:rsid w:val="00B9244C"/>
    <w:rsid w:val="00E20598"/>
    <w:rsid w:val="00F42B07"/>
    <w:rsid w:val="00F84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DD3"/>
    <w:pPr>
      <w:spacing w:after="0" w:line="240" w:lineRule="auto"/>
    </w:pPr>
  </w:style>
  <w:style w:type="paragraph" w:styleId="a4">
    <w:name w:val="Balloon Text"/>
    <w:basedOn w:val="a"/>
    <w:link w:val="a5"/>
    <w:uiPriority w:val="99"/>
    <w:semiHidden/>
    <w:unhideWhenUsed/>
    <w:rsid w:val="00235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2397</Words>
  <Characters>13664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Покас</dc:creator>
  <cp:keywords/>
  <dc:description/>
  <cp:lastModifiedBy>Светлана Покас</cp:lastModifiedBy>
  <cp:revision>13</cp:revision>
  <dcterms:created xsi:type="dcterms:W3CDTF">2014-10-11T11:26:00Z</dcterms:created>
  <dcterms:modified xsi:type="dcterms:W3CDTF">2014-10-15T10:45:00Z</dcterms:modified>
</cp:coreProperties>
</file>