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25" w:rsidRDefault="004F3A25" w:rsidP="004F3A25">
      <w:pPr>
        <w:tabs>
          <w:tab w:val="left" w:pos="556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Комитет администрации  Романовского района </w:t>
      </w:r>
      <w:r>
        <w:rPr>
          <w:rFonts w:ascii="Times New Roman" w:hAnsi="Times New Roman"/>
          <w:b/>
          <w:bCs/>
          <w:sz w:val="28"/>
          <w:szCs w:val="28"/>
        </w:rPr>
        <w:t>по образованию</w:t>
      </w:r>
    </w:p>
    <w:p w:rsidR="004F3A25" w:rsidRDefault="004F3A25" w:rsidP="004F3A25">
      <w:pPr>
        <w:tabs>
          <w:tab w:val="left" w:pos="556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4F3A25" w:rsidRDefault="004F3A25" w:rsidP="004F3A25">
      <w:pPr>
        <w:tabs>
          <w:tab w:val="left" w:pos="5565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D3252">
        <w:rPr>
          <w:b/>
          <w:bCs/>
          <w:sz w:val="28"/>
          <w:szCs w:val="28"/>
        </w:rPr>
        <w:t>«</w:t>
      </w:r>
      <w:proofErr w:type="spellStart"/>
      <w:r w:rsidRPr="000D3252">
        <w:rPr>
          <w:b/>
          <w:bCs/>
          <w:sz w:val="28"/>
          <w:szCs w:val="28"/>
        </w:rPr>
        <w:t>Гуселетовская</w:t>
      </w:r>
      <w:proofErr w:type="spellEnd"/>
      <w:r w:rsidRPr="000D3252">
        <w:rPr>
          <w:b/>
          <w:bCs/>
          <w:sz w:val="28"/>
          <w:szCs w:val="28"/>
        </w:rPr>
        <w:t xml:space="preserve"> средняя общеобразовательная школа</w:t>
      </w:r>
      <w:r>
        <w:rPr>
          <w:b/>
          <w:bCs/>
          <w:sz w:val="28"/>
          <w:szCs w:val="28"/>
        </w:rPr>
        <w:t>»</w:t>
      </w:r>
    </w:p>
    <w:p w:rsidR="004F3A25" w:rsidRDefault="004F3A25" w:rsidP="004F3A25">
      <w:pPr>
        <w:tabs>
          <w:tab w:val="left" w:pos="5565"/>
        </w:tabs>
        <w:spacing w:after="0" w:line="240" w:lineRule="auto"/>
        <w:jc w:val="center"/>
        <w:rPr>
          <w:b/>
          <w:bCs/>
          <w:sz w:val="48"/>
          <w:szCs w:val="4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6"/>
      </w:tblGrid>
      <w:tr w:rsidR="007D0B41" w:rsidRPr="00D907D0" w:rsidTr="007D0B41">
        <w:tc>
          <w:tcPr>
            <w:tcW w:w="5176" w:type="dxa"/>
          </w:tcPr>
          <w:p w:rsidR="007D0B41" w:rsidRDefault="007D0B41" w:rsidP="00E74ED2">
            <w:pPr>
              <w:pStyle w:val="a6"/>
              <w:spacing w:before="0" w:beforeAutospacing="0" w:after="200" w:afterAutospacing="0"/>
            </w:pPr>
            <w:r w:rsidRPr="0055768E">
              <w:rPr>
                <w:b/>
                <w:bCs/>
              </w:rPr>
              <w:t>«Утверждаю»</w:t>
            </w:r>
          </w:p>
          <w:p w:rsidR="007D0B41" w:rsidRDefault="007D0B41" w:rsidP="00E74ED2">
            <w:pPr>
              <w:pStyle w:val="a6"/>
              <w:spacing w:before="0" w:beforeAutospacing="0" w:after="200" w:afterAutospacing="0"/>
            </w:pPr>
            <w:r>
              <w:t xml:space="preserve">Директор школы: </w:t>
            </w:r>
          </w:p>
          <w:p w:rsidR="007D0B41" w:rsidRPr="00D907D0" w:rsidRDefault="007D0B41" w:rsidP="00E74ED2">
            <w:pPr>
              <w:pStyle w:val="a6"/>
              <w:spacing w:before="0" w:beforeAutospacing="0" w:after="200" w:afterAutospacing="0"/>
              <w:jc w:val="both"/>
            </w:pPr>
            <w:r>
              <w:t>Приказ №    от   августа  2014г.</w:t>
            </w:r>
          </w:p>
        </w:tc>
      </w:tr>
    </w:tbl>
    <w:p w:rsidR="004F3A25" w:rsidRDefault="004F3A25" w:rsidP="004F3A25">
      <w:pPr>
        <w:tabs>
          <w:tab w:val="left" w:pos="5565"/>
        </w:tabs>
        <w:jc w:val="center"/>
        <w:rPr>
          <w:b/>
          <w:bCs/>
          <w:sz w:val="48"/>
          <w:szCs w:val="48"/>
        </w:rPr>
      </w:pPr>
    </w:p>
    <w:p w:rsidR="007D0B41" w:rsidRDefault="004F3A25" w:rsidP="004F3A2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A3B68">
        <w:rPr>
          <w:rFonts w:ascii="Times New Roman" w:hAnsi="Times New Roman"/>
          <w:b/>
          <w:bCs/>
          <w:sz w:val="32"/>
          <w:szCs w:val="32"/>
        </w:rPr>
        <w:t xml:space="preserve">Рабочая  программа </w:t>
      </w:r>
      <w:r w:rsidR="007D0B41">
        <w:rPr>
          <w:rFonts w:ascii="Times New Roman" w:hAnsi="Times New Roman"/>
          <w:b/>
          <w:bCs/>
          <w:sz w:val="32"/>
          <w:szCs w:val="32"/>
        </w:rPr>
        <w:t>внеурочной деятельности</w:t>
      </w:r>
    </w:p>
    <w:p w:rsidR="004F3A25" w:rsidRPr="009A3B68" w:rsidRDefault="007D0B41" w:rsidP="004F3A2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«Театральная студия</w:t>
      </w:r>
      <w:r w:rsidR="004F3A25" w:rsidRPr="009A3B68">
        <w:rPr>
          <w:rFonts w:ascii="Times New Roman" w:hAnsi="Times New Roman"/>
          <w:b/>
          <w:bCs/>
          <w:sz w:val="32"/>
          <w:szCs w:val="32"/>
        </w:rPr>
        <w:t xml:space="preserve"> »</w:t>
      </w:r>
    </w:p>
    <w:p w:rsidR="004F3A25" w:rsidRPr="009A3B68" w:rsidRDefault="004F3A25" w:rsidP="004F3A2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A3B68">
        <w:rPr>
          <w:rFonts w:ascii="Times New Roman" w:hAnsi="Times New Roman"/>
          <w:b/>
          <w:bCs/>
          <w:sz w:val="32"/>
          <w:szCs w:val="32"/>
        </w:rPr>
        <w:t>5 класс</w:t>
      </w:r>
    </w:p>
    <w:p w:rsidR="004F3A25" w:rsidRPr="009A3B68" w:rsidRDefault="004F3A25" w:rsidP="004F3A2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A3B68">
        <w:rPr>
          <w:rFonts w:ascii="Times New Roman" w:hAnsi="Times New Roman"/>
          <w:b/>
          <w:bCs/>
          <w:sz w:val="32"/>
          <w:szCs w:val="32"/>
        </w:rPr>
        <w:t xml:space="preserve"> 2014-2015 учебный год</w:t>
      </w:r>
    </w:p>
    <w:p w:rsidR="004F3A25" w:rsidRPr="009A3B68" w:rsidRDefault="004F3A25" w:rsidP="004F3A25">
      <w:pPr>
        <w:tabs>
          <w:tab w:val="left" w:pos="5565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F3A25" w:rsidRPr="009A3B68" w:rsidRDefault="004F3A25" w:rsidP="004F3A25">
      <w:pPr>
        <w:tabs>
          <w:tab w:val="left" w:pos="5565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F3A25" w:rsidRPr="009A3B68" w:rsidRDefault="004F3A25" w:rsidP="004F3A25">
      <w:pPr>
        <w:tabs>
          <w:tab w:val="left" w:pos="5565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F3A25" w:rsidRPr="009A3B68" w:rsidRDefault="004F3A25" w:rsidP="004F3A25">
      <w:pPr>
        <w:tabs>
          <w:tab w:val="left" w:pos="5565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F3A25" w:rsidRPr="009A3B68" w:rsidRDefault="004F3A25" w:rsidP="004F3A25">
      <w:pPr>
        <w:tabs>
          <w:tab w:val="left" w:pos="5565"/>
        </w:tabs>
        <w:rPr>
          <w:rFonts w:ascii="Times New Roman" w:hAnsi="Times New Roman"/>
          <w:b/>
          <w:bCs/>
          <w:sz w:val="32"/>
          <w:szCs w:val="32"/>
        </w:rPr>
      </w:pPr>
      <w:r w:rsidRPr="009A3B68">
        <w:rPr>
          <w:rFonts w:ascii="Times New Roman" w:hAnsi="Times New Roman"/>
          <w:b/>
          <w:bCs/>
          <w:sz w:val="32"/>
          <w:szCs w:val="32"/>
        </w:rPr>
        <w:t xml:space="preserve">                              составитель: </w:t>
      </w:r>
      <w:r w:rsidRPr="009A3B68">
        <w:rPr>
          <w:rFonts w:ascii="Times New Roman" w:hAnsi="Times New Roman"/>
          <w:b/>
          <w:bCs/>
        </w:rPr>
        <w:t xml:space="preserve"> </w:t>
      </w:r>
      <w:r w:rsidRPr="009A3B68">
        <w:rPr>
          <w:rFonts w:ascii="Times New Roman" w:hAnsi="Times New Roman"/>
          <w:b/>
          <w:bCs/>
          <w:sz w:val="24"/>
          <w:szCs w:val="24"/>
        </w:rPr>
        <w:t xml:space="preserve">учитель русского языка  </w:t>
      </w:r>
      <w:r w:rsidRPr="009A3B68">
        <w:rPr>
          <w:rFonts w:ascii="Times New Roman" w:hAnsi="Times New Roman"/>
          <w:b/>
          <w:bCs/>
          <w:sz w:val="32"/>
          <w:szCs w:val="32"/>
        </w:rPr>
        <w:t>Окунь С.А.</w:t>
      </w:r>
    </w:p>
    <w:p w:rsidR="004F3A25" w:rsidRPr="009A3B68" w:rsidRDefault="004F3A25" w:rsidP="004F3A25">
      <w:pPr>
        <w:tabs>
          <w:tab w:val="left" w:pos="5565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F3A25" w:rsidRPr="009A3B68" w:rsidRDefault="004F3A25" w:rsidP="004F3A25">
      <w:pPr>
        <w:tabs>
          <w:tab w:val="left" w:pos="5565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F3A25" w:rsidRPr="009A3B68" w:rsidRDefault="004F3A25" w:rsidP="004F3A25">
      <w:pPr>
        <w:tabs>
          <w:tab w:val="left" w:pos="5565"/>
        </w:tabs>
        <w:rPr>
          <w:rFonts w:ascii="Times New Roman" w:hAnsi="Times New Roman"/>
          <w:b/>
          <w:bCs/>
          <w:sz w:val="32"/>
          <w:szCs w:val="32"/>
        </w:rPr>
      </w:pPr>
      <w:r w:rsidRPr="009A3B68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</w:t>
      </w:r>
    </w:p>
    <w:p w:rsidR="004F3A25" w:rsidRPr="009A3B68" w:rsidRDefault="004F3A25" w:rsidP="004F3A25">
      <w:pPr>
        <w:tabs>
          <w:tab w:val="left" w:pos="5565"/>
        </w:tabs>
        <w:rPr>
          <w:rFonts w:ascii="Times New Roman" w:hAnsi="Times New Roman"/>
          <w:b/>
          <w:bCs/>
          <w:sz w:val="32"/>
          <w:szCs w:val="32"/>
        </w:rPr>
      </w:pPr>
    </w:p>
    <w:p w:rsidR="004F3A25" w:rsidRPr="009A3B68" w:rsidRDefault="004F3A25" w:rsidP="004F3A25">
      <w:pPr>
        <w:tabs>
          <w:tab w:val="left" w:pos="5565"/>
        </w:tabs>
        <w:rPr>
          <w:rFonts w:ascii="Times New Roman" w:hAnsi="Times New Roman"/>
          <w:b/>
          <w:bCs/>
          <w:sz w:val="32"/>
          <w:szCs w:val="32"/>
        </w:rPr>
      </w:pPr>
    </w:p>
    <w:p w:rsidR="004F3A25" w:rsidRPr="009A3B68" w:rsidRDefault="004F3A25" w:rsidP="004F3A25">
      <w:pPr>
        <w:tabs>
          <w:tab w:val="left" w:pos="5565"/>
        </w:tabs>
        <w:rPr>
          <w:rFonts w:ascii="Times New Roman" w:hAnsi="Times New Roman"/>
          <w:b/>
          <w:bCs/>
          <w:sz w:val="32"/>
          <w:szCs w:val="32"/>
        </w:rPr>
      </w:pPr>
    </w:p>
    <w:p w:rsidR="004F3A25" w:rsidRPr="009A3B68" w:rsidRDefault="004F3A25" w:rsidP="004F3A25">
      <w:pPr>
        <w:tabs>
          <w:tab w:val="left" w:pos="5565"/>
        </w:tabs>
        <w:rPr>
          <w:rFonts w:ascii="Times New Roman" w:hAnsi="Times New Roman"/>
          <w:b/>
          <w:bCs/>
          <w:sz w:val="32"/>
          <w:szCs w:val="32"/>
        </w:rPr>
      </w:pPr>
    </w:p>
    <w:p w:rsidR="007D0B41" w:rsidRDefault="004F3A25" w:rsidP="004F3A25">
      <w:pPr>
        <w:tabs>
          <w:tab w:val="left" w:pos="5565"/>
        </w:tabs>
        <w:rPr>
          <w:rFonts w:ascii="Times New Roman" w:hAnsi="Times New Roman"/>
          <w:b/>
          <w:bCs/>
          <w:sz w:val="32"/>
          <w:szCs w:val="32"/>
        </w:rPr>
      </w:pPr>
      <w:r w:rsidRPr="009A3B68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</w:t>
      </w:r>
    </w:p>
    <w:p w:rsidR="004F3A25" w:rsidRPr="009A3B68" w:rsidRDefault="004F3A25" w:rsidP="004F3A25">
      <w:pPr>
        <w:tabs>
          <w:tab w:val="left" w:pos="5565"/>
        </w:tabs>
        <w:rPr>
          <w:rFonts w:ascii="Times New Roman" w:hAnsi="Times New Roman"/>
          <w:b/>
          <w:bCs/>
          <w:sz w:val="32"/>
          <w:szCs w:val="32"/>
        </w:rPr>
      </w:pPr>
      <w:r w:rsidRPr="009A3B68">
        <w:rPr>
          <w:rFonts w:ascii="Times New Roman" w:hAnsi="Times New Roman"/>
          <w:b/>
          <w:bCs/>
          <w:sz w:val="32"/>
          <w:szCs w:val="32"/>
        </w:rPr>
        <w:t xml:space="preserve"> С. </w:t>
      </w:r>
      <w:proofErr w:type="spellStart"/>
      <w:r w:rsidRPr="009A3B68">
        <w:rPr>
          <w:rFonts w:ascii="Times New Roman" w:hAnsi="Times New Roman"/>
          <w:b/>
          <w:bCs/>
          <w:sz w:val="32"/>
          <w:szCs w:val="32"/>
        </w:rPr>
        <w:t>Гуселетово</w:t>
      </w:r>
      <w:proofErr w:type="spellEnd"/>
      <w:r w:rsidRPr="009A3B68">
        <w:rPr>
          <w:rFonts w:ascii="Times New Roman" w:hAnsi="Times New Roman"/>
          <w:b/>
          <w:bCs/>
          <w:sz w:val="32"/>
          <w:szCs w:val="32"/>
        </w:rPr>
        <w:t xml:space="preserve"> 2014</w:t>
      </w:r>
    </w:p>
    <w:p w:rsidR="004F3A25" w:rsidRDefault="004F3A25" w:rsidP="004F3A2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0B41" w:rsidRPr="007D0B41" w:rsidRDefault="007D0B41" w:rsidP="007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21B9A" w:rsidRPr="004F3A25" w:rsidRDefault="007D0B41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предназначена для учащихся 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 педагогическая целесообразность программы</w:t>
      </w:r>
      <w:r w:rsidR="007D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в сфере художественного творчества младших подростков обусло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 необходимостью разрешения реальных противоречий, сложившихся в теории</w:t>
      </w:r>
      <w:r w:rsidR="007D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 воспитания в новых </w:t>
      </w:r>
      <w:proofErr w:type="spellStart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условиях, в частности стратегии приобщения к истинным культурным ценностям в услов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ях экспансии массовой культуры. Реальная альтернатива построенной на принципах к</w:t>
      </w:r>
      <w:r w:rsidR="00B23DFC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омме</w:t>
      </w:r>
      <w:r w:rsidR="00B23DFC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23DFC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циализации, тиражирования, 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упрощения массовой культуре </w:t>
      </w:r>
      <w:proofErr w:type="gramStart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у школьника спосо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к эстетическому самоопределению. И глав</w:t>
      </w:r>
      <w:r w:rsidR="00B23DFC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здесь становится 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творч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ство. Создавая художественное произведение, школьники прямо выходят в пространство эст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выбора: высокое </w:t>
      </w:r>
      <w:proofErr w:type="gramStart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изкое, прекрасное –безобразное, массовое –индивидуальное.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времена именно театральное искусство признавалось таким, которое наиболее сильно впечатляет ребёнка и подростка, даёт ему возможность активно сопереживать, размышлять, моделировать жизненные ситуации, дарит возможность творческого общ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 ровесниками и взрослыми. В последнее время интерес к театру, к сожалению, утрачивается, происходит по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 его кинематографом. Но потребность в живом театральном действии не пропала, более того она востребована во время школьных вечеров и праздн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 Кроме того, у детей всё более возрастает потребность в творческой самореализации.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других целей, занятия самодеятельным театром позволят решать задачи этического воспитания, позволят на практике применять навыки общения в разной аудитории и этикетные навыки.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федеральными государственными образовател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стандартами и направлена на художественно </w:t>
      </w:r>
      <w:proofErr w:type="gramStart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стетическое воспитание.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="00B23DFC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творческих способностей пятиклассников в процессе создания и представления художественных произведений.</w:t>
      </w:r>
    </w:p>
    <w:p w:rsidR="00F21B9A" w:rsidRPr="007D0B41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Расширение общего и худ</w:t>
      </w:r>
      <w:r w:rsidR="007D0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ожественного кругозора учащихся.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Обогащение сферы эстетических чувств и развива</w:t>
      </w:r>
      <w:r w:rsidR="007D0B4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художественный вкус учащихся.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навыков культурного поведения при посещении театра, общественных и культурных мероприятий.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творческих способностей пятиклассников в процессе постановки любительских спектаклей.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Включение учащихся в процесс общения и творческого взаимодействия в группах сменного состава, формирование навыков контроля своего поведения</w:t>
      </w:r>
      <w:r w:rsidR="007D0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программы</w:t>
      </w:r>
      <w:r w:rsidR="007D0B41" w:rsidRPr="007D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D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по конкретному виду внеурочной деятельности.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</w:t>
      </w:r>
      <w:proofErr w:type="gramEnd"/>
      <w:r w:rsidRPr="007D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аудитория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–учащиеся 5</w:t>
      </w:r>
      <w:r w:rsidR="00B23DFC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0B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класса с привлечением учащихся начальной школы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</w:t>
      </w:r>
      <w:r w:rsidR="007D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3DFC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23DFC" w:rsidRPr="007D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часа в год</w:t>
      </w:r>
      <w:r w:rsidR="00B23DFC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</w:p>
    <w:p w:rsidR="00F21B9A" w:rsidRPr="007D0B41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занятий: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1)лекция,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21"/>
      <w:bookmarkEnd w:id="0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2)беседа,</w:t>
      </w:r>
    </w:p>
    <w:p w:rsidR="00F21B9A" w:rsidRPr="004F3A25" w:rsidRDefault="007D0B41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)сюжетно </w:t>
      </w:r>
      <w:proofErr w:type="gramStart"/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олевая игра,</w:t>
      </w:r>
    </w:p>
    <w:p w:rsidR="00F21B9A" w:rsidRPr="004F3A25" w:rsidRDefault="007D0B41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)репетиционное занятие, </w:t>
      </w:r>
    </w:p>
    <w:p w:rsidR="00F21B9A" w:rsidRPr="004F3A25" w:rsidRDefault="007D0B41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)представление театральной постановки.</w:t>
      </w:r>
    </w:p>
    <w:p w:rsidR="00F21B9A" w:rsidRPr="007D0B41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1)индивидуальная беседа,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2)наблюдение,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3)анкетирование,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4)участие в итоговой постановке спектакля.</w:t>
      </w:r>
    </w:p>
    <w:p w:rsidR="00F21B9A" w:rsidRPr="007D0B41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1.Первый уровень</w:t>
      </w:r>
    </w:p>
    <w:p w:rsidR="00F21B9A" w:rsidRPr="004F3A25" w:rsidRDefault="007D0B41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школьниками знаний по истории театра, основным понятиям курса, о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новным функциям сценариста, режиссёра, костюмера, гримёра, актёра в осуществлении постановки,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основам взаимодействия в коллективе при подготовке любительской постановки,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-приобретение знаний об основах зрительского этикета. 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Второй уровень.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–практическая работа по подготовке к постановке спектакля и работе над ролью, 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-практическое применение навыков театрального этикета при посещении спектакля</w:t>
      </w:r>
    </w:p>
    <w:p w:rsidR="00F21B9A" w:rsidRPr="004F3A25" w:rsidRDefault="00B23DF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обсуждении спектаклей профессионального театра, репетициях театральной пост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новки,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любительского спектакля.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Третий уровень.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проведении театрализованного праздника для ровесников и учащихся начальной школы,</w:t>
      </w:r>
    </w:p>
    <w:p w:rsidR="00F21B9A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-выездное представление спектакля для детей детского сада</w:t>
      </w:r>
    </w:p>
    <w:p w:rsidR="007D0B41" w:rsidRPr="007D0B41" w:rsidRDefault="007D0B41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5"/>
        <w:tblW w:w="10173" w:type="dxa"/>
        <w:tblLook w:val="04A0"/>
      </w:tblPr>
      <w:tblGrid>
        <w:gridCol w:w="1101"/>
        <w:gridCol w:w="3237"/>
        <w:gridCol w:w="4356"/>
        <w:gridCol w:w="1479"/>
      </w:tblGrid>
      <w:tr w:rsidR="00B23DFC" w:rsidRPr="004F3A25" w:rsidTr="000C538C">
        <w:tc>
          <w:tcPr>
            <w:tcW w:w="1101" w:type="dxa"/>
          </w:tcPr>
          <w:p w:rsidR="00B23DFC" w:rsidRPr="007D0B41" w:rsidRDefault="007D0B41" w:rsidP="007D0B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</w:t>
            </w:r>
            <w:r w:rsidRPr="007D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7D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нятия</w:t>
            </w:r>
          </w:p>
        </w:tc>
        <w:tc>
          <w:tcPr>
            <w:tcW w:w="3237" w:type="dxa"/>
          </w:tcPr>
          <w:p w:rsidR="00B23DFC" w:rsidRPr="007D0B41" w:rsidRDefault="007D0B41" w:rsidP="007D0B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356" w:type="dxa"/>
          </w:tcPr>
          <w:p w:rsidR="00B23DFC" w:rsidRPr="007D0B41" w:rsidRDefault="007D0B41" w:rsidP="007D0B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479" w:type="dxa"/>
          </w:tcPr>
          <w:p w:rsidR="00B23DFC" w:rsidRPr="007D0B41" w:rsidRDefault="007D0B41" w:rsidP="007D0B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 пр</w:t>
            </w:r>
            <w:r w:rsidRPr="007D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D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ведения</w:t>
            </w:r>
          </w:p>
        </w:tc>
      </w:tr>
      <w:tr w:rsidR="00B23DFC" w:rsidRPr="004F3A25" w:rsidTr="000C538C">
        <w:tc>
          <w:tcPr>
            <w:tcW w:w="1101" w:type="dxa"/>
          </w:tcPr>
          <w:p w:rsidR="00B23DFC" w:rsidRPr="004F3A25" w:rsidRDefault="00B23DF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7" w:type="dxa"/>
          </w:tcPr>
          <w:p w:rsidR="00B23DFC" w:rsidRPr="004F3A25" w:rsidRDefault="00B23DF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Знакомлюсь с театром</w:t>
            </w:r>
          </w:p>
        </w:tc>
        <w:tc>
          <w:tcPr>
            <w:tcW w:w="4356" w:type="dxa"/>
          </w:tcPr>
          <w:p w:rsidR="00596B7A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как вид искусства. Возникнов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театра. История ра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вития театра. </w:t>
            </w:r>
          </w:p>
          <w:p w:rsidR="00596B7A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r w:rsidR="007D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синтез искусств (драматич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ский, кукольный, литературный, опе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 балетный, эстра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ный).</w:t>
            </w:r>
          </w:p>
          <w:p w:rsidR="00B23DFC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 по театрам </w:t>
            </w:r>
          </w:p>
        </w:tc>
        <w:tc>
          <w:tcPr>
            <w:tcW w:w="1479" w:type="dxa"/>
          </w:tcPr>
          <w:p w:rsidR="00B23DFC" w:rsidRPr="004F3A25" w:rsidRDefault="00B23DF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B7A" w:rsidRPr="004F3A25" w:rsidTr="000C538C">
        <w:tc>
          <w:tcPr>
            <w:tcW w:w="1101" w:type="dxa"/>
          </w:tcPr>
          <w:p w:rsidR="00596B7A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7" w:type="dxa"/>
          </w:tcPr>
          <w:p w:rsidR="00596B7A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Знакомлюсь с театром</w:t>
            </w:r>
          </w:p>
        </w:tc>
        <w:tc>
          <w:tcPr>
            <w:tcW w:w="4356" w:type="dxa"/>
          </w:tcPr>
          <w:p w:rsidR="00596B7A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театра (экскурсия за кул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сы). Театральные пр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фессии </w:t>
            </w:r>
          </w:p>
        </w:tc>
        <w:tc>
          <w:tcPr>
            <w:tcW w:w="1479" w:type="dxa"/>
          </w:tcPr>
          <w:p w:rsidR="00596B7A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DFC" w:rsidRPr="004F3A25" w:rsidTr="000C538C">
        <w:tc>
          <w:tcPr>
            <w:tcW w:w="1101" w:type="dxa"/>
          </w:tcPr>
          <w:p w:rsidR="00B23DFC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7" w:type="dxa"/>
          </w:tcPr>
          <w:p w:rsidR="00B23DFC" w:rsidRPr="004F3A25" w:rsidRDefault="00B23DF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этикет</w:t>
            </w:r>
          </w:p>
        </w:tc>
        <w:tc>
          <w:tcPr>
            <w:tcW w:w="4356" w:type="dxa"/>
          </w:tcPr>
          <w:p w:rsidR="00596B7A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костюма для посещ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театра.</w:t>
            </w:r>
          </w:p>
          <w:p w:rsidR="00596B7A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приветствия актёров. Правила выражения благодарности актёрам. П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зрителя во время спектакля.</w:t>
            </w:r>
          </w:p>
          <w:p w:rsidR="00B23DFC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«Кодекса грамотного зр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теля»</w:t>
            </w:r>
          </w:p>
        </w:tc>
        <w:tc>
          <w:tcPr>
            <w:tcW w:w="1479" w:type="dxa"/>
          </w:tcPr>
          <w:p w:rsidR="00B23DFC" w:rsidRPr="004F3A25" w:rsidRDefault="00B23DF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B7A" w:rsidRPr="004F3A25" w:rsidTr="000C538C">
        <w:tc>
          <w:tcPr>
            <w:tcW w:w="1101" w:type="dxa"/>
          </w:tcPr>
          <w:p w:rsidR="00596B7A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7" w:type="dxa"/>
          </w:tcPr>
          <w:p w:rsidR="00596B7A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пьесы от сценария до зрителя. </w:t>
            </w:r>
          </w:p>
        </w:tc>
        <w:tc>
          <w:tcPr>
            <w:tcW w:w="4356" w:type="dxa"/>
          </w:tcPr>
          <w:p w:rsidR="00596B7A" w:rsidRPr="004F3A25" w:rsidRDefault="007D0B41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написания сценария</w:t>
            </w:r>
          </w:p>
        </w:tc>
        <w:tc>
          <w:tcPr>
            <w:tcW w:w="1479" w:type="dxa"/>
          </w:tcPr>
          <w:p w:rsidR="00596B7A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B7A" w:rsidRPr="004F3A25" w:rsidTr="000C538C">
        <w:tc>
          <w:tcPr>
            <w:tcW w:w="1101" w:type="dxa"/>
          </w:tcPr>
          <w:p w:rsidR="00596B7A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7" w:type="dxa"/>
          </w:tcPr>
          <w:p w:rsidR="00596B7A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Актерский этюд</w:t>
            </w:r>
          </w:p>
        </w:tc>
        <w:tc>
          <w:tcPr>
            <w:tcW w:w="4356" w:type="dxa"/>
            <w:vMerge w:val="restart"/>
          </w:tcPr>
          <w:p w:rsidR="00596B7A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отдельных эпизодов спекта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в записи</w:t>
            </w:r>
          </w:p>
        </w:tc>
        <w:tc>
          <w:tcPr>
            <w:tcW w:w="1479" w:type="dxa"/>
          </w:tcPr>
          <w:p w:rsidR="00596B7A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B7A" w:rsidRPr="004F3A25" w:rsidTr="000C538C">
        <w:tc>
          <w:tcPr>
            <w:tcW w:w="1101" w:type="dxa"/>
          </w:tcPr>
          <w:p w:rsidR="00596B7A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7" w:type="dxa"/>
          </w:tcPr>
          <w:p w:rsidR="00596B7A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Актерский этюд</w:t>
            </w:r>
          </w:p>
        </w:tc>
        <w:tc>
          <w:tcPr>
            <w:tcW w:w="4356" w:type="dxa"/>
            <w:vMerge/>
          </w:tcPr>
          <w:p w:rsidR="00596B7A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596B7A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DFC" w:rsidRPr="004F3A25" w:rsidTr="000C538C">
        <w:tc>
          <w:tcPr>
            <w:tcW w:w="1101" w:type="dxa"/>
          </w:tcPr>
          <w:p w:rsidR="00B23DFC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7" w:type="dxa"/>
          </w:tcPr>
          <w:p w:rsidR="00B23DFC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Смотрю и обсуждаю спе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такль</w:t>
            </w:r>
          </w:p>
        </w:tc>
        <w:tc>
          <w:tcPr>
            <w:tcW w:w="4356" w:type="dxa"/>
          </w:tcPr>
          <w:p w:rsidR="00B23DFC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театральной критике. Отзыв об одном  из просмотренных спекта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лей.</w:t>
            </w:r>
          </w:p>
        </w:tc>
        <w:tc>
          <w:tcPr>
            <w:tcW w:w="1479" w:type="dxa"/>
          </w:tcPr>
          <w:p w:rsidR="00B23DFC" w:rsidRPr="004F3A25" w:rsidRDefault="00B23DF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B7A" w:rsidRPr="004F3A25" w:rsidTr="000C538C">
        <w:tc>
          <w:tcPr>
            <w:tcW w:w="1101" w:type="dxa"/>
          </w:tcPr>
          <w:p w:rsidR="00596B7A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7" w:type="dxa"/>
          </w:tcPr>
          <w:p w:rsidR="00596B7A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«Учусь сотрудничать и и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рать на сцене» </w:t>
            </w:r>
          </w:p>
        </w:tc>
        <w:tc>
          <w:tcPr>
            <w:tcW w:w="4356" w:type="dxa"/>
          </w:tcPr>
          <w:p w:rsidR="00596B7A" w:rsidRPr="004F3A25" w:rsidRDefault="007D0B41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проигрывание диалогов, 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ролям</w:t>
            </w:r>
          </w:p>
        </w:tc>
        <w:tc>
          <w:tcPr>
            <w:tcW w:w="1479" w:type="dxa"/>
          </w:tcPr>
          <w:p w:rsidR="00596B7A" w:rsidRPr="004F3A25" w:rsidRDefault="00596B7A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B7D" w:rsidRPr="004F3A25" w:rsidTr="000C538C">
        <w:tc>
          <w:tcPr>
            <w:tcW w:w="1101" w:type="dxa"/>
          </w:tcPr>
          <w:p w:rsidR="00C94B7D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7" w:type="dxa"/>
          </w:tcPr>
          <w:p w:rsidR="00C94B7D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сценария </w:t>
            </w:r>
          </w:p>
        </w:tc>
        <w:tc>
          <w:tcPr>
            <w:tcW w:w="4356" w:type="dxa"/>
          </w:tcPr>
          <w:p w:rsidR="00C94B7D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детских постан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1479" w:type="dxa"/>
          </w:tcPr>
          <w:p w:rsidR="00C94B7D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B7D" w:rsidRPr="004F3A25" w:rsidTr="000C538C">
        <w:tc>
          <w:tcPr>
            <w:tcW w:w="1101" w:type="dxa"/>
          </w:tcPr>
          <w:p w:rsidR="00C94B7D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7" w:type="dxa"/>
          </w:tcPr>
          <w:p w:rsidR="00C94B7D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Репетиционный процесс как творческое взаимодействие.</w:t>
            </w:r>
          </w:p>
        </w:tc>
        <w:tc>
          <w:tcPr>
            <w:tcW w:w="4356" w:type="dxa"/>
          </w:tcPr>
          <w:p w:rsidR="00C94B7D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как опыт становления де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творч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коллектива.</w:t>
            </w:r>
          </w:p>
        </w:tc>
        <w:tc>
          <w:tcPr>
            <w:tcW w:w="1479" w:type="dxa"/>
          </w:tcPr>
          <w:p w:rsidR="00C94B7D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 w:val="restart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репетиционном процессе</w:t>
            </w:r>
          </w:p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подготовке театрализованн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представления </w:t>
            </w: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7" w:type="dxa"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7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на сцене вместе</w:t>
            </w:r>
          </w:p>
        </w:tc>
        <w:tc>
          <w:tcPr>
            <w:tcW w:w="4356" w:type="dxa"/>
            <w:vMerge/>
          </w:tcPr>
          <w:p w:rsidR="000C538C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37" w:type="dxa"/>
            <w:vMerge w:val="restart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итогового спектакля в стенах школы</w:t>
            </w:r>
          </w:p>
        </w:tc>
        <w:tc>
          <w:tcPr>
            <w:tcW w:w="4356" w:type="dxa"/>
            <w:vMerge w:val="restart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8C" w:rsidRPr="004F3A25" w:rsidTr="000C538C">
        <w:tc>
          <w:tcPr>
            <w:tcW w:w="1101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7" w:type="dxa"/>
            <w:vMerge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vMerge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C538C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B7D" w:rsidRPr="004F3A25" w:rsidTr="000C538C">
        <w:tc>
          <w:tcPr>
            <w:tcW w:w="1101" w:type="dxa"/>
          </w:tcPr>
          <w:p w:rsidR="00C94B7D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7" w:type="dxa"/>
          </w:tcPr>
          <w:p w:rsidR="00C94B7D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проведённой работы.</w:t>
            </w:r>
          </w:p>
          <w:p w:rsidR="00C94B7D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C94B7D" w:rsidRPr="004F3A25" w:rsidRDefault="000C538C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получилось? Наши ошибки</w:t>
            </w:r>
          </w:p>
        </w:tc>
        <w:tc>
          <w:tcPr>
            <w:tcW w:w="1479" w:type="dxa"/>
          </w:tcPr>
          <w:p w:rsidR="00C94B7D" w:rsidRPr="004F3A25" w:rsidRDefault="00C94B7D" w:rsidP="007D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DFC" w:rsidRPr="004F3A25" w:rsidRDefault="00B23DF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DFC" w:rsidRPr="004F3A25" w:rsidRDefault="00B23DF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9A" w:rsidRPr="000C538C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  <w:r w:rsidR="00C94B7D" w:rsidRPr="000C5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1.Вычленять главное из увиденного и услышанного текста;</w:t>
      </w:r>
    </w:p>
    <w:p w:rsidR="00F21B9A" w:rsidRPr="004F3A25" w:rsidRDefault="00C94B7D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.Уметь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поставленные вопросы;</w:t>
      </w:r>
    </w:p>
    <w:p w:rsidR="00F21B9A" w:rsidRPr="004F3A25" w:rsidRDefault="000C538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Уметь формулировать вопросы;</w:t>
      </w:r>
    </w:p>
    <w:p w:rsidR="00F21B9A" w:rsidRPr="004F3A25" w:rsidRDefault="000C538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.Уметь творчески пересказывать (интерпретировать) текст.</w:t>
      </w:r>
    </w:p>
    <w:p w:rsidR="004F3A25" w:rsidRPr="004F3A25" w:rsidRDefault="000C538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F3A25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выучивать текст наизусть;</w:t>
      </w:r>
    </w:p>
    <w:p w:rsidR="00C94B7D" w:rsidRPr="004F3A25" w:rsidRDefault="000C538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94B7D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выполнять правила игры;</w:t>
      </w:r>
    </w:p>
    <w:p w:rsidR="00C94B7D" w:rsidRPr="004F3A25" w:rsidRDefault="000C538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4B7D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.Уметь выразительно читать текст;</w:t>
      </w:r>
    </w:p>
    <w:p w:rsidR="00C94B7D" w:rsidRPr="004F3A25" w:rsidRDefault="00C94B7D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9A" w:rsidRPr="000C538C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1.Уметь слушать объяснения и высказывания других людей;</w:t>
      </w:r>
    </w:p>
    <w:p w:rsidR="00F21B9A" w:rsidRPr="004F3A25" w:rsidRDefault="000C538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общие способы работы;</w:t>
      </w:r>
    </w:p>
    <w:p w:rsidR="00F21B9A" w:rsidRPr="004F3A25" w:rsidRDefault="000C538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собственное мнение и позицию, аргументировать и координировать её </w:t>
      </w:r>
      <w:bookmarkStart w:id="1" w:name="124"/>
      <w:bookmarkEnd w:id="1"/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зициями партнёров в сотрудничестве при совместной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A25" w:rsidRPr="004F3A25" w:rsidRDefault="000C538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F3A25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подходящие языковые средства для отображения своих мыслей, чувств, эмоций и впечатлений.</w:t>
      </w:r>
    </w:p>
    <w:p w:rsidR="00C94B7D" w:rsidRPr="004F3A25" w:rsidRDefault="000C538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94B7D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.Работать в группе;</w:t>
      </w:r>
    </w:p>
    <w:p w:rsidR="00C94B7D" w:rsidRPr="004F3A25" w:rsidRDefault="000C538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94B7D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.Устанавливать рабочие отношения, эффективно сотрудничать и способствовать продукти</w:t>
      </w:r>
      <w:r w:rsidR="00C94B7D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4B7D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кооперации в действиях.</w:t>
      </w:r>
    </w:p>
    <w:p w:rsidR="00F21B9A" w:rsidRPr="004F3A25" w:rsidRDefault="000C538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контроль, коррекцию, оценку действий партнёра;</w:t>
      </w:r>
    </w:p>
    <w:p w:rsidR="00F21B9A" w:rsidRPr="004F3A25" w:rsidRDefault="000C538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F21B9A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убеждать.</w:t>
      </w:r>
    </w:p>
    <w:p w:rsidR="000C538C" w:rsidRDefault="000C538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B9A" w:rsidRPr="000C538C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1.Ставить перед собой цель;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2.Устанавливать целевые приоритеты;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3.Уметь самостоятельно распланировать своё время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4.Принимать решение в проблемной ситуации;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5.Адекватно оценивать правильность действий и вносить необходимые коррективы.</w:t>
      </w:r>
    </w:p>
    <w:p w:rsidR="004F3A25" w:rsidRPr="004F3A25" w:rsidRDefault="000C538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F3A25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распланировать своё время</w:t>
      </w:r>
    </w:p>
    <w:p w:rsidR="004F3A25" w:rsidRPr="004F3A25" w:rsidRDefault="004F3A25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9A" w:rsidRPr="000C538C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УУД: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1.Осваивать российское и общемировое культурное наследие;</w:t>
      </w:r>
    </w:p>
    <w:p w:rsidR="000C538C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2.Доброжелательно относиться к окружающим;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3.Творчески реализовать себя;</w:t>
      </w:r>
    </w:p>
    <w:p w:rsidR="004F3A25" w:rsidRDefault="000C538C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F3A25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системе моральных норм и ценностей;</w:t>
      </w:r>
    </w:p>
    <w:p w:rsidR="000C538C" w:rsidRPr="000C538C" w:rsidRDefault="000C538C" w:rsidP="000C5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4F3A25" w:rsidRPr="004F3A25" w:rsidRDefault="004F3A25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1.Букатов В. М. Педагогические таинства дидактических игр: учебно-методическое пособие. </w:t>
      </w:r>
      <w:proofErr w:type="gramStart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.,2003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2.Букатов В. М. Я иду на урок: хрестоматия игровых приёмов обучения: книга для учит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ля. </w:t>
      </w:r>
      <w:proofErr w:type="gramStart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2000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3.Гиппиус С. В. Актёрский тренинг: гимнастика чувств. </w:t>
      </w:r>
      <w:proofErr w:type="gramStart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пб.,2007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4.Гребёнкин А.В. Сценическое движение:</w:t>
      </w:r>
      <w:r w:rsidR="000C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для руководителей театральных студий и школ искусств: учебное пособие для системы дополнительного образования. </w:t>
      </w:r>
      <w:proofErr w:type="gramStart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.,2003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33"/>
      <w:bookmarkEnd w:id="2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5.Григорьев Д. В. Куприянов Д. В. Программы внеурочной деятельности. 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творчество. Социальное творчество. </w:t>
      </w:r>
      <w:proofErr w:type="gramStart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.,2011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6.Ершов П. М. Скрытая логика страстей, чувств и поступков: искусство понимания себя и др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гих, лог</w:t>
      </w:r>
      <w:r w:rsidR="004F3A25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общения в жизни и на сцене,</w:t>
      </w:r>
      <w:r w:rsidR="000C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психофизическая природа искусства действия. </w:t>
      </w:r>
      <w:proofErr w:type="gramStart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—Д</w:t>
      </w:r>
      <w:proofErr w:type="gramEnd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убна, 2009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7.Ершова А. П. Актёрская грамота </w:t>
      </w:r>
      <w:proofErr w:type="gramStart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—п</w:t>
      </w:r>
      <w:proofErr w:type="gramEnd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одросткам: программы, советы, разъяснения по четырё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летнему курсу обучения в театральных школах, классах, студиях. -М.,1994</w:t>
      </w:r>
    </w:p>
    <w:p w:rsidR="000C538C" w:rsidRDefault="000C538C" w:rsidP="000C5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B9A" w:rsidRPr="000C538C" w:rsidRDefault="00F21B9A" w:rsidP="000C5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ОБЕСПЕЧЕНИЕ.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1.Компьютер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2.Мультимедийный проектор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3.Экран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4.Колонки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5.Компьютерные презентации: «История театра», «Кто есть кто в театральном мире», «Такие разные театры», «Заочная</w:t>
      </w:r>
      <w:r w:rsidR="004F3A25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экскурсия по театрам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21B9A" w:rsidRPr="004F3A25" w:rsidRDefault="00F21B9A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6.Видеоматериалы: детский юмористический журнал «Ералаш», </w:t>
      </w:r>
      <w:proofErr w:type="spellStart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видеоверсии</w:t>
      </w:r>
      <w:proofErr w:type="spellEnd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спектаклей люб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тельских театров </w:t>
      </w:r>
      <w:proofErr w:type="gramStart"/>
      <w:r w:rsidR="004F3A25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Модерн» (спектакль «Непрошена</w:t>
      </w:r>
      <w:r w:rsidR="004F3A25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я»,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«Детки</w:t>
      </w:r>
      <w:r w:rsidR="004F3A25"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«Очень пр</w:t>
      </w:r>
      <w:r w:rsidRPr="004F3A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5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стая история»</w:t>
      </w:r>
    </w:p>
    <w:p w:rsidR="004F3A25" w:rsidRPr="004F3A25" w:rsidRDefault="004F3A25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A25" w:rsidRPr="004F3A25" w:rsidRDefault="004F3A25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A25" w:rsidRPr="004F3A25" w:rsidRDefault="004F3A25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A25" w:rsidRPr="004F3A25" w:rsidRDefault="004F3A25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A25" w:rsidRPr="004F3A25" w:rsidRDefault="004F3A25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A25" w:rsidRPr="004F3A25" w:rsidRDefault="004F3A25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A25" w:rsidRPr="004F3A25" w:rsidRDefault="004F3A25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A25" w:rsidRPr="004F3A25" w:rsidRDefault="004F3A25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A25" w:rsidRPr="004F3A25" w:rsidRDefault="004F3A25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A25" w:rsidRPr="004F3A25" w:rsidRDefault="004F3A25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A25" w:rsidRPr="004F3A25" w:rsidRDefault="004F3A25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A25" w:rsidRPr="004F3A25" w:rsidRDefault="004F3A25" w:rsidP="007D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A25" w:rsidRDefault="004F3A25" w:rsidP="007D0B4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7D0B4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7D0B4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7D0B4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7D0B4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7D0B4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7D0B4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7D0B4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A25" w:rsidRDefault="004F3A25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Программа внеурочной познавательной деятельности для учащихся 5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х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классов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«Секреты хорошей речи»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Железина Л.И.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, учитель русского языка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,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МБОУ гимназия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No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11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Пояснительная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запис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ка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Концепция программы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.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Главная цель общения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–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правильно понимать друг друга.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«Единственное средство умственного общения людей есть слово,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говорил Л.Н.Толстой,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lastRenderedPageBreak/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и для того, чтобы общение это было возможно, нужно употреблять слова так, чтобы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при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каждом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слове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несомненно вызывались у всех соответствующие и точные п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о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нятия».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Жизнь требует, чтобы мы говорили правильно, доступно, выразительно. Наука о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языке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может и должна помочь освоить каждому и действенное слово, и речевую культуру.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Речевая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куль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тура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–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это совокупность умений и навыков в области общения и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зак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о-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нов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межличностного взаимодействия, которые способствуют взаимопониманию,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эффе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к-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тивному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решению задач общения. Очевидно, что эти умения и навыки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это основа общей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культуры личности,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базовый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к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омпонент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культуры,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обеспечивающий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готовность личности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к жизненному самоопределению,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являющийся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условием достижения гармонии с собой и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окружающей действительностью, поэтому речевая культура школьников имеет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бо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льшое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образовательное значение.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Развитые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коммун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икативные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умения предполагают способность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человека в разных ситуациях общения эффективно осуществлять речевую де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я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тельность,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то есть уметь говорить и слушать других, и чем раньше начинается речевое обуч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е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ние </w:t>
      </w:r>
      <w:proofErr w:type="spellStart"/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</w:t>
      </w:r>
      <w:proofErr w:type="spellEnd"/>
      <w:proofErr w:type="gram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е-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bookmarkStart w:id="3" w:name="134"/>
      <w:bookmarkEnd w:id="3"/>
      <w:r w:rsidRPr="00F21B9A">
        <w:rPr>
          <w:rFonts w:ascii="Arial" w:eastAsia="Times New Roman" w:hAnsi="Arial" w:cs="Arial"/>
          <w:sz w:val="23"/>
          <w:szCs w:val="23"/>
          <w:lang w:eastAsia="ru-RU"/>
        </w:rPr>
        <w:t>134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бёнка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, тем больше возможностей для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прочного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овла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дения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разносторонними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коммуник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а-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тивными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умениями.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Актуальность программы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В средней школе более или менее удовлетворительно изучаются и усваив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а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ются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учениками орфографические, пунктуационные, а также активные и устойчивые нормы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литературного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язык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а.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Однако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значительный блок языковых норм вообще не изучается,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либо изучается поверхностно и поспешно. Восполнить это поможет курс «Се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к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реты хор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о-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шей речи». Программа данного курса разработана в соответствии с требов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а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ниями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Фед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е-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рального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Государственного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Образ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lastRenderedPageBreak/>
        <w:t>овательного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стандарта.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Практическая значимость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Помимо сведений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о нормах литературного языка программа содержит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краткое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разъяснение общественного значения хорошей речи, общие сведения о су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щ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ности и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стро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е-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нии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языка, а также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развёрнутую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характери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стику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главных коммуникативных свойств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ру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с-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ской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литературной речи, являющейся основным компонентом коммуникативной культ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у-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ры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, развитие навыков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которой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предусмотрено требованиями Федерального Гос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у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дарстве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н</w:t>
      </w:r>
      <w:proofErr w:type="spellEnd"/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ного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Образовательного стандарта.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Вид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програм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мы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Модифицированная программа разработана на основе примерных программ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вн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е-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урочной деятельности среднего основного общего образования в соответствии с треб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о-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ваниями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федерального образовательного стандарта среднего общего образ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о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вания.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Цель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прог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раммы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–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формирование у учащихся знаний, умений и навыков,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обесп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е-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чивающих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незатруднённое построение речевых высказываний для оптимал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ь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ного решения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задач общения.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Задачи программы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систематизировать, закрепить и углубить знания о культуре речи,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полученные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на уроках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русского языка;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дать общие сведения о культуре речи;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обеспечить овладение основными нормами современного литературного яз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ы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ка в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соо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т-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ветствии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с «Требованиями к уровню подготовки учащихся 5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х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классов;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обеспечить практическое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исполь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зование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знаний и умений по культуре речи;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lastRenderedPageBreak/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способствовать развитию мышления и коммуникативной культуры учащихся.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Особенности возрастной группы учащихся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Настоящая программа ориентирована на учащихся 5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х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классов.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Место курса в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уче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бном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плане</w:t>
      </w:r>
      <w:proofErr w:type="gram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Программа рассчитана на 34 часа в год, 1 час в неделю.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Основные педагогические идеи программы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1. От практики к теории и опять к практике.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Задача программы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–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помочь детям осмыслить их речевую практику, чтобы на этой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основе повысить </w:t>
      </w:r>
      <w:proofErr w:type="spellStart"/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</w:t>
      </w:r>
      <w:proofErr w:type="spellEnd"/>
      <w:proofErr w:type="gram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ечевую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культуру, умение общаться. Это требует освоения элемента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ных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речеведческих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понятий (сведений) о том, для чего нужна речь, что такое текст, какие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разновидности текстов встречаются, как они строятся. Основу программы соста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в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ляют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коммуникативные умения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(определение уровня), формируемые на базе элементарной </w:t>
      </w:r>
      <w:proofErr w:type="spellStart"/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</w:t>
      </w:r>
      <w:proofErr w:type="spellEnd"/>
      <w:proofErr w:type="gram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е-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чеведческой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теории. Таким образом, при изучении речевой культуры большая часть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времени отводится активной речевой деятельности учащихся. Дети учатся сл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у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шать,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гов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о-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рить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, сочинять.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bookmarkStart w:id="4" w:name="135"/>
      <w:bookmarkEnd w:id="4"/>
      <w:r w:rsidRPr="00F21B9A">
        <w:rPr>
          <w:rFonts w:ascii="Arial" w:eastAsia="Times New Roman" w:hAnsi="Arial" w:cs="Arial"/>
          <w:sz w:val="23"/>
          <w:szCs w:val="23"/>
          <w:lang w:eastAsia="ru-RU"/>
        </w:rPr>
        <w:t>135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2. Культура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–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куль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турный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человек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–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культура речевого поведения.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Эти исходные для программы понятия рассматриваются как соотносительные и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взаимосвязанные: культура речевого поведения есть проявление общей кул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ь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туры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челов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е-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ка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. В процессе работы учащиеся приближаются к осознанию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важных идей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мировоззренч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е-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ского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характера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–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о связи языка и действительности, языка и мышления и, конечно, о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зн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а-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чении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культуры речевого поведения в жизни. Развивается чувство уместности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в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ы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сказыв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lastRenderedPageBreak/>
        <w:t>а-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ния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, а также внимание к той стороне речи, которая связана с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д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обрым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, уважительным о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т-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ношением к человеку,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и к формированию вежливой речи.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3. Развитие творческого воображения и литературно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творческих способностей.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Речевая культура помогает развитию фантазии школьников, их воображения,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фо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</w:t>
      </w:r>
      <w:proofErr w:type="spellEnd"/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мирует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умение высказывать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своё мнение, стимулирует детское творчество.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Программа состоит из трёх разделов: «Речь и её значение в жизни», «Текст»,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«Культура общения».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Раздел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I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. Речь и её значение в жизни.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Перед учащимися в доступной форме раскрываются основные функции речи: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ре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чь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является средством общения, средством обмена чувствами и мыслями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м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е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жду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люд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ь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ми;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речь является средством передачи и усвоения определённой информации, колле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к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тивного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опыта человечества, т.е. служит целям познания мира;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речь является средством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воздействи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я на мысли, чувства и поведения людей.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С такими сложными речевыми понятиями дети знакомятся, осмысляя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свою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реч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е-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вую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практику и окружающую их действительность.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Раздел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II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. Текст.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Речевые понятия в программе даются в определённой системе. Центральным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пон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я-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тие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м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является понятие «текст», так как конечная цель работы по развитию речи в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шко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ле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–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научить младших школьников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выражать связно свои мысли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в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устной и письменной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фо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</w:t>
      </w:r>
      <w:proofErr w:type="spellEnd"/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ме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, т.е. научить создавать текст, речевое произведение, высказывание. В н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а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чале обучения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на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пе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рвый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план выдвигаются такие признаки текста, как тематическое единство, ц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е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лен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а-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правленность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(подчинение основной мысли), понятие о структурной ценности те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к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ста (о </w:t>
      </w:r>
      <w:proofErr w:type="gram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наличии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в нём зачина, средней части и концовки и о средствах связи между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сам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о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стоятел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ь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ными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предл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ожениями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).</w:t>
      </w:r>
      <w:proofErr w:type="gram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Раздел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III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. Культура общения.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Формирование навыка речевого этикета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–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неотъемлемая часть общей работы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по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развитию речи учащихся. Основным направлением работы по развитию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яв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ляется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обог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а-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щение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речи учащихся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такими словами, оборотами, конструкциями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, которые необходимы в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повседневном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общении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между людьми. Это языковые средства, служащие для в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ы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ражения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приветствия, благодарности. Введение в речь школьников формул речевого этик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е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та не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только обогащает их активный запас, но и воспитывает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внимательное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,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вду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мчивое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отнош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е-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ние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к употреблению данных форм в речи, умение выбирать языковые средства, уместные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в конкретной речевой ситуации.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Планируемые результаты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Учащиеся должны знать: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общие сведения о культуре речи;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основные нормы современного литературного языка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в</w:t>
      </w:r>
      <w:proofErr w:type="gram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соответствии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с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«Требованиями к уровню подготовки учащихся 5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х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классов»;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bookmarkStart w:id="5" w:name="136"/>
      <w:bookmarkEnd w:id="5"/>
      <w:r w:rsidRPr="00F21B9A">
        <w:rPr>
          <w:rFonts w:ascii="Arial" w:eastAsia="Times New Roman" w:hAnsi="Arial" w:cs="Arial"/>
          <w:sz w:val="23"/>
          <w:szCs w:val="23"/>
          <w:lang w:eastAsia="ru-RU"/>
        </w:rPr>
        <w:t>136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Учащиеся должны уметь: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отличать текст от набора предложений на одну тему;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определять тему, главную мысль текста;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уметь озаглавить текст;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lastRenderedPageBreak/>
        <w:sym w:font="Symbol" w:char="F0B7"/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уметь составлять текст;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употреблять выражения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приветствия, прощания и благодарности;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sym w:font="Symbol" w:char="F0B7"/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участвовать в беседе.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УУД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Личностные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• широкая мотивационная основа учебной деятельности, включающая соц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и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альные,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уче</w:t>
      </w:r>
      <w:proofErr w:type="spellEnd"/>
      <w:proofErr w:type="gram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б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но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познавательные и внешние мотивы;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• ориентация на понимание причин успеха в учебной деятельности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•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учебно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познавательный интерес к новому учебному материалу и способам решения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н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о-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вой частной задачи;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• способность к самооценке на основе критерия успешности учебной деятел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ь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ности;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Регулятивные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• принимать и сохранять учебную задачу;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• учитывать выделен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ные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учителем ориентиры действия в новом учебном материале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в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с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о-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трудничестве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с учителем;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• планировать свое действие в соответствии с поставленной задачей и усл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о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виями ее реал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и-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зации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, в том числе во внутреннем плане;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• осуществлять итоговый и пошаговый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контрол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ь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по результату;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• адекватно воспринимать оценку учителя;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• различать способ и результат действия;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• оценивать правильность выполнения действия на уровне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адекватной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ретроспе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к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тивной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оценки.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Познавательные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• осуществлять поиск необходимой информации для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вып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олнения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учебных заданий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с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и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с-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пользованием учебной литературы;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• строить речевое высказывание в устной и письменной форме;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• выделять существенную информацию из текстов разных видов;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Коммуникативные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• использовать речь для регуляции своего действия;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•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адек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lastRenderedPageBreak/>
        <w:t>ватно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использовать речевые средства для решения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различных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коммуникати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в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ных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з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а-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дач, строить монологическое высказывание, владеть диалогической формой речи.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Овладение учащимися универсальными учебными действиями создают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возмо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ж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ность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самостоятельного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успешного у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своения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новых знаний, умений и компетентностей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на основе формирования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умения учиться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. Эта возможность обеспечивается тем, что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ун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и-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версальные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учебные действия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–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это обобщенные действия, порождающие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широкую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ор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и-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ентацию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учащихся в различных предметных областях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познания и мотивацию к обучению.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Формы реализации программы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Форма организации работы: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коллективная,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групповая и индивидуальная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Теор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е-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тические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занятия: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1)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Беседы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2)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Сообщения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bookmarkStart w:id="6" w:name="137"/>
      <w:bookmarkEnd w:id="6"/>
      <w:r w:rsidRPr="00F21B9A">
        <w:rPr>
          <w:rFonts w:ascii="Arial" w:eastAsia="Times New Roman" w:hAnsi="Arial" w:cs="Arial"/>
          <w:sz w:val="23"/>
          <w:szCs w:val="23"/>
          <w:lang w:eastAsia="ru-RU"/>
        </w:rPr>
        <w:t>137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3)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Просмотр видеоматериала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4)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Исследования и решение проблем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Практические занятия: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1)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К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онкурсы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2)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Викторины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3)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Игры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lastRenderedPageBreak/>
        <w:t>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Учебный план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No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п</w:t>
      </w:r>
      <w:proofErr w:type="spellEnd"/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/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п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Названия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раздела, темы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Всего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ч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а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сов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Из них: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теория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практика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1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Речь и её значение в жизни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16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6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10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2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Текст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10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3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7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3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Культура общения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8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3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5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Содержание учебного материала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Речь и её значение в жизни.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Речь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нужна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, чтобы делиться своими мыслями и чувствами; общаться; чтобы организ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о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вать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дружную, эффективную работу.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Устная и письменная речь. Особенности устной речи: интонация, громкость, темп. М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и-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мика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и жесты в устной речи. Устный рассказ.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Текст (речевое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прои</w:t>
      </w:r>
      <w:proofErr w:type="spellEnd"/>
      <w:proofErr w:type="gram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зведение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, высказывание).</w:t>
      </w:r>
      <w:proofErr w:type="gram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Тема текста. Заглавие текста. Основная мысль текста. Выделение в тексте </w:t>
      </w: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неп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о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нятных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(неясных) по значению слов.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Опорные слова в тексте. Составление сказки по опорным словам.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Культура речи.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Выражение приветствия и прощания. Обращен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ие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. Извинение. Благодарность. Как нужно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слушать собеседника. Разговор по телефону. Как нужно вести себя во время разг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о</w:t>
      </w:r>
      <w:r w:rsidRPr="00F21B9A">
        <w:rPr>
          <w:rFonts w:ascii="Arial" w:eastAsia="Times New Roman" w:hAnsi="Arial" w:cs="Arial"/>
          <w:sz w:val="25"/>
          <w:szCs w:val="25"/>
          <w:lang w:eastAsia="ru-RU"/>
        </w:rPr>
        <w:t>вора.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Учебно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lastRenderedPageBreak/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тематический план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No</w:t>
      </w:r>
      <w:proofErr w:type="spell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п</w:t>
      </w:r>
      <w:proofErr w:type="spellEnd"/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/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п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Тема занятия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Всег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о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часо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в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Из них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Форма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занятия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Форма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контроля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Теория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Практик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а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1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Для чего </w:t>
      </w: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нуж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на речь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1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1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Анкетиров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а-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ние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2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Речь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–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средство пер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е-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дачи мыслей и чувств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1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1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Беседа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3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Значение речи в жизни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человека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1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1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Сообщения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учеников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Презентация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4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Культура общения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1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1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Просмотр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в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и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деома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lastRenderedPageBreak/>
        <w:t>териала</w:t>
      </w:r>
      <w:proofErr w:type="spellEnd"/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5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Знакомство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 xml:space="preserve">1 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1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F21B9A">
        <w:rPr>
          <w:rFonts w:ascii="Arial" w:eastAsia="Times New Roman" w:hAnsi="Arial" w:cs="Arial"/>
          <w:sz w:val="25"/>
          <w:szCs w:val="25"/>
          <w:lang w:eastAsia="ru-RU"/>
        </w:rPr>
        <w:t>Ролевая и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г</w:t>
      </w:r>
      <w:proofErr w:type="gramEnd"/>
      <w:r w:rsidRPr="00F21B9A">
        <w:rPr>
          <w:rFonts w:ascii="Arial" w:eastAsia="Times New Roman" w:hAnsi="Arial" w:cs="Arial"/>
          <w:sz w:val="25"/>
          <w:szCs w:val="25"/>
          <w:lang w:eastAsia="ru-RU"/>
        </w:rPr>
        <w:t>-</w:t>
      </w:r>
    </w:p>
    <w:p w:rsidR="00F21B9A" w:rsidRPr="00F21B9A" w:rsidRDefault="00F21B9A" w:rsidP="00F21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F21B9A">
        <w:rPr>
          <w:rFonts w:ascii="Arial" w:eastAsia="Times New Roman" w:hAnsi="Arial" w:cs="Arial"/>
          <w:sz w:val="25"/>
          <w:szCs w:val="25"/>
          <w:lang w:eastAsia="ru-RU"/>
        </w:rPr>
        <w:t>ра</w:t>
      </w:r>
      <w:proofErr w:type="spellEnd"/>
    </w:p>
    <w:p w:rsidR="006D0A73" w:rsidRDefault="006D0A73"/>
    <w:sectPr w:rsidR="006D0A73" w:rsidSect="004F3A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21B9A"/>
    <w:rsid w:val="000A0C45"/>
    <w:rsid w:val="000C538C"/>
    <w:rsid w:val="004F3A25"/>
    <w:rsid w:val="00596B7A"/>
    <w:rsid w:val="006D0A73"/>
    <w:rsid w:val="007D0B41"/>
    <w:rsid w:val="00B23DFC"/>
    <w:rsid w:val="00C94B7D"/>
    <w:rsid w:val="00F2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B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1B9A"/>
    <w:rPr>
      <w:color w:val="800080"/>
      <w:u w:val="single"/>
    </w:rPr>
  </w:style>
  <w:style w:type="table" w:styleId="a5">
    <w:name w:val="Table Grid"/>
    <w:basedOn w:val="a1"/>
    <w:uiPriority w:val="59"/>
    <w:rsid w:val="00B2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4F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0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32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1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4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99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7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93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9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1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9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70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1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75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76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1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4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0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04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9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8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14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40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1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55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4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0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5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2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2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8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57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2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7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6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7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32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5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8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4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7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8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9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4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2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92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52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3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1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0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3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6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5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9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5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82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3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6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9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3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0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4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1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9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8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65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72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2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2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7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2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7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9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0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8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40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4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8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3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1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4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7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0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5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0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563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6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4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0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8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4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5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3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9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7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6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1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52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53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5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54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1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9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8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1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1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16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0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0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7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3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0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4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2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7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9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4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84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8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7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3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7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44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9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2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5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80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7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7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0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6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0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4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1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1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0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4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7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5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46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0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8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9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0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0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1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9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13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1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55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1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9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4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6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3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0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9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2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1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8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0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0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2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2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53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7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9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3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84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8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3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5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7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79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7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4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3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56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0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5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8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0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8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46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9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5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5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3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7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8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67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8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46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3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06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3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6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4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4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7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5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8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7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5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8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2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3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1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4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1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8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9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22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8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3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8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1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9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5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9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5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8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8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3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7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3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5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47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7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1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1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4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3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3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1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8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6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6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6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4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5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8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8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6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7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9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5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4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32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7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5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1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8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64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2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1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0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6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8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1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26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1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8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8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1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3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9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1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4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95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2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3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3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4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5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03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0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4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5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9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2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4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4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6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5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6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0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95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3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5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4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6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6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1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42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4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2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1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7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0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8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68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4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3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8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29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9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59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6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8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1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8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4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7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3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3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7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7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4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6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2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5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3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9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2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2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1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3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06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0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91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8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7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8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7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25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0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0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90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25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0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2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8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1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32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6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0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4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2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5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6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41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5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6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1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34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93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4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5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1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4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5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9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6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04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8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84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57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77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3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0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4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43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5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8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36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7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5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52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4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0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4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1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8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5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4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5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8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0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8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2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0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8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8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8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3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4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4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4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2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42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23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1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6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9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52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0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8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3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8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34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9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4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23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0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3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1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0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8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8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84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84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3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6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6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5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2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8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2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5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1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0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4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21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1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5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9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3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1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90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6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5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7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4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5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9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8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2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4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6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0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77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6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8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8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7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8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4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4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2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8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0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5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8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0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9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1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3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3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9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7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3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0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45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8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5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49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0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1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5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7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1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7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2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5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4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9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6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1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1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5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6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37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1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4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9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90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4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4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03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4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0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4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6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27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7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7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8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0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8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2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4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7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25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8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7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1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8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7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9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1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2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86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9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9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6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9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1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1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9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9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3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8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66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5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8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9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1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61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0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2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9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2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2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1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3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3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5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2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24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1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1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0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9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0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1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8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92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5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08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7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8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9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0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9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03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4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7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1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04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6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8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9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7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3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03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6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4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1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5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5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3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6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47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7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7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5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2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7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8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7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1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56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0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1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75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9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5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6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99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4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0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5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4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1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3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6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8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0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4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4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2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1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8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34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4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9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42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0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2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2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5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5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3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8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14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83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3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3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4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73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6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7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8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89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0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35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2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7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0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3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0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1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5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65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1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4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3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0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8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8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8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9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4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6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7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1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4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0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1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96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0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3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2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2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7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89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24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5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2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36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4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7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4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3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8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9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2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8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76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5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3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6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7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8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3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8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5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95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2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0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23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51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6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9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86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54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9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66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2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6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10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4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8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9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8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0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95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93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76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5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9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2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7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8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2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3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2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3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75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89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4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0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4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9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3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3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0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8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0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9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94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3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6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1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9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94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5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2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4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3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3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4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9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4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0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4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2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2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50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5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4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7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76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1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9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1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0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73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8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1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3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1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3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6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8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5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8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0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5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33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34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5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9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12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5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60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1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4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6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3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35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05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0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6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2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6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0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8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8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4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4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0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85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9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4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2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6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5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9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13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23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50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4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27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1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4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8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7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9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8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1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6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6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8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7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6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5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0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9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03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7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2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33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3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1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84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3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64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0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0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9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0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1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4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5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0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4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0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5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4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5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8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2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2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2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23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7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84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7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4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4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2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64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3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8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96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29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8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2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90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2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4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8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7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4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2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96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8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5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45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2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27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2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4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89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6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2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5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97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6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59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1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9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44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3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9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5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37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5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6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2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4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1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3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1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4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4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1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5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8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14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34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7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1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3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7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9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9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4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1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9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0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26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7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4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2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6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7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1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03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2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1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5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4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9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86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66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16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76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8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06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84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2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5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66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0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4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0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1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32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9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2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4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9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0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1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9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25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9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3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5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3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68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88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8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7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7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3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76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3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23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6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09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2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5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1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9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0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0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0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9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57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1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2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8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9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29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6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1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7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</cp:revision>
  <dcterms:created xsi:type="dcterms:W3CDTF">2014-04-12T02:41:00Z</dcterms:created>
  <dcterms:modified xsi:type="dcterms:W3CDTF">2014-09-22T13:36:00Z</dcterms:modified>
</cp:coreProperties>
</file>