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AE" w:rsidRPr="00436FAE" w:rsidRDefault="00E34EBC" w:rsidP="00436FAE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/>
          <w:sz w:val="32"/>
          <w:lang w:eastAsia="ru-RU"/>
        </w:rPr>
        <w:object w:dxaOrig="9355" w:dyaOrig="12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0.25pt" o:ole="">
            <v:imagedata r:id="rId6" o:title=""/>
          </v:shape>
          <o:OLEObject Type="Embed" ProgID="Word.Document.12" ShapeID="_x0000_i1025" DrawAspect="Content" ObjectID="_1481974826" r:id="rId7">
            <o:FieldCodes>\s</o:FieldCodes>
          </o:OLEObject>
        </w:object>
      </w:r>
      <w:r w:rsidR="00436FAE" w:rsidRPr="00436F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E34EBC" w:rsidRDefault="00E34EBC" w:rsidP="00436FAE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34EBC" w:rsidRDefault="00E34EBC" w:rsidP="00436FAE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34EBC" w:rsidRDefault="00E34EBC" w:rsidP="00436FAE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34EBC" w:rsidRDefault="00E34EBC" w:rsidP="00436FAE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36FAE" w:rsidRPr="00436FAE" w:rsidRDefault="00436FAE" w:rsidP="00436FAE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Содержание программы: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57"/>
        <w:gridCol w:w="1614"/>
      </w:tblGrid>
      <w:tr w:rsidR="00436FAE" w:rsidRPr="00436FAE" w:rsidTr="00436FAE">
        <w:trPr>
          <w:trHeight w:val="390"/>
        </w:trPr>
        <w:tc>
          <w:tcPr>
            <w:tcW w:w="8188" w:type="dxa"/>
          </w:tcPr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AE" w:rsidRPr="00436FAE" w:rsidTr="00436FAE">
        <w:trPr>
          <w:trHeight w:val="4185"/>
        </w:trPr>
        <w:tc>
          <w:tcPr>
            <w:tcW w:w="8188" w:type="dxa"/>
          </w:tcPr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</w:t>
            </w:r>
          </w:p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36FAE" w:rsidRPr="00436FAE" w:rsidRDefault="00436FAE" w:rsidP="00436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AE" w:rsidRPr="00436FAE" w:rsidRDefault="00436FAE" w:rsidP="00436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FAE" w:rsidRPr="00436FAE" w:rsidRDefault="00E619CC" w:rsidP="0043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Программа «Ручная Работа </w:t>
      </w:r>
      <w:r w:rsidR="00436FAE" w:rsidRPr="00436FAE">
        <w:rPr>
          <w:rFonts w:ascii="Times New Roman" w:eastAsia="Times New Roman" w:hAnsi="Times New Roman" w:cs="Times New Roman"/>
          <w:b/>
          <w:sz w:val="32"/>
          <w:lang w:eastAsia="ru-RU"/>
        </w:rPr>
        <w:t>».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Пояснительная записка.</w:t>
      </w:r>
    </w:p>
    <w:p w:rsid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   </w:t>
      </w:r>
      <w:proofErr w:type="gramStart"/>
      <w:r w:rsidRPr="0043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представлено различными видами трудовой деятельности (работа с бумагой, тканью, работа с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риродным материалом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бросовым материалом) и направлена на овладение школьниками необходимыми в жизни элементарными приемами ручной работы с разными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атериалами, изготовление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топиария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разных техника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3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техники «</w:t>
      </w:r>
      <w:proofErr w:type="spellStart"/>
      <w:r w:rsidR="00E3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Декупаж</w:t>
      </w:r>
      <w:proofErr w:type="spellEnd"/>
      <w:r w:rsidR="00E3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различных полезных предметов для школы и дома.    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End"/>
    </w:p>
    <w:p w:rsidR="00DD1CB6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По каждому виду труда программа содержит примерный перечень практических и теоретических  работ.                                                                                                                                               Програ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мма рассчитана на </w:t>
      </w:r>
      <w:r w:rsidR="00E3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школьного возраста от 8-15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лет. 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обучении используется режим групповых занятий -  по одному  разу в неделю.                                                                                                                                                       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</w:t>
      </w:r>
      <w:r w:rsidR="00E3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льность программы  «Ручная работа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заключается в том, что она предоставляет возможность учителю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зависимости от характера усвоения изучаемой темы, занятия проводятся в групповой, коллективной и индивидуальной формах.</w:t>
      </w:r>
      <w:proofErr w:type="gramEnd"/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Цели: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детского, сплоченного коллектива через воспитание трудолюбия, усидчивости, терпеливости, взаимопомощи, взаимовыручки.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36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43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sym w:font="Times New Roman" w:char="F020"/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Times New Roman" w:char="F075"/>
      </w: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 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Познакомить с окружающим миром. </w:t>
      </w:r>
    </w:p>
    <w:p w:rsidR="00436FAE" w:rsidRPr="00436FAE" w:rsidRDefault="00436FAE" w:rsidP="00436FAE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Times New Roman" w:char="F075"/>
      </w: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 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Изготовить поделки и сувениры, в том числе и из бросового и природного материала.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Times New Roman" w:char="F075"/>
      </w: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  </w:t>
      </w:r>
      <w:proofErr w:type="gramStart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 работе различные материалы (ткань, мех, бумага, картон, пластилин, бисер, пряжа, бросовый материал, природный материал и т.д.)</w:t>
      </w:r>
      <w:proofErr w:type="gramEnd"/>
    </w:p>
    <w:p w:rsidR="00436FAE" w:rsidRPr="00436FAE" w:rsidRDefault="00436FAE" w:rsidP="00436FAE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Times New Roman" w:char="F075"/>
      </w: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 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эстетический вкус, чувства прекрасного, гордости за свой выполненный труд.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</w:t>
      </w:r>
      <w:proofErr w:type="gramStart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</w:t>
      </w:r>
      <w:proofErr w:type="gramEnd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 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 Следует помнить, что воспитывающий и развивающий потенциал занятий снижается, если ребенок привыкает работать только “под диктовку” учителя по принципу “ делай как я”, </w:t>
      </w:r>
      <w:proofErr w:type="gramStart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роль</w:t>
      </w:r>
      <w:proofErr w:type="gramEnd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исполнителя, недостаточно ясно и точно понимающего какая связь между отдельными операциями при изготовлении изделия и конечным результатом. Безусловно, в подражательной деятельности заложены большие возможности для обучения учащихся. Но задержка младших школьников на этом уровне обучения отрицательно сказывается на их развитии: учащиеся становятся интеллектуально пассивными, часто беспомощными при самостоятельном решении самых простых заданий. Использование инструкционных и технологических карт и других видов изобразительной наглядности увеличивает время на занятии на практическую работу, позволяет наиболее подготовленным учащимся работать самостоятельно, соединяя “работу ума с работой рук”, а учителю иметь большую возможность оказать помощь менее подготовленным учащимся.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труд учащихся во внеурочное время заключается в том, что под общим руководством педагога младшие школьники самостоятельно выполняют интересующие их трудовые задания. Тематика, содержание, сложность и трудоемкость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Планирование имеет направленность на формирование у детей </w:t>
      </w:r>
      <w:r w:rsidR="00E34EBC"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 трудовых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и навыков: анализ, планирование, организация и контроль трудовой деятельности, которые 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расходования материалов, бережного отношения к инструментам, приспособлениям и материалам.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В процессе занятий по рукоделию учащиеся закрепляют навыки работы с такими универсальными инструментами и приспособлени</w:t>
      </w:r>
      <w:r w:rsidR="00DD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ями, как ножницы, иглы, шаблоны, клеевой пистолет</w:t>
      </w:r>
      <w:proofErr w:type="gramStart"/>
      <w:r w:rsidR="00DD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выкройки) для разметки тканей, различными измерительными инструментами.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Изготовление изделий  строится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</w:t>
      </w:r>
      <w:proofErr w:type="gramStart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планируемым</w:t>
      </w:r>
      <w:proofErr w:type="gramEnd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повышения и поддержания интереса учащихся к объектам труда,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(бригадир, рабочий и т.д.).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программе указано примерное количество часов на изучение каждого раздела программы.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Результатом реализации данной образовательной программы являются выставки детских работ, как местные</w:t>
      </w:r>
      <w:proofErr w:type="gramStart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Использование поделок-сувениров в качестве подарков.   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  обучения учащиеся должны знать:</w:t>
      </w:r>
    </w:p>
    <w:p w:rsidR="000E0BCA" w:rsidRPr="000E0BCA" w:rsidRDefault="00436FAE" w:rsidP="00436F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и назначение матер</w:t>
      </w:r>
      <w:r w:rsidR="000E0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иалов – бумага, ткань, пенопласт, поролон;</w:t>
      </w:r>
    </w:p>
    <w:p w:rsidR="000E0BCA" w:rsidRPr="000E0BCA" w:rsidRDefault="000E0BCA" w:rsidP="000E0BC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AE" w:rsidRPr="00436FAE" w:rsidRDefault="00436FAE" w:rsidP="00436F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и назначение ручных инструментов и приспособлени</w:t>
      </w:r>
      <w:proofErr w:type="gramStart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й-</w:t>
      </w:r>
      <w:proofErr w:type="gramEnd"/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0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ножницы, кисточка для клея, клеевой пистолет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36FAE" w:rsidRPr="00436FAE" w:rsidRDefault="00436FAE" w:rsidP="00436F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безопасности труда и личной гигиены при работе указанными инструментами.</w:t>
      </w:r>
    </w:p>
    <w:p w:rsidR="00436FAE" w:rsidRPr="00436FAE" w:rsidRDefault="00436FAE" w:rsidP="00436F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название, назначение, правила пользования ручным инструмент</w:t>
      </w:r>
      <w:r w:rsidR="000E0BCA">
        <w:rPr>
          <w:rFonts w:ascii="Times New Roman" w:eastAsia="Calibri" w:hAnsi="Times New Roman" w:cs="Times New Roman"/>
          <w:sz w:val="24"/>
          <w:szCs w:val="24"/>
          <w:lang w:eastAsia="ru-RU"/>
        </w:rPr>
        <w:t>ом для обработки бумаги</w:t>
      </w: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ткани и других материалов; </w:t>
      </w:r>
    </w:p>
    <w:p w:rsidR="00436FAE" w:rsidRPr="00436FAE" w:rsidRDefault="00436FAE" w:rsidP="00436F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правила безопасности труда и личной гигиены при обработке различных материалов; </w:t>
      </w:r>
    </w:p>
    <w:p w:rsidR="00436FAE" w:rsidRPr="00436FAE" w:rsidRDefault="00436FAE" w:rsidP="00436F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разметки (шаблон, линейка, угольник, циркуль); </w:t>
      </w:r>
      <w:r w:rsidR="000E0BCA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флористики;</w:t>
      </w:r>
    </w:p>
    <w:p w:rsidR="00436FAE" w:rsidRPr="00436FAE" w:rsidRDefault="00436FAE" w:rsidP="00436F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контроля размеров деталей (шаблон, угольник, линейка),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36F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 концу  обучения учащиеся должны уметь: </w:t>
      </w:r>
    </w:p>
    <w:p w:rsidR="00436FAE" w:rsidRPr="00436FAE" w:rsidRDefault="00436FAE" w:rsidP="00436FA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правильно называть ручные инструменты и использовать их по назначению; </w:t>
      </w:r>
    </w:p>
    <w:p w:rsidR="00436FAE" w:rsidRPr="00436FAE" w:rsidRDefault="00436FAE" w:rsidP="00436FA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рабочее место и соблюдать порядок во время работы; </w:t>
      </w:r>
    </w:p>
    <w:p w:rsidR="00436FAE" w:rsidRPr="00436FAE" w:rsidRDefault="00436FAE" w:rsidP="00436FA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436FAE" w:rsidRPr="00436FAE" w:rsidRDefault="00436FAE" w:rsidP="00436FA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</w:t>
      </w:r>
      <w:r w:rsidRPr="0043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работу самостоятельно без напоминаний; </w:t>
      </w:r>
    </w:p>
    <w:p w:rsidR="00436FAE" w:rsidRPr="00436FAE" w:rsidRDefault="00436FAE" w:rsidP="00436FA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изготовлять изделия (по образцу, рисунку, эскизу);</w:t>
      </w:r>
    </w:p>
    <w:p w:rsidR="00436FAE" w:rsidRPr="00436FAE" w:rsidRDefault="00436FAE" w:rsidP="00436F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 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436FAE" w:rsidRPr="00436FAE" w:rsidRDefault="00436FAE" w:rsidP="00436F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 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организовать свое рабочее место, поддерживать порядок во время работы;</w:t>
      </w:r>
    </w:p>
    <w:p w:rsidR="00436FAE" w:rsidRPr="00436FAE" w:rsidRDefault="00436FAE" w:rsidP="00436F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 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правила безопасности труда и личной гигиены;</w:t>
      </w:r>
    </w:p>
    <w:p w:rsidR="00436FAE" w:rsidRPr="00436FAE" w:rsidRDefault="00436FAE" w:rsidP="00436F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 xml:space="preserve"> </w:t>
      </w: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“вперед иголка”.</w:t>
      </w:r>
    </w:p>
    <w:p w:rsidR="00436FAE" w:rsidRPr="00436FAE" w:rsidRDefault="00436FAE" w:rsidP="0043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Условия реализации программы:</w:t>
      </w:r>
    </w:p>
    <w:p w:rsidR="00436FAE" w:rsidRPr="000E0BCA" w:rsidRDefault="00436FAE" w:rsidP="000E0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Инструменты и приспособления:</w:t>
      </w:r>
      <w:r w:rsidRPr="0043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6FAE" w:rsidRPr="00436FAE" w:rsidRDefault="000E0BCA" w:rsidP="00436F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краски</w:t>
      </w:r>
      <w:r w:rsidR="00436FAE"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4EBC" w:rsidRPr="00E34EBC" w:rsidRDefault="00E34EBC" w:rsidP="000E0BC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кисти</w:t>
      </w:r>
    </w:p>
    <w:p w:rsidR="00436FAE" w:rsidRPr="00E34EBC" w:rsidRDefault="00E34EBC" w:rsidP="00E34EB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фигурные ножницы</w:t>
      </w:r>
      <w:r w:rsidR="00436FAE" w:rsidRPr="00E3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36FAE" w:rsidRPr="00436FAE" w:rsidRDefault="00436FAE" w:rsidP="00436F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ножницы канцелярские с закругленными концами</w:t>
      </w:r>
    </w:p>
    <w:p w:rsidR="00436FAE" w:rsidRPr="00436FAE" w:rsidRDefault="00436FAE" w:rsidP="00436F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кисточка для клея и красок </w:t>
      </w:r>
    </w:p>
    <w:p w:rsidR="00436FAE" w:rsidRPr="00436FAE" w:rsidRDefault="00436FAE" w:rsidP="00436F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иголки швейные </w:t>
      </w:r>
    </w:p>
    <w:p w:rsidR="00436FAE" w:rsidRPr="00511F79" w:rsidRDefault="000E0BCA" w:rsidP="00436F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клеевой пистолет</w:t>
      </w:r>
    </w:p>
    <w:p w:rsidR="00511F79" w:rsidRPr="00E619CC" w:rsidRDefault="00511F79" w:rsidP="00436FA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фигурный дырокол</w:t>
      </w:r>
    </w:p>
    <w:p w:rsidR="00E619CC" w:rsidRPr="00436FAE" w:rsidRDefault="00E619CC" w:rsidP="00E619CC">
      <w:pPr>
        <w:spacing w:before="100" w:beforeAutospacing="1" w:after="100" w:afterAutospacing="1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AE" w:rsidRPr="000E0BCA" w:rsidRDefault="00436FAE" w:rsidP="000E0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Материалы:</w:t>
      </w:r>
      <w:r w:rsidRPr="0043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6FAE" w:rsidRPr="000E0BCA" w:rsidRDefault="000E0BCA" w:rsidP="000E0BC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бумага цветная </w:t>
      </w:r>
    </w:p>
    <w:p w:rsidR="00436FAE" w:rsidRPr="000E0BCA" w:rsidRDefault="00436FAE" w:rsidP="000E0BC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0E0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кань</w:t>
      </w:r>
    </w:p>
    <w:p w:rsidR="00436FAE" w:rsidRPr="00436FAE" w:rsidRDefault="00436FAE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клей ПВА</w:t>
      </w:r>
    </w:p>
    <w:p w:rsidR="00436FAE" w:rsidRP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клей для пистолета</w:t>
      </w:r>
    </w:p>
    <w:p w:rsid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кашпо</w:t>
      </w:r>
    </w:p>
    <w:p w:rsid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палка</w:t>
      </w:r>
    </w:p>
    <w:p w:rsid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</w:t>
      </w:r>
    </w:p>
    <w:p w:rsid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из пенопласта</w:t>
      </w:r>
    </w:p>
    <w:p w:rsidR="00E34EBC" w:rsidRDefault="00E34EBC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</w:p>
    <w:p w:rsidR="00E34EBC" w:rsidRDefault="00E34EBC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</w:t>
      </w:r>
    </w:p>
    <w:p w:rsidR="00E34EBC" w:rsidRDefault="00E34EBC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</w:t>
      </w:r>
    </w:p>
    <w:p w:rsid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</w:t>
      </w:r>
    </w:p>
    <w:p w:rsid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материалы</w:t>
      </w:r>
    </w:p>
    <w:p w:rsidR="000E0BCA" w:rsidRDefault="000E0BCA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перфорированная бумага</w:t>
      </w:r>
    </w:p>
    <w:p w:rsidR="000E0BCA" w:rsidRDefault="00511F79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 </w:t>
      </w:r>
    </w:p>
    <w:p w:rsidR="00511F79" w:rsidRDefault="00511F79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атласная лента</w:t>
      </w:r>
    </w:p>
    <w:p w:rsidR="00511F79" w:rsidRDefault="00511F79" w:rsidP="00436F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елочные украшения</w:t>
      </w:r>
    </w:p>
    <w:p w:rsidR="00511F79" w:rsidRDefault="00511F79" w:rsidP="00511F79">
      <w:pPr>
        <w:spacing w:before="100" w:beforeAutospacing="1" w:after="100" w:afterAutospacing="1" w:line="240" w:lineRule="auto"/>
        <w:ind w:left="11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79" w:rsidRDefault="00511F79" w:rsidP="00511F79">
      <w:pPr>
        <w:spacing w:before="100" w:beforeAutospacing="1" w:after="100" w:afterAutospacing="1" w:line="240" w:lineRule="auto"/>
        <w:ind w:left="11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79" w:rsidRDefault="00511F79" w:rsidP="00511F79">
      <w:pPr>
        <w:spacing w:before="100" w:beforeAutospacing="1" w:after="100" w:afterAutospacing="1" w:line="240" w:lineRule="auto"/>
        <w:ind w:left="11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79" w:rsidRDefault="00511F79" w:rsidP="00511F79">
      <w:pPr>
        <w:spacing w:before="100" w:beforeAutospacing="1" w:after="100" w:afterAutospacing="1" w:line="240" w:lineRule="auto"/>
        <w:ind w:left="11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79" w:rsidRDefault="00511F79" w:rsidP="00511F79">
      <w:pPr>
        <w:spacing w:before="100" w:beforeAutospacing="1" w:after="100" w:afterAutospacing="1" w:line="240" w:lineRule="auto"/>
        <w:ind w:left="11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79" w:rsidRPr="00436FAE" w:rsidRDefault="00511F79" w:rsidP="00511F79">
      <w:pPr>
        <w:spacing w:before="100" w:beforeAutospacing="1" w:after="100" w:afterAutospacing="1" w:line="240" w:lineRule="auto"/>
        <w:ind w:left="11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AE" w:rsidRPr="00436FAE" w:rsidRDefault="00436FAE" w:rsidP="0043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="00511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матическое планирование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"/>
        <w:gridCol w:w="1885"/>
        <w:gridCol w:w="1812"/>
        <w:gridCol w:w="2658"/>
        <w:gridCol w:w="821"/>
        <w:gridCol w:w="1934"/>
      </w:tblGrid>
      <w:tr w:rsidR="00607318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36FAE" w:rsidP="00436F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36FAE" w:rsidP="00436F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A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36FAE" w:rsidP="00436F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A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36FAE" w:rsidP="00436F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A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36FAE" w:rsidP="00436F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A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36FAE" w:rsidP="00436F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AE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07318" w:rsidRPr="00436FAE" w:rsidTr="00EC3B3B">
        <w:trPr>
          <w:trHeight w:val="296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36FA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D8E" w:rsidRPr="004E013E" w:rsidRDefault="00357C26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>Вводное занятие 1 час.</w:t>
            </w:r>
          </w:p>
          <w:p w:rsidR="00E619CC" w:rsidRPr="004E013E" w:rsidRDefault="00E619CC" w:rsidP="00436F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Беседа, ознакомление детей с особенностями кружка. </w:t>
            </w: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Требования к поведению учащихся во время занятия. </w:t>
            </w: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Соблюдение порядка на рабочем месте. </w:t>
            </w: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Соблюдение правил по технике безопасности. Проведение входного контроля.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318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D8E" w:rsidRPr="004E013E" w:rsidRDefault="001571AB" w:rsidP="00422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318" w:rsidRP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318" w:rsidRPr="004E013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</w:p>
          <w:p w:rsidR="00422D8E" w:rsidRPr="004E013E" w:rsidRDefault="00422D8E" w:rsidP="00422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FAE" w:rsidRPr="004E013E" w:rsidRDefault="00436FAE" w:rsidP="00422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2D8E" w:rsidRPr="004E013E" w:rsidRDefault="00422D8E" w:rsidP="00422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FAE" w:rsidRPr="004E013E" w:rsidRDefault="001301AF" w:rsidP="00436F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изготовлению </w:t>
            </w:r>
            <w:proofErr w:type="gramStart"/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>новогоднего</w:t>
            </w:r>
            <w:proofErr w:type="gramEnd"/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>топиария</w:t>
            </w:r>
            <w:proofErr w:type="spellEnd"/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2D8E" w:rsidRPr="004E013E" w:rsidRDefault="00422D8E" w:rsidP="00436F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Разработка эскиза, подготовка материалов.</w:t>
            </w: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Знакомство со способом изготовления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 w:rsidR="00436FAE" w:rsidRPr="004E01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Подготовка к работе.</w:t>
            </w: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 w:rsidRP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1571AB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E619CC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1AF" w:rsidRPr="004E013E" w:rsidRDefault="001301AF" w:rsidP="00130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1301AF" w:rsidRPr="004E013E" w:rsidRDefault="001301AF" w:rsidP="00130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1AF" w:rsidRPr="004E013E" w:rsidRDefault="001301AF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607318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36FAE" w:rsidRDefault="00422D8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8E" w:rsidRPr="004E013E" w:rsidRDefault="00422D8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4E" w:rsidRDefault="00086437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3B3B" w:rsidRPr="004E013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</w:p>
          <w:p w:rsidR="00422D8E" w:rsidRPr="004E013E" w:rsidRDefault="00086437" w:rsidP="00086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36FAE" w:rsidP="00EC3B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436FAE" w:rsidRPr="004E013E" w:rsidRDefault="00436FAE" w:rsidP="00BE3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13E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 w:rsidR="00607318" w:rsidRPr="004E013E">
              <w:rPr>
                <w:rFonts w:ascii="Times New Roman" w:hAnsi="Times New Roman"/>
                <w:bCs/>
                <w:sz w:val="24"/>
                <w:szCs w:val="24"/>
              </w:rPr>
              <w:t xml:space="preserve">по изготовления </w:t>
            </w:r>
            <w:r w:rsidR="00EC3B3B" w:rsidRPr="004E013E">
              <w:rPr>
                <w:rFonts w:ascii="Times New Roman" w:hAnsi="Times New Roman"/>
                <w:bCs/>
                <w:sz w:val="24"/>
                <w:szCs w:val="24"/>
              </w:rPr>
              <w:t xml:space="preserve">кофейного </w:t>
            </w:r>
            <w:proofErr w:type="spellStart"/>
            <w:r w:rsidR="00EC3B3B" w:rsidRPr="004E013E">
              <w:rPr>
                <w:rFonts w:ascii="Times New Roman" w:hAnsi="Times New Roman"/>
                <w:bCs/>
                <w:sz w:val="24"/>
                <w:szCs w:val="24"/>
              </w:rPr>
              <w:t>топиария</w:t>
            </w:r>
            <w:proofErr w:type="spellEnd"/>
            <w:r w:rsidR="00EC3B3B" w:rsidRPr="004E0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Разработка эскиза, подготовка материалов.</w:t>
            </w: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Знакомство со способом изготовления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 w:rsidRPr="004E01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 w:rsidRP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3E" w:rsidRPr="004E013E" w:rsidRDefault="004E013E" w:rsidP="00607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086437" w:rsidP="0060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7318" w:rsidRPr="004E013E" w:rsidRDefault="00607318" w:rsidP="00607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318" w:rsidRPr="004E013E" w:rsidRDefault="00607318" w:rsidP="00607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318" w:rsidRDefault="00607318" w:rsidP="00607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437" w:rsidRPr="004E013E" w:rsidRDefault="00086437" w:rsidP="0060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7318" w:rsidRPr="004E013E" w:rsidRDefault="00607318" w:rsidP="00607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318" w:rsidRPr="004E013E" w:rsidRDefault="00607318" w:rsidP="00607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607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086437" w:rsidP="0060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3E" w:rsidRPr="004E013E" w:rsidRDefault="004E013E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607318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607318" w:rsidP="00607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607318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AE" w:rsidRPr="00436FAE" w:rsidRDefault="00EC3B3B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AE" w:rsidRPr="004E013E" w:rsidRDefault="00086437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013E" w:rsidRP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013E" w:rsidRPr="004E013E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</w:p>
          <w:p w:rsidR="00086437" w:rsidRPr="004E013E" w:rsidRDefault="00086437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EC3B3B" w:rsidP="00086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Работа по изготовлению «Чашки-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проливашки</w:t>
            </w:r>
            <w:proofErr w:type="spellEnd"/>
            <w:r w:rsidRPr="004E013E">
              <w:rPr>
                <w:rFonts w:ascii="Times New Roman" w:hAnsi="Times New Roman"/>
                <w:sz w:val="24"/>
                <w:szCs w:val="24"/>
              </w:rPr>
              <w:t xml:space="preserve">» в технике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P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Разработка эскиза, подготовка материалов.</w:t>
            </w: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Знакомство со способом изготовления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 w:rsidRPr="004E01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E013E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 w:rsidRPr="004E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436F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3B" w:rsidRPr="004E013E" w:rsidRDefault="00086437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C3B3B" w:rsidRPr="004E013E" w:rsidRDefault="00EC3B3B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086437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C3B3B" w:rsidRPr="004E013E" w:rsidRDefault="00EC3B3B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086437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FAE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C3B3B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3B" w:rsidRDefault="00EC3B3B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3B" w:rsidRDefault="00EC3B3B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086437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013E">
              <w:rPr>
                <w:rFonts w:ascii="Times New Roman" w:hAnsi="Times New Roman"/>
                <w:sz w:val="24"/>
                <w:szCs w:val="24"/>
              </w:rPr>
              <w:t>зн</w:t>
            </w:r>
          </w:p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DF5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3E" w:rsidRPr="004E013E" w:rsidRDefault="004E013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EC3B3B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Работа по изготовлению пасхальной корзины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Разработка эскиза, подготовка материалов.</w:t>
            </w: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 xml:space="preserve">Знакомство со способом изготовления </w:t>
            </w: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Изготовление пасхальной корзины</w:t>
            </w:r>
          </w:p>
          <w:p w:rsidR="00EC3B3B" w:rsidRPr="004E013E" w:rsidRDefault="00EC3B3B" w:rsidP="00EC3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3B" w:rsidRPr="004E013E" w:rsidRDefault="00EC3B3B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086437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013E" w:rsidRPr="004E013E" w:rsidRDefault="004E013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Default="00086437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013E" w:rsidRDefault="004E013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Default="004E013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086437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3E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B3B" w:rsidRPr="004E013E" w:rsidRDefault="004E013E" w:rsidP="004E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13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0F5588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88" w:rsidRDefault="000F5588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88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</w:p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88" w:rsidRPr="004E013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изготовлению панно в технике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Разработка эскиза, подготовка материалов.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 xml:space="preserve">Знакомство со способом изготовления 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588" w:rsidRPr="004E013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Панно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88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D60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D609AE" w:rsidRDefault="00D609AE" w:rsidP="00D6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D6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4E013E" w:rsidRDefault="00D609AE" w:rsidP="00D60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588" w:rsidRPr="004E013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609AE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приготовлению шкатулки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применениям кракелюра 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Разработка эскиза, подготовка материалов.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 xml:space="preserve">Знакомство со способом изготовления 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Изготовление  Панно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A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609AE" w:rsidRPr="00436FAE" w:rsidTr="00EC3B3B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Default="00D609AE" w:rsidP="00436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9AE" w:rsidRPr="00D609AE" w:rsidRDefault="00D609AE" w:rsidP="00D60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3B" w:rsidRDefault="00EC3B3B" w:rsidP="0043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13E" w:rsidRDefault="004E013E" w:rsidP="0043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13E" w:rsidRDefault="004E013E" w:rsidP="0043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FAE" w:rsidRPr="00436FAE" w:rsidRDefault="00436FAE" w:rsidP="0043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4E013E" w:rsidRPr="00E5031F" w:rsidRDefault="00E5031F" w:rsidP="00E5031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4E013E"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 ресурсы</w:t>
      </w:r>
    </w:p>
    <w:p w:rsidR="00E5031F" w:rsidRPr="00E5031F" w:rsidRDefault="00E5031F" w:rsidP="00E5031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2.Вешкина О.Б. </w:t>
      </w:r>
      <w:proofErr w:type="spellStart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Декупаж</w:t>
      </w:r>
      <w:proofErr w:type="spellEnd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Креативная техника для хобби и творчества/ Ольга </w:t>
      </w:r>
      <w:proofErr w:type="spellStart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Вешкина</w:t>
      </w:r>
      <w:proofErr w:type="spellEnd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.-М.: </w:t>
      </w:r>
      <w:proofErr w:type="spellStart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2008г</w:t>
      </w:r>
    </w:p>
    <w:p w:rsidR="00E5031F" w:rsidRPr="00E5031F" w:rsidRDefault="00E5031F" w:rsidP="00E5031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Т.М. </w:t>
      </w:r>
      <w:proofErr w:type="spellStart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Геронимус</w:t>
      </w:r>
      <w:proofErr w:type="spellEnd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“150 уроков труда в 1-4 классах: Методические рекомендации к         планированию занятий”. 1997 г.</w:t>
      </w:r>
    </w:p>
    <w:p w:rsidR="00E5031F" w:rsidRDefault="00E5031F" w:rsidP="00E5031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Спирито</w:t>
      </w:r>
      <w:proofErr w:type="spellEnd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Красивые вещи своими руками / Пер. с ит. – М.: Мой Мир </w:t>
      </w:r>
      <w:proofErr w:type="spellStart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ГмбХ</w:t>
      </w:r>
      <w:proofErr w:type="spellEnd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&amp; Ко</w:t>
      </w:r>
      <w:proofErr w:type="gramStart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Pr="00E50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Г.2007г</w:t>
      </w:r>
    </w:p>
    <w:p w:rsidR="00E5031F" w:rsidRDefault="00E5031F" w:rsidP="00E5031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Ярунина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Топиарий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своими руками / В.В.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Ярунина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остов </w:t>
      </w:r>
      <w:r w:rsidR="000F5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н/Д : Феникс, 2014г.</w:t>
      </w:r>
    </w:p>
    <w:p w:rsidR="000F5588" w:rsidRPr="00E5031F" w:rsidRDefault="000F5588" w:rsidP="00E5031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Хобби Клуб. Модный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ООО «АСТ-ПРЕСС КНИГА 2011г</w:t>
      </w:r>
    </w:p>
    <w:p w:rsidR="00E5031F" w:rsidRDefault="00E5031F" w:rsidP="00436F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6FAE" w:rsidRPr="00436FAE" w:rsidRDefault="00436FAE" w:rsidP="000F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AE" w:rsidRPr="00436FAE" w:rsidRDefault="00436FAE" w:rsidP="00436FA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A4827" w:rsidRDefault="007A4827"/>
    <w:sectPr w:rsidR="007A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47E"/>
    <w:multiLevelType w:val="multilevel"/>
    <w:tmpl w:val="B1B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E91"/>
    <w:multiLevelType w:val="hybridMultilevel"/>
    <w:tmpl w:val="5B2C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9E9"/>
    <w:multiLevelType w:val="multilevel"/>
    <w:tmpl w:val="B88E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149BB"/>
    <w:multiLevelType w:val="multilevel"/>
    <w:tmpl w:val="AA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F453A"/>
    <w:multiLevelType w:val="multilevel"/>
    <w:tmpl w:val="0E0C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503BA"/>
    <w:multiLevelType w:val="hybridMultilevel"/>
    <w:tmpl w:val="3B9C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766E"/>
    <w:multiLevelType w:val="hybridMultilevel"/>
    <w:tmpl w:val="3DDC72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6671469"/>
    <w:multiLevelType w:val="multilevel"/>
    <w:tmpl w:val="6D02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53A70"/>
    <w:multiLevelType w:val="hybridMultilevel"/>
    <w:tmpl w:val="48C4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34BC5"/>
    <w:multiLevelType w:val="hybridMultilevel"/>
    <w:tmpl w:val="23A4D3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1"/>
    <w:rsid w:val="00086437"/>
    <w:rsid w:val="000E0BCA"/>
    <w:rsid w:val="000F5588"/>
    <w:rsid w:val="001301AF"/>
    <w:rsid w:val="001571AB"/>
    <w:rsid w:val="00357C26"/>
    <w:rsid w:val="00422D8E"/>
    <w:rsid w:val="00436FAE"/>
    <w:rsid w:val="004E013E"/>
    <w:rsid w:val="00511F79"/>
    <w:rsid w:val="00607318"/>
    <w:rsid w:val="007A4827"/>
    <w:rsid w:val="008C29D3"/>
    <w:rsid w:val="009C4FD1"/>
    <w:rsid w:val="00BE314E"/>
    <w:rsid w:val="00D609AE"/>
    <w:rsid w:val="00DD1CB6"/>
    <w:rsid w:val="00DF56E9"/>
    <w:rsid w:val="00E34EBC"/>
    <w:rsid w:val="00E5031F"/>
    <w:rsid w:val="00E619CC"/>
    <w:rsid w:val="00E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F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F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2014-09-26T07:12:00Z</dcterms:created>
  <dcterms:modified xsi:type="dcterms:W3CDTF">2015-01-05T08:54:00Z</dcterms:modified>
</cp:coreProperties>
</file>