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AE" w:rsidRPr="00436FAE" w:rsidRDefault="00E34EBC" w:rsidP="00436FAE">
      <w:pPr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436FAE">
        <w:rPr>
          <w:rFonts w:ascii="Times New Roman" w:eastAsia="Times New Roman" w:hAnsi="Times New Roman" w:cs="Times New Roman"/>
          <w:b/>
          <w:sz w:val="32"/>
          <w:lang w:eastAsia="ru-RU"/>
        </w:rPr>
        <w:object w:dxaOrig="9355" w:dyaOrig="12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20.25pt" o:ole="">
            <v:imagedata r:id="rId6" o:title=""/>
          </v:shape>
          <o:OLEObject Type="Embed" ProgID="Word.Document.12" ShapeID="_x0000_i1025" DrawAspect="Content" ObjectID="_1481974826" r:id="rId7">
            <o:FieldCodes>\s</o:FieldCodes>
          </o:OLEObject>
        </w:object>
      </w:r>
      <w:r w:rsidR="00436FAE" w:rsidRPr="00436FA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</w:p>
    <w:p w:rsidR="00E34EBC" w:rsidRDefault="00E34EBC" w:rsidP="00436FAE">
      <w:pPr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E34EBC" w:rsidRDefault="00E34EBC" w:rsidP="00436FAE">
      <w:pPr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E34EBC" w:rsidRDefault="00E34EBC" w:rsidP="00436FAE">
      <w:pPr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E34EBC" w:rsidRDefault="00E34EBC" w:rsidP="00436FAE">
      <w:pPr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436FAE" w:rsidRPr="00436FAE" w:rsidRDefault="00436FAE" w:rsidP="00436FAE">
      <w:pPr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436FA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Содержание программы: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57"/>
        <w:gridCol w:w="1614"/>
      </w:tblGrid>
      <w:tr w:rsidR="00436FAE" w:rsidRPr="00436FAE" w:rsidTr="00436FAE">
        <w:trPr>
          <w:trHeight w:val="390"/>
        </w:trPr>
        <w:tc>
          <w:tcPr>
            <w:tcW w:w="8188" w:type="dxa"/>
          </w:tcPr>
          <w:p w:rsidR="00436FAE" w:rsidRPr="00436FAE" w:rsidRDefault="00436FAE" w:rsidP="00436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36FAE" w:rsidRPr="00436FAE" w:rsidRDefault="00436FAE" w:rsidP="00436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AE" w:rsidRPr="00436FAE" w:rsidTr="00436FAE">
        <w:trPr>
          <w:trHeight w:val="4185"/>
        </w:trPr>
        <w:tc>
          <w:tcPr>
            <w:tcW w:w="8188" w:type="dxa"/>
          </w:tcPr>
          <w:p w:rsidR="00436FAE" w:rsidRPr="00436FAE" w:rsidRDefault="00436FAE" w:rsidP="00436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</w:t>
            </w:r>
          </w:p>
          <w:p w:rsidR="00436FAE" w:rsidRPr="00436FAE" w:rsidRDefault="00436FAE" w:rsidP="00436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  <w:p w:rsidR="00436FAE" w:rsidRPr="00436FAE" w:rsidRDefault="00436FAE" w:rsidP="00436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  <w:p w:rsidR="00436FAE" w:rsidRPr="00436FAE" w:rsidRDefault="00436FAE" w:rsidP="00436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  <w:p w:rsidR="00436FAE" w:rsidRPr="00436FAE" w:rsidRDefault="00436FAE" w:rsidP="00436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реализации программы</w:t>
            </w:r>
          </w:p>
          <w:p w:rsidR="00436FAE" w:rsidRPr="00436FAE" w:rsidRDefault="00436FAE" w:rsidP="00436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планирование</w:t>
            </w:r>
          </w:p>
          <w:p w:rsidR="00436FAE" w:rsidRPr="00436FAE" w:rsidRDefault="00436FAE" w:rsidP="00436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436FAE" w:rsidRPr="00436FAE" w:rsidRDefault="00436FAE" w:rsidP="00436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36FAE" w:rsidRPr="00436FAE" w:rsidRDefault="00436FAE" w:rsidP="00436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6FAE" w:rsidRPr="00436FAE" w:rsidRDefault="00436FAE" w:rsidP="00436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AE" w:rsidRPr="00436FAE" w:rsidRDefault="00436FAE" w:rsidP="00436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AE" w:rsidRPr="00436FAE" w:rsidRDefault="00436FAE" w:rsidP="00436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AE" w:rsidRPr="00436FAE" w:rsidRDefault="00436FAE" w:rsidP="00436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AE" w:rsidRPr="00436FAE" w:rsidRDefault="00436FAE" w:rsidP="00436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AE" w:rsidRPr="00436FAE" w:rsidRDefault="00436FAE" w:rsidP="00436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6FAE" w:rsidRPr="00436FAE" w:rsidRDefault="00E619CC" w:rsidP="00436F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Программа «Ручная Работа </w:t>
      </w:r>
      <w:r w:rsidR="00436FAE" w:rsidRPr="00436FAE">
        <w:rPr>
          <w:rFonts w:ascii="Times New Roman" w:eastAsia="Times New Roman" w:hAnsi="Times New Roman" w:cs="Times New Roman"/>
          <w:b/>
          <w:sz w:val="32"/>
          <w:lang w:eastAsia="ru-RU"/>
        </w:rPr>
        <w:t>».</w:t>
      </w:r>
    </w:p>
    <w:p w:rsidR="00436FAE" w:rsidRPr="00436FAE" w:rsidRDefault="00436FAE" w:rsidP="00436F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6FA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Пояснительная записка.</w:t>
      </w:r>
    </w:p>
    <w:p w:rsidR="00436FAE" w:rsidRDefault="00436FAE" w:rsidP="00436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    </w:t>
      </w:r>
      <w:proofErr w:type="gramStart"/>
      <w:r w:rsidRPr="00436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 программы</w:t>
      </w: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представлено различными видами трудовой деятельности (работа с бумагой, тканью, работа с 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риродным материалом</w:t>
      </w: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работа с бросовым материалом) и направлена на овладение школьниками необходимыми в жизни элементарными приемами ручной работы с разными 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атериалами, изготовление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топиария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разных техника</w:t>
      </w: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E34E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применение техники «</w:t>
      </w:r>
      <w:proofErr w:type="spellStart"/>
      <w:r w:rsidR="00E34E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Декупаж</w:t>
      </w:r>
      <w:proofErr w:type="spellEnd"/>
      <w:r w:rsidR="00E34E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», </w:t>
      </w: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различных полезных предметов для школы и дома.    </w:t>
      </w:r>
      <w:r w:rsidRPr="0043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proofErr w:type="gramEnd"/>
    </w:p>
    <w:p w:rsidR="00DD1CB6" w:rsidRDefault="00436FAE" w:rsidP="00436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По каждому виду труда программа содержит примерный перечень практических и теоретических  работ.                                                                                                                                               Програ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мма рассчитана на </w:t>
      </w:r>
      <w:r w:rsidR="00E34E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детей школьного возраста от 8-15</w:t>
      </w: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лет. </w:t>
      </w:r>
      <w:r w:rsidRPr="0043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обучении используется режим групповых занятий -  по одному  разу в неделю.                                                                                                                                                        Объединяются учащиеся, проявляющие достаточно устойчивый, длительный интерес к конкретным видам практической трудовой деятельности: конструированию и изготовлению изделий, выполнению практических работ.</w:t>
      </w:r>
      <w:r w:rsidRPr="0043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Актуа</w:t>
      </w:r>
      <w:r w:rsidR="00E34E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льность программы  «Ручная работа</w:t>
      </w: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заключается в том, что она предоставляет возможность учителю осуществлять индивидуальный подход к каждому обучающемуся, раскрывать его личностные задатки, прививать любовь к народному творчеству, развивать художественно-эстетический вкус.</w:t>
      </w:r>
      <w:r w:rsidRPr="0043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436FAE" w:rsidRPr="00436FAE" w:rsidRDefault="00436FAE" w:rsidP="00436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зависимости от характера усвоения изучаемой темы, занятия проводятся в групповой, коллективной и индивидуальной формах.</w:t>
      </w:r>
      <w:proofErr w:type="gramEnd"/>
    </w:p>
    <w:p w:rsidR="00436FAE" w:rsidRPr="00436FAE" w:rsidRDefault="00436FAE" w:rsidP="00436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436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Цели:</w:t>
      </w: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развитие детского, сплоченного коллектива через воспитание трудолюбия, усидчивости, терпеливости, взаимопомощи, взаимовыручки.</w:t>
      </w:r>
      <w:r w:rsidRPr="0043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436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Задачи</w:t>
      </w:r>
      <w:r w:rsidRPr="00436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: </w:t>
      </w:r>
    </w:p>
    <w:p w:rsidR="00436FAE" w:rsidRPr="00436FAE" w:rsidRDefault="00436FAE" w:rsidP="00436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sym w:font="Times New Roman" w:char="F020"/>
      </w: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ym w:font="Times New Roman" w:char="F075"/>
      </w:r>
      <w:r w:rsidRPr="00436FAE">
        <w:rPr>
          <w:rFonts w:ascii="Times New Roman" w:eastAsia="Times New Roman" w:hAnsi="Times New Roman" w:cs="Times New Roman"/>
          <w:bCs/>
          <w:color w:val="000000"/>
          <w:sz w:val="14"/>
          <w:lang w:eastAsia="ru-RU"/>
        </w:rPr>
        <w:t xml:space="preserve">  </w:t>
      </w: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Познакомить с окружающим миром. </w:t>
      </w:r>
    </w:p>
    <w:p w:rsidR="00436FAE" w:rsidRPr="00436FAE" w:rsidRDefault="00436FAE" w:rsidP="00436FAE">
      <w:pPr>
        <w:spacing w:before="100" w:beforeAutospacing="1" w:after="100" w:afterAutospacing="1" w:line="240" w:lineRule="auto"/>
        <w:ind w:left="79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ym w:font="Times New Roman" w:char="F075"/>
      </w:r>
      <w:r w:rsidRPr="00436FAE">
        <w:rPr>
          <w:rFonts w:ascii="Times New Roman" w:eastAsia="Times New Roman" w:hAnsi="Times New Roman" w:cs="Times New Roman"/>
          <w:bCs/>
          <w:color w:val="000000"/>
          <w:sz w:val="14"/>
          <w:lang w:eastAsia="ru-RU"/>
        </w:rPr>
        <w:t xml:space="preserve">  </w:t>
      </w: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Изготовить поделки и сувениры, в том числе и из бросового и природного материала.</w:t>
      </w:r>
    </w:p>
    <w:p w:rsidR="00436FAE" w:rsidRPr="00436FAE" w:rsidRDefault="00436FAE" w:rsidP="00436FAE">
      <w:pPr>
        <w:spacing w:before="100" w:beforeAutospacing="1" w:after="100" w:afterAutospacing="1" w:line="240" w:lineRule="auto"/>
        <w:ind w:left="79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ym w:font="Times New Roman" w:char="F075"/>
      </w:r>
      <w:r w:rsidRPr="00436FAE">
        <w:rPr>
          <w:rFonts w:ascii="Times New Roman" w:eastAsia="Times New Roman" w:hAnsi="Times New Roman" w:cs="Times New Roman"/>
          <w:bCs/>
          <w:color w:val="000000"/>
          <w:sz w:val="14"/>
          <w:lang w:eastAsia="ru-RU"/>
        </w:rPr>
        <w:t xml:space="preserve">  </w:t>
      </w:r>
      <w:proofErr w:type="gramStart"/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Использовать в работе различные материалы (ткань, мех, бумага, картон, пластилин, бисер, пряжа, бросовый материал, природный материал и т.д.)</w:t>
      </w:r>
      <w:proofErr w:type="gramEnd"/>
    </w:p>
    <w:p w:rsidR="00436FAE" w:rsidRPr="00436FAE" w:rsidRDefault="00436FAE" w:rsidP="00436FAE">
      <w:pPr>
        <w:spacing w:before="100" w:beforeAutospacing="1" w:after="100" w:afterAutospacing="1" w:line="240" w:lineRule="auto"/>
        <w:ind w:left="79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ym w:font="Times New Roman" w:char="F075"/>
      </w:r>
      <w:r w:rsidRPr="00436FAE">
        <w:rPr>
          <w:rFonts w:ascii="Times New Roman" w:eastAsia="Times New Roman" w:hAnsi="Times New Roman" w:cs="Times New Roman"/>
          <w:bCs/>
          <w:color w:val="000000"/>
          <w:sz w:val="14"/>
          <w:lang w:eastAsia="ru-RU"/>
        </w:rPr>
        <w:t xml:space="preserve">  </w:t>
      </w: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Воспитывать эстетический вкус, чувства прекрасного, гордости за свой выполненный труд.</w:t>
      </w:r>
    </w:p>
    <w:p w:rsidR="00436FAE" w:rsidRPr="00436FAE" w:rsidRDefault="00436FAE" w:rsidP="00436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43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Задачи программы будут достигнуты, если ребенок на занятии займет позицию “Я хочу это сделать сам”. В задачу педагога входит не столько помочь ребенку в осознании или изготовлении, сколько создать условия, при которых его потенциал будет использован полностью. </w:t>
      </w:r>
      <w:proofErr w:type="gramStart"/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этого педагогу необходимо помнить об особенностях деятельности ребенка на занятии, включающей в себя как равнозначный интеллектуальный и моторный компоненты, т.е. на занятии должна быть специально организованная часть, направленная на обеспечение безусловного понимания сути и порядка выполнения практической работы, и должным образом оснащенная самостоятельная деятельность ребенка по преобразованию материала в изделии.</w:t>
      </w:r>
      <w:proofErr w:type="gramEnd"/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Причем на теоретическую часть занятия должно отводиться втрое меньше времени, чем на практические действия. Это обосновано тем, что теоретическую работу под руководством учителя можно ускорить, организовав обсуждение в динамичной, веселой, захватывающей форме, а самостоятельные практические действия должны вестись неторопливо, в строго индивидуальном ритме, обеспечивающем формирование трудовых умений на должном уровне. </w:t>
      </w:r>
    </w:p>
    <w:p w:rsidR="00436FAE" w:rsidRPr="00436FAE" w:rsidRDefault="00436FAE" w:rsidP="00436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   Следует помнить, что воспитывающий и развивающий потенциал занятий снижается, если ребенок привыкает работать только “под диктовку” учителя по принципу “ делай как я”, </w:t>
      </w:r>
      <w:proofErr w:type="gramStart"/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выполнять роль</w:t>
      </w:r>
      <w:proofErr w:type="gramEnd"/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исполнителя, недостаточно ясно и точно понимающего какая связь между отдельными операциями при изготовлении изделия и конечным результатом. Безусловно, в подражательной деятельности заложены большие возможности для обучения учащихся. Но задержка младших школьников на этом уровне обучения отрицательно сказывается на их развитии: учащиеся становятся интеллектуально пассивными, часто беспомощными при самостоятельном решении самых простых заданий. Использование инструкционных и технологических карт и других видов изобразительной наглядности увеличивает время на занятии на практическую работу, позволяет наиболее подготовленным учащимся работать самостоятельно, соединяя “работу ума с работой рук”, а учителю иметь большую возможность оказать помощь менее подготовленным учащимся.</w:t>
      </w:r>
    </w:p>
    <w:p w:rsidR="00436FAE" w:rsidRPr="00436FAE" w:rsidRDefault="00436FAE" w:rsidP="00436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43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Индивидуальный труд учащихся во внеурочное время заключается в том, что под общим руководством педагога младшие школьники самостоятельно выполняют интересующие их трудовые задания. Тематика, содержание, сложность и трудоемкость этих заданий должны подбираться с учетом возрастных особенностей младших школьников и возможностей обеспечения их всем необходимым для успешного выполнения намеченных планов.</w:t>
      </w:r>
    </w:p>
    <w:p w:rsidR="00436FAE" w:rsidRPr="00436FAE" w:rsidRDefault="00436FAE" w:rsidP="00436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 Планирование имеет направленность на формирование у детей </w:t>
      </w:r>
      <w:r w:rsidR="00E34EBC"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 трудовых</w:t>
      </w: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умений и навыков: анализ, планирование, организация и контроль трудовой деятельности, которые расширяются и углубляются в процессе любой трудовой деятельности школьников. Большое значение приобретает выполнение правил культуры труда, экономного </w:t>
      </w: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расходования материалов, бережного отношения к инструментам, приспособлениям и материалам.</w:t>
      </w:r>
    </w:p>
    <w:p w:rsidR="00436FAE" w:rsidRPr="00436FAE" w:rsidRDefault="00436FAE" w:rsidP="00436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В процессе занятий по рукоделию учащиеся закрепляют навыки работы с такими универсальными инструментами и приспособлени</w:t>
      </w:r>
      <w:r w:rsidR="00DD1C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ями, как ножницы, иглы, шаблоны, клеевой пистолет</w:t>
      </w:r>
      <w:proofErr w:type="gramStart"/>
      <w:r w:rsidR="00DD1C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gramEnd"/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выкройки) для разметки тканей, различными измерительными инструментами.</w:t>
      </w:r>
    </w:p>
    <w:p w:rsidR="00436FAE" w:rsidRPr="00436FAE" w:rsidRDefault="00436FAE" w:rsidP="00436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43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Изготовление изделий  строится на различном уровне трудности: по образцу, рисунку, простейшему чертежу, по собственному замыслу ребенка с учетом индивидуальных особенностей и возможностей школьника. При изготовлении какого-либо изделия ребенок учится устанавливать последовательность выполнения действий, порядок работы инструментами. Пропуск самой незначительной операции или выбор не того инструмента, который нужен в данный момент, - все это сразу же сказывается на качестве работы. Ребенок действует в системе наглядно выраженных требований, выбирает и сопоставляет варианты действий, отбирает наиболее рациональные пути решения задания, сравнивает полученный результат с </w:t>
      </w:r>
      <w:proofErr w:type="gramStart"/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планируемым</w:t>
      </w:r>
      <w:proofErr w:type="gramEnd"/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ранее, оценивает его. Это способствует формированию у учащихся способности к планированию. Планирование предупреждает ошибочные действия, способствует более четкому представлению порядка операции. Это сказывается на качестве изделий школьника, позволяет ему познать радость труда.</w:t>
      </w:r>
      <w:r w:rsidRPr="0043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6FAE" w:rsidRPr="00436FAE" w:rsidRDefault="00436FAE" w:rsidP="00436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Главной задачей учителя, проводящего занятие, должна быть забота о развивающем характере обучения, заложенном в содержании. Методическое решение этой задачи будет состоять в том, что нужно постараться поменьше объяснять, лучше вовлекать детей в обсуждение, нельзя перегружать занятие новыми сведениями, торопить детей и сразу стремиться на помощь, если что-то не получается. Ребенок должен попробовать преодолеть себя; в этом он учится быть взрослым, мастером.</w:t>
      </w:r>
    </w:p>
    <w:p w:rsidR="00436FAE" w:rsidRPr="00436FAE" w:rsidRDefault="00436FAE" w:rsidP="00436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43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повышения и поддержания интереса учащихся к объектам труда, его процессам и результатам имеет организация для выполнения небольших по объему трудовых заданий бригад или звеньев с распределением между детьми разных функций (бригадир, рабочий и т.д.).</w:t>
      </w:r>
    </w:p>
    <w:p w:rsidR="00436FAE" w:rsidRPr="00436FAE" w:rsidRDefault="00436FAE" w:rsidP="00436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В программе указано примерное количество часов на изучение каждого раздела программы. Учитель может самостоятельно распределять количество часов, опираясь на собственный опыт и имея в виду подготовленность учащихся и условия работы в данной группе. </w:t>
      </w:r>
    </w:p>
    <w:p w:rsidR="00436FAE" w:rsidRPr="00436FAE" w:rsidRDefault="00436FAE" w:rsidP="00436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43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Результатом реализации данной образовательной программы являются выставки детских работ, как местные</w:t>
      </w:r>
      <w:proofErr w:type="gramStart"/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Использование поделок-сувениров в качестве подарков.   </w:t>
      </w:r>
    </w:p>
    <w:p w:rsidR="00436FAE" w:rsidRPr="00436FAE" w:rsidRDefault="00436FAE" w:rsidP="00436F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концу  обучения учащиеся должны знать:</w:t>
      </w:r>
    </w:p>
    <w:p w:rsidR="000E0BCA" w:rsidRPr="000E0BCA" w:rsidRDefault="00436FAE" w:rsidP="00436FA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название и назначение матер</w:t>
      </w:r>
      <w:r w:rsidR="000E0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иалов – бумага, ткань, пенопласт, поролон;</w:t>
      </w:r>
    </w:p>
    <w:p w:rsidR="000E0BCA" w:rsidRPr="000E0BCA" w:rsidRDefault="000E0BCA" w:rsidP="000E0BCA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FAE" w:rsidRPr="00436FAE" w:rsidRDefault="00436FAE" w:rsidP="00436FA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название и назначение ручных инструментов и приспособлени</w:t>
      </w:r>
      <w:proofErr w:type="gramStart"/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й-</w:t>
      </w:r>
      <w:proofErr w:type="gramEnd"/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E0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ножницы, кисточка для клея, клеевой пистолет</w:t>
      </w: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436FAE" w:rsidRPr="00436FAE" w:rsidRDefault="00436FAE" w:rsidP="00436FA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правила безопасности труда и личной гигиены при работе указанными инструментами.</w:t>
      </w:r>
    </w:p>
    <w:p w:rsidR="00436FAE" w:rsidRPr="00436FAE" w:rsidRDefault="00436FAE" w:rsidP="00436FAE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6FAE">
        <w:rPr>
          <w:rFonts w:ascii="Times New Roman" w:eastAsia="Calibri" w:hAnsi="Times New Roman" w:cs="Times New Roman"/>
          <w:sz w:val="24"/>
          <w:szCs w:val="24"/>
          <w:lang w:eastAsia="ru-RU"/>
        </w:rPr>
        <w:t>название, назначение, правила пользования ручным инструмент</w:t>
      </w:r>
      <w:r w:rsidR="000E0BCA">
        <w:rPr>
          <w:rFonts w:ascii="Times New Roman" w:eastAsia="Calibri" w:hAnsi="Times New Roman" w:cs="Times New Roman"/>
          <w:sz w:val="24"/>
          <w:szCs w:val="24"/>
          <w:lang w:eastAsia="ru-RU"/>
        </w:rPr>
        <w:t>ом для обработки бумаги</w:t>
      </w:r>
      <w:r w:rsidRPr="00436F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ткани и других материалов; </w:t>
      </w:r>
    </w:p>
    <w:p w:rsidR="00436FAE" w:rsidRPr="00436FAE" w:rsidRDefault="00436FAE" w:rsidP="00436FAE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6FA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правила безопасности труда и личной гигиены при обработке различных материалов; </w:t>
      </w:r>
    </w:p>
    <w:p w:rsidR="00436FAE" w:rsidRPr="00436FAE" w:rsidRDefault="00436FAE" w:rsidP="00436FAE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6F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приемы разметки (шаблон, линейка, угольник, циркуль); </w:t>
      </w:r>
      <w:r w:rsidR="000E0BCA">
        <w:rPr>
          <w:rFonts w:ascii="Times New Roman" w:eastAsia="Calibri" w:hAnsi="Times New Roman" w:cs="Times New Roman"/>
          <w:sz w:val="24"/>
          <w:szCs w:val="24"/>
          <w:lang w:eastAsia="ru-RU"/>
        </w:rPr>
        <w:t>приемы флористики;</w:t>
      </w:r>
    </w:p>
    <w:p w:rsidR="00436FAE" w:rsidRPr="00436FAE" w:rsidRDefault="00436FAE" w:rsidP="00436FAE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6FAE">
        <w:rPr>
          <w:rFonts w:ascii="Times New Roman" w:eastAsia="Calibri" w:hAnsi="Times New Roman" w:cs="Times New Roman"/>
          <w:sz w:val="24"/>
          <w:szCs w:val="24"/>
          <w:lang w:eastAsia="ru-RU"/>
        </w:rPr>
        <w:t>способы контроля размеров деталей (шаблон, угольник, линейка),</w:t>
      </w:r>
    </w:p>
    <w:p w:rsidR="00436FAE" w:rsidRPr="00436FAE" w:rsidRDefault="00436FAE" w:rsidP="00436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436FA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К концу  обучения учащиеся должны уметь: </w:t>
      </w:r>
    </w:p>
    <w:p w:rsidR="00436FAE" w:rsidRPr="00436FAE" w:rsidRDefault="00436FAE" w:rsidP="00436FAE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6F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правильно называть ручные инструменты и использовать их по назначению; </w:t>
      </w:r>
    </w:p>
    <w:p w:rsidR="00436FAE" w:rsidRPr="00436FAE" w:rsidRDefault="00436FAE" w:rsidP="00436FAE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6F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организовать рабочее место и соблюдать порядок во время работы; </w:t>
      </w:r>
    </w:p>
    <w:p w:rsidR="00436FAE" w:rsidRPr="00436FAE" w:rsidRDefault="00436FAE" w:rsidP="00436FAE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6F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понимать рисунки, эскизы (определять название детали, материал, из которого она должна быть изготовлена, форму, размеры); </w:t>
      </w:r>
    </w:p>
    <w:p w:rsidR="00436FAE" w:rsidRPr="00436FAE" w:rsidRDefault="00436FAE" w:rsidP="00436FAE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6FAE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работы</w:t>
      </w:r>
      <w:r w:rsidRPr="0043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6F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выполнять работу самостоятельно без напоминаний; </w:t>
      </w:r>
    </w:p>
    <w:p w:rsidR="00436FAE" w:rsidRPr="00436FAE" w:rsidRDefault="00436FAE" w:rsidP="00436FAE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6FAE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 изготовлять изделия (по образцу, рисунку, эскизу);</w:t>
      </w:r>
    </w:p>
    <w:p w:rsidR="00436FAE" w:rsidRPr="00436FAE" w:rsidRDefault="00436FAE" w:rsidP="00436FA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AE">
        <w:rPr>
          <w:rFonts w:ascii="Times New Roman" w:eastAsia="Times New Roman" w:hAnsi="Times New Roman" w:cs="Times New Roman"/>
          <w:bCs/>
          <w:color w:val="000000"/>
          <w:sz w:val="14"/>
          <w:lang w:eastAsia="ru-RU"/>
        </w:rPr>
        <w:t xml:space="preserve">  </w:t>
      </w: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анализировать под руководством учителя изделие (определять его назначение, материал из которого оно изготовлено, способы соединения деталей, последовательность изготовления);</w:t>
      </w:r>
    </w:p>
    <w:p w:rsidR="00436FAE" w:rsidRPr="00436FAE" w:rsidRDefault="00436FAE" w:rsidP="00436FA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AE">
        <w:rPr>
          <w:rFonts w:ascii="Times New Roman" w:eastAsia="Times New Roman" w:hAnsi="Times New Roman" w:cs="Times New Roman"/>
          <w:bCs/>
          <w:color w:val="000000"/>
          <w:sz w:val="14"/>
          <w:lang w:eastAsia="ru-RU"/>
        </w:rPr>
        <w:t xml:space="preserve">  </w:t>
      </w: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правильно организовать свое рабочее место, поддерживать порядок во время работы;</w:t>
      </w:r>
    </w:p>
    <w:p w:rsidR="00436FAE" w:rsidRPr="00436FAE" w:rsidRDefault="00436FAE" w:rsidP="00436FA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AE">
        <w:rPr>
          <w:rFonts w:ascii="Times New Roman" w:eastAsia="Times New Roman" w:hAnsi="Times New Roman" w:cs="Times New Roman"/>
          <w:bCs/>
          <w:color w:val="000000"/>
          <w:sz w:val="14"/>
          <w:lang w:eastAsia="ru-RU"/>
        </w:rPr>
        <w:t xml:space="preserve">  </w:t>
      </w: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соблюдать правила безопасности труда и личной гигиены;</w:t>
      </w:r>
    </w:p>
    <w:p w:rsidR="00436FAE" w:rsidRPr="00436FAE" w:rsidRDefault="00436FAE" w:rsidP="00436FA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AE">
        <w:rPr>
          <w:rFonts w:ascii="Times New Roman" w:eastAsia="Times New Roman" w:hAnsi="Times New Roman" w:cs="Times New Roman"/>
          <w:bCs/>
          <w:color w:val="000000"/>
          <w:sz w:val="14"/>
          <w:lang w:eastAsia="ru-RU"/>
        </w:rPr>
        <w:t xml:space="preserve"> </w:t>
      </w: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клея, вышивать стежками “вперед иголка”.</w:t>
      </w:r>
    </w:p>
    <w:p w:rsidR="00436FAE" w:rsidRPr="00436FAE" w:rsidRDefault="00436FAE" w:rsidP="00436F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6FA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Условия реализации программы:</w:t>
      </w:r>
    </w:p>
    <w:p w:rsidR="00436FAE" w:rsidRPr="000E0BCA" w:rsidRDefault="00436FAE" w:rsidP="000E0B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Инструменты и приспособления:</w:t>
      </w:r>
      <w:r w:rsidRPr="00436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36FAE" w:rsidRPr="00436FAE" w:rsidRDefault="000E0BCA" w:rsidP="00436FAE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краски</w:t>
      </w:r>
      <w:r w:rsidR="00436FAE"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34EBC" w:rsidRPr="00E34EBC" w:rsidRDefault="00E34EBC" w:rsidP="000E0BC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кисти</w:t>
      </w:r>
    </w:p>
    <w:p w:rsidR="00436FAE" w:rsidRPr="00E34EBC" w:rsidRDefault="00E34EBC" w:rsidP="00E34EB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фигурные ножницы</w:t>
      </w:r>
      <w:r w:rsidR="00436FAE" w:rsidRPr="00E34E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436FAE" w:rsidRPr="00436FAE" w:rsidRDefault="00436FAE" w:rsidP="00436FAE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ножницы канцелярские с закругленными концами</w:t>
      </w:r>
    </w:p>
    <w:p w:rsidR="00436FAE" w:rsidRPr="00436FAE" w:rsidRDefault="00436FAE" w:rsidP="00436FAE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кисточка для клея и красок </w:t>
      </w:r>
    </w:p>
    <w:p w:rsidR="00436FAE" w:rsidRPr="00436FAE" w:rsidRDefault="00436FAE" w:rsidP="00436FAE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иголки швейные </w:t>
      </w:r>
    </w:p>
    <w:p w:rsidR="00436FAE" w:rsidRPr="00511F79" w:rsidRDefault="000E0BCA" w:rsidP="00436FAE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клеевой пистолет</w:t>
      </w:r>
    </w:p>
    <w:p w:rsidR="00511F79" w:rsidRPr="00E619CC" w:rsidRDefault="00511F79" w:rsidP="00436FAE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фигурный дырокол</w:t>
      </w:r>
    </w:p>
    <w:p w:rsidR="00E619CC" w:rsidRPr="00436FAE" w:rsidRDefault="00E619CC" w:rsidP="00E619CC">
      <w:pPr>
        <w:spacing w:before="100" w:beforeAutospacing="1" w:after="100" w:afterAutospacing="1" w:line="240" w:lineRule="auto"/>
        <w:ind w:left="79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FAE" w:rsidRPr="000E0BCA" w:rsidRDefault="00436FAE" w:rsidP="000E0B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Материалы:</w:t>
      </w:r>
      <w:r w:rsidRPr="00436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36FAE" w:rsidRPr="000E0BCA" w:rsidRDefault="000E0BCA" w:rsidP="000E0BCA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бумага цветная </w:t>
      </w:r>
    </w:p>
    <w:p w:rsidR="00436FAE" w:rsidRPr="000E0BCA" w:rsidRDefault="00436FAE" w:rsidP="000E0BCA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="000E0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кань</w:t>
      </w:r>
    </w:p>
    <w:p w:rsidR="00436FAE" w:rsidRPr="00436FAE" w:rsidRDefault="00436FAE" w:rsidP="00436FA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клей ПВА</w:t>
      </w:r>
    </w:p>
    <w:p w:rsidR="00436FAE" w:rsidRPr="000E0BCA" w:rsidRDefault="000E0BCA" w:rsidP="00436FA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клей для пистолета</w:t>
      </w:r>
    </w:p>
    <w:p w:rsidR="000E0BCA" w:rsidRDefault="000E0BCA" w:rsidP="00436FA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кашпо</w:t>
      </w:r>
    </w:p>
    <w:p w:rsidR="000E0BCA" w:rsidRDefault="000E0BCA" w:rsidP="00436FA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деревянная палка</w:t>
      </w:r>
    </w:p>
    <w:p w:rsidR="000E0BCA" w:rsidRDefault="000E0BCA" w:rsidP="00436FA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нитки</w:t>
      </w:r>
    </w:p>
    <w:p w:rsidR="000E0BCA" w:rsidRDefault="000E0BCA" w:rsidP="00436FA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 из пенопласта</w:t>
      </w:r>
    </w:p>
    <w:p w:rsidR="00E34EBC" w:rsidRDefault="00E34EBC" w:rsidP="00436FA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карты</w:t>
      </w:r>
    </w:p>
    <w:p w:rsidR="00E34EBC" w:rsidRDefault="00E34EBC" w:rsidP="00436FA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салфетки</w:t>
      </w:r>
    </w:p>
    <w:p w:rsidR="00E34EBC" w:rsidRDefault="00E34EBC" w:rsidP="00436FA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лак</w:t>
      </w:r>
    </w:p>
    <w:p w:rsidR="000E0BCA" w:rsidRDefault="000E0BCA" w:rsidP="00436FA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поролон</w:t>
      </w:r>
    </w:p>
    <w:p w:rsidR="000E0BCA" w:rsidRDefault="000E0BCA" w:rsidP="00436FA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природные материалы</w:t>
      </w:r>
    </w:p>
    <w:p w:rsidR="000E0BCA" w:rsidRDefault="000E0BCA" w:rsidP="00436FA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перфорированная бумага</w:t>
      </w:r>
    </w:p>
    <w:p w:rsidR="000E0BCA" w:rsidRDefault="00511F79" w:rsidP="00436FA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нитки </w:t>
      </w:r>
    </w:p>
    <w:p w:rsidR="00511F79" w:rsidRDefault="00511F79" w:rsidP="00436FA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атласная лента</w:t>
      </w:r>
    </w:p>
    <w:p w:rsidR="00511F79" w:rsidRDefault="00511F79" w:rsidP="00436FA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елочные украшения</w:t>
      </w:r>
    </w:p>
    <w:p w:rsidR="00511F79" w:rsidRDefault="00511F79" w:rsidP="00511F79">
      <w:pPr>
        <w:spacing w:before="100" w:beforeAutospacing="1" w:after="100" w:afterAutospacing="1" w:line="240" w:lineRule="auto"/>
        <w:ind w:left="11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F79" w:rsidRDefault="00511F79" w:rsidP="00511F79">
      <w:pPr>
        <w:spacing w:before="100" w:beforeAutospacing="1" w:after="100" w:afterAutospacing="1" w:line="240" w:lineRule="auto"/>
        <w:ind w:left="11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F79" w:rsidRDefault="00511F79" w:rsidP="00511F79">
      <w:pPr>
        <w:spacing w:before="100" w:beforeAutospacing="1" w:after="100" w:afterAutospacing="1" w:line="240" w:lineRule="auto"/>
        <w:ind w:left="11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F79" w:rsidRDefault="00511F79" w:rsidP="00511F79">
      <w:pPr>
        <w:spacing w:before="100" w:beforeAutospacing="1" w:after="100" w:afterAutospacing="1" w:line="240" w:lineRule="auto"/>
        <w:ind w:left="11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F79" w:rsidRDefault="00511F79" w:rsidP="00511F79">
      <w:pPr>
        <w:spacing w:before="100" w:beforeAutospacing="1" w:after="100" w:afterAutospacing="1" w:line="240" w:lineRule="auto"/>
        <w:ind w:left="11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F79" w:rsidRPr="00436FAE" w:rsidRDefault="00511F79" w:rsidP="00511F79">
      <w:pPr>
        <w:spacing w:before="100" w:beforeAutospacing="1" w:after="100" w:afterAutospacing="1" w:line="240" w:lineRule="auto"/>
        <w:ind w:left="11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FAE" w:rsidRPr="00436FAE" w:rsidRDefault="00436FAE" w:rsidP="00436F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</w:t>
      </w:r>
      <w:r w:rsidR="00511F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матическое планирование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1"/>
        <w:gridCol w:w="1885"/>
        <w:gridCol w:w="1812"/>
        <w:gridCol w:w="2658"/>
        <w:gridCol w:w="821"/>
        <w:gridCol w:w="1934"/>
      </w:tblGrid>
      <w:tr w:rsidR="00607318" w:rsidRPr="00436FAE" w:rsidTr="00EC3B3B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FAE" w:rsidRPr="00436FAE" w:rsidRDefault="00436FAE" w:rsidP="00436FA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6FA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FAE" w:rsidRPr="00436FAE" w:rsidRDefault="00436FAE" w:rsidP="00436FA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6FAE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FAE" w:rsidRPr="00436FAE" w:rsidRDefault="00436FAE" w:rsidP="00436FA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6FAE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FAE" w:rsidRPr="00436FAE" w:rsidRDefault="00436FAE" w:rsidP="00436FA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6FAE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FAE" w:rsidRPr="00436FAE" w:rsidRDefault="00436FAE" w:rsidP="00436FA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6FAE">
              <w:rPr>
                <w:rFonts w:ascii="Times New Roman" w:hAnsi="Times New Roman"/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FAE" w:rsidRPr="00436FAE" w:rsidRDefault="00436FAE" w:rsidP="00436FA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6FAE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607318" w:rsidRPr="00436FAE" w:rsidTr="00EC3B3B">
        <w:trPr>
          <w:trHeight w:val="2967"/>
        </w:trPr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13E" w:rsidRDefault="004E013E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6FAE" w:rsidRPr="00436FAE" w:rsidRDefault="00436FAE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F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13E" w:rsidRPr="004E013E" w:rsidRDefault="004E013E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2D8E" w:rsidRPr="004E013E" w:rsidRDefault="00357C26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3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4E013E">
              <w:rPr>
                <w:rFonts w:ascii="Times New Roman" w:hAnsi="Times New Roman"/>
                <w:sz w:val="24"/>
                <w:szCs w:val="24"/>
              </w:rPr>
              <w:t>зн</w:t>
            </w:r>
            <w:proofErr w:type="spellEnd"/>
          </w:p>
          <w:p w:rsidR="00436FAE" w:rsidRPr="004E013E" w:rsidRDefault="00436FAE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13E" w:rsidRPr="004E013E" w:rsidRDefault="004E013E" w:rsidP="00436FA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FAE" w:rsidRPr="004E013E" w:rsidRDefault="00436FAE" w:rsidP="00436FA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13E">
              <w:rPr>
                <w:rFonts w:ascii="Times New Roman" w:hAnsi="Times New Roman"/>
                <w:bCs/>
                <w:sz w:val="24"/>
                <w:szCs w:val="24"/>
              </w:rPr>
              <w:t>Вводное занятие 1 час.</w:t>
            </w:r>
          </w:p>
          <w:p w:rsidR="00E619CC" w:rsidRPr="004E013E" w:rsidRDefault="00E619CC" w:rsidP="00436FAE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13E" w:rsidRPr="004E013E" w:rsidRDefault="004E013E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6FAE" w:rsidRPr="004E013E" w:rsidRDefault="00436FAE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3E">
              <w:rPr>
                <w:rFonts w:ascii="Times New Roman" w:hAnsi="Times New Roman"/>
                <w:sz w:val="24"/>
                <w:szCs w:val="24"/>
              </w:rPr>
              <w:t xml:space="preserve">Беседа, ознакомление детей с особенностями кружка. </w:t>
            </w:r>
          </w:p>
          <w:p w:rsidR="00436FAE" w:rsidRPr="004E013E" w:rsidRDefault="00436FAE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3E">
              <w:rPr>
                <w:rFonts w:ascii="Times New Roman" w:hAnsi="Times New Roman"/>
                <w:sz w:val="24"/>
                <w:szCs w:val="24"/>
              </w:rPr>
              <w:t xml:space="preserve">Требования к поведению учащихся во время занятия. </w:t>
            </w:r>
          </w:p>
          <w:p w:rsidR="00436FAE" w:rsidRPr="004E013E" w:rsidRDefault="00436FAE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3E">
              <w:rPr>
                <w:rFonts w:ascii="Times New Roman" w:hAnsi="Times New Roman"/>
                <w:sz w:val="24"/>
                <w:szCs w:val="24"/>
              </w:rPr>
              <w:t xml:space="preserve">Соблюдение порядка на рабочем месте. </w:t>
            </w:r>
          </w:p>
          <w:p w:rsidR="00436FAE" w:rsidRPr="004E013E" w:rsidRDefault="00436FAE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3E">
              <w:rPr>
                <w:rFonts w:ascii="Times New Roman" w:hAnsi="Times New Roman"/>
                <w:sz w:val="24"/>
                <w:szCs w:val="24"/>
              </w:rPr>
              <w:t>Соблюдение правил по технике безопасности. Проведение входного контроля.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13E" w:rsidRPr="004E013E" w:rsidRDefault="004E013E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6FAE" w:rsidRPr="004E013E" w:rsidRDefault="00436FAE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FAE" w:rsidRPr="004E013E" w:rsidRDefault="00436FAE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318" w:rsidRPr="00436FAE" w:rsidTr="00EC3B3B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FAE" w:rsidRPr="00436FAE" w:rsidRDefault="00436FAE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F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FAE" w:rsidRPr="004E013E" w:rsidRDefault="00436FAE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6FAE" w:rsidRPr="004E013E" w:rsidRDefault="00436FAE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2D8E" w:rsidRPr="004E013E" w:rsidRDefault="001571AB" w:rsidP="00422D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07318" w:rsidRPr="004E0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07318" w:rsidRPr="004E013E">
              <w:rPr>
                <w:rFonts w:ascii="Times New Roman" w:hAnsi="Times New Roman"/>
                <w:sz w:val="24"/>
                <w:szCs w:val="24"/>
              </w:rPr>
              <w:t>зн</w:t>
            </w:r>
            <w:proofErr w:type="spellEnd"/>
          </w:p>
          <w:p w:rsidR="00422D8E" w:rsidRPr="004E013E" w:rsidRDefault="00422D8E" w:rsidP="00422D8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FAE" w:rsidRPr="004E013E" w:rsidRDefault="00436FAE" w:rsidP="00422D8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2D8E" w:rsidRPr="004E013E" w:rsidRDefault="00422D8E" w:rsidP="00422D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13E" w:rsidRPr="004E013E" w:rsidRDefault="004E013E" w:rsidP="00436FA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FAE" w:rsidRPr="004E013E" w:rsidRDefault="001301AF" w:rsidP="00436FA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13E">
              <w:rPr>
                <w:rFonts w:ascii="Times New Roman" w:hAnsi="Times New Roman"/>
                <w:bCs/>
                <w:sz w:val="24"/>
                <w:szCs w:val="24"/>
              </w:rPr>
              <w:t xml:space="preserve">Работа по изготовлению </w:t>
            </w:r>
            <w:proofErr w:type="gramStart"/>
            <w:r w:rsidRPr="004E013E">
              <w:rPr>
                <w:rFonts w:ascii="Times New Roman" w:hAnsi="Times New Roman"/>
                <w:bCs/>
                <w:sz w:val="24"/>
                <w:szCs w:val="24"/>
              </w:rPr>
              <w:t>новогоднего</w:t>
            </w:r>
            <w:proofErr w:type="gramEnd"/>
            <w:r w:rsidRPr="004E01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013E">
              <w:rPr>
                <w:rFonts w:ascii="Times New Roman" w:hAnsi="Times New Roman"/>
                <w:bCs/>
                <w:sz w:val="24"/>
                <w:szCs w:val="24"/>
              </w:rPr>
              <w:t>топиария</w:t>
            </w:r>
            <w:proofErr w:type="spellEnd"/>
            <w:r w:rsidRPr="004E01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22D8E" w:rsidRPr="004E013E" w:rsidRDefault="00422D8E" w:rsidP="00436FA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13E" w:rsidRPr="004E013E" w:rsidRDefault="004E013E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01AF" w:rsidRPr="004E013E" w:rsidRDefault="001301AF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3E">
              <w:rPr>
                <w:rFonts w:ascii="Times New Roman" w:hAnsi="Times New Roman"/>
                <w:sz w:val="24"/>
                <w:szCs w:val="24"/>
              </w:rPr>
              <w:t>Разработка эскиза, подготовка материалов.</w:t>
            </w:r>
          </w:p>
          <w:p w:rsidR="001301AF" w:rsidRPr="004E013E" w:rsidRDefault="001301AF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01AF" w:rsidRPr="004E013E" w:rsidRDefault="001301AF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3E">
              <w:rPr>
                <w:rFonts w:ascii="Times New Roman" w:hAnsi="Times New Roman"/>
                <w:sz w:val="24"/>
                <w:szCs w:val="24"/>
              </w:rPr>
              <w:t xml:space="preserve">Знакомство со способом изготовления </w:t>
            </w:r>
            <w:proofErr w:type="spellStart"/>
            <w:r w:rsidRPr="004E013E">
              <w:rPr>
                <w:rFonts w:ascii="Times New Roman" w:hAnsi="Times New Roman"/>
                <w:sz w:val="24"/>
                <w:szCs w:val="24"/>
              </w:rPr>
              <w:t>топиария</w:t>
            </w:r>
            <w:proofErr w:type="spellEnd"/>
            <w:r w:rsidR="00436FAE" w:rsidRPr="004E01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301AF" w:rsidRPr="004E013E" w:rsidRDefault="001301AF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6FAE" w:rsidRPr="004E013E" w:rsidRDefault="00436FAE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3E">
              <w:rPr>
                <w:rFonts w:ascii="Times New Roman" w:hAnsi="Times New Roman"/>
                <w:sz w:val="24"/>
                <w:szCs w:val="24"/>
              </w:rPr>
              <w:t>Подготовка к работе.</w:t>
            </w:r>
          </w:p>
          <w:p w:rsidR="001301AF" w:rsidRPr="004E013E" w:rsidRDefault="001301AF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3E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4E013E">
              <w:rPr>
                <w:rFonts w:ascii="Times New Roman" w:hAnsi="Times New Roman"/>
                <w:sz w:val="24"/>
                <w:szCs w:val="24"/>
              </w:rPr>
              <w:t>Топиария</w:t>
            </w:r>
            <w:proofErr w:type="spellEnd"/>
            <w:r w:rsidRPr="004E0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13E" w:rsidRPr="004E013E" w:rsidRDefault="004E013E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6FAE" w:rsidRPr="004E013E" w:rsidRDefault="00436FAE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3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6FAE" w:rsidRPr="004E013E" w:rsidRDefault="00436FAE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6FAE" w:rsidRPr="004E013E" w:rsidRDefault="00436FAE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6FAE" w:rsidRPr="004E013E" w:rsidRDefault="001301AF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3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01AF" w:rsidRPr="004E013E" w:rsidRDefault="001301AF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01AF" w:rsidRPr="004E013E" w:rsidRDefault="001301AF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6FAE" w:rsidRPr="004E013E" w:rsidRDefault="001571AB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13E" w:rsidRPr="004E013E" w:rsidRDefault="004E013E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6FAE" w:rsidRPr="004E013E" w:rsidRDefault="00E619CC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3E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  <w:p w:rsidR="001301AF" w:rsidRPr="004E013E" w:rsidRDefault="001301AF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01AF" w:rsidRPr="004E013E" w:rsidRDefault="001301AF" w:rsidP="001301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3E">
              <w:rPr>
                <w:rFonts w:ascii="Times New Roman" w:hAnsi="Times New Roman"/>
                <w:sz w:val="24"/>
                <w:szCs w:val="24"/>
              </w:rPr>
              <w:t>Коллективная работа.</w:t>
            </w:r>
          </w:p>
          <w:p w:rsidR="001301AF" w:rsidRPr="004E013E" w:rsidRDefault="001301AF" w:rsidP="001301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01AF" w:rsidRPr="004E013E" w:rsidRDefault="001301AF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3E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</w:t>
            </w:r>
          </w:p>
        </w:tc>
      </w:tr>
      <w:tr w:rsidR="00607318" w:rsidRPr="00436FAE" w:rsidTr="00EC3B3B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FAE" w:rsidRPr="00436FAE" w:rsidRDefault="00422D8E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D8E" w:rsidRPr="004E013E" w:rsidRDefault="00422D8E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314E" w:rsidRDefault="00086437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E0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3B3B" w:rsidRPr="004E013E">
              <w:rPr>
                <w:rFonts w:ascii="Times New Roman" w:hAnsi="Times New Roman"/>
                <w:sz w:val="24"/>
                <w:szCs w:val="24"/>
              </w:rPr>
              <w:t>зн</w:t>
            </w:r>
            <w:proofErr w:type="spellEnd"/>
          </w:p>
          <w:p w:rsidR="00422D8E" w:rsidRPr="004E013E" w:rsidRDefault="00086437" w:rsidP="00086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13E" w:rsidRPr="004E013E" w:rsidRDefault="00436FAE" w:rsidP="00EC3B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13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  <w:p w:rsidR="00436FAE" w:rsidRPr="004E013E" w:rsidRDefault="00436FAE" w:rsidP="00BE3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013E">
              <w:rPr>
                <w:rFonts w:ascii="Times New Roman" w:hAnsi="Times New Roman"/>
                <w:bCs/>
                <w:sz w:val="24"/>
                <w:szCs w:val="24"/>
              </w:rPr>
              <w:t xml:space="preserve">Работа </w:t>
            </w:r>
            <w:r w:rsidR="00607318" w:rsidRPr="004E013E">
              <w:rPr>
                <w:rFonts w:ascii="Times New Roman" w:hAnsi="Times New Roman"/>
                <w:bCs/>
                <w:sz w:val="24"/>
                <w:szCs w:val="24"/>
              </w:rPr>
              <w:t xml:space="preserve">по изготовления </w:t>
            </w:r>
            <w:r w:rsidR="00EC3B3B" w:rsidRPr="004E013E">
              <w:rPr>
                <w:rFonts w:ascii="Times New Roman" w:hAnsi="Times New Roman"/>
                <w:bCs/>
                <w:sz w:val="24"/>
                <w:szCs w:val="24"/>
              </w:rPr>
              <w:t xml:space="preserve">кофейного </w:t>
            </w:r>
            <w:proofErr w:type="spellStart"/>
            <w:r w:rsidR="00EC3B3B" w:rsidRPr="004E013E">
              <w:rPr>
                <w:rFonts w:ascii="Times New Roman" w:hAnsi="Times New Roman"/>
                <w:bCs/>
                <w:sz w:val="24"/>
                <w:szCs w:val="24"/>
              </w:rPr>
              <w:t>топиария</w:t>
            </w:r>
            <w:proofErr w:type="spellEnd"/>
            <w:r w:rsidR="00EC3B3B" w:rsidRPr="004E01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13E" w:rsidRPr="004E013E" w:rsidRDefault="004E013E" w:rsidP="00607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7318" w:rsidRPr="004E013E" w:rsidRDefault="00607318" w:rsidP="00607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3E">
              <w:rPr>
                <w:rFonts w:ascii="Times New Roman" w:hAnsi="Times New Roman"/>
                <w:sz w:val="24"/>
                <w:szCs w:val="24"/>
              </w:rPr>
              <w:t>Разработка эскиза, подготовка материалов.</w:t>
            </w:r>
          </w:p>
          <w:p w:rsidR="00607318" w:rsidRPr="004E013E" w:rsidRDefault="00607318" w:rsidP="00607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7318" w:rsidRPr="004E013E" w:rsidRDefault="00607318" w:rsidP="00607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3E">
              <w:rPr>
                <w:rFonts w:ascii="Times New Roman" w:hAnsi="Times New Roman"/>
                <w:sz w:val="24"/>
                <w:szCs w:val="24"/>
              </w:rPr>
              <w:t xml:space="preserve">Знакомство со способом изготовления </w:t>
            </w:r>
            <w:proofErr w:type="spellStart"/>
            <w:r w:rsidRPr="004E013E">
              <w:rPr>
                <w:rFonts w:ascii="Times New Roman" w:hAnsi="Times New Roman"/>
                <w:sz w:val="24"/>
                <w:szCs w:val="24"/>
              </w:rPr>
              <w:t>топиария</w:t>
            </w:r>
            <w:proofErr w:type="spellEnd"/>
            <w:r w:rsidRPr="004E01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07318" w:rsidRPr="004E013E" w:rsidRDefault="00607318" w:rsidP="00607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7318" w:rsidRPr="004E013E" w:rsidRDefault="00607318" w:rsidP="00607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3E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4E013E">
              <w:rPr>
                <w:rFonts w:ascii="Times New Roman" w:hAnsi="Times New Roman"/>
                <w:sz w:val="24"/>
                <w:szCs w:val="24"/>
              </w:rPr>
              <w:t>Топиария</w:t>
            </w:r>
            <w:proofErr w:type="spellEnd"/>
            <w:r w:rsidRPr="004E0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7318" w:rsidRPr="004E013E" w:rsidRDefault="00607318" w:rsidP="00607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6FAE" w:rsidRPr="004E013E" w:rsidRDefault="00436FAE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13E" w:rsidRPr="004E013E" w:rsidRDefault="004E013E" w:rsidP="006073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6FAE" w:rsidRPr="004E013E" w:rsidRDefault="00086437" w:rsidP="006073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607318" w:rsidRPr="004E013E" w:rsidRDefault="00607318" w:rsidP="006073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7318" w:rsidRPr="004E013E" w:rsidRDefault="00607318" w:rsidP="006073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7318" w:rsidRDefault="00607318" w:rsidP="006073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6437" w:rsidRPr="004E013E" w:rsidRDefault="00086437" w:rsidP="006073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607318" w:rsidRPr="004E013E" w:rsidRDefault="00607318" w:rsidP="006073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7318" w:rsidRPr="004E013E" w:rsidRDefault="00607318" w:rsidP="006073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3B3B" w:rsidRPr="004E013E" w:rsidRDefault="00EC3B3B" w:rsidP="006073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3B3B" w:rsidRPr="004E013E" w:rsidRDefault="00086437" w:rsidP="006073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13E" w:rsidRPr="004E013E" w:rsidRDefault="004E013E" w:rsidP="00607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7318" w:rsidRPr="004E013E" w:rsidRDefault="00607318" w:rsidP="00607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3E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  <w:p w:rsidR="00607318" w:rsidRPr="004E013E" w:rsidRDefault="00607318" w:rsidP="00607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3B3B" w:rsidRPr="004E013E" w:rsidRDefault="00EC3B3B" w:rsidP="00607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7318" w:rsidRPr="004E013E" w:rsidRDefault="00607318" w:rsidP="00607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3E">
              <w:rPr>
                <w:rFonts w:ascii="Times New Roman" w:hAnsi="Times New Roman"/>
                <w:sz w:val="24"/>
                <w:szCs w:val="24"/>
              </w:rPr>
              <w:t>Коллективная работа.</w:t>
            </w:r>
          </w:p>
          <w:p w:rsidR="00607318" w:rsidRPr="004E013E" w:rsidRDefault="00607318" w:rsidP="00607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3B3B" w:rsidRPr="004E013E" w:rsidRDefault="00EC3B3B" w:rsidP="00607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6FAE" w:rsidRPr="004E013E" w:rsidRDefault="00607318" w:rsidP="00607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3E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607318" w:rsidRPr="00436FAE" w:rsidTr="00EC3B3B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FAE" w:rsidRPr="00436FAE" w:rsidRDefault="00EC3B3B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FAE" w:rsidRPr="004E013E" w:rsidRDefault="00086437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E013E" w:rsidRPr="004E0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013E" w:rsidRPr="004E013E">
              <w:rPr>
                <w:rFonts w:ascii="Times New Roman" w:hAnsi="Times New Roman"/>
                <w:sz w:val="24"/>
                <w:szCs w:val="24"/>
              </w:rPr>
              <w:t>зн</w:t>
            </w:r>
            <w:proofErr w:type="spellEnd"/>
          </w:p>
          <w:p w:rsidR="00086437" w:rsidRPr="004E013E" w:rsidRDefault="00086437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13E" w:rsidRPr="004E013E" w:rsidRDefault="004E013E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6FAE" w:rsidRPr="004E013E" w:rsidRDefault="00EC3B3B" w:rsidP="00086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3E">
              <w:rPr>
                <w:rFonts w:ascii="Times New Roman" w:hAnsi="Times New Roman"/>
                <w:sz w:val="24"/>
                <w:szCs w:val="24"/>
              </w:rPr>
              <w:t>Работа по изготовлению «Чашки-</w:t>
            </w:r>
            <w:proofErr w:type="spellStart"/>
            <w:r w:rsidRPr="004E013E">
              <w:rPr>
                <w:rFonts w:ascii="Times New Roman" w:hAnsi="Times New Roman"/>
                <w:sz w:val="24"/>
                <w:szCs w:val="24"/>
              </w:rPr>
              <w:t>проливашки</w:t>
            </w:r>
            <w:proofErr w:type="spellEnd"/>
            <w:r w:rsidRPr="004E013E">
              <w:rPr>
                <w:rFonts w:ascii="Times New Roman" w:hAnsi="Times New Roman"/>
                <w:sz w:val="24"/>
                <w:szCs w:val="24"/>
              </w:rPr>
              <w:t xml:space="preserve">» в технике </w:t>
            </w:r>
            <w:proofErr w:type="spellStart"/>
            <w:r w:rsidRPr="004E013E">
              <w:rPr>
                <w:rFonts w:ascii="Times New Roman" w:hAnsi="Times New Roman"/>
                <w:sz w:val="24"/>
                <w:szCs w:val="24"/>
              </w:rPr>
              <w:t>топиарий</w:t>
            </w:r>
            <w:proofErr w:type="spellEnd"/>
            <w:r w:rsidRPr="004E0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B3B" w:rsidRPr="004E013E" w:rsidRDefault="00EC3B3B" w:rsidP="00EC3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3E">
              <w:rPr>
                <w:rFonts w:ascii="Times New Roman" w:hAnsi="Times New Roman"/>
                <w:sz w:val="24"/>
                <w:szCs w:val="24"/>
              </w:rPr>
              <w:t>Разработка эскиза, подготовка материалов.</w:t>
            </w:r>
          </w:p>
          <w:p w:rsidR="00EC3B3B" w:rsidRPr="004E013E" w:rsidRDefault="00EC3B3B" w:rsidP="00EC3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3B3B" w:rsidRPr="004E013E" w:rsidRDefault="00EC3B3B" w:rsidP="00EC3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3E">
              <w:rPr>
                <w:rFonts w:ascii="Times New Roman" w:hAnsi="Times New Roman"/>
                <w:sz w:val="24"/>
                <w:szCs w:val="24"/>
              </w:rPr>
              <w:t xml:space="preserve">Знакомство со способом изготовления </w:t>
            </w:r>
            <w:proofErr w:type="spellStart"/>
            <w:r w:rsidRPr="004E013E">
              <w:rPr>
                <w:rFonts w:ascii="Times New Roman" w:hAnsi="Times New Roman"/>
                <w:sz w:val="24"/>
                <w:szCs w:val="24"/>
              </w:rPr>
              <w:t>топиария</w:t>
            </w:r>
            <w:proofErr w:type="spellEnd"/>
            <w:r w:rsidRPr="004E01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C3B3B" w:rsidRPr="004E013E" w:rsidRDefault="00EC3B3B" w:rsidP="00EC3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3B3B" w:rsidRPr="004E013E" w:rsidRDefault="00EC3B3B" w:rsidP="00EC3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3E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4E013E">
              <w:rPr>
                <w:rFonts w:ascii="Times New Roman" w:hAnsi="Times New Roman"/>
                <w:sz w:val="24"/>
                <w:szCs w:val="24"/>
              </w:rPr>
              <w:t>Топиария</w:t>
            </w:r>
            <w:proofErr w:type="spellEnd"/>
            <w:r w:rsidRPr="004E0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3B3B" w:rsidRPr="004E013E" w:rsidRDefault="00EC3B3B" w:rsidP="00EC3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6FAE" w:rsidRPr="004E013E" w:rsidRDefault="00436FAE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B3B" w:rsidRPr="004E013E" w:rsidRDefault="00086437" w:rsidP="0043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EC3B3B" w:rsidRPr="004E013E" w:rsidRDefault="00EC3B3B" w:rsidP="0043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B3B" w:rsidRPr="004E013E" w:rsidRDefault="00EC3B3B" w:rsidP="0043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B3B" w:rsidRPr="004E013E" w:rsidRDefault="00EC3B3B" w:rsidP="0043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FAE" w:rsidRPr="004E013E" w:rsidRDefault="00086437" w:rsidP="0043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EC3B3B" w:rsidRPr="004E013E" w:rsidRDefault="00EC3B3B" w:rsidP="0043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B3B" w:rsidRPr="004E013E" w:rsidRDefault="00EC3B3B" w:rsidP="0043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B3B" w:rsidRPr="004E013E" w:rsidRDefault="00EC3B3B" w:rsidP="0043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B3B" w:rsidRPr="004E013E" w:rsidRDefault="00086437" w:rsidP="0043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B3B" w:rsidRPr="004E013E" w:rsidRDefault="00EC3B3B" w:rsidP="00EC3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3E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  <w:p w:rsidR="00EC3B3B" w:rsidRPr="004E013E" w:rsidRDefault="00EC3B3B" w:rsidP="00EC3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3B3B" w:rsidRPr="004E013E" w:rsidRDefault="00EC3B3B" w:rsidP="00EC3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3B3B" w:rsidRPr="004E013E" w:rsidRDefault="00EC3B3B" w:rsidP="00EC3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3E">
              <w:rPr>
                <w:rFonts w:ascii="Times New Roman" w:hAnsi="Times New Roman"/>
                <w:sz w:val="24"/>
                <w:szCs w:val="24"/>
              </w:rPr>
              <w:t>Коллективная работа.</w:t>
            </w:r>
          </w:p>
          <w:p w:rsidR="00EC3B3B" w:rsidRPr="004E013E" w:rsidRDefault="00EC3B3B" w:rsidP="00EC3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3B3B" w:rsidRPr="004E013E" w:rsidRDefault="00EC3B3B" w:rsidP="00EC3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6FAE" w:rsidRPr="004E013E" w:rsidRDefault="00EC3B3B" w:rsidP="00EC3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3E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EC3B3B" w:rsidRPr="00436FAE" w:rsidTr="00EC3B3B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B3B" w:rsidRDefault="00EC3B3B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B3B" w:rsidRDefault="00EC3B3B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013E" w:rsidRPr="004E013E" w:rsidRDefault="00086437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E013E">
              <w:rPr>
                <w:rFonts w:ascii="Times New Roman" w:hAnsi="Times New Roman"/>
                <w:sz w:val="24"/>
                <w:szCs w:val="24"/>
              </w:rPr>
              <w:t>зн</w:t>
            </w:r>
          </w:p>
          <w:p w:rsidR="004E013E" w:rsidRPr="004E013E" w:rsidRDefault="004E013E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013E" w:rsidRPr="004E013E" w:rsidRDefault="004E013E" w:rsidP="00DF56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13E" w:rsidRPr="004E013E" w:rsidRDefault="004E013E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3B3B" w:rsidRPr="004E013E" w:rsidRDefault="00EC3B3B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3E">
              <w:rPr>
                <w:rFonts w:ascii="Times New Roman" w:hAnsi="Times New Roman"/>
                <w:sz w:val="24"/>
                <w:szCs w:val="24"/>
              </w:rPr>
              <w:t>Работа по изготовлению пасхальной корзины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13E" w:rsidRPr="004E013E" w:rsidRDefault="004E013E" w:rsidP="004E0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013E" w:rsidRPr="004E013E" w:rsidRDefault="004E013E" w:rsidP="004E0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3E">
              <w:rPr>
                <w:rFonts w:ascii="Times New Roman" w:hAnsi="Times New Roman"/>
                <w:sz w:val="24"/>
                <w:szCs w:val="24"/>
              </w:rPr>
              <w:t>Разработка эскиза, подготовка материалов.</w:t>
            </w:r>
          </w:p>
          <w:p w:rsidR="004E013E" w:rsidRPr="004E013E" w:rsidRDefault="004E013E" w:rsidP="004E0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013E" w:rsidRPr="004E013E" w:rsidRDefault="004E013E" w:rsidP="004E0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3E">
              <w:rPr>
                <w:rFonts w:ascii="Times New Roman" w:hAnsi="Times New Roman"/>
                <w:sz w:val="24"/>
                <w:szCs w:val="24"/>
              </w:rPr>
              <w:t xml:space="preserve">Знакомство со способом изготовления </w:t>
            </w:r>
          </w:p>
          <w:p w:rsidR="004E013E" w:rsidRPr="004E013E" w:rsidRDefault="004E013E" w:rsidP="004E0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013E" w:rsidRPr="004E013E" w:rsidRDefault="004E013E" w:rsidP="004E0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3E">
              <w:rPr>
                <w:rFonts w:ascii="Times New Roman" w:hAnsi="Times New Roman"/>
                <w:sz w:val="24"/>
                <w:szCs w:val="24"/>
              </w:rPr>
              <w:t>Изготовление пасхальной корзины</w:t>
            </w:r>
          </w:p>
          <w:p w:rsidR="00EC3B3B" w:rsidRPr="004E013E" w:rsidRDefault="00EC3B3B" w:rsidP="00EC3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B3B" w:rsidRPr="004E013E" w:rsidRDefault="00EC3B3B" w:rsidP="0043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013E" w:rsidRPr="004E013E" w:rsidRDefault="00086437" w:rsidP="0043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4E013E" w:rsidRPr="004E013E" w:rsidRDefault="004E013E" w:rsidP="0043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013E" w:rsidRPr="004E013E" w:rsidRDefault="004E013E" w:rsidP="0043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013E" w:rsidRPr="004E013E" w:rsidRDefault="004E013E" w:rsidP="0043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013E" w:rsidRDefault="00086437" w:rsidP="0043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4E013E" w:rsidRDefault="004E013E" w:rsidP="0043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013E" w:rsidRDefault="004E013E" w:rsidP="0043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013E" w:rsidRPr="004E013E" w:rsidRDefault="00086437" w:rsidP="0043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13E" w:rsidRPr="004E013E" w:rsidRDefault="004E013E" w:rsidP="004E0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013E" w:rsidRPr="004E013E" w:rsidRDefault="004E013E" w:rsidP="004E0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3E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  <w:p w:rsidR="004E013E" w:rsidRPr="004E013E" w:rsidRDefault="004E013E" w:rsidP="004E0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013E" w:rsidRPr="004E013E" w:rsidRDefault="004E013E" w:rsidP="004E0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013E" w:rsidRPr="004E013E" w:rsidRDefault="004E013E" w:rsidP="004E0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3E">
              <w:rPr>
                <w:rFonts w:ascii="Times New Roman" w:hAnsi="Times New Roman"/>
                <w:sz w:val="24"/>
                <w:szCs w:val="24"/>
              </w:rPr>
              <w:t>Коллективная работа.</w:t>
            </w:r>
          </w:p>
          <w:p w:rsidR="004E013E" w:rsidRPr="004E013E" w:rsidRDefault="004E013E" w:rsidP="004E0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013E" w:rsidRPr="004E013E" w:rsidRDefault="004E013E" w:rsidP="004E0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3B3B" w:rsidRPr="004E013E" w:rsidRDefault="004E013E" w:rsidP="004E0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3E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0F5588" w:rsidRPr="00436FAE" w:rsidTr="00EC3B3B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88" w:rsidRDefault="000F5588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88" w:rsidRDefault="00D609AE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</w:t>
            </w:r>
            <w:proofErr w:type="spellEnd"/>
          </w:p>
          <w:p w:rsidR="00D609AE" w:rsidRDefault="00D609AE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88" w:rsidRPr="004E013E" w:rsidRDefault="00D609AE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изготовлению панно в технике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Декупаж</w:t>
            </w:r>
            <w:proofErr w:type="spellEnd"/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9AE" w:rsidRPr="00D609AE" w:rsidRDefault="00D609AE" w:rsidP="00D60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AE">
              <w:rPr>
                <w:rFonts w:ascii="Times New Roman" w:hAnsi="Times New Roman"/>
                <w:sz w:val="24"/>
                <w:szCs w:val="24"/>
              </w:rPr>
              <w:t>Разработка эскиза, подготовка материалов.</w:t>
            </w:r>
          </w:p>
          <w:p w:rsidR="00D609AE" w:rsidRPr="00D609AE" w:rsidRDefault="00D609AE" w:rsidP="00D60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9AE" w:rsidRPr="00D609AE" w:rsidRDefault="00D609AE" w:rsidP="00D60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AE">
              <w:rPr>
                <w:rFonts w:ascii="Times New Roman" w:hAnsi="Times New Roman"/>
                <w:sz w:val="24"/>
                <w:szCs w:val="24"/>
              </w:rPr>
              <w:t xml:space="preserve">Знакомство со способом изготовления </w:t>
            </w:r>
          </w:p>
          <w:p w:rsidR="00D609AE" w:rsidRPr="00D609AE" w:rsidRDefault="00D609AE" w:rsidP="00D60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5588" w:rsidRPr="004E013E" w:rsidRDefault="00D609AE" w:rsidP="00D60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AE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Панно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88" w:rsidRDefault="00D609AE" w:rsidP="0043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609AE" w:rsidRDefault="00D609AE" w:rsidP="0043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9AE" w:rsidRDefault="00D609AE" w:rsidP="0043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9AE" w:rsidRDefault="00D609AE" w:rsidP="0043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9AE" w:rsidRDefault="00D609AE" w:rsidP="00D6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  <w:p w:rsidR="00D609AE" w:rsidRDefault="00D609AE" w:rsidP="00D6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09AE" w:rsidRDefault="00D609AE" w:rsidP="00D60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09AE" w:rsidRPr="004E013E" w:rsidRDefault="00D609AE" w:rsidP="00D60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9AE" w:rsidRPr="00D609AE" w:rsidRDefault="00D609AE" w:rsidP="00D60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AE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  <w:p w:rsidR="00D609AE" w:rsidRPr="00D609AE" w:rsidRDefault="00D609AE" w:rsidP="00D60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9AE" w:rsidRPr="00D609AE" w:rsidRDefault="00D609AE" w:rsidP="00D60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9AE" w:rsidRPr="00D609AE" w:rsidRDefault="00D609AE" w:rsidP="00D60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AE">
              <w:rPr>
                <w:rFonts w:ascii="Times New Roman" w:hAnsi="Times New Roman"/>
                <w:sz w:val="24"/>
                <w:szCs w:val="24"/>
              </w:rPr>
              <w:t>Коллективная работа.</w:t>
            </w:r>
          </w:p>
          <w:p w:rsidR="00D609AE" w:rsidRPr="00D609AE" w:rsidRDefault="00D609AE" w:rsidP="00D60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5588" w:rsidRPr="004E013E" w:rsidRDefault="00D609AE" w:rsidP="00D60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AE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D609AE" w:rsidRPr="00436FAE" w:rsidTr="00EC3B3B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9AE" w:rsidRDefault="00D609AE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9AE" w:rsidRDefault="00D609AE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09AE" w:rsidRDefault="00D609AE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9AE" w:rsidRDefault="00D609AE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приготовлению шкатулки в технике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декупаж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применениям кракелюра  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9AE" w:rsidRPr="00D609AE" w:rsidRDefault="00D609AE" w:rsidP="00D60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AE">
              <w:rPr>
                <w:rFonts w:ascii="Times New Roman" w:hAnsi="Times New Roman"/>
                <w:sz w:val="24"/>
                <w:szCs w:val="24"/>
              </w:rPr>
              <w:t>Разработка эскиза, подготовка материалов.</w:t>
            </w:r>
          </w:p>
          <w:p w:rsidR="00D609AE" w:rsidRPr="00D609AE" w:rsidRDefault="00D609AE" w:rsidP="00D60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9AE" w:rsidRPr="00D609AE" w:rsidRDefault="00D609AE" w:rsidP="00D60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AE">
              <w:rPr>
                <w:rFonts w:ascii="Times New Roman" w:hAnsi="Times New Roman"/>
                <w:sz w:val="24"/>
                <w:szCs w:val="24"/>
              </w:rPr>
              <w:t xml:space="preserve">Знакомство со способом изготовления </w:t>
            </w:r>
          </w:p>
          <w:p w:rsidR="00D609AE" w:rsidRPr="00D609AE" w:rsidRDefault="00D609AE" w:rsidP="00D60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9AE" w:rsidRPr="00D609AE" w:rsidRDefault="00D609AE" w:rsidP="00D60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AE">
              <w:rPr>
                <w:rFonts w:ascii="Times New Roman" w:hAnsi="Times New Roman"/>
                <w:sz w:val="24"/>
                <w:szCs w:val="24"/>
              </w:rPr>
              <w:t>Изготовление  Панно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9AE" w:rsidRDefault="00D609AE" w:rsidP="0043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609AE" w:rsidRDefault="00D609AE" w:rsidP="0043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9AE" w:rsidRDefault="00D609AE" w:rsidP="0043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9AE" w:rsidRDefault="00D609AE" w:rsidP="0043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9AE" w:rsidRDefault="00D609AE" w:rsidP="0043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609AE" w:rsidRDefault="00D609AE" w:rsidP="0043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9AE" w:rsidRDefault="00D609AE" w:rsidP="0043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9AE" w:rsidRDefault="00D609AE" w:rsidP="0043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9AE" w:rsidRPr="00D609AE" w:rsidRDefault="00D609AE" w:rsidP="00D60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AE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  <w:p w:rsidR="00D609AE" w:rsidRPr="00D609AE" w:rsidRDefault="00D609AE" w:rsidP="00D60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9AE" w:rsidRPr="00D609AE" w:rsidRDefault="00D609AE" w:rsidP="00D60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9AE" w:rsidRPr="00D609AE" w:rsidRDefault="00D609AE" w:rsidP="00D60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AE">
              <w:rPr>
                <w:rFonts w:ascii="Times New Roman" w:hAnsi="Times New Roman"/>
                <w:sz w:val="24"/>
                <w:szCs w:val="24"/>
              </w:rPr>
              <w:t>Коллективная работа.</w:t>
            </w:r>
          </w:p>
          <w:p w:rsidR="00D609AE" w:rsidRPr="00D609AE" w:rsidRDefault="00D609AE" w:rsidP="00D60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9AE" w:rsidRPr="00D609AE" w:rsidRDefault="00D609AE" w:rsidP="00D60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AE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D609AE" w:rsidRPr="00436FAE" w:rsidTr="00EC3B3B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9AE" w:rsidRDefault="00D609AE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9AE" w:rsidRDefault="00D609AE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9AE" w:rsidRDefault="00D609AE" w:rsidP="00436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9AE" w:rsidRPr="00D609AE" w:rsidRDefault="00D609AE" w:rsidP="00D60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9AE" w:rsidRDefault="00D609AE" w:rsidP="00436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9AE" w:rsidRPr="00D609AE" w:rsidRDefault="00D609AE" w:rsidP="00D60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3B3B" w:rsidRDefault="00EC3B3B" w:rsidP="00436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013E" w:rsidRDefault="004E013E" w:rsidP="00436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013E" w:rsidRDefault="004E013E" w:rsidP="00436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6FAE" w:rsidRPr="00436FAE" w:rsidRDefault="00436FAE" w:rsidP="00436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4E013E" w:rsidRPr="00E5031F" w:rsidRDefault="00E5031F" w:rsidP="00E5031F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03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4E013E" w:rsidRPr="00E503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Интернет ресурсы</w:t>
      </w:r>
    </w:p>
    <w:p w:rsidR="00E5031F" w:rsidRPr="00E5031F" w:rsidRDefault="00E5031F" w:rsidP="00E5031F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03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2.Вешкина О.Б. </w:t>
      </w:r>
      <w:proofErr w:type="spellStart"/>
      <w:r w:rsidRPr="00E503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Декупаж</w:t>
      </w:r>
      <w:proofErr w:type="spellEnd"/>
      <w:r w:rsidRPr="00E503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Креативная техника для хобби и творчества/ Ольга </w:t>
      </w:r>
      <w:proofErr w:type="spellStart"/>
      <w:r w:rsidRPr="00E503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Вешкина</w:t>
      </w:r>
      <w:proofErr w:type="spellEnd"/>
      <w:r w:rsidRPr="00E503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.-М.: </w:t>
      </w:r>
      <w:proofErr w:type="spellStart"/>
      <w:r w:rsidRPr="00E503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Эксмо</w:t>
      </w:r>
      <w:proofErr w:type="spellEnd"/>
      <w:r w:rsidRPr="00E503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2008г</w:t>
      </w:r>
    </w:p>
    <w:p w:rsidR="00E5031F" w:rsidRPr="00E5031F" w:rsidRDefault="00E5031F" w:rsidP="00E5031F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03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Т.М. </w:t>
      </w:r>
      <w:proofErr w:type="spellStart"/>
      <w:r w:rsidRPr="00E503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Геронимус</w:t>
      </w:r>
      <w:proofErr w:type="spellEnd"/>
      <w:r w:rsidRPr="00E503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“150 уроков труда в 1-4 классах: Методические рекомендации к         планированию занятий”. 1997 г.</w:t>
      </w:r>
    </w:p>
    <w:p w:rsidR="00E5031F" w:rsidRDefault="00E5031F" w:rsidP="00E5031F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E503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Спирито</w:t>
      </w:r>
      <w:proofErr w:type="spellEnd"/>
      <w:r w:rsidRPr="00E503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М. Красивые вещи своими руками / Пер. с ит. – М.: Мой Мир </w:t>
      </w:r>
      <w:proofErr w:type="spellStart"/>
      <w:r w:rsidRPr="00E503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ГмбХ</w:t>
      </w:r>
      <w:proofErr w:type="spellEnd"/>
      <w:r w:rsidRPr="00E503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&amp; Ко</w:t>
      </w:r>
      <w:proofErr w:type="gramStart"/>
      <w:r w:rsidRPr="00E503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.К</w:t>
      </w:r>
      <w:proofErr w:type="gramEnd"/>
      <w:r w:rsidRPr="00E503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Г.2007г</w:t>
      </w:r>
    </w:p>
    <w:p w:rsidR="00E5031F" w:rsidRDefault="00E5031F" w:rsidP="00E5031F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Ярунина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В.В.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Топиарий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своими руками / В.В.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Ярунина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остов </w:t>
      </w:r>
      <w:r w:rsidR="000F55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н/Д : Феникс, 2014г.</w:t>
      </w:r>
    </w:p>
    <w:p w:rsidR="000F5588" w:rsidRPr="00E5031F" w:rsidRDefault="000F5588" w:rsidP="00E5031F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Хобби Клуб. Модный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Декупаж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ООО «АСТ-ПРЕСС КНИГА 2011г</w:t>
      </w:r>
    </w:p>
    <w:p w:rsidR="00E5031F" w:rsidRDefault="00E5031F" w:rsidP="00436F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36FAE" w:rsidRPr="00436FAE" w:rsidRDefault="00436FAE" w:rsidP="000F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FAE" w:rsidRPr="00436FAE" w:rsidRDefault="00436FAE" w:rsidP="00436FAE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7A4827" w:rsidRDefault="007A4827"/>
    <w:sectPr w:rsidR="007A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47E"/>
    <w:multiLevelType w:val="multilevel"/>
    <w:tmpl w:val="B1B06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82E91"/>
    <w:multiLevelType w:val="hybridMultilevel"/>
    <w:tmpl w:val="5B2C0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919E9"/>
    <w:multiLevelType w:val="multilevel"/>
    <w:tmpl w:val="B88E9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149BB"/>
    <w:multiLevelType w:val="multilevel"/>
    <w:tmpl w:val="AA9CC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6F453A"/>
    <w:multiLevelType w:val="multilevel"/>
    <w:tmpl w:val="0E0C5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9503BA"/>
    <w:multiLevelType w:val="hybridMultilevel"/>
    <w:tmpl w:val="3B9C2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41766E"/>
    <w:multiLevelType w:val="hybridMultilevel"/>
    <w:tmpl w:val="3DDC72B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46671469"/>
    <w:multiLevelType w:val="multilevel"/>
    <w:tmpl w:val="6D025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853A70"/>
    <w:multiLevelType w:val="hybridMultilevel"/>
    <w:tmpl w:val="48C4E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34BC5"/>
    <w:multiLevelType w:val="hybridMultilevel"/>
    <w:tmpl w:val="23A4D3C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D1"/>
    <w:rsid w:val="00086437"/>
    <w:rsid w:val="000E0BCA"/>
    <w:rsid w:val="000F5588"/>
    <w:rsid w:val="001301AF"/>
    <w:rsid w:val="001571AB"/>
    <w:rsid w:val="00357C26"/>
    <w:rsid w:val="00422D8E"/>
    <w:rsid w:val="00436FAE"/>
    <w:rsid w:val="004E013E"/>
    <w:rsid w:val="00511F79"/>
    <w:rsid w:val="00607318"/>
    <w:rsid w:val="007A4827"/>
    <w:rsid w:val="008C29D3"/>
    <w:rsid w:val="009C4FD1"/>
    <w:rsid w:val="00BE314E"/>
    <w:rsid w:val="00D609AE"/>
    <w:rsid w:val="00DD1CB6"/>
    <w:rsid w:val="00DF56E9"/>
    <w:rsid w:val="00E34EBC"/>
    <w:rsid w:val="00E5031F"/>
    <w:rsid w:val="00E619CC"/>
    <w:rsid w:val="00EC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36FA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36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36FA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36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2014-09-26T07:12:00Z</dcterms:created>
  <dcterms:modified xsi:type="dcterms:W3CDTF">2015-01-05T08:54:00Z</dcterms:modified>
</cp:coreProperties>
</file>