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8B" w:rsidRPr="004B3A56" w:rsidRDefault="004B3A56" w:rsidP="004B3A56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w:r w:rsidRPr="004B3A56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4B3A56" w:rsidRPr="00C30EBB" w:rsidRDefault="004B3A56" w:rsidP="004B3A56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center"/>
        <w:rPr>
          <w:rFonts w:ascii="Times New Roman" w:hAnsi="Times New Roman" w:cs="Times New Roman"/>
          <w:sz w:val="36"/>
          <w:szCs w:val="36"/>
        </w:rPr>
      </w:pPr>
      <w:r w:rsidRPr="004B3A56">
        <w:rPr>
          <w:rFonts w:ascii="Times New Roman" w:hAnsi="Times New Roman" w:cs="Times New Roman"/>
          <w:sz w:val="36"/>
          <w:szCs w:val="36"/>
        </w:rPr>
        <w:t>Эссе</w:t>
      </w:r>
    </w:p>
    <w:p w:rsidR="004B3A56" w:rsidRPr="004B3A56" w:rsidRDefault="004B3A56" w:rsidP="004B3A56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w:r w:rsidRPr="004B3A56">
        <w:rPr>
          <w:rFonts w:ascii="Times New Roman" w:hAnsi="Times New Roman" w:cs="Times New Roman"/>
          <w:sz w:val="28"/>
          <w:szCs w:val="28"/>
        </w:rPr>
        <w:t>Тема: Я и моя профессия.</w:t>
      </w:r>
    </w:p>
    <w:p w:rsidR="004B3A56" w:rsidRP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right"/>
        <w:rPr>
          <w:rFonts w:ascii="Times New Roman" w:hAnsi="Times New Roman" w:cs="Times New Roman"/>
          <w:sz w:val="28"/>
          <w:szCs w:val="28"/>
        </w:rPr>
      </w:pPr>
      <w:r w:rsidRPr="004B3A56">
        <w:rPr>
          <w:rFonts w:ascii="Times New Roman" w:hAnsi="Times New Roman" w:cs="Times New Roman"/>
          <w:sz w:val="28"/>
          <w:szCs w:val="28"/>
        </w:rPr>
        <w:t>Выполнил: Маркова С.Н</w:t>
      </w:r>
    </w:p>
    <w:p w:rsidR="00C30EBB" w:rsidRDefault="00C30EBB" w:rsidP="004B3A56">
      <w:pPr>
        <w:spacing w:line="360" w:lineRule="auto"/>
        <w:ind w:left="170"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C30EBB" w:rsidRDefault="00C30EBB" w:rsidP="004B3A56">
      <w:pPr>
        <w:spacing w:line="360" w:lineRule="auto"/>
        <w:ind w:left="170"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C30EBB" w:rsidRDefault="00C30EBB" w:rsidP="004B3A56">
      <w:pPr>
        <w:spacing w:line="360" w:lineRule="auto"/>
        <w:ind w:left="170"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C30EBB" w:rsidRDefault="00C30EBB" w:rsidP="004B3A56">
      <w:pPr>
        <w:spacing w:line="360" w:lineRule="auto"/>
        <w:ind w:left="170"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4B3A56" w:rsidRPr="004B3A56" w:rsidRDefault="004B3A56" w:rsidP="004B3A56">
      <w:pPr>
        <w:spacing w:line="360" w:lineRule="auto"/>
        <w:ind w:left="170" w:right="85"/>
        <w:jc w:val="right"/>
        <w:rPr>
          <w:rFonts w:ascii="Times New Roman" w:hAnsi="Times New Roman" w:cs="Times New Roman"/>
          <w:sz w:val="28"/>
          <w:szCs w:val="28"/>
        </w:rPr>
      </w:pPr>
    </w:p>
    <w:p w:rsidR="004B3A56" w:rsidRDefault="00C30EBB" w:rsidP="004B3A56">
      <w:pPr>
        <w:spacing w:line="360" w:lineRule="auto"/>
        <w:ind w:left="170" w:right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Зарайск</w:t>
      </w:r>
      <w:r w:rsidR="004B3A56" w:rsidRPr="004B3A56">
        <w:rPr>
          <w:rFonts w:ascii="Times New Roman" w:hAnsi="Times New Roman" w:cs="Times New Roman"/>
          <w:sz w:val="28"/>
          <w:szCs w:val="28"/>
        </w:rPr>
        <w:t>, 2013</w:t>
      </w:r>
    </w:p>
    <w:p w:rsidR="007C5C8D" w:rsidRPr="007C5C8D" w:rsidRDefault="00800998" w:rsidP="00800998">
      <w:pPr>
        <w:pStyle w:val="a3"/>
        <w:spacing w:line="360" w:lineRule="auto"/>
        <w:ind w:left="170" w:right="85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 </w:t>
      </w:r>
      <w:r w:rsidR="007C5C8D" w:rsidRPr="007C5C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Философы древности утверждали: если в стране плохие портные, то ее народ не имеет добротной и красивой одежды, если плохие булочники, люди едят не самый вкусный хлеб, но если у государства плохие учителя, оно нежизнеспособно. И сегодня все начинается с учителя. И уроки, и школа, и ученик, и само общество. Образование - это то, что останется у человека после того, как он забудет все, чему его учили.</w:t>
      </w:r>
    </w:p>
    <w:p w:rsidR="00803674" w:rsidRDefault="007C5C8D" w:rsidP="007C5C8D">
      <w:pPr>
        <w:pStyle w:val="a3"/>
        <w:spacing w:line="360" w:lineRule="auto"/>
        <w:ind w:left="170" w:right="85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5C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Очень важно в жизни каждого человека выбрать правильный путь, по которому он будет идти всю свою жизнь. Работа, на мой взгляд, должна доставлять удовольствие и радость. Свою профессию я выбрала ещё в детстве и решение своё не меняла ни разу.  Примером для меня всегда была моя мама Бычкова  Валентина Николаевна.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«Моя мама учительница», - гордо отвечала я в детском саду на вопрос: «кем работает твоя мама?» </w:t>
      </w:r>
      <w:r w:rsidRPr="007C5C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Начала она свою трудовую деятельность ещё в деревенской школе учителем русского языка и литературы и последние 25 лет была неизменным директором вечерней школы. Именно она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верная своей профессии, бескорыстная и честная, </w:t>
      </w:r>
      <w:r w:rsidR="00DD20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добрая и справедливая, скромная и трудолюбивая, стала для меня примером. Моя судьба была предопределена. Я не представляла для себя иной профессии, кроме учителя. В 1993 году я окончила неполную среднюю школу и поступила в Зарайский педагогический комплекс. Окончив его, сразу поступила в институт и с 1997 года работаю учителем. Всегда искренне радуюсь первым успехам и переживаю за неудачи своих воспитанников, чувствую огромную ответственность за их обучение и воспитание. В каждом из них частичка моей души.</w:t>
      </w:r>
    </w:p>
    <w:p w:rsidR="00DD2008" w:rsidRDefault="00DD2008" w:rsidP="00DD2008">
      <w:pPr>
        <w:pStyle w:val="a3"/>
        <w:spacing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Учитель – это особая миссия, это – огромная ответственность, терпение и самоотдача. Учитель – профессия древняя и вечная и, наверное, одна из главных на Земле. Она является источником знаний, добра и взаимопонимания. Учителя не может быть без любви к детям, ласки и терпения. Только человек, искренне любящий детей, сможет работать в школе. Для меня незабываемое ощущение видеть, как ребёнок растёт 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развивается на глазах, становится личностью. В этот момент понимаешь, что в этом есть и твоя маленькая заслуга. Ведь именно педагог собственными </w:t>
      </w:r>
      <w:r w:rsidRPr="007C5C8D">
        <w:rPr>
          <w:rFonts w:ascii="Times New Roman" w:hAnsi="Times New Roman" w:cs="Times New Roman"/>
          <w:sz w:val="28"/>
          <w:szCs w:val="28"/>
          <w:shd w:val="clear" w:color="auto" w:fill="FFFFFF"/>
        </w:rPr>
        <w:t>усил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иями лепит человеческую натуру, </w:t>
      </w:r>
      <w:r w:rsidRPr="007C5C8D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проявляет особенности характера и личности</w:t>
      </w:r>
      <w:r w:rsidRPr="007C5C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Pr="007C5C8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ребенка</w:t>
        </w:r>
      </w:hyperlink>
      <w:r w:rsidRPr="007C5C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в конечном счете, будущее своего ученика. </w:t>
      </w:r>
      <w:proofErr w:type="gramStart"/>
      <w:r w:rsidRPr="007C5C8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должен обладать способностями задавать направление жизненного пути ребенка, заниматься воспитательным процессом в положительном ключе  по отношению к обучаемому, развивать хорошие стороны детской души и общими усилиями выявлять плохие.</w:t>
      </w:r>
      <w:proofErr w:type="gramEnd"/>
      <w:r w:rsidRPr="007C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должен развивать детей всесторонне, учитывая умственные, физические, нравственные и эстетические образовательные аспекты.</w:t>
      </w:r>
    </w:p>
    <w:p w:rsidR="00800998" w:rsidRPr="007C5C8D" w:rsidRDefault="00DD2008" w:rsidP="00800998">
      <w:pPr>
        <w:spacing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позади уже пятнадцать лет педагогическо</w:t>
      </w:r>
      <w:r w:rsidR="00800998">
        <w:rPr>
          <w:rFonts w:ascii="Times New Roman" w:hAnsi="Times New Roman" w:cs="Times New Roman"/>
          <w:sz w:val="28"/>
          <w:szCs w:val="28"/>
          <w:shd w:val="clear" w:color="auto" w:fill="FFFFFF"/>
        </w:rPr>
        <w:t>й работы и пятнадцать лет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прерывной учёбы. </w:t>
      </w:r>
      <w:r w:rsidR="00800998" w:rsidRPr="007C5C8D">
        <w:rPr>
          <w:rFonts w:ascii="Times New Roman" w:hAnsi="Times New Roman" w:cs="Times New Roman"/>
          <w:sz w:val="28"/>
          <w:szCs w:val="28"/>
        </w:rPr>
        <w:t xml:space="preserve">Это были годы поисков и раздумий, колебаний и открытий, которые перевернули   мою жизнь. Сегодня, уверенно ступая на путь педагогического поиска, понимаю, что нужно многое сделать. Нужно многое знать в педагогике, надо осваивать новые программы, изучать новую технику, читать энциклопедии, справочники, руководства, способные воздействовать на сознание воспитанников. </w:t>
      </w:r>
      <w:proofErr w:type="gramStart"/>
      <w:r w:rsidR="00800998" w:rsidRPr="007C5C8D">
        <w:rPr>
          <w:rFonts w:ascii="Times New Roman" w:hAnsi="Times New Roman" w:cs="Times New Roman"/>
          <w:sz w:val="28"/>
          <w:szCs w:val="28"/>
        </w:rPr>
        <w:t>В этом разнообразии точек зрения, позиций, подходов важно выбрать нужное для себя, выбрать собственную позицию.</w:t>
      </w:r>
      <w:proofErr w:type="gramEnd"/>
      <w:r w:rsidR="00800998" w:rsidRPr="007C5C8D">
        <w:rPr>
          <w:rFonts w:ascii="Times New Roman" w:hAnsi="Times New Roman" w:cs="Times New Roman"/>
          <w:sz w:val="28"/>
          <w:szCs w:val="28"/>
        </w:rPr>
        <w:t xml:space="preserve"> И я учусь. Учусь все время вместе со своими детьми.  </w:t>
      </w:r>
    </w:p>
    <w:p w:rsidR="00DD2008" w:rsidRPr="007C5C8D" w:rsidRDefault="00800998" w:rsidP="00800998">
      <w:pPr>
        <w:pStyle w:val="a3"/>
        <w:spacing w:line="360" w:lineRule="auto"/>
        <w:ind w:left="170" w:right="8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Многое, о чём мечталось и думалось, удалось осуществить. Но почему-то в душе нет успокоения: вечный поиск, вечная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C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такому принципу, мне кажется, и должен жить человек, если он хочет чего-то добиться и самоутвердиться.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Наверное, нет такой более гуманной, творческой, серьёзной и нужной профессии, которая является фундаментом всех профессий в мире. Это даже не профессия, а образ жизни. Это осознание огромной ответственности перед государством, обществом, и прежде всего перед учениками.</w:t>
      </w:r>
    </w:p>
    <w:sectPr w:rsidR="00DD2008" w:rsidRPr="007C5C8D" w:rsidSect="0056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FD8"/>
    <w:multiLevelType w:val="hybridMultilevel"/>
    <w:tmpl w:val="FDE49E1C"/>
    <w:lvl w:ilvl="0" w:tplc="DBC0CD4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A56"/>
    <w:rsid w:val="00042FDA"/>
    <w:rsid w:val="00043E1C"/>
    <w:rsid w:val="002A677F"/>
    <w:rsid w:val="00370F06"/>
    <w:rsid w:val="004B3A56"/>
    <w:rsid w:val="0054081E"/>
    <w:rsid w:val="00565F8B"/>
    <w:rsid w:val="007C5C8D"/>
    <w:rsid w:val="007E742D"/>
    <w:rsid w:val="00800998"/>
    <w:rsid w:val="00803674"/>
    <w:rsid w:val="00C30EBB"/>
    <w:rsid w:val="00DD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E1C"/>
  </w:style>
  <w:style w:type="paragraph" w:styleId="a3">
    <w:name w:val="List Paragraph"/>
    <w:basedOn w:val="a"/>
    <w:uiPriority w:val="34"/>
    <w:qFormat/>
    <w:rsid w:val="00043E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677F"/>
    <w:rPr>
      <w:color w:val="0000FF"/>
      <w:u w:val="single"/>
    </w:rPr>
  </w:style>
  <w:style w:type="paragraph" w:styleId="a5">
    <w:name w:val="Normal (Web)"/>
    <w:basedOn w:val="a"/>
    <w:rsid w:val="002A677F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rovoy.ru/roditelyam/razvitie-detey/sovety-roditelyam-o-vospitanii-detej-v-shkole-i-do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Sveta37</cp:lastModifiedBy>
  <cp:revision>4</cp:revision>
  <cp:lastPrinted>2013-04-06T05:57:00Z</cp:lastPrinted>
  <dcterms:created xsi:type="dcterms:W3CDTF">2013-04-06T04:38:00Z</dcterms:created>
  <dcterms:modified xsi:type="dcterms:W3CDTF">2014-08-29T17:41:00Z</dcterms:modified>
</cp:coreProperties>
</file>