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C39" w:rsidRPr="003A388D" w:rsidRDefault="00DC4C39" w:rsidP="008548E1">
      <w:pPr>
        <w:pStyle w:val="a9"/>
        <w:numPr>
          <w:ilvl w:val="0"/>
          <w:numId w:val="5"/>
        </w:numPr>
        <w:spacing w:before="267" w:after="2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A388D">
        <w:rPr>
          <w:rFonts w:ascii="Times New Roman" w:hAnsi="Times New Roman" w:cs="Times New Roman"/>
          <w:sz w:val="24"/>
          <w:szCs w:val="24"/>
        </w:rPr>
        <w:t xml:space="preserve">Здравствуй, физика, одна из древнейших наук о природе </w:t>
      </w:r>
      <w:proofErr w:type="gramStart"/>
      <w:r w:rsidRPr="003A388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A388D">
        <w:rPr>
          <w:rFonts w:ascii="Times New Roman" w:hAnsi="Times New Roman" w:cs="Times New Roman"/>
          <w:sz w:val="24"/>
          <w:szCs w:val="24"/>
        </w:rPr>
        <w:t xml:space="preserve"> тем не менее одна из самых молодых! </w:t>
      </w:r>
    </w:p>
    <w:p w:rsidR="00DC4C39" w:rsidRPr="003A388D" w:rsidRDefault="00DC4C39" w:rsidP="008548E1">
      <w:pPr>
        <w:pStyle w:val="a9"/>
        <w:numPr>
          <w:ilvl w:val="0"/>
          <w:numId w:val="5"/>
        </w:numPr>
        <w:spacing w:before="267" w:after="2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388D">
        <w:rPr>
          <w:rFonts w:ascii="Times New Roman" w:hAnsi="Times New Roman" w:cs="Times New Roman"/>
          <w:sz w:val="24"/>
          <w:szCs w:val="24"/>
        </w:rPr>
        <w:t>Здравствуй, физика, созданная великими учёными — Архимедом, Ньютоном, Галилеем, Эйнштейном, Ампером и многими другими.</w:t>
      </w:r>
      <w:proofErr w:type="gramEnd"/>
    </w:p>
    <w:p w:rsidR="00DC4C39" w:rsidRPr="003A388D" w:rsidRDefault="00DC4C39" w:rsidP="008548E1">
      <w:pPr>
        <w:pStyle w:val="a9"/>
        <w:numPr>
          <w:ilvl w:val="0"/>
          <w:numId w:val="5"/>
        </w:numPr>
        <w:spacing w:before="267" w:after="267"/>
        <w:jc w:val="both"/>
        <w:rPr>
          <w:rFonts w:ascii="Times New Roman" w:hAnsi="Times New Roman" w:cs="Times New Roman"/>
          <w:sz w:val="24"/>
          <w:szCs w:val="24"/>
        </w:rPr>
      </w:pPr>
      <w:r w:rsidRPr="003A388D">
        <w:rPr>
          <w:rFonts w:ascii="Times New Roman" w:hAnsi="Times New Roman" w:cs="Times New Roman"/>
          <w:sz w:val="24"/>
          <w:szCs w:val="24"/>
        </w:rPr>
        <w:t xml:space="preserve"> Физика, открой перед нами загадки физических явлений, веди нас по пути увлекательных открытий, по дороге знаний. </w:t>
      </w:r>
    </w:p>
    <w:p w:rsidR="00DC4C39" w:rsidRPr="003A388D" w:rsidRDefault="00DC4C39" w:rsidP="008548E1">
      <w:pPr>
        <w:pStyle w:val="a9"/>
        <w:numPr>
          <w:ilvl w:val="0"/>
          <w:numId w:val="5"/>
        </w:numPr>
        <w:spacing w:before="267" w:after="267"/>
        <w:jc w:val="both"/>
        <w:rPr>
          <w:rFonts w:ascii="Times New Roman" w:hAnsi="Times New Roman" w:cs="Times New Roman"/>
          <w:sz w:val="24"/>
          <w:szCs w:val="24"/>
        </w:rPr>
      </w:pPr>
      <w:r w:rsidRPr="003A388D">
        <w:rPr>
          <w:rFonts w:ascii="Times New Roman" w:hAnsi="Times New Roman" w:cs="Times New Roman"/>
          <w:sz w:val="24"/>
          <w:szCs w:val="24"/>
        </w:rPr>
        <w:t xml:space="preserve">Мы, молодое поколение, будем штурмовать неизведанное, стирать «белые» пятна на карте знаний. </w:t>
      </w:r>
    </w:p>
    <w:p w:rsidR="00DC4C39" w:rsidRPr="003A388D" w:rsidRDefault="00DC4C39" w:rsidP="008548E1">
      <w:pPr>
        <w:pStyle w:val="a9"/>
        <w:numPr>
          <w:ilvl w:val="0"/>
          <w:numId w:val="5"/>
        </w:numPr>
        <w:spacing w:before="267" w:after="267"/>
        <w:jc w:val="both"/>
        <w:rPr>
          <w:rFonts w:ascii="Times New Roman" w:hAnsi="Times New Roman" w:cs="Times New Roman"/>
          <w:sz w:val="24"/>
          <w:szCs w:val="24"/>
        </w:rPr>
      </w:pPr>
      <w:r w:rsidRPr="003A388D">
        <w:rPr>
          <w:rFonts w:ascii="Times New Roman" w:hAnsi="Times New Roman" w:cs="Times New Roman"/>
          <w:sz w:val="24"/>
          <w:szCs w:val="24"/>
        </w:rPr>
        <w:t>Нам,  молодому поколению,  открывать новые источники энергии, изучать космос, преображать нашу планету.</w:t>
      </w:r>
    </w:p>
    <w:p w:rsidR="00DC4C39" w:rsidRPr="003A388D" w:rsidRDefault="00DC4C39" w:rsidP="008548E1">
      <w:pPr>
        <w:pStyle w:val="a9"/>
        <w:numPr>
          <w:ilvl w:val="0"/>
          <w:numId w:val="5"/>
        </w:numPr>
        <w:spacing w:before="267" w:after="267"/>
        <w:jc w:val="both"/>
        <w:rPr>
          <w:rFonts w:ascii="Times New Roman" w:hAnsi="Times New Roman" w:cs="Times New Roman"/>
          <w:sz w:val="24"/>
          <w:szCs w:val="24"/>
        </w:rPr>
      </w:pPr>
      <w:r w:rsidRPr="003A388D">
        <w:rPr>
          <w:rFonts w:ascii="Times New Roman" w:hAnsi="Times New Roman" w:cs="Times New Roman"/>
          <w:sz w:val="24"/>
          <w:szCs w:val="24"/>
        </w:rPr>
        <w:t xml:space="preserve">Известно, что благодаря тебе, физика, люди научились запускать спутники, управлять самоходными аппаратами, посылать сообщения без проводов, видеть в темноте, создали компьютеры... </w:t>
      </w:r>
    </w:p>
    <w:bookmarkEnd w:id="0"/>
    <w:p w:rsidR="00DC4C39" w:rsidRPr="0086222D" w:rsidRDefault="0017418F" w:rsidP="00AA7E64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tLeast"/>
        <w:jc w:val="center"/>
      </w:pPr>
      <w:r w:rsidRPr="0086222D">
        <w:t>Лю</w:t>
      </w:r>
      <w:r w:rsidR="00DC4C39" w:rsidRPr="0086222D">
        <w:t>блю кататься на коньках,</w:t>
      </w:r>
      <w:r w:rsidR="00DC4C39" w:rsidRPr="0086222D">
        <w:br/>
        <w:t>Люблю я</w:t>
      </w:r>
      <w:r w:rsidRPr="0086222D">
        <w:t xml:space="preserve"> лыжи, санки,</w:t>
      </w:r>
      <w:r w:rsidRPr="0086222D">
        <w:br/>
        <w:t>Я каждый день д</w:t>
      </w:r>
      <w:r w:rsidR="00DC4C39" w:rsidRPr="0086222D">
        <w:t>ержу в руках</w:t>
      </w:r>
      <w:r w:rsidR="00DC4C39" w:rsidRPr="0086222D">
        <w:br/>
        <w:t>Учебник и тетрадки.</w:t>
      </w:r>
    </w:p>
    <w:p w:rsidR="00DC4C39" w:rsidRPr="0086222D" w:rsidRDefault="0017418F" w:rsidP="005E1075">
      <w:pPr>
        <w:pStyle w:val="a7"/>
        <w:shd w:val="clear" w:color="auto" w:fill="FFFFFF"/>
        <w:spacing w:before="0" w:beforeAutospacing="0" w:after="0" w:afterAutospacing="0" w:line="240" w:lineRule="atLeast"/>
        <w:jc w:val="center"/>
      </w:pPr>
      <w:r w:rsidRPr="0086222D">
        <w:br/>
      </w:r>
      <w:r w:rsidR="00AA7E64" w:rsidRPr="0086222D">
        <w:t xml:space="preserve">2. </w:t>
      </w:r>
      <w:r w:rsidRPr="0086222D">
        <w:t>Люблю одеться как всегда</w:t>
      </w:r>
      <w:proofErr w:type="gramStart"/>
      <w:r w:rsidRPr="0086222D">
        <w:br/>
        <w:t>С</w:t>
      </w:r>
      <w:proofErr w:type="gramEnd"/>
      <w:r w:rsidRPr="0086222D">
        <w:t>о вкусом и красиво,</w:t>
      </w:r>
      <w:r w:rsidRPr="0086222D">
        <w:br/>
        <w:t>Но это всё лишь потому,</w:t>
      </w:r>
      <w:r w:rsidRPr="0086222D">
        <w:br/>
        <w:t>Что трение есть. Сила.</w:t>
      </w:r>
    </w:p>
    <w:p w:rsidR="00DC4C39" w:rsidRPr="0086222D" w:rsidRDefault="0017418F" w:rsidP="005E1075">
      <w:pPr>
        <w:pStyle w:val="a7"/>
        <w:shd w:val="clear" w:color="auto" w:fill="FFFFFF"/>
        <w:spacing w:before="0" w:beforeAutospacing="0" w:after="0" w:afterAutospacing="0" w:line="240" w:lineRule="atLeast"/>
        <w:jc w:val="center"/>
      </w:pPr>
      <w:r w:rsidRPr="0086222D">
        <w:br/>
      </w:r>
      <w:r w:rsidR="00AA7E64" w:rsidRPr="0086222D">
        <w:t xml:space="preserve">3. </w:t>
      </w:r>
      <w:r w:rsidRPr="0086222D">
        <w:t>И только ей благодаря</w:t>
      </w:r>
      <w:r w:rsidRPr="0086222D">
        <w:br/>
        <w:t>Мы ходим и бежим</w:t>
      </w:r>
      <w:proofErr w:type="gramStart"/>
      <w:r w:rsidRPr="0086222D">
        <w:br/>
        <w:t>К</w:t>
      </w:r>
      <w:proofErr w:type="gramEnd"/>
      <w:r w:rsidRPr="0086222D">
        <w:t>огда нам нужно – мы лежим,</w:t>
      </w:r>
      <w:r w:rsidRPr="0086222D">
        <w:rPr>
          <w:rStyle w:val="apple-converted-space"/>
        </w:rPr>
        <w:t> </w:t>
      </w:r>
      <w:r w:rsidRPr="0086222D">
        <w:br/>
        <w:t>Когда хотим – сидим.</w:t>
      </w:r>
    </w:p>
    <w:p w:rsidR="00AA7E64" w:rsidRPr="0086222D" w:rsidRDefault="00AA7E64" w:rsidP="005E1075">
      <w:pPr>
        <w:pStyle w:val="a7"/>
        <w:shd w:val="clear" w:color="auto" w:fill="FFFFFF"/>
        <w:spacing w:before="0" w:beforeAutospacing="0" w:after="0" w:afterAutospacing="0" w:line="240" w:lineRule="atLeast"/>
        <w:jc w:val="center"/>
      </w:pPr>
    </w:p>
    <w:p w:rsidR="0017418F" w:rsidRPr="0086222D" w:rsidRDefault="00AA7E64" w:rsidP="005E1075">
      <w:pPr>
        <w:pStyle w:val="a7"/>
        <w:shd w:val="clear" w:color="auto" w:fill="FFFFFF"/>
        <w:spacing w:before="0" w:beforeAutospacing="0" w:after="0" w:afterAutospacing="0" w:line="240" w:lineRule="atLeast"/>
        <w:jc w:val="center"/>
      </w:pPr>
      <w:r w:rsidRPr="0086222D">
        <w:t xml:space="preserve">4. </w:t>
      </w:r>
      <w:r w:rsidR="0017418F" w:rsidRPr="0086222D">
        <w:t>Так что учи ты физику</w:t>
      </w:r>
      <w:proofErr w:type="gramStart"/>
      <w:r w:rsidR="0017418F" w:rsidRPr="0086222D">
        <w:br/>
        <w:t>И</w:t>
      </w:r>
      <w:proofErr w:type="gramEnd"/>
      <w:r w:rsidR="0017418F" w:rsidRPr="0086222D">
        <w:t xml:space="preserve"> наберись терпения.</w:t>
      </w:r>
      <w:r w:rsidR="0017418F" w:rsidRPr="0086222D">
        <w:br/>
        <w:t>И ты узнаешь многое</w:t>
      </w:r>
      <w:proofErr w:type="gramStart"/>
      <w:r w:rsidR="0017418F" w:rsidRPr="0086222D">
        <w:br/>
        <w:t>О</w:t>
      </w:r>
      <w:proofErr w:type="gramEnd"/>
      <w:r w:rsidR="0017418F" w:rsidRPr="0086222D">
        <w:t xml:space="preserve"> важной силе трения.</w:t>
      </w:r>
    </w:p>
    <w:p w:rsidR="005E1075" w:rsidRPr="0086222D" w:rsidRDefault="005E1075" w:rsidP="00F910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6EA" w:rsidRPr="0086222D" w:rsidRDefault="004406EA" w:rsidP="004406EA">
      <w:pPr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>Мы предлагаем Вам театрализованное представление «Суд над Трением или Привидение свидетельствует... »</w:t>
      </w:r>
    </w:p>
    <w:p w:rsidR="004406EA" w:rsidRPr="0086222D" w:rsidRDefault="004406EA" w:rsidP="004406EA">
      <w:pPr>
        <w:rPr>
          <w:rFonts w:ascii="Times New Roman" w:hAnsi="Times New Roman" w:cs="Times New Roman"/>
          <w:sz w:val="24"/>
          <w:szCs w:val="24"/>
        </w:rPr>
      </w:pPr>
    </w:p>
    <w:p w:rsidR="00AA7E64" w:rsidRDefault="00AA7E64" w:rsidP="00F910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8E1" w:rsidRDefault="008548E1" w:rsidP="00F910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8E1" w:rsidRDefault="008548E1" w:rsidP="00F910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8E1" w:rsidRDefault="008548E1" w:rsidP="00F910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8E1" w:rsidRDefault="008548E1" w:rsidP="00F910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8E1" w:rsidRPr="0086222D" w:rsidRDefault="008548E1" w:rsidP="00F910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E64" w:rsidRPr="0086222D" w:rsidRDefault="00AA7E64" w:rsidP="00F910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04" w:rsidRPr="0086222D" w:rsidRDefault="00AD15BF" w:rsidP="00F910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22D">
        <w:rPr>
          <w:rFonts w:ascii="Times New Roman" w:hAnsi="Times New Roman" w:cs="Times New Roman"/>
          <w:b/>
          <w:sz w:val="24"/>
          <w:szCs w:val="24"/>
        </w:rPr>
        <w:lastRenderedPageBreak/>
        <w:t>Суд над Трением или Приви</w:t>
      </w:r>
      <w:r w:rsidR="004B7104" w:rsidRPr="0086222D">
        <w:rPr>
          <w:rFonts w:ascii="Times New Roman" w:hAnsi="Times New Roman" w:cs="Times New Roman"/>
          <w:b/>
          <w:sz w:val="24"/>
          <w:szCs w:val="24"/>
        </w:rPr>
        <w:t>дение свидетельствует...</w:t>
      </w:r>
    </w:p>
    <w:p w:rsidR="008549A1" w:rsidRPr="0086222D" w:rsidRDefault="008549A1" w:rsidP="00AD1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22D">
        <w:rPr>
          <w:rFonts w:ascii="Times New Roman" w:eastAsia="Times New Roman" w:hAnsi="Times New Roman" w:cs="Times New Roman"/>
          <w:b/>
          <w:sz w:val="24"/>
          <w:szCs w:val="24"/>
        </w:rPr>
        <w:t>Действующие лица:</w:t>
      </w:r>
    </w:p>
    <w:p w:rsidR="008549A1" w:rsidRPr="0086222D" w:rsidRDefault="00CE58EB" w:rsidP="00AD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22D">
        <w:rPr>
          <w:rFonts w:ascii="Times New Roman" w:eastAsia="Times New Roman" w:hAnsi="Times New Roman" w:cs="Times New Roman"/>
          <w:sz w:val="24"/>
          <w:szCs w:val="24"/>
        </w:rPr>
        <w:t>С</w:t>
      </w:r>
      <w:r w:rsidR="008549A1" w:rsidRPr="0086222D">
        <w:rPr>
          <w:rFonts w:ascii="Times New Roman" w:eastAsia="Times New Roman" w:hAnsi="Times New Roman" w:cs="Times New Roman"/>
          <w:sz w:val="24"/>
          <w:szCs w:val="24"/>
        </w:rPr>
        <w:t>удья</w:t>
      </w:r>
    </w:p>
    <w:p w:rsidR="008549A1" w:rsidRPr="0086222D" w:rsidRDefault="008549A1" w:rsidP="00AD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22D">
        <w:rPr>
          <w:rFonts w:ascii="Times New Roman" w:eastAsia="Times New Roman" w:hAnsi="Times New Roman" w:cs="Times New Roman"/>
          <w:sz w:val="24"/>
          <w:szCs w:val="24"/>
        </w:rPr>
        <w:t xml:space="preserve">Секретарь  </w:t>
      </w:r>
    </w:p>
    <w:p w:rsidR="008549A1" w:rsidRPr="0086222D" w:rsidRDefault="008549A1" w:rsidP="00AD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22D">
        <w:rPr>
          <w:rFonts w:ascii="Times New Roman" w:eastAsia="Times New Roman" w:hAnsi="Times New Roman" w:cs="Times New Roman"/>
          <w:sz w:val="24"/>
          <w:szCs w:val="24"/>
        </w:rPr>
        <w:t>Заседатель 1</w:t>
      </w:r>
    </w:p>
    <w:p w:rsidR="008549A1" w:rsidRPr="0086222D" w:rsidRDefault="008549A1" w:rsidP="00AD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22D">
        <w:rPr>
          <w:rFonts w:ascii="Times New Roman" w:eastAsia="Times New Roman" w:hAnsi="Times New Roman" w:cs="Times New Roman"/>
          <w:sz w:val="24"/>
          <w:szCs w:val="24"/>
        </w:rPr>
        <w:t>Заседатель 2</w:t>
      </w:r>
    </w:p>
    <w:p w:rsidR="008549A1" w:rsidRPr="0086222D" w:rsidRDefault="008549A1" w:rsidP="00AD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22D">
        <w:rPr>
          <w:rFonts w:ascii="Times New Roman" w:eastAsia="Times New Roman" w:hAnsi="Times New Roman" w:cs="Times New Roman"/>
          <w:sz w:val="24"/>
          <w:szCs w:val="24"/>
        </w:rPr>
        <w:t xml:space="preserve">Прокурор  </w:t>
      </w:r>
    </w:p>
    <w:p w:rsidR="008549A1" w:rsidRPr="0086222D" w:rsidRDefault="008549A1" w:rsidP="00AD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22D">
        <w:rPr>
          <w:rFonts w:ascii="Times New Roman" w:eastAsia="Times New Roman" w:hAnsi="Times New Roman" w:cs="Times New Roman"/>
          <w:sz w:val="24"/>
          <w:szCs w:val="24"/>
        </w:rPr>
        <w:t>Адвокат</w:t>
      </w:r>
    </w:p>
    <w:p w:rsidR="008549A1" w:rsidRPr="0086222D" w:rsidRDefault="008549A1" w:rsidP="00AD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22D">
        <w:rPr>
          <w:rFonts w:ascii="Times New Roman" w:eastAsia="Times New Roman" w:hAnsi="Times New Roman" w:cs="Times New Roman"/>
          <w:sz w:val="24"/>
          <w:szCs w:val="24"/>
        </w:rPr>
        <w:t>Подсудимая Сила Трения</w:t>
      </w:r>
    </w:p>
    <w:p w:rsidR="008549A1" w:rsidRPr="0086222D" w:rsidRDefault="008549A1" w:rsidP="00AD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22D">
        <w:rPr>
          <w:rFonts w:ascii="Times New Roman" w:eastAsia="Times New Roman" w:hAnsi="Times New Roman" w:cs="Times New Roman"/>
          <w:sz w:val="24"/>
          <w:szCs w:val="24"/>
        </w:rPr>
        <w:t>Свидетели защиты</w:t>
      </w:r>
    </w:p>
    <w:p w:rsidR="008549A1" w:rsidRPr="0086222D" w:rsidRDefault="008549A1" w:rsidP="00AD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22D">
        <w:rPr>
          <w:rFonts w:ascii="Times New Roman" w:eastAsia="Times New Roman" w:hAnsi="Times New Roman" w:cs="Times New Roman"/>
          <w:sz w:val="24"/>
          <w:szCs w:val="24"/>
        </w:rPr>
        <w:t xml:space="preserve">Свидетели обвинения </w:t>
      </w:r>
    </w:p>
    <w:p w:rsidR="008549A1" w:rsidRPr="0086222D" w:rsidRDefault="008549A1" w:rsidP="00AD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22D">
        <w:rPr>
          <w:rFonts w:ascii="Times New Roman" w:eastAsia="Times New Roman" w:hAnsi="Times New Roman" w:cs="Times New Roman"/>
          <w:sz w:val="24"/>
          <w:szCs w:val="24"/>
        </w:rPr>
        <w:t>Стражник</w:t>
      </w:r>
    </w:p>
    <w:p w:rsidR="008549A1" w:rsidRPr="0086222D" w:rsidRDefault="00AD15BF" w:rsidP="00AD15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eastAsia="Times New Roman" w:hAnsi="Times New Roman" w:cs="Times New Roman"/>
          <w:sz w:val="24"/>
          <w:szCs w:val="24"/>
        </w:rPr>
        <w:t>Приви</w:t>
      </w:r>
      <w:r w:rsidR="008549A1" w:rsidRPr="0086222D">
        <w:rPr>
          <w:rFonts w:ascii="Times New Roman" w:eastAsia="Times New Roman" w:hAnsi="Times New Roman" w:cs="Times New Roman"/>
          <w:sz w:val="24"/>
          <w:szCs w:val="24"/>
        </w:rPr>
        <w:t>дение</w:t>
      </w:r>
      <w:r w:rsidR="008549A1" w:rsidRPr="0086222D">
        <w:rPr>
          <w:rFonts w:ascii="Times New Roman" w:hAnsi="Times New Roman" w:cs="Times New Roman"/>
          <w:sz w:val="24"/>
          <w:szCs w:val="24"/>
        </w:rPr>
        <w:t xml:space="preserve"> Шарля Кулона</w:t>
      </w:r>
    </w:p>
    <w:p w:rsidR="0035160F" w:rsidRPr="0086222D" w:rsidRDefault="00C03D3A" w:rsidP="00AD15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>Эксперт из НИИ</w:t>
      </w:r>
    </w:p>
    <w:p w:rsidR="00C03D3A" w:rsidRPr="0086222D" w:rsidRDefault="0035160F" w:rsidP="00AD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 xml:space="preserve">Продавец газет   </w:t>
      </w:r>
    </w:p>
    <w:p w:rsidR="008549A1" w:rsidRPr="0086222D" w:rsidRDefault="008549A1" w:rsidP="00AD15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Встать! Суд идет</w:t>
      </w:r>
      <w:proofErr w:type="gramStart"/>
      <w:r w:rsidRPr="008622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222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86222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86222D">
        <w:rPr>
          <w:rFonts w:ascii="Times New Roman" w:hAnsi="Times New Roman" w:cs="Times New Roman"/>
          <w:sz w:val="24"/>
          <w:szCs w:val="24"/>
        </w:rPr>
        <w:t xml:space="preserve">аходят судья и присяжные заседатели. </w:t>
      </w:r>
      <w:proofErr w:type="gramStart"/>
      <w:r w:rsidRPr="0086222D">
        <w:rPr>
          <w:rFonts w:ascii="Times New Roman" w:hAnsi="Times New Roman" w:cs="Times New Roman"/>
          <w:sz w:val="24"/>
          <w:szCs w:val="24"/>
        </w:rPr>
        <w:t xml:space="preserve">Все </w:t>
      </w:r>
      <w:r w:rsidR="00B415A5"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Pr="0086222D">
        <w:rPr>
          <w:rFonts w:ascii="Times New Roman" w:hAnsi="Times New Roman" w:cs="Times New Roman"/>
          <w:sz w:val="24"/>
          <w:szCs w:val="24"/>
        </w:rPr>
        <w:t>садятся)</w:t>
      </w:r>
      <w:proofErr w:type="gramEnd"/>
    </w:p>
    <w:p w:rsidR="004B7104" w:rsidRPr="0086222D" w:rsidRDefault="00B276D7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="00D81637" w:rsidRPr="0086222D">
        <w:rPr>
          <w:rFonts w:ascii="Times New Roman" w:hAnsi="Times New Roman" w:cs="Times New Roman"/>
          <w:sz w:val="24"/>
          <w:szCs w:val="24"/>
        </w:rPr>
        <w:t xml:space="preserve">(Ударяет молотком) </w:t>
      </w:r>
      <w:r w:rsidRPr="0086222D">
        <w:rPr>
          <w:rFonts w:ascii="Times New Roman" w:hAnsi="Times New Roman" w:cs="Times New Roman"/>
          <w:sz w:val="24"/>
          <w:szCs w:val="24"/>
        </w:rPr>
        <w:t>С</w:t>
      </w:r>
      <w:r w:rsidR="004B7104" w:rsidRPr="0086222D">
        <w:rPr>
          <w:rFonts w:ascii="Times New Roman" w:hAnsi="Times New Roman" w:cs="Times New Roman"/>
          <w:sz w:val="24"/>
          <w:szCs w:val="24"/>
        </w:rPr>
        <w:t>лу</w:t>
      </w:r>
      <w:r w:rsidR="00D81637" w:rsidRPr="0086222D">
        <w:rPr>
          <w:rFonts w:ascii="Times New Roman" w:hAnsi="Times New Roman" w:cs="Times New Roman"/>
          <w:sz w:val="24"/>
          <w:szCs w:val="24"/>
        </w:rPr>
        <w:t xml:space="preserve">шается дело по обвинению Трения. Трение </w:t>
      </w:r>
      <w:r w:rsidR="004B7104" w:rsidRPr="0086222D">
        <w:rPr>
          <w:rFonts w:ascii="Times New Roman" w:hAnsi="Times New Roman" w:cs="Times New Roman"/>
          <w:sz w:val="24"/>
          <w:szCs w:val="24"/>
        </w:rPr>
        <w:t xml:space="preserve"> обвиняется в том, </w:t>
      </w:r>
      <w:r w:rsidR="00191181" w:rsidRPr="0086222D">
        <w:rPr>
          <w:rFonts w:ascii="Times New Roman" w:hAnsi="Times New Roman" w:cs="Times New Roman"/>
          <w:sz w:val="24"/>
          <w:szCs w:val="24"/>
        </w:rPr>
        <w:t>что</w:t>
      </w:r>
      <w:r w:rsidR="004B7104" w:rsidRPr="0086222D">
        <w:rPr>
          <w:rFonts w:ascii="Times New Roman" w:hAnsi="Times New Roman" w:cs="Times New Roman"/>
          <w:sz w:val="24"/>
          <w:szCs w:val="24"/>
        </w:rPr>
        <w:t xml:space="preserve"> служит причиной быстрого износа </w:t>
      </w:r>
      <w:r w:rsidR="00191181" w:rsidRPr="0086222D">
        <w:rPr>
          <w:rFonts w:ascii="Times New Roman" w:hAnsi="Times New Roman" w:cs="Times New Roman"/>
          <w:sz w:val="24"/>
          <w:szCs w:val="24"/>
        </w:rPr>
        <w:t xml:space="preserve">одежды и обуви  человека, приводит к поломкам </w:t>
      </w:r>
      <w:r w:rsidR="004B7104" w:rsidRPr="0086222D">
        <w:rPr>
          <w:rFonts w:ascii="Times New Roman" w:hAnsi="Times New Roman" w:cs="Times New Roman"/>
          <w:sz w:val="24"/>
          <w:szCs w:val="24"/>
        </w:rPr>
        <w:t xml:space="preserve">деталей машин и механизмов. Я призываю </w:t>
      </w:r>
      <w:r w:rsidR="00191181" w:rsidRPr="0086222D">
        <w:rPr>
          <w:rFonts w:ascii="Times New Roman" w:hAnsi="Times New Roman" w:cs="Times New Roman"/>
          <w:sz w:val="24"/>
          <w:szCs w:val="24"/>
        </w:rPr>
        <w:t xml:space="preserve">членов суда </w:t>
      </w:r>
      <w:r w:rsidR="004B7104" w:rsidRPr="0086222D">
        <w:rPr>
          <w:rFonts w:ascii="Times New Roman" w:hAnsi="Times New Roman" w:cs="Times New Roman"/>
          <w:sz w:val="24"/>
          <w:szCs w:val="24"/>
        </w:rPr>
        <w:t>обстоятельно и беспристрастно выслушать показания свидетелей и вынести справедливый приговор.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Ввести подсудимую</w:t>
      </w:r>
      <w:proofErr w:type="gramStart"/>
      <w:r w:rsidRPr="008622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60485"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Pr="0086222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86222D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86222D">
        <w:rPr>
          <w:rFonts w:ascii="Times New Roman" w:hAnsi="Times New Roman" w:cs="Times New Roman"/>
          <w:sz w:val="24"/>
          <w:szCs w:val="24"/>
        </w:rPr>
        <w:t>аходят подсудимая с охраной)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Установим личность подсудимой. </w:t>
      </w:r>
      <w:r w:rsidR="00F60485" w:rsidRPr="0086222D">
        <w:rPr>
          <w:rFonts w:ascii="Times New Roman" w:hAnsi="Times New Roman" w:cs="Times New Roman"/>
          <w:sz w:val="24"/>
          <w:szCs w:val="24"/>
        </w:rPr>
        <w:t xml:space="preserve"> Подсудимая,  назовите </w:t>
      </w:r>
      <w:r w:rsidRPr="0086222D">
        <w:rPr>
          <w:rFonts w:ascii="Times New Roman" w:hAnsi="Times New Roman" w:cs="Times New Roman"/>
          <w:sz w:val="24"/>
          <w:szCs w:val="24"/>
        </w:rPr>
        <w:t>Ваше имя?</w:t>
      </w:r>
    </w:p>
    <w:p w:rsidR="00B838C0" w:rsidRPr="0086222D" w:rsidRDefault="004B7104" w:rsidP="00AD15B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Подсудимая: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="00F60485" w:rsidRPr="0086222D">
        <w:rPr>
          <w:rFonts w:ascii="Times New Roman" w:hAnsi="Times New Roman" w:cs="Times New Roman"/>
          <w:sz w:val="24"/>
          <w:szCs w:val="24"/>
        </w:rPr>
        <w:t xml:space="preserve">Меня зовут </w:t>
      </w:r>
      <w:r w:rsidRPr="0086222D">
        <w:rPr>
          <w:rFonts w:ascii="Times New Roman" w:hAnsi="Times New Roman" w:cs="Times New Roman"/>
          <w:sz w:val="24"/>
          <w:szCs w:val="24"/>
        </w:rPr>
        <w:t>Сила Трения.</w:t>
      </w:r>
      <w:r w:rsidR="00805998" w:rsidRPr="00862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="00F60485" w:rsidRPr="0086222D">
        <w:rPr>
          <w:rFonts w:ascii="Times New Roman" w:hAnsi="Times New Roman" w:cs="Times New Roman"/>
          <w:sz w:val="24"/>
          <w:szCs w:val="24"/>
        </w:rPr>
        <w:t>Назовите дату</w:t>
      </w:r>
      <w:r w:rsidRPr="0086222D">
        <w:rPr>
          <w:rFonts w:ascii="Times New Roman" w:hAnsi="Times New Roman" w:cs="Times New Roman"/>
          <w:sz w:val="24"/>
          <w:szCs w:val="24"/>
        </w:rPr>
        <w:t xml:space="preserve"> рождения?</w:t>
      </w:r>
    </w:p>
    <w:p w:rsidR="00D5194C" w:rsidRPr="0086222D" w:rsidRDefault="004B7104" w:rsidP="00AD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Подсудимая: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="00DC4FB5" w:rsidRPr="0086222D">
        <w:rPr>
          <w:rFonts w:ascii="Times New Roman" w:eastAsia="Times New Roman" w:hAnsi="Times New Roman" w:cs="Times New Roman"/>
          <w:sz w:val="24"/>
          <w:szCs w:val="24"/>
          <w:lang w:eastAsia="ru-RU"/>
        </w:rPr>
        <w:t>Я существую с сотворения мира, потеряла счет годам</w:t>
      </w:r>
      <w:r w:rsidR="00FC2AAC" w:rsidRPr="00862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5194C" w:rsidRPr="0086222D">
        <w:rPr>
          <w:rFonts w:ascii="Times New Roman" w:hAnsi="Times New Roman" w:cs="Times New Roman"/>
          <w:sz w:val="24"/>
          <w:szCs w:val="24"/>
        </w:rPr>
        <w:t>Я была, есть и буду всегда!</w:t>
      </w:r>
    </w:p>
    <w:p w:rsidR="00D5194C" w:rsidRPr="0086222D" w:rsidRDefault="00DC4FB5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94C"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="00D5194C" w:rsidRPr="0086222D">
        <w:rPr>
          <w:rFonts w:ascii="Times New Roman" w:hAnsi="Times New Roman" w:cs="Times New Roman"/>
          <w:sz w:val="24"/>
          <w:szCs w:val="24"/>
        </w:rPr>
        <w:t xml:space="preserve"> Кто Ваши родители?  </w:t>
      </w:r>
    </w:p>
    <w:p w:rsidR="00DC4FB5" w:rsidRPr="0086222D" w:rsidRDefault="00D5194C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Подсудимая: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="00DC4FB5" w:rsidRPr="00862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 не имею, а отцов было трое. </w:t>
      </w:r>
      <w:r w:rsidR="004B7104" w:rsidRPr="00862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="00DC4FB5" w:rsidRPr="008622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Объясните, как это возможно?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Подсудимая: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Еще с незапамятных времен древние первобытные люди </w:t>
      </w:r>
      <w:r w:rsidR="006A208E" w:rsidRPr="0086222D">
        <w:rPr>
          <w:rFonts w:ascii="Times New Roman" w:hAnsi="Times New Roman" w:cs="Times New Roman"/>
          <w:sz w:val="24"/>
          <w:szCs w:val="24"/>
        </w:rPr>
        <w:t>пользовали</w:t>
      </w:r>
      <w:r w:rsidR="00B838C0" w:rsidRPr="0086222D">
        <w:rPr>
          <w:rFonts w:ascii="Times New Roman" w:hAnsi="Times New Roman" w:cs="Times New Roman"/>
          <w:sz w:val="24"/>
          <w:szCs w:val="24"/>
        </w:rPr>
        <w:t>сь</w:t>
      </w:r>
      <w:r w:rsidR="00BC6198" w:rsidRPr="0086222D">
        <w:rPr>
          <w:rFonts w:ascii="Times New Roman" w:hAnsi="Times New Roman" w:cs="Times New Roman"/>
          <w:sz w:val="24"/>
          <w:szCs w:val="24"/>
        </w:rPr>
        <w:t xml:space="preserve"> т</w:t>
      </w:r>
      <w:r w:rsidR="006A208E" w:rsidRPr="0086222D">
        <w:rPr>
          <w:rFonts w:ascii="Times New Roman" w:hAnsi="Times New Roman" w:cs="Times New Roman"/>
          <w:sz w:val="24"/>
          <w:szCs w:val="24"/>
        </w:rPr>
        <w:t>рением для добычи огня путём быстрого трения</w:t>
      </w:r>
      <w:r w:rsidRPr="0086222D">
        <w:rPr>
          <w:rFonts w:ascii="Times New Roman" w:hAnsi="Times New Roman" w:cs="Times New Roman"/>
          <w:sz w:val="24"/>
          <w:szCs w:val="24"/>
        </w:rPr>
        <w:t xml:space="preserve"> сухих кусков дерева друг о друга. Но тогда человек не задумывался еще над этим явлением. Впервые на Силу Трения обратил внимание Леонардо да Винчи</w:t>
      </w:r>
      <w:r w:rsidR="007B3BC9" w:rsidRPr="0086222D">
        <w:rPr>
          <w:rFonts w:ascii="Helvetica" w:hAnsi="Helvetica"/>
          <w:color w:val="333333"/>
          <w:sz w:val="24"/>
          <w:szCs w:val="24"/>
          <w:shd w:val="clear" w:color="auto" w:fill="FFFFFF"/>
        </w:rPr>
        <w:t xml:space="preserve"> </w:t>
      </w:r>
      <w:r w:rsidR="00DC4FB5" w:rsidRPr="0086222D">
        <w:rPr>
          <w:rFonts w:ascii="Helvetica" w:hAnsi="Helvetica"/>
          <w:color w:val="333333"/>
          <w:sz w:val="24"/>
          <w:szCs w:val="24"/>
          <w:shd w:val="clear" w:color="auto" w:fill="FFFFFF"/>
        </w:rPr>
        <w:t xml:space="preserve"> </w:t>
      </w:r>
      <w:r w:rsidR="00DC4FB5" w:rsidRPr="008622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="007B3BC9" w:rsidRPr="0086222D">
        <w:rPr>
          <w:rFonts w:ascii="Times New Roman" w:hAnsi="Times New Roman" w:cs="Times New Roman"/>
          <w:sz w:val="24"/>
          <w:szCs w:val="24"/>
          <w:shd w:val="clear" w:color="auto" w:fill="FFFFFF"/>
        </w:rPr>
        <w:t>1519 г.</w:t>
      </w:r>
      <w:r w:rsidR="00DC4FB5"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Pr="0086222D">
        <w:rPr>
          <w:rFonts w:ascii="Times New Roman" w:hAnsi="Times New Roman" w:cs="Times New Roman"/>
          <w:sz w:val="24"/>
          <w:szCs w:val="24"/>
        </w:rPr>
        <w:t xml:space="preserve"> Позже в 1699 году </w:t>
      </w:r>
      <w:proofErr w:type="spellStart"/>
      <w:r w:rsidRPr="0086222D">
        <w:rPr>
          <w:rFonts w:ascii="Times New Roman" w:hAnsi="Times New Roman" w:cs="Times New Roman"/>
          <w:sz w:val="24"/>
          <w:szCs w:val="24"/>
        </w:rPr>
        <w:t>Гильом</w:t>
      </w:r>
      <w:proofErr w:type="spellEnd"/>
      <w:r w:rsidR="006A208E"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22D">
        <w:rPr>
          <w:rFonts w:ascii="Times New Roman" w:hAnsi="Times New Roman" w:cs="Times New Roman"/>
          <w:sz w:val="24"/>
          <w:szCs w:val="24"/>
        </w:rPr>
        <w:t>Амонтон</w:t>
      </w:r>
      <w:proofErr w:type="spellEnd"/>
      <w:r w:rsidRPr="0086222D">
        <w:rPr>
          <w:rFonts w:ascii="Times New Roman" w:hAnsi="Times New Roman" w:cs="Times New Roman"/>
          <w:sz w:val="24"/>
          <w:szCs w:val="24"/>
        </w:rPr>
        <w:t xml:space="preserve"> и в 1785 году Шарль Огюстен Кулон независимо друг от друга указали на особенности и закономерности </w:t>
      </w:r>
      <w:r w:rsidR="00AA7E64" w:rsidRPr="0086222D">
        <w:rPr>
          <w:rFonts w:ascii="Times New Roman" w:hAnsi="Times New Roman" w:cs="Times New Roman"/>
          <w:sz w:val="24"/>
          <w:szCs w:val="24"/>
        </w:rPr>
        <w:t xml:space="preserve"> меня, </w:t>
      </w:r>
      <w:r w:rsidRPr="0086222D">
        <w:rPr>
          <w:rFonts w:ascii="Times New Roman" w:hAnsi="Times New Roman" w:cs="Times New Roman"/>
          <w:sz w:val="24"/>
          <w:szCs w:val="24"/>
        </w:rPr>
        <w:t>Силы Трения.</w:t>
      </w:r>
    </w:p>
    <w:p w:rsidR="00892E69" w:rsidRPr="0086222D" w:rsidRDefault="00892E69" w:rsidP="00AD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="00B838C0" w:rsidRPr="0086222D">
        <w:rPr>
          <w:rFonts w:ascii="Times New Roman" w:eastAsia="Times New Roman" w:hAnsi="Times New Roman" w:cs="Times New Roman"/>
          <w:sz w:val="24"/>
          <w:szCs w:val="24"/>
        </w:rPr>
        <w:t>Суд разъясняет вам ваши права.  Вы имеете право на защиту - э</w:t>
      </w:r>
      <w:r w:rsidRPr="0086222D">
        <w:rPr>
          <w:rFonts w:ascii="Times New Roman" w:eastAsia="Times New Roman" w:hAnsi="Times New Roman" w:cs="Times New Roman"/>
          <w:sz w:val="24"/>
          <w:szCs w:val="24"/>
        </w:rPr>
        <w:t xml:space="preserve">то предполагает участие в </w:t>
      </w:r>
      <w:r w:rsidR="00D5194C" w:rsidRPr="0086222D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86222D">
        <w:rPr>
          <w:rFonts w:ascii="Times New Roman" w:eastAsia="Times New Roman" w:hAnsi="Times New Roman" w:cs="Times New Roman"/>
          <w:sz w:val="24"/>
          <w:szCs w:val="24"/>
        </w:rPr>
        <w:t xml:space="preserve"> процессе адвоката. Вы вправе активно участвовать в судебном процессе, представлять доказательства, вы имеете право выступить с последним словом. Вам понятны ваши права?</w:t>
      </w:r>
    </w:p>
    <w:p w:rsidR="00892E69" w:rsidRPr="0086222D" w:rsidRDefault="00892E69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Подсудимая:</w:t>
      </w:r>
      <w:r w:rsidRPr="008622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6222D">
        <w:rPr>
          <w:rFonts w:ascii="Times New Roman" w:eastAsia="Times New Roman" w:hAnsi="Times New Roman" w:cs="Times New Roman"/>
          <w:sz w:val="24"/>
          <w:szCs w:val="24"/>
        </w:rPr>
        <w:t xml:space="preserve"> Да, ваша честь.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Есть ли вопросы у прокурора?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Прокурор: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Нет.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Есть ли вопросы у защиты?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Адвокат:</w:t>
      </w:r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="00B415A5" w:rsidRPr="0086222D">
        <w:rPr>
          <w:rFonts w:ascii="Times New Roman" w:hAnsi="Times New Roman" w:cs="Times New Roman"/>
          <w:sz w:val="24"/>
          <w:szCs w:val="24"/>
        </w:rPr>
        <w:t xml:space="preserve">Да, ваша честь. </w:t>
      </w:r>
      <w:r w:rsidRPr="0086222D">
        <w:rPr>
          <w:rFonts w:ascii="Times New Roman" w:hAnsi="Times New Roman" w:cs="Times New Roman"/>
          <w:sz w:val="24"/>
          <w:szCs w:val="24"/>
        </w:rPr>
        <w:t xml:space="preserve">Будут ли судьи снисходительны к подсудимой, учитывая, что такие великие люди как Леонардо да Винчи, </w:t>
      </w:r>
      <w:proofErr w:type="spellStart"/>
      <w:r w:rsidRPr="0086222D">
        <w:rPr>
          <w:rFonts w:ascii="Times New Roman" w:hAnsi="Times New Roman" w:cs="Times New Roman"/>
          <w:sz w:val="24"/>
          <w:szCs w:val="24"/>
        </w:rPr>
        <w:t>Гильом</w:t>
      </w:r>
      <w:proofErr w:type="spellEnd"/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="00C33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22D">
        <w:rPr>
          <w:rFonts w:ascii="Times New Roman" w:hAnsi="Times New Roman" w:cs="Times New Roman"/>
          <w:sz w:val="24"/>
          <w:szCs w:val="24"/>
        </w:rPr>
        <w:t>Амонтон</w:t>
      </w:r>
      <w:proofErr w:type="spellEnd"/>
      <w:r w:rsidRPr="0086222D">
        <w:rPr>
          <w:rFonts w:ascii="Times New Roman" w:hAnsi="Times New Roman" w:cs="Times New Roman"/>
          <w:sz w:val="24"/>
          <w:szCs w:val="24"/>
        </w:rPr>
        <w:t xml:space="preserve"> и Шарль Кулон были знакомы с Силой Трения и выдали ряд рекомендаций по обращению с ней.</w:t>
      </w:r>
    </w:p>
    <w:p w:rsidR="004B7104" w:rsidRPr="0086222D" w:rsidRDefault="006A208E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Суд учтёт</w:t>
      </w:r>
      <w:r w:rsidR="004B7104" w:rsidRPr="0086222D">
        <w:rPr>
          <w:rFonts w:ascii="Times New Roman" w:hAnsi="Times New Roman" w:cs="Times New Roman"/>
          <w:sz w:val="24"/>
          <w:szCs w:val="24"/>
        </w:rPr>
        <w:t xml:space="preserve"> все факты. Есть ли вопросы к обвиняемой у заседателей.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1-й заседатель: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Кому Вы принадлежите?</w:t>
      </w:r>
    </w:p>
    <w:p w:rsidR="00DC4FB5" w:rsidRPr="0086222D" w:rsidRDefault="00BC6198" w:rsidP="00DC4F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Подсудимая: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А</w:t>
      </w:r>
      <w:r w:rsidR="004B7104" w:rsidRPr="0086222D">
        <w:rPr>
          <w:rFonts w:ascii="Times New Roman" w:hAnsi="Times New Roman" w:cs="Times New Roman"/>
          <w:sz w:val="24"/>
          <w:szCs w:val="24"/>
        </w:rPr>
        <w:t>бсолютно всем</w:t>
      </w:r>
      <w:r w:rsidRPr="0086222D">
        <w:rPr>
          <w:rFonts w:ascii="Times New Roman" w:hAnsi="Times New Roman" w:cs="Times New Roman"/>
          <w:sz w:val="24"/>
          <w:szCs w:val="24"/>
        </w:rPr>
        <w:t xml:space="preserve"> телам</w:t>
      </w:r>
      <w:r w:rsidR="004B7104" w:rsidRPr="0086222D">
        <w:rPr>
          <w:rFonts w:ascii="Times New Roman" w:hAnsi="Times New Roman" w:cs="Times New Roman"/>
          <w:sz w:val="24"/>
          <w:szCs w:val="24"/>
        </w:rPr>
        <w:t>: и жидким, и твердым, и газообразным.</w:t>
      </w:r>
      <w:r w:rsidR="00DC4FB5" w:rsidRPr="00862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 в том, что меня не так просто обнаружить, проявляюсь я в двух случаях:</w:t>
      </w:r>
    </w:p>
    <w:p w:rsidR="00DC4FB5" w:rsidRPr="0086222D" w:rsidRDefault="00DC4FB5" w:rsidP="00FC2AAC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22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 поверхности соприкасающихся тел есть неровности и шероховатости;</w:t>
      </w:r>
    </w:p>
    <w:p w:rsidR="004B7104" w:rsidRPr="0086222D" w:rsidRDefault="00DC4FB5" w:rsidP="00FC2AAC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22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тела соприкасаются так, что расстояние между ними сравнимо с размером молекулы.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2-й заседатель:</w:t>
      </w:r>
      <w:r w:rsidR="00AA7E64" w:rsidRPr="0086222D">
        <w:rPr>
          <w:rFonts w:ascii="Times New Roman" w:hAnsi="Times New Roman" w:cs="Times New Roman"/>
          <w:sz w:val="24"/>
          <w:szCs w:val="24"/>
        </w:rPr>
        <w:t xml:space="preserve"> Какова о</w:t>
      </w:r>
      <w:r w:rsidRPr="0086222D">
        <w:rPr>
          <w:rFonts w:ascii="Times New Roman" w:hAnsi="Times New Roman" w:cs="Times New Roman"/>
          <w:sz w:val="24"/>
          <w:szCs w:val="24"/>
        </w:rPr>
        <w:t>бласть применения Ваших сил.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Подсудимая: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Физика, техника, жизнь.</w:t>
      </w:r>
    </w:p>
    <w:p w:rsidR="00AA7E6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="00AA7E64" w:rsidRPr="0086222D">
        <w:rPr>
          <w:rFonts w:ascii="Times New Roman" w:hAnsi="Times New Roman" w:cs="Times New Roman"/>
          <w:sz w:val="24"/>
          <w:szCs w:val="24"/>
        </w:rPr>
        <w:t xml:space="preserve"> Подсудимая садитесь. </w:t>
      </w:r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="00AA7E64" w:rsidRPr="0086222D">
        <w:rPr>
          <w:rFonts w:ascii="Times New Roman" w:hAnsi="Times New Roman" w:cs="Times New Roman"/>
          <w:sz w:val="24"/>
          <w:szCs w:val="24"/>
        </w:rPr>
        <w:t>Господин секретарь, все ли свидетели явились на заседание?</w:t>
      </w:r>
    </w:p>
    <w:p w:rsidR="00AA7E64" w:rsidRPr="0086222D" w:rsidRDefault="00AA7E6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Да, Ваша честь.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lastRenderedPageBreak/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Господин секретарь, приведите свидетелей к присяге.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Свидетели! Встаньте. Положите правую руку на учебник физики и повторяйте за мной: “Клянусь!(...) (свидетели хором повторяют за секретарем) клянусь великими законами физики (...) говорить правду</w:t>
      </w:r>
      <w:r w:rsidR="00D5194C"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Pr="0086222D">
        <w:rPr>
          <w:rFonts w:ascii="Times New Roman" w:hAnsi="Times New Roman" w:cs="Times New Roman"/>
          <w:sz w:val="24"/>
          <w:szCs w:val="24"/>
        </w:rPr>
        <w:t xml:space="preserve"> и только правду (...) и, если я солгу, </w:t>
      </w:r>
      <w:r w:rsidR="00D5194C" w:rsidRPr="0086222D">
        <w:rPr>
          <w:rFonts w:ascii="Times New Roman" w:hAnsi="Times New Roman" w:cs="Times New Roman"/>
          <w:sz w:val="24"/>
          <w:szCs w:val="24"/>
        </w:rPr>
        <w:t xml:space="preserve">(...) пусть покарает меня </w:t>
      </w:r>
      <w:r w:rsidRPr="0086222D">
        <w:rPr>
          <w:rFonts w:ascii="Times New Roman" w:hAnsi="Times New Roman" w:cs="Times New Roman"/>
          <w:sz w:val="24"/>
          <w:szCs w:val="24"/>
        </w:rPr>
        <w:t>физический закон. (...)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Теперь заслушаем показания свидетелей обвинения.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Вызывается 1-й свидетель обвинения, ... (имя свидетеля).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5"/>
        <w:gridCol w:w="81"/>
      </w:tblGrid>
      <w:tr w:rsidR="00DF6DCE" w:rsidRPr="0086222D" w:rsidTr="00483D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7104" w:rsidRPr="0086222D" w:rsidRDefault="004B7104" w:rsidP="00AD1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22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1-й свидетель:</w:t>
            </w:r>
            <w:r w:rsidRPr="00862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4AF" w:rsidRPr="0086222D">
              <w:rPr>
                <w:rFonts w:ascii="Times New Roman" w:hAnsi="Times New Roman" w:cs="Times New Roman"/>
                <w:sz w:val="24"/>
                <w:szCs w:val="24"/>
              </w:rPr>
              <w:t xml:space="preserve">Я обвиняю Силу Трения в том, что мне не удаётся </w:t>
            </w:r>
            <w:r w:rsidRPr="0086222D">
              <w:rPr>
                <w:rFonts w:ascii="Times New Roman" w:hAnsi="Times New Roman" w:cs="Times New Roman"/>
                <w:sz w:val="24"/>
                <w:szCs w:val="24"/>
              </w:rPr>
              <w:t>сдвинуть с места</w:t>
            </w:r>
            <w:r w:rsidR="005514AF" w:rsidRPr="0086222D">
              <w:rPr>
                <w:rFonts w:ascii="Times New Roman" w:hAnsi="Times New Roman" w:cs="Times New Roman"/>
                <w:sz w:val="24"/>
                <w:szCs w:val="24"/>
              </w:rPr>
              <w:t xml:space="preserve"> тяжёлый шкаф</w:t>
            </w:r>
            <w:r w:rsidRPr="008622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14AF" w:rsidRPr="0086222D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86222D">
              <w:rPr>
                <w:rFonts w:ascii="Times New Roman" w:hAnsi="Times New Roman" w:cs="Times New Roman"/>
                <w:sz w:val="24"/>
                <w:szCs w:val="24"/>
              </w:rPr>
              <w:t xml:space="preserve"> я </w:t>
            </w:r>
            <w:r w:rsidR="008B105E" w:rsidRPr="0086222D">
              <w:rPr>
                <w:rFonts w:ascii="Times New Roman" w:hAnsi="Times New Roman" w:cs="Times New Roman"/>
                <w:sz w:val="24"/>
                <w:szCs w:val="24"/>
              </w:rPr>
              <w:t xml:space="preserve">бы </w:t>
            </w:r>
            <w:r w:rsidRPr="0086222D">
              <w:rPr>
                <w:rFonts w:ascii="Times New Roman" w:hAnsi="Times New Roman" w:cs="Times New Roman"/>
                <w:sz w:val="24"/>
                <w:szCs w:val="24"/>
              </w:rPr>
              <w:t>хотела пер</w:t>
            </w:r>
            <w:r w:rsidR="005514AF" w:rsidRPr="0086222D">
              <w:rPr>
                <w:rFonts w:ascii="Times New Roman" w:hAnsi="Times New Roman" w:cs="Times New Roman"/>
                <w:sz w:val="24"/>
                <w:szCs w:val="24"/>
              </w:rPr>
              <w:t>едвинуть мебель в своей комнате.</w:t>
            </w:r>
          </w:p>
          <w:p w:rsidR="004B7104" w:rsidRPr="0086222D" w:rsidRDefault="004B7104" w:rsidP="00AD1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22D">
              <w:rPr>
                <w:rFonts w:ascii="Times New Roman" w:hAnsi="Times New Roman" w:cs="Times New Roman"/>
                <w:sz w:val="24"/>
                <w:szCs w:val="24"/>
              </w:rPr>
              <w:t>Моя самая любимая пора года – зима. Как хорошо кататься на лыжах, санках, коньках. Однажды, мы с ребятами, решили покататься на горке. Но оказалось, что часть горки посыпали песком. Сила Трения в этом месте увеличилась</w:t>
            </w:r>
            <w:r w:rsidR="00552032" w:rsidRPr="008622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6222D">
              <w:rPr>
                <w:rFonts w:ascii="Times New Roman" w:hAnsi="Times New Roman" w:cs="Times New Roman"/>
                <w:sz w:val="24"/>
                <w:szCs w:val="24"/>
              </w:rPr>
              <w:t xml:space="preserve"> и многие ребята упали. А один мальчик даже сломал руку!!!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B7104" w:rsidRPr="0086222D" w:rsidRDefault="004B7104" w:rsidP="00AD1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Подсудимая (возмущенно):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Надо знать, где кататься!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Прокурор: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Протестую! Прошу подсудимую уважительно относиться к показаниям свидетелей.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Протест принят. </w:t>
      </w:r>
      <w:r w:rsidR="0030168E" w:rsidRPr="0086222D">
        <w:rPr>
          <w:rFonts w:ascii="Times New Roman" w:hAnsi="Times New Roman" w:cs="Times New Roman"/>
          <w:sz w:val="24"/>
          <w:szCs w:val="24"/>
        </w:rPr>
        <w:t xml:space="preserve">(Ударяет молотком) </w:t>
      </w:r>
      <w:r w:rsidRPr="0086222D">
        <w:rPr>
          <w:rFonts w:ascii="Times New Roman" w:hAnsi="Times New Roman" w:cs="Times New Roman"/>
          <w:sz w:val="24"/>
          <w:szCs w:val="24"/>
        </w:rPr>
        <w:t>Реплику подсудимой прошу не учитывать.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Вызывается 2-й свидетель обвинения, ... (имя свидетеля).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2-й свидетель: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Я шила платье. Вдруг швейная машинка остановилась. Сначала я не поняла в чем дело. Но мой папа быстро нашел неисправность. Оказывается</w:t>
      </w:r>
      <w:r w:rsidR="0030168E" w:rsidRPr="0086222D">
        <w:rPr>
          <w:rFonts w:ascii="Times New Roman" w:hAnsi="Times New Roman" w:cs="Times New Roman"/>
          <w:sz w:val="24"/>
          <w:szCs w:val="24"/>
        </w:rPr>
        <w:t>,</w:t>
      </w:r>
      <w:r w:rsidRPr="0086222D">
        <w:rPr>
          <w:rFonts w:ascii="Times New Roman" w:hAnsi="Times New Roman" w:cs="Times New Roman"/>
          <w:sz w:val="24"/>
          <w:szCs w:val="24"/>
        </w:rPr>
        <w:t xml:space="preserve"> из-за Силы Трения износилась деталь, а </w:t>
      </w:r>
      <w:r w:rsidR="005514AF" w:rsidRPr="0086222D">
        <w:rPr>
          <w:rFonts w:ascii="Times New Roman" w:hAnsi="Times New Roman" w:cs="Times New Roman"/>
          <w:sz w:val="24"/>
          <w:szCs w:val="24"/>
        </w:rPr>
        <w:t>в магазине таких деталей нет</w:t>
      </w:r>
      <w:r w:rsidRPr="0086222D">
        <w:rPr>
          <w:rFonts w:ascii="Times New Roman" w:hAnsi="Times New Roman" w:cs="Times New Roman"/>
          <w:sz w:val="24"/>
          <w:szCs w:val="24"/>
        </w:rPr>
        <w:t xml:space="preserve">. Поэтому я никак не могу дошить себе платье. И виновата в этом </w:t>
      </w:r>
      <w:r w:rsidR="005514AF" w:rsidRPr="0086222D">
        <w:rPr>
          <w:rFonts w:ascii="Times New Roman" w:hAnsi="Times New Roman" w:cs="Times New Roman"/>
          <w:sz w:val="24"/>
          <w:szCs w:val="24"/>
        </w:rPr>
        <w:t xml:space="preserve">она, (показывает пальцем) </w:t>
      </w:r>
      <w:r w:rsidRPr="0086222D">
        <w:rPr>
          <w:rFonts w:ascii="Times New Roman" w:hAnsi="Times New Roman" w:cs="Times New Roman"/>
          <w:sz w:val="24"/>
          <w:szCs w:val="24"/>
        </w:rPr>
        <w:t>Сила Трения.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Заслушаем показания 3-го свидетеля обвинения, ... (имя свидетеля).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3-й свидетель: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Я очень люблю смотреть спортивные передачи, особенно мне нравится смотреть “Формулу-1”. С какой огромной скоростью мчатся автомобили! Но из-за этой вредной гордячки, которая сует свой нос буквально везде, не удается достигнуть больших скоростей. Представьте</w:t>
      </w:r>
      <w:r w:rsidR="007C25EC" w:rsidRPr="0086222D">
        <w:rPr>
          <w:rFonts w:ascii="Times New Roman" w:hAnsi="Times New Roman" w:cs="Times New Roman"/>
          <w:sz w:val="24"/>
          <w:szCs w:val="24"/>
        </w:rPr>
        <w:t>,</w:t>
      </w:r>
      <w:r w:rsidRPr="0086222D">
        <w:rPr>
          <w:rFonts w:ascii="Times New Roman" w:hAnsi="Times New Roman" w:cs="Times New Roman"/>
          <w:sz w:val="24"/>
          <w:szCs w:val="24"/>
        </w:rPr>
        <w:t xml:space="preserve"> каких великолепных рекордов могли бы достичь спортсмены, если бы не </w:t>
      </w:r>
      <w:r w:rsidR="007C25EC" w:rsidRPr="0086222D">
        <w:rPr>
          <w:rFonts w:ascii="Times New Roman" w:hAnsi="Times New Roman" w:cs="Times New Roman"/>
          <w:sz w:val="24"/>
          <w:szCs w:val="24"/>
        </w:rPr>
        <w:t xml:space="preserve">она, (показывает пальцем)  </w:t>
      </w:r>
      <w:r w:rsidRPr="0086222D">
        <w:rPr>
          <w:rFonts w:ascii="Times New Roman" w:hAnsi="Times New Roman" w:cs="Times New Roman"/>
          <w:sz w:val="24"/>
          <w:szCs w:val="24"/>
        </w:rPr>
        <w:t>Сила Трения.</w:t>
      </w:r>
    </w:p>
    <w:p w:rsidR="004B7104" w:rsidRPr="0086222D" w:rsidRDefault="0030168E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Подсудимая: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Глупости! Машины</w:t>
      </w:r>
      <w:r w:rsidR="004B7104" w:rsidRPr="0086222D">
        <w:rPr>
          <w:rFonts w:ascii="Times New Roman" w:hAnsi="Times New Roman" w:cs="Times New Roman"/>
          <w:sz w:val="24"/>
          <w:szCs w:val="24"/>
        </w:rPr>
        <w:t xml:space="preserve"> без меня </w:t>
      </w:r>
      <w:r w:rsidR="00666AC6" w:rsidRPr="0086222D">
        <w:rPr>
          <w:rFonts w:ascii="Times New Roman" w:hAnsi="Times New Roman" w:cs="Times New Roman"/>
          <w:sz w:val="24"/>
          <w:szCs w:val="24"/>
        </w:rPr>
        <w:t xml:space="preserve">вообще </w:t>
      </w:r>
      <w:r w:rsidR="004B7104" w:rsidRPr="0086222D">
        <w:rPr>
          <w:rFonts w:ascii="Times New Roman" w:hAnsi="Times New Roman" w:cs="Times New Roman"/>
          <w:sz w:val="24"/>
          <w:szCs w:val="24"/>
        </w:rPr>
        <w:t>не сдвинулись бы с места.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Прокурор: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Протестую!</w:t>
      </w:r>
    </w:p>
    <w:p w:rsidR="0030168E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="0030168E" w:rsidRPr="0086222D">
        <w:rPr>
          <w:rFonts w:ascii="Times New Roman" w:hAnsi="Times New Roman" w:cs="Times New Roman"/>
          <w:sz w:val="24"/>
          <w:szCs w:val="24"/>
        </w:rPr>
        <w:t xml:space="preserve">(Ударяет молотком) </w:t>
      </w:r>
      <w:r w:rsidRPr="0086222D">
        <w:rPr>
          <w:rFonts w:ascii="Times New Roman" w:hAnsi="Times New Roman" w:cs="Times New Roman"/>
          <w:sz w:val="24"/>
          <w:szCs w:val="24"/>
        </w:rPr>
        <w:t xml:space="preserve">Протест принят. </w:t>
      </w:r>
    </w:p>
    <w:p w:rsidR="0030168E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 xml:space="preserve">(обращаясь к подсудимой) Вам, сударыня, будет дано </w:t>
      </w:r>
      <w:r w:rsidR="00346EFD" w:rsidRPr="0086222D">
        <w:rPr>
          <w:rFonts w:ascii="Times New Roman" w:hAnsi="Times New Roman" w:cs="Times New Roman"/>
          <w:sz w:val="24"/>
          <w:szCs w:val="24"/>
        </w:rPr>
        <w:t>слово</w:t>
      </w:r>
      <w:r w:rsidRPr="0086222D">
        <w:rPr>
          <w:rFonts w:ascii="Times New Roman" w:hAnsi="Times New Roman" w:cs="Times New Roman"/>
          <w:sz w:val="24"/>
          <w:szCs w:val="24"/>
        </w:rPr>
        <w:t>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 xml:space="preserve"> (обращаясь к свидетелям) Говорите уважительно, по существу обвинения и лаконично. Заседание продолжается.</w:t>
      </w:r>
      <w:r w:rsidR="0030168E" w:rsidRPr="0086222D">
        <w:rPr>
          <w:rFonts w:ascii="Times New Roman" w:hAnsi="Times New Roman" w:cs="Times New Roman"/>
          <w:sz w:val="24"/>
          <w:szCs w:val="24"/>
        </w:rPr>
        <w:t xml:space="preserve"> (Ударяет молотком)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Вызывается 4-й свидетель обвинения, ... (имя свидетеля).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4-й свидетель: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По роду своей деятельности, я занимаюсь совершенствованием гидравлических машин. Вы знаете, как они необходимы человеку. Сила Трения, которая неизбежно возникает в работе гидравлических машин, снижает эффективность </w:t>
      </w:r>
      <w:r w:rsidR="00666AC6" w:rsidRPr="0086222D">
        <w:rPr>
          <w:rFonts w:ascii="Times New Roman" w:hAnsi="Times New Roman" w:cs="Times New Roman"/>
          <w:sz w:val="24"/>
          <w:szCs w:val="24"/>
        </w:rPr>
        <w:t>их</w:t>
      </w:r>
      <w:r w:rsidRPr="0086222D">
        <w:rPr>
          <w:rFonts w:ascii="Times New Roman" w:hAnsi="Times New Roman" w:cs="Times New Roman"/>
          <w:sz w:val="24"/>
          <w:szCs w:val="24"/>
        </w:rPr>
        <w:t xml:space="preserve"> работы. Для того</w:t>
      </w:r>
      <w:proofErr w:type="gramStart"/>
      <w:r w:rsidRPr="0086222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6222D">
        <w:rPr>
          <w:rFonts w:ascii="Times New Roman" w:hAnsi="Times New Roman" w:cs="Times New Roman"/>
          <w:sz w:val="24"/>
          <w:szCs w:val="24"/>
        </w:rPr>
        <w:t xml:space="preserve"> чтобы машина исправно работала, нужно, чтобы поршень был крепко прижат к стенкам цилиндра. При действии на поршень он третс</w:t>
      </w:r>
      <w:r w:rsidR="0030168E" w:rsidRPr="0086222D">
        <w:rPr>
          <w:rFonts w:ascii="Times New Roman" w:hAnsi="Times New Roman" w:cs="Times New Roman"/>
          <w:sz w:val="24"/>
          <w:szCs w:val="24"/>
        </w:rPr>
        <w:t>я о стенки цилиндра, вследствие</w:t>
      </w:r>
      <w:r w:rsidRPr="0086222D">
        <w:rPr>
          <w:rFonts w:ascii="Times New Roman" w:hAnsi="Times New Roman" w:cs="Times New Roman"/>
          <w:sz w:val="24"/>
          <w:szCs w:val="24"/>
        </w:rPr>
        <w:t xml:space="preserve"> чего для достижения желаемого результата приходиться прилагать большие усилия. Машина дает значительно меньший выигрыш в силе, и все это из-за Трения.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Вызывается 5-й свидетель обвинения, ... (имя свидетеля).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5-й свидетель: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Из-за Трения нагреваются и изнашиваются движущиеся части машин. Поэтому приходится шлифовать поверхности и вводить между ними смазку. Именно из-за Трения стираются колеса и тормозные колодки автомобилей, также часто приходиться менять части машины. Пора призвать к ответу Силу Трения за эти вредные воздействия.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Вызывается 6-й свидетель обвинения, ... (имя свидетеля).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6-й свидетель: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Сила Трения при скольжении твердых тел и при движении в жидкости и газе зависит от скорости движения. Часто с увеличением скорости Сила Трения сначала резко падает, а потом снова начинает возрастать. Из-за этого могут возникать вредные колебания при обработке металлов на токарном станке.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 xml:space="preserve">Я обвиняю Силу Трения в том, что она доставляет лишние неудобства в обращении с токарным станком и даже выводит </w:t>
      </w:r>
      <w:r w:rsidR="00A44099" w:rsidRPr="0086222D">
        <w:rPr>
          <w:rFonts w:ascii="Times New Roman" w:hAnsi="Times New Roman" w:cs="Times New Roman"/>
          <w:sz w:val="24"/>
          <w:szCs w:val="24"/>
        </w:rPr>
        <w:t>его</w:t>
      </w:r>
      <w:r w:rsidRPr="0086222D">
        <w:rPr>
          <w:rFonts w:ascii="Times New Roman" w:hAnsi="Times New Roman" w:cs="Times New Roman"/>
          <w:sz w:val="24"/>
          <w:szCs w:val="24"/>
        </w:rPr>
        <w:t xml:space="preserve"> из строя.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Вызывается 7-й свидетель обвинения, ... (имя свидетеля).</w:t>
      </w:r>
    </w:p>
    <w:p w:rsidR="00666AC6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7-й свидетель: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Человечество уже много веков пытается создать “</w:t>
      </w:r>
      <w:proofErr w:type="spellStart"/>
      <w:r w:rsidRPr="0086222D">
        <w:rPr>
          <w:rFonts w:ascii="Times New Roman" w:hAnsi="Times New Roman" w:cs="Times New Roman"/>
          <w:sz w:val="24"/>
          <w:szCs w:val="24"/>
        </w:rPr>
        <w:t>перпетум</w:t>
      </w:r>
      <w:proofErr w:type="spellEnd"/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22D">
        <w:rPr>
          <w:rFonts w:ascii="Times New Roman" w:hAnsi="Times New Roman" w:cs="Times New Roman"/>
          <w:sz w:val="24"/>
          <w:szCs w:val="24"/>
        </w:rPr>
        <w:t>мобиле</w:t>
      </w:r>
      <w:proofErr w:type="spellEnd"/>
      <w:r w:rsidRPr="0086222D">
        <w:rPr>
          <w:rFonts w:ascii="Times New Roman" w:hAnsi="Times New Roman" w:cs="Times New Roman"/>
          <w:sz w:val="24"/>
          <w:szCs w:val="24"/>
        </w:rPr>
        <w:t>”, что в переводе с латинского обозначает “вечный двигатель”. Но из-за потерь энергии на преодоление Трения, его создать невозможно.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lastRenderedPageBreak/>
        <w:t xml:space="preserve"> Из-за Трения возникают пожары на фабриках и заводах. Сила Трения портит экологию. Когда машина тормозит, </w:t>
      </w:r>
      <w:proofErr w:type="gramStart"/>
      <w:r w:rsidR="000E2A27" w:rsidRPr="0086222D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0E2A27"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="0030168E" w:rsidRPr="0086222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0E2A27" w:rsidRPr="0086222D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0E2A27" w:rsidRPr="0086222D">
        <w:rPr>
          <w:rFonts w:ascii="Times New Roman" w:hAnsi="Times New Roman" w:cs="Times New Roman"/>
          <w:sz w:val="24"/>
          <w:szCs w:val="24"/>
        </w:rPr>
        <w:t xml:space="preserve"> колес вырываются частицы шин, асфальта и пыли, загрязняя воздух. </w:t>
      </w:r>
      <w:r w:rsidRPr="0086222D">
        <w:rPr>
          <w:rFonts w:ascii="Times New Roman" w:hAnsi="Times New Roman" w:cs="Times New Roman"/>
          <w:sz w:val="24"/>
          <w:szCs w:val="24"/>
        </w:rPr>
        <w:t>Люди, животные, деревья, кусты их поглощают и становятся слабее, а некоторые даже умирают. Пора Силе Трения ответить за свою вредность и безнаказанность.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>(Подсудимая совсем сникла, плачет.</w:t>
      </w:r>
      <w:r w:rsidR="006512CE" w:rsidRPr="0086222D">
        <w:rPr>
          <w:rFonts w:ascii="Times New Roman" w:hAnsi="Times New Roman" w:cs="Times New Roman"/>
          <w:sz w:val="24"/>
          <w:szCs w:val="24"/>
        </w:rPr>
        <w:t>)</w:t>
      </w:r>
    </w:p>
    <w:p w:rsidR="004B7104" w:rsidRPr="0086222D" w:rsidRDefault="00B00300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>(</w:t>
      </w:r>
      <w:r w:rsidR="004B7104" w:rsidRPr="0086222D">
        <w:rPr>
          <w:rFonts w:ascii="Times New Roman" w:hAnsi="Times New Roman" w:cs="Times New Roman"/>
          <w:sz w:val="24"/>
          <w:szCs w:val="24"/>
        </w:rPr>
        <w:t>Появляется привидение Шарля Кулона)</w:t>
      </w:r>
    </w:p>
    <w:p w:rsidR="006512CE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Привидение Кулона:</w:t>
      </w:r>
      <w:r w:rsidRPr="0086222D">
        <w:rPr>
          <w:rFonts w:ascii="Times New Roman" w:hAnsi="Times New Roman" w:cs="Times New Roman"/>
          <w:sz w:val="24"/>
          <w:szCs w:val="24"/>
        </w:rPr>
        <w:t xml:space="preserve"> Я, Шарль Огюстен Кулон, французский физик. Я, </w:t>
      </w:r>
      <w:r w:rsidR="006512CE" w:rsidRPr="0086222D">
        <w:rPr>
          <w:rFonts w:ascii="Times New Roman" w:hAnsi="Times New Roman" w:cs="Times New Roman"/>
          <w:sz w:val="24"/>
          <w:szCs w:val="24"/>
        </w:rPr>
        <w:t xml:space="preserve">прибыл из глубины веков и </w:t>
      </w:r>
      <w:r w:rsidRPr="0086222D">
        <w:rPr>
          <w:rFonts w:ascii="Times New Roman" w:hAnsi="Times New Roman" w:cs="Times New Roman"/>
          <w:sz w:val="24"/>
          <w:szCs w:val="24"/>
        </w:rPr>
        <w:t>готов стать на защиту Силы Трения, с которой хорошо был знаком. Я знаю</w:t>
      </w:r>
      <w:r w:rsidR="00B00300" w:rsidRPr="0086222D">
        <w:rPr>
          <w:rFonts w:ascii="Times New Roman" w:hAnsi="Times New Roman" w:cs="Times New Roman"/>
          <w:sz w:val="24"/>
          <w:szCs w:val="24"/>
        </w:rPr>
        <w:t>,</w:t>
      </w:r>
      <w:r w:rsidRPr="0086222D">
        <w:rPr>
          <w:rFonts w:ascii="Times New Roman" w:hAnsi="Times New Roman" w:cs="Times New Roman"/>
          <w:sz w:val="24"/>
          <w:szCs w:val="24"/>
        </w:rPr>
        <w:t xml:space="preserve"> как она важна и полезна.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 xml:space="preserve"> (обращаясь к подсудимой) Я с тобой, душа моя. Голубушка, вот тебе магическая формула, определяющая твою величину. Она спасет тебя</w:t>
      </w:r>
      <w:proofErr w:type="gramStart"/>
      <w:r w:rsidRPr="008622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222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86222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222D">
        <w:rPr>
          <w:rFonts w:ascii="Times New Roman" w:hAnsi="Times New Roman" w:cs="Times New Roman"/>
          <w:sz w:val="24"/>
          <w:szCs w:val="24"/>
        </w:rPr>
        <w:t>ередает формулу</w:t>
      </w:r>
      <w:r w:rsidR="007B5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22D">
        <w:rPr>
          <w:rFonts w:ascii="Times New Roman" w:hAnsi="Times New Roman" w:cs="Times New Roman"/>
          <w:sz w:val="24"/>
          <w:szCs w:val="24"/>
        </w:rPr>
        <w:t>Fтр</w:t>
      </w:r>
      <w:proofErr w:type="spellEnd"/>
      <w:r w:rsidR="006512CE" w:rsidRPr="0086222D">
        <w:rPr>
          <w:rFonts w:ascii="Times New Roman" w:hAnsi="Times New Roman" w:cs="Times New Roman"/>
          <w:sz w:val="24"/>
          <w:szCs w:val="24"/>
        </w:rPr>
        <w:t>=μ N)   (П</w:t>
      </w:r>
      <w:r w:rsidRPr="0086222D">
        <w:rPr>
          <w:rFonts w:ascii="Times New Roman" w:hAnsi="Times New Roman" w:cs="Times New Roman"/>
          <w:sz w:val="24"/>
          <w:szCs w:val="24"/>
        </w:rPr>
        <w:t>ривидение</w:t>
      </w:r>
      <w:r w:rsidR="008549A1" w:rsidRPr="0086222D">
        <w:rPr>
          <w:rFonts w:ascii="Times New Roman" w:hAnsi="Times New Roman" w:cs="Times New Roman"/>
          <w:sz w:val="24"/>
          <w:szCs w:val="24"/>
        </w:rPr>
        <w:t>,</w:t>
      </w:r>
      <w:r w:rsidRPr="0086222D">
        <w:rPr>
          <w:rFonts w:ascii="Times New Roman" w:hAnsi="Times New Roman" w:cs="Times New Roman"/>
          <w:sz w:val="24"/>
          <w:szCs w:val="24"/>
        </w:rPr>
        <w:t xml:space="preserve"> исчезая продолжает произносить). Она тебе поможет...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Прокурор: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Протестую! Защита прибегает к привлечению потусторонних сил.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Протест принят. Никаких привидений не принимать к рассмотрению.</w:t>
      </w:r>
      <w:r w:rsidR="009E3473" w:rsidRPr="0086222D">
        <w:rPr>
          <w:rFonts w:ascii="Times New Roman" w:hAnsi="Times New Roman" w:cs="Times New Roman"/>
          <w:sz w:val="24"/>
          <w:szCs w:val="24"/>
        </w:rPr>
        <w:t xml:space="preserve"> (Ударяет молотком)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Вызывается 8-й и последний свидетель обвинения, ... (имя свидетеля).</w:t>
      </w:r>
    </w:p>
    <w:p w:rsidR="009F2C6F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8-й свидетель: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Движен</w:t>
      </w:r>
      <w:r w:rsidR="006E2256" w:rsidRPr="0086222D">
        <w:rPr>
          <w:rFonts w:ascii="Times New Roman" w:hAnsi="Times New Roman" w:cs="Times New Roman"/>
          <w:sz w:val="24"/>
          <w:szCs w:val="24"/>
        </w:rPr>
        <w:t xml:space="preserve">ие - жизнь! Это аксиома! Однако </w:t>
      </w:r>
      <w:r w:rsidRPr="0086222D">
        <w:rPr>
          <w:rFonts w:ascii="Times New Roman" w:hAnsi="Times New Roman" w:cs="Times New Roman"/>
          <w:sz w:val="24"/>
          <w:szCs w:val="24"/>
        </w:rPr>
        <w:t xml:space="preserve">движению тел вперед мешает Сила Трения. Из-за нее наши ботинки и туфли изнашиваются так быстро. Подошвы обуви касаются неровной поверхности земли и стираются. 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>Это же Сила Трения мешает нам мчаться по свежему снегу быстрее ветра! А коньки? Стоит немного покататься по речному льду и уже их надо точить! На ледяной горке тоже на валенках не особенно покатаешься. И здесь Сила трения мешает детям веселиться!!!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Адвокат:</w:t>
      </w:r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F2C6F" w:rsidRPr="0086222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9F2C6F" w:rsidRPr="0086222D">
        <w:rPr>
          <w:rFonts w:ascii="Times New Roman" w:hAnsi="Times New Roman" w:cs="Times New Roman"/>
          <w:sz w:val="24"/>
          <w:szCs w:val="24"/>
        </w:rPr>
        <w:t xml:space="preserve">обращается в 8 </w:t>
      </w:r>
      <w:r w:rsidR="009F2C6F" w:rsidRPr="0086222D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ому</w:t>
      </w:r>
      <w:r w:rsidR="009F2C6F" w:rsidRPr="0086222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9F2C6F" w:rsidRPr="0086222D">
        <w:rPr>
          <w:rFonts w:ascii="Times New Roman" w:hAnsi="Times New Roman" w:cs="Times New Roman"/>
          <w:sz w:val="24"/>
          <w:szCs w:val="24"/>
        </w:rPr>
        <w:t xml:space="preserve">свидетелю) </w:t>
      </w:r>
      <w:r w:rsidRPr="0086222D">
        <w:rPr>
          <w:rFonts w:ascii="Times New Roman" w:hAnsi="Times New Roman" w:cs="Times New Roman"/>
          <w:sz w:val="24"/>
          <w:szCs w:val="24"/>
        </w:rPr>
        <w:t>Сударыня, знаете ли Вы благодаря чему Вы ходите?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Прокурор: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Протестую! Вопрос адвоката неуместен. Прошу, господин судья, его снять.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Вопрос снят! </w:t>
      </w:r>
      <w:r w:rsidR="009E3473" w:rsidRPr="0086222D">
        <w:rPr>
          <w:rFonts w:ascii="Times New Roman" w:hAnsi="Times New Roman" w:cs="Times New Roman"/>
          <w:sz w:val="24"/>
          <w:szCs w:val="24"/>
        </w:rPr>
        <w:t xml:space="preserve">(Ударяет молотком) </w:t>
      </w:r>
      <w:r w:rsidRPr="0086222D">
        <w:rPr>
          <w:rFonts w:ascii="Times New Roman" w:hAnsi="Times New Roman" w:cs="Times New Roman"/>
          <w:sz w:val="24"/>
          <w:szCs w:val="24"/>
        </w:rPr>
        <w:t>Теперь заслушаем свидетелей защиты.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Вызывается 1-й свидетель защиты, ... (имя свидетеля).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1-й свидетель защиты: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Да, Трение препятствует движению и попытке сдвинуть тело с места. Но представим себе на минуту, что Сила Трения внезапно исчезла: Окружающий нас мир стал бы совершенно иным. Мебель “гуляла бы” по комнате от легкого сквозняка, с гор сползли бы все ледники, все камни и даже земля</w:t>
      </w:r>
      <w:r w:rsidR="009E3473" w:rsidRPr="0086222D">
        <w:rPr>
          <w:rFonts w:ascii="Times New Roman" w:hAnsi="Times New Roman" w:cs="Times New Roman"/>
          <w:sz w:val="24"/>
          <w:szCs w:val="24"/>
        </w:rPr>
        <w:t>,</w:t>
      </w:r>
      <w:r w:rsidRPr="0086222D">
        <w:rPr>
          <w:rFonts w:ascii="Times New Roman" w:hAnsi="Times New Roman" w:cs="Times New Roman"/>
          <w:sz w:val="24"/>
          <w:szCs w:val="24"/>
        </w:rPr>
        <w:t xml:space="preserve"> лежащая на склонах. Даже самые спокойные из нас, учеников, не смогли бы усидеть за партами – при малейшем движении мы бы соскальзывали на пол. Все дома и другие конструкции рассыпались бы на составные части, так как все гвозди и шурупы выскочили бы. Многое себе можно представить. Например, я бы без Трения был бы лишен возможности слушать музыку, так как </w:t>
      </w:r>
      <w:r w:rsidR="009E3473" w:rsidRPr="0086222D">
        <w:rPr>
          <w:rFonts w:ascii="Times New Roman" w:hAnsi="Times New Roman" w:cs="Times New Roman"/>
          <w:sz w:val="24"/>
          <w:szCs w:val="24"/>
        </w:rPr>
        <w:t xml:space="preserve">без трения из </w:t>
      </w:r>
      <w:r w:rsidR="00666AC6" w:rsidRPr="0086222D">
        <w:rPr>
          <w:rFonts w:ascii="Times New Roman" w:hAnsi="Times New Roman" w:cs="Times New Roman"/>
          <w:sz w:val="24"/>
          <w:szCs w:val="24"/>
        </w:rPr>
        <w:t>ушей выскальзывали бы наушники, а</w:t>
      </w:r>
      <w:r w:rsidR="009E3473" w:rsidRPr="0086222D">
        <w:rPr>
          <w:rFonts w:ascii="Times New Roman" w:hAnsi="Times New Roman" w:cs="Times New Roman"/>
          <w:sz w:val="24"/>
          <w:szCs w:val="24"/>
        </w:rPr>
        <w:t xml:space="preserve"> музыкант не мог бы играть на гитаре</w:t>
      </w:r>
      <w:r w:rsidRPr="0086222D">
        <w:rPr>
          <w:rFonts w:ascii="Times New Roman" w:hAnsi="Times New Roman" w:cs="Times New Roman"/>
          <w:sz w:val="24"/>
          <w:szCs w:val="24"/>
        </w:rPr>
        <w:t>. Поэтому Трение покоя во многих случаях необходимо и выступает очень часто помощником человека.</w:t>
      </w:r>
    </w:p>
    <w:p w:rsidR="009E3473" w:rsidRPr="0086222D" w:rsidRDefault="009E3473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3473" w:rsidRPr="0086222D" w:rsidRDefault="008549A1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 xml:space="preserve">(Появляется привидение Шарля Кулона)      </w:t>
      </w:r>
    </w:p>
    <w:p w:rsidR="008549A1" w:rsidRPr="0086222D" w:rsidRDefault="008549A1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b/>
          <w:sz w:val="24"/>
          <w:szCs w:val="24"/>
        </w:rPr>
        <w:t>Поёт  РЭП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 w:rsidR="008549A1" w:rsidRPr="0086222D" w:rsidTr="009D7967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9A1" w:rsidRPr="0086222D" w:rsidRDefault="008549A1" w:rsidP="00AD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Исчезла сила трения.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что ж произошло?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Покушать захотели мы –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 вышло ничего.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11"/>
            </w:tblGrid>
            <w:tr w:rsidR="008549A1" w:rsidRPr="0086222D" w:rsidTr="006E2256">
              <w:tc>
                <w:tcPr>
                  <w:tcW w:w="471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549A1" w:rsidRPr="0086222D" w:rsidRDefault="008549A1" w:rsidP="00AD15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2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 наших рук мгновенно</w:t>
                  </w:r>
                  <w:proofErr w:type="gramStart"/>
                  <w:r w:rsidRPr="00862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862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</w:t>
                  </w:r>
                  <w:proofErr w:type="gramEnd"/>
                  <w:r w:rsidRPr="00862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пали все предметы, </w:t>
                  </w:r>
                  <w:r w:rsidRPr="00862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 почему? Да потому,</w:t>
                  </w:r>
                  <w:r w:rsidRPr="00862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Что силы тренья нет!</w:t>
                  </w:r>
                </w:p>
              </w:tc>
            </w:tr>
          </w:tbl>
          <w:p w:rsidR="008549A1" w:rsidRPr="0086222D" w:rsidRDefault="008549A1" w:rsidP="00AD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9A1" w:rsidRPr="0086222D" w:rsidRDefault="008549A1" w:rsidP="00AD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Сегодня в школу не пошел,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Без тренья я бы не дошел.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Меня учитель не вини, 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 лучше трение верни.</w:t>
            </w:r>
          </w:p>
          <w:p w:rsidR="008549A1" w:rsidRPr="0086222D" w:rsidRDefault="008549A1" w:rsidP="00AD15BF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Бывает трение полезным,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 может вредным быть оно.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Детальки</w:t>
            </w:r>
            <w:proofErr w:type="spellEnd"/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</w:t>
            </w:r>
            <w:proofErr w:type="spellStart"/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детальки</w:t>
            </w:r>
            <w:proofErr w:type="spellEnd"/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трутся,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очень быстро все сотрутся.</w:t>
            </w:r>
          </w:p>
        </w:tc>
      </w:tr>
      <w:tr w:rsidR="008549A1" w:rsidRPr="0086222D" w:rsidTr="009D7967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9A1" w:rsidRPr="0086222D" w:rsidRDefault="008549A1" w:rsidP="00AD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все летят,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Стоять они не могут.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Нужна нам сила трения.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Она лишь нам поможет.</w:t>
            </w: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9A1" w:rsidRPr="0086222D" w:rsidRDefault="008549A1" w:rsidP="00AD15BF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этого ты смазку примени</w:t>
            </w:r>
            <w:proofErr w:type="gramStart"/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</w:t>
            </w:r>
            <w:proofErr w:type="gramEnd"/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подшипники поставь.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Уменьши тренье этим ты</w:t>
            </w:r>
            <w:proofErr w:type="gramStart"/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</w:t>
            </w:r>
            <w:proofErr w:type="gramEnd"/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сохрани детали и болты!</w:t>
            </w:r>
          </w:p>
        </w:tc>
      </w:tr>
      <w:tr w:rsidR="008549A1" w:rsidRPr="0086222D" w:rsidTr="009D7967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9A1" w:rsidRPr="0086222D" w:rsidRDefault="008549A1" w:rsidP="00AD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быстро все бегут,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Никак их не остановить.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чтобы мы не делали,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Беды они наделали.</w:t>
            </w: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9A1" w:rsidRPr="0086222D" w:rsidRDefault="008549A1" w:rsidP="00AD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00300" w:rsidRPr="0086222D" w:rsidRDefault="00B00300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300" w:rsidRPr="0086222D" w:rsidRDefault="00B00300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Прокурор: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Протестую! Защита  опять прибегает к привлечению потусторонних сил.</w:t>
      </w:r>
    </w:p>
    <w:p w:rsidR="00B00300" w:rsidRPr="0086222D" w:rsidRDefault="00B00300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lastRenderedPageBreak/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Протест принят. </w:t>
      </w:r>
      <w:r w:rsidR="009E3473" w:rsidRPr="0086222D">
        <w:rPr>
          <w:rFonts w:ascii="Times New Roman" w:hAnsi="Times New Roman" w:cs="Times New Roman"/>
          <w:sz w:val="24"/>
          <w:szCs w:val="24"/>
        </w:rPr>
        <w:t xml:space="preserve">(Ударяет молотком) </w:t>
      </w:r>
      <w:r w:rsidRPr="0086222D">
        <w:rPr>
          <w:rFonts w:ascii="Times New Roman" w:hAnsi="Times New Roman" w:cs="Times New Roman"/>
          <w:sz w:val="24"/>
          <w:szCs w:val="24"/>
        </w:rPr>
        <w:t>Уведите привидение.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Вызывается 2-й свидетель защиты, ... (имя свидетеля).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2-й свидетель защиты: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Никто не спорит</w:t>
      </w:r>
      <w:r w:rsidR="00B40D66" w:rsidRPr="0086222D">
        <w:rPr>
          <w:rFonts w:ascii="Times New Roman" w:hAnsi="Times New Roman" w:cs="Times New Roman"/>
          <w:sz w:val="24"/>
          <w:szCs w:val="24"/>
        </w:rPr>
        <w:t>,</w:t>
      </w:r>
      <w:r w:rsidRPr="0086222D">
        <w:rPr>
          <w:rFonts w:ascii="Times New Roman" w:hAnsi="Times New Roman" w:cs="Times New Roman"/>
          <w:sz w:val="24"/>
          <w:szCs w:val="24"/>
        </w:rPr>
        <w:t xml:space="preserve"> ч</w:t>
      </w:r>
      <w:r w:rsidR="00B40D66" w:rsidRPr="0086222D">
        <w:rPr>
          <w:rFonts w:ascii="Times New Roman" w:hAnsi="Times New Roman" w:cs="Times New Roman"/>
          <w:sz w:val="24"/>
          <w:szCs w:val="24"/>
        </w:rPr>
        <w:t xml:space="preserve">то </w:t>
      </w:r>
      <w:r w:rsidR="00165C34" w:rsidRPr="0086222D">
        <w:rPr>
          <w:rFonts w:ascii="Times New Roman" w:hAnsi="Times New Roman" w:cs="Times New Roman"/>
          <w:sz w:val="24"/>
          <w:szCs w:val="24"/>
        </w:rPr>
        <w:t xml:space="preserve">иногда </w:t>
      </w:r>
      <w:r w:rsidR="00B40D66" w:rsidRPr="0086222D">
        <w:rPr>
          <w:rFonts w:ascii="Times New Roman" w:hAnsi="Times New Roman" w:cs="Times New Roman"/>
          <w:sz w:val="24"/>
          <w:szCs w:val="24"/>
        </w:rPr>
        <w:t>Трение вредно. Когда мы едем</w:t>
      </w:r>
      <w:r w:rsidRPr="0086222D">
        <w:rPr>
          <w:rFonts w:ascii="Times New Roman" w:hAnsi="Times New Roman" w:cs="Times New Roman"/>
          <w:sz w:val="24"/>
          <w:szCs w:val="24"/>
        </w:rPr>
        <w:t xml:space="preserve"> на автомобиле, нам необходимо остановиться. Ради этого водитель нажимает на тормоз. И тормозные колодки зажимают колесо. При этом происходит трение колеса о колодки и немного верхнего слоя шины стирается. Но если бы не Трение, </w:t>
      </w:r>
      <w:r w:rsidR="00B40D66" w:rsidRPr="0086222D">
        <w:rPr>
          <w:rFonts w:ascii="Times New Roman" w:hAnsi="Times New Roman" w:cs="Times New Roman"/>
          <w:sz w:val="24"/>
          <w:szCs w:val="24"/>
        </w:rPr>
        <w:t>машина бы не остановилась.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 xml:space="preserve">Интересный </w:t>
      </w:r>
      <w:r w:rsidR="009E3473" w:rsidRPr="0086222D">
        <w:rPr>
          <w:rFonts w:ascii="Times New Roman" w:hAnsi="Times New Roman" w:cs="Times New Roman"/>
          <w:sz w:val="24"/>
          <w:szCs w:val="24"/>
        </w:rPr>
        <w:t>случай произошел в Петербурге, к</w:t>
      </w:r>
      <w:r w:rsidRPr="0086222D">
        <w:rPr>
          <w:rFonts w:ascii="Times New Roman" w:hAnsi="Times New Roman" w:cs="Times New Roman"/>
          <w:sz w:val="24"/>
          <w:szCs w:val="24"/>
        </w:rPr>
        <w:t>огда первый поезд шел по только что выстроенной железной дороге из Петербурга в Москву. Один услужливый царский чиновник, желая выслужиться перед начальством, приказал выкрасить рельсы белой масляной краской. Попав на участок со свежевыкрашенными рельсами, колеса начали буксовать и поезд остановился. Случилось это из-за того, что Сила Трения покоя уменьшилась, уменьшилось сцепление колеса с дорогой. Пришлось срочно соскребать краску на перегоне в несколько километров, чтобы увеличить Силу Трения покоя.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>Мне же пришлось быть свидетельницей другого случая, когда  Сила Трения скольжения спасла девочку</w:t>
      </w:r>
      <w:r w:rsidR="00B40D66" w:rsidRPr="0086222D">
        <w:rPr>
          <w:rFonts w:ascii="Times New Roman" w:hAnsi="Times New Roman" w:cs="Times New Roman"/>
          <w:sz w:val="24"/>
          <w:szCs w:val="24"/>
        </w:rPr>
        <w:t>,</w:t>
      </w:r>
      <w:r w:rsidRPr="0086222D">
        <w:rPr>
          <w:rFonts w:ascii="Times New Roman" w:hAnsi="Times New Roman" w:cs="Times New Roman"/>
          <w:sz w:val="24"/>
          <w:szCs w:val="24"/>
        </w:rPr>
        <w:t xml:space="preserve"> которая чуть-чуть не попала под машину, катаясь на санках около проезжей части дороги.</w:t>
      </w:r>
      <w:r w:rsidR="0035160F" w:rsidRPr="00862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Адвокат: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Господин судья, разрешите заслушать сообщения средств массовой информации.</w:t>
      </w:r>
    </w:p>
    <w:p w:rsidR="0035160F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Разрешаю.</w:t>
      </w:r>
    </w:p>
    <w:p w:rsidR="004B7104" w:rsidRPr="0086222D" w:rsidRDefault="0035160F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Продавец газет:</w:t>
      </w:r>
      <w:r w:rsidRPr="0086222D">
        <w:rPr>
          <w:rFonts w:ascii="Times New Roman" w:hAnsi="Times New Roman" w:cs="Times New Roman"/>
          <w:sz w:val="24"/>
          <w:szCs w:val="24"/>
        </w:rPr>
        <w:t xml:space="preserve">   Покупайте, покупайте!  Последние новости!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 xml:space="preserve">Вследствие сильной гололедицы уличное движение в Лондоне </w:t>
      </w:r>
      <w:proofErr w:type="gramStart"/>
      <w:r w:rsidRPr="0086222D">
        <w:rPr>
          <w:rFonts w:ascii="Times New Roman" w:hAnsi="Times New Roman" w:cs="Times New Roman"/>
          <w:sz w:val="24"/>
          <w:szCs w:val="24"/>
        </w:rPr>
        <w:t>заметно затруднено</w:t>
      </w:r>
      <w:proofErr w:type="gramEnd"/>
      <w:r w:rsidRPr="0086222D">
        <w:rPr>
          <w:rFonts w:ascii="Times New Roman" w:hAnsi="Times New Roman" w:cs="Times New Roman"/>
          <w:sz w:val="24"/>
          <w:szCs w:val="24"/>
        </w:rPr>
        <w:t xml:space="preserve">. Около 1400 человек поступило </w:t>
      </w:r>
      <w:r w:rsidR="0035160F" w:rsidRPr="0086222D">
        <w:rPr>
          <w:rFonts w:ascii="Times New Roman" w:hAnsi="Times New Roman" w:cs="Times New Roman"/>
          <w:sz w:val="24"/>
          <w:szCs w:val="24"/>
        </w:rPr>
        <w:t xml:space="preserve">в больницы </w:t>
      </w:r>
      <w:r w:rsidRPr="0086222D">
        <w:rPr>
          <w:rFonts w:ascii="Times New Roman" w:hAnsi="Times New Roman" w:cs="Times New Roman"/>
          <w:sz w:val="24"/>
          <w:szCs w:val="24"/>
        </w:rPr>
        <w:t>с переломами рук и ног.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>... вблизи Гайд-Парка</w:t>
      </w:r>
      <w:r w:rsidR="0035160F" w:rsidRPr="0086222D">
        <w:rPr>
          <w:rFonts w:ascii="Times New Roman" w:hAnsi="Times New Roman" w:cs="Times New Roman"/>
          <w:sz w:val="24"/>
          <w:szCs w:val="24"/>
        </w:rPr>
        <w:t xml:space="preserve"> из </w:t>
      </w:r>
      <w:proofErr w:type="gramStart"/>
      <w:r w:rsidR="0035160F" w:rsidRPr="0086222D">
        <w:rPr>
          <w:rFonts w:ascii="Times New Roman" w:hAnsi="Times New Roman" w:cs="Times New Roman"/>
          <w:sz w:val="24"/>
          <w:szCs w:val="24"/>
        </w:rPr>
        <w:t>–з</w:t>
      </w:r>
      <w:proofErr w:type="gramEnd"/>
      <w:r w:rsidR="0035160F" w:rsidRPr="0086222D">
        <w:rPr>
          <w:rFonts w:ascii="Times New Roman" w:hAnsi="Times New Roman" w:cs="Times New Roman"/>
          <w:sz w:val="24"/>
          <w:szCs w:val="24"/>
        </w:rPr>
        <w:t xml:space="preserve">а столкновения </w:t>
      </w:r>
      <w:r w:rsidRPr="0086222D">
        <w:rPr>
          <w:rFonts w:ascii="Times New Roman" w:hAnsi="Times New Roman" w:cs="Times New Roman"/>
          <w:sz w:val="24"/>
          <w:szCs w:val="24"/>
        </w:rPr>
        <w:t xml:space="preserve"> автомашины и двух трамвайных вагонов, </w:t>
      </w:r>
      <w:r w:rsidR="0035160F" w:rsidRPr="0086222D">
        <w:rPr>
          <w:rFonts w:ascii="Times New Roman" w:hAnsi="Times New Roman" w:cs="Times New Roman"/>
          <w:sz w:val="24"/>
          <w:szCs w:val="24"/>
        </w:rPr>
        <w:t>произошел  взрыв</w:t>
      </w:r>
      <w:r w:rsidRPr="0086222D">
        <w:rPr>
          <w:rFonts w:ascii="Times New Roman" w:hAnsi="Times New Roman" w:cs="Times New Roman"/>
          <w:sz w:val="24"/>
          <w:szCs w:val="24"/>
        </w:rPr>
        <w:t xml:space="preserve"> бензина.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>Гололедица в Париже и его пригородах вызвала многочисленные несчастные случаи...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>Москва. Вследствие гололедицы с травмами различной степени тяжести в больницы поступило 128 человек.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Продолжаем слушать свидетелей защиты.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Вызывается 3-й свидетель защиты, ... (имя свидетеля).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3-й свидетель защиты:</w:t>
      </w:r>
      <w:r w:rsidRPr="0086222D">
        <w:rPr>
          <w:rFonts w:ascii="Times New Roman" w:hAnsi="Times New Roman" w:cs="Times New Roman"/>
          <w:sz w:val="24"/>
          <w:szCs w:val="24"/>
        </w:rPr>
        <w:t xml:space="preserve"> Я поддерживаю ранее выступивших свидетелей. Не будь Силы Трения</w:t>
      </w:r>
      <w:r w:rsidR="0035160F" w:rsidRPr="0086222D">
        <w:rPr>
          <w:rFonts w:ascii="Times New Roman" w:hAnsi="Times New Roman" w:cs="Times New Roman"/>
          <w:sz w:val="24"/>
          <w:szCs w:val="24"/>
        </w:rPr>
        <w:t>,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все предметы вылетали бы из рук и падали вниз. Машина не смогла бы сдвинуться с места, так как ее колеса начали бы проскальзывать. А если бы и тронулась, то не смогла бы остановиться. Подумайте</w:t>
      </w:r>
      <w:r w:rsidR="00165C34" w:rsidRPr="0086222D">
        <w:rPr>
          <w:rFonts w:ascii="Times New Roman" w:hAnsi="Times New Roman" w:cs="Times New Roman"/>
          <w:sz w:val="24"/>
          <w:szCs w:val="24"/>
        </w:rPr>
        <w:t>,</w:t>
      </w:r>
      <w:r w:rsidRPr="0086222D">
        <w:rPr>
          <w:rFonts w:ascii="Times New Roman" w:hAnsi="Times New Roman" w:cs="Times New Roman"/>
          <w:sz w:val="24"/>
          <w:szCs w:val="24"/>
        </w:rPr>
        <w:t xml:space="preserve"> сколько несчастных случаев бы произошло. И Трение </w:t>
      </w:r>
      <w:proofErr w:type="gramStart"/>
      <w:r w:rsidRPr="0086222D">
        <w:rPr>
          <w:rFonts w:ascii="Times New Roman" w:hAnsi="Times New Roman" w:cs="Times New Roman"/>
          <w:sz w:val="24"/>
          <w:szCs w:val="24"/>
        </w:rPr>
        <w:t>покоя</w:t>
      </w:r>
      <w:proofErr w:type="gramEnd"/>
      <w:r w:rsidRPr="0086222D">
        <w:rPr>
          <w:rFonts w:ascii="Times New Roman" w:hAnsi="Times New Roman" w:cs="Times New Roman"/>
          <w:sz w:val="24"/>
          <w:szCs w:val="24"/>
        </w:rPr>
        <w:t xml:space="preserve"> и Трение скольжения очень важны.</w:t>
      </w:r>
      <w:r w:rsidR="0035160F"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Pr="0086222D">
        <w:rPr>
          <w:rFonts w:ascii="Times New Roman" w:hAnsi="Times New Roman" w:cs="Times New Roman"/>
          <w:sz w:val="24"/>
          <w:szCs w:val="24"/>
        </w:rPr>
        <w:t>С давних времен охотники набивали на лыжи мех, так что при отталкивании мех становился дыбом, увеличивая Трение покоя и способствуя отталкиванию. А при скольжении Сила Трения уменьшалась, так как скольжение осуществлялось “по шерсти”. Сейчас лыжники используют специальную смазку, которая увеличивает силу Трения покоя и уменьшает силу Трения скольжения.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Вызывается 4-й свидетель защиты, ... (имя свидетеля).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5"/>
        <w:gridCol w:w="81"/>
      </w:tblGrid>
      <w:tr w:rsidR="00DF6DCE" w:rsidRPr="0086222D" w:rsidTr="004B71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2718" w:rsidRPr="0086222D" w:rsidRDefault="004B7104" w:rsidP="002627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22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4-й свидетель защиты:</w:t>
            </w:r>
            <w:r w:rsidRPr="0086222D">
              <w:rPr>
                <w:rFonts w:ascii="Times New Roman" w:hAnsi="Times New Roman" w:cs="Times New Roman"/>
                <w:sz w:val="24"/>
                <w:szCs w:val="24"/>
              </w:rPr>
              <w:t xml:space="preserve"> Одна из свидетелей выступала с обвинением силы Трения в поломке швейной машины, но не будь Трения, швейная машина вообще бы не работала. </w:t>
            </w:r>
          </w:p>
          <w:p w:rsidR="004B7104" w:rsidRPr="0086222D" w:rsidRDefault="00262718" w:rsidP="00AD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22D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4B7104" w:rsidRPr="0086222D">
              <w:rPr>
                <w:rFonts w:ascii="Times New Roman" w:hAnsi="Times New Roman" w:cs="Times New Roman"/>
                <w:sz w:val="24"/>
                <w:szCs w:val="24"/>
              </w:rPr>
              <w:t xml:space="preserve">благодаря силе трения </w:t>
            </w:r>
            <w:r w:rsidRPr="0086222D">
              <w:rPr>
                <w:rFonts w:ascii="Times New Roman" w:hAnsi="Times New Roman" w:cs="Times New Roman"/>
                <w:sz w:val="24"/>
                <w:szCs w:val="24"/>
              </w:rPr>
              <w:t xml:space="preserve"> такие растения как </w:t>
            </w:r>
            <w:r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лианы, хмель, горох, бобы  цепляются за  опоры, удерживаются на них и тянутся к свету. Таким растениям, как репейник, трение помогает распространять семена, имеющие колючки с небольшими крючками на концах. Семена же гороха, ореха благодаря своей шарообразной форме и малому трению качения, перемещаются легко сами.</w:t>
            </w:r>
            <w:r w:rsidR="006E2256" w:rsidRPr="0086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 рыб тело имеет обтекаемую форму и покрыто слизью, что позволяет им развивать при плавании большую скорость. Щетинистый покров моржей, тюленей, морских львов помогает им передвигаться по суше и льдинам.</w:t>
            </w:r>
          </w:p>
        </w:tc>
        <w:tc>
          <w:tcPr>
            <w:tcW w:w="0" w:type="auto"/>
            <w:vAlign w:val="center"/>
            <w:hideMark/>
          </w:tcPr>
          <w:p w:rsidR="004B7104" w:rsidRPr="0086222D" w:rsidRDefault="004B7104" w:rsidP="00AD1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Вызывается 5-й свидетель защиты, ... (имя свидетеля).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5"/>
        <w:gridCol w:w="81"/>
      </w:tblGrid>
      <w:tr w:rsidR="00DF6DCE" w:rsidRPr="0086222D" w:rsidTr="004B71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48E1" w:rsidRDefault="004B7104" w:rsidP="008548E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6222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5-й свидетель защиты:</w:t>
            </w:r>
            <w:r w:rsidRPr="0086222D">
              <w:rPr>
                <w:rFonts w:ascii="Times New Roman" w:hAnsi="Times New Roman" w:cs="Times New Roman"/>
                <w:sz w:val="24"/>
                <w:szCs w:val="24"/>
              </w:rPr>
              <w:t xml:space="preserve"> Сила Трения приносит немалый вред человеку. Но ведь уже разработаны способы уменьшения Трения, там, где оно вредно. Один из способов – замена Трения скольжения Трением качения. Люди еще в древности применяли катки для перетаскивания больших грузов, а позже стали широко использовать колесо. Недаром изобретение колеса считалось одним из интереснейших свершений человеческой мысли. Уже в третьем веке до нашей эры колесницы были широко распространены в Месопотамии и Сирии. </w:t>
            </w:r>
          </w:p>
          <w:p w:rsidR="004B7104" w:rsidRPr="0086222D" w:rsidRDefault="004B7104" w:rsidP="00854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22D">
              <w:rPr>
                <w:rFonts w:ascii="Times New Roman" w:hAnsi="Times New Roman" w:cs="Times New Roman"/>
                <w:sz w:val="24"/>
                <w:szCs w:val="24"/>
              </w:rPr>
              <w:t>Шарикоподшипники также уменьшают Трение во много раз. Уменьшению Трения способствует и применение смазки, т.е. замена сухого Трения скольжения – жидким</w:t>
            </w:r>
            <w:r w:rsidR="00971E21" w:rsidRPr="0086222D">
              <w:rPr>
                <w:rFonts w:ascii="Times New Roman" w:hAnsi="Times New Roman" w:cs="Times New Roman"/>
                <w:sz w:val="24"/>
                <w:szCs w:val="24"/>
              </w:rPr>
              <w:t xml:space="preserve"> трением</w:t>
            </w:r>
            <w:r w:rsidRPr="0086222D">
              <w:rPr>
                <w:rFonts w:ascii="Times New Roman" w:hAnsi="Times New Roman" w:cs="Times New Roman"/>
                <w:sz w:val="24"/>
                <w:szCs w:val="24"/>
              </w:rPr>
              <w:t>. Трение есть! Просто его нужно глубже знать. Уменьшать, где оно вредно, и увеличивать где полезно.</w:t>
            </w:r>
          </w:p>
        </w:tc>
        <w:tc>
          <w:tcPr>
            <w:tcW w:w="0" w:type="auto"/>
            <w:vAlign w:val="center"/>
            <w:hideMark/>
          </w:tcPr>
          <w:p w:rsidR="004B7104" w:rsidRPr="0086222D" w:rsidRDefault="004B7104" w:rsidP="00AD1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lastRenderedPageBreak/>
        <w:t>Прокурор: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Господин судья, позвольте уточнить личность подсудимой. Кто же она? Трение покоя? Трение скольжения? Трение качения? Жидкое Трение? Иначе, я предлагаю отложить слушание и направить дело на доследование.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Вопрос принят. Прошу подсудимую ответить на вопрос прокурора. Кто же Вы?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Подсудимая:</w:t>
      </w:r>
      <w:r w:rsidR="00A66ACA" w:rsidRPr="0086222D">
        <w:rPr>
          <w:rFonts w:ascii="Times New Roman" w:hAnsi="Times New Roman" w:cs="Times New Roman"/>
          <w:sz w:val="24"/>
          <w:szCs w:val="24"/>
        </w:rPr>
        <w:t xml:space="preserve"> Уважаемые господа – Это все Я! </w:t>
      </w:r>
      <w:r w:rsidRPr="0086222D">
        <w:rPr>
          <w:rFonts w:ascii="Times New Roman" w:hAnsi="Times New Roman" w:cs="Times New Roman"/>
          <w:sz w:val="24"/>
          <w:szCs w:val="24"/>
        </w:rPr>
        <w:t>Я – Сила Трения! Я же говорила, что принадлежу всем телам: жидким, твердым и газообразным. Абсолютно всем! Просто я так вездесуща и многогранна!!! И за разные мои качества меня называют по</w:t>
      </w:r>
      <w:r w:rsidR="007C6564" w:rsidRPr="0086222D">
        <w:rPr>
          <w:rFonts w:ascii="Times New Roman" w:hAnsi="Times New Roman" w:cs="Times New Roman"/>
          <w:sz w:val="24"/>
          <w:szCs w:val="24"/>
        </w:rPr>
        <w:t>-</w:t>
      </w:r>
      <w:r w:rsidR="00A66ACA" w:rsidRPr="008622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66ACA" w:rsidRPr="0086222D">
        <w:rPr>
          <w:rFonts w:ascii="Times New Roman" w:hAnsi="Times New Roman" w:cs="Times New Roman"/>
          <w:sz w:val="24"/>
          <w:szCs w:val="24"/>
        </w:rPr>
        <w:t>разному</w:t>
      </w:r>
      <w:proofErr w:type="gramEnd"/>
      <w:r w:rsidR="00A66ACA" w:rsidRPr="0086222D">
        <w:rPr>
          <w:rFonts w:ascii="Times New Roman" w:hAnsi="Times New Roman" w:cs="Times New Roman"/>
          <w:sz w:val="24"/>
          <w:szCs w:val="24"/>
        </w:rPr>
        <w:t>. Но э</w:t>
      </w:r>
      <w:r w:rsidRPr="0086222D">
        <w:rPr>
          <w:rFonts w:ascii="Times New Roman" w:hAnsi="Times New Roman" w:cs="Times New Roman"/>
          <w:sz w:val="24"/>
          <w:szCs w:val="24"/>
        </w:rPr>
        <w:t>то все я</w:t>
      </w:r>
      <w:r w:rsidR="00A66ACA" w:rsidRPr="0086222D">
        <w:rPr>
          <w:rFonts w:ascii="Times New Roman" w:hAnsi="Times New Roman" w:cs="Times New Roman"/>
          <w:sz w:val="24"/>
          <w:szCs w:val="24"/>
        </w:rPr>
        <w:t xml:space="preserve"> – Сила Трения</w:t>
      </w:r>
      <w:r w:rsidRPr="0086222D">
        <w:rPr>
          <w:rFonts w:ascii="Times New Roman" w:hAnsi="Times New Roman" w:cs="Times New Roman"/>
          <w:sz w:val="24"/>
          <w:szCs w:val="24"/>
        </w:rPr>
        <w:t>!</w:t>
      </w:r>
    </w:p>
    <w:p w:rsidR="00E53A78" w:rsidRPr="0086222D" w:rsidRDefault="00E53A78" w:rsidP="00A66A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B00300" w:rsidRPr="0086222D" w:rsidRDefault="00A66ACA" w:rsidP="00A66A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6222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(Появляется  привидение)</w:t>
      </w:r>
      <w:r w:rsidR="00E53A78" w:rsidRPr="0086222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РЭП</w:t>
      </w:r>
      <w:proofErr w:type="gramStart"/>
      <w:r w:rsidR="007A46A7" w:rsidRPr="008622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</w:r>
      <w:r w:rsidRPr="008622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proofErr w:type="gramEnd"/>
      <w:r w:rsidRPr="008622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уществует на свете сила трения:</w:t>
      </w:r>
    </w:p>
    <w:p w:rsidR="00A66ACA" w:rsidRPr="0086222D" w:rsidRDefault="00A66ACA" w:rsidP="00A66A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2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скольжения, покоя, качения.</w:t>
      </w:r>
    </w:p>
    <w:p w:rsidR="00B00300" w:rsidRPr="0086222D" w:rsidRDefault="00E53A78" w:rsidP="00A66A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2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Она и</w:t>
      </w:r>
      <w:r w:rsidR="00B00300" w:rsidRPr="008622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меет большое значение!</w:t>
      </w:r>
    </w:p>
    <w:p w:rsidR="00B00300" w:rsidRPr="0086222D" w:rsidRDefault="00E53A78" w:rsidP="00E53A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2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Очень важна, </w:t>
      </w:r>
      <w:r w:rsidR="00A66ACA" w:rsidRPr="008622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жизни </w:t>
      </w:r>
      <w:r w:rsidRPr="008622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нужна</w:t>
      </w:r>
      <w:proofErr w:type="gramStart"/>
      <w:r w:rsidR="00B00300" w:rsidRPr="008622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8622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(</w:t>
      </w:r>
      <w:proofErr w:type="gramStart"/>
      <w:r w:rsidRPr="008622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proofErr w:type="gramEnd"/>
      <w:r w:rsidRPr="008622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счезает)</w:t>
      </w:r>
    </w:p>
    <w:p w:rsidR="00B00300" w:rsidRPr="0086222D" w:rsidRDefault="00B00300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Прокурор: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Господин судья! Я не доверяю высокомерному утверждению подсудимой. Прошу дело отправи</w:t>
      </w:r>
      <w:r w:rsidR="005B2058" w:rsidRPr="0086222D">
        <w:rPr>
          <w:rFonts w:ascii="Times New Roman" w:hAnsi="Times New Roman" w:cs="Times New Roman"/>
          <w:sz w:val="24"/>
          <w:szCs w:val="24"/>
        </w:rPr>
        <w:t>ть на доследование. Непонятно к</w:t>
      </w:r>
      <w:r w:rsidRPr="0086222D">
        <w:rPr>
          <w:rFonts w:ascii="Times New Roman" w:hAnsi="Times New Roman" w:cs="Times New Roman"/>
          <w:sz w:val="24"/>
          <w:szCs w:val="24"/>
        </w:rPr>
        <w:t>ого мы судим?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Адвокат: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Для объективности принятия решений следственная бригада прислала экспертов из НИИ, которые, надеюсь, прольют свет на личность подсудимой.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Вызывается эксперт, доктор наук, сотрудник </w:t>
      </w:r>
      <w:r w:rsidR="00E53A78"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Pr="0086222D">
        <w:rPr>
          <w:rFonts w:ascii="Times New Roman" w:hAnsi="Times New Roman" w:cs="Times New Roman"/>
          <w:sz w:val="24"/>
          <w:szCs w:val="24"/>
        </w:rPr>
        <w:t>НИИ “Проблем</w:t>
      </w:r>
      <w:r w:rsidR="009F3E95" w:rsidRPr="0086222D">
        <w:rPr>
          <w:rFonts w:ascii="Times New Roman" w:hAnsi="Times New Roman" w:cs="Times New Roman"/>
          <w:sz w:val="24"/>
          <w:szCs w:val="24"/>
        </w:rPr>
        <w:t>ы</w:t>
      </w:r>
      <w:r w:rsidRPr="0086222D">
        <w:rPr>
          <w:rFonts w:ascii="Times New Roman" w:hAnsi="Times New Roman" w:cs="Times New Roman"/>
          <w:sz w:val="24"/>
          <w:szCs w:val="24"/>
        </w:rPr>
        <w:t xml:space="preserve"> Трения”.</w:t>
      </w:r>
    </w:p>
    <w:p w:rsidR="007C656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Эксперт:</w:t>
      </w:r>
      <w:r w:rsidRPr="0086222D">
        <w:rPr>
          <w:rFonts w:ascii="Times New Roman" w:hAnsi="Times New Roman" w:cs="Times New Roman"/>
          <w:sz w:val="24"/>
          <w:szCs w:val="24"/>
        </w:rPr>
        <w:t xml:space="preserve"> Уважаемые господин судья, присяжные заседатели, уважаемые господа! </w:t>
      </w:r>
      <w:proofErr w:type="gramStart"/>
      <w:r w:rsidRPr="0086222D">
        <w:rPr>
          <w:rFonts w:ascii="Times New Roman" w:hAnsi="Times New Roman" w:cs="Times New Roman"/>
          <w:sz w:val="24"/>
          <w:szCs w:val="24"/>
        </w:rPr>
        <w:t>Должен</w:t>
      </w:r>
      <w:proofErr w:type="gramEnd"/>
      <w:r w:rsidRPr="0086222D">
        <w:rPr>
          <w:rFonts w:ascii="Times New Roman" w:hAnsi="Times New Roman" w:cs="Times New Roman"/>
          <w:sz w:val="24"/>
          <w:szCs w:val="24"/>
        </w:rPr>
        <w:t xml:space="preserve"> с ответственностью заявить, что подсудимая – это не что иное, как Сила Трения, которая возникает при движен</w:t>
      </w:r>
      <w:r w:rsidR="007C6564" w:rsidRPr="0086222D">
        <w:rPr>
          <w:rFonts w:ascii="Times New Roman" w:hAnsi="Times New Roman" w:cs="Times New Roman"/>
          <w:sz w:val="24"/>
          <w:szCs w:val="24"/>
        </w:rPr>
        <w:t xml:space="preserve">ии </w:t>
      </w:r>
      <w:r w:rsidRPr="0086222D">
        <w:rPr>
          <w:rFonts w:ascii="Times New Roman" w:hAnsi="Times New Roman" w:cs="Times New Roman"/>
          <w:sz w:val="24"/>
          <w:szCs w:val="24"/>
        </w:rPr>
        <w:t xml:space="preserve"> соприкасающихся тел относительно друг друга или при попытке сдвинуть их с места. Надо отметить, что Сила Трения многолика, коварна и загадочна, но крайне необходима. Ее изучение приводит к утверждению, что </w:t>
      </w:r>
      <w:r w:rsidR="00563122" w:rsidRPr="0086222D">
        <w:rPr>
          <w:rFonts w:ascii="Times New Roman" w:hAnsi="Times New Roman" w:cs="Times New Roman"/>
          <w:sz w:val="24"/>
          <w:szCs w:val="24"/>
        </w:rPr>
        <w:t xml:space="preserve"> Сила трения возникает в жидкостях, твердых телах и  газах  и имеет электромагнитную природу.  </w:t>
      </w:r>
      <w:r w:rsidR="00C74BA4" w:rsidRPr="0086222D">
        <w:rPr>
          <w:rFonts w:ascii="Times New Roman" w:hAnsi="Times New Roman" w:cs="Times New Roman"/>
          <w:sz w:val="24"/>
          <w:szCs w:val="24"/>
        </w:rPr>
        <w:t>Не</w:t>
      </w:r>
      <w:r w:rsidRPr="0086222D">
        <w:rPr>
          <w:rFonts w:ascii="Times New Roman" w:hAnsi="Times New Roman" w:cs="Times New Roman"/>
          <w:sz w:val="24"/>
          <w:szCs w:val="24"/>
        </w:rPr>
        <w:t>смотря на работы многочисленных ученых, Сила Трения еще скрывает от человечества много загадок. Так формула, которую держит подсудимая, выведена экспериментально, но теоретически еще не получена. Коэффициент Трения определяется также экспериментально, а проблемы жидкого трения и аэродинамического сопротивления очень велики. Позвольте для более детального рассмотрения обратиться к техническим средствам</w:t>
      </w:r>
      <w:proofErr w:type="gramStart"/>
      <w:r w:rsidRPr="008622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222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86222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6222D">
        <w:rPr>
          <w:rFonts w:ascii="Times New Roman" w:hAnsi="Times New Roman" w:cs="Times New Roman"/>
          <w:sz w:val="24"/>
          <w:szCs w:val="24"/>
        </w:rPr>
        <w:t>оказывает Шкалу значений коэффициента тр</w:t>
      </w:r>
      <w:r w:rsidR="00E53A78" w:rsidRPr="0086222D">
        <w:rPr>
          <w:rFonts w:ascii="Times New Roman" w:hAnsi="Times New Roman" w:cs="Times New Roman"/>
          <w:sz w:val="24"/>
          <w:szCs w:val="24"/>
        </w:rPr>
        <w:t>ения в различных случаях.) Приви</w:t>
      </w:r>
      <w:r w:rsidRPr="0086222D">
        <w:rPr>
          <w:rFonts w:ascii="Times New Roman" w:hAnsi="Times New Roman" w:cs="Times New Roman"/>
          <w:sz w:val="24"/>
          <w:szCs w:val="24"/>
        </w:rPr>
        <w:t>дение недаром вручило эту формулу подсуди</w:t>
      </w:r>
      <w:r w:rsidR="00165C34" w:rsidRPr="0086222D">
        <w:rPr>
          <w:rFonts w:ascii="Times New Roman" w:hAnsi="Times New Roman" w:cs="Times New Roman"/>
          <w:sz w:val="24"/>
          <w:szCs w:val="24"/>
        </w:rPr>
        <w:t xml:space="preserve">мой, пытаясь подсказать способы </w:t>
      </w:r>
      <w:r w:rsidRPr="0086222D">
        <w:rPr>
          <w:rFonts w:ascii="Times New Roman" w:hAnsi="Times New Roman" w:cs="Times New Roman"/>
          <w:sz w:val="24"/>
          <w:szCs w:val="24"/>
        </w:rPr>
        <w:t xml:space="preserve"> изменения величины Силы Трения.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>Судья: Все ли свидетели со стороны обвинения заслушаны?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Прокурор: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Да.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Все ли свидетели защиты заслушаны?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Адвокат: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Да.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Предоставляется заключительное слово прокурору.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Прокурор:</w:t>
      </w:r>
      <w:r w:rsidRPr="0086222D">
        <w:rPr>
          <w:rFonts w:ascii="Times New Roman" w:hAnsi="Times New Roman" w:cs="Times New Roman"/>
          <w:sz w:val="24"/>
          <w:szCs w:val="24"/>
        </w:rPr>
        <w:t xml:space="preserve"> Уважаемый суд! Господа присяжные заседатели! Вина подсудимой очевидна! Каждый из нас ощущал на себе издевательства подсудимой. Вспомните, каких усилий стои</w:t>
      </w:r>
      <w:r w:rsidR="00344208" w:rsidRPr="0086222D">
        <w:rPr>
          <w:rFonts w:ascii="Times New Roman" w:hAnsi="Times New Roman" w:cs="Times New Roman"/>
          <w:sz w:val="24"/>
          <w:szCs w:val="24"/>
        </w:rPr>
        <w:t>т</w:t>
      </w:r>
      <w:r w:rsidRPr="0086222D">
        <w:rPr>
          <w:rFonts w:ascii="Times New Roman" w:hAnsi="Times New Roman" w:cs="Times New Roman"/>
          <w:sz w:val="24"/>
          <w:szCs w:val="24"/>
        </w:rPr>
        <w:t xml:space="preserve"> перевезти</w:t>
      </w:r>
      <w:r w:rsidR="001C7679" w:rsidRPr="0086222D">
        <w:rPr>
          <w:rFonts w:ascii="Times New Roman" w:hAnsi="Times New Roman" w:cs="Times New Roman"/>
          <w:sz w:val="24"/>
          <w:szCs w:val="24"/>
        </w:rPr>
        <w:t xml:space="preserve"> по земле тяжелый груз. Не по её</w:t>
      </w:r>
      <w:r w:rsidRPr="0086222D">
        <w:rPr>
          <w:rFonts w:ascii="Times New Roman" w:hAnsi="Times New Roman" w:cs="Times New Roman"/>
          <w:sz w:val="24"/>
          <w:szCs w:val="24"/>
        </w:rPr>
        <w:t xml:space="preserve"> ли вине лома</w:t>
      </w:r>
      <w:r w:rsidR="001C7679" w:rsidRPr="0086222D">
        <w:rPr>
          <w:rFonts w:ascii="Times New Roman" w:hAnsi="Times New Roman" w:cs="Times New Roman"/>
          <w:sz w:val="24"/>
          <w:szCs w:val="24"/>
        </w:rPr>
        <w:t>ются</w:t>
      </w:r>
      <w:r w:rsidR="006B3032" w:rsidRPr="0086222D">
        <w:rPr>
          <w:rFonts w:ascii="Times New Roman" w:hAnsi="Times New Roman" w:cs="Times New Roman"/>
          <w:sz w:val="24"/>
          <w:szCs w:val="24"/>
        </w:rPr>
        <w:t xml:space="preserve"> станки на заводах и фабриках, из</w:t>
      </w:r>
      <w:r w:rsidRPr="0086222D">
        <w:rPr>
          <w:rFonts w:ascii="Times New Roman" w:hAnsi="Times New Roman" w:cs="Times New Roman"/>
          <w:sz w:val="24"/>
          <w:szCs w:val="24"/>
        </w:rPr>
        <w:t>нашива</w:t>
      </w:r>
      <w:r w:rsidR="001C7679" w:rsidRPr="0086222D">
        <w:rPr>
          <w:rFonts w:ascii="Times New Roman" w:hAnsi="Times New Roman" w:cs="Times New Roman"/>
          <w:sz w:val="24"/>
          <w:szCs w:val="24"/>
        </w:rPr>
        <w:t xml:space="preserve">ются </w:t>
      </w:r>
      <w:r w:rsidRPr="0086222D">
        <w:rPr>
          <w:rFonts w:ascii="Times New Roman" w:hAnsi="Times New Roman" w:cs="Times New Roman"/>
          <w:sz w:val="24"/>
          <w:szCs w:val="24"/>
        </w:rPr>
        <w:t>детали в машинах, изна</w:t>
      </w:r>
      <w:r w:rsidR="00344208" w:rsidRPr="0086222D">
        <w:rPr>
          <w:rFonts w:ascii="Times New Roman" w:hAnsi="Times New Roman" w:cs="Times New Roman"/>
          <w:sz w:val="24"/>
          <w:szCs w:val="24"/>
        </w:rPr>
        <w:t>шивается наша одежда и обувь, в</w:t>
      </w:r>
      <w:r w:rsidRPr="0086222D">
        <w:rPr>
          <w:rFonts w:ascii="Times New Roman" w:hAnsi="Times New Roman" w:cs="Times New Roman"/>
          <w:sz w:val="24"/>
          <w:szCs w:val="24"/>
        </w:rPr>
        <w:t>озника</w:t>
      </w:r>
      <w:r w:rsidR="001C7679" w:rsidRPr="0086222D">
        <w:rPr>
          <w:rFonts w:ascii="Times New Roman" w:hAnsi="Times New Roman" w:cs="Times New Roman"/>
          <w:sz w:val="24"/>
          <w:szCs w:val="24"/>
        </w:rPr>
        <w:t xml:space="preserve">ют </w:t>
      </w:r>
      <w:r w:rsidRPr="0086222D">
        <w:rPr>
          <w:rFonts w:ascii="Times New Roman" w:hAnsi="Times New Roman" w:cs="Times New Roman"/>
          <w:sz w:val="24"/>
          <w:szCs w:val="24"/>
        </w:rPr>
        <w:t>пожары? Не она ли мешает создать вечный двигатель? Разве не она увеличивает энергетические затраты? Разве не из-за нее мы переживаем, что не хватит залежей каменного угля, нефти</w:t>
      </w:r>
      <w:r w:rsidR="001C7679" w:rsidRPr="0086222D">
        <w:rPr>
          <w:rFonts w:ascii="Times New Roman" w:hAnsi="Times New Roman" w:cs="Times New Roman"/>
          <w:sz w:val="24"/>
          <w:szCs w:val="24"/>
        </w:rPr>
        <w:t xml:space="preserve">, газа для цивилизованной жизни </w:t>
      </w:r>
      <w:r w:rsidRPr="0086222D">
        <w:rPr>
          <w:rFonts w:ascii="Times New Roman" w:hAnsi="Times New Roman" w:cs="Times New Roman"/>
          <w:sz w:val="24"/>
          <w:szCs w:val="24"/>
        </w:rPr>
        <w:t xml:space="preserve"> грядущим поколениям на нашей милой Земле? Затрачиваемая на преодоление Силы Трения энергия, бесполезно рассеивается, ведет к экологической катастрофе на Земле. Кстати и полеты в космос без Силы Трения легче осуществить</w:t>
      </w:r>
      <w:r w:rsidR="001C7679" w:rsidRPr="0086222D">
        <w:rPr>
          <w:rFonts w:ascii="Times New Roman" w:hAnsi="Times New Roman" w:cs="Times New Roman"/>
          <w:sz w:val="24"/>
          <w:szCs w:val="24"/>
        </w:rPr>
        <w:t>. Вспомните, гибель космических кораблей</w:t>
      </w:r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="001C7679" w:rsidRPr="0086222D">
        <w:rPr>
          <w:rFonts w:ascii="Times New Roman" w:hAnsi="Times New Roman" w:cs="Times New Roman"/>
          <w:sz w:val="24"/>
          <w:szCs w:val="24"/>
        </w:rPr>
        <w:t>с</w:t>
      </w:r>
      <w:r w:rsidRPr="0086222D">
        <w:rPr>
          <w:rFonts w:ascii="Times New Roman" w:hAnsi="Times New Roman" w:cs="Times New Roman"/>
          <w:sz w:val="24"/>
          <w:szCs w:val="24"/>
        </w:rPr>
        <w:t xml:space="preserve"> космонавтами на борту. Вероятнее всего, что именно Сила Трения виновата в эт</w:t>
      </w:r>
      <w:r w:rsidR="001C7679" w:rsidRPr="0086222D">
        <w:rPr>
          <w:rFonts w:ascii="Times New Roman" w:hAnsi="Times New Roman" w:cs="Times New Roman"/>
          <w:sz w:val="24"/>
          <w:szCs w:val="24"/>
        </w:rPr>
        <w:t>их трагедиях</w:t>
      </w:r>
      <w:r w:rsidRPr="0086222D">
        <w:rPr>
          <w:rFonts w:ascii="Times New Roman" w:hAnsi="Times New Roman" w:cs="Times New Roman"/>
          <w:sz w:val="24"/>
          <w:szCs w:val="24"/>
        </w:rPr>
        <w:t>. Господин адвокат с целью оправдания подсудимой, задействовал ученых, исторический материал и даже потусторонние силы. Надо ли землянам искать другие миры и рваться к звездам, если можно обойтись без энергетических затрат на преодоление Силы Трения, создав вечные дв</w:t>
      </w:r>
      <w:r w:rsidR="00344208" w:rsidRPr="0086222D">
        <w:rPr>
          <w:rFonts w:ascii="Times New Roman" w:hAnsi="Times New Roman" w:cs="Times New Roman"/>
          <w:sz w:val="24"/>
          <w:szCs w:val="24"/>
        </w:rPr>
        <w:t>игатели. Ваша Чест</w:t>
      </w:r>
      <w:r w:rsidR="00E53A78" w:rsidRPr="0086222D">
        <w:rPr>
          <w:rFonts w:ascii="Times New Roman" w:hAnsi="Times New Roman" w:cs="Times New Roman"/>
          <w:sz w:val="24"/>
          <w:szCs w:val="24"/>
        </w:rPr>
        <w:t>ь</w:t>
      </w:r>
      <w:r w:rsidR="00344208" w:rsidRPr="0086222D">
        <w:rPr>
          <w:rFonts w:ascii="Times New Roman" w:hAnsi="Times New Roman" w:cs="Times New Roman"/>
          <w:sz w:val="24"/>
          <w:szCs w:val="24"/>
        </w:rPr>
        <w:t>,</w:t>
      </w:r>
      <w:r w:rsidR="00E53A78"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="00344208" w:rsidRPr="0086222D">
        <w:rPr>
          <w:rFonts w:ascii="Times New Roman" w:hAnsi="Times New Roman" w:cs="Times New Roman"/>
          <w:sz w:val="24"/>
          <w:szCs w:val="24"/>
        </w:rPr>
        <w:t>т</w:t>
      </w:r>
      <w:r w:rsidRPr="0086222D">
        <w:rPr>
          <w:rFonts w:ascii="Times New Roman" w:hAnsi="Times New Roman" w:cs="Times New Roman"/>
          <w:sz w:val="24"/>
          <w:szCs w:val="24"/>
        </w:rPr>
        <w:t>ребую вынести самый суровый приговор Силе Трения.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Ответное слово предоставляется адвокату.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Адвокат: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На первый взгляд может показаться</w:t>
      </w:r>
      <w:r w:rsidR="00344208" w:rsidRPr="0086222D">
        <w:rPr>
          <w:rFonts w:ascii="Times New Roman" w:hAnsi="Times New Roman" w:cs="Times New Roman"/>
          <w:sz w:val="24"/>
          <w:szCs w:val="24"/>
        </w:rPr>
        <w:t>, что Трение более вредно, чем полезно</w:t>
      </w:r>
      <w:r w:rsidRPr="0086222D">
        <w:rPr>
          <w:rFonts w:ascii="Times New Roman" w:hAnsi="Times New Roman" w:cs="Times New Roman"/>
          <w:sz w:val="24"/>
          <w:szCs w:val="24"/>
        </w:rPr>
        <w:t>. Оно служит причиной быстрого износа деталей. Здесь Трение вредно и от</w:t>
      </w:r>
      <w:r w:rsidR="00344208" w:rsidRPr="0086222D">
        <w:rPr>
          <w:rFonts w:ascii="Times New Roman" w:hAnsi="Times New Roman" w:cs="Times New Roman"/>
          <w:sz w:val="24"/>
          <w:szCs w:val="24"/>
        </w:rPr>
        <w:t xml:space="preserve"> него пытаются избавиться, добавив смазку. </w:t>
      </w:r>
      <w:r w:rsidRPr="0086222D">
        <w:rPr>
          <w:rFonts w:ascii="Times New Roman" w:hAnsi="Times New Roman" w:cs="Times New Roman"/>
          <w:sz w:val="24"/>
          <w:szCs w:val="24"/>
        </w:rPr>
        <w:t xml:space="preserve"> Но с другой стороны Трение очень полезно. Трение – страж покоя. Оно увеличивает прочность сооружений. Без него нельзя было бы произвести кладку стен здания, закрепление </w:t>
      </w:r>
      <w:r w:rsidRPr="0086222D">
        <w:rPr>
          <w:rFonts w:ascii="Times New Roman" w:hAnsi="Times New Roman" w:cs="Times New Roman"/>
          <w:sz w:val="24"/>
          <w:szCs w:val="24"/>
        </w:rPr>
        <w:lastRenderedPageBreak/>
        <w:t>телеграфных столбов, скрепление частей машин и сооружений болтами, гвоздями, шурупами. Без Трения не могли бы удержаться растения в почве, плавать в воде рыбы, летать птицы, бегать животные. Без Силы Трения не возможно было бы движение</w:t>
      </w:r>
      <w:r w:rsidR="0092744D" w:rsidRPr="0086222D">
        <w:rPr>
          <w:rFonts w:ascii="Times New Roman" w:hAnsi="Times New Roman" w:cs="Times New Roman"/>
          <w:sz w:val="24"/>
          <w:szCs w:val="24"/>
        </w:rPr>
        <w:t>,</w:t>
      </w:r>
      <w:r w:rsidRPr="0086222D">
        <w:rPr>
          <w:rFonts w:ascii="Times New Roman" w:hAnsi="Times New Roman" w:cs="Times New Roman"/>
          <w:sz w:val="24"/>
          <w:szCs w:val="24"/>
        </w:rPr>
        <w:t xml:space="preserve"> о чем убедительно показали свидетели защиты. А применение различного рода тормозов? Вы подумали, что бы произошло, если бы не было тормозов. Трение используется для обработки металлов давлением, резанием, шлифованием, в различных устройствах для передачи движения к исполнительным органам. Довольно широко применяется сварка Трением, позволяющая соединять металлы, которые невозможно сварить другим способом. </w:t>
      </w:r>
      <w:r w:rsidR="00344208" w:rsidRPr="0086222D">
        <w:rPr>
          <w:rFonts w:ascii="Times New Roman" w:hAnsi="Times New Roman" w:cs="Times New Roman"/>
          <w:sz w:val="24"/>
          <w:szCs w:val="24"/>
        </w:rPr>
        <w:t xml:space="preserve">Ваша честь, </w:t>
      </w:r>
      <w:r w:rsidRPr="0086222D">
        <w:rPr>
          <w:rFonts w:ascii="Times New Roman" w:hAnsi="Times New Roman" w:cs="Times New Roman"/>
          <w:sz w:val="24"/>
          <w:szCs w:val="24"/>
        </w:rPr>
        <w:t xml:space="preserve"> невиновность Трения</w:t>
      </w:r>
      <w:r w:rsidR="00344208" w:rsidRPr="0086222D">
        <w:rPr>
          <w:rFonts w:ascii="Times New Roman" w:hAnsi="Times New Roman" w:cs="Times New Roman"/>
          <w:sz w:val="24"/>
          <w:szCs w:val="24"/>
        </w:rPr>
        <w:t xml:space="preserve"> очевидна и я прошу её оправдать</w:t>
      </w:r>
      <w:r w:rsidRPr="0086222D">
        <w:rPr>
          <w:rFonts w:ascii="Times New Roman" w:hAnsi="Times New Roman" w:cs="Times New Roman"/>
          <w:sz w:val="24"/>
          <w:szCs w:val="24"/>
        </w:rPr>
        <w:t>.</w:t>
      </w: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Последнее слово предоставляется подсудимой.</w:t>
      </w:r>
    </w:p>
    <w:p w:rsidR="00F94318" w:rsidRPr="0086222D" w:rsidRDefault="00F94318" w:rsidP="008F651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Подсудимая</w:t>
      </w:r>
      <w:r w:rsidR="00CF162E" w:rsidRPr="0086222D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CF162E"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Pr="0086222D">
        <w:rPr>
          <w:rFonts w:ascii="Times New Roman" w:eastAsia="Times New Roman" w:hAnsi="Times New Roman" w:cs="Times New Roman"/>
          <w:sz w:val="24"/>
          <w:szCs w:val="24"/>
          <w:lang w:eastAsia="ru-RU"/>
        </w:rPr>
        <w:t>Я - явление природы, а природа существует вечно, и у неё есть свои законы. Человек, живущий на Земле,   изучает их,  он уже многое узнал и научился использовать законы природы в своих целях. И только тем я приношу беды, кто их не знает.</w:t>
      </w:r>
    </w:p>
    <w:p w:rsidR="00F94318" w:rsidRPr="0086222D" w:rsidRDefault="00F94318" w:rsidP="00F94318">
      <w:pPr>
        <w:pStyle w:val="a7"/>
        <w:spacing w:before="0" w:beforeAutospacing="0" w:after="0" w:afterAutospacing="0"/>
        <w:rPr>
          <w:i/>
        </w:rPr>
      </w:pPr>
      <w:r w:rsidRPr="0086222D">
        <w:rPr>
          <w:rStyle w:val="a8"/>
          <w:i w:val="0"/>
        </w:rPr>
        <w:t>«Допустим, решили вы на каникулах съездить к бабушке в гости на поезде. И не в курсе того, что как раз в это время вдруг, ни с того ни с сего, пропала я, сила трения. Проснулись вы, встали с кровати и  упали, так как меня, силы трения,  между полом и ногами нет.</w:t>
      </w:r>
    </w:p>
    <w:p w:rsidR="00F94318" w:rsidRPr="0086222D" w:rsidRDefault="00F94318" w:rsidP="00F94318">
      <w:pPr>
        <w:pStyle w:val="a7"/>
        <w:spacing w:before="0" w:beforeAutospacing="0" w:after="0" w:afterAutospacing="0"/>
        <w:rPr>
          <w:i/>
        </w:rPr>
      </w:pPr>
      <w:r w:rsidRPr="0086222D">
        <w:rPr>
          <w:rStyle w:val="a8"/>
          <w:i w:val="0"/>
        </w:rPr>
        <w:t>Начинаете обуваться, и не можете завязать шнурки, которые не держатся из-за отсутствия меня, силы трения. С лестницей вообще туго, лифт не работает – он уже давно лежит в подвале. Пересчитав копчиком абсолютно все ступени и доползя как-то до остановки, обнаруживаете новую беду: ни один автобус не остановился на остановке.</w:t>
      </w:r>
    </w:p>
    <w:p w:rsidR="00F94318" w:rsidRPr="0086222D" w:rsidRDefault="00F94318" w:rsidP="00F94318">
      <w:pPr>
        <w:pStyle w:val="a7"/>
        <w:spacing w:before="0" w:beforeAutospacing="0" w:after="0" w:afterAutospacing="0"/>
        <w:rPr>
          <w:i/>
        </w:rPr>
      </w:pPr>
      <w:r w:rsidRPr="0086222D">
        <w:rPr>
          <w:rStyle w:val="a8"/>
          <w:i w:val="0"/>
        </w:rPr>
        <w:t>Чудом сели в поезд, думаете, какая красота – тут хорошо, топлива уходит меньше, так как потери на трение сведены к нулю, быстрее доедем. Но вот в чём беда: меня, силы трени</w:t>
      </w:r>
      <w:r w:rsidR="008111D2" w:rsidRPr="0086222D">
        <w:rPr>
          <w:rStyle w:val="a8"/>
          <w:i w:val="0"/>
        </w:rPr>
        <w:t>я между колёсами и рельсами нет</w:t>
      </w:r>
      <w:r w:rsidRPr="0086222D">
        <w:rPr>
          <w:rStyle w:val="a8"/>
          <w:i w:val="0"/>
        </w:rPr>
        <w:t>, а, значит, и оттолкнуться поезду не от чего! Так что, в общем, как-то и не судьба съездить к бабушке без силы трения</w:t>
      </w:r>
      <w:proofErr w:type="gramStart"/>
      <w:r w:rsidRPr="0086222D">
        <w:rPr>
          <w:rStyle w:val="a8"/>
          <w:i w:val="0"/>
        </w:rPr>
        <w:t>.»</w:t>
      </w:r>
      <w:proofErr w:type="gramEnd"/>
    </w:p>
    <w:p w:rsidR="004B7104" w:rsidRPr="0086222D" w:rsidRDefault="00F94318" w:rsidP="00AD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22D">
        <w:rPr>
          <w:rFonts w:ascii="Times New Roman" w:hAnsi="Times New Roman" w:cs="Times New Roman"/>
          <w:sz w:val="24"/>
          <w:szCs w:val="24"/>
        </w:rPr>
        <w:t xml:space="preserve">Чтобы вы не говорили, чтобы вы не решили,  </w:t>
      </w:r>
      <w:r w:rsidRPr="0086222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виновата я!</w:t>
      </w:r>
    </w:p>
    <w:p w:rsidR="00F94318" w:rsidRPr="0086222D" w:rsidRDefault="00F94318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104" w:rsidRPr="0086222D" w:rsidRDefault="00CF162E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С</w:t>
      </w:r>
      <w:r w:rsidR="004B7104" w:rsidRPr="0086222D">
        <w:rPr>
          <w:rFonts w:ascii="Times New Roman" w:hAnsi="Times New Roman" w:cs="Times New Roman"/>
          <w:sz w:val="24"/>
          <w:szCs w:val="24"/>
        </w:rPr>
        <w:t>уд удаляется на совещание.</w:t>
      </w:r>
    </w:p>
    <w:p w:rsidR="00344208" w:rsidRPr="0086222D" w:rsidRDefault="00344208" w:rsidP="00344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Прошу всех встать. (Судья и присяжные удаляются)</w:t>
      </w:r>
    </w:p>
    <w:p w:rsidR="00344208" w:rsidRPr="0086222D" w:rsidRDefault="00344208" w:rsidP="00344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BA4" w:rsidRPr="0086222D" w:rsidRDefault="00C74BA4" w:rsidP="00AD15BF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52A11" w:rsidRPr="0086222D" w:rsidRDefault="00B52A11" w:rsidP="00AD15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222D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Пока судьи совещаются </w:t>
      </w:r>
      <w:proofErr w:type="gramStart"/>
      <w:r w:rsidRPr="0086222D">
        <w:rPr>
          <w:rFonts w:ascii="Times New Roman" w:hAnsi="Times New Roman" w:cs="Times New Roman"/>
          <w:b/>
          <w:sz w:val="24"/>
          <w:szCs w:val="24"/>
          <w:u w:val="single"/>
        </w:rPr>
        <w:t>проводится</w:t>
      </w:r>
      <w:proofErr w:type="gramEnd"/>
      <w:r w:rsidRPr="0086222D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викторина.</w:t>
      </w:r>
    </w:p>
    <w:p w:rsidR="0057113D" w:rsidRPr="0086222D" w:rsidRDefault="0057113D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BA4" w:rsidRPr="0086222D" w:rsidRDefault="00C74BA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104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Секретарь: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Встать, суд идет!</w:t>
      </w:r>
    </w:p>
    <w:p w:rsidR="00C03D3A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Внимательно, выслушав обе стороны, суд пришел к следующему решению. Учитывая некоторые отрицательные стороны деятельности подсудимой, суд, полагаясь на свой собственный опыт, показания защиты, считает большую часть обвинений преувеличенными. </w:t>
      </w:r>
      <w:r w:rsidR="00C03D3A" w:rsidRPr="0086222D">
        <w:rPr>
          <w:rFonts w:ascii="Times New Roman" w:hAnsi="Times New Roman" w:cs="Times New Roman"/>
          <w:sz w:val="24"/>
          <w:szCs w:val="24"/>
        </w:rPr>
        <w:t xml:space="preserve">Учитывая положительные  свойства Силы Трения,  </w:t>
      </w:r>
      <w:r w:rsidRPr="0086222D">
        <w:rPr>
          <w:rFonts w:ascii="Times New Roman" w:hAnsi="Times New Roman" w:cs="Times New Roman"/>
          <w:sz w:val="24"/>
          <w:szCs w:val="24"/>
        </w:rPr>
        <w:t xml:space="preserve">человечеству </w:t>
      </w:r>
      <w:r w:rsidR="00C03D3A" w:rsidRPr="0086222D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86222D">
        <w:rPr>
          <w:rFonts w:ascii="Times New Roman" w:hAnsi="Times New Roman" w:cs="Times New Roman"/>
          <w:sz w:val="24"/>
          <w:szCs w:val="24"/>
        </w:rPr>
        <w:t xml:space="preserve">всемерно расширять применение </w:t>
      </w:r>
      <w:r w:rsidR="00C03D3A" w:rsidRPr="0086222D">
        <w:rPr>
          <w:rFonts w:ascii="Times New Roman" w:hAnsi="Times New Roman" w:cs="Times New Roman"/>
          <w:sz w:val="24"/>
          <w:szCs w:val="24"/>
        </w:rPr>
        <w:t xml:space="preserve">этих свойств в жизни </w:t>
      </w:r>
      <w:r w:rsidRPr="0086222D">
        <w:rPr>
          <w:rFonts w:ascii="Times New Roman" w:hAnsi="Times New Roman" w:cs="Times New Roman"/>
          <w:sz w:val="24"/>
          <w:szCs w:val="24"/>
        </w:rPr>
        <w:t xml:space="preserve"> и вести борьбу с отрицательными проявлениями Трения. Неустанно изучать и глубоко осмысливать законы физики, проникать в тайны природы и ставить их на службу человеку.</w:t>
      </w:r>
    </w:p>
    <w:p w:rsidR="00344208" w:rsidRPr="0086222D" w:rsidRDefault="004B7104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</w:rPr>
        <w:t xml:space="preserve"> Постановляю: </w:t>
      </w:r>
      <w:r w:rsidR="00F94318" w:rsidRPr="0086222D">
        <w:rPr>
          <w:rFonts w:ascii="Times New Roman" w:hAnsi="Times New Roman" w:cs="Times New Roman"/>
          <w:sz w:val="24"/>
          <w:szCs w:val="24"/>
        </w:rPr>
        <w:t xml:space="preserve">Подсудимую признать невиновной и </w:t>
      </w:r>
      <w:r w:rsidRPr="0086222D">
        <w:rPr>
          <w:rFonts w:ascii="Times New Roman" w:hAnsi="Times New Roman" w:cs="Times New Roman"/>
          <w:sz w:val="24"/>
          <w:szCs w:val="24"/>
        </w:rPr>
        <w:t xml:space="preserve">освободить </w:t>
      </w:r>
      <w:r w:rsidR="001A1387"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Pr="0086222D">
        <w:rPr>
          <w:rFonts w:ascii="Times New Roman" w:hAnsi="Times New Roman" w:cs="Times New Roman"/>
          <w:sz w:val="24"/>
          <w:szCs w:val="24"/>
        </w:rPr>
        <w:t xml:space="preserve">из-под стражи в зале суда. </w:t>
      </w:r>
    </w:p>
    <w:p w:rsidR="00344208" w:rsidRPr="0086222D" w:rsidRDefault="00344208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Подсудимая: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Спасибо, Ваша Честь!</w:t>
      </w:r>
    </w:p>
    <w:p w:rsidR="00F70149" w:rsidRPr="0086222D" w:rsidRDefault="00344208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22D">
        <w:rPr>
          <w:rFonts w:ascii="Times New Roman" w:hAnsi="Times New Roman" w:cs="Times New Roman"/>
          <w:sz w:val="24"/>
          <w:szCs w:val="24"/>
          <w:u w:val="single"/>
        </w:rPr>
        <w:t>Судья:</w:t>
      </w:r>
      <w:r w:rsidRPr="0086222D">
        <w:rPr>
          <w:rFonts w:ascii="Times New Roman" w:hAnsi="Times New Roman" w:cs="Times New Roman"/>
          <w:sz w:val="24"/>
          <w:szCs w:val="24"/>
        </w:rPr>
        <w:t xml:space="preserve"> </w:t>
      </w:r>
      <w:r w:rsidR="004B7104" w:rsidRPr="0086222D">
        <w:rPr>
          <w:rFonts w:ascii="Times New Roman" w:hAnsi="Times New Roman" w:cs="Times New Roman"/>
          <w:sz w:val="24"/>
          <w:szCs w:val="24"/>
        </w:rPr>
        <w:t>Заседание считаю закрытым.</w:t>
      </w:r>
      <w:r w:rsidRPr="0086222D">
        <w:rPr>
          <w:rFonts w:ascii="Times New Roman" w:hAnsi="Times New Roman" w:cs="Times New Roman"/>
          <w:sz w:val="24"/>
          <w:szCs w:val="24"/>
        </w:rPr>
        <w:t xml:space="preserve"> (Ударяет молотком)</w:t>
      </w:r>
    </w:p>
    <w:p w:rsidR="00DF6DCE" w:rsidRPr="0086222D" w:rsidRDefault="00DF6DCE" w:rsidP="00AD15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F6DCE" w:rsidRPr="0086222D" w:rsidSect="00483D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7090"/>
    <w:multiLevelType w:val="hybridMultilevel"/>
    <w:tmpl w:val="237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B0562"/>
    <w:multiLevelType w:val="hybridMultilevel"/>
    <w:tmpl w:val="5BDA3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B7748"/>
    <w:multiLevelType w:val="hybridMultilevel"/>
    <w:tmpl w:val="92C88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E3A16"/>
    <w:multiLevelType w:val="multilevel"/>
    <w:tmpl w:val="3438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DB43DD"/>
    <w:multiLevelType w:val="hybridMultilevel"/>
    <w:tmpl w:val="E5301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04"/>
    <w:rsid w:val="00081874"/>
    <w:rsid w:val="000E2A27"/>
    <w:rsid w:val="00122A06"/>
    <w:rsid w:val="0014384B"/>
    <w:rsid w:val="00165C34"/>
    <w:rsid w:val="0017418F"/>
    <w:rsid w:val="0018345D"/>
    <w:rsid w:val="00191181"/>
    <w:rsid w:val="001A1387"/>
    <w:rsid w:val="001C7679"/>
    <w:rsid w:val="00262718"/>
    <w:rsid w:val="0028294E"/>
    <w:rsid w:val="0030168E"/>
    <w:rsid w:val="00344208"/>
    <w:rsid w:val="00346EFD"/>
    <w:rsid w:val="0035160F"/>
    <w:rsid w:val="00393B3A"/>
    <w:rsid w:val="003A388D"/>
    <w:rsid w:val="00430B1E"/>
    <w:rsid w:val="004406EA"/>
    <w:rsid w:val="00483D73"/>
    <w:rsid w:val="004B7104"/>
    <w:rsid w:val="005514AF"/>
    <w:rsid w:val="00552032"/>
    <w:rsid w:val="00563122"/>
    <w:rsid w:val="0057113D"/>
    <w:rsid w:val="00597742"/>
    <w:rsid w:val="005A4962"/>
    <w:rsid w:val="005B2058"/>
    <w:rsid w:val="005E1075"/>
    <w:rsid w:val="005F5B62"/>
    <w:rsid w:val="006512CE"/>
    <w:rsid w:val="00666AC6"/>
    <w:rsid w:val="00687EE9"/>
    <w:rsid w:val="006A208E"/>
    <w:rsid w:val="006B3032"/>
    <w:rsid w:val="006B40BC"/>
    <w:rsid w:val="006E2256"/>
    <w:rsid w:val="0077062F"/>
    <w:rsid w:val="007A46A7"/>
    <w:rsid w:val="007B3BC9"/>
    <w:rsid w:val="007B5B4E"/>
    <w:rsid w:val="007C25EC"/>
    <w:rsid w:val="007C6564"/>
    <w:rsid w:val="007E64E6"/>
    <w:rsid w:val="00805998"/>
    <w:rsid w:val="008111D2"/>
    <w:rsid w:val="008548E1"/>
    <w:rsid w:val="008549A1"/>
    <w:rsid w:val="0086222D"/>
    <w:rsid w:val="00892E69"/>
    <w:rsid w:val="008A5AEE"/>
    <w:rsid w:val="008B105E"/>
    <w:rsid w:val="008F6519"/>
    <w:rsid w:val="00923C00"/>
    <w:rsid w:val="0092744D"/>
    <w:rsid w:val="00971E21"/>
    <w:rsid w:val="009E3473"/>
    <w:rsid w:val="009F2C6F"/>
    <w:rsid w:val="009F3E95"/>
    <w:rsid w:val="00A44099"/>
    <w:rsid w:val="00A66ACA"/>
    <w:rsid w:val="00AA7E64"/>
    <w:rsid w:val="00AD15BF"/>
    <w:rsid w:val="00B00300"/>
    <w:rsid w:val="00B276D7"/>
    <w:rsid w:val="00B40D66"/>
    <w:rsid w:val="00B415A5"/>
    <w:rsid w:val="00B425C8"/>
    <w:rsid w:val="00B52A11"/>
    <w:rsid w:val="00B838C0"/>
    <w:rsid w:val="00B87966"/>
    <w:rsid w:val="00BC6198"/>
    <w:rsid w:val="00C03D3A"/>
    <w:rsid w:val="00C3399F"/>
    <w:rsid w:val="00C74BA4"/>
    <w:rsid w:val="00CE58EB"/>
    <w:rsid w:val="00CE7531"/>
    <w:rsid w:val="00CF162E"/>
    <w:rsid w:val="00D216DF"/>
    <w:rsid w:val="00D5194C"/>
    <w:rsid w:val="00D81637"/>
    <w:rsid w:val="00DC4C39"/>
    <w:rsid w:val="00DC4FB5"/>
    <w:rsid w:val="00DF6DCE"/>
    <w:rsid w:val="00E53A78"/>
    <w:rsid w:val="00F60485"/>
    <w:rsid w:val="00F70149"/>
    <w:rsid w:val="00F9100B"/>
    <w:rsid w:val="00F94318"/>
    <w:rsid w:val="00FC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D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276D7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57113D"/>
    <w:rPr>
      <w:b/>
      <w:bCs/>
    </w:rPr>
  </w:style>
  <w:style w:type="paragraph" w:styleId="a7">
    <w:name w:val="Normal (Web)"/>
    <w:basedOn w:val="a"/>
    <w:uiPriority w:val="99"/>
    <w:semiHidden/>
    <w:unhideWhenUsed/>
    <w:rsid w:val="00571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57113D"/>
    <w:rPr>
      <w:i/>
      <w:iCs/>
    </w:rPr>
  </w:style>
  <w:style w:type="paragraph" w:styleId="a9">
    <w:name w:val="List Paragraph"/>
    <w:basedOn w:val="a"/>
    <w:uiPriority w:val="34"/>
    <w:qFormat/>
    <w:rsid w:val="0057113D"/>
    <w:pPr>
      <w:ind w:left="720"/>
      <w:contextualSpacing/>
    </w:pPr>
  </w:style>
  <w:style w:type="character" w:customStyle="1" w:styleId="apple-converted-space">
    <w:name w:val="apple-converted-space"/>
    <w:basedOn w:val="a0"/>
    <w:rsid w:val="00D216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D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276D7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57113D"/>
    <w:rPr>
      <w:b/>
      <w:bCs/>
    </w:rPr>
  </w:style>
  <w:style w:type="paragraph" w:styleId="a7">
    <w:name w:val="Normal (Web)"/>
    <w:basedOn w:val="a"/>
    <w:uiPriority w:val="99"/>
    <w:semiHidden/>
    <w:unhideWhenUsed/>
    <w:rsid w:val="00571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57113D"/>
    <w:rPr>
      <w:i/>
      <w:iCs/>
    </w:rPr>
  </w:style>
  <w:style w:type="paragraph" w:styleId="a9">
    <w:name w:val="List Paragraph"/>
    <w:basedOn w:val="a"/>
    <w:uiPriority w:val="34"/>
    <w:qFormat/>
    <w:rsid w:val="0057113D"/>
    <w:pPr>
      <w:ind w:left="720"/>
      <w:contextualSpacing/>
    </w:pPr>
  </w:style>
  <w:style w:type="character" w:customStyle="1" w:styleId="apple-converted-space">
    <w:name w:val="apple-converted-space"/>
    <w:basedOn w:val="a0"/>
    <w:rsid w:val="00D21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2712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BB8BF88-2F93-40D2-A92C-CEC4C354A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7</Pages>
  <Words>3368</Words>
  <Characters>19200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Николаевна</dc:creator>
  <cp:keywords/>
  <dc:description/>
  <cp:lastModifiedBy>Вера Николаевна</cp:lastModifiedBy>
  <cp:revision>74</cp:revision>
  <dcterms:created xsi:type="dcterms:W3CDTF">2014-10-31T08:58:00Z</dcterms:created>
  <dcterms:modified xsi:type="dcterms:W3CDTF">2015-01-06T19:08:00Z</dcterms:modified>
</cp:coreProperties>
</file>