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23" w:rsidRPr="00110E83" w:rsidRDefault="004D2ED9" w:rsidP="00110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8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Рабочая программа учебного предмета «Технология» составлена с учетом федерального компонента </w:t>
      </w:r>
      <w:r w:rsidRPr="00110E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государственного стандарта основного общего образования по технологии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3D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«Об образовании РФ», </w:t>
      </w: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примерной государственной программы по технологии для общеобразовательных школ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авторы: Хохлова М. В. , </w:t>
      </w:r>
      <w:proofErr w:type="spellStart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С.,  Синица Н. В., Симоненко В. Д 1-9 классы, М. «</w:t>
      </w:r>
      <w:proofErr w:type="spellStart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2011г., П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«О рабочих программах» МКОУ Березовской СОШ.</w:t>
      </w:r>
    </w:p>
    <w:p w:rsidR="00110E83" w:rsidRPr="00110E83" w:rsidRDefault="00110E83" w:rsidP="00110E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110E83" w:rsidRPr="00110E83" w:rsidRDefault="00110E83" w:rsidP="00110E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110E83" w:rsidRPr="00110E83" w:rsidRDefault="00110E83" w:rsidP="00110E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E83" w:rsidRPr="00110E83" w:rsidRDefault="00110E83" w:rsidP="00110E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</w:t>
      </w:r>
      <w:r w:rsidRPr="003D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«Технология» является подготовка учащихся к </w:t>
      </w:r>
      <w:r w:rsidRPr="00110E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самостоятельной трудовой жизни в современном информационном постиндустриальном </w:t>
      </w:r>
      <w:r w:rsidRPr="00110E8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обществе.</w:t>
      </w:r>
    </w:p>
    <w:p w:rsidR="00110E83" w:rsidRPr="00110E83" w:rsidRDefault="00110E83" w:rsidP="0011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на базовом уровне направлено на достижение следующих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целей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0E83" w:rsidRPr="00110E83" w:rsidRDefault="00110E83" w:rsidP="00110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10E83" w:rsidRPr="00110E83" w:rsidRDefault="00110E83" w:rsidP="00110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</w:t>
      </w:r>
      <w:proofErr w:type="spellStart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10E83" w:rsidRPr="00110E83" w:rsidRDefault="00110E83" w:rsidP="00110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110E83" w:rsidRPr="00110E83" w:rsidRDefault="00110E83" w:rsidP="00110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10E83" w:rsidRPr="00110E83" w:rsidRDefault="00110E83" w:rsidP="00110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применения технологических знаний и умений в самостоятельной практической деятельности.</w:t>
      </w:r>
    </w:p>
    <w:p w:rsidR="00110E83" w:rsidRPr="00110E83" w:rsidRDefault="00110E83" w:rsidP="00110E83">
      <w:pPr>
        <w:shd w:val="clear" w:color="auto" w:fill="FFFFFF"/>
        <w:spacing w:after="0" w:line="264" w:lineRule="exact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общетрудовыми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жизненно важными умениями и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навыками, так необходимыми в семье, коллективе, современном обществе, поэтому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задача, решение которой предполагается при изучении курса «Технология», - это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 жизненно важных умений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E83" w:rsidRPr="00110E83" w:rsidRDefault="00110E83" w:rsidP="00110E83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проектов позволяет на деле реализовать деятельностный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110E83" w:rsidRPr="00110E83" w:rsidRDefault="00110E83" w:rsidP="00110E83">
      <w:pPr>
        <w:shd w:val="clear" w:color="auto" w:fill="FFFFFF"/>
        <w:spacing w:after="0" w:line="264" w:lineRule="exact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Данная 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учитывая оснащение кабинета технологии, уделяет особое внимание </w:t>
      </w:r>
      <w:r w:rsidRPr="00110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ручному труду учащихся, так как навыки ручного труда всегда будут </w:t>
      </w:r>
      <w:r w:rsidRPr="00110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необходимы и </w:t>
      </w:r>
      <w:r w:rsidRPr="00110E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профессионалу и просто в быту, в семейном «разделении труда». В век автоматизации и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механизации создается опасность зарождения «безрукого» поколения. </w:t>
      </w:r>
    </w:p>
    <w:p w:rsidR="00355898" w:rsidRDefault="00355898" w:rsidP="0011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</w:p>
    <w:p w:rsidR="00110E83" w:rsidRPr="00110E83" w:rsidRDefault="00110E83" w:rsidP="0011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Задачи учебного курса</w:t>
      </w:r>
    </w:p>
    <w:p w:rsidR="00110E83" w:rsidRPr="00110E83" w:rsidRDefault="00110E83" w:rsidP="00110E83">
      <w:pPr>
        <w:shd w:val="clear" w:color="auto" w:fill="FFFFFF"/>
        <w:spacing w:before="5" w:after="0" w:line="264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110E83" w:rsidRPr="00110E83" w:rsidRDefault="00110E83" w:rsidP="00110E83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59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приобретение графических умений и навыков, графической культуры;</w:t>
      </w:r>
    </w:p>
    <w:p w:rsidR="00110E83" w:rsidRPr="00110E83" w:rsidRDefault="00110E83" w:rsidP="00110E83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 w:line="259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знакомство с наиболее перспективными и распространенными технологиями</w:t>
      </w:r>
    </w:p>
    <w:p w:rsidR="00110E83" w:rsidRPr="00110E83" w:rsidRDefault="00110E83" w:rsidP="00110E83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 w:line="259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преобразования материалов, энергии и информации в сферах домашнего хозяйства,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также освоение этих технологий;</w:t>
      </w:r>
    </w:p>
    <w:p w:rsidR="00110E83" w:rsidRPr="00110E83" w:rsidRDefault="00110E83" w:rsidP="00110E83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59" w:lineRule="exact"/>
        <w:ind w:right="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принципами дизайна, художественного проектирования, а также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выполнение проектов.</w:t>
      </w:r>
    </w:p>
    <w:p w:rsidR="00110E83" w:rsidRPr="00110E83" w:rsidRDefault="00110E83" w:rsidP="00110E83">
      <w:pPr>
        <w:shd w:val="clear" w:color="auto" w:fill="FFFFFF"/>
        <w:spacing w:after="0" w:line="259" w:lineRule="exact"/>
        <w:ind w:right="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110E83" w:rsidRPr="00110E83" w:rsidRDefault="00110E83" w:rsidP="00110E83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6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формирование технологической культуры и культуры труда, воспитание трудолюбия;</w:t>
      </w:r>
    </w:p>
    <w:p w:rsidR="00110E83" w:rsidRPr="00110E83" w:rsidRDefault="00110E83" w:rsidP="00110E83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6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формирование уважительного и бережного отношения к себе и окружающим людям;</w:t>
      </w:r>
    </w:p>
    <w:p w:rsidR="00110E83" w:rsidRPr="00110E83" w:rsidRDefault="00110E83" w:rsidP="00110E83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 w:line="264" w:lineRule="exact"/>
        <w:ind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формирование бережного отношения к окружающей природе с учетом экономических и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экологических знаний и социальных последствий;</w:t>
      </w:r>
    </w:p>
    <w:p w:rsidR="00110E83" w:rsidRPr="00110E83" w:rsidRDefault="00110E83" w:rsidP="00110E83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after="0" w:line="26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формирование творческого отношения в преобразовании окружающей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действительности.</w:t>
      </w:r>
    </w:p>
    <w:p w:rsidR="00110E83" w:rsidRPr="00110E83" w:rsidRDefault="00110E83" w:rsidP="0011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совместного обучения мальчиков и девочек 5 класса для средней общеобразовательной школы. За основу взят вариант 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«Технология. </w:t>
      </w:r>
      <w:r w:rsidRPr="00110E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Основные разделы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(государственной) программы 5 класса сохранены (изучаются не в полном </w:t>
      </w:r>
      <w:r w:rsidRPr="00110E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объеме) и включены в разделы рабочей программы. Направление «Технология. Технический труд» интегрировано и для мальчиков и для девочек и изучается не в полном объеме.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110E83" w:rsidRPr="00110E83" w:rsidRDefault="00110E83" w:rsidP="00110E83">
      <w:pPr>
        <w:shd w:val="clear" w:color="auto" w:fill="FFFFFF"/>
        <w:spacing w:after="0" w:line="26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ведущей деятельностью пятиклассников остается игра, в процесс обучения включены элементы игровых технологий. Теоретический материал преподносится в форме бесед, поисковых  и самостоятельных работ.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творческих проектов выделяется около 25% общего времени интегративно в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течение учебного года. </w:t>
      </w:r>
    </w:p>
    <w:p w:rsidR="00110E83" w:rsidRPr="00110E83" w:rsidRDefault="00110E83" w:rsidP="00110E83">
      <w:pPr>
        <w:shd w:val="clear" w:color="auto" w:fill="FFFFFF"/>
        <w:spacing w:after="0" w:line="26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Оценка знаний, умений и уровня творческого развития учащихся осуществляется с помощью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110E83" w:rsidRPr="00110E83" w:rsidRDefault="00110E83" w:rsidP="00110E83">
      <w:pPr>
        <w:shd w:val="clear" w:color="auto" w:fill="FFFFFF"/>
        <w:spacing w:before="5" w:after="0" w:line="259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</w:t>
      </w:r>
    </w:p>
    <w:p w:rsidR="00110E83" w:rsidRPr="00110E83" w:rsidRDefault="00110E83" w:rsidP="00110E83">
      <w:pPr>
        <w:shd w:val="clear" w:color="auto" w:fill="FFFFFF"/>
        <w:spacing w:before="5" w:after="0" w:line="259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83" w:rsidRPr="00110E83" w:rsidRDefault="00110E83" w:rsidP="001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технология для 5 класса</w:t>
      </w: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 1. Введение (</w:t>
      </w:r>
      <w:r w:rsidR="00355898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1  час</w:t>
      </w: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1. Введение в предмет «Технология»</w:t>
      </w:r>
      <w:r w:rsidR="00355898">
        <w:rPr>
          <w:rFonts w:ascii="Times New Roman" w:eastAsia="Times New Roman" w:hAnsi="Times New Roman" w:cs="Times New Roman"/>
          <w:b/>
          <w:lang w:eastAsia="ru-RU"/>
        </w:rPr>
        <w:t>.</w:t>
      </w:r>
      <w:r w:rsidR="00355898" w:rsidRPr="0035589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55898" w:rsidRPr="00110E83">
        <w:rPr>
          <w:rFonts w:ascii="Times New Roman" w:eastAsia="Times New Roman" w:hAnsi="Times New Roman" w:cs="Times New Roman"/>
          <w:b/>
          <w:lang w:eastAsia="ru-RU"/>
        </w:rPr>
        <w:t>Вводный инструктаж по ТБ. Правила поведения в кабинете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lastRenderedPageBreak/>
        <w:t>Сущность предмета «Технология».  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Основное понятие темы: </w:t>
      </w:r>
      <w:r w:rsidRPr="00110E83">
        <w:rPr>
          <w:rFonts w:ascii="Times New Roman" w:eastAsia="Times New Roman" w:hAnsi="Times New Roman" w:cs="Times New Roman"/>
          <w:lang w:eastAsia="ru-RU"/>
        </w:rPr>
        <w:t>технология, творческий проект, научная организация труда.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  2.Основы аграрной технологии (4 часа)</w:t>
      </w:r>
    </w:p>
    <w:p w:rsidR="00110E83" w:rsidRPr="00110E83" w:rsidRDefault="00110E83" w:rsidP="00110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2-3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Многообразие сельскохозяйственных растений и продолжительность их жизни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 часа)</w:t>
      </w:r>
    </w:p>
    <w:p w:rsidR="00110E83" w:rsidRPr="00110E83" w:rsidRDefault="00110E83" w:rsidP="00110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сельскохозяйственных растений. </w:t>
      </w:r>
    </w:p>
    <w:p w:rsidR="00110E83" w:rsidRPr="00110E83" w:rsidRDefault="00110E83" w:rsidP="00110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4-5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Лук репчатый, морковь и свекла столовая. Обработка почвы под овощные растения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 часа)</w:t>
      </w:r>
    </w:p>
    <w:p w:rsidR="00110E83" w:rsidRPr="00110E83" w:rsidRDefault="00110E83" w:rsidP="00110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репчатый, морковь и свекла столовая. Состав и свойства почвы. Типы почв. Обработка почвы под овощные растения</w:t>
      </w:r>
    </w:p>
    <w:p w:rsidR="00110E83" w:rsidRPr="00110E83" w:rsidRDefault="00110E83" w:rsidP="00110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 работы. </w:t>
      </w:r>
    </w:p>
    <w:p w:rsidR="00110E83" w:rsidRPr="00110E83" w:rsidRDefault="00110E83" w:rsidP="00110E8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растения в осенний период</w:t>
      </w:r>
      <w:proofErr w:type="gramStart"/>
      <w:r w:rsidRPr="00110E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.</w:t>
      </w:r>
      <w:proofErr w:type="gramEnd"/>
      <w:r w:rsidRPr="00110E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механического состава почвы на пришкольном участке</w:t>
      </w:r>
      <w:r w:rsidRPr="00110E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.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участка к осенней основной обработке почвы под огурцы и томаты </w:t>
      </w:r>
    </w:p>
    <w:p w:rsidR="00110E83" w:rsidRPr="00110E83" w:rsidRDefault="00110E83" w:rsidP="00110E8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Варианты объектов труда </w:t>
      </w:r>
    </w:p>
    <w:p w:rsidR="00110E83" w:rsidRPr="00110E83" w:rsidRDefault="00110E83" w:rsidP="00110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С\х растения, Урожай моркови. Пришкольный участок.</w:t>
      </w: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 3.Кулинария (6 часов)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6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Санитария и гигиена кухни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Понятие о санитарии и гигиене кухни. Посуда  и инвентарь для кухни. Требования к посуде и инвентарю для кухни. Расположение мебели в кухне.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санитария и гигиена кухни.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7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Физиология питания.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10E83" w:rsidRPr="00110E83" w:rsidRDefault="00110E83" w:rsidP="00110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0E83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физиология питания, методы сохранения витаминов.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8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Бутерброды и горячие напитки.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</w:p>
    <w:p w:rsidR="00110E83" w:rsidRPr="00110E83" w:rsidRDefault="00110E83" w:rsidP="00110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lang w:eastAsia="ru-RU"/>
        </w:rPr>
        <w:t>Продукты, используемые для приготовления бутербродов. Значение хлеба в питании человека. Виды бутербродов. Способы нарезки продуктов.  Способы оформления открытых бутербродов. Требования к качеству готовых бутербродов. Условия и сроки хранения бутербродов.</w:t>
      </w:r>
    </w:p>
    <w:p w:rsidR="00110E83" w:rsidRPr="00110E83" w:rsidRDefault="00110E83" w:rsidP="00110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горячих напитков. Способы заваривания кофе, какао, чая и трав. Сорта кофе. Устройства для размола зерен.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бутерброды (открытые, закрытые, горячие, холодные, простые, сложные, закусочные); кофемолка, кофеварка, турка.</w:t>
      </w:r>
      <w:proofErr w:type="gramEnd"/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9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Блюда из яиц.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</w:p>
    <w:p w:rsidR="00110E83" w:rsidRPr="00110E83" w:rsidRDefault="00110E83" w:rsidP="0011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Значение яиц в питании человека. Использование яиц в кулинарии. 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овоскоп, диетические яйца, столовые яйца, «в мешочек», вкрутую.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355898" w:rsidP="00110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10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Блюда из молока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</w:p>
    <w:p w:rsidR="00110E83" w:rsidRPr="00110E83" w:rsidRDefault="00110E83" w:rsidP="00110E83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Основные сведения о молоке. </w:t>
      </w: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>Блюда</w:t>
      </w:r>
      <w:proofErr w:type="gramEnd"/>
      <w:r w:rsidRPr="00110E83">
        <w:rPr>
          <w:rFonts w:ascii="Times New Roman" w:eastAsia="Times New Roman" w:hAnsi="Times New Roman" w:cs="Times New Roman"/>
          <w:lang w:eastAsia="ru-RU"/>
        </w:rPr>
        <w:t xml:space="preserve"> приготовляемые из молока. Подача к столу блюд из молока. Расчет количества продуктов. Посуда необходимая для приготовления блюд из молока.</w:t>
      </w:r>
    </w:p>
    <w:p w:rsidR="00110E83" w:rsidRPr="00110E83" w:rsidRDefault="00110E83" w:rsidP="00110E83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молоко, молочные продукты. Свежесть молока.</w:t>
      </w:r>
    </w:p>
    <w:p w:rsidR="00110E83" w:rsidRPr="00110E83" w:rsidRDefault="00110E83" w:rsidP="00110E83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</w:t>
      </w:r>
      <w:r w:rsidR="00355898">
        <w:rPr>
          <w:rFonts w:ascii="Times New Roman" w:eastAsia="Times New Roman" w:hAnsi="Times New Roman" w:cs="Times New Roman"/>
          <w:b/>
          <w:lang w:eastAsia="ru-RU"/>
        </w:rPr>
        <w:t>ема 11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Сервировка стола. Культура поведения за столом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 час)</w:t>
      </w:r>
    </w:p>
    <w:p w:rsidR="00110E83" w:rsidRPr="00110E83" w:rsidRDefault="00110E83" w:rsidP="00110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lang w:eastAsia="ru-RU"/>
        </w:rPr>
        <w:t>Составление меню на завтрак. Расчет количества продуктов. Приготовление завтрака,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сервировка стола, салфетки.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 4. Создание изделий из текстильных и поделочных материалов (</w:t>
      </w:r>
      <w:r w:rsidR="00355898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28</w:t>
      </w: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час</w:t>
      </w:r>
      <w:r w:rsidR="00355898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ов</w:t>
      </w: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)</w:t>
      </w:r>
    </w:p>
    <w:p w:rsidR="00110E83" w:rsidRPr="00110E83" w:rsidRDefault="00656EAB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12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Классификация текстильных волокон и их свойства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Состав швейных материалов. Классификация текстильных волокон. Натуральные растительные волокна. Строение, химический состав и физико-химические свойства хлопкового и льняного волокна.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лен, хлопок, свойства натуральных волокон.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10E83" w:rsidRPr="00110E83" w:rsidRDefault="00656EAB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13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Производство ткани.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Общее понятие о пряже и процессе прядения. Изготовление нитей и тканей в условиях прядильного и ткацкого производства. Основная и уточная нити в ткани. Полотняное переплетение. Лицевая и изнаночная сторона ткани.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прядение, ткачество, долевая нить, уток, лицевая и изнаночная сторона.</w:t>
      </w:r>
    </w:p>
    <w:p w:rsidR="00355898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14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ОРМ и ПТБ при выполнении ручных работ. Инструменты и приспособления.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355898" w:rsidRPr="00110E83" w:rsidRDefault="00355898" w:rsidP="0035589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Правила безопасного труда. Рабочее место. Инструменты для выполнения ручных работ. Приспособления для выполнения ручных работ. </w:t>
      </w:r>
    </w:p>
    <w:p w:rsidR="00355898" w:rsidRPr="00110E83" w:rsidRDefault="00355898" w:rsidP="0035589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Ручные работы, рабочее место, правильная посадка, инструменты и приспособления.</w:t>
      </w: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15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Ручные работы. Терминология, применяемая при выполнении ручных работ.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355898" w:rsidRPr="00110E83" w:rsidRDefault="00355898" w:rsidP="0035589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Правила безопасной работы при ВТО. Требования к выполнению ВТО. Терминология. Инструменты и приспособления для ВТО. </w:t>
      </w: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утюжильная доска, температура нагрева подошвы, декатировка.</w:t>
      </w: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16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Технология выполнения ручных стежков и строчек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lang w:eastAsia="ru-RU"/>
        </w:rPr>
        <w:tab/>
        <w:t xml:space="preserve">Прямые стежки. Строчки, выполняемые прямыми стежками: сметочная, заметочная, наметочная, копировальная, строчки для образования сборок. Размер стежков. </w:t>
      </w: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стежок, строчка, длина стежка. </w:t>
      </w: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5898" w:rsidRPr="00110E83" w:rsidRDefault="00355898" w:rsidP="003558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17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Терминология ВТО. Правила ТБ при ВТО. (1 час)</w:t>
      </w:r>
    </w:p>
    <w:p w:rsidR="00355898" w:rsidRPr="00110E83" w:rsidRDefault="00355898" w:rsidP="0035589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Правила безопасной работы при ВТО. Требования к выполнению ВТО. Терминология. Инструменты и приспособления для ВТО. </w:t>
      </w:r>
    </w:p>
    <w:p w:rsidR="00355898" w:rsidRPr="00110E83" w:rsidRDefault="00355898" w:rsidP="003558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утюжильная доска, температура нагрева подошвы, декатировка.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1</w:t>
      </w:r>
      <w:r w:rsidR="00656EAB">
        <w:rPr>
          <w:rFonts w:ascii="Times New Roman" w:eastAsia="Times New Roman" w:hAnsi="Times New Roman" w:cs="Times New Roman"/>
          <w:b/>
          <w:lang w:eastAsia="ru-RU"/>
        </w:rPr>
        <w:t>8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История создания швейных машин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История создания швейной машины. Первый проект швейной машины. Патент на изготовление швейной машины. Завод Зингер в России.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первый проект швейной машины, Зингер.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355898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>Виды швейных машин. Устройство и принцип действия.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lastRenderedPageBreak/>
        <w:t xml:space="preserve">Виды машин применяемых в швейной промышленности. Бытовая универсальная швейная машина.  Технические характеристики. Назначение основных узлов швейной машины. Виды приводов.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бытовая швейная машина, привод, узлы швейной машины.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355898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</w:t>
      </w:r>
      <w:r w:rsidR="00656EAB">
        <w:rPr>
          <w:rFonts w:ascii="Times New Roman" w:eastAsia="Times New Roman" w:hAnsi="Times New Roman" w:cs="Times New Roman"/>
          <w:b/>
          <w:lang w:eastAsia="ru-RU"/>
        </w:rPr>
        <w:t>0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>. Подготовка машины к работе</w:t>
      </w:r>
      <w:r w:rsidR="00656EAB">
        <w:rPr>
          <w:rFonts w:ascii="Times New Roman" w:eastAsia="Times New Roman" w:hAnsi="Times New Roman" w:cs="Times New Roman"/>
          <w:b/>
          <w:lang w:eastAsia="ru-RU"/>
        </w:rPr>
        <w:t>.</w:t>
      </w:r>
      <w:r w:rsidR="00656EAB" w:rsidRPr="00656E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6EAB" w:rsidRPr="00110E83">
        <w:rPr>
          <w:rFonts w:ascii="Times New Roman" w:eastAsia="Times New Roman" w:hAnsi="Times New Roman" w:cs="Times New Roman"/>
          <w:b/>
          <w:lang w:eastAsia="ru-RU"/>
        </w:rPr>
        <w:t>Основные операции при машинных работах. Терминология</w:t>
      </w:r>
      <w:r w:rsidR="00656E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Формирование первоначальных навыков работы на швейной машине.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машинные работы, шпулька и шпульный колпачок, холостой и рабочий ход машины.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терминология.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2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1-22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Виды машинных швов.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 часа)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Конструкция машинного шва. Длина стежка, ширина шва. Назначение соединительных (стачного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взаутюжку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 xml:space="preserve">, стачного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вразутюжку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расстрочного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>, накладного с закрытым срезом, накладного с открытым срезом) и краевых (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вподгибку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 xml:space="preserve"> с открытым и закрытым срезом) швов. Конструкция швов, их условные графические обозначения и технология выполнения. Зависимость ширины шва от строения и свойств материалов. Способы распускания швов.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шов, ширина шва.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2</w:t>
      </w:r>
      <w:r w:rsidR="00656EAB">
        <w:rPr>
          <w:rFonts w:ascii="Times New Roman" w:eastAsia="Times New Roman" w:hAnsi="Times New Roman" w:cs="Times New Roman"/>
          <w:b/>
          <w:lang w:eastAsia="ru-RU"/>
        </w:rPr>
        <w:t>3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Классификация одежды.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Краткие сведения из истории одежды. Фартуки в национальном костюме. Виды рабочей одежды. Эксплуатационные  и гигиенические требования, предъявляемые к рабочей одежде.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одежда, рабочая одежда.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656EAB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24-25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Снятие мерок для построения чертежа выкройки.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 часа)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Фигура человека и её измерение. Общие сведения о строении фигуры человека. Основные точки и линии измерения. Правила снятия мерок, необходимых для построения чертежа фартука.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мерки, сантиметровая лента, правила снятия мерок.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656EAB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26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Конструирование фартука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 Построение чертежа фартука в масштабе 1:4.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конструирование, линейка закройщика, масштаб.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2</w:t>
      </w:r>
      <w:r w:rsidR="00656EAB">
        <w:rPr>
          <w:rFonts w:ascii="Times New Roman" w:eastAsia="Times New Roman" w:hAnsi="Times New Roman" w:cs="Times New Roman"/>
          <w:b/>
          <w:lang w:eastAsia="ru-RU"/>
        </w:rPr>
        <w:t>7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Моделирование фартука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Моделирование. Основные виды моделирования. Правила моделирования фартука.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моделирование, силуэт, пропорции, отделка.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28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Построение чертежа фартука.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Основные </w:t>
      </w:r>
      <w:r w:rsidR="00355898" w:rsidRPr="00110E83">
        <w:rPr>
          <w:rFonts w:ascii="Times New Roman" w:eastAsia="Times New Roman" w:hAnsi="Times New Roman" w:cs="Times New Roman"/>
          <w:lang w:eastAsia="ru-RU"/>
        </w:rPr>
        <w:t>линии,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применяемые при построении чертежа. Конструктивные линии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конструктивные линии.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29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Технология изготовления фартука на поясе.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Особенности изготовления фартука на поясе. Детали фартука. 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656EAB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30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Раскрой фартука. Правила раскроя и раскладки ткани. </w:t>
      </w:r>
      <w:r w:rsidR="00110E83"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Обмеловка. Раскрой ткани.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дефекты ткани,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обмеловка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>, раскладка, припуски.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3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-3</w:t>
      </w:r>
      <w:r w:rsidR="00656EAB">
        <w:rPr>
          <w:rFonts w:ascii="Times New Roman" w:eastAsia="Times New Roman" w:hAnsi="Times New Roman" w:cs="Times New Roman"/>
          <w:b/>
          <w:lang w:eastAsia="ru-RU"/>
        </w:rPr>
        <w:t>3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Изготовление фартука на поясе (3 часа)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Практическая работа под контролем учителя.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3</w:t>
      </w:r>
      <w:r w:rsidR="00656EAB">
        <w:rPr>
          <w:rFonts w:ascii="Times New Roman" w:eastAsia="Times New Roman" w:hAnsi="Times New Roman" w:cs="Times New Roman"/>
          <w:b/>
          <w:lang w:eastAsia="ru-RU"/>
        </w:rPr>
        <w:t>4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Проведение примерки. Правила примерки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Примерка. Правила примерки. Параллельность.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примерка, правила примерки.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3</w:t>
      </w:r>
      <w:r w:rsidR="00656EAB">
        <w:rPr>
          <w:rFonts w:ascii="Times New Roman" w:eastAsia="Times New Roman" w:hAnsi="Times New Roman" w:cs="Times New Roman"/>
          <w:b/>
          <w:lang w:eastAsia="ru-RU"/>
        </w:rPr>
        <w:t>5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. Обработка кармана. Соединения кармана с фартуком</w:t>
      </w:r>
      <w:r w:rsidR="00656EAB">
        <w:rPr>
          <w:rFonts w:ascii="Times New Roman" w:eastAsia="Times New Roman" w:hAnsi="Times New Roman" w:cs="Times New Roman"/>
          <w:b/>
          <w:lang w:eastAsia="ru-RU"/>
        </w:rPr>
        <w:t>. О</w:t>
      </w:r>
      <w:r w:rsidR="00656EAB" w:rsidRPr="00110E83">
        <w:rPr>
          <w:rFonts w:ascii="Times New Roman" w:eastAsia="Times New Roman" w:hAnsi="Times New Roman" w:cs="Times New Roman"/>
          <w:b/>
          <w:lang w:eastAsia="ru-RU"/>
        </w:rPr>
        <w:t>кончательная отделка фартука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3D41D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Способы переноса контрольных и контурных линий выкройки на ткань. Подготовка деталей кроя к обработке. Обработка деталей кроя. Технология обработки накладных карманов. Обработка верхнего, нижнего и боковых срезов кармана. </w:t>
      </w:r>
    </w:p>
    <w:p w:rsidR="00110E83" w:rsidRPr="00110E83" w:rsidRDefault="00110E83" w:rsidP="003D41D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контурные и контрольные линии, детали кроя, накладной карман.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36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Способы раскроя и сборки в лоскутном шитье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lang w:eastAsia="ru-RU"/>
        </w:rPr>
        <w:tab/>
        <w:t>Расчет количества деталей и их размеров. Вычерчивание контура шаблона. Припуски на обработку. Сборка лоскутов.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контур, припуски, лицевая и изнаночная сторона.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37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39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Раскрой квадратов. Изготовление прихватки из квадратов. Обработка готового изделия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(3 часа)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Схема соединения деталей. Обработка припусков. Использование прокладочных и подкладочных материалов. Выполнение воздушной петли.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воздушная петля,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разутюживание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>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Раздел  5. </w:t>
      </w: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ab/>
        <w:t>Создание изделий из конструкционных и поделочных материалов (18 часов)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4</w:t>
      </w:r>
      <w:r w:rsidR="00656EAB">
        <w:rPr>
          <w:rFonts w:ascii="Times New Roman" w:eastAsia="Times New Roman" w:hAnsi="Times New Roman" w:cs="Times New Roman"/>
          <w:b/>
          <w:lang w:eastAsia="ru-RU"/>
        </w:rPr>
        <w:t>0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Оборудование рабочего места для ручной обработки древесины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656EAB" w:rsidRDefault="00656EAB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Столярный и универсальный верстаки. Устройство и принцип действия. Инструменты для верстака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="00656EAB" w:rsidRPr="00110E83">
        <w:rPr>
          <w:rFonts w:ascii="Times New Roman" w:eastAsia="Times New Roman" w:hAnsi="Times New Roman" w:cs="Times New Roman"/>
          <w:lang w:eastAsia="ru-RU"/>
        </w:rPr>
        <w:t>верстак, инструмент</w:t>
      </w:r>
      <w:proofErr w:type="gramStart"/>
      <w:r w:rsidR="00656EAB" w:rsidRPr="00110E8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656EAB" w:rsidRPr="00110E83">
        <w:rPr>
          <w:rFonts w:ascii="Times New Roman" w:eastAsia="Times New Roman" w:hAnsi="Times New Roman" w:cs="Times New Roman"/>
          <w:lang w:eastAsia="ru-RU"/>
        </w:rPr>
        <w:t>столяр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4</w:t>
      </w:r>
      <w:r w:rsidR="00656EAB">
        <w:rPr>
          <w:rFonts w:ascii="Times New Roman" w:eastAsia="Times New Roman" w:hAnsi="Times New Roman" w:cs="Times New Roman"/>
          <w:b/>
          <w:lang w:eastAsia="ru-RU"/>
        </w:rPr>
        <w:t>1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55898">
        <w:rPr>
          <w:rFonts w:ascii="Times New Roman" w:eastAsia="Times New Roman" w:hAnsi="Times New Roman" w:cs="Times New Roman"/>
          <w:b/>
          <w:lang w:eastAsia="ru-RU"/>
        </w:rPr>
        <w:t>Древесина как природный конструкционный материал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(1 час)</w:t>
      </w:r>
    </w:p>
    <w:p w:rsidR="00656EAB" w:rsidRPr="00110E83" w:rsidRDefault="00656EAB" w:rsidP="00656EA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Древесина. Строение дерева. Породы древесины (хвойные и лиственные). Виды пиломатериала, получаемого из древесины.</w:t>
      </w:r>
    </w:p>
    <w:p w:rsidR="00110E83" w:rsidRPr="00110E83" w:rsidRDefault="00656EAB" w:rsidP="00656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породы деревьев, ствол, комель, годичные кольца, пиломатериал</w:t>
      </w:r>
    </w:p>
    <w:p w:rsidR="00656EAB" w:rsidRDefault="00656EAB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4</w:t>
      </w:r>
      <w:r w:rsidR="00656EAB">
        <w:rPr>
          <w:rFonts w:ascii="Times New Roman" w:eastAsia="Times New Roman" w:hAnsi="Times New Roman" w:cs="Times New Roman"/>
          <w:b/>
          <w:lang w:eastAsia="ru-RU"/>
        </w:rPr>
        <w:t>2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Древесные материалы. Пиломатериалы.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измерительные инструменты, область их применения. ТБ при работе с ними.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линейка, штангенциркуль, микрометр.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4</w:t>
      </w:r>
      <w:r w:rsidR="00656EAB">
        <w:rPr>
          <w:rFonts w:ascii="Times New Roman" w:eastAsia="Times New Roman" w:hAnsi="Times New Roman" w:cs="Times New Roman"/>
          <w:b/>
          <w:lang w:eastAsia="ru-RU"/>
        </w:rPr>
        <w:t>3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56EAB">
        <w:rPr>
          <w:rFonts w:ascii="Times New Roman" w:eastAsia="Times New Roman" w:hAnsi="Times New Roman" w:cs="Times New Roman"/>
          <w:b/>
          <w:lang w:eastAsia="ru-RU"/>
        </w:rPr>
        <w:t>Понятие об изделии и детали. Графическая документация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(1 час)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Графическое изображение. Технический рисунок.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Учитывание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 xml:space="preserve"> направления волокон при обработке древесины. Как читать чертеж изделия.</w:t>
      </w:r>
    </w:p>
    <w:p w:rsidR="00110E83" w:rsidRPr="00110E83" w:rsidRDefault="005757C1" w:rsidP="005757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графическое изображение, масштаб</w:t>
      </w:r>
      <w:r>
        <w:rPr>
          <w:rFonts w:ascii="Times New Roman" w:eastAsia="Times New Roman" w:hAnsi="Times New Roman" w:cs="Times New Roman"/>
          <w:lang w:eastAsia="ru-RU"/>
        </w:rPr>
        <w:t>, изделие, деталь</w:t>
      </w:r>
    </w:p>
    <w:p w:rsidR="005757C1" w:rsidRDefault="005757C1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4</w:t>
      </w:r>
      <w:r w:rsidR="005757C1">
        <w:rPr>
          <w:rFonts w:ascii="Times New Roman" w:eastAsia="Times New Roman" w:hAnsi="Times New Roman" w:cs="Times New Roman"/>
          <w:b/>
          <w:lang w:eastAsia="ru-RU"/>
        </w:rPr>
        <w:t>4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5757C1">
        <w:rPr>
          <w:rFonts w:ascii="Times New Roman" w:eastAsia="Times New Roman" w:hAnsi="Times New Roman" w:cs="Times New Roman"/>
          <w:b/>
          <w:lang w:eastAsia="ru-RU"/>
        </w:rPr>
        <w:t xml:space="preserve">Этапы создания изделий из древесины. Технологическая карта. 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(1 час)</w:t>
      </w:r>
    </w:p>
    <w:p w:rsidR="00110E83" w:rsidRPr="00110E83" w:rsidRDefault="005757C1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Основные этапы при создании изделий из древесины</w:t>
      </w:r>
      <w:r w:rsidR="00110E83" w:rsidRPr="00110E8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="005757C1">
        <w:rPr>
          <w:rFonts w:ascii="Times New Roman" w:eastAsia="Times New Roman" w:hAnsi="Times New Roman" w:cs="Times New Roman"/>
          <w:lang w:eastAsia="ru-RU"/>
        </w:rPr>
        <w:t>технологическая карта.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5757C1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45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Разметка заготовок из древесины</w:t>
      </w:r>
      <w:r w:rsidR="00110E83" w:rsidRPr="00110E83">
        <w:rPr>
          <w:rFonts w:ascii="Times New Roman" w:eastAsia="Times New Roman" w:hAnsi="Times New Roman" w:cs="Times New Roman"/>
          <w:b/>
          <w:lang w:eastAsia="ru-RU"/>
        </w:rPr>
        <w:t xml:space="preserve"> (1 час)</w:t>
      </w:r>
    </w:p>
    <w:p w:rsidR="00110E83" w:rsidRPr="00110E83" w:rsidRDefault="005757C1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Правила разметки заготовок из древесины.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57C1">
        <w:rPr>
          <w:rFonts w:ascii="Times New Roman" w:eastAsia="Times New Roman" w:hAnsi="Times New Roman" w:cs="Times New Roman"/>
          <w:lang w:eastAsia="ru-RU"/>
        </w:rPr>
        <w:t>заготовка.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5757C1">
        <w:rPr>
          <w:rFonts w:ascii="Times New Roman" w:eastAsia="Times New Roman" w:hAnsi="Times New Roman" w:cs="Times New Roman"/>
          <w:b/>
          <w:lang w:eastAsia="ru-RU"/>
        </w:rPr>
        <w:t>46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Пиление </w:t>
      </w:r>
      <w:r w:rsidR="005757C1">
        <w:rPr>
          <w:rFonts w:ascii="Times New Roman" w:eastAsia="Times New Roman" w:hAnsi="Times New Roman" w:cs="Times New Roman"/>
          <w:b/>
          <w:lang w:eastAsia="ru-RU"/>
        </w:rPr>
        <w:t>столярной ножовкой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Выпиливание заготовок. Виды пил (ножовки и лучковые). Режущая кромка. Виды пиления (продольное, поперечное, с упором, пиление в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стусле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>).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пиление, пила, зубья, режущая кромка, упор,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стусло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>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 w:rsidR="005757C1">
        <w:rPr>
          <w:rFonts w:ascii="Times New Roman" w:eastAsia="Times New Roman" w:hAnsi="Times New Roman" w:cs="Times New Roman"/>
          <w:b/>
          <w:lang w:eastAsia="ru-RU"/>
        </w:rPr>
        <w:t>47. С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>трогание древесины (1 час)</w:t>
      </w:r>
    </w:p>
    <w:p w:rsidR="005757C1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Строгальный </w:t>
      </w:r>
      <w:r w:rsidR="005757C1">
        <w:rPr>
          <w:rFonts w:ascii="Times New Roman" w:eastAsia="Times New Roman" w:hAnsi="Times New Roman" w:cs="Times New Roman"/>
          <w:lang w:eastAsia="ru-RU"/>
        </w:rPr>
        <w:t>инструмент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>Струги (шерхебель, рубанок, фуганок</w:t>
      </w:r>
      <w:proofErr w:type="gramEnd"/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строгание дре</w:t>
      </w:r>
      <w:r w:rsidR="005757C1">
        <w:rPr>
          <w:rFonts w:ascii="Times New Roman" w:eastAsia="Times New Roman" w:hAnsi="Times New Roman" w:cs="Times New Roman"/>
          <w:lang w:eastAsia="ru-RU"/>
        </w:rPr>
        <w:t>весины, струги, режущая кромка.</w:t>
      </w:r>
    </w:p>
    <w:p w:rsidR="005757C1" w:rsidRDefault="005757C1" w:rsidP="005757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57C1" w:rsidRPr="00110E83" w:rsidRDefault="005757C1" w:rsidP="005757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lang w:eastAsia="ru-RU"/>
        </w:rPr>
        <w:t>48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. Сверление </w:t>
      </w:r>
      <w:r>
        <w:rPr>
          <w:rFonts w:ascii="Times New Roman" w:eastAsia="Times New Roman" w:hAnsi="Times New Roman" w:cs="Times New Roman"/>
          <w:b/>
          <w:lang w:eastAsia="ru-RU"/>
        </w:rPr>
        <w:t>отверстий</w:t>
      </w: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(1 час)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верлильный инструмент. Отверстия (сквозные и несквозные). 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отверстия, сверло, дрель, коловорот, патрон.</w:t>
      </w:r>
    </w:p>
    <w:p w:rsidR="005757C1" w:rsidRDefault="005757C1" w:rsidP="005757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57C1" w:rsidRPr="00110E83" w:rsidRDefault="005757C1" w:rsidP="005757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54. Сверление и строгание древесины (1 час)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Строгальный и сверлильный инструменты. Струги (шерхебель, рубанок, фуганок). Отверстия (сквозные и несквозные). 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строгание древесины, струги, режущая кромка, отверстия, сверло, дрель, коловорот, патрон.</w:t>
      </w:r>
      <w:proofErr w:type="gramEnd"/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7C1" w:rsidRPr="00110E83" w:rsidRDefault="005757C1" w:rsidP="005757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54. Сверление и строгание древесины (1 час)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Строгальный и сверлильный инструменты. Струги (шерхебель, рубанок, фуганок). Отверстия (сквозные и несквозные). </w:t>
      </w:r>
    </w:p>
    <w:p w:rsidR="005757C1" w:rsidRPr="00110E83" w:rsidRDefault="005757C1" w:rsidP="005757C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строгание древесины, струги, режущая кромка, отверстия, сверло, дрель, коловорот, патрон.</w:t>
      </w:r>
      <w:proofErr w:type="gramEnd"/>
    </w:p>
    <w:p w:rsidR="005757C1" w:rsidRDefault="005757C1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55. Отделка изделий из древесины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Выпиливание лобзиком. Выжигание. Зачистка. Лакирование.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лобзик, надфиль, выжигание, шлифовальная шкурка, лакирование.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56. Тонкие металлические листы, жесть и проволока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Тонкие металлические листы. Латунь. Жесть. Виды проволоки.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сталь</w:t>
      </w: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10E83">
        <w:rPr>
          <w:rFonts w:ascii="Times New Roman" w:eastAsia="Times New Roman" w:hAnsi="Times New Roman" w:cs="Times New Roman"/>
          <w:lang w:eastAsia="ru-RU"/>
        </w:rPr>
        <w:t>алюминий, медь, латунь, проволока, катанка, фильеры.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57. Правка металлической проволоки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Правка и оправка металлической проволоки. Проверка качества правки проволоки.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правка, оправка, качество правки.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58. Резание проволоки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Основные приемы резания тонкой металлической проволоки. Острогубцы и </w:t>
      </w:r>
      <w:proofErr w:type="spellStart"/>
      <w:r w:rsidRPr="00110E83">
        <w:rPr>
          <w:rFonts w:ascii="Times New Roman" w:eastAsia="Times New Roman" w:hAnsi="Times New Roman" w:cs="Times New Roman"/>
          <w:lang w:eastAsia="ru-RU"/>
        </w:rPr>
        <w:t>бокорезы</w:t>
      </w:r>
      <w:proofErr w:type="spellEnd"/>
      <w:r w:rsidRPr="00110E8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ножницы, острогубцы, комбинированные плоскогубцы, зубило.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59. Зачистка изделий из проволоки. Инструменты для зачистки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Зачистка поверхности металлических листов и проволоки. Острые кромки.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острые кромки, наждачная шкурка, шлифовальная колодка.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60. </w:t>
      </w:r>
      <w:proofErr w:type="gramStart"/>
      <w:r w:rsidRPr="00110E83">
        <w:rPr>
          <w:rFonts w:ascii="Times New Roman" w:eastAsia="Times New Roman" w:hAnsi="Times New Roman" w:cs="Times New Roman"/>
          <w:b/>
          <w:lang w:eastAsia="ru-RU"/>
        </w:rPr>
        <w:t>Гибка</w:t>
      </w:r>
      <w:proofErr w:type="gramEnd"/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 металлической проволоки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>Инструменты для гибки проволоки (молоток, киянка, тиски).</w:t>
      </w:r>
      <w:proofErr w:type="gramEnd"/>
      <w:r w:rsidRPr="00110E8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>Шаблоны</w:t>
      </w:r>
      <w:proofErr w:type="gramEnd"/>
      <w:r w:rsidRPr="00110E83">
        <w:rPr>
          <w:rFonts w:ascii="Times New Roman" w:eastAsia="Times New Roman" w:hAnsi="Times New Roman" w:cs="Times New Roman"/>
          <w:lang w:eastAsia="ru-RU"/>
        </w:rPr>
        <w:t xml:space="preserve"> применяемые при гибки проволоки.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круглогубцы, шаблон, гибочное приспособление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Тема 61. Устройство сверлильного станка </w:t>
      </w:r>
      <w:proofErr w:type="gramStart"/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( </w:t>
      </w:r>
      <w:proofErr w:type="gramEnd"/>
      <w:r w:rsidRPr="00110E83">
        <w:rPr>
          <w:rFonts w:ascii="Times New Roman" w:eastAsia="Times New Roman" w:hAnsi="Times New Roman" w:cs="Times New Roman"/>
          <w:b/>
          <w:lang w:eastAsia="ru-RU"/>
        </w:rPr>
        <w:t>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Сверлильный станок: устройство и принцип действия. Профессии 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сверлильный станок, технологические машины, сверловщик. </w:t>
      </w: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Раздел 6. Творческий проект (5  часов)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Тема 62. Что такое творческий проект?  </w:t>
      </w: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 час)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Основные этапы проекта. Время выполнения каждого этапа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63-64. Реализация проектов учащимися (2 часа)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Выбор темы, выполнение технической документации. Оформление каждого этапа.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65-66. Защита проектов (2 часа)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 xml:space="preserve">Приемы защиты творческих проектов. Демонстрация одежды. Описание изготовления. </w:t>
      </w:r>
    </w:p>
    <w:p w:rsidR="00110E83" w:rsidRPr="00110E83" w:rsidRDefault="00110E83" w:rsidP="00110E8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 темы: </w:t>
      </w:r>
      <w:r w:rsidRPr="00110E83">
        <w:rPr>
          <w:rFonts w:ascii="Times New Roman" w:eastAsia="Times New Roman" w:hAnsi="Times New Roman" w:cs="Times New Roman"/>
          <w:lang w:eastAsia="ru-RU"/>
        </w:rPr>
        <w:t>защита, демонстрация.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E83" w:rsidRPr="00110E83" w:rsidRDefault="00110E83" w:rsidP="00110E83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0E83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  7.Основы аграрной технологии (4 часа)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67. Выращивание овощных культур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Биологические особенности овощных культур. Рассада: виды и способы выращивания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рассада, </w:t>
      </w: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>рассадный</w:t>
      </w:r>
      <w:proofErr w:type="gramEnd"/>
      <w:r w:rsidRPr="00110E83">
        <w:rPr>
          <w:rFonts w:ascii="Times New Roman" w:eastAsia="Times New Roman" w:hAnsi="Times New Roman" w:cs="Times New Roman"/>
          <w:lang w:eastAsia="ru-RU"/>
        </w:rPr>
        <w:t xml:space="preserve"> и без рассадный способы посадки. Широкорядный и рядовой способ посева.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68. Внесение удобрений под овощные растения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Удобрения: виды и состав. Оказываемое действие на овощные растения.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удобрения, органические удобрения, минеральные удобрения, подкормка.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69. Выращивание однолетних овощных культур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Виды однолетних овощных культур (укроп, фенхель</w:t>
      </w:r>
      <w:proofErr w:type="gramStart"/>
      <w:r w:rsidRPr="00110E8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110E83">
        <w:rPr>
          <w:rFonts w:ascii="Times New Roman" w:eastAsia="Times New Roman" w:hAnsi="Times New Roman" w:cs="Times New Roman"/>
          <w:lang w:eastAsia="ru-RU"/>
        </w:rPr>
        <w:t>кориандр, базилик, шпинат и др.). Предшествующие культуры. Чистый пар. Двустрочный посев.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однолетние зеленые культуры, предшествующие культуры, чистый пар, мульчирование.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Тема 70. Защита сельхоз растений от вредителей и болезней (1 час)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lang w:eastAsia="ru-RU"/>
        </w:rPr>
        <w:t>Вредители: виды и места поражения. Меры защиты от вредителей. Рецепты изготовления растительных настоев и отваров.</w:t>
      </w:r>
    </w:p>
    <w:p w:rsidR="00110E83" w:rsidRPr="00110E83" w:rsidRDefault="00110E83" w:rsidP="00110E8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lang w:eastAsia="ru-RU"/>
        </w:rPr>
        <w:t>Основные понятия темы:</w:t>
      </w:r>
      <w:r w:rsidRPr="00110E83">
        <w:rPr>
          <w:rFonts w:ascii="Times New Roman" w:eastAsia="Times New Roman" w:hAnsi="Times New Roman" w:cs="Times New Roman"/>
          <w:lang w:eastAsia="ru-RU"/>
        </w:rPr>
        <w:t xml:space="preserve"> меры защиты.</w:t>
      </w:r>
    </w:p>
    <w:p w:rsidR="00110E83" w:rsidRDefault="00110E83" w:rsidP="00110E83">
      <w:pPr>
        <w:tabs>
          <w:tab w:val="left" w:pos="360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E83" w:rsidRPr="00110E83" w:rsidRDefault="00110E83" w:rsidP="00110E83">
      <w:pPr>
        <w:tabs>
          <w:tab w:val="left" w:pos="360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110E83" w:rsidRPr="00110E83" w:rsidRDefault="00110E83" w:rsidP="00110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E83" w:rsidRPr="00110E83" w:rsidRDefault="00110E83" w:rsidP="00110E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 учебного предмета "Технология" является </w:t>
      </w:r>
      <w:r w:rsidRPr="00110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  <w:r w:rsidRPr="00110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</w:t>
      </w:r>
      <w:proofErr w:type="spellStart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безопасными приемами труда;</w:t>
      </w:r>
      <w:proofErr w:type="gramEnd"/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технического мышления, пространственного воображения, интеллектуальных, творческих, коммуни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кативных и организаторских способностей; </w:t>
      </w:r>
      <w:r w:rsidRPr="00110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бережливости, аккуратности, целеустремленности, предприимчи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вости, ответственности за результаты своей деятельности, уважительного отношения к людям различных профессий и результатам их труда; </w:t>
      </w:r>
      <w:r w:rsidRPr="00110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получение 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110E83" w:rsidRDefault="00110E83" w:rsidP="00110E83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0E83" w:rsidRPr="00110E83" w:rsidRDefault="00110E83" w:rsidP="00110E83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5-х классов должны знать: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*правила безопасной работы;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полный технологический цикл получения 2-3 видов наиболее распространенной растениеводческой продукции своего региона, в том числе рассадным способом и в защищенном грунте;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*негативные последствия влияния общественного производства на окружающую среду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 человека;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*способы получения, хранения, поиска информации; источники и носители информации;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*общие сведения о процессе пищеварения, усвояемости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пищи,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роли витаминов в обмене веществ;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*виды овощей, общие сведения о пищевой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овощей, способах их кулинарного использования, методы определения качества овощей, понятие об экологической чистоте воды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продуктов, правила первичной обработки всех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овощей, инструменты и приспособления для первичной обработки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нарезки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овощей;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*правила санитарии и гигиены при санитарной обработке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безопасные приемы работы с кухонным оборудованием, горячими жидкостями;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*способы варки продуктов, их преимущества и недостатки, оборудование, посуда и инвентарь для варки; технологию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приготовления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блюд из сырых и вареных овощей,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содержания минеральных веществ и витаминов в овощах в зависимости от способа кулинарной обработки, оформление готовых блюд</w:t>
      </w:r>
      <w:r w:rsidRPr="0011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 овощей;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*способы определения свежести яиц, использование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яиц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кулинарии, способы крашения яиц;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*виды бутербродов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горячих напитков,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технологию их приготовления, правила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сервировки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стола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завтраку;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*роль запасов в экономном ведении хозяйства, способы заготовки, продуктов, условия 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хранения свежих овощей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фруктов,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овощей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фруктов методом сушки и быстрого замораживания, технологию получения крахмала;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*общие сведения из истории интерьера, требования, предъявляемые к интерьеру кухни, столовой, способы отделки интерьера, меры по борьбе с насекомыми и грызунами;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*культуру поведения в семье; основы семейного уюта; выражение уважения и заботы о членах семьи; распределение обязанностей в семье;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*правила безопасной работы с ручными инструментами и на универсальной швейной машине; принцип изготовления пряжи, нитей и тканей, классификацию текстильных волокон, структуру полотняного переплетения, свойства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нитей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основы и утка, свойства тканей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натуральных растительных волокон;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*условные обозначения отдельных деталей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кинематических схемах; виды передач вращательного движения и их кинематические схемы;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*технические характеристики, назначение основных узлов универсальной швейной машины, виды приводов швейной машины, правила подготовки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универсальной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швейной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машины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работе; виды декоративно-прикладного искусства народов нашей страны, творчество народных умельцев своего края, области, села, различные материалы, инструменты и приспособления,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применяемые в традиционных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художественных ремеслах;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*возможности лоскутной пластики, основные приемы и материалы, применяемые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лоскутной пластике;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заправки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изделия в пяльцы, виды простейших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ручных швов, правила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посадки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постановки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рук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время работы;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*эксплуатационные, гигиенические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эстетические требования, предъявляемые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рабочей одежде, общие сведения о системах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конструирования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одежды,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построения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оформления чертежей швейных изделий, особенности строения женской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детской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фигуры, правила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снятия мерок для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построения чертежа фартука, их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условные обозначения;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*понятие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композиции в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одежде,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отделки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швейных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изделий, способы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моделирования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фартука, правила подготовки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выкройки к раскрою;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*назначение, конструкцию,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условные графические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обозначения и технологию выполнения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следующих швов: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стачного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взау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тюжку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расстрочного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накладного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закрытым срезом, накладного с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открытым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срезом,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открытым и закрытым срезом; способы раскладки выкройки на ткани, правила обработки накладных карманов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бретелей, оборудование рабочего места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приемы влажно-тепловой обработки, требования к качеству готового изделия;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*способы ремонта одежды заплатами, правила ухода за одеждой из хлопчатобумажных и льняных тканей, способы удаления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пятен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одежды, правила хранения шерстяных и меховых изде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лий, средства защиты их от моли;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*гигиена, правила и средства ухода за кожей;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*содержание и характер труда специалистов по обработке тка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ней и продуктов питания.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5-х классов должны уметь: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 осуществлять поиск необходимой информации в области кулинарии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обработки ткани;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*работать с кухонным оборудованием, инструментами, горячими жидкостями; определять качество овощей, проводить пер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вичную обработку всех видов овощей,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нарезку овощей, применять различные способы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варки,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готовить блюда из сырых и вареных овощей, определять свежесть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яиц 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готовить блюда из них, нарезать хлеб для бутербродов, готовить бутерброды различных видов и горячие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напитки,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сервировать стол к завтраку;</w:t>
      </w:r>
      <w:proofErr w:type="gramEnd"/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*закладывать на хранение свежие ягоды, фрукты, овощи, определять съедобные и несъедобные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сушить ягоды,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овощи, использовать домашний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холодильник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быстрого замораживания и длительного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хранения овощей и фруктов,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получать крахмал из картофеля;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*разрабатывать интерьер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кухни и столовой, оформлять интерьер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кухни и столовой изделиями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собственного изготовления,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чистить посуду из металла, стекла,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керамики, древесины,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поддерживать нормальное санитарное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кухни и столовой;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*определять в ткани нити основы и утка,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лицевую и изнаночную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сторону ткани;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*рассчитывать передаточное число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 вращательного движения;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*включать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отключать маховое колесо от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механизма машины,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наматывать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шпульку,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заправлять верхнюю и нижнюю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нити, запускать швейную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машину и регулировать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выполнять машинные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строчки (по прямой, по кривой,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поворотом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определенный угол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подъемом прижимной лапки), регулировать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длину стежка;</w:t>
      </w:r>
      <w:proofErr w:type="gramEnd"/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*переводить рисунок вышивки на ткань, подбирать иглы 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нитки,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заправлять изделия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пяльцы, закреплять рабочую нитку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без узла, подготавливать пасму мулине к работе, выполнять простейшие ручные швы;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*подготавливать материалы лоскутной пластики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работе, под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бирать материалы по цвету, рисунку, фактуре, пользоваться инструментами, приспособлениями, шаблонами, соединять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тали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лоскутной пластики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между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 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подкладкой, исполь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зовать прокладочные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материалы;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*читать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строить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чертеж фартука, снимать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мерки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результаты измерений, выполнять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фартука, подготавливать выкройку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раскрою;</w:t>
      </w:r>
    </w:p>
    <w:p w:rsidR="00110E83" w:rsidRPr="00110E83" w:rsidRDefault="00110E83" w:rsidP="00110E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*выполнять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универсальной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швейной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машине следующие швы: стачной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взаутюжку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стачной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вразутюжку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расстрочной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накладной с закрытым срезом,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накладной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открытым срезом,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вподгибку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открытым и закрытым срезом, распускать швы, обрабатывать накладные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карманы и бретели, подготавливать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ткань к раскрою, выполнять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обмеловку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раскрой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ткани, переносить контурные и контрольные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выкройки на тк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ань, обрабаты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вать детали кроя, накалывать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наметывать и настрачивать кар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маны,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обрабатывать срезы</w:t>
      </w:r>
      <w:proofErr w:type="gram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швом </w:t>
      </w:r>
      <w:proofErr w:type="spellStart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вподгибку</w:t>
      </w:r>
      <w:proofErr w:type="spellEnd"/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закрытым срезом или тесьмой, выполнять влажно-тепловую обработку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лять качество готового изделия;</w:t>
      </w:r>
    </w:p>
    <w:p w:rsidR="00110E83" w:rsidRPr="00110E83" w:rsidRDefault="00110E83" w:rsidP="00110E83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*ремонтировать одежду заплатами, удалять пятна с одежды, хранить </w:t>
      </w:r>
      <w:r w:rsidRPr="0011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шерстяные и </w:t>
      </w:r>
      <w:r w:rsidRPr="00110E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меховые изделия, изготавливать чехлы для хранения одежды.</w:t>
      </w:r>
    </w:p>
    <w:p w:rsidR="004D2ED9" w:rsidRDefault="004D2ED9">
      <w:pPr>
        <w:rPr>
          <w:rFonts w:ascii="Times New Roman" w:hAnsi="Times New Roman" w:cs="Times New Roman"/>
          <w:sz w:val="24"/>
          <w:szCs w:val="24"/>
        </w:rPr>
      </w:pPr>
    </w:p>
    <w:p w:rsidR="00110E83" w:rsidRDefault="00110E83">
      <w:pPr>
        <w:rPr>
          <w:rFonts w:ascii="Times New Roman" w:hAnsi="Times New Roman" w:cs="Times New Roman"/>
          <w:sz w:val="24"/>
          <w:szCs w:val="24"/>
        </w:rPr>
        <w:sectPr w:rsidR="00110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ED9" w:rsidRPr="009A08A9" w:rsidRDefault="009A08A9" w:rsidP="009A08A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Календарно-тематический план</w:t>
      </w:r>
      <w:bookmarkStart w:id="0" w:name="_GoBack"/>
      <w:bookmarkEnd w:id="0"/>
    </w:p>
    <w:tbl>
      <w:tblPr>
        <w:tblStyle w:val="a3"/>
        <w:tblW w:w="14434" w:type="dxa"/>
        <w:tblLayout w:type="fixed"/>
        <w:tblLook w:val="04A0" w:firstRow="1" w:lastRow="0" w:firstColumn="1" w:lastColumn="0" w:noHBand="0" w:noVBand="1"/>
      </w:tblPr>
      <w:tblGrid>
        <w:gridCol w:w="518"/>
        <w:gridCol w:w="2087"/>
        <w:gridCol w:w="733"/>
        <w:gridCol w:w="689"/>
        <w:gridCol w:w="689"/>
        <w:gridCol w:w="3047"/>
        <w:gridCol w:w="1358"/>
        <w:gridCol w:w="1619"/>
        <w:gridCol w:w="141"/>
        <w:gridCol w:w="1276"/>
        <w:gridCol w:w="1701"/>
        <w:gridCol w:w="576"/>
      </w:tblGrid>
      <w:tr w:rsidR="004D2ED9" w:rsidRPr="00127047" w:rsidTr="004A42CF">
        <w:trPr>
          <w:trHeight w:val="458"/>
        </w:trPr>
        <w:tc>
          <w:tcPr>
            <w:tcW w:w="518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087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</w:t>
            </w:r>
          </w:p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</w:t>
            </w:r>
          </w:p>
        </w:tc>
        <w:tc>
          <w:tcPr>
            <w:tcW w:w="733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378" w:type="dxa"/>
            <w:gridSpan w:val="2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Календарные </w:t>
            </w:r>
          </w:p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47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358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619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417" w:type="dxa"/>
            <w:gridSpan w:val="2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Учебно-наглядное </w:t>
            </w:r>
          </w:p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ИКТ</w:t>
            </w:r>
          </w:p>
        </w:tc>
        <w:tc>
          <w:tcPr>
            <w:tcW w:w="576" w:type="dxa"/>
            <w:vMerge w:val="restart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D2ED9" w:rsidRPr="00127047" w:rsidTr="004A42CF">
        <w:trPr>
          <w:trHeight w:val="457"/>
        </w:trPr>
        <w:tc>
          <w:tcPr>
            <w:tcW w:w="518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89" w:type="dxa"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47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</w:tcPr>
          <w:p w:rsidR="004D2ED9" w:rsidRPr="00127047" w:rsidRDefault="004D2ED9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D9" w:rsidRPr="00B50A96" w:rsidTr="004D2ED9">
        <w:trPr>
          <w:trHeight w:val="457"/>
        </w:trPr>
        <w:tc>
          <w:tcPr>
            <w:tcW w:w="14434" w:type="dxa"/>
            <w:gridSpan w:val="12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четверть</w:t>
            </w:r>
          </w:p>
        </w:tc>
      </w:tr>
      <w:tr w:rsidR="004D2ED9" w:rsidRPr="00B50A96" w:rsidTr="004A42CF">
        <w:trPr>
          <w:trHeight w:val="457"/>
        </w:trPr>
        <w:tc>
          <w:tcPr>
            <w:tcW w:w="518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4D2ED9" w:rsidRPr="00B50A96" w:rsidRDefault="004D2ED9" w:rsidP="008C2F08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50A96">
              <w:rPr>
                <w:rFonts w:ascii="Times New Roman" w:hAnsi="Times New Roman"/>
                <w:b/>
                <w:i/>
                <w:color w:val="000000"/>
              </w:rPr>
              <w:t xml:space="preserve">Введение. </w:t>
            </w:r>
          </w:p>
        </w:tc>
        <w:tc>
          <w:tcPr>
            <w:tcW w:w="733" w:type="dxa"/>
          </w:tcPr>
          <w:p w:rsidR="004D2ED9" w:rsidRPr="00B50A96" w:rsidRDefault="00AF64B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89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F08" w:rsidRPr="00B50A96" w:rsidTr="004A42CF">
        <w:trPr>
          <w:trHeight w:val="457"/>
        </w:trPr>
        <w:tc>
          <w:tcPr>
            <w:tcW w:w="518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7" w:type="dxa"/>
          </w:tcPr>
          <w:p w:rsidR="008C2F08" w:rsidRPr="00B50A96" w:rsidRDefault="008C2F08" w:rsidP="004A42C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 xml:space="preserve">ТБ и </w:t>
            </w:r>
            <w:proofErr w:type="gramStart"/>
            <w:r w:rsidRPr="00B50A96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B50A9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0A9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B50A96">
              <w:rPr>
                <w:rFonts w:ascii="Times New Roman" w:hAnsi="Times New Roman"/>
                <w:color w:val="000000"/>
              </w:rPr>
              <w:t xml:space="preserve"> кабинете технологии.</w:t>
            </w:r>
            <w:r w:rsidR="00AF64B3" w:rsidRPr="00B50A96">
              <w:rPr>
                <w:rFonts w:ascii="Times New Roman" w:hAnsi="Times New Roman"/>
                <w:color w:val="000000"/>
              </w:rPr>
              <w:t xml:space="preserve"> Электр</w:t>
            </w:r>
            <w:proofErr w:type="gramStart"/>
            <w:r w:rsidR="00AF64B3" w:rsidRPr="00B50A96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="00AF64B3" w:rsidRPr="00B50A96">
              <w:rPr>
                <w:rFonts w:ascii="Times New Roman" w:hAnsi="Times New Roman"/>
                <w:color w:val="000000"/>
              </w:rPr>
              <w:t>, пожаробезопасность</w:t>
            </w:r>
          </w:p>
        </w:tc>
        <w:tc>
          <w:tcPr>
            <w:tcW w:w="733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8C2F08" w:rsidRPr="00B50A96" w:rsidRDefault="00F24225" w:rsidP="00F242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422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 xml:space="preserve">ущность предмета «Технология». </w:t>
            </w:r>
            <w:r w:rsidRPr="00F24225">
              <w:rPr>
                <w:rFonts w:ascii="Times New Roman" w:eastAsia="Times New Roman" w:hAnsi="Times New Roman" w:cs="Times New Roman"/>
                <w:lang w:eastAsia="ru-RU"/>
              </w:rPr>
              <w:t>Необходимые инструменты, материалы, приспособления.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</w:t>
            </w:r>
          </w:p>
        </w:tc>
        <w:tc>
          <w:tcPr>
            <w:tcW w:w="1358" w:type="dxa"/>
          </w:tcPr>
          <w:p w:rsidR="008C2F08" w:rsidRPr="00B50A96" w:rsidRDefault="00B50A96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1760" w:type="dxa"/>
            <w:gridSpan w:val="2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8C2F08" w:rsidRPr="00B50A96" w:rsidRDefault="008C2F08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65A" w:rsidRPr="00B50A96" w:rsidTr="004A42CF">
        <w:trPr>
          <w:trHeight w:val="457"/>
        </w:trPr>
        <w:tc>
          <w:tcPr>
            <w:tcW w:w="518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03565A" w:rsidRPr="00B50A96" w:rsidRDefault="0003565A" w:rsidP="004A42C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50A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Основы аграрной технологии</w:t>
            </w:r>
          </w:p>
        </w:tc>
        <w:tc>
          <w:tcPr>
            <w:tcW w:w="733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89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03565A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ED9" w:rsidRPr="00B50A96" w:rsidTr="004A42CF">
        <w:trPr>
          <w:trHeight w:val="457"/>
        </w:trPr>
        <w:tc>
          <w:tcPr>
            <w:tcW w:w="518" w:type="dxa"/>
          </w:tcPr>
          <w:p w:rsidR="004D2ED9" w:rsidRPr="00B50A96" w:rsidRDefault="00176F9E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7" w:type="dxa"/>
          </w:tcPr>
          <w:p w:rsidR="004D2ED9" w:rsidRPr="00B50A96" w:rsidRDefault="004D2ED9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Многообразие сельскохозяйственных растений.</w:t>
            </w:r>
          </w:p>
        </w:tc>
        <w:tc>
          <w:tcPr>
            <w:tcW w:w="733" w:type="dxa"/>
          </w:tcPr>
          <w:p w:rsidR="004D2ED9" w:rsidRPr="00B50A96" w:rsidRDefault="0003565A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D2ED9" w:rsidRPr="00B50A96" w:rsidRDefault="00F24225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Многообразие сельскохозяйственных растений.</w:t>
            </w:r>
          </w:p>
        </w:tc>
        <w:tc>
          <w:tcPr>
            <w:tcW w:w="1358" w:type="dxa"/>
          </w:tcPr>
          <w:p w:rsidR="004D2ED9" w:rsidRPr="00B50A96" w:rsidRDefault="00B50A96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D2ED9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пришкольный участок</w:t>
            </w:r>
          </w:p>
        </w:tc>
        <w:tc>
          <w:tcPr>
            <w:tcW w:w="1276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D2ED9" w:rsidRPr="00B50A96" w:rsidRDefault="004D2ED9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0232" w:rsidRPr="00B50A96" w:rsidTr="004A42CF">
        <w:trPr>
          <w:trHeight w:val="457"/>
        </w:trPr>
        <w:tc>
          <w:tcPr>
            <w:tcW w:w="51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7" w:type="dxa"/>
          </w:tcPr>
          <w:p w:rsidR="00C10232" w:rsidRPr="00B50A96" w:rsidRDefault="00C10232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Продолжительность  жизни растений.</w:t>
            </w:r>
          </w:p>
        </w:tc>
        <w:tc>
          <w:tcPr>
            <w:tcW w:w="733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Многообразие сельскохозяйственных растений.</w:t>
            </w:r>
          </w:p>
        </w:tc>
        <w:tc>
          <w:tcPr>
            <w:tcW w:w="135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760" w:type="dxa"/>
            <w:gridSpan w:val="2"/>
          </w:tcPr>
          <w:p w:rsidR="00C10232" w:rsidRPr="00B50A96" w:rsidRDefault="00C10232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пришкольный участок</w:t>
            </w:r>
          </w:p>
        </w:tc>
        <w:tc>
          <w:tcPr>
            <w:tcW w:w="12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0232" w:rsidRPr="00B50A96" w:rsidTr="004A42CF">
        <w:trPr>
          <w:trHeight w:val="457"/>
        </w:trPr>
        <w:tc>
          <w:tcPr>
            <w:tcW w:w="51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87" w:type="dxa"/>
          </w:tcPr>
          <w:p w:rsidR="00C10232" w:rsidRPr="00B50A96" w:rsidRDefault="00C10232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Лук репчатый, морковь и свекла столовая.</w:t>
            </w:r>
          </w:p>
        </w:tc>
        <w:tc>
          <w:tcPr>
            <w:tcW w:w="733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C10232" w:rsidRPr="00B50A96" w:rsidRDefault="00C10232" w:rsidP="00F242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25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репчатый, морковь и свекла столовая. </w:t>
            </w:r>
          </w:p>
        </w:tc>
        <w:tc>
          <w:tcPr>
            <w:tcW w:w="1358" w:type="dxa"/>
          </w:tcPr>
          <w:p w:rsidR="00C10232" w:rsidRPr="00B50A96" w:rsidRDefault="00C10232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C10232" w:rsidRPr="00B50A96" w:rsidRDefault="00C10232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уборки репчатого лука</w:t>
            </w:r>
          </w:p>
        </w:tc>
        <w:tc>
          <w:tcPr>
            <w:tcW w:w="12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0232" w:rsidRPr="00B50A96" w:rsidTr="004A42CF">
        <w:trPr>
          <w:trHeight w:val="457"/>
        </w:trPr>
        <w:tc>
          <w:tcPr>
            <w:tcW w:w="51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7" w:type="dxa"/>
          </w:tcPr>
          <w:p w:rsidR="00C10232" w:rsidRPr="00B50A96" w:rsidRDefault="00C10232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Обработка почвы под овощные растения</w:t>
            </w:r>
          </w:p>
        </w:tc>
        <w:tc>
          <w:tcPr>
            <w:tcW w:w="733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C10232" w:rsidRPr="00B50A96" w:rsidRDefault="00C10232" w:rsidP="00F242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25">
              <w:rPr>
                <w:rFonts w:ascii="Times New Roman" w:eastAsia="Times New Roman" w:hAnsi="Times New Roman" w:cs="Times New Roman"/>
                <w:lang w:eastAsia="ru-RU"/>
              </w:rPr>
              <w:t>Состав и свойства почвы. Типы почв. Обработка почвы под овощные растения</w:t>
            </w:r>
          </w:p>
        </w:tc>
        <w:tc>
          <w:tcPr>
            <w:tcW w:w="1358" w:type="dxa"/>
          </w:tcPr>
          <w:p w:rsidR="00C10232" w:rsidRPr="00B50A96" w:rsidRDefault="00C10232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участка к осенней обработке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почвы.</w:t>
            </w:r>
          </w:p>
        </w:tc>
        <w:tc>
          <w:tcPr>
            <w:tcW w:w="12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0232" w:rsidRPr="00B50A96" w:rsidTr="004A42CF">
        <w:trPr>
          <w:trHeight w:val="457"/>
        </w:trPr>
        <w:tc>
          <w:tcPr>
            <w:tcW w:w="51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C10232" w:rsidRPr="00B50A96" w:rsidRDefault="00C10232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Технология обработки пищевых продуктов</w:t>
            </w:r>
          </w:p>
        </w:tc>
        <w:tc>
          <w:tcPr>
            <w:tcW w:w="733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0232" w:rsidRPr="00B50A96" w:rsidTr="004A42CF">
        <w:trPr>
          <w:trHeight w:val="457"/>
        </w:trPr>
        <w:tc>
          <w:tcPr>
            <w:tcW w:w="51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87" w:type="dxa"/>
          </w:tcPr>
          <w:p w:rsidR="00C10232" w:rsidRPr="00B50A96" w:rsidRDefault="00C10232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Санитария и гигиена кухни.</w:t>
            </w:r>
          </w:p>
        </w:tc>
        <w:tc>
          <w:tcPr>
            <w:tcW w:w="733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C10232" w:rsidRPr="00B50A96" w:rsidRDefault="00C10232" w:rsidP="00F242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4225">
              <w:rPr>
                <w:rFonts w:ascii="Times New Roman" w:eastAsia="Times New Roman" w:hAnsi="Times New Roman" w:cs="Times New Roman"/>
                <w:lang w:eastAsia="ru-RU"/>
              </w:rPr>
              <w:t>Понятие о санитарии и гигиене кухни. Посуда  и инвентарь для кухни. Требования к посуде и инвентарю для кухни. Расположение мебели в кухне.</w:t>
            </w:r>
          </w:p>
        </w:tc>
        <w:tc>
          <w:tcPr>
            <w:tcW w:w="135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ТБ</w:t>
            </w:r>
          </w:p>
        </w:tc>
        <w:tc>
          <w:tcPr>
            <w:tcW w:w="12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0232" w:rsidRPr="00B50A96" w:rsidTr="004A42CF">
        <w:trPr>
          <w:trHeight w:val="457"/>
        </w:trPr>
        <w:tc>
          <w:tcPr>
            <w:tcW w:w="51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87" w:type="dxa"/>
          </w:tcPr>
          <w:p w:rsidR="00C10232" w:rsidRPr="00B50A96" w:rsidRDefault="00C10232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Физиология питания.</w:t>
            </w:r>
          </w:p>
        </w:tc>
        <w:tc>
          <w:tcPr>
            <w:tcW w:w="733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</w:t>
            </w:r>
          </w:p>
        </w:tc>
        <w:tc>
          <w:tcPr>
            <w:tcW w:w="1358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10232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Презентация, плакаты.</w:t>
            </w:r>
          </w:p>
        </w:tc>
        <w:tc>
          <w:tcPr>
            <w:tcW w:w="576" w:type="dxa"/>
          </w:tcPr>
          <w:p w:rsidR="00C10232" w:rsidRPr="00B50A96" w:rsidRDefault="00C10232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</w:rPr>
              <w:t>Бутерброды и горячие напитки.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F242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Продукты, используемые для приготовления бутербродов. Значение хлеба в питании человека. Виды бутербродов. Виды горячих напитков. Способы заваривания кофе, какао, чая и трав. Сорта кофе</w:t>
            </w:r>
            <w:r w:rsidRPr="00B50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Устройства для размола зерен.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горячих напитков и бутербродов</w:t>
            </w: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Презентация, плакаты.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</w:rPr>
              <w:t>Блюда из яиц.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Значение яиц в питании человека. Использование яиц в кулинарии. Определение свежести яиц. Способы </w:t>
            </w:r>
            <w:r w:rsidRPr="00B50A9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блюд из яиц. Определение свежести яиц.</w:t>
            </w: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Презентация, плакаты.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Блюда из молока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Основные сведения о молоке. Блюда, приготовляемые из молока. Подача к столу блюд из молока. Расчет количества продуктов. Посуда необходимая для приготовления блюд из молока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блюд из молока</w:t>
            </w: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Сервировка стола к завтраку. Культура поведения за столом.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F242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меню на завтрак. Расчет количества продуктов. Приготовление завтрака,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поведения за столом.</w:t>
            </w: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 материал.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  <w:b/>
                <w:i/>
              </w:rPr>
              <w:t>Создание изделий из текстильных и поделочных материалов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eastAsia="Times New Roman" w:hAnsi="Times New Roman"/>
                <w:color w:val="000000"/>
                <w:lang w:eastAsia="ru-RU"/>
              </w:rPr>
              <w:t>Классификация текстильных волокон и их свойства.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Состав швейных материалов. Классификация текстильных волокон. Натуральные растительные волокна. </w:t>
            </w:r>
            <w:r w:rsidRPr="00B50A96">
              <w:rPr>
                <w:rFonts w:ascii="Times New Roman" w:eastAsia="Times New Roman" w:hAnsi="Times New Roman"/>
                <w:lang w:eastAsia="ru-RU"/>
              </w:rPr>
              <w:lastRenderedPageBreak/>
              <w:t>Строение, химический состав и физико-химические свойства хлопкового и льняного волокна.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вида ткани</w:t>
            </w: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 «Натуральные волокна», видео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фрагмент.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8C2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Производство ткани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Общее понятие о пряже и процессе прядения. Изготовление нитей и тканей в условиях прядильного и ткацкого производства. Основная и уточная нити в ткани. Полотняное переплетение. Лицевая и изнаночная сторона ткани.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полотняного переплетения, определение лицевой и изнаночной сторон ткани</w:t>
            </w:r>
          </w:p>
        </w:tc>
        <w:tc>
          <w:tcPr>
            <w:tcW w:w="12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 фильм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Организация рабочего места для выполнения ручных работ. Инструменты и приспособления. ТБ при выполнении ручных работ.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Правила безопасного труда. Рабочее место. Инструменты для выполнения ручных работ. Приспособления для выполнения ручных работ.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color w:val="000000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ТБ</w:t>
            </w:r>
          </w:p>
        </w:tc>
        <w:tc>
          <w:tcPr>
            <w:tcW w:w="12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Презентация.</w:t>
            </w:r>
          </w:p>
        </w:tc>
        <w:tc>
          <w:tcPr>
            <w:tcW w:w="576" w:type="dxa"/>
          </w:tcPr>
          <w:p w:rsidR="004A42CF" w:rsidRPr="00B50A96" w:rsidRDefault="004A42CF" w:rsidP="004A42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Ручные работы. Терминология, применяемая при выполнении ручных работ.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Правила безопасной работы при ВТО. Требования к выполнению ВТО. Терминология. Инструменты и приспособления для ВТО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РУПЗ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Плакат, раздаточный материал, образцы ручных стежков и строчек.</w:t>
            </w:r>
          </w:p>
        </w:tc>
        <w:tc>
          <w:tcPr>
            <w:tcW w:w="5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Технология выполнения ручных стежков и строчек.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Прямые стежки. Строчки, выполняемые прямыми стежками: сметочная, заметочная, наметочная, копировальная, строчки для образования сборок. Размер стежков.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РУПЗ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Ручные операции. Изготовление образцов</w:t>
            </w:r>
          </w:p>
        </w:tc>
        <w:tc>
          <w:tcPr>
            <w:tcW w:w="12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Плакат </w:t>
            </w:r>
          </w:p>
        </w:tc>
        <w:tc>
          <w:tcPr>
            <w:tcW w:w="5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Терминология ВТО. Правила ТБ при ВТО.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Правила безопасной работы при ВТО. Требования к выполнению ВТО. Терминология. Инструменты и приспособления для ВТО.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ТБ.</w:t>
            </w:r>
          </w:p>
        </w:tc>
        <w:tc>
          <w:tcPr>
            <w:tcW w:w="12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Плакат, презентация, раздаточный материал, утюг</w:t>
            </w:r>
          </w:p>
        </w:tc>
        <w:tc>
          <w:tcPr>
            <w:tcW w:w="5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color w:val="000000"/>
                <w:lang w:eastAsia="ru-RU"/>
              </w:rPr>
              <w:t>История создания швейных машин.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1C85">
              <w:rPr>
                <w:rFonts w:ascii="Times New Roman" w:eastAsia="Times New Roman" w:hAnsi="Times New Roman" w:cs="Times New Roman"/>
                <w:lang w:eastAsia="ru-RU"/>
              </w:rPr>
              <w:t>История создания швейной машины. Первый проект швейной машины. Патент на изготовление швейной машины. Завод Зингер в России.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760" w:type="dxa"/>
            <w:gridSpan w:val="2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Презентация, швейная машина.</w:t>
            </w:r>
          </w:p>
        </w:tc>
        <w:tc>
          <w:tcPr>
            <w:tcW w:w="576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14434" w:type="dxa"/>
            <w:gridSpan w:val="1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четверть</w:t>
            </w: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Виды швейных машин. Устройство и принцип действия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Виды машин применяемых в швейной промышленности. Бытовая универсальная швейная машина.  Технические характеристики. Назначение основных узлов швейной машины. Виды приводов.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Подготовка машины к работе Основные операции при машинных работах. Терминология.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Формирование первоначальных навыков работы на швейной машине.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Заправка верхней и нижней нитей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Швейная машина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Машинные швы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Конструкция машинного шва. Длина стежка, ширина шва. Конструкция швов, их </w:t>
            </w:r>
            <w:r w:rsidRPr="00B50A96">
              <w:rPr>
                <w:rFonts w:ascii="Times New Roman" w:eastAsia="Times New Roman" w:hAnsi="Times New Roman"/>
                <w:lang w:eastAsia="ru-RU"/>
              </w:rPr>
              <w:lastRenderedPageBreak/>
              <w:t>условные графические обозначения и технология выполнения. Зависимость ширины шва от строения и свойств материалов. Способы распускания швов.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образцов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Образцы машинных швов, плакат.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Машинные швы</w:t>
            </w:r>
          </w:p>
        </w:tc>
        <w:tc>
          <w:tcPr>
            <w:tcW w:w="733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Назначение соединительных (стачного </w:t>
            </w:r>
            <w:proofErr w:type="spellStart"/>
            <w:r w:rsidRPr="00B50A96">
              <w:rPr>
                <w:rFonts w:ascii="Times New Roman" w:eastAsia="Times New Roman" w:hAnsi="Times New Roman"/>
                <w:lang w:eastAsia="ru-RU"/>
              </w:rPr>
              <w:t>взаутюжку</w:t>
            </w:r>
            <w:proofErr w:type="spellEnd"/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, стачного </w:t>
            </w:r>
            <w:proofErr w:type="spellStart"/>
            <w:r w:rsidRPr="00B50A96">
              <w:rPr>
                <w:rFonts w:ascii="Times New Roman" w:eastAsia="Times New Roman" w:hAnsi="Times New Roman"/>
                <w:lang w:eastAsia="ru-RU"/>
              </w:rPr>
              <w:t>вразутюжку</w:t>
            </w:r>
            <w:proofErr w:type="spellEnd"/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50A96">
              <w:rPr>
                <w:rFonts w:ascii="Times New Roman" w:eastAsia="Times New Roman" w:hAnsi="Times New Roman"/>
                <w:lang w:eastAsia="ru-RU"/>
              </w:rPr>
              <w:t>расстрочного</w:t>
            </w:r>
            <w:proofErr w:type="spellEnd"/>
            <w:r w:rsidRPr="00B50A96">
              <w:rPr>
                <w:rFonts w:ascii="Times New Roman" w:eastAsia="Times New Roman" w:hAnsi="Times New Roman"/>
                <w:lang w:eastAsia="ru-RU"/>
              </w:rPr>
              <w:t>, накладного с закрытым срезом, накладного с открытым срезом) и краевых (</w:t>
            </w:r>
            <w:proofErr w:type="spellStart"/>
            <w:r w:rsidRPr="00B50A96">
              <w:rPr>
                <w:rFonts w:ascii="Times New Roman" w:eastAsia="Times New Roman" w:hAnsi="Times New Roman"/>
                <w:lang w:eastAsia="ru-RU"/>
              </w:rPr>
              <w:t>вподгибку</w:t>
            </w:r>
            <w:proofErr w:type="spellEnd"/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 с открытым и закрытым срезом) швов.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образцов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Образцы машинных швов, плакат.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Классификация одежды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Краткие сведения из истории одежды. Фартуки в национальном костюме. Виды рабочей одежды. Эксплуатационные  и гигиенические требования, предъявляемые к рабочей одежде.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Плакат, презентация, образец фартука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Снятие мерок для построения чертежа выкройки фартука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Фигура человека и её измерение. Общие сведения о строении фигуры человека.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процедуры снятия мерок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Снятие мерок для построения чертежа выкройки фартука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Основные точки и линии измерения. Правила снятия мерок, необходимых для построения чертежа фартука.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 xml:space="preserve">Конструирование фартука. 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Общие правила построения и оформления чертежей изделий. Типы линий. Условные обозначения на чертежах швейных изделий. </w:t>
            </w:r>
            <w:r w:rsidRPr="00B50A96">
              <w:rPr>
                <w:rFonts w:ascii="Times New Roman" w:eastAsia="Times New Roman" w:hAnsi="Times New Roman"/>
                <w:lang w:eastAsia="ru-RU"/>
              </w:rPr>
              <w:lastRenderedPageBreak/>
              <w:t>Чтение чертежей. Расчетные формулы. Построение чертежа фартука в масштабе 1:4.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фартука в масштабе 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Презентация, образец фартука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Моделирование фартука на поясе.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Моделирование. Основные виды моделирования. Правила моделирования фартука.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Моделирование фартука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Построение чертежа фартука.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Основные линии, применяемые при построении чертежа. Конструктивные линии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Построение чертежа фартука в натуральную величину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Технология изготовления фартука на поясе.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Особенности изготовления фартука на поясе. Детали фартука.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Раскрой фартука. Правила раскроя и раскладки ткани.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A867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Подготовка ткани к раскрою.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Обмеловка. Раскрой ткани.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Раскрой деталей изделия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Изготовление фартука на поясе.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Практическая работа под контролем учителя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Пошив фартука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Швейная машина, утюг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Изготовление фартука на поясе.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Практическая работа под контролем учителя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Пошив фартука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Швейная машина, утюг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14434" w:type="dxa"/>
            <w:gridSpan w:val="12"/>
          </w:tcPr>
          <w:p w:rsidR="004A42CF" w:rsidRPr="00B50A96" w:rsidRDefault="004A42CF" w:rsidP="0017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четверть</w:t>
            </w: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Изготовление фартука на поясе.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Практическая работа под контролем учителя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Пошив фартука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Швейная машина, утюг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Проведение примерки. Правила примерки.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Примерка. Правила примерки. Параллельность.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Обработка карманов. Соединение с фартуком. Окончательная отделка изделия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Способы переноса контрольных и контурных линий выкройки на ткань. Подготовка деталей кроя к обработке. Обработка деталей кроя. Технология обработки накладных карманов. Обработка верхнего, нижнего и боковых срезов кармана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карманов и их соединение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Швейная машина, утюг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Способы раскроя и сборки в лоскутном шитье.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Расчет количества деталей и их размеров. Вычерчивание контура шаблона. Припуски на обработку. Сборка лоскутов.</w:t>
            </w:r>
          </w:p>
        </w:tc>
        <w:tc>
          <w:tcPr>
            <w:tcW w:w="1358" w:type="dxa"/>
          </w:tcPr>
          <w:p w:rsidR="004A42CF" w:rsidRPr="00B50A96" w:rsidRDefault="004A42CF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Образцы лоскутного шитья</w:t>
            </w: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2CF" w:rsidRPr="00B50A96" w:rsidTr="004A42CF">
        <w:trPr>
          <w:trHeight w:val="457"/>
        </w:trPr>
        <w:tc>
          <w:tcPr>
            <w:tcW w:w="51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7" w:type="dxa"/>
          </w:tcPr>
          <w:p w:rsidR="004A42CF" w:rsidRPr="00B50A96" w:rsidRDefault="004A42CF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Раскрой квадратов.</w:t>
            </w:r>
          </w:p>
        </w:tc>
        <w:tc>
          <w:tcPr>
            <w:tcW w:w="733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Схема соединения деталей. Обработка припусков</w:t>
            </w:r>
          </w:p>
        </w:tc>
        <w:tc>
          <w:tcPr>
            <w:tcW w:w="1358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4A42CF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Раскрой деталей изделия</w:t>
            </w:r>
          </w:p>
        </w:tc>
        <w:tc>
          <w:tcPr>
            <w:tcW w:w="1417" w:type="dxa"/>
            <w:gridSpan w:val="2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4A42CF" w:rsidRPr="00B50A96" w:rsidRDefault="004A42CF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Изготовление прихватки из квадратов.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Использование прокладочных и подкладочных материалов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Изготовление прихватки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110E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Швейная машина, утюг</w:t>
            </w: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Обработка готового изделия.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Выполнение воздушной петли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 изделия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Утюг</w:t>
            </w: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hAnsi="Times New Roman"/>
                <w:b/>
                <w:i/>
                <w:color w:val="000000"/>
              </w:rPr>
              <w:t>Создание изделий из конструкционных и поделочных материалов</w:t>
            </w:r>
          </w:p>
        </w:tc>
        <w:tc>
          <w:tcPr>
            <w:tcW w:w="733" w:type="dxa"/>
          </w:tcPr>
          <w:p w:rsidR="00110E83" w:rsidRPr="00B50A96" w:rsidRDefault="00110E83" w:rsidP="008C2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Оборудование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рабочего места для ручной обработки древесины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Организация рабочего места: рациональное размещение инструментов и заготовок. Устройство верстака. Установка и закрепление заготовок в зажимах верстака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Древесина как природный </w:t>
            </w:r>
            <w:r w:rsidRPr="00B50A96">
              <w:rPr>
                <w:rFonts w:ascii="Times New Roman" w:hAnsi="Times New Roman" w:cs="Times New Roman"/>
              </w:rPr>
              <w:lastRenderedPageBreak/>
              <w:t>конструкционный материал.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Древесина и её применение. Лиственные и хвойные </w:t>
            </w:r>
            <w:r w:rsidRPr="00B50A96">
              <w:rPr>
                <w:rFonts w:ascii="Times New Roman" w:hAnsi="Times New Roman" w:cs="Times New Roman"/>
              </w:rPr>
              <w:lastRenderedPageBreak/>
              <w:t>породы древесины. Характерные признаки и свойства. Природные пороки древесины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Древесные материалы. Пиломатериалы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Виды древесных материалов: пиломатериалы, шпон, фанера. Области применения древесных материалов. Виды пиломатериалов. Отходы древесины и их рациональное использование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Понятие об изделии и детали. Графическая документация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Понятие об изделии и детали. Типы графических изображений: технический рисунок, эскиз, 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Этапы создания изделий из древесины. Технологическая карта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Основные этапы технологического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Разметка заготовок из древесины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Разметка заготовок с учётом направления волокон и наличия пороков материала. Инструменты для разметки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Пиление столярной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ножовкой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Пиление как технологическая операция. Инструменты для пиления. 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Строгание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древесины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Строгание как технологическая операция. Инструменты для строгания, их устройство.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Сверление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отверстий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Сверление как технологическая операция. Инструменты для сверления, их устройство. Виды свёрл. Правила безопасной работы при сверлении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Соединение деталей гвоздями и шурупами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Способы соединения деталей из древесины. Виды гвоздей и шурупов. Инструменты для соединения деталей гвоздями и шурупами. Правила безопасной работы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Соединение деталей изделия на клей. Зачистка изделий из древесины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Соединение деталей изделия на клей. Виды клея. Правила безопасной работы с ним. Зачистка как отделочная операция. Инструменты для опиливания и зачистки. Виды наждачных шкурок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Защитная и декоративная отделка 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Защитная и декоративная отделка изделия. Выжигание. Выпиливание лобзиком.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Рабочее место для ручной обработки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металла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 xml:space="preserve">Слесарный верстак; его назначение и устройство. Устройство слесарных тисков. Профессии, </w:t>
            </w: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связанные с обработкой металла. Правила безопасности труда при ручной обработке металла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14434" w:type="dxa"/>
            <w:gridSpan w:val="12"/>
          </w:tcPr>
          <w:p w:rsidR="00110E83" w:rsidRPr="00B50A96" w:rsidRDefault="00110E83" w:rsidP="00176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4 четверть</w:t>
            </w: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Тонколистовой металл и проволока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Графическое изображение</w:t>
            </w:r>
          </w:p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деталей из тонколистового металла и проволоки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 Правила чтения чертежей. 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Правка заготовок из тонколистового металла и проволоки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Правка как технологическая операция. Ручные инструменты для правки тонколистового металла и проволоки. Правила безопасной работы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Разметка заготовок из тонколистового металла и проволоки.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Разметка заготовок из тонколистового металла и проволоки. Ручные инструменты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Приёмы резания и зачистка деталей из тонколистового металла и </w:t>
            </w:r>
            <w:r w:rsidRPr="00B50A96">
              <w:rPr>
                <w:rFonts w:ascii="Times New Roman" w:hAnsi="Times New Roman" w:cs="Times New Roman"/>
              </w:rPr>
              <w:lastRenderedPageBreak/>
              <w:t>проволоки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F2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Резание и зачистка: особенности выполнения данных операций. Инструменты для </w:t>
            </w:r>
            <w:r w:rsidRPr="00B50A96">
              <w:rPr>
                <w:rFonts w:ascii="Times New Roman" w:hAnsi="Times New Roman" w:cs="Times New Roman"/>
              </w:rPr>
              <w:lastRenderedPageBreak/>
              <w:t>выполнения операций резания и зачистки. Правила безопасной работы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b/>
                <w:i/>
                <w:color w:val="000000"/>
              </w:rPr>
              <w:t>Технологии ведения дома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 xml:space="preserve">Ремонт одежды, штопка, заплаты. Уход за одеждой из </w:t>
            </w:r>
            <w:proofErr w:type="gramStart"/>
            <w:r w:rsidRPr="00B50A96">
              <w:rPr>
                <w:rFonts w:ascii="Times New Roman" w:hAnsi="Times New Roman" w:cs="Times New Roman"/>
              </w:rPr>
              <w:t>х/б</w:t>
            </w:r>
            <w:proofErr w:type="gramEnd"/>
            <w:r w:rsidRPr="00B50A96">
              <w:rPr>
                <w:rFonts w:ascii="Times New Roman" w:hAnsi="Times New Roman" w:cs="Times New Roman"/>
              </w:rPr>
              <w:t xml:space="preserve"> и льняных тканей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Правила выполнения и основные приемы ремонта одежды и ухода за ней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Штопка заплатами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Значение символов на ярлыках одежды из натуральных тканей.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Символы на одежде, их значение и расшифровка.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Распознавание ярлыков на одежде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Ярлыки, лупа</w:t>
            </w: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Создание интерьера кухни. Размещение оборудования кухни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Что такое «интерьер». Различное оборудование на кухне.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 w:cs="Times New Roman"/>
              </w:rPr>
            </w:pPr>
            <w:r w:rsidRPr="00B50A96">
              <w:rPr>
                <w:rFonts w:ascii="Times New Roman" w:hAnsi="Times New Roman" w:cs="Times New Roman"/>
              </w:rPr>
              <w:t>Размещение мебели и оборудования, зоны кухни. Благоустройство кухни.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Правила размещения оборудования и мебели на кухни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b/>
                <w:i/>
                <w:color w:val="000000"/>
              </w:rPr>
              <w:t>Творческий проект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Что такое творческий проект? Этапы творческого проекта.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Основные этапы проекта. Время выполнения каждого этапа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Реализация проектов учащимися.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Выбор темы, выполнение технической документации. Оформление каждого этапа.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 xml:space="preserve">Реализация проектов </w:t>
            </w:r>
            <w:r w:rsidRPr="00B50A96">
              <w:rPr>
                <w:rFonts w:ascii="Times New Roman" w:hAnsi="Times New Roman"/>
              </w:rPr>
              <w:lastRenderedPageBreak/>
              <w:t>учащимися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Выбор темы, выполнение технической документации. </w:t>
            </w:r>
            <w:r w:rsidRPr="00B50A96">
              <w:rPr>
                <w:rFonts w:ascii="Times New Roman" w:eastAsia="Times New Roman" w:hAnsi="Times New Roman"/>
                <w:lang w:eastAsia="ru-RU"/>
              </w:rPr>
              <w:lastRenderedPageBreak/>
              <w:t>Оформление каждого этапа.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Приемы защиты творческих проектов. Демонстрация одежды. Описание изготовления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</w:rPr>
            </w:pPr>
            <w:r w:rsidRPr="00B50A9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Приемы защиты творческих проектов. Демонстрация одежды. Описание изготовления</w:t>
            </w: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РУПЗ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Весенние работы. Аграрные технологии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Выращивание овощных культур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Биологические особенности овощных культур. Рассада: виды и способы выращивания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посадки рассады капусты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Внесение удобрений под овощные растения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Удобрения: виды и состав. Оказываемое действие на овощные растения.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Подкорка рассады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Выращивание однолетних овощных культур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Виды однолетних овощных культур (укроп, фенхель</w:t>
            </w:r>
            <w:proofErr w:type="gramStart"/>
            <w:r w:rsidRPr="00B50A96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B50A96">
              <w:rPr>
                <w:rFonts w:ascii="Times New Roman" w:eastAsia="Times New Roman" w:hAnsi="Times New Roman"/>
                <w:lang w:eastAsia="ru-RU"/>
              </w:rPr>
              <w:t>кориандр, базилик, шпинат и др.). Предшествующие культуры. Чистый пар. Двустрочный посев.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выращивания ОР.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color w:val="000000"/>
              </w:rPr>
            </w:pPr>
            <w:r w:rsidRPr="00B50A96">
              <w:rPr>
                <w:rFonts w:ascii="Times New Roman" w:hAnsi="Times New Roman"/>
                <w:color w:val="000000"/>
              </w:rPr>
              <w:t>Защита сельхоз растений от вредителей и болезней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96">
              <w:rPr>
                <w:rFonts w:ascii="Times New Roman" w:eastAsia="Times New Roman" w:hAnsi="Times New Roman"/>
                <w:lang w:eastAsia="ru-RU"/>
              </w:rPr>
              <w:t>Вредители: виды и места поражения. Меры защиты от вредителей. Рецепты изготовления растительных настоев и отваров</w:t>
            </w:r>
          </w:p>
        </w:tc>
        <w:tc>
          <w:tcPr>
            <w:tcW w:w="1358" w:type="dxa"/>
          </w:tcPr>
          <w:p w:rsidR="00110E83" w:rsidRPr="00B50A96" w:rsidRDefault="00110E83" w:rsidP="004A42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СУНЗ</w:t>
            </w: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растений от вредителей</w:t>
            </w: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0E83" w:rsidRPr="00B50A96" w:rsidTr="004A42CF">
        <w:trPr>
          <w:trHeight w:val="457"/>
        </w:trPr>
        <w:tc>
          <w:tcPr>
            <w:tcW w:w="51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</w:tcPr>
          <w:p w:rsidR="00110E83" w:rsidRPr="00B50A96" w:rsidRDefault="00110E83" w:rsidP="004A42C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50A96">
              <w:rPr>
                <w:rFonts w:ascii="Times New Roman" w:hAnsi="Times New Roman"/>
                <w:b/>
                <w:i/>
                <w:color w:val="000000"/>
              </w:rPr>
              <w:t>Итого:</w:t>
            </w:r>
          </w:p>
        </w:tc>
        <w:tc>
          <w:tcPr>
            <w:tcW w:w="733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96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7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9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:rsidR="00110E83" w:rsidRPr="00B50A96" w:rsidRDefault="00110E83" w:rsidP="004D2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0E83" w:rsidRDefault="00110E83">
      <w:pPr>
        <w:rPr>
          <w:rFonts w:ascii="Times New Roman" w:hAnsi="Times New Roman" w:cs="Times New Roman"/>
        </w:rPr>
        <w:sectPr w:rsidR="00110E83" w:rsidSect="004D2E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0E83" w:rsidRPr="00110E83" w:rsidRDefault="00110E83" w:rsidP="00110E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0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и учебно-методическое обеспечение</w:t>
      </w:r>
      <w:r w:rsidRPr="00110E83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110E83" w:rsidRPr="00110E83" w:rsidRDefault="00110E83" w:rsidP="00110E83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10E8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учащихся:</w:t>
      </w:r>
    </w:p>
    <w:p w:rsidR="00110E83" w:rsidRPr="00110E83" w:rsidRDefault="00110E83" w:rsidP="00110E83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Технология:5 класс: учебник для учащихся общеобразовательных учреждений/ [В. Н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Правдюк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Синица, П. С.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Самородский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др.]; под ред. В. Д. Симоненко. – М. :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2011. – 240с.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110E83" w:rsidRPr="00110E83" w:rsidRDefault="00110E83" w:rsidP="00110E8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0E83" w:rsidRPr="00110E83" w:rsidRDefault="00110E83" w:rsidP="00110E8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0E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учителя: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программы начального и основного общего образования/[М.В. Хохлова, П.С.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Самородский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синица и др.]. – М.: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2011. – 192с.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по учебным предметам. Технология. 5-9 классы: проект. – 2-е изд. – М.: Просвещение, 2011. – 96с. – (Стандарты второго поколения).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Технология:5 класс: учебник для учащихся общеобразовательных учреждений/ [В. Н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Правдюк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Синица, П. С.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Самородский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др.]; под ред. В. Д. Симоненко. – М. :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2011. – 240с.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Кругликов Г. И. Методика преподавания технологии с практикумом: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студентов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аведений. – 2-е изд., стер. – М.: издательский центр «Академия», 2004. – 480 с.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технологии в средней школе: 5-11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особие, - М.: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«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2003. – 208 с. – (Б-ка учителя технологии)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Программно-методические материалы: Технология. 5-11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 Сост. А. В. Марченко. – 4-е изд., стереотип. – М.: Дрофа, 2001 – 192с.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нормативных документов. Технология / сост. Э.Д. Днепров, А. Г. Аркадьев. – 2-е изд., стереотип. – М.: Дрофа, 2011. – 120,|8| </w:t>
      </w: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Методика обучения технологии. 5-9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особие/ А. К.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Бешенков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Бычков, В. М. Казакевич, С. Э.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Маркуцкая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2-е изд., стереотип. – М.: Дрофа, 2004. – 220 с.: ил.</w:t>
      </w:r>
    </w:p>
    <w:p w:rsidR="00110E83" w:rsidRPr="00110E83" w:rsidRDefault="00110E83" w:rsidP="00110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Технология: Конспекты уроков, элективные курсы: 5-9 класс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Л. П. </w:t>
      </w:r>
      <w:proofErr w:type="spell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Барылкина</w:t>
      </w:r>
      <w:proofErr w:type="spellEnd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Е. Соколова. – </w:t>
      </w:r>
      <w:proofErr w:type="gramStart"/>
      <w:r w:rsidRPr="0011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5 за знания, 2006. – 208 с. – (Метод. </w:t>
      </w:r>
      <w:proofErr w:type="gramEnd"/>
    </w:p>
    <w:p w:rsidR="004D2ED9" w:rsidRPr="00B50A96" w:rsidRDefault="004D2ED9">
      <w:pPr>
        <w:rPr>
          <w:rFonts w:ascii="Times New Roman" w:hAnsi="Times New Roman" w:cs="Times New Roman"/>
        </w:rPr>
      </w:pPr>
    </w:p>
    <w:sectPr w:rsidR="004D2ED9" w:rsidRPr="00B50A96" w:rsidSect="00110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EA1"/>
    <w:multiLevelType w:val="hybridMultilevel"/>
    <w:tmpl w:val="F5FA4238"/>
    <w:lvl w:ilvl="0" w:tplc="84F0841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AB"/>
    <w:rsid w:val="0003565A"/>
    <w:rsid w:val="00110E83"/>
    <w:rsid w:val="00176F9E"/>
    <w:rsid w:val="00211DAB"/>
    <w:rsid w:val="002D0F23"/>
    <w:rsid w:val="00355898"/>
    <w:rsid w:val="003D41D2"/>
    <w:rsid w:val="00481041"/>
    <w:rsid w:val="004A2A67"/>
    <w:rsid w:val="004A42CF"/>
    <w:rsid w:val="004D2ED9"/>
    <w:rsid w:val="005757C1"/>
    <w:rsid w:val="00656EAB"/>
    <w:rsid w:val="0074288D"/>
    <w:rsid w:val="008C2F08"/>
    <w:rsid w:val="00931C85"/>
    <w:rsid w:val="009A08A9"/>
    <w:rsid w:val="00A86764"/>
    <w:rsid w:val="00AF64B3"/>
    <w:rsid w:val="00B00250"/>
    <w:rsid w:val="00B50A96"/>
    <w:rsid w:val="00C10232"/>
    <w:rsid w:val="00CE7C36"/>
    <w:rsid w:val="00F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9B2F-9985-40A8-98D6-B1F33A0D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6831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2014-09-02T14:15:00Z</cp:lastPrinted>
  <dcterms:created xsi:type="dcterms:W3CDTF">2014-09-02T10:05:00Z</dcterms:created>
  <dcterms:modified xsi:type="dcterms:W3CDTF">2014-09-04T12:51:00Z</dcterms:modified>
</cp:coreProperties>
</file>