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3C" w:rsidRDefault="002F3C09" w:rsidP="00D628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Сценарий</w:t>
      </w:r>
      <w:r w:rsidR="008C6985" w:rsidRPr="00F838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летнего развлечения</w:t>
      </w:r>
      <w:r w:rsidRPr="00F838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E2068F" w:rsidRPr="00F838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D62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                                                </w:t>
      </w:r>
      <w:r w:rsidRPr="00D628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"Веселимся мы, играем и нисколько не скучаем"</w:t>
      </w:r>
      <w:r w:rsidR="00340A33" w:rsidRPr="00D628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.</w:t>
      </w:r>
      <w:r w:rsidR="00F83811" w:rsidRPr="00D628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340A33" w:rsidRPr="00F838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D07C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D6283C" w:rsidRDefault="00D6283C" w:rsidP="00D628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Действующие лица:</w:t>
      </w:r>
    </w:p>
    <w:p w:rsidR="00D6283C" w:rsidRDefault="00D6283C" w:rsidP="00D628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                                                                                         Петрушка</w:t>
      </w:r>
    </w:p>
    <w:p w:rsidR="002F3C09" w:rsidRPr="00D6283C" w:rsidRDefault="00D6283C" w:rsidP="00D628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Ход праздника:</w:t>
      </w:r>
    </w:p>
    <w:p w:rsidR="00716ABE" w:rsidRPr="00F83811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Скоморох:</w:t>
      </w:r>
    </w:p>
    <w:p w:rsidR="002F3C09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Начинаем, начинаем!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Всех на праздник приглашаем!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И девчонок, и мальчишек,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И </w:t>
      </w:r>
      <w:proofErr w:type="spellStart"/>
      <w:r w:rsidRPr="00F83811">
        <w:rPr>
          <w:rFonts w:ascii="Times New Roman" w:eastAsia="Times New Roman" w:hAnsi="Times New Roman" w:cs="Times New Roman"/>
          <w:sz w:val="32"/>
          <w:szCs w:val="32"/>
        </w:rPr>
        <w:t>тихонь</w:t>
      </w:r>
      <w:proofErr w:type="spellEnd"/>
      <w:r w:rsidRPr="00F83811">
        <w:rPr>
          <w:rFonts w:ascii="Times New Roman" w:eastAsia="Times New Roman" w:hAnsi="Times New Roman" w:cs="Times New Roman"/>
          <w:sz w:val="32"/>
          <w:szCs w:val="32"/>
        </w:rPr>
        <w:t>, и шалунишек!</w:t>
      </w:r>
    </w:p>
    <w:p w:rsidR="00562290" w:rsidRPr="00E972CA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что же за праздник, мой друг?</w:t>
      </w: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Как? – Лето же началось!                                                                        Солнышко сияет, детвора гуляет!</w:t>
      </w:r>
    </w:p>
    <w:p w:rsid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972CA" w:rsidRP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972CA">
        <w:rPr>
          <w:rFonts w:ascii="Times New Roman" w:eastAsia="Times New Roman" w:hAnsi="Times New Roman" w:cs="Times New Roman"/>
          <w:i/>
          <w:sz w:val="32"/>
          <w:szCs w:val="32"/>
        </w:rPr>
        <w:t xml:space="preserve">(Дети исполняют песню </w:t>
      </w:r>
      <w:r w:rsidRPr="00E972CA">
        <w:rPr>
          <w:rFonts w:ascii="Times New Roman" w:eastAsia="Times New Roman" w:hAnsi="Times New Roman" w:cs="Times New Roman"/>
          <w:b/>
          <w:i/>
          <w:sz w:val="32"/>
          <w:szCs w:val="32"/>
        </w:rPr>
        <w:t>«Солнышко»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E972CA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E972CA" w:rsidRP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2CA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еще, Петрушка, -</w:t>
      </w:r>
    </w:p>
    <w:p w:rsidR="00562290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562290">
        <w:rPr>
          <w:rFonts w:ascii="Times New Roman" w:eastAsia="Times New Roman" w:hAnsi="Times New Roman" w:cs="Times New Roman"/>
          <w:sz w:val="32"/>
          <w:szCs w:val="32"/>
        </w:rPr>
        <w:t>Праздник есть у детворы –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День защиты!</w:t>
      </w: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Пе</w:t>
      </w:r>
      <w:r w:rsidR="00D6283C" w:rsidRPr="00D6283C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рушка: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От кого?</w:t>
      </w: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От беды!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 всего плохого, не доброго, - злого.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Чтоб всегда светило солнце на планете,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Чтоб всегда смеялись только дети!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Вот какой чудесный день –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День защиты всех детей!</w:t>
      </w:r>
    </w:p>
    <w:p w:rsid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Ох, и, правда, мой друг, праздник хорош!</w:t>
      </w:r>
    </w:p>
    <w:p w:rsid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2290" w:rsidRPr="00D6283C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Скоморох: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Вот послушай,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Петрушка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,ч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6283C">
        <w:rPr>
          <w:rFonts w:ascii="Times New Roman" w:eastAsia="Times New Roman" w:hAnsi="Times New Roman" w:cs="Times New Roman"/>
          <w:sz w:val="32"/>
          <w:szCs w:val="32"/>
        </w:rPr>
        <w:t xml:space="preserve">о радостном летнем празднике </w:t>
      </w:r>
      <w:r>
        <w:rPr>
          <w:rFonts w:ascii="Times New Roman" w:eastAsia="Times New Roman" w:hAnsi="Times New Roman" w:cs="Times New Roman"/>
          <w:sz w:val="32"/>
          <w:szCs w:val="32"/>
        </w:rPr>
        <w:t>расскажут сами дети.</w:t>
      </w:r>
    </w:p>
    <w:p w:rsidR="00562290" w:rsidRDefault="00562290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Pr="00D6283C">
        <w:rPr>
          <w:rFonts w:ascii="Times New Roman" w:eastAsia="Times New Roman" w:hAnsi="Times New Roman" w:cs="Times New Roman"/>
          <w:i/>
          <w:sz w:val="32"/>
          <w:szCs w:val="32"/>
        </w:rPr>
        <w:t>Дети читают стихи</w:t>
      </w:r>
      <w:proofErr w:type="gramStart"/>
      <w:r w:rsidRPr="00D6283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D6283C" w:rsidRPr="00D6283C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  <w:r w:rsidR="00D6283C" w:rsidRPr="00D6283C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E972CA" w:rsidRDefault="00E972CA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9776C9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Скоморох: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Молодцы, ребята!</w:t>
      </w:r>
    </w:p>
    <w:p w:rsidR="00E972CA" w:rsidRDefault="00E972CA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9776C9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Петрушка: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А я вот знаю, что больше всего на свете любят дети.</w:t>
      </w:r>
    </w:p>
    <w:p w:rsidR="00E972CA" w:rsidRDefault="00E972CA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9776C9">
        <w:rPr>
          <w:rFonts w:ascii="Times New Roman" w:eastAsia="Times New Roman" w:hAnsi="Times New Roman" w:cs="Times New Roman"/>
          <w:b/>
          <w:iCs/>
          <w:sz w:val="32"/>
          <w:szCs w:val="32"/>
        </w:rPr>
        <w:t>Скоморох: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                                                                                                    Это что же это такое? (пытается угадать, спрашивает у детей)</w:t>
      </w:r>
    </w:p>
    <w:p w:rsidR="00E972CA" w:rsidRPr="009776C9" w:rsidRDefault="009776C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Петрушка:                                                                                                                       </w:t>
      </w:r>
      <w:r w:rsidR="00E972CA">
        <w:rPr>
          <w:rFonts w:ascii="Times New Roman" w:eastAsia="Times New Roman" w:hAnsi="Times New Roman" w:cs="Times New Roman"/>
          <w:iCs/>
          <w:sz w:val="32"/>
          <w:szCs w:val="32"/>
        </w:rPr>
        <w:t>А больше всего на свете маленькие дети любят играть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!                                   Правильно, ребята? Давай, Скоморох им в этом сегодня поможем!</w:t>
      </w:r>
    </w:p>
    <w:p w:rsidR="002F3C09" w:rsidRPr="00F83811" w:rsidRDefault="00D07CA7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(Звучит веселая музыка</w:t>
      </w:r>
      <w:r w:rsidR="00716ABE"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).</w:t>
      </w: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 xml:space="preserve">Петрушка: </w:t>
      </w:r>
    </w:p>
    <w:p w:rsidR="00716ABE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Наш праздник начинается,</w:t>
      </w: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Скучать сегодня запрещается!</w:t>
      </w:r>
    </w:p>
    <w:p w:rsidR="00716ABE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Будем шутить, смеяться, танцевать</w:t>
      </w:r>
      <w:r w:rsidR="00716ABE" w:rsidRPr="00F83811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716ABE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В русские народные игры играть!</w:t>
      </w:r>
    </w:p>
    <w:p w:rsidR="002F3C09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Но сначала давайте с вами познакомимся.</w:t>
      </w: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716ABE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Я – веселый </w:t>
      </w:r>
      <w:proofErr w:type="spellStart"/>
      <w:r w:rsidRPr="00F83811">
        <w:rPr>
          <w:rFonts w:ascii="Times New Roman" w:eastAsia="Times New Roman" w:hAnsi="Times New Roman" w:cs="Times New Roman"/>
          <w:sz w:val="32"/>
          <w:szCs w:val="32"/>
        </w:rPr>
        <w:t>скоморошка</w:t>
      </w:r>
      <w:proofErr w:type="spellEnd"/>
      <w:r w:rsidRPr="00F83811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2F3C09" w:rsidRPr="00F83811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А зовут меня Тимошка!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А вас как зовут? </w:t>
      </w:r>
    </w:p>
    <w:p w:rsidR="002F3C09" w:rsidRPr="00F83811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(Тимошка предлагает детям хором назвать свои имена).</w:t>
      </w:r>
    </w:p>
    <w:p w:rsidR="002F3C09" w:rsidRPr="00F83811" w:rsidRDefault="002F3C0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Вот мы с вами и познакомились.</w:t>
      </w:r>
    </w:p>
    <w:p w:rsidR="00340A33" w:rsidRPr="00F83811" w:rsidRDefault="00340A33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2F3C09" w:rsidRPr="00F83811" w:rsidRDefault="002F3C09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Эх, русская душа,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До чего ж ты хороша.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И пое</w:t>
      </w:r>
      <w:r w:rsidR="00C86837">
        <w:rPr>
          <w:rFonts w:ascii="Times New Roman" w:eastAsia="Times New Roman" w:hAnsi="Times New Roman" w:cs="Times New Roman"/>
          <w:sz w:val="32"/>
          <w:szCs w:val="32"/>
        </w:rPr>
        <w:t>т и веселится</w:t>
      </w:r>
      <w:proofErr w:type="gramStart"/>
      <w:r w:rsidR="00C86837">
        <w:rPr>
          <w:rFonts w:ascii="Times New Roman" w:eastAsia="Times New Roman" w:hAnsi="Times New Roman" w:cs="Times New Roman"/>
          <w:sz w:val="32"/>
          <w:szCs w:val="32"/>
        </w:rPr>
        <w:br/>
        <w:t>О</w:t>
      </w:r>
      <w:proofErr w:type="gramEnd"/>
      <w:r w:rsidR="00C86837">
        <w:rPr>
          <w:rFonts w:ascii="Times New Roman" w:eastAsia="Times New Roman" w:hAnsi="Times New Roman" w:cs="Times New Roman"/>
          <w:sz w:val="32"/>
          <w:szCs w:val="32"/>
        </w:rPr>
        <w:t>т души всегда она!</w:t>
      </w: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9667F" w:rsidRDefault="0059667F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6985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Петрушка:</w:t>
      </w:r>
    </w:p>
    <w:p w:rsidR="0059667F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разминки по порядку                                                                        Дружно сделаем зарядку!</w:t>
      </w:r>
    </w:p>
    <w:p w:rsidR="00C86837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пять, -</w:t>
      </w:r>
    </w:p>
    <w:p w:rsidR="00C86837" w:rsidRPr="00C86837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Начинаем,- стали в ряд!</w:t>
      </w:r>
    </w:p>
    <w:p w:rsidR="0059667F" w:rsidRPr="00C86837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86837">
        <w:rPr>
          <w:rFonts w:ascii="Times New Roman" w:eastAsia="Times New Roman" w:hAnsi="Times New Roman" w:cs="Times New Roman"/>
          <w:i/>
          <w:sz w:val="32"/>
          <w:szCs w:val="32"/>
        </w:rPr>
        <w:t>(Дети под музыку «Солнышко лучистое» делают зарядку).</w:t>
      </w:r>
    </w:p>
    <w:p w:rsidR="00C86837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86837" w:rsidRPr="00C86837" w:rsidRDefault="00C86837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6837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А сейчас, детвора,</w:t>
      </w: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sz w:val="32"/>
          <w:szCs w:val="32"/>
        </w:rPr>
        <w:t>Начинается игра.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Дружно за руки беритесь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 хоровод все становитесь!</w:t>
      </w:r>
    </w:p>
    <w:p w:rsidR="00716ABE" w:rsidRPr="00F83811" w:rsidRDefault="00716ABE" w:rsidP="00716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6985" w:rsidRPr="00F83811" w:rsidRDefault="00716ABE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Танец-игра «Весёлая палочка»</w:t>
      </w:r>
      <w:r w:rsidR="008C6985" w:rsidRPr="00F838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C6985" w:rsidRPr="00F83811">
        <w:rPr>
          <w:rFonts w:ascii="Times New Roman" w:eastAsia="Times New Roman" w:hAnsi="Times New Roman" w:cs="Times New Roman"/>
          <w:sz w:val="32"/>
          <w:szCs w:val="32"/>
        </w:rPr>
        <w:t>(дети по кругу передают палочку по кругу)</w:t>
      </w: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2F3C09" w:rsidRPr="00F83811" w:rsidRDefault="002F3C09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Звенит веселый хоровод,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="008C6985" w:rsidRPr="00F83811">
        <w:rPr>
          <w:rFonts w:ascii="Times New Roman" w:eastAsia="Times New Roman" w:hAnsi="Times New Roman" w:cs="Times New Roman"/>
          <w:iCs/>
          <w:sz w:val="32"/>
          <w:szCs w:val="32"/>
        </w:rPr>
        <w:t>Кружит нас каруселью.</w:t>
      </w: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Cs/>
          <w:sz w:val="32"/>
          <w:szCs w:val="32"/>
        </w:rPr>
        <w:t xml:space="preserve">Другой игры настал черед, </w:t>
      </w:r>
    </w:p>
    <w:p w:rsidR="008C6985" w:rsidRPr="00F83811" w:rsidRDefault="008C6985" w:rsidP="008C6985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Cs/>
          <w:sz w:val="32"/>
          <w:szCs w:val="32"/>
        </w:rPr>
        <w:t>И рады все веселью!</w:t>
      </w:r>
    </w:p>
    <w:p w:rsidR="002F3C09" w:rsidRPr="00F83811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«Жмурки».</w:t>
      </w:r>
    </w:p>
    <w:p w:rsidR="002F3C09" w:rsidRPr="00F83811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Дети выбирают «</w:t>
      </w:r>
      <w:proofErr w:type="spellStart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жмурку</w:t>
      </w:r>
      <w:proofErr w:type="spellEnd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», завязывают ему глаза, ставят в середину круга, поворачивают вокруг себя несколько раз, затем спрашивают:</w:t>
      </w:r>
    </w:p>
    <w:p w:rsidR="002F3C09" w:rsidRPr="00F83811" w:rsidRDefault="002F3C09" w:rsidP="002F3C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– Кот, кот, на чем стоишь?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– На квашне.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– Что в квашне?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– Квас.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– Лови мышей, а не нас.</w:t>
      </w:r>
    </w:p>
    <w:p w:rsidR="002F3C09" w:rsidRPr="00F83811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После этих слов участники игры разбегаются, а «</w:t>
      </w:r>
      <w:proofErr w:type="spellStart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жмурка</w:t>
      </w:r>
      <w:proofErr w:type="spellEnd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» их ловит. Тот, кого он поймал, становится «</w:t>
      </w:r>
      <w:proofErr w:type="spellStart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жмуркой</w:t>
      </w:r>
      <w:proofErr w:type="spellEnd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2F3C09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Сказки любите, ребятки?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Отгадайте-ка загадки.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sz w:val="32"/>
          <w:szCs w:val="32"/>
        </w:rPr>
        <w:lastRenderedPageBreak/>
        <w:t>Вы, ребятки, не зевайте,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Вместе хором отвечайте!</w:t>
      </w:r>
    </w:p>
    <w:p w:rsidR="002F3C09" w:rsidRPr="00F83811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Загадки</w:t>
      </w:r>
      <w:r w:rsidR="00714FA3"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Скоморох:</w:t>
      </w:r>
    </w:p>
    <w:p w:rsidR="00714FA3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Он гулял по лесу смело,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Но лиса героя съела.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На прощанье спел бедняжка,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Его звали… Чебурашка. (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Колобок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="00714FA3" w:rsidRPr="00F83811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714FA3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Всё узнает, подглядит,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Всем мешает и вредит.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Ей лишь </w:t>
      </w:r>
      <w:proofErr w:type="spellStart"/>
      <w:r w:rsidRPr="00F83811">
        <w:rPr>
          <w:rFonts w:ascii="Times New Roman" w:eastAsia="Times New Roman" w:hAnsi="Times New Roman" w:cs="Times New Roman"/>
          <w:sz w:val="32"/>
          <w:szCs w:val="32"/>
        </w:rPr>
        <w:t>крыска</w:t>
      </w:r>
      <w:proofErr w:type="spellEnd"/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 дорога,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А зовут ее… Яга. (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Шапокляк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="00714FA3" w:rsidRPr="00F83811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714FA3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Потерял он как-то хвостик,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Но его вернули гости.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Он ворчлив, как старичок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Э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>тот грустный… Пятачок. (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Ослик </w:t>
      </w:r>
      <w:proofErr w:type="spellStart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Иа</w:t>
      </w:r>
      <w:proofErr w:type="spellEnd"/>
      <w:r w:rsidRPr="00F83811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714FA3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Он играет понемножку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Д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>ля прохожих на гармошке.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Музыканта 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t>знает всяк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Его имя… Шапокляк. (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Крокодил Гена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="00714FA3" w:rsidRPr="00F83811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2F3C09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Приходили к нему Мышка,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Лиса, Зайка, Косолапый Мишка.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Он не низок, не высок,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Стоит в поле… (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Теремок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F3C09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Скоморох:</w:t>
      </w:r>
    </w:p>
    <w:p w:rsidR="002F3C09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Отгадали вы загадки.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Молодцы, мои ребятки.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iCs/>
          <w:sz w:val="32"/>
          <w:szCs w:val="32"/>
        </w:rPr>
        <w:lastRenderedPageBreak/>
        <w:t>Петрушка:</w:t>
      </w:r>
    </w:p>
    <w:p w:rsidR="002F3C09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Много игр на празднике нашем –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Играем, шутим, поем и пляшем.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В играх рот не 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t>разевай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Смелость, ловкость проявляй!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Игра «Кто лишний».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 (С обручами)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14FA3" w:rsidRPr="00F83811" w:rsidRDefault="002F3C09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Скоморох:</w:t>
      </w:r>
      <w:r w:rsidR="00714FA3" w:rsidRPr="00F83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Приглашаю всех ребят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 xml:space="preserve"> «Карусель» поиграть.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Становись в кружок дружней,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Берись за ленточки скорей!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Игра «Карусель».</w:t>
      </w: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1-я часть – дети держаться за ленточки, начинают медленное движение по кругу, произнося слова: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Еле-еле, еле-еле</w:t>
      </w:r>
      <w:proofErr w:type="gramStart"/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З</w:t>
      </w:r>
      <w:proofErr w:type="gramEnd"/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авертелись карусели.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(Идут четким шагом по кругу, «музыкант» ритмично ударяет в бубен).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А потом, потом, потом</w:t>
      </w:r>
      <w:proofErr w:type="gramStart"/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В</w:t>
      </w:r>
      <w:proofErr w:type="gramEnd"/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се бегом, бегом, бегом.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(Легко бегут по кругу).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Тише, тише, не бегите,</w:t>
      </w: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Карусель остановите.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(Дети замедляют бег, останавливаются).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Раз-два, раз-два,</w:t>
      </w: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Вот и кончилась игра.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(Опускают ленточки, «музыкант» кладет бубен и встает в общий круг).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714FA3" w:rsidRPr="00F83811" w:rsidRDefault="00714FA3" w:rsidP="00714F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0A33" w:rsidRPr="00F83811" w:rsidRDefault="00714FA3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Петрушка: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А сейчас опять игра,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Будем веселиться, детвора!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Скоморох: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Веселимся мы, играем,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И нисколько не скучаем.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 xml:space="preserve">Ждет вас новая игра – 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</w: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«Золотые ворота»!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Дети</w:t>
      </w:r>
      <w:proofErr w:type="gramEnd"/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подняв сцепленные руки, они образуют ворота.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>Дети выстраиваются в длинную нить, взявшись за руки. Первым стоит скоморох Тимошка, который водит эту нитку за собой через воротца. На ходу дети приговаривают:</w:t>
      </w: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– Золотые ворота пропускают не всегда,</w:t>
      </w: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Первый раз прощается, второй раз воспрещается,</w:t>
      </w: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br/>
        <w:t>А на третий раз не пропустим мы вас.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На первые две фразы «ворота» держат руки поднятыми вверх, а на конец третьей опускают вниз и ловят проходящих детей. Дети, попавшие в ворота, расходятся в разные стороны. Игра повторяется. В конце игры образуется две команды. 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sz w:val="32"/>
          <w:szCs w:val="32"/>
        </w:rPr>
        <w:t>Петрушка: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sz w:val="32"/>
          <w:szCs w:val="32"/>
        </w:rPr>
        <w:t>Сейчас будем мы, ребята,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 интересную игру играть.</w:t>
      </w:r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Силу нашу силушку</w:t>
      </w:r>
      <w:proofErr w:type="gramStart"/>
      <w:r w:rsidRPr="00F83811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F83811">
        <w:rPr>
          <w:rFonts w:ascii="Times New Roman" w:eastAsia="Times New Roman" w:hAnsi="Times New Roman" w:cs="Times New Roman"/>
          <w:sz w:val="32"/>
          <w:szCs w:val="32"/>
        </w:rPr>
        <w:t>сем нам надо показать.</w:t>
      </w: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«Перетягивание каната»</w:t>
      </w:r>
    </w:p>
    <w:p w:rsidR="00D6283C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0A33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Петрушка:</w:t>
      </w:r>
    </w:p>
    <w:p w:rsidR="00D07CA7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D07CA7">
        <w:rPr>
          <w:rFonts w:ascii="Times New Roman" w:eastAsia="Times New Roman" w:hAnsi="Times New Roman" w:cs="Times New Roman"/>
          <w:bCs/>
          <w:sz w:val="32"/>
          <w:szCs w:val="32"/>
        </w:rPr>
        <w:t>А друзья вы,</w:t>
      </w:r>
      <w:r w:rsidR="00C8683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D07CA7">
        <w:rPr>
          <w:rFonts w:ascii="Times New Roman" w:eastAsia="Times New Roman" w:hAnsi="Times New Roman" w:cs="Times New Roman"/>
          <w:bCs/>
          <w:sz w:val="32"/>
          <w:szCs w:val="32"/>
        </w:rPr>
        <w:t>ребята, хорошие? Умеете дружить по-настоящему?</w:t>
      </w: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Ты – мой друг, и я – твой друг,</w:t>
      </w: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Веселее встанем в круг!</w:t>
      </w: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Пары дружно образуем </w:t>
      </w:r>
    </w:p>
    <w:p w:rsid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И игру «Дружок» станцуем.</w:t>
      </w:r>
    </w:p>
    <w:p w:rsidR="00D07CA7" w:rsidRPr="00D07CA7" w:rsidRDefault="00D07CA7" w:rsidP="00340A3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D07CA7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(Танец </w:t>
      </w:r>
      <w:r w:rsidRPr="00D07CA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«Дружок»</w:t>
      </w:r>
      <w:r w:rsidRPr="00D07CA7">
        <w:rPr>
          <w:rFonts w:ascii="Times New Roman" w:eastAsia="Times New Roman" w:hAnsi="Times New Roman" w:cs="Times New Roman"/>
          <w:bCs/>
          <w:i/>
          <w:sz w:val="32"/>
          <w:szCs w:val="32"/>
        </w:rPr>
        <w:t>).</w:t>
      </w:r>
    </w:p>
    <w:p w:rsidR="00D6283C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Скоморох:</w:t>
      </w:r>
    </w:p>
    <w:p w:rsidR="00D6283C" w:rsidRPr="00D6283C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Ребята, песню я знаю о хорошем настроении, но подзабыл немного</w:t>
      </w:r>
      <w:r w:rsidR="00E972CA">
        <w:rPr>
          <w:rFonts w:ascii="Times New Roman" w:eastAsia="Times New Roman" w:hAnsi="Times New Roman" w:cs="Times New Roman"/>
          <w:bCs/>
          <w:sz w:val="32"/>
          <w:szCs w:val="32"/>
        </w:rPr>
        <w:t xml:space="preserve"> (напевает</w:t>
      </w:r>
      <w:proofErr w:type="gramStart"/>
      <w:r w:rsidR="00E972CA">
        <w:rPr>
          <w:rFonts w:ascii="Times New Roman" w:eastAsia="Times New Roman" w:hAnsi="Times New Roman" w:cs="Times New Roman"/>
          <w:bCs/>
          <w:sz w:val="32"/>
          <w:szCs w:val="32"/>
        </w:rPr>
        <w:t>)…,</w:t>
      </w:r>
      <w:proofErr w:type="gramEnd"/>
      <w:r w:rsidR="00E972CA">
        <w:rPr>
          <w:rFonts w:ascii="Times New Roman" w:eastAsia="Times New Roman" w:hAnsi="Times New Roman" w:cs="Times New Roman"/>
          <w:bCs/>
          <w:sz w:val="32"/>
          <w:szCs w:val="32"/>
        </w:rPr>
        <w:t>эх, забыл опять. Может, вы, ребятки ее знаете?</w:t>
      </w:r>
    </w:p>
    <w:p w:rsidR="00E972CA" w:rsidRDefault="00E972CA" w:rsidP="00340A3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D07CA7" w:rsidRPr="00D6283C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D6283C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(Дети исполняют песню </w:t>
      </w:r>
      <w:r w:rsidRPr="00D6283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«Неприятность эту мы переживем».)</w:t>
      </w:r>
    </w:p>
    <w:p w:rsidR="00C86837" w:rsidRDefault="00C86837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0A33" w:rsidRPr="00F83811" w:rsidRDefault="00340A33" w:rsidP="00340A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811">
        <w:rPr>
          <w:rFonts w:ascii="Times New Roman" w:eastAsia="Times New Roman" w:hAnsi="Times New Roman" w:cs="Times New Roman"/>
          <w:b/>
          <w:bCs/>
          <w:sz w:val="32"/>
          <w:szCs w:val="32"/>
        </w:rPr>
        <w:t>Скоморох:</w:t>
      </w:r>
    </w:p>
    <w:p w:rsidR="00340A33" w:rsidRPr="00F83811" w:rsidRDefault="00D6283C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Дружно пели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t xml:space="preserve"> мы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t xml:space="preserve"> играли,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И нисколько не скучали,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А теперь пришла пора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Нам проситься детвора.</w:t>
      </w:r>
    </w:p>
    <w:p w:rsidR="00340A33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Без нас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t xml:space="preserve"> вы не скучайте,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А скучно станет – поиграйте.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Зовите меня, скомороха Тимошку,</w:t>
      </w:r>
      <w:r w:rsidR="00340A33" w:rsidRPr="00F83811">
        <w:rPr>
          <w:rFonts w:ascii="Times New Roman" w:eastAsia="Times New Roman" w:hAnsi="Times New Roman" w:cs="Times New Roman"/>
          <w:sz w:val="32"/>
          <w:szCs w:val="32"/>
        </w:rPr>
        <w:br/>
        <w:t>Развеселю я вас немножко!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257C9" w:rsidRP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57C9">
        <w:rPr>
          <w:rFonts w:ascii="Times New Roman" w:eastAsia="Times New Roman" w:hAnsi="Times New Roman" w:cs="Times New Roman"/>
          <w:b/>
          <w:sz w:val="32"/>
          <w:szCs w:val="32"/>
        </w:rPr>
        <w:t xml:space="preserve">Петрушка: 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Пойте, шалите, играйте,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нас не забывайте!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Яркое лето пришло к нам опять,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Некогда будет всем вам скучать!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257C9">
        <w:rPr>
          <w:rFonts w:ascii="Times New Roman" w:eastAsia="Times New Roman" w:hAnsi="Times New Roman" w:cs="Times New Roman"/>
          <w:i/>
          <w:sz w:val="32"/>
          <w:szCs w:val="32"/>
        </w:rPr>
        <w:t>(Скоморо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х и Петрушка прощаются с детьми и под веселую музыку уходят.)</w:t>
      </w:r>
      <w:r w:rsidRPr="001257C9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86837" w:rsidRPr="001257C9" w:rsidRDefault="001257C9" w:rsidP="00340A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</w:t>
      </w:r>
      <w:r w:rsidR="00C86837" w:rsidRPr="001257C9">
        <w:rPr>
          <w:rFonts w:ascii="Times New Roman" w:eastAsia="Times New Roman" w:hAnsi="Times New Roman" w:cs="Times New Roman"/>
          <w:i/>
          <w:sz w:val="32"/>
          <w:szCs w:val="32"/>
        </w:rPr>
        <w:t xml:space="preserve">Дети исполняют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заключительную </w:t>
      </w:r>
      <w:bookmarkStart w:id="0" w:name="_GoBack"/>
      <w:bookmarkEnd w:id="0"/>
      <w:r w:rsidR="00C86837" w:rsidRPr="001257C9">
        <w:rPr>
          <w:rFonts w:ascii="Times New Roman" w:eastAsia="Times New Roman" w:hAnsi="Times New Roman" w:cs="Times New Roman"/>
          <w:i/>
          <w:sz w:val="32"/>
          <w:szCs w:val="32"/>
        </w:rPr>
        <w:t xml:space="preserve">песню </w:t>
      </w:r>
      <w:r w:rsidR="00C86837" w:rsidRPr="001257C9">
        <w:rPr>
          <w:rFonts w:ascii="Times New Roman" w:eastAsia="Times New Roman" w:hAnsi="Times New Roman" w:cs="Times New Roman"/>
          <w:b/>
          <w:i/>
          <w:sz w:val="32"/>
          <w:szCs w:val="32"/>
        </w:rPr>
        <w:t>«Песенка-</w:t>
      </w:r>
      <w:proofErr w:type="spellStart"/>
      <w:r w:rsidR="00C86837" w:rsidRPr="001257C9">
        <w:rPr>
          <w:rFonts w:ascii="Times New Roman" w:eastAsia="Times New Roman" w:hAnsi="Times New Roman" w:cs="Times New Roman"/>
          <w:b/>
          <w:i/>
          <w:sz w:val="32"/>
          <w:szCs w:val="32"/>
        </w:rPr>
        <w:t>чудесенка</w:t>
      </w:r>
      <w:proofErr w:type="spellEnd"/>
      <w:r w:rsidR="00C86837" w:rsidRPr="001257C9">
        <w:rPr>
          <w:rFonts w:ascii="Times New Roman" w:eastAsia="Times New Roman" w:hAnsi="Times New Roman" w:cs="Times New Roman"/>
          <w:b/>
          <w:i/>
          <w:sz w:val="32"/>
          <w:szCs w:val="32"/>
        </w:rPr>
        <w:t>».</w:t>
      </w:r>
      <w:r w:rsidRPr="001257C9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2F3C09" w:rsidRPr="001257C9" w:rsidRDefault="002F3C09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14FA3" w:rsidRPr="00F83811" w:rsidRDefault="00714FA3" w:rsidP="002F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sectPr w:rsidR="00714FA3" w:rsidRPr="00F83811" w:rsidSect="00C9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08A8"/>
    <w:multiLevelType w:val="multilevel"/>
    <w:tmpl w:val="937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E2A68"/>
    <w:multiLevelType w:val="multilevel"/>
    <w:tmpl w:val="8D5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09"/>
    <w:rsid w:val="000028CF"/>
    <w:rsid w:val="000F25CC"/>
    <w:rsid w:val="001257C9"/>
    <w:rsid w:val="002F3C09"/>
    <w:rsid w:val="00340A33"/>
    <w:rsid w:val="00562290"/>
    <w:rsid w:val="0059667F"/>
    <w:rsid w:val="00714FA3"/>
    <w:rsid w:val="00716ABE"/>
    <w:rsid w:val="008C6985"/>
    <w:rsid w:val="009776C9"/>
    <w:rsid w:val="00C86837"/>
    <w:rsid w:val="00C975E6"/>
    <w:rsid w:val="00D07CA7"/>
    <w:rsid w:val="00D6283C"/>
    <w:rsid w:val="00E2068F"/>
    <w:rsid w:val="00E51970"/>
    <w:rsid w:val="00E972CA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3C09"/>
    <w:rPr>
      <w:color w:val="0000FF"/>
      <w:u w:val="single"/>
    </w:rPr>
  </w:style>
  <w:style w:type="character" w:styleId="a5">
    <w:name w:val="Emphasis"/>
    <w:basedOn w:val="a0"/>
    <w:uiPriority w:val="20"/>
    <w:qFormat/>
    <w:rsid w:val="002F3C09"/>
    <w:rPr>
      <w:i/>
      <w:iCs/>
    </w:rPr>
  </w:style>
  <w:style w:type="character" w:styleId="a6">
    <w:name w:val="Strong"/>
    <w:basedOn w:val="a0"/>
    <w:uiPriority w:val="22"/>
    <w:qFormat/>
    <w:rsid w:val="002F3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3C09"/>
    <w:rPr>
      <w:color w:val="0000FF"/>
      <w:u w:val="single"/>
    </w:rPr>
  </w:style>
  <w:style w:type="character" w:styleId="a5">
    <w:name w:val="Emphasis"/>
    <w:basedOn w:val="a0"/>
    <w:uiPriority w:val="20"/>
    <w:qFormat/>
    <w:rsid w:val="002F3C09"/>
    <w:rPr>
      <w:i/>
      <w:iCs/>
    </w:rPr>
  </w:style>
  <w:style w:type="character" w:styleId="a6">
    <w:name w:val="Strong"/>
    <w:basedOn w:val="a0"/>
    <w:uiPriority w:val="22"/>
    <w:qFormat/>
    <w:rsid w:val="002F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F732B-B514-4ED3-8616-457DF4D6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Кеу</cp:lastModifiedBy>
  <cp:revision>3</cp:revision>
  <cp:lastPrinted>2012-05-28T13:33:00Z</cp:lastPrinted>
  <dcterms:created xsi:type="dcterms:W3CDTF">2014-05-29T08:18:00Z</dcterms:created>
  <dcterms:modified xsi:type="dcterms:W3CDTF">2014-05-29T08:58:00Z</dcterms:modified>
</cp:coreProperties>
</file>