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3" w:rsidRPr="006E2F45" w:rsidRDefault="00433B43" w:rsidP="00433B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E2F45">
        <w:rPr>
          <w:rFonts w:ascii="Times New Roman" w:hAnsi="Times New Roman" w:cs="Times New Roman"/>
          <w:color w:val="C00000"/>
          <w:sz w:val="36"/>
          <w:szCs w:val="36"/>
        </w:rPr>
        <w:t>Внеклассное мероприятие, посвященное Дню космонавтики</w:t>
      </w:r>
    </w:p>
    <w:p w:rsidR="00433B43" w:rsidRDefault="00433B43" w:rsidP="00433B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B43" w:rsidRPr="006E2F45" w:rsidRDefault="00433B43" w:rsidP="00433B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E2F45">
        <w:rPr>
          <w:rFonts w:ascii="Times New Roman" w:hAnsi="Times New Roman" w:cs="Times New Roman"/>
          <w:b/>
          <w:color w:val="C00000"/>
          <w:sz w:val="36"/>
          <w:szCs w:val="36"/>
        </w:rPr>
        <w:t>Устный журнал</w:t>
      </w:r>
    </w:p>
    <w:p w:rsidR="00433B43" w:rsidRPr="006E2F45" w:rsidRDefault="00433B43" w:rsidP="00433B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E2F45">
        <w:rPr>
          <w:rFonts w:ascii="Times New Roman" w:hAnsi="Times New Roman" w:cs="Times New Roman"/>
          <w:b/>
          <w:color w:val="C00000"/>
          <w:sz w:val="36"/>
          <w:szCs w:val="36"/>
        </w:rPr>
        <w:t>«Россия в космосе. Юбилейный год»</w:t>
      </w:r>
    </w:p>
    <w:p w:rsidR="00433B43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B43" w:rsidRPr="006E2F45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2F45">
        <w:rPr>
          <w:rFonts w:ascii="Times New Roman" w:hAnsi="Times New Roman" w:cs="Times New Roman"/>
          <w:b/>
          <w:color w:val="002060"/>
          <w:sz w:val="28"/>
          <w:szCs w:val="28"/>
        </w:rPr>
        <w:t>Цели мероприятия:</w:t>
      </w:r>
    </w:p>
    <w:p w:rsidR="00433B43" w:rsidRPr="006E2F45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433B43" w:rsidRPr="006E2F45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2F45">
        <w:rPr>
          <w:rFonts w:ascii="Times New Roman" w:hAnsi="Times New Roman" w:cs="Times New Roman"/>
          <w:b/>
          <w:color w:val="002060"/>
          <w:sz w:val="28"/>
          <w:szCs w:val="28"/>
        </w:rPr>
        <w:t>образовательные</w:t>
      </w:r>
      <w:r w:rsidRPr="006E2F45">
        <w:rPr>
          <w:rFonts w:ascii="Times New Roman" w:hAnsi="Times New Roman" w:cs="Times New Roman"/>
          <w:sz w:val="28"/>
          <w:szCs w:val="28"/>
        </w:rPr>
        <w:t>:  дать представление об основных этапах развития советской и российской космонавтики; рассказать о космонавтах, чьи имена неразрывно связаны с важнейшими вехами космических исследований; дать понятие о системе ГЛОНАСС; познакомить с планами Российской Академии наук по освоению космического пространства;</w:t>
      </w:r>
    </w:p>
    <w:p w:rsidR="00433B43" w:rsidRDefault="00433B43" w:rsidP="00433B4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B43" w:rsidRPr="006E2F45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2F45">
        <w:rPr>
          <w:rFonts w:ascii="Times New Roman" w:hAnsi="Times New Roman" w:cs="Times New Roman"/>
          <w:b/>
          <w:color w:val="002060"/>
          <w:sz w:val="28"/>
          <w:szCs w:val="28"/>
        </w:rPr>
        <w:t>развивающие</w:t>
      </w:r>
      <w:r w:rsidRPr="006E2F45">
        <w:rPr>
          <w:rFonts w:ascii="Times New Roman" w:hAnsi="Times New Roman" w:cs="Times New Roman"/>
          <w:sz w:val="28"/>
          <w:szCs w:val="28"/>
        </w:rPr>
        <w:t>: развивать познавательные интересы, интеллектуальные и творческие способности, навыки работы в команде; развивать стремление деятельного участия в жизни страны;</w:t>
      </w:r>
    </w:p>
    <w:p w:rsidR="00433B43" w:rsidRPr="006E2F45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B43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2F45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воспитательные</w:t>
      </w:r>
      <w:r w:rsidRPr="006E2F45">
        <w:rPr>
          <w:rFonts w:ascii="Times New Roman" w:hAnsi="Times New Roman" w:cs="Times New Roman"/>
          <w:sz w:val="28"/>
          <w:szCs w:val="28"/>
        </w:rPr>
        <w:t>: воспитывать уважение к историческому прошлому страны и государства, повышать престиж высоких нравственных качеств; воспитывать любовь к большой и малой Родине, готовность на любом поприще служить своей Отчизне.</w:t>
      </w:r>
    </w:p>
    <w:p w:rsidR="00433B43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B43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интерактивная доска, проектор, ноутбук, презентация «Россия в космосе.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Юбилейный год»; листы с текстами ведущих; микрофоны; комплект оборудования  для музыкального сопровождения, фоновая музыка «Волшебный полёт»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музыка к песне «О моя Россия», песня «Трава у дома» (Земляне; если нет музыкальной группы, способной её исполнить). </w:t>
      </w:r>
      <w:proofErr w:type="gramEnd"/>
    </w:p>
    <w:p w:rsidR="00433B43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B43" w:rsidRPr="009D5F96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виде таблицы.</w:t>
      </w:r>
    </w:p>
    <w:p w:rsidR="00433B43" w:rsidRDefault="00433B43"/>
    <w:tbl>
      <w:tblPr>
        <w:tblStyle w:val="a3"/>
        <w:tblpPr w:leftFromText="180" w:rightFromText="180" w:horzAnchor="margin" w:tblpY="585"/>
        <w:tblW w:w="0" w:type="auto"/>
        <w:tblLayout w:type="fixed"/>
        <w:tblLook w:val="04A0"/>
      </w:tblPr>
      <w:tblGrid>
        <w:gridCol w:w="4644"/>
        <w:gridCol w:w="10065"/>
      </w:tblGrid>
      <w:tr w:rsidR="0052612A" w:rsidRPr="00433B43" w:rsidTr="00433B43">
        <w:tc>
          <w:tcPr>
            <w:tcW w:w="4644" w:type="dxa"/>
          </w:tcPr>
          <w:p w:rsidR="0052612A" w:rsidRPr="008D68DA" w:rsidRDefault="001C3727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37" name="Рисунок 37" descr="C:\Users\мамуленька\Desktop\Россия в космосе. Юбилейный год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мамуленька\Desktop\Россия в космосе. Юбилейный год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433B43" w:rsidRDefault="00433B43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D68DA">
              <w:rPr>
                <w:color w:val="000000"/>
                <w:sz w:val="28"/>
                <w:szCs w:val="28"/>
              </w:rPr>
              <w:t>Слайд 1. Звездное небо.</w:t>
            </w: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D68DA">
              <w:rPr>
                <w:i/>
                <w:color w:val="000000"/>
                <w:sz w:val="28"/>
                <w:szCs w:val="28"/>
              </w:rPr>
              <w:t>Ведущий-организатор.</w:t>
            </w:r>
            <w:r w:rsidRPr="008D68DA">
              <w:rPr>
                <w:color w:val="000000"/>
                <w:sz w:val="28"/>
                <w:szCs w:val="28"/>
              </w:rPr>
              <w:t xml:space="preserve"> Дорогие друзья! Здравствуйте! Сегодня мы хотим рассказать Вам о том, что стало гордостью нашей страны, явилось результатом самоотверженной работы, настоящего научного, инженерного, трудового подвига нашего народа  и обеспечило России статус великой державы.  Мы расскажем о советской и российской космонавтике.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D68DA">
              <w:rPr>
                <w:color w:val="000000"/>
                <w:sz w:val="28"/>
                <w:szCs w:val="28"/>
              </w:rPr>
              <w:t>Слайд 1. Звездное небо.</w:t>
            </w:r>
            <w:r w:rsidRPr="008D68DA">
              <w:rPr>
                <w:bCs/>
                <w:color w:val="auto"/>
                <w:sz w:val="28"/>
                <w:szCs w:val="28"/>
              </w:rPr>
              <w:t xml:space="preserve"> По щелчку добавляется </w:t>
            </w:r>
            <w:r w:rsidRPr="008D68DA">
              <w:rPr>
                <w:color w:val="000000"/>
                <w:sz w:val="28"/>
                <w:szCs w:val="28"/>
              </w:rPr>
              <w:t>«Россия в космосе. Юбилейный год»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i/>
                <w:color w:val="000000"/>
                <w:sz w:val="28"/>
                <w:szCs w:val="28"/>
              </w:rPr>
            </w:pP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D68DA">
              <w:rPr>
                <w:i/>
                <w:color w:val="000000"/>
                <w:sz w:val="28"/>
                <w:szCs w:val="28"/>
              </w:rPr>
              <w:t>Ведущий 1.</w:t>
            </w:r>
            <w:r w:rsidRPr="008D68DA">
              <w:rPr>
                <w:color w:val="000000"/>
                <w:sz w:val="28"/>
                <w:szCs w:val="28"/>
              </w:rPr>
              <w:t xml:space="preserve"> Первыми шагами, с которых началось освоение космического пространства, можно считать запуск первого искусственного спутника Земли. Основным толчком к этому стала холодная война - противостояние двух сверхдержав: Советского Союза и США. Каждый стремился к открытию новых границ, и новым направлением было освоение космического пространства. </w:t>
            </w: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38" name="Рисунок 38" descr="C:\Users\мамуленька\Desktop\Россия в космосе. Юбилейный год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мамуленька\Desktop\Россия в космосе. Юбилейный год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D68DA">
              <w:rPr>
                <w:color w:val="000000"/>
                <w:sz w:val="28"/>
                <w:szCs w:val="28"/>
              </w:rPr>
              <w:t>Слайд 2. Первый спутник.</w:t>
            </w: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D68DA">
              <w:rPr>
                <w:i/>
                <w:color w:val="000000"/>
                <w:sz w:val="28"/>
                <w:szCs w:val="28"/>
              </w:rPr>
              <w:t>Ведущий 2</w:t>
            </w:r>
            <w:r w:rsidRPr="008D68DA">
              <w:rPr>
                <w:color w:val="000000"/>
                <w:sz w:val="28"/>
                <w:szCs w:val="28"/>
              </w:rPr>
              <w:t xml:space="preserve">. 4 октября 1957 года человечество вступило в эру освоения космического пространства. В этот день на околоземную орбиту был выведен первый в мире советский искусственный спутник Земли. 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39" name="Рисунок 39" descr="C:\Users\мамуленька\Desktop\Россия в космосе. Юбилейный год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мамуленька\Desktop\Россия в космосе. Юбилейный год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D68DA">
              <w:rPr>
                <w:color w:val="000000"/>
                <w:sz w:val="28"/>
                <w:szCs w:val="28"/>
              </w:rPr>
              <w:t>Слайд 3. Лунные фото.</w:t>
            </w: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8D68DA">
              <w:rPr>
                <w:i/>
                <w:color w:val="000000"/>
                <w:sz w:val="28"/>
                <w:szCs w:val="28"/>
              </w:rPr>
              <w:t>Ведущий 1</w:t>
            </w:r>
            <w:r w:rsidRPr="008D68DA">
              <w:rPr>
                <w:color w:val="000000"/>
                <w:sz w:val="28"/>
                <w:szCs w:val="28"/>
              </w:rPr>
              <w:t xml:space="preserve">. </w:t>
            </w:r>
            <w:r w:rsidRPr="008D68DA">
              <w:rPr>
                <w:color w:val="auto"/>
                <w:sz w:val="28"/>
                <w:szCs w:val="28"/>
              </w:rPr>
              <w:t xml:space="preserve">Изо всех космических объектов, видимых невооруженным глазом, Луна  привлекала к себе особое  внимание. Поэты посвящали ей свои строки, астрологи считали, что она влияет на судьбы правителей и жизнь государств. Луне приписывали самые загадочные свойства. </w:t>
            </w: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D68DA">
              <w:rPr>
                <w:i/>
                <w:color w:val="000000"/>
                <w:sz w:val="28"/>
                <w:szCs w:val="28"/>
              </w:rPr>
              <w:t>Ведущий 2</w:t>
            </w:r>
            <w:r w:rsidRPr="008D68DA">
              <w:rPr>
                <w:color w:val="000000"/>
                <w:sz w:val="28"/>
                <w:szCs w:val="28"/>
              </w:rPr>
              <w:t xml:space="preserve">. Луна – ближайшее к Земле небесное тело, её естественный спутник. Она всегда повернута к Земле одной и той же стороной, так называемым видимым полушарием. Обратную сторону Луны с Земли не видно. Это происходит потому, что Луна делает один оборот вокруг Земли точно за такое же время, за которое она делает один поворот вокруг своей оси. </w:t>
            </w: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40" name="Рисунок 40" descr="C:\Users\мамуленька\Desktop\Россия в космосе. Юбилейный год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мамуленька\Desktop\Россия в космосе. Юбилейный год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4. Луна-3.</w:t>
            </w:r>
          </w:p>
          <w:p w:rsidR="0052612A" w:rsidRPr="00B103A4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52612A" w:rsidRPr="00B103A4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6089D">
              <w:rPr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103A4">
              <w:rPr>
                <w:color w:val="000000"/>
                <w:sz w:val="28"/>
                <w:szCs w:val="28"/>
              </w:rPr>
              <w:t>Увидеть, что же находится на «затылке» Луны, стало возможным только с помощью космических исследований. Сделано это было лунной стан</w:t>
            </w:r>
            <w:r>
              <w:rPr>
                <w:color w:val="000000"/>
                <w:sz w:val="28"/>
                <w:szCs w:val="28"/>
              </w:rPr>
              <w:t>цией «Луна-3», запущенной в Советском Союзе</w:t>
            </w:r>
            <w:r w:rsidRPr="00B103A4">
              <w:rPr>
                <w:color w:val="000000"/>
                <w:sz w:val="28"/>
                <w:szCs w:val="28"/>
              </w:rPr>
              <w:t xml:space="preserve"> в 1959 году. Оказавшись по расчетной траектории позади Луны, станция сфотографировала ее поверхность. Так люди впервые смогли увидеть обратную сторону Луны. 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41" name="Рисунок 41" descr="C:\Users\мамуленька\Desktop\Россия в космосе. Юбилейный год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мамуленька\Desktop\Россия в космосе. Юбилейный год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5. Старт Востока. Ю.А. Гагарин.</w:t>
            </w:r>
          </w:p>
          <w:p w:rsidR="0052612A" w:rsidRPr="00B103A4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08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 w:rsidRPr="00E608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9" w:history="1">
              <w:r w:rsidRPr="00A46088">
                <w:rPr>
                  <w:rFonts w:ascii="Times New Roman" w:eastAsia="Times New Roman" w:hAnsi="Times New Roman"/>
                  <w:sz w:val="28"/>
                  <w:szCs w:val="28"/>
                </w:rPr>
                <w:t>12 апреля</w:t>
              </w:r>
            </w:hyperlink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0" w:tooltip="1961 год" w:history="1">
              <w:r w:rsidRPr="00A46088">
                <w:rPr>
                  <w:rFonts w:ascii="Times New Roman" w:eastAsia="Times New Roman" w:hAnsi="Times New Roman"/>
                  <w:sz w:val="28"/>
                  <w:szCs w:val="28"/>
                </w:rPr>
                <w:t>1961 года</w:t>
              </w:r>
            </w:hyperlink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 с космодрома </w:t>
            </w:r>
            <w:hyperlink r:id="rId11" w:history="1">
              <w:r w:rsidRPr="00A46088">
                <w:rPr>
                  <w:rFonts w:ascii="Times New Roman" w:eastAsia="Times New Roman" w:hAnsi="Times New Roman"/>
                  <w:sz w:val="28"/>
                  <w:szCs w:val="28"/>
                </w:rPr>
                <w:t>Байконур</w:t>
              </w:r>
            </w:hyperlink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 впервые в мире стартовал космический корабль «</w:t>
            </w:r>
            <w:hyperlink r:id="rId12" w:tooltip="Восток (космический корабль)" w:history="1">
              <w:r w:rsidRPr="00A46088">
                <w:rPr>
                  <w:rFonts w:ascii="Times New Roman" w:eastAsia="Times New Roman" w:hAnsi="Times New Roman"/>
                  <w:sz w:val="28"/>
                  <w:szCs w:val="28"/>
                </w:rPr>
                <w:t>Восток</w:t>
              </w:r>
            </w:hyperlink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», с пилотом-космонавтом Юрием Алексеевичем Гагариным на борту. </w:t>
            </w: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42" name="Рисунок 42" descr="C:\Users\мамуленька\Desktop\Россия в космосе. Юбилейный год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мамуленька\Desktop\Россия в космосе. Юбилейный год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Слайд 6. День космонавтики.</w:t>
            </w: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08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За этот подвиг ему было присвоено звание </w:t>
            </w:r>
            <w:hyperlink r:id="rId14" w:tooltip="Герой Советского Союза" w:history="1">
              <w:r w:rsidRPr="00A46088">
                <w:rPr>
                  <w:rFonts w:ascii="Times New Roman" w:eastAsia="Times New Roman" w:hAnsi="Times New Roman"/>
                  <w:sz w:val="28"/>
                  <w:szCs w:val="28"/>
                </w:rPr>
                <w:t>Героя Советского Союза</w:t>
              </w:r>
            </w:hyperlink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 и воинско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звание майора досрочно (в полёт уходил старшим лейтенантом).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ачиная с 12 апреля </w:t>
            </w:r>
            <w:hyperlink r:id="rId15" w:tooltip="1962 год" w:history="1">
              <w:r w:rsidRPr="00A46088">
                <w:rPr>
                  <w:rFonts w:ascii="Times New Roman" w:eastAsia="Times New Roman" w:hAnsi="Times New Roman"/>
                  <w:sz w:val="28"/>
                  <w:szCs w:val="28"/>
                </w:rPr>
                <w:t>1962 года</w:t>
              </w:r>
            </w:hyperlink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 день полёта Гагарина в космос был</w:t>
            </w:r>
            <w:proofErr w:type="gramEnd"/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 xml:space="preserve"> объявлен праздником — </w:t>
            </w:r>
            <w:hyperlink r:id="rId16" w:tooltip="Всемирный день авиации и космонавтики" w:history="1">
              <w:r w:rsidRPr="00A46088">
                <w:rPr>
                  <w:rFonts w:ascii="Times New Roman" w:eastAsia="Times New Roman" w:hAnsi="Times New Roman"/>
                  <w:sz w:val="28"/>
                  <w:szCs w:val="28"/>
                </w:rPr>
                <w:t>Днём космонавтики</w:t>
              </w:r>
            </w:hyperlink>
            <w:r w:rsidRPr="00A4608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43" name="Рисунок 43" descr="C:\Users\мамуленька\Desktop\Россия в космосе. Юбилейный год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мамуленька\Desktop\Россия в космосе. Юбилейный год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2A" w:rsidRPr="006E122B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Слайд 7. Ю.А. Гагарин. Разные фото.</w:t>
            </w: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08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Весь мир увидел улыбку простого российского парня, который был предан своей Родине, почитал родителей, горячо любил свою семью.  А ещё весь мир услышал его слова «Облетев Землю в корабле-спутнике, я увидел, как прекрасна наша планета».  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45" name="Рисунок 45" descr="C:\Users\мамуленька\Desktop\Россия в космосе. Юбилейный год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мамуленька\Desktop\Россия в космосе. Юбилейный год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Слайд 8. Первая леди.</w:t>
            </w: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  <w:r w:rsidRPr="00AC58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Кто такая первая леди?... Это может быть королева… или супруга президента… Первой леди Советского Союза стала Валентина Владимировна Терешкова – первая женщин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космонавт.</w:t>
            </w:r>
          </w:p>
          <w:p w:rsidR="0052612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46" name="Рисунок 46" descr="C:\Users\мамуленька\Desktop\Россия в космосе. Юбилейный год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мамуленька\Desktop\Россия в космосе. Юбилейный год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Слайд 9. В.В. Терешкова.</w:t>
            </w:r>
          </w:p>
          <w:p w:rsidR="0052612A" w:rsidRPr="006E122B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612A" w:rsidRPr="00781ABC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 w:rsidRPr="00781A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81ABC">
              <w:rPr>
                <w:rFonts w:ascii="Times New Roman" w:eastAsia="Times New Roman" w:hAnsi="Times New Roman"/>
                <w:sz w:val="28"/>
                <w:szCs w:val="28"/>
              </w:rPr>
              <w:t xml:space="preserve">Свой космический полёт она совершила </w:t>
            </w:r>
            <w:hyperlink r:id="rId20" w:history="1">
              <w:r w:rsidRPr="00781ABC">
                <w:rPr>
                  <w:rFonts w:ascii="Times New Roman" w:eastAsia="Times New Roman" w:hAnsi="Times New Roman"/>
                  <w:sz w:val="28"/>
                  <w:szCs w:val="28"/>
                </w:rPr>
                <w:t>16 июня</w:t>
              </w:r>
            </w:hyperlink>
            <w:r w:rsidRPr="00781ABC">
              <w:rPr>
                <w:rFonts w:ascii="Times New Roman" w:eastAsia="Times New Roman" w:hAnsi="Times New Roman"/>
                <w:sz w:val="28"/>
                <w:szCs w:val="28"/>
              </w:rPr>
              <w:t xml:space="preserve"> 1963 года на космическом корабле «</w:t>
            </w:r>
            <w:hyperlink r:id="rId21" w:history="1">
              <w:r w:rsidRPr="00781ABC">
                <w:rPr>
                  <w:rFonts w:ascii="Times New Roman" w:eastAsia="Times New Roman" w:hAnsi="Times New Roman"/>
                  <w:sz w:val="28"/>
                  <w:szCs w:val="28"/>
                </w:rPr>
                <w:t>Восток-6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81ABC">
              <w:rPr>
                <w:rFonts w:ascii="Times New Roman" w:eastAsia="Times New Roman" w:hAnsi="Times New Roman"/>
                <w:sz w:val="28"/>
                <w:szCs w:val="28"/>
              </w:rPr>
              <w:t xml:space="preserve">. Полёт продолжался почти трое суток.  До сих пор Валентина Владимировна является единственной женщиной Земли, совершившей одиночный космический полёт. Все последующие женщины-космонавты летали в космос только в составе экипажей. </w:t>
            </w:r>
          </w:p>
          <w:p w:rsidR="0052612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47" name="Рисунок 47" descr="C:\Users\мамуленька\Desktop\Россия в космосе. Юбилейный год\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мамуленька\Desktop\Россия в космосе. Юбилейный год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10. А.А. Леонов.</w:t>
            </w:r>
          </w:p>
          <w:p w:rsidR="0052612A" w:rsidRPr="00AC5858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8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  <w:r w:rsidRPr="00AC58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Следующим восходом советской космонавтики стал п</w:t>
            </w:r>
            <w:r w:rsidRPr="00AC5858">
              <w:rPr>
                <w:rFonts w:ascii="Times New Roman" w:hAnsi="Times New Roman"/>
                <w:sz w:val="28"/>
                <w:szCs w:val="28"/>
              </w:rPr>
              <w:t xml:space="preserve">ервый выход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человека </w:t>
            </w:r>
            <w:r w:rsidRPr="00AC58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открытое космическое пространство. </w:t>
            </w:r>
            <w:r w:rsidRPr="00AC5858">
              <w:rPr>
                <w:rFonts w:ascii="Times New Roman" w:hAnsi="Times New Roman"/>
                <w:sz w:val="28"/>
                <w:szCs w:val="28"/>
              </w:rPr>
              <w:t xml:space="preserve">18 марта1965 года с борта космического корабля «Восход-2»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Архипович Леонов совершил первый выход в открытый космос. </w:t>
            </w: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48" name="Рисунок 48" descr="C:\Users\мамуленька\Desktop\Россия в космосе. Юбилейный год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мамуленька\Desktop\Россия в космосе. Юбилейный год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11. Астронавты.</w:t>
            </w: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rFonts w:ascii="Times" w:hAnsi="Times" w:cs="Times"/>
              </w:rPr>
            </w:pPr>
            <w:r w:rsidRPr="00E6089D">
              <w:rPr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i/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46C8">
              <w:rPr>
                <w:color w:val="000000"/>
                <w:sz w:val="28"/>
                <w:szCs w:val="28"/>
              </w:rPr>
              <w:t xml:space="preserve">«Пальма первенства» в области освоения космоса досталась </w:t>
            </w:r>
            <w:r>
              <w:rPr>
                <w:color w:val="000000"/>
                <w:sz w:val="28"/>
                <w:szCs w:val="28"/>
              </w:rPr>
              <w:t>Советскому Союзу</w:t>
            </w:r>
            <w:r w:rsidRPr="008A46C8">
              <w:rPr>
                <w:color w:val="000000"/>
                <w:sz w:val="28"/>
                <w:szCs w:val="28"/>
              </w:rPr>
              <w:t>, но США тоже не хотели отставать, и следующим событием мировой важности стал полёт на Луну...</w:t>
            </w:r>
            <w:r w:rsidRPr="00865AFC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1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rFonts w:ascii="Times" w:hAnsi="Times" w:cs="Times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AC5858">
              <w:rPr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AC585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5AFC">
              <w:rPr>
                <w:color w:val="auto"/>
                <w:sz w:val="28"/>
                <w:szCs w:val="28"/>
              </w:rPr>
              <w:t xml:space="preserve">16 июля </w:t>
            </w:r>
            <w:r>
              <w:rPr>
                <w:color w:val="auto"/>
                <w:sz w:val="28"/>
                <w:szCs w:val="28"/>
              </w:rPr>
              <w:t xml:space="preserve">1969 года </w:t>
            </w:r>
            <w:r w:rsidRPr="00865AFC">
              <w:rPr>
                <w:color w:val="auto"/>
                <w:sz w:val="28"/>
                <w:szCs w:val="28"/>
              </w:rPr>
              <w:t>в космос</w:t>
            </w:r>
            <w:r>
              <w:rPr>
                <w:color w:val="auto"/>
                <w:sz w:val="28"/>
                <w:szCs w:val="28"/>
              </w:rPr>
              <w:t xml:space="preserve"> стартовал корабль "Аполлон-11". Э</w:t>
            </w:r>
            <w:r w:rsidRPr="00865AFC">
              <w:rPr>
                <w:color w:val="auto"/>
                <w:sz w:val="28"/>
                <w:szCs w:val="28"/>
              </w:rPr>
              <w:t>кипаж</w:t>
            </w:r>
            <w:r>
              <w:rPr>
                <w:color w:val="auto"/>
                <w:sz w:val="28"/>
                <w:szCs w:val="28"/>
              </w:rPr>
              <w:t xml:space="preserve"> состоял из трёх астронавтов</w:t>
            </w:r>
            <w:r w:rsidRPr="00865AFC">
              <w:rPr>
                <w:color w:val="auto"/>
                <w:sz w:val="28"/>
                <w:szCs w:val="28"/>
              </w:rPr>
              <w:t>: Нил</w:t>
            </w:r>
            <w:r>
              <w:rPr>
                <w:color w:val="auto"/>
                <w:sz w:val="28"/>
                <w:szCs w:val="28"/>
              </w:rPr>
              <w:t>а</w:t>
            </w:r>
            <w:r w:rsidRPr="00865AF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65AFC">
              <w:rPr>
                <w:color w:val="auto"/>
                <w:sz w:val="28"/>
                <w:szCs w:val="28"/>
              </w:rPr>
              <w:t>Армстронг</w:t>
            </w:r>
            <w:r>
              <w:rPr>
                <w:color w:val="auto"/>
                <w:sz w:val="28"/>
                <w:szCs w:val="28"/>
              </w:rPr>
              <w:t>а</w:t>
            </w:r>
            <w:proofErr w:type="spellEnd"/>
            <w:r w:rsidRPr="00865AFC">
              <w:rPr>
                <w:color w:val="auto"/>
                <w:sz w:val="28"/>
                <w:szCs w:val="28"/>
              </w:rPr>
              <w:t>, Майкл</w:t>
            </w:r>
            <w:r>
              <w:rPr>
                <w:color w:val="auto"/>
                <w:sz w:val="28"/>
                <w:szCs w:val="28"/>
              </w:rPr>
              <w:t>а</w:t>
            </w:r>
            <w:r w:rsidRPr="00865AFC">
              <w:rPr>
                <w:color w:val="auto"/>
                <w:sz w:val="28"/>
                <w:szCs w:val="28"/>
              </w:rPr>
              <w:t xml:space="preserve"> Коллинз</w:t>
            </w:r>
            <w:r>
              <w:rPr>
                <w:color w:val="auto"/>
                <w:sz w:val="28"/>
                <w:szCs w:val="28"/>
              </w:rPr>
              <w:t>а</w:t>
            </w:r>
            <w:r w:rsidRPr="00865AFC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865AFC">
              <w:rPr>
                <w:color w:val="auto"/>
                <w:sz w:val="28"/>
                <w:szCs w:val="28"/>
              </w:rPr>
              <w:t>Базз</w:t>
            </w:r>
            <w:r>
              <w:rPr>
                <w:color w:val="auto"/>
                <w:sz w:val="28"/>
                <w:szCs w:val="28"/>
              </w:rPr>
              <w:t>а</w:t>
            </w:r>
            <w:proofErr w:type="spellEnd"/>
            <w:r w:rsidRPr="00865AF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65AFC">
              <w:rPr>
                <w:color w:val="auto"/>
                <w:sz w:val="28"/>
                <w:szCs w:val="28"/>
              </w:rPr>
              <w:t>Олдрин</w:t>
            </w:r>
            <w:r>
              <w:rPr>
                <w:color w:val="auto"/>
                <w:sz w:val="28"/>
                <w:szCs w:val="28"/>
              </w:rPr>
              <w:t>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20 июля </w:t>
            </w:r>
            <w:r w:rsidRPr="00865AFC">
              <w:rPr>
                <w:color w:val="auto"/>
                <w:sz w:val="28"/>
                <w:szCs w:val="28"/>
              </w:rPr>
              <w:t xml:space="preserve"> Нил </w:t>
            </w:r>
            <w:proofErr w:type="spellStart"/>
            <w:r w:rsidRPr="00865AFC">
              <w:rPr>
                <w:color w:val="auto"/>
                <w:sz w:val="28"/>
                <w:szCs w:val="28"/>
              </w:rPr>
              <w:t>Армстронг</w:t>
            </w:r>
            <w:proofErr w:type="spellEnd"/>
            <w:r w:rsidRPr="00865AFC">
              <w:rPr>
                <w:color w:val="auto"/>
                <w:sz w:val="28"/>
                <w:szCs w:val="28"/>
              </w:rPr>
              <w:t xml:space="preserve"> впервые в истории человечества ступил на поверхность Луны. </w:t>
            </w: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49" name="Рисунок 49" descr="C:\Users\мамуленька\Desktop\Россия в космосе. Юбилейный год\Слайд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мамуленька\Desktop\Россия в космосе. Юбилейный год\Слайд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12. Космонавт Падалка Г.И.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E90B75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6089D">
              <w:rPr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i/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У каждого человека есть большая и малая Родина. Наша малая Родина – это Кубань. Кубанская земля богата героями. Один из них – Герой </w:t>
            </w:r>
            <w:r w:rsidRPr="00E90B75">
              <w:rPr>
                <w:color w:val="auto"/>
                <w:sz w:val="28"/>
                <w:szCs w:val="28"/>
              </w:rPr>
              <w:t xml:space="preserve">России лётчик-космонавт Геннадий Иванович Падалка. Дорога в космос для </w:t>
            </w:r>
            <w:r>
              <w:rPr>
                <w:color w:val="auto"/>
                <w:sz w:val="28"/>
                <w:szCs w:val="28"/>
              </w:rPr>
              <w:t>него</w:t>
            </w:r>
            <w:r w:rsidRPr="00E90B75">
              <w:rPr>
                <w:color w:val="auto"/>
                <w:sz w:val="28"/>
                <w:szCs w:val="28"/>
              </w:rPr>
              <w:t xml:space="preserve"> началась </w:t>
            </w:r>
            <w:proofErr w:type="gramStart"/>
            <w:r w:rsidRPr="00E90B75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E90B75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90B75">
              <w:rPr>
                <w:color w:val="auto"/>
                <w:sz w:val="28"/>
                <w:szCs w:val="28"/>
              </w:rPr>
              <w:t>Ейском</w:t>
            </w:r>
            <w:proofErr w:type="gramEnd"/>
            <w:r w:rsidRPr="00E90B75">
              <w:rPr>
                <w:color w:val="auto"/>
                <w:sz w:val="28"/>
                <w:szCs w:val="28"/>
              </w:rPr>
              <w:t xml:space="preserve"> военном авиационном училище, которое он закончил  в 1979 году.</w:t>
            </w:r>
          </w:p>
          <w:p w:rsidR="0052612A" w:rsidRPr="008D68D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50" name="Рисунок 50" descr="C:\Users\мамуленька\Desktop\Россия в космосе. Юбилейный год\Слайд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мамуленька\Desktop\Россия в космосе. Юбилейный год\Слайд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Pr="00E90B75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E90B75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13</w:t>
            </w:r>
            <w:r w:rsidRPr="00E90B75">
              <w:rPr>
                <w:color w:val="auto"/>
                <w:sz w:val="28"/>
                <w:szCs w:val="28"/>
              </w:rPr>
              <w:t>. Международные экспедиции.</w:t>
            </w:r>
            <w:r>
              <w:rPr>
                <w:color w:val="auto"/>
                <w:sz w:val="28"/>
                <w:szCs w:val="28"/>
              </w:rPr>
              <w:t xml:space="preserve"> Первое фото появляется по щелчку.</w:t>
            </w:r>
          </w:p>
          <w:p w:rsidR="0052612A" w:rsidRPr="00E90B75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B043E0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C5858">
              <w:rPr>
                <w:i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AC585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Этот замечательный человек был участником трёх международных космических экспедиций, каждая из которых длилась более 6 месяцев. На борту МКС работали космонавты из России, США, Канады, Франции, Бельгии.  И во всех трёх экспедициях наш земляк Геннадий Иванович Падалка был командиром корабля.</w:t>
            </w: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51" name="Рисунок 51" descr="C:\Users\мамуленька\Desktop\Россия в космосе. Юбилейный год\Слайд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мамуленька\Desktop\Россия в космосе. Юбилейный год\Слайд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14. Запуск ракеты.</w:t>
            </w:r>
          </w:p>
          <w:p w:rsidR="0052612A" w:rsidRPr="00865AFC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Ведущий-организатор.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чём думают космонавты вдали от Земли? Генерал-майор авиации  космонавт  Павел Романович Попович  ответил на этот вопрос так: «</w:t>
            </w:r>
            <w:r w:rsidRPr="00551947">
              <w:rPr>
                <w:rFonts w:ascii="Times New Roman" w:eastAsia="Times New Roman" w:hAnsi="Times New Roman"/>
                <w:sz w:val="28"/>
                <w:szCs w:val="28"/>
              </w:rPr>
              <w:t>Когда мы, космонавты, уходим в космический полет, нам хочется взять с собой все земное - запахи цветов, аромат полей, шум дубрав, яркие краски земли и неба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55194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52" name="Рисунок 52" descr="C:\Users\мамуленька\Desktop\Россия в космосе. Юбилейный год\Слайд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мамуленька\Desktop\Россия в космосе. Юбилейный год\Слайд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15. Запуск ракеты.</w:t>
            </w:r>
          </w:p>
          <w:p w:rsidR="0052612A" w:rsidRPr="00373793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31166F" w:rsidRDefault="0052612A" w:rsidP="00433B4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16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Звучит песня «Трава у дома» в исполнении группы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«Фаренгейт 200».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53" name="Рисунок 53" descr="C:\Users\мамуленька\Desktop\Россия в космосе. Юбилейный год\Слайд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мамуленька\Desktop\Россия в космосе. Юбилейный год\Слайд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16. Запуск ракеты.</w:t>
            </w:r>
          </w:p>
          <w:p w:rsidR="0052612A" w:rsidRPr="00373793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31166F" w:rsidRDefault="0052612A" w:rsidP="00433B4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16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Звучит песня «Трава у дома» в исполнении группы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«Фаренгейт 200».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54" name="Рисунок 54" descr="C:\Users\мамуленька\Desktop\Россия в космосе. Юбилейный год\Слайд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мамуленька\Desktop\Россия в космосе. Юбилейный год\Слайд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17. Запуск ракеты.</w:t>
            </w:r>
          </w:p>
          <w:p w:rsidR="0052612A" w:rsidRPr="00373793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31166F" w:rsidRDefault="0052612A" w:rsidP="00433B4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16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Звучит песня «Трава у дома» в исполнении группы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«Фаренгейт 200».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55" name="Рисунок 55" descr="C:\Users\мамуленька\Desktop\Россия в космосе. Юбилейный год\Слайд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мамуленька\Desktop\Россия в космосе. Юбилейный год\Слайд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18 Космонавты.</w:t>
            </w:r>
          </w:p>
          <w:p w:rsidR="0052612A" w:rsidRPr="00373793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31166F" w:rsidRDefault="0052612A" w:rsidP="00433B4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16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Звучит песня «Трава у дома» в исполнении группы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«Фаренгейт 200».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56" name="Рисунок 56" descr="C:\Users\мамуленька\Desktop\Россия в космосе. Юбилейный год\Слайд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мамуленька\Desktop\Россия в космосе. Юбилейный год\Слайд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Слайд 19. Флаг. Цитата В.В. Путина.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2612A" w:rsidRPr="009F7E15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4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Ведущий-организатор.</w:t>
            </w:r>
            <w:r w:rsidRPr="00E07478"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9F7E15">
              <w:rPr>
                <w:rFonts w:ascii="Times New Roman" w:eastAsia="Times New Roman" w:hAnsi="Times New Roman"/>
                <w:sz w:val="28"/>
                <w:szCs w:val="28"/>
              </w:rPr>
              <w:t>ля России всё, что связано с космосом, – это не только традиционный приоритет, но и предмет национальной гордости. Именно наши соотечественники – Циолковский, Королёв, Гагарин – сделали давнюю мечту людей о покорении космического пространства реальнос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тью, открыли …</w:t>
            </w:r>
            <w:r w:rsidRPr="009F7E15">
              <w:rPr>
                <w:rFonts w:ascii="Times New Roman" w:eastAsia="Times New Roman" w:hAnsi="Times New Roman"/>
                <w:sz w:val="28"/>
                <w:szCs w:val="28"/>
              </w:rPr>
              <w:t xml:space="preserve"> грандиозные перспективы для научно-технического и социально-экономического развития всей земной цивилизации</w:t>
            </w:r>
            <w:proofErr w:type="gramStart"/>
            <w:r w:rsidRPr="009F7E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Это цитата из выступления Владимира Владимировича Путина.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57" name="Рисунок 57" descr="C:\Users\мамуленька\Desktop\Россия в космосе. Юбилейный год\Слайд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мамуленька\Desktop\Россия в космосе. Юбилейный год\Слайд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Pr="009F7E15" w:rsidRDefault="0052612A" w:rsidP="00433B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612A" w:rsidRPr="00E07478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20.  Флаг. ГЛОНАСС</w:t>
            </w:r>
          </w:p>
          <w:p w:rsidR="0052612A" w:rsidRPr="00E07478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E07478">
              <w:rPr>
                <w:i/>
                <w:color w:val="auto"/>
                <w:sz w:val="28"/>
                <w:szCs w:val="28"/>
              </w:rPr>
              <w:t>Ведущий 3</w:t>
            </w:r>
            <w:r w:rsidRPr="00E07478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Премьер-министр пообещал, что</w:t>
            </w:r>
            <w:r w:rsidRPr="00E07478">
              <w:rPr>
                <w:color w:val="auto"/>
                <w:sz w:val="28"/>
                <w:szCs w:val="28"/>
              </w:rPr>
              <w:t xml:space="preserve"> в этом году будет принята новая федеральная целевая программа развития системы ГЛОНАСС, рассчитанная до 2020 </w:t>
            </w:r>
            <w:r>
              <w:rPr>
                <w:color w:val="auto"/>
                <w:sz w:val="28"/>
                <w:szCs w:val="28"/>
              </w:rPr>
              <w:t>года.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58" name="Рисунок 58" descr="C:\Users\мамуленька\Desktop\Россия в космосе. Юбилейный год\Слайд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мамуленька\Desktop\Россия в космосе. Юбилейный год\Слайд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2612A" w:rsidRPr="007A7A83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Слайд 21. Спутники на орбитах.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bCs/>
                <w:color w:val="auto"/>
                <w:sz w:val="28"/>
                <w:szCs w:val="28"/>
              </w:rPr>
            </w:pPr>
            <w:r w:rsidRPr="00E07478">
              <w:rPr>
                <w:i/>
                <w:color w:val="auto"/>
                <w:sz w:val="28"/>
                <w:szCs w:val="28"/>
              </w:rPr>
              <w:t xml:space="preserve">Ведущий </w:t>
            </w:r>
            <w:r>
              <w:rPr>
                <w:i/>
                <w:color w:val="auto"/>
                <w:sz w:val="28"/>
                <w:szCs w:val="28"/>
              </w:rPr>
              <w:t>4</w:t>
            </w:r>
            <w:r w:rsidRPr="00E0747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418EC">
              <w:rPr>
                <w:bCs/>
                <w:color w:val="000000"/>
                <w:sz w:val="28"/>
                <w:szCs w:val="28"/>
              </w:rPr>
              <w:t xml:space="preserve">ГЛОНАСС </w:t>
            </w:r>
            <w:r>
              <w:rPr>
                <w:bCs/>
                <w:color w:val="000000"/>
                <w:sz w:val="28"/>
                <w:szCs w:val="28"/>
              </w:rPr>
              <w:t>– это р</w:t>
            </w:r>
            <w:r w:rsidRPr="000418EC">
              <w:rPr>
                <w:bCs/>
                <w:color w:val="000000"/>
                <w:sz w:val="28"/>
                <w:szCs w:val="28"/>
              </w:rPr>
              <w:t>оссийская глобальная на</w:t>
            </w:r>
            <w:r>
              <w:rPr>
                <w:bCs/>
                <w:color w:val="000000"/>
                <w:sz w:val="28"/>
                <w:szCs w:val="28"/>
              </w:rPr>
              <w:t>вигационная спутниковая система</w:t>
            </w:r>
            <w:r w:rsidRPr="000418EC">
              <w:rPr>
                <w:bCs/>
                <w:color w:val="000000"/>
                <w:sz w:val="28"/>
                <w:szCs w:val="28"/>
              </w:rPr>
              <w:t>. Она предназначена для определен</w:t>
            </w:r>
            <w:r>
              <w:rPr>
                <w:bCs/>
                <w:color w:val="000000"/>
                <w:sz w:val="28"/>
                <w:szCs w:val="28"/>
              </w:rPr>
              <w:t xml:space="preserve">ия </w:t>
            </w:r>
            <w:r w:rsidRPr="000418EC">
              <w:rPr>
                <w:bCs/>
                <w:color w:val="000000"/>
                <w:sz w:val="28"/>
                <w:szCs w:val="28"/>
              </w:rPr>
              <w:t>местоположения и скорости движения морских, воздушных и су</w:t>
            </w:r>
            <w:r>
              <w:rPr>
                <w:bCs/>
                <w:color w:val="000000"/>
                <w:sz w:val="28"/>
                <w:szCs w:val="28"/>
              </w:rPr>
              <w:t xml:space="preserve">хопутных объектов с помощью портативных </w:t>
            </w:r>
            <w:r w:rsidRPr="000418E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спутниковых приборов-навигаторов. При этом</w:t>
            </w:r>
            <w:r w:rsidRPr="000418EC">
              <w:rPr>
                <w:bCs/>
                <w:color w:val="000000"/>
                <w:sz w:val="28"/>
                <w:szCs w:val="28"/>
              </w:rPr>
              <w:t xml:space="preserve"> используются </w:t>
            </w:r>
            <w:proofErr w:type="gramStart"/>
            <w:r w:rsidRPr="000418EC">
              <w:rPr>
                <w:bCs/>
                <w:color w:val="000000"/>
                <w:sz w:val="28"/>
                <w:szCs w:val="28"/>
              </w:rPr>
              <w:t xml:space="preserve">цифровые карты,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18EC">
              <w:rPr>
                <w:bCs/>
                <w:color w:val="auto"/>
                <w:sz w:val="28"/>
                <w:szCs w:val="28"/>
              </w:rPr>
              <w:t>данные которых вводятся</w:t>
            </w:r>
            <w:proofErr w:type="gramEnd"/>
            <w:r w:rsidRPr="000418EC">
              <w:rPr>
                <w:bCs/>
                <w:color w:val="auto"/>
                <w:sz w:val="28"/>
                <w:szCs w:val="28"/>
              </w:rPr>
              <w:t xml:space="preserve"> в навигаторы. 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bCs/>
                <w:color w:val="auto"/>
                <w:sz w:val="28"/>
                <w:szCs w:val="28"/>
              </w:rPr>
            </w:pP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59" name="Рисунок 59" descr="C:\Users\мамуленька\Desktop\Россия в космосе. Юбилейный год\Слайд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мамуленька\Desktop\Россия в космосе. Юбилейный год\Слайд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bCs/>
                <w:color w:val="auto"/>
                <w:sz w:val="28"/>
                <w:szCs w:val="28"/>
              </w:rPr>
            </w:pPr>
          </w:p>
          <w:p w:rsidR="0052612A" w:rsidRPr="007A7A83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Слайд 22. Спутник и навигатор.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bCs/>
                <w:color w:val="auto"/>
                <w:sz w:val="28"/>
                <w:szCs w:val="28"/>
              </w:rPr>
            </w:pPr>
          </w:p>
          <w:p w:rsidR="0052612A" w:rsidRPr="000418EC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0418EC">
              <w:rPr>
                <w:i/>
                <w:color w:val="auto"/>
                <w:sz w:val="28"/>
                <w:szCs w:val="28"/>
              </w:rPr>
              <w:t>Ведущий 3</w:t>
            </w:r>
            <w:r w:rsidRPr="000418EC">
              <w:rPr>
                <w:color w:val="auto"/>
                <w:sz w:val="28"/>
                <w:szCs w:val="28"/>
              </w:rPr>
              <w:t>.</w:t>
            </w:r>
            <w:r w:rsidRPr="000418EC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4B3D1F">
              <w:rPr>
                <w:bCs/>
                <w:color w:val="auto"/>
                <w:sz w:val="28"/>
                <w:szCs w:val="28"/>
              </w:rPr>
              <w:t>Спутниковая система навигации</w:t>
            </w:r>
            <w:r w:rsidRPr="004B3D1F">
              <w:rPr>
                <w:color w:val="auto"/>
                <w:sz w:val="28"/>
                <w:szCs w:val="28"/>
              </w:rPr>
              <w:t xml:space="preserve"> —</w:t>
            </w:r>
            <w:r>
              <w:rPr>
                <w:color w:val="auto"/>
                <w:sz w:val="28"/>
                <w:szCs w:val="28"/>
              </w:rPr>
              <w:t xml:space="preserve"> это</w:t>
            </w:r>
            <w:r w:rsidRPr="004B3D1F">
              <w:rPr>
                <w:color w:val="auto"/>
                <w:sz w:val="28"/>
                <w:szCs w:val="28"/>
              </w:rPr>
              <w:t xml:space="preserve"> комплексная электронно-техническая система, состоящая из совокупности наземн</w:t>
            </w:r>
            <w:r>
              <w:rPr>
                <w:color w:val="auto"/>
                <w:sz w:val="28"/>
                <w:szCs w:val="28"/>
              </w:rPr>
              <w:t>ого и космического оборудования.</w:t>
            </w:r>
            <w:r w:rsidRPr="004B3D1F">
              <w:rPr>
                <w:color w:val="auto"/>
                <w:sz w:val="28"/>
                <w:szCs w:val="28"/>
              </w:rPr>
              <w:t xml:space="preserve"> </w:t>
            </w:r>
            <w:r w:rsidRPr="000418EC">
              <w:rPr>
                <w:color w:val="auto"/>
                <w:sz w:val="28"/>
                <w:szCs w:val="28"/>
              </w:rPr>
              <w:t>В</w:t>
            </w:r>
            <w:r w:rsidRPr="000418EC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0418EC">
              <w:rPr>
                <w:color w:val="auto"/>
                <w:sz w:val="28"/>
                <w:szCs w:val="28"/>
              </w:rPr>
              <w:t>настоящее время орбитальная группировка ГЛОНАСС насчитывает 26 спутников</w:t>
            </w:r>
            <w:r>
              <w:rPr>
                <w:color w:val="auto"/>
                <w:sz w:val="28"/>
                <w:szCs w:val="28"/>
              </w:rPr>
              <w:t xml:space="preserve">, находящихся на высоте 19 100 </w:t>
            </w:r>
            <w:r w:rsidRPr="000418EC">
              <w:rPr>
                <w:color w:val="auto"/>
                <w:sz w:val="28"/>
                <w:szCs w:val="28"/>
              </w:rPr>
              <w:t>м. Система имее</w:t>
            </w:r>
            <w:r>
              <w:rPr>
                <w:color w:val="auto"/>
                <w:sz w:val="28"/>
                <w:szCs w:val="28"/>
              </w:rPr>
              <w:t>т двойное назначение:</w:t>
            </w:r>
            <w:r w:rsidRPr="000418EC">
              <w:rPr>
                <w:color w:val="auto"/>
                <w:sz w:val="28"/>
                <w:szCs w:val="28"/>
              </w:rPr>
              <w:t xml:space="preserve"> военное и гражданское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60" name="Рисунок 60" descr="C:\Users\мамуленька\Desktop\Россия в космосе. Юбилейный год\Слайд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мамуленька\Desktop\Россия в космосе. Юбилейный год\Слайд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23</w:t>
            </w:r>
            <w:r w:rsidRPr="007B7AD2">
              <w:rPr>
                <w:color w:val="auto"/>
                <w:sz w:val="28"/>
                <w:szCs w:val="28"/>
              </w:rPr>
              <w:t>. Транспо</w:t>
            </w:r>
            <w:proofErr w:type="gramStart"/>
            <w:r w:rsidRPr="007B7AD2">
              <w:rPr>
                <w:color w:val="auto"/>
                <w:sz w:val="28"/>
                <w:szCs w:val="28"/>
              </w:rPr>
              <w:t>рт в Кр</w:t>
            </w:r>
            <w:proofErr w:type="gramEnd"/>
            <w:r w:rsidRPr="007B7AD2">
              <w:rPr>
                <w:color w:val="auto"/>
                <w:sz w:val="28"/>
                <w:szCs w:val="28"/>
              </w:rPr>
              <w:t>аснодаре и строительство в Сочи. Первое фото появляется по щелчку.</w:t>
            </w:r>
          </w:p>
          <w:p w:rsidR="0052612A" w:rsidRPr="007B7AD2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7B7AD2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bCs/>
                <w:color w:val="auto"/>
                <w:sz w:val="28"/>
                <w:szCs w:val="28"/>
              </w:rPr>
            </w:pPr>
            <w:r w:rsidRPr="007B7AD2">
              <w:rPr>
                <w:i/>
                <w:color w:val="auto"/>
                <w:sz w:val="28"/>
                <w:szCs w:val="28"/>
              </w:rPr>
              <w:t>Ведущий 4</w:t>
            </w:r>
            <w:r w:rsidRPr="007B7AD2">
              <w:rPr>
                <w:color w:val="auto"/>
                <w:sz w:val="28"/>
                <w:szCs w:val="28"/>
              </w:rPr>
              <w:t xml:space="preserve">. </w:t>
            </w:r>
            <w:r w:rsidRPr="007B7AD2">
              <w:rPr>
                <w:bCs/>
                <w:color w:val="auto"/>
                <w:sz w:val="28"/>
                <w:szCs w:val="28"/>
              </w:rPr>
              <w:t>Технологии ГЛОНАСС внедряются на транспорте, который сейчас используется на строительстве олимпийских объектов в Сочи, и который в 2014 году будет задействован во время проведения Олимпиады.</w:t>
            </w:r>
          </w:p>
          <w:p w:rsidR="0052612A" w:rsidRPr="007B7AD2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7B7AD2">
              <w:rPr>
                <w:i/>
                <w:color w:val="auto"/>
                <w:sz w:val="28"/>
                <w:szCs w:val="28"/>
              </w:rPr>
              <w:t>Ведущий 3</w:t>
            </w:r>
            <w:r w:rsidRPr="007B7AD2">
              <w:rPr>
                <w:color w:val="auto"/>
                <w:sz w:val="28"/>
                <w:szCs w:val="28"/>
              </w:rPr>
              <w:t>.</w:t>
            </w:r>
            <w:r w:rsidRPr="007B7AD2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7B7AD2">
              <w:rPr>
                <w:color w:val="auto"/>
                <w:sz w:val="28"/>
                <w:szCs w:val="28"/>
              </w:rPr>
              <w:t xml:space="preserve">В Краснодарском крае идёт активное внедрение системы спутниковой навигации на пассажирском и грузовом транспорте. Первые троллейбусы, автобусы, </w:t>
            </w:r>
            <w:proofErr w:type="spellStart"/>
            <w:r w:rsidRPr="007B7AD2">
              <w:rPr>
                <w:color w:val="auto"/>
                <w:sz w:val="28"/>
                <w:szCs w:val="28"/>
              </w:rPr>
              <w:t>экобусы</w:t>
            </w:r>
            <w:proofErr w:type="spellEnd"/>
            <w:r w:rsidRPr="007B7AD2">
              <w:rPr>
                <w:color w:val="auto"/>
                <w:sz w:val="28"/>
                <w:szCs w:val="28"/>
              </w:rPr>
              <w:t xml:space="preserve"> Краснодара уже оснастили системой</w:t>
            </w:r>
            <w:r w:rsidRPr="00785417">
              <w:rPr>
                <w:color w:val="auto"/>
                <w:sz w:val="28"/>
                <w:szCs w:val="28"/>
              </w:rPr>
              <w:t xml:space="preserve"> ГЛОНАСС. </w:t>
            </w:r>
            <w:r>
              <w:rPr>
                <w:color w:val="auto"/>
                <w:sz w:val="28"/>
                <w:szCs w:val="28"/>
              </w:rPr>
              <w:t>В декабре прошлого года такой системой был оснащён и наш школьный автобус.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61" name="Рисунок 61" descr="C:\Users\мамуленька\Desktop\Россия в космосе. Юбилейный год\Слайд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мамуленька\Desktop\Россия в космосе. Юбилейный год\Слайд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24. 10 «А» класс на фоне автобуса МОУ СОШ № 10.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85417">
              <w:rPr>
                <w:i/>
                <w:color w:val="auto"/>
                <w:sz w:val="28"/>
                <w:szCs w:val="28"/>
              </w:rPr>
              <w:t>Ведущий 4</w:t>
            </w:r>
            <w:r w:rsidRPr="00785417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Всё большее число регионов России внедряют систему ГЛОНАСС в сфере</w:t>
            </w:r>
            <w:r w:rsidRPr="00B05C71">
              <w:rPr>
                <w:color w:val="000000"/>
                <w:sz w:val="28"/>
                <w:szCs w:val="28"/>
              </w:rPr>
              <w:t xml:space="preserve"> здравоохранения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05C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Новое о</w:t>
            </w:r>
            <w:r w:rsidRPr="00B05C71">
              <w:rPr>
                <w:color w:val="000000"/>
                <w:sz w:val="28"/>
                <w:szCs w:val="28"/>
              </w:rPr>
              <w:t xml:space="preserve">борудование </w:t>
            </w:r>
            <w:r>
              <w:rPr>
                <w:color w:val="000000"/>
                <w:sz w:val="28"/>
                <w:szCs w:val="28"/>
              </w:rPr>
              <w:t>получают станции</w:t>
            </w:r>
            <w:r w:rsidRPr="00B05C71">
              <w:rPr>
                <w:color w:val="000000"/>
                <w:sz w:val="28"/>
                <w:szCs w:val="28"/>
              </w:rPr>
              <w:t xml:space="preserve"> скорой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05C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Система определяет ближайшую к месту вызова машину скорой помощи и просчитывает для неё кратчайший маршрут.  Это особенно важно, когда вызов экстренный, когда счёт идёт на минуты.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0418EC">
              <w:rPr>
                <w:i/>
                <w:color w:val="auto"/>
                <w:sz w:val="28"/>
                <w:szCs w:val="28"/>
              </w:rPr>
              <w:t>Ведущий 3</w:t>
            </w:r>
            <w:r w:rsidRPr="000418EC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Отечественная спутниковая навигационная система – это насущная необходимость </w:t>
            </w:r>
            <w:r w:rsidRPr="00F0062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для научного, технического, социального и </w:t>
            </w:r>
            <w:r w:rsidRPr="00F00628">
              <w:rPr>
                <w:color w:val="auto"/>
                <w:sz w:val="28"/>
                <w:szCs w:val="28"/>
              </w:rPr>
              <w:t>экономического развития</w:t>
            </w:r>
            <w:r>
              <w:rPr>
                <w:color w:val="auto"/>
                <w:sz w:val="28"/>
                <w:szCs w:val="28"/>
              </w:rPr>
              <w:t xml:space="preserve"> нашей страны.</w:t>
            </w:r>
          </w:p>
          <w:p w:rsidR="0052612A" w:rsidRPr="008D68DA" w:rsidRDefault="0052612A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62" name="Рисунок 62" descr="C:\Users\мамуленька\Desktop\Россия в космосе. Юбилейный год\Слайд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мамуленька\Desktop\Россия в космосе. Юбилейный год\Слайд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25. Солнечная система.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BF738F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785417">
              <w:rPr>
                <w:i/>
                <w:color w:val="auto"/>
                <w:sz w:val="28"/>
                <w:szCs w:val="28"/>
              </w:rPr>
              <w:t>Ведущий 4</w:t>
            </w:r>
            <w:r w:rsidRPr="00785417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С древнейших времён в</w:t>
            </w:r>
            <w:r w:rsidRPr="00551947">
              <w:rPr>
                <w:color w:val="auto"/>
                <w:sz w:val="28"/>
                <w:szCs w:val="28"/>
              </w:rPr>
              <w:t xml:space="preserve"> человеке живет мечта о небе, о полете, мечта ступить на далекие планеты неведомых миров</w:t>
            </w:r>
            <w:r w:rsidRPr="008614F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9B4D26">
              <w:rPr>
                <w:bCs/>
                <w:color w:val="auto"/>
                <w:sz w:val="28"/>
                <w:szCs w:val="28"/>
              </w:rPr>
              <w:t>Марс, Луна, Юпитер, Венера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9B4D26">
              <w:rPr>
                <w:bCs/>
                <w:color w:val="auto"/>
                <w:sz w:val="28"/>
                <w:szCs w:val="28"/>
              </w:rPr>
              <w:t>— таков план России по освоению космических пространств на ближайши</w:t>
            </w:r>
            <w:r>
              <w:rPr>
                <w:bCs/>
                <w:color w:val="auto"/>
                <w:sz w:val="28"/>
                <w:szCs w:val="28"/>
              </w:rPr>
              <w:t>е десятилетия. Уже в ноябре этого</w:t>
            </w:r>
            <w:r w:rsidRPr="009B4D26">
              <w:rPr>
                <w:bCs/>
                <w:color w:val="auto"/>
                <w:sz w:val="28"/>
                <w:szCs w:val="28"/>
              </w:rPr>
              <w:t xml:space="preserve"> года планирует</w:t>
            </w:r>
            <w:r>
              <w:rPr>
                <w:bCs/>
                <w:color w:val="auto"/>
                <w:sz w:val="28"/>
                <w:szCs w:val="28"/>
              </w:rPr>
              <w:t xml:space="preserve">ся запуск проекта «Фобос-Грунт». Фобос – это спутник планеты Марс. </w:t>
            </w: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63" name="Рисунок 63" descr="C:\Users\мамуленька\Desktop\Россия в космосе. Юбилейный год\Слайд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мамуленька\Desktop\Россия в космосе. Юбилейный год\Слайд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Слайд 26. Марс и Фобос.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bCs/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CC49E7">
              <w:rPr>
                <w:i/>
                <w:color w:val="auto"/>
                <w:sz w:val="28"/>
                <w:szCs w:val="28"/>
              </w:rPr>
              <w:t>Ведущий 3</w:t>
            </w:r>
            <w:r w:rsidRPr="00CC49E7">
              <w:rPr>
                <w:color w:val="auto"/>
                <w:sz w:val="28"/>
                <w:szCs w:val="28"/>
              </w:rPr>
              <w:t>.</w:t>
            </w:r>
            <w:r w:rsidRPr="009B4D2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</w:rPr>
              <w:t>Учёные рассчитывают  доставить с Фобоса на Землю образцы</w:t>
            </w:r>
            <w:r w:rsidRPr="009B4D26">
              <w:rPr>
                <w:bCs/>
                <w:color w:val="auto"/>
                <w:sz w:val="28"/>
                <w:szCs w:val="28"/>
              </w:rPr>
              <w:t xml:space="preserve"> г</w:t>
            </w:r>
            <w:r>
              <w:rPr>
                <w:bCs/>
                <w:color w:val="auto"/>
                <w:sz w:val="28"/>
                <w:szCs w:val="28"/>
              </w:rPr>
              <w:t>рунта</w:t>
            </w:r>
            <w:r w:rsidRPr="009B4D26">
              <w:rPr>
                <w:bCs/>
                <w:color w:val="auto"/>
                <w:sz w:val="28"/>
                <w:szCs w:val="28"/>
              </w:rPr>
              <w:t>.</w:t>
            </w:r>
            <w:r w:rsidRPr="00CC49E7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На станции установят манипуляторы, которые</w:t>
            </w:r>
            <w:r w:rsidRPr="001050B7">
              <w:rPr>
                <w:color w:val="auto"/>
                <w:sz w:val="28"/>
                <w:szCs w:val="28"/>
              </w:rPr>
              <w:t xml:space="preserve"> позволят взять любы</w:t>
            </w:r>
            <w:r>
              <w:rPr>
                <w:color w:val="auto"/>
                <w:sz w:val="28"/>
                <w:szCs w:val="28"/>
              </w:rPr>
              <w:t>е образцы: от твёрдых и скальных пород</w:t>
            </w:r>
            <w:r w:rsidRPr="001050B7">
              <w:rPr>
                <w:color w:val="auto"/>
                <w:sz w:val="28"/>
                <w:szCs w:val="28"/>
              </w:rPr>
              <w:t xml:space="preserve"> до пыли.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Слайд 26. Марс и Фобос. По щелчку добавляется «Фобос – грунт».</w:t>
            </w:r>
          </w:p>
          <w:p w:rsidR="0052612A" w:rsidRPr="009B4D26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E7">
              <w:rPr>
                <w:rFonts w:ascii="Times New Roman" w:hAnsi="Times New Roman"/>
                <w:i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CC49E7">
              <w:rPr>
                <w:rFonts w:ascii="Times New Roman" w:hAnsi="Times New Roman"/>
                <w:sz w:val="28"/>
                <w:szCs w:val="28"/>
              </w:rPr>
              <w:t>.</w:t>
            </w:r>
            <w:r w:rsidRPr="009B4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Старт к Марсу планируется на ноябрь 2011 года, посадка на Фобос – в феврале 2013, а возвращение на Землю – в июле 2014. Таким образом, общее время экспедиции составит 3 года.</w:t>
            </w:r>
            <w:r w:rsidRPr="00105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12A" w:rsidRPr="009E6FA4" w:rsidRDefault="0052612A" w:rsidP="00433B4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612A" w:rsidRPr="00BF738F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9B4D26">
              <w:rPr>
                <w:i/>
                <w:color w:val="auto"/>
                <w:sz w:val="28"/>
                <w:szCs w:val="28"/>
              </w:rPr>
              <w:t>Ведущий 3</w:t>
            </w:r>
            <w:r w:rsidRPr="009B4D26">
              <w:rPr>
                <w:color w:val="auto"/>
                <w:sz w:val="28"/>
                <w:szCs w:val="28"/>
              </w:rPr>
              <w:t xml:space="preserve">. </w:t>
            </w:r>
            <w:r w:rsidRPr="00CC49E7">
              <w:rPr>
                <w:color w:val="auto"/>
                <w:sz w:val="28"/>
                <w:szCs w:val="28"/>
              </w:rPr>
              <w:t>На небольшой возвратной капсуле «Фобоса» есть места не только для о</w:t>
            </w:r>
            <w:r>
              <w:rPr>
                <w:color w:val="auto"/>
                <w:sz w:val="28"/>
                <w:szCs w:val="28"/>
              </w:rPr>
              <w:t>бразцов породы, но и для ёмкостей с колониями</w:t>
            </w:r>
            <w:r w:rsidRPr="00CC49E7">
              <w:rPr>
                <w:color w:val="auto"/>
                <w:sz w:val="28"/>
                <w:szCs w:val="28"/>
              </w:rPr>
              <w:t xml:space="preserve"> бактерий. </w:t>
            </w:r>
            <w:r w:rsidRPr="00926ED0">
              <w:rPr>
                <w:color w:val="auto"/>
                <w:sz w:val="28"/>
                <w:szCs w:val="28"/>
              </w:rPr>
              <w:t>Планируется проверить и</w:t>
            </w:r>
            <w:r>
              <w:rPr>
                <w:color w:val="auto"/>
                <w:sz w:val="28"/>
                <w:szCs w:val="28"/>
              </w:rPr>
              <w:t>х устойчивость. Три года они</w:t>
            </w:r>
            <w:r w:rsidRPr="00926ED0">
              <w:rPr>
                <w:color w:val="auto"/>
                <w:sz w:val="28"/>
                <w:szCs w:val="28"/>
              </w:rPr>
              <w:t xml:space="preserve"> будут путешествовать в условиях радиации и холода. </w:t>
            </w: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65" name="Рисунок 65" descr="C:\Users\мамуленька\Desktop\Россия в космосе. Юбилейный год\Слайд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мамуленька\Desktop\Россия в космосе. Юбилейный год\Слайд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Слайд 27. Юпитер и 4 наиболее </w:t>
            </w:r>
            <w:proofErr w:type="gramStart"/>
            <w:r>
              <w:rPr>
                <w:color w:val="auto"/>
                <w:sz w:val="28"/>
                <w:szCs w:val="28"/>
              </w:rPr>
              <w:t>крупных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спутника.</w:t>
            </w:r>
          </w:p>
          <w:p w:rsidR="0052612A" w:rsidRPr="003C1A43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3C1A43">
              <w:rPr>
                <w:i/>
                <w:color w:val="auto"/>
                <w:sz w:val="28"/>
                <w:szCs w:val="28"/>
              </w:rPr>
              <w:t>Ведущий 4</w:t>
            </w:r>
            <w:r>
              <w:rPr>
                <w:i/>
                <w:color w:val="auto"/>
                <w:sz w:val="28"/>
                <w:szCs w:val="28"/>
              </w:rPr>
              <w:t>.</w:t>
            </w:r>
            <w:r w:rsidRPr="003C1A43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Среди</w:t>
            </w:r>
            <w:r w:rsidRPr="00F56CBA">
              <w:rPr>
                <w:color w:val="auto"/>
                <w:sz w:val="28"/>
                <w:szCs w:val="28"/>
              </w:rPr>
              <w:t xml:space="preserve"> отдаленн</w:t>
            </w:r>
            <w:r>
              <w:rPr>
                <w:color w:val="auto"/>
                <w:sz w:val="28"/>
                <w:szCs w:val="28"/>
              </w:rPr>
              <w:t xml:space="preserve">ых планов российской космонавтики </w:t>
            </w:r>
            <w:r w:rsidRPr="00F56CBA">
              <w:rPr>
                <w:color w:val="auto"/>
                <w:sz w:val="28"/>
                <w:szCs w:val="28"/>
              </w:rPr>
              <w:t>значится проект поле</w:t>
            </w:r>
            <w:r>
              <w:rPr>
                <w:color w:val="auto"/>
                <w:sz w:val="28"/>
                <w:szCs w:val="28"/>
              </w:rPr>
              <w:t>та к Юпитеру. У</w:t>
            </w:r>
            <w:r w:rsidRPr="00F56CBA">
              <w:rPr>
                <w:color w:val="auto"/>
                <w:sz w:val="28"/>
                <w:szCs w:val="28"/>
              </w:rPr>
              <w:t xml:space="preserve"> этой планеты вс</w:t>
            </w:r>
            <w:r>
              <w:rPr>
                <w:color w:val="auto"/>
                <w:sz w:val="28"/>
                <w:szCs w:val="28"/>
              </w:rPr>
              <w:t xml:space="preserve">е спутники представляют интерес: </w:t>
            </w:r>
            <w:r w:rsidRPr="00F56CBA">
              <w:rPr>
                <w:color w:val="auto"/>
                <w:sz w:val="28"/>
                <w:szCs w:val="28"/>
              </w:rPr>
              <w:t xml:space="preserve">Ио раскален настолько, что </w:t>
            </w:r>
            <w:r>
              <w:rPr>
                <w:color w:val="auto"/>
                <w:sz w:val="28"/>
                <w:szCs w:val="28"/>
              </w:rPr>
              <w:t xml:space="preserve">из него хлещет лава; спутник под названием  Европа покрыт слоем льда, однако внутри он разогрет. </w:t>
            </w:r>
            <w:r w:rsidRPr="00F56CBA">
              <w:rPr>
                <w:color w:val="auto"/>
                <w:sz w:val="28"/>
                <w:szCs w:val="28"/>
              </w:rPr>
              <w:t>И э</w:t>
            </w:r>
            <w:r>
              <w:rPr>
                <w:color w:val="auto"/>
                <w:sz w:val="28"/>
                <w:szCs w:val="28"/>
              </w:rPr>
              <w:t>то очень интересное сочетание.</w:t>
            </w: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BF738F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9B4D26">
              <w:rPr>
                <w:i/>
                <w:color w:val="auto"/>
                <w:sz w:val="28"/>
                <w:szCs w:val="28"/>
              </w:rPr>
              <w:t>Ведущий 3</w:t>
            </w:r>
            <w:r w:rsidRPr="009B4D26">
              <w:rPr>
                <w:color w:val="auto"/>
                <w:sz w:val="28"/>
                <w:szCs w:val="28"/>
              </w:rPr>
              <w:t>.</w:t>
            </w:r>
            <w:r w:rsidRPr="003C1A43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Вода на самой планете солёная. Значит, в ней может быть какая-то жизнь. О</w:t>
            </w:r>
            <w:r w:rsidRPr="00F56CBA">
              <w:rPr>
                <w:color w:val="auto"/>
                <w:sz w:val="28"/>
                <w:szCs w:val="28"/>
              </w:rPr>
              <w:t xml:space="preserve">бнаружить ее с </w:t>
            </w:r>
            <w:r>
              <w:rPr>
                <w:color w:val="auto"/>
                <w:sz w:val="28"/>
                <w:szCs w:val="28"/>
              </w:rPr>
              <w:t>орбиты очень сложно, поэтому российские физики – специалисты Института космических исследований  - планируют приземление  на Юпитере.</w:t>
            </w:r>
          </w:p>
        </w:tc>
      </w:tr>
      <w:tr w:rsidR="0052612A" w:rsidRPr="00433B43" w:rsidTr="00433B43">
        <w:tc>
          <w:tcPr>
            <w:tcW w:w="4644" w:type="dxa"/>
          </w:tcPr>
          <w:p w:rsidR="0052612A" w:rsidRPr="008D68DA" w:rsidRDefault="00BB4A30" w:rsidP="00433B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64" name="Рисунок 64" descr="C:\Users\мамуленька\Desktop\Россия в космосе. Юбилейный год\Слайд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мамуленька\Desktop\Россия в космосе. Юбилейный год\Слайд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28. Флаг. Год космонавтики.</w:t>
            </w:r>
          </w:p>
          <w:p w:rsidR="0052612A" w:rsidRPr="003C1A43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3C1A43">
              <w:rPr>
                <w:i/>
                <w:color w:val="auto"/>
                <w:sz w:val="28"/>
                <w:szCs w:val="28"/>
              </w:rPr>
              <w:t>Ведущий-организатор</w:t>
            </w:r>
            <w:r w:rsidRPr="00F56CBA">
              <w:rPr>
                <w:color w:val="auto"/>
                <w:sz w:val="28"/>
                <w:szCs w:val="28"/>
              </w:rPr>
              <w:t xml:space="preserve"> . 2011 год  объявлен в России Годом космонавтики. Наша страна – великая космическая держава! Наши успехи – это самоотверженный труд всего народа! Наше время – это время</w:t>
            </w:r>
            <w:r w:rsidRPr="00F56CBA">
              <w:rPr>
                <w:rFonts w:ascii="Helvetica" w:hAnsi="Helvetica" w:cs="Helvetica"/>
                <w:color w:val="auto"/>
              </w:rPr>
              <w:t xml:space="preserve"> </w:t>
            </w:r>
            <w:r w:rsidRPr="00F56CBA">
              <w:rPr>
                <w:color w:val="auto"/>
                <w:sz w:val="28"/>
                <w:szCs w:val="28"/>
              </w:rPr>
              <w:t>технологий, инноваций, научного творчества! Наше поколение – это будущее страны!</w:t>
            </w:r>
          </w:p>
          <w:p w:rsidR="0052612A" w:rsidRPr="00F56CBA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52612A" w:rsidRPr="00BF738F" w:rsidRDefault="0052612A" w:rsidP="00433B43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Звучит песня «О, моя Россия» в исполнении 10 «А» класса. </w:t>
            </w:r>
          </w:p>
        </w:tc>
      </w:tr>
    </w:tbl>
    <w:p w:rsidR="00433B43" w:rsidRPr="008D68DA" w:rsidRDefault="00433B43" w:rsidP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B43" w:rsidRPr="008D68DA" w:rsidRDefault="00433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33B43" w:rsidRPr="008D68DA" w:rsidSect="00433B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7F1"/>
    <w:rsid w:val="00196180"/>
    <w:rsid w:val="001B67F1"/>
    <w:rsid w:val="001C3727"/>
    <w:rsid w:val="00307CA6"/>
    <w:rsid w:val="003535C7"/>
    <w:rsid w:val="00373793"/>
    <w:rsid w:val="003F13D1"/>
    <w:rsid w:val="00433B43"/>
    <w:rsid w:val="004F053C"/>
    <w:rsid w:val="00521C6B"/>
    <w:rsid w:val="0052612A"/>
    <w:rsid w:val="007242B6"/>
    <w:rsid w:val="007B3791"/>
    <w:rsid w:val="007E5725"/>
    <w:rsid w:val="008510E3"/>
    <w:rsid w:val="008D68DA"/>
    <w:rsid w:val="0096487F"/>
    <w:rsid w:val="00A04A1D"/>
    <w:rsid w:val="00AA0F4B"/>
    <w:rsid w:val="00B043E0"/>
    <w:rsid w:val="00BB4A30"/>
    <w:rsid w:val="00BF738F"/>
    <w:rsid w:val="00DC36BB"/>
    <w:rsid w:val="00E376AE"/>
    <w:rsid w:val="00F3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a5">
    <w:name w:val="Strong"/>
    <w:basedOn w:val="a0"/>
    <w:uiPriority w:val="22"/>
    <w:qFormat/>
    <w:rsid w:val="001961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2%D0%BE%D1%81%D1%82%D0%BE%D0%BA-6" TargetMode="External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://ru.wikipedia.org/wiki/%D0%92%D0%BE%D1%81%D1%82%D0%BE%D0%BA_(%D0%BA%D0%BE%D1%81%D0%BC%D0%B8%D1%87%D0%B5%D1%81%D0%BA%D0%B8%D0%B9_%D0%BA%D0%BE%D1%80%D0%B0%D0%B1%D0%BB%D1%8C)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2%D1%81%D0%B5%D0%BC%D0%B8%D1%80%D0%BD%D1%8B%D0%B9_%D0%B4%D0%B5%D0%BD%D1%8C_%D0%B0%D0%B2%D0%B8%D0%B0%D1%86%D0%B8%D0%B8_%D0%B8_%D0%BA%D0%BE%D1%81%D0%BC%D0%BE%D0%BD%D0%B0%D0%B2%D1%82%D0%B8%D0%BA%D0%B8" TargetMode="External"/><Relationship Id="rId20" Type="http://schemas.openxmlformats.org/officeDocument/2006/relationships/hyperlink" Target="http://ru.wikipedia.org/wiki/16_%D0%B8%D1%8E%D0%BD%D1%8F" TargetMode="External"/><Relationship Id="rId29" Type="http://schemas.openxmlformats.org/officeDocument/2006/relationships/image" Target="media/image17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ru.wikipedia.org/wiki/%D0%91%D0%B0%D0%B9%D0%BA%D0%BE%D0%BD%D1%83%D1%80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5" Type="http://schemas.openxmlformats.org/officeDocument/2006/relationships/image" Target="media/image2.jpeg"/><Relationship Id="rId15" Type="http://schemas.openxmlformats.org/officeDocument/2006/relationships/hyperlink" Target="http://ru.wikipedia.org/wiki/1962_%D0%B3%D0%BE%D0%B4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hyperlink" Target="http://ru.wikipedia.org/wiki/1961_%D0%B3%D0%BE%D0%B4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12_%D0%B0%D0%BF%D1%80%D0%B5%D0%BB%D1%8F" TargetMode="External"/><Relationship Id="rId14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</dc:creator>
  <cp:keywords/>
  <dc:description/>
  <cp:lastModifiedBy>мамуленька</cp:lastModifiedBy>
  <cp:revision>18</cp:revision>
  <dcterms:created xsi:type="dcterms:W3CDTF">2011-04-10T14:22:00Z</dcterms:created>
  <dcterms:modified xsi:type="dcterms:W3CDTF">2015-01-03T09:28:00Z</dcterms:modified>
</cp:coreProperties>
</file>