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521" w:rsidRPr="005C7012" w:rsidRDefault="00CF4521" w:rsidP="005C7012">
      <w:pPr>
        <w:spacing w:line="240" w:lineRule="auto"/>
        <w:ind w:left="-851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>М</w:t>
      </w:r>
      <w:r w:rsidR="006168E9" w:rsidRPr="005C7012">
        <w:rPr>
          <w:rFonts w:ascii="Times New Roman" w:hAnsi="Times New Roman" w:cs="Times New Roman"/>
          <w:b/>
          <w:sz w:val="28"/>
          <w:szCs w:val="28"/>
        </w:rPr>
        <w:t>Б</w:t>
      </w:r>
      <w:r w:rsidRPr="005C7012">
        <w:rPr>
          <w:rFonts w:ascii="Times New Roman" w:hAnsi="Times New Roman" w:cs="Times New Roman"/>
          <w:b/>
          <w:sz w:val="28"/>
          <w:szCs w:val="28"/>
        </w:rPr>
        <w:t>ОУ «</w:t>
      </w:r>
      <w:proofErr w:type="spellStart"/>
      <w:r w:rsidRPr="005C7012">
        <w:rPr>
          <w:rFonts w:ascii="Times New Roman" w:hAnsi="Times New Roman" w:cs="Times New Roman"/>
          <w:b/>
          <w:sz w:val="28"/>
          <w:szCs w:val="28"/>
        </w:rPr>
        <w:t>Дубъязская</w:t>
      </w:r>
      <w:proofErr w:type="spellEnd"/>
      <w:r w:rsidRPr="005C7012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</w:t>
      </w:r>
      <w:r w:rsidR="0039578A" w:rsidRPr="005C7012">
        <w:rPr>
          <w:rFonts w:ascii="Times New Roman" w:hAnsi="Times New Roman" w:cs="Times New Roman"/>
          <w:b/>
          <w:sz w:val="28"/>
          <w:szCs w:val="28"/>
        </w:rPr>
        <w:t xml:space="preserve"> Высокогорского муниципального района РТ</w:t>
      </w:r>
      <w:r w:rsidRPr="005C7012">
        <w:rPr>
          <w:rFonts w:ascii="Times New Roman" w:hAnsi="Times New Roman" w:cs="Times New Roman"/>
          <w:b/>
          <w:sz w:val="28"/>
          <w:szCs w:val="28"/>
        </w:rPr>
        <w:t>»</w:t>
      </w:r>
    </w:p>
    <w:p w:rsidR="00CF4521" w:rsidRPr="005C7012" w:rsidRDefault="00CF4521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4521" w:rsidRPr="005C7012" w:rsidRDefault="00CF4521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7012" w:rsidRDefault="005C7012" w:rsidP="005C7012">
      <w:pPr>
        <w:spacing w:line="240" w:lineRule="auto"/>
        <w:ind w:left="-85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521" w:rsidRPr="005C7012" w:rsidRDefault="003B0DEA" w:rsidP="005C7012">
      <w:pPr>
        <w:spacing w:line="240" w:lineRule="auto"/>
        <w:ind w:left="-851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 xml:space="preserve">План конспект </w:t>
      </w:r>
      <w:r w:rsidR="00CF4521" w:rsidRPr="005C70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7012"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CF4521" w:rsidRPr="005C7012" w:rsidRDefault="003B0DEA" w:rsidP="005C7012">
      <w:pPr>
        <w:spacing w:line="240" w:lineRule="auto"/>
        <w:ind w:left="-85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>по кружку «Кройка и шитьё»</w:t>
      </w:r>
    </w:p>
    <w:p w:rsidR="00CF4521" w:rsidRPr="005C7012" w:rsidRDefault="00CF4521" w:rsidP="005C7012">
      <w:pPr>
        <w:spacing w:line="240" w:lineRule="auto"/>
        <w:ind w:left="-85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>На тему</w:t>
      </w:r>
    </w:p>
    <w:p w:rsidR="00CF4521" w:rsidRPr="005C7012" w:rsidRDefault="00CF4521" w:rsidP="005C7012">
      <w:pPr>
        <w:spacing w:line="240" w:lineRule="auto"/>
        <w:ind w:left="-85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>«</w:t>
      </w:r>
      <w:r w:rsidR="003B0DEA" w:rsidRPr="005C7012">
        <w:rPr>
          <w:rFonts w:ascii="Times New Roman" w:hAnsi="Times New Roman" w:cs="Times New Roman"/>
          <w:b/>
          <w:sz w:val="28"/>
          <w:szCs w:val="28"/>
        </w:rPr>
        <w:t>Технология лоскутного шитья</w:t>
      </w:r>
      <w:r w:rsidRPr="005C7012">
        <w:rPr>
          <w:rFonts w:ascii="Times New Roman" w:hAnsi="Times New Roman" w:cs="Times New Roman"/>
          <w:b/>
          <w:sz w:val="28"/>
          <w:szCs w:val="28"/>
        </w:rPr>
        <w:t xml:space="preserve"> »</w:t>
      </w:r>
    </w:p>
    <w:p w:rsidR="00CF4521" w:rsidRPr="005C7012" w:rsidRDefault="00CF4521" w:rsidP="005C7012">
      <w:pPr>
        <w:spacing w:line="240" w:lineRule="auto"/>
        <w:ind w:left="-85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012" w:rsidRDefault="00CF4521" w:rsidP="005C7012">
      <w:pPr>
        <w:spacing w:line="240" w:lineRule="auto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5C701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Pr="005C70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7012" w:rsidRDefault="005C7012" w:rsidP="005C7012">
      <w:pPr>
        <w:spacing w:line="240" w:lineRule="auto"/>
        <w:ind w:left="-851" w:firstLine="851"/>
        <w:rPr>
          <w:rFonts w:ascii="Times New Roman" w:hAnsi="Times New Roman" w:cs="Times New Roman"/>
          <w:b/>
          <w:sz w:val="28"/>
          <w:szCs w:val="28"/>
        </w:rPr>
      </w:pPr>
    </w:p>
    <w:p w:rsidR="00CF4521" w:rsidRPr="005C7012" w:rsidRDefault="005C7012" w:rsidP="005C7012">
      <w:pPr>
        <w:spacing w:line="240" w:lineRule="auto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="00CF4521" w:rsidRPr="005C7012">
        <w:rPr>
          <w:rFonts w:ascii="Times New Roman" w:hAnsi="Times New Roman" w:cs="Times New Roman"/>
          <w:b/>
          <w:sz w:val="28"/>
          <w:szCs w:val="28"/>
        </w:rPr>
        <w:t xml:space="preserve">   Выполнила:</w:t>
      </w:r>
    </w:p>
    <w:p w:rsidR="00CF4521" w:rsidRPr="005C7012" w:rsidRDefault="00CF4521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5C701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Pr="005C7012">
        <w:rPr>
          <w:rFonts w:ascii="Times New Roman" w:hAnsi="Times New Roman" w:cs="Times New Roman"/>
          <w:b/>
          <w:sz w:val="28"/>
          <w:szCs w:val="28"/>
        </w:rPr>
        <w:t xml:space="preserve">    Петрянкина </w:t>
      </w:r>
      <w:proofErr w:type="spellStart"/>
      <w:r w:rsidRPr="005C7012">
        <w:rPr>
          <w:rFonts w:ascii="Times New Roman" w:hAnsi="Times New Roman" w:cs="Times New Roman"/>
          <w:b/>
          <w:sz w:val="28"/>
          <w:szCs w:val="28"/>
        </w:rPr>
        <w:t>Алсу</w:t>
      </w:r>
      <w:proofErr w:type="spellEnd"/>
      <w:r w:rsidRPr="005C7012">
        <w:rPr>
          <w:rFonts w:ascii="Times New Roman" w:hAnsi="Times New Roman" w:cs="Times New Roman"/>
          <w:b/>
          <w:sz w:val="28"/>
          <w:szCs w:val="28"/>
        </w:rPr>
        <w:t xml:space="preserve"> Альбертовна</w:t>
      </w:r>
    </w:p>
    <w:p w:rsidR="00CF4521" w:rsidRPr="005C7012" w:rsidRDefault="00CF4521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5C701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5C7012">
        <w:rPr>
          <w:rFonts w:ascii="Times New Roman" w:hAnsi="Times New Roman" w:cs="Times New Roman"/>
          <w:b/>
          <w:sz w:val="28"/>
          <w:szCs w:val="28"/>
        </w:rPr>
        <w:t xml:space="preserve">     Учитель технологии </w:t>
      </w:r>
      <w:r w:rsidRPr="005C701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C7012">
        <w:rPr>
          <w:rFonts w:ascii="Times New Roman" w:hAnsi="Times New Roman" w:cs="Times New Roman"/>
          <w:b/>
          <w:sz w:val="28"/>
          <w:szCs w:val="28"/>
        </w:rPr>
        <w:t xml:space="preserve"> категории</w:t>
      </w:r>
    </w:p>
    <w:p w:rsidR="00CF4521" w:rsidRPr="005C7012" w:rsidRDefault="00CF4521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5C701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Pr="005C70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70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7012">
        <w:rPr>
          <w:rFonts w:ascii="Times New Roman" w:hAnsi="Times New Roman" w:cs="Times New Roman"/>
          <w:b/>
          <w:sz w:val="28"/>
          <w:szCs w:val="28"/>
        </w:rPr>
        <w:t xml:space="preserve">        М</w:t>
      </w:r>
      <w:r w:rsidR="00854297" w:rsidRPr="005C7012">
        <w:rPr>
          <w:rFonts w:ascii="Times New Roman" w:hAnsi="Times New Roman" w:cs="Times New Roman"/>
          <w:b/>
          <w:sz w:val="28"/>
          <w:szCs w:val="28"/>
        </w:rPr>
        <w:t>Б</w:t>
      </w:r>
      <w:r w:rsidRPr="005C7012">
        <w:rPr>
          <w:rFonts w:ascii="Times New Roman" w:hAnsi="Times New Roman" w:cs="Times New Roman"/>
          <w:b/>
          <w:sz w:val="28"/>
          <w:szCs w:val="28"/>
        </w:rPr>
        <w:t>ОУ «</w:t>
      </w:r>
      <w:proofErr w:type="spellStart"/>
      <w:r w:rsidRPr="005C7012">
        <w:rPr>
          <w:rFonts w:ascii="Times New Roman" w:hAnsi="Times New Roman" w:cs="Times New Roman"/>
          <w:b/>
          <w:sz w:val="28"/>
          <w:szCs w:val="28"/>
        </w:rPr>
        <w:t>Дубъязская</w:t>
      </w:r>
      <w:proofErr w:type="spellEnd"/>
      <w:r w:rsidRPr="005C7012">
        <w:rPr>
          <w:rFonts w:ascii="Times New Roman" w:hAnsi="Times New Roman" w:cs="Times New Roman"/>
          <w:b/>
          <w:sz w:val="28"/>
          <w:szCs w:val="28"/>
        </w:rPr>
        <w:t xml:space="preserve"> средняя</w:t>
      </w:r>
    </w:p>
    <w:p w:rsidR="00CF4521" w:rsidRPr="005C7012" w:rsidRDefault="00CF4521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5C701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Pr="005C701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854297" w:rsidRPr="005C70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70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4297" w:rsidRPr="005C7012">
        <w:rPr>
          <w:rFonts w:ascii="Times New Roman" w:hAnsi="Times New Roman" w:cs="Times New Roman"/>
          <w:b/>
          <w:sz w:val="28"/>
          <w:szCs w:val="28"/>
        </w:rPr>
        <w:t>о</w:t>
      </w:r>
      <w:r w:rsidRPr="005C7012">
        <w:rPr>
          <w:rFonts w:ascii="Times New Roman" w:hAnsi="Times New Roman" w:cs="Times New Roman"/>
          <w:b/>
          <w:sz w:val="28"/>
          <w:szCs w:val="28"/>
        </w:rPr>
        <w:t>бщеобразовательная школа</w:t>
      </w:r>
    </w:p>
    <w:p w:rsidR="00CF4521" w:rsidRPr="005C7012" w:rsidRDefault="00CF4521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5C701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Pr="005C7012">
        <w:rPr>
          <w:rFonts w:ascii="Times New Roman" w:hAnsi="Times New Roman" w:cs="Times New Roman"/>
          <w:b/>
          <w:sz w:val="28"/>
          <w:szCs w:val="28"/>
        </w:rPr>
        <w:t xml:space="preserve">      Высокогорского муниципального</w:t>
      </w:r>
    </w:p>
    <w:p w:rsidR="00CF4521" w:rsidRPr="005C7012" w:rsidRDefault="00CF4521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5C701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Pr="005C7012">
        <w:rPr>
          <w:rFonts w:ascii="Times New Roman" w:hAnsi="Times New Roman" w:cs="Times New Roman"/>
          <w:b/>
          <w:sz w:val="28"/>
          <w:szCs w:val="28"/>
        </w:rPr>
        <w:t xml:space="preserve">         района Республики Татарстан»</w:t>
      </w:r>
    </w:p>
    <w:p w:rsidR="00CF4521" w:rsidRPr="005C7012" w:rsidRDefault="00CF4521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4521" w:rsidRPr="005C7012" w:rsidRDefault="00CF4521" w:rsidP="005C7012">
      <w:pPr>
        <w:spacing w:line="240" w:lineRule="auto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 w:rsidRPr="005C7012">
        <w:rPr>
          <w:rFonts w:ascii="Times New Roman" w:hAnsi="Times New Roman" w:cs="Times New Roman"/>
          <w:b/>
          <w:sz w:val="28"/>
          <w:szCs w:val="28"/>
        </w:rPr>
        <w:tab/>
      </w:r>
    </w:p>
    <w:p w:rsidR="00CF4521" w:rsidRPr="005C7012" w:rsidRDefault="00CF4521" w:rsidP="005C7012">
      <w:pPr>
        <w:spacing w:line="240" w:lineRule="auto"/>
        <w:ind w:left="-85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521" w:rsidRPr="005C7012" w:rsidRDefault="00CF4521" w:rsidP="005C7012">
      <w:pPr>
        <w:spacing w:line="240" w:lineRule="auto"/>
        <w:ind w:left="-85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012" w:rsidRDefault="00002FAE" w:rsidP="005C7012">
      <w:pPr>
        <w:tabs>
          <w:tab w:val="left" w:pos="993"/>
          <w:tab w:val="center" w:pos="4536"/>
        </w:tabs>
        <w:spacing w:line="240" w:lineRule="auto"/>
        <w:ind w:left="-851" w:firstLine="284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ab/>
      </w:r>
      <w:r w:rsidRPr="005C7012">
        <w:rPr>
          <w:rFonts w:ascii="Times New Roman" w:hAnsi="Times New Roman" w:cs="Times New Roman"/>
          <w:b/>
          <w:sz w:val="28"/>
          <w:szCs w:val="28"/>
        </w:rPr>
        <w:tab/>
      </w:r>
    </w:p>
    <w:p w:rsidR="005C7012" w:rsidRDefault="005C7012" w:rsidP="005C7012">
      <w:pPr>
        <w:tabs>
          <w:tab w:val="left" w:pos="993"/>
          <w:tab w:val="center" w:pos="4536"/>
        </w:tabs>
        <w:spacing w:line="240" w:lineRule="auto"/>
        <w:ind w:left="-851" w:firstLine="284"/>
        <w:rPr>
          <w:rFonts w:ascii="Times New Roman" w:hAnsi="Times New Roman" w:cs="Times New Roman"/>
          <w:b/>
          <w:sz w:val="28"/>
          <w:szCs w:val="28"/>
        </w:rPr>
      </w:pPr>
    </w:p>
    <w:p w:rsidR="005C7012" w:rsidRDefault="005C7012" w:rsidP="005C7012">
      <w:pPr>
        <w:tabs>
          <w:tab w:val="left" w:pos="993"/>
          <w:tab w:val="center" w:pos="4536"/>
        </w:tabs>
        <w:spacing w:line="240" w:lineRule="auto"/>
        <w:ind w:left="-851" w:firstLine="284"/>
        <w:rPr>
          <w:rFonts w:ascii="Times New Roman" w:hAnsi="Times New Roman" w:cs="Times New Roman"/>
          <w:b/>
          <w:sz w:val="28"/>
          <w:szCs w:val="28"/>
        </w:rPr>
      </w:pPr>
    </w:p>
    <w:p w:rsidR="005C7012" w:rsidRDefault="005C7012" w:rsidP="005C7012">
      <w:pPr>
        <w:tabs>
          <w:tab w:val="left" w:pos="993"/>
          <w:tab w:val="center" w:pos="4536"/>
        </w:tabs>
        <w:spacing w:line="240" w:lineRule="auto"/>
        <w:ind w:left="-851" w:firstLine="284"/>
        <w:rPr>
          <w:rFonts w:ascii="Times New Roman" w:hAnsi="Times New Roman" w:cs="Times New Roman"/>
          <w:b/>
          <w:sz w:val="28"/>
          <w:szCs w:val="28"/>
        </w:rPr>
      </w:pPr>
    </w:p>
    <w:p w:rsidR="005C7012" w:rsidRDefault="00CF4521" w:rsidP="005C7012">
      <w:pPr>
        <w:tabs>
          <w:tab w:val="left" w:pos="993"/>
          <w:tab w:val="center" w:pos="4536"/>
        </w:tabs>
        <w:spacing w:line="240" w:lineRule="auto"/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>201</w:t>
      </w:r>
      <w:r w:rsidR="00802B06">
        <w:rPr>
          <w:rFonts w:ascii="Times New Roman" w:hAnsi="Times New Roman" w:cs="Times New Roman"/>
          <w:b/>
          <w:sz w:val="28"/>
          <w:szCs w:val="28"/>
        </w:rPr>
        <w:t>4</w:t>
      </w:r>
      <w:bookmarkStart w:id="0" w:name="_GoBack"/>
      <w:bookmarkEnd w:id="0"/>
      <w:r w:rsidRPr="005C7012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002FAE" w:rsidRPr="005C7012" w:rsidRDefault="00002FAE" w:rsidP="005C7012">
      <w:pPr>
        <w:tabs>
          <w:tab w:val="left" w:pos="993"/>
          <w:tab w:val="center" w:pos="4536"/>
        </w:tabs>
        <w:spacing w:line="240" w:lineRule="auto"/>
        <w:ind w:left="-851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A508C" w:rsidRPr="005C7012" w:rsidRDefault="006168E9" w:rsidP="005C7012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Из всего многообразия видов декоративн</w:t>
      </w:r>
      <w:proofErr w:type="gramStart"/>
      <w:r w:rsidRPr="005C701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C7012">
        <w:rPr>
          <w:rFonts w:ascii="Times New Roman" w:hAnsi="Times New Roman" w:cs="Times New Roman"/>
          <w:sz w:val="28"/>
          <w:szCs w:val="28"/>
        </w:rPr>
        <w:t xml:space="preserve"> прикладного творчества лоскутное шитьё является, наверное, самым популярным. Оно непосредственно связано с повседневным окружением человека и призвано эстетически формиров</w:t>
      </w:r>
      <w:r w:rsidR="008A508C" w:rsidRPr="005C7012">
        <w:rPr>
          <w:rFonts w:ascii="Times New Roman" w:hAnsi="Times New Roman" w:cs="Times New Roman"/>
          <w:sz w:val="28"/>
          <w:szCs w:val="28"/>
        </w:rPr>
        <w:t>ать, оформлять быт людей</w:t>
      </w:r>
      <w:proofErr w:type="gramStart"/>
      <w:r w:rsidR="008A508C" w:rsidRPr="005C701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B0DEA" w:rsidRPr="005C7012" w:rsidRDefault="008A508C" w:rsidP="005C7012">
      <w:pPr>
        <w:spacing w:line="240" w:lineRule="auto"/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Данные занятия</w:t>
      </w:r>
      <w:r w:rsidR="00675BDC" w:rsidRPr="005C7012">
        <w:rPr>
          <w:rFonts w:ascii="Times New Roman" w:eastAsia="Calibri" w:hAnsi="Times New Roman" w:cs="Times New Roman"/>
          <w:sz w:val="28"/>
          <w:szCs w:val="28"/>
        </w:rPr>
        <w:t xml:space="preserve"> уча</w:t>
      </w:r>
      <w:r w:rsidRPr="005C7012">
        <w:rPr>
          <w:rFonts w:ascii="Times New Roman" w:hAnsi="Times New Roman" w:cs="Times New Roman"/>
          <w:sz w:val="28"/>
          <w:szCs w:val="28"/>
        </w:rPr>
        <w:t>т</w:t>
      </w:r>
      <w:r w:rsidR="003B0DEA" w:rsidRPr="005C7012">
        <w:rPr>
          <w:rFonts w:ascii="Times New Roman" w:eastAsia="Calibri" w:hAnsi="Times New Roman" w:cs="Times New Roman"/>
          <w:sz w:val="28"/>
          <w:szCs w:val="28"/>
        </w:rPr>
        <w:t xml:space="preserve"> детей  трудолюбию,  пониманию прекрасного, красивого, которое они создают своими руками. Они развивают в себе творческое воображение, мышление, следят за модой.</w:t>
      </w:r>
    </w:p>
    <w:p w:rsidR="00675BDC" w:rsidRPr="005C7012" w:rsidRDefault="00675BDC" w:rsidP="005C7012">
      <w:pPr>
        <w:spacing w:line="240" w:lineRule="auto"/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5C7012">
        <w:rPr>
          <w:rFonts w:ascii="Times New Roman" w:eastAsia="Calibri" w:hAnsi="Times New Roman" w:cs="Times New Roman"/>
          <w:sz w:val="28"/>
          <w:szCs w:val="28"/>
        </w:rPr>
        <w:t>Данное занятие входит в раздел « Интерьер кухни»</w:t>
      </w:r>
    </w:p>
    <w:p w:rsidR="003B0DEA" w:rsidRPr="005C7012" w:rsidRDefault="003B0DEA" w:rsidP="005C7012">
      <w:pPr>
        <w:spacing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C7012">
        <w:rPr>
          <w:rFonts w:ascii="Times New Roman" w:eastAsia="Calibri" w:hAnsi="Times New Roman" w:cs="Times New Roman"/>
          <w:b/>
          <w:sz w:val="28"/>
          <w:szCs w:val="28"/>
        </w:rPr>
        <w:t xml:space="preserve">Цели и задачи </w:t>
      </w:r>
      <w:r w:rsidR="00C07A67" w:rsidRPr="005C7012">
        <w:rPr>
          <w:rFonts w:ascii="Times New Roman" w:hAnsi="Times New Roman" w:cs="Times New Roman"/>
          <w:b/>
          <w:sz w:val="28"/>
          <w:szCs w:val="28"/>
        </w:rPr>
        <w:t>раздела</w:t>
      </w:r>
    </w:p>
    <w:p w:rsidR="003B0DEA" w:rsidRPr="005C7012" w:rsidRDefault="008A508C" w:rsidP="005C7012">
      <w:pPr>
        <w:spacing w:line="240" w:lineRule="auto"/>
        <w:ind w:firstLine="720"/>
        <w:rPr>
          <w:rFonts w:ascii="Times New Roman" w:eastAsia="Calibri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- овладеть</w:t>
      </w:r>
      <w:r w:rsidR="003B0DEA" w:rsidRPr="005C7012">
        <w:rPr>
          <w:rFonts w:ascii="Times New Roman" w:eastAsia="Calibri" w:hAnsi="Times New Roman" w:cs="Times New Roman"/>
          <w:sz w:val="28"/>
          <w:szCs w:val="28"/>
        </w:rPr>
        <w:t xml:space="preserve"> теоретическими знаниями и практическими навыками работы с различными материалами, направленными на воспитание художественн</w:t>
      </w:r>
      <w:proofErr w:type="gramStart"/>
      <w:r w:rsidR="003B0DEA" w:rsidRPr="005C7012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="003B0DEA" w:rsidRPr="005C7012">
        <w:rPr>
          <w:rFonts w:ascii="Times New Roman" w:eastAsia="Calibri" w:hAnsi="Times New Roman" w:cs="Times New Roman"/>
          <w:sz w:val="28"/>
          <w:szCs w:val="28"/>
        </w:rPr>
        <w:t xml:space="preserve"> эстетического вкуса;</w:t>
      </w:r>
    </w:p>
    <w:p w:rsidR="003B0DEA" w:rsidRPr="005C7012" w:rsidRDefault="003B0DEA" w:rsidP="005C7012">
      <w:pPr>
        <w:spacing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5C7012">
        <w:rPr>
          <w:rFonts w:ascii="Times New Roman" w:eastAsia="Calibri" w:hAnsi="Times New Roman" w:cs="Times New Roman"/>
          <w:sz w:val="28"/>
          <w:szCs w:val="28"/>
        </w:rPr>
        <w:t>- способствовать воспитанию творческой активности;</w:t>
      </w:r>
    </w:p>
    <w:p w:rsidR="003B0DEA" w:rsidRPr="005C7012" w:rsidRDefault="003B0DEA" w:rsidP="005C7012">
      <w:pPr>
        <w:spacing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5C7012">
        <w:rPr>
          <w:rFonts w:ascii="Times New Roman" w:eastAsia="Calibri" w:hAnsi="Times New Roman" w:cs="Times New Roman"/>
          <w:sz w:val="28"/>
          <w:szCs w:val="28"/>
        </w:rPr>
        <w:t>- пробудить желание творить самостоятельно;</w:t>
      </w:r>
    </w:p>
    <w:p w:rsidR="00002FAE" w:rsidRPr="005C7012" w:rsidRDefault="003B0DEA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07A67" w:rsidRPr="005C7012">
        <w:rPr>
          <w:rFonts w:ascii="Times New Roman" w:hAnsi="Times New Roman" w:cs="Times New Roman"/>
          <w:b/>
          <w:sz w:val="28"/>
          <w:szCs w:val="28"/>
        </w:rPr>
        <w:t>Задачи</w:t>
      </w:r>
      <w:r w:rsidR="00675BDC" w:rsidRPr="005C7012">
        <w:rPr>
          <w:rFonts w:ascii="Times New Roman" w:hAnsi="Times New Roman" w:cs="Times New Roman"/>
          <w:b/>
          <w:sz w:val="28"/>
          <w:szCs w:val="28"/>
        </w:rPr>
        <w:t xml:space="preserve"> раздела</w:t>
      </w:r>
    </w:p>
    <w:p w:rsidR="00C07A67" w:rsidRPr="005C7012" w:rsidRDefault="00C07A67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>О</w:t>
      </w:r>
      <w:r w:rsidR="00002FAE" w:rsidRPr="005C7012">
        <w:rPr>
          <w:rFonts w:ascii="Times New Roman" w:hAnsi="Times New Roman" w:cs="Times New Roman"/>
          <w:b/>
          <w:sz w:val="28"/>
          <w:szCs w:val="28"/>
        </w:rPr>
        <w:t>бучающие</w:t>
      </w:r>
      <w:r w:rsidRPr="005C70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2FAE" w:rsidRPr="005C7012" w:rsidRDefault="00002FAE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- усвоить  </w:t>
      </w:r>
      <w:r w:rsidR="00F93A8E" w:rsidRPr="005C7012">
        <w:rPr>
          <w:rFonts w:ascii="Times New Roman" w:hAnsi="Times New Roman" w:cs="Times New Roman"/>
          <w:sz w:val="28"/>
          <w:szCs w:val="28"/>
        </w:rPr>
        <w:t>схемы и технологические последовательности</w:t>
      </w:r>
      <w:r w:rsidRPr="005C7012">
        <w:rPr>
          <w:rFonts w:ascii="Times New Roman" w:hAnsi="Times New Roman" w:cs="Times New Roman"/>
          <w:sz w:val="28"/>
          <w:szCs w:val="28"/>
        </w:rPr>
        <w:t xml:space="preserve"> </w:t>
      </w:r>
      <w:r w:rsidR="00F93A8E" w:rsidRPr="005C7012">
        <w:rPr>
          <w:rFonts w:ascii="Times New Roman" w:hAnsi="Times New Roman" w:cs="Times New Roman"/>
          <w:sz w:val="28"/>
          <w:szCs w:val="28"/>
        </w:rPr>
        <w:t>лоскутного шитья</w:t>
      </w:r>
      <w:r w:rsidRPr="005C7012">
        <w:rPr>
          <w:rFonts w:ascii="Times New Roman" w:hAnsi="Times New Roman" w:cs="Times New Roman"/>
          <w:sz w:val="28"/>
          <w:szCs w:val="28"/>
        </w:rPr>
        <w:t>;</w:t>
      </w:r>
    </w:p>
    <w:p w:rsidR="00002FAE" w:rsidRPr="005C7012" w:rsidRDefault="00002FAE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- научить </w:t>
      </w:r>
      <w:proofErr w:type="gramStart"/>
      <w:r w:rsidR="00F93A8E" w:rsidRPr="005C7012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="00F93A8E" w:rsidRPr="005C7012">
        <w:rPr>
          <w:rFonts w:ascii="Times New Roman" w:hAnsi="Times New Roman" w:cs="Times New Roman"/>
          <w:sz w:val="28"/>
          <w:szCs w:val="28"/>
        </w:rPr>
        <w:t xml:space="preserve"> подбирать цвета</w:t>
      </w:r>
      <w:r w:rsidRPr="005C7012">
        <w:rPr>
          <w:rFonts w:ascii="Times New Roman" w:hAnsi="Times New Roman" w:cs="Times New Roman"/>
          <w:sz w:val="28"/>
          <w:szCs w:val="28"/>
        </w:rPr>
        <w:t>;</w:t>
      </w:r>
    </w:p>
    <w:p w:rsidR="00002FAE" w:rsidRPr="005C7012" w:rsidRDefault="00C07A67" w:rsidP="005C70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 xml:space="preserve">Развивающие </w:t>
      </w:r>
    </w:p>
    <w:p w:rsidR="00002FAE" w:rsidRPr="005C7012" w:rsidRDefault="00002FAE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 -формировать умение работать в команде; </w:t>
      </w:r>
    </w:p>
    <w:p w:rsidR="00002FAE" w:rsidRPr="005C7012" w:rsidRDefault="00002FAE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  -  формировать навыки работы на </w:t>
      </w:r>
      <w:r w:rsidR="00F93A8E" w:rsidRPr="005C7012">
        <w:rPr>
          <w:rFonts w:ascii="Times New Roman" w:hAnsi="Times New Roman" w:cs="Times New Roman"/>
          <w:sz w:val="28"/>
          <w:szCs w:val="28"/>
        </w:rPr>
        <w:t>швейной машине</w:t>
      </w:r>
      <w:r w:rsidRPr="005C7012">
        <w:rPr>
          <w:rFonts w:ascii="Times New Roman" w:hAnsi="Times New Roman" w:cs="Times New Roman"/>
          <w:sz w:val="28"/>
          <w:szCs w:val="28"/>
        </w:rPr>
        <w:t>;</w:t>
      </w:r>
    </w:p>
    <w:p w:rsidR="00002FAE" w:rsidRPr="005C7012" w:rsidRDefault="00002FAE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- выработка умений соотносить новую информацию с ранее </w:t>
      </w:r>
      <w:proofErr w:type="gramStart"/>
      <w:r w:rsidRPr="005C7012">
        <w:rPr>
          <w:rFonts w:ascii="Times New Roman" w:hAnsi="Times New Roman" w:cs="Times New Roman"/>
          <w:sz w:val="28"/>
          <w:szCs w:val="28"/>
        </w:rPr>
        <w:t>усвоенной</w:t>
      </w:r>
      <w:proofErr w:type="gramEnd"/>
      <w:r w:rsidRPr="005C7012">
        <w:rPr>
          <w:rFonts w:ascii="Times New Roman" w:hAnsi="Times New Roman" w:cs="Times New Roman"/>
          <w:sz w:val="28"/>
          <w:szCs w:val="28"/>
        </w:rPr>
        <w:t>.</w:t>
      </w:r>
    </w:p>
    <w:p w:rsidR="00002FAE" w:rsidRPr="005C7012" w:rsidRDefault="00C07A67" w:rsidP="005C70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>В</w:t>
      </w:r>
      <w:r w:rsidR="00002FAE" w:rsidRPr="005C7012">
        <w:rPr>
          <w:rFonts w:ascii="Times New Roman" w:hAnsi="Times New Roman" w:cs="Times New Roman"/>
          <w:b/>
          <w:sz w:val="28"/>
          <w:szCs w:val="28"/>
        </w:rPr>
        <w:t>оспитывающая</w:t>
      </w:r>
      <w:r w:rsidRPr="005C70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2FAE" w:rsidRPr="005C7012" w:rsidRDefault="00002FAE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  - развивать  творческую активность  и эстетический вкус.        </w:t>
      </w:r>
    </w:p>
    <w:p w:rsidR="00002FAE" w:rsidRPr="005C7012" w:rsidRDefault="00002FAE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Данный</w:t>
      </w:r>
      <w:r w:rsidR="008A508C" w:rsidRPr="005C7012">
        <w:rPr>
          <w:rFonts w:ascii="Times New Roman" w:hAnsi="Times New Roman" w:cs="Times New Roman"/>
          <w:sz w:val="28"/>
          <w:szCs w:val="28"/>
        </w:rPr>
        <w:t xml:space="preserve"> </w:t>
      </w:r>
      <w:r w:rsidR="00C07A67" w:rsidRPr="005C7012">
        <w:rPr>
          <w:rFonts w:ascii="Times New Roman" w:hAnsi="Times New Roman" w:cs="Times New Roman"/>
          <w:sz w:val="28"/>
          <w:szCs w:val="28"/>
        </w:rPr>
        <w:t>раздел</w:t>
      </w:r>
      <w:r w:rsidRPr="005C7012">
        <w:rPr>
          <w:rFonts w:ascii="Times New Roman" w:hAnsi="Times New Roman" w:cs="Times New Roman"/>
          <w:sz w:val="28"/>
          <w:szCs w:val="28"/>
        </w:rPr>
        <w:t xml:space="preserve"> рассчитан на 6 часов:</w:t>
      </w:r>
    </w:p>
    <w:p w:rsidR="00002FAE" w:rsidRPr="005C7012" w:rsidRDefault="005C6545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1</w:t>
      </w:r>
      <w:r w:rsidR="00002FAE" w:rsidRPr="005C7012">
        <w:rPr>
          <w:rFonts w:ascii="Times New Roman" w:hAnsi="Times New Roman" w:cs="Times New Roman"/>
          <w:sz w:val="28"/>
          <w:szCs w:val="28"/>
        </w:rPr>
        <w:t xml:space="preserve"> заняти</w:t>
      </w:r>
      <w:proofErr w:type="gramStart"/>
      <w:r w:rsidR="00002FAE" w:rsidRPr="005C7012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002FAE" w:rsidRPr="005C7012">
        <w:rPr>
          <w:rFonts w:ascii="Times New Roman" w:hAnsi="Times New Roman" w:cs="Times New Roman"/>
          <w:sz w:val="28"/>
          <w:szCs w:val="28"/>
        </w:rPr>
        <w:t xml:space="preserve"> </w:t>
      </w:r>
      <w:r w:rsidRPr="005C7012">
        <w:rPr>
          <w:rFonts w:ascii="Times New Roman" w:hAnsi="Times New Roman" w:cs="Times New Roman"/>
          <w:sz w:val="28"/>
          <w:szCs w:val="28"/>
        </w:rPr>
        <w:t>«</w:t>
      </w:r>
      <w:r w:rsidR="00F93A8E" w:rsidRPr="005C7012">
        <w:rPr>
          <w:rFonts w:ascii="Times New Roman" w:hAnsi="Times New Roman" w:cs="Times New Roman"/>
          <w:sz w:val="28"/>
          <w:szCs w:val="28"/>
        </w:rPr>
        <w:t>История лоскутного шитья</w:t>
      </w:r>
      <w:r w:rsidRPr="005C70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2">
        <w:rPr>
          <w:rFonts w:ascii="Times New Roman" w:hAnsi="Times New Roman" w:cs="Times New Roman"/>
          <w:sz w:val="28"/>
          <w:szCs w:val="28"/>
        </w:rPr>
        <w:t>цветоведение</w:t>
      </w:r>
      <w:proofErr w:type="spellEnd"/>
      <w:r w:rsidRPr="005C7012">
        <w:rPr>
          <w:rFonts w:ascii="Times New Roman" w:hAnsi="Times New Roman" w:cs="Times New Roman"/>
          <w:sz w:val="28"/>
          <w:szCs w:val="28"/>
        </w:rPr>
        <w:t>.»</w:t>
      </w:r>
    </w:p>
    <w:p w:rsidR="00002FAE" w:rsidRPr="005C7012" w:rsidRDefault="005C6545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2</w:t>
      </w:r>
      <w:r w:rsidR="00002FAE" w:rsidRPr="005C7012">
        <w:rPr>
          <w:rFonts w:ascii="Times New Roman" w:hAnsi="Times New Roman" w:cs="Times New Roman"/>
          <w:sz w:val="28"/>
          <w:szCs w:val="28"/>
        </w:rPr>
        <w:t xml:space="preserve"> занятие - Практическая работа «Создание </w:t>
      </w:r>
      <w:r w:rsidRPr="005C7012">
        <w:rPr>
          <w:rFonts w:ascii="Times New Roman" w:hAnsi="Times New Roman" w:cs="Times New Roman"/>
          <w:sz w:val="28"/>
          <w:szCs w:val="28"/>
        </w:rPr>
        <w:t>шаблонов для лоскутного изделия</w:t>
      </w:r>
      <w:r w:rsidR="00002FAE" w:rsidRPr="005C7012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002FAE" w:rsidRPr="005C7012" w:rsidRDefault="005C6545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3-4</w:t>
      </w:r>
      <w:r w:rsidR="00002FAE" w:rsidRPr="005C7012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90570A" w:rsidRPr="005C7012">
        <w:rPr>
          <w:rFonts w:ascii="Times New Roman" w:hAnsi="Times New Roman" w:cs="Times New Roman"/>
          <w:sz w:val="28"/>
          <w:szCs w:val="28"/>
        </w:rPr>
        <w:t>я</w:t>
      </w:r>
      <w:r w:rsidR="00002FAE" w:rsidRPr="005C7012">
        <w:rPr>
          <w:rFonts w:ascii="Times New Roman" w:hAnsi="Times New Roman" w:cs="Times New Roman"/>
          <w:sz w:val="28"/>
          <w:szCs w:val="28"/>
        </w:rPr>
        <w:t xml:space="preserve"> – </w:t>
      </w:r>
      <w:r w:rsidRPr="005C7012">
        <w:rPr>
          <w:rFonts w:ascii="Times New Roman" w:hAnsi="Times New Roman" w:cs="Times New Roman"/>
          <w:sz w:val="28"/>
          <w:szCs w:val="28"/>
        </w:rPr>
        <w:t xml:space="preserve">Практическая работа </w:t>
      </w:r>
      <w:r w:rsidR="00002FAE" w:rsidRPr="005C7012">
        <w:rPr>
          <w:rFonts w:ascii="Times New Roman" w:hAnsi="Times New Roman" w:cs="Times New Roman"/>
          <w:sz w:val="28"/>
          <w:szCs w:val="28"/>
        </w:rPr>
        <w:t>«</w:t>
      </w:r>
      <w:r w:rsidRPr="005C7012">
        <w:rPr>
          <w:rFonts w:ascii="Times New Roman" w:hAnsi="Times New Roman" w:cs="Times New Roman"/>
          <w:sz w:val="28"/>
          <w:szCs w:val="28"/>
        </w:rPr>
        <w:t>Технология лоскутного шитья»</w:t>
      </w:r>
      <w:proofErr w:type="gramStart"/>
      <w:r w:rsidRPr="005C7012">
        <w:rPr>
          <w:rFonts w:ascii="Times New Roman" w:hAnsi="Times New Roman" w:cs="Times New Roman"/>
          <w:sz w:val="28"/>
          <w:szCs w:val="28"/>
        </w:rPr>
        <w:t xml:space="preserve"> </w:t>
      </w:r>
      <w:r w:rsidR="00002FAE" w:rsidRPr="005C701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C6545" w:rsidRPr="005C7012" w:rsidRDefault="005C6545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5-6 заняти</w:t>
      </w:r>
      <w:proofErr w:type="gramStart"/>
      <w:r w:rsidR="0090570A" w:rsidRPr="005C7012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90570A" w:rsidRPr="005C7012">
        <w:rPr>
          <w:rFonts w:ascii="Times New Roman" w:hAnsi="Times New Roman" w:cs="Times New Roman"/>
          <w:sz w:val="28"/>
          <w:szCs w:val="28"/>
        </w:rPr>
        <w:t xml:space="preserve"> Практическая работа «Окончательная сборка изделия».</w:t>
      </w:r>
    </w:p>
    <w:p w:rsidR="005C7012" w:rsidRDefault="005C7012" w:rsidP="005C7012">
      <w:pPr>
        <w:spacing w:line="240" w:lineRule="auto"/>
        <w:ind w:left="-85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545" w:rsidRPr="005C7012" w:rsidRDefault="005C6545" w:rsidP="005C7012">
      <w:pPr>
        <w:spacing w:line="240" w:lineRule="auto"/>
        <w:ind w:left="-85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План – конспект открытого занятия</w:t>
      </w:r>
    </w:p>
    <w:p w:rsidR="005C6545" w:rsidRPr="005C7012" w:rsidRDefault="005C6545" w:rsidP="005C7012">
      <w:pPr>
        <w:spacing w:line="240" w:lineRule="auto"/>
        <w:ind w:left="-85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>Тема: « Технология лоскутного шитья»</w:t>
      </w:r>
    </w:p>
    <w:p w:rsidR="001F6302" w:rsidRPr="005C7012" w:rsidRDefault="001F6302" w:rsidP="005C7012">
      <w:pPr>
        <w:spacing w:line="240" w:lineRule="auto"/>
        <w:ind w:left="-85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1F6302" w:rsidRPr="005C7012" w:rsidRDefault="001F6302" w:rsidP="005C7012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- Ознакомить  учащихся с различными</w:t>
      </w:r>
      <w:r w:rsidR="00675BDC" w:rsidRPr="005C7012">
        <w:rPr>
          <w:rFonts w:ascii="Times New Roman" w:hAnsi="Times New Roman" w:cs="Times New Roman"/>
          <w:sz w:val="28"/>
          <w:szCs w:val="28"/>
        </w:rPr>
        <w:t xml:space="preserve"> приемами</w:t>
      </w:r>
      <w:r w:rsidRPr="005C7012">
        <w:rPr>
          <w:rFonts w:ascii="Times New Roman" w:hAnsi="Times New Roman" w:cs="Times New Roman"/>
          <w:sz w:val="28"/>
          <w:szCs w:val="28"/>
        </w:rPr>
        <w:t xml:space="preserve"> шитья в лоскутной технике;</w:t>
      </w:r>
    </w:p>
    <w:p w:rsidR="001F6302" w:rsidRPr="005C7012" w:rsidRDefault="001F6302" w:rsidP="005C7012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- Выполнить </w:t>
      </w:r>
      <w:r w:rsidR="00675BDC" w:rsidRPr="005C7012">
        <w:rPr>
          <w:rFonts w:ascii="Times New Roman" w:hAnsi="Times New Roman" w:cs="Times New Roman"/>
          <w:sz w:val="28"/>
          <w:szCs w:val="28"/>
        </w:rPr>
        <w:t xml:space="preserve">элемент </w:t>
      </w:r>
      <w:r w:rsidRPr="005C7012">
        <w:rPr>
          <w:rFonts w:ascii="Times New Roman" w:hAnsi="Times New Roman" w:cs="Times New Roman"/>
          <w:sz w:val="28"/>
          <w:szCs w:val="28"/>
        </w:rPr>
        <w:t>лицев</w:t>
      </w:r>
      <w:r w:rsidR="00675BDC" w:rsidRPr="005C7012">
        <w:rPr>
          <w:rFonts w:ascii="Times New Roman" w:hAnsi="Times New Roman" w:cs="Times New Roman"/>
          <w:sz w:val="28"/>
          <w:szCs w:val="28"/>
        </w:rPr>
        <w:t>ой</w:t>
      </w:r>
      <w:r w:rsidRPr="005C7012">
        <w:rPr>
          <w:rFonts w:ascii="Times New Roman" w:hAnsi="Times New Roman" w:cs="Times New Roman"/>
          <w:sz w:val="28"/>
          <w:szCs w:val="28"/>
        </w:rPr>
        <w:t xml:space="preserve"> част</w:t>
      </w:r>
      <w:r w:rsidR="00675BDC" w:rsidRPr="005C7012">
        <w:rPr>
          <w:rFonts w:ascii="Times New Roman" w:hAnsi="Times New Roman" w:cs="Times New Roman"/>
          <w:sz w:val="28"/>
          <w:szCs w:val="28"/>
        </w:rPr>
        <w:t>и</w:t>
      </w:r>
      <w:r w:rsidRPr="005C7012">
        <w:rPr>
          <w:rFonts w:ascii="Times New Roman" w:hAnsi="Times New Roman" w:cs="Times New Roman"/>
          <w:sz w:val="28"/>
          <w:szCs w:val="28"/>
        </w:rPr>
        <w:t xml:space="preserve"> лоскутного изделия.</w:t>
      </w:r>
    </w:p>
    <w:p w:rsidR="001F6302" w:rsidRPr="005C7012" w:rsidRDefault="001F6302" w:rsidP="005C7012">
      <w:pPr>
        <w:spacing w:line="240" w:lineRule="auto"/>
        <w:ind w:left="-851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F6302" w:rsidRPr="005C7012" w:rsidRDefault="001F6302" w:rsidP="005C7012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>обучающие</w:t>
      </w:r>
    </w:p>
    <w:p w:rsidR="001F6302" w:rsidRPr="005C7012" w:rsidRDefault="001F6302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- усвоить  этапы работы сборки лоскутков;</w:t>
      </w:r>
    </w:p>
    <w:p w:rsidR="001F6302" w:rsidRPr="005C7012" w:rsidRDefault="001F6302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- научить учащихся составлять схемы сборки лоскутков;</w:t>
      </w:r>
    </w:p>
    <w:p w:rsidR="001F6302" w:rsidRPr="005C7012" w:rsidRDefault="001F6302" w:rsidP="005C7012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1F6302" w:rsidRPr="005C7012" w:rsidRDefault="001F6302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 -формировать умение работать в команде; </w:t>
      </w:r>
    </w:p>
    <w:p w:rsidR="001F6302" w:rsidRPr="005C7012" w:rsidRDefault="001F6302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  -  формировать навыки работы на швейной машине;</w:t>
      </w:r>
    </w:p>
    <w:p w:rsidR="001F6302" w:rsidRPr="005C7012" w:rsidRDefault="001F6302" w:rsidP="005C7012">
      <w:pPr>
        <w:spacing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- выработка умений соотносить новую информацию с ранее </w:t>
      </w:r>
      <w:proofErr w:type="gramStart"/>
      <w:r w:rsidRPr="005C7012">
        <w:rPr>
          <w:rFonts w:ascii="Times New Roman" w:hAnsi="Times New Roman" w:cs="Times New Roman"/>
          <w:sz w:val="28"/>
          <w:szCs w:val="28"/>
        </w:rPr>
        <w:t>усвоенной</w:t>
      </w:r>
      <w:proofErr w:type="gramEnd"/>
      <w:r w:rsidRPr="005C7012">
        <w:rPr>
          <w:rFonts w:ascii="Times New Roman" w:hAnsi="Times New Roman" w:cs="Times New Roman"/>
          <w:sz w:val="28"/>
          <w:szCs w:val="28"/>
        </w:rPr>
        <w:t>.</w:t>
      </w:r>
    </w:p>
    <w:p w:rsidR="001F6302" w:rsidRPr="005C7012" w:rsidRDefault="001F6302" w:rsidP="005C7012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>воспитывающая</w:t>
      </w:r>
    </w:p>
    <w:p w:rsidR="001F6302" w:rsidRPr="005C7012" w:rsidRDefault="001F6302" w:rsidP="005C7012">
      <w:pPr>
        <w:spacing w:line="240" w:lineRule="auto"/>
        <w:ind w:left="-851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  - развивать  творческую активность  и эстетический вкус.     </w:t>
      </w:r>
    </w:p>
    <w:p w:rsidR="005735DE" w:rsidRPr="005C7012" w:rsidRDefault="005735DE" w:rsidP="005C7012">
      <w:pPr>
        <w:spacing w:line="240" w:lineRule="auto"/>
        <w:ind w:left="-85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>Применяемые технологии:</w:t>
      </w:r>
    </w:p>
    <w:p w:rsidR="005735DE" w:rsidRPr="005C7012" w:rsidRDefault="008A508C" w:rsidP="005C7012">
      <w:pPr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- </w:t>
      </w:r>
      <w:r w:rsidR="005735DE" w:rsidRPr="005C7012">
        <w:rPr>
          <w:rFonts w:ascii="Times New Roman" w:hAnsi="Times New Roman" w:cs="Times New Roman"/>
          <w:sz w:val="28"/>
          <w:szCs w:val="28"/>
        </w:rPr>
        <w:t>Информационные коммуникационные технологии;</w:t>
      </w:r>
    </w:p>
    <w:p w:rsidR="005C6545" w:rsidRPr="005C7012" w:rsidRDefault="008A508C" w:rsidP="005C7012">
      <w:pPr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- </w:t>
      </w:r>
      <w:r w:rsidR="005735DE" w:rsidRPr="005C7012">
        <w:rPr>
          <w:rFonts w:ascii="Times New Roman" w:hAnsi="Times New Roman" w:cs="Times New Roman"/>
          <w:sz w:val="28"/>
          <w:szCs w:val="28"/>
        </w:rPr>
        <w:t>Интерактивность (работа в малых группах)</w:t>
      </w:r>
    </w:p>
    <w:p w:rsidR="008A508C" w:rsidRPr="005C7012" w:rsidRDefault="008E26AC" w:rsidP="005C7012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C7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Наглядные пособия и оборудование:</w:t>
      </w:r>
    </w:p>
    <w:p w:rsidR="008A508C" w:rsidRPr="005C7012" w:rsidRDefault="008E26AC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учебных столах - швейная машина рабочая коробка, детали кроя, инструкционная карта;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на доске - схемы приёмов шитья в лоскутной технике, таблица с терминами по шитью и утюжке, стенд готовых изделий </w:t>
      </w:r>
      <w:proofErr w:type="gramStart"/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образцов);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гладильная доска, утюг.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75BDC" w:rsidRPr="005C7012" w:rsidRDefault="008A508C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</w:t>
      </w:r>
    </w:p>
    <w:p w:rsidR="00675BDC" w:rsidRPr="005C7012" w:rsidRDefault="00675BDC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7012" w:rsidRDefault="005C7012" w:rsidP="005C7012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7012" w:rsidRDefault="005C7012" w:rsidP="005C7012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508C" w:rsidRPr="005C7012" w:rsidRDefault="008E26AC" w:rsidP="005C7012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 урока.</w:t>
      </w:r>
    </w:p>
    <w:p w:rsidR="00FB2197" w:rsidRPr="005C7012" w:rsidRDefault="008E26AC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1.Организация начала урока.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2.Сообщение новой темы, цели урока. Проверка знаний.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3.Сообщение познавательных сведений по новой теме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4.Вводный инструктаж.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5.Практическая работа. Изготовление </w:t>
      </w:r>
      <w:r w:rsidR="00F739AF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лицевой части лоскутного изделия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6.Заключительный инструктаж. Подведение итогов.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</w:t>
      </w:r>
      <w:r w:rsidR="00FB2197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Уборка рабочих мест</w:t>
      </w:r>
    </w:p>
    <w:p w:rsidR="008A508C" w:rsidRPr="005C7012" w:rsidRDefault="008E26AC" w:rsidP="005C7012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C7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508C" w:rsidRPr="005C7012" w:rsidRDefault="008E26AC" w:rsidP="005C7012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C7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1.Организация начала урока. Приветствие учащихся. Проверка готовности к уроку.</w:t>
      </w:r>
    </w:p>
    <w:p w:rsidR="008A508C" w:rsidRPr="005C7012" w:rsidRDefault="008E26AC" w:rsidP="005C7012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2.Сообщение новой темы, цели урока. Проверка знаний.</w:t>
      </w:r>
    </w:p>
    <w:p w:rsidR="00BD239B" w:rsidRPr="005C7012" w:rsidRDefault="008E26AC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C66EA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 прошлом занятии </w:t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мы провели большую подготовительную работу:</w:t>
      </w:r>
      <w:r w:rsidR="00BC66EA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рассмотрели цветовые сочетания, разоб</w:t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рали лоскутки по цвету</w:t>
      </w:r>
      <w:proofErr w:type="gramStart"/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,</w:t>
      </w:r>
      <w:proofErr w:type="gramEnd"/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, вспомнили различные термины по шитью , немного </w:t>
      </w:r>
      <w:r w:rsidR="00BD239B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ознакомились с историей лоскутного шитья</w:t>
      </w:r>
      <w:r w:rsidR="00BC66EA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675BDC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заранее</w:t>
      </w:r>
      <w:r w:rsidR="00BC66EA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подготовили шаблоны</w:t>
      </w:r>
      <w:r w:rsidR="00675BDC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="00BC66EA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вырезали полоски ткани</w:t>
      </w:r>
      <w:r w:rsidR="00BD239B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BC66EA" w:rsidRPr="005C7012" w:rsidRDefault="00BC66EA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Тема нашего занятия: «Технология лоскутного шитья»</w:t>
      </w:r>
    </w:p>
    <w:p w:rsidR="00BC66EA" w:rsidRPr="005C7012" w:rsidRDefault="00BC66EA" w:rsidP="005C7012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Цели занятия: </w:t>
      </w:r>
      <w:r w:rsidRPr="005C7012">
        <w:rPr>
          <w:rFonts w:ascii="Times New Roman" w:hAnsi="Times New Roman" w:cs="Times New Roman"/>
          <w:b/>
          <w:i/>
          <w:sz w:val="28"/>
          <w:szCs w:val="28"/>
        </w:rPr>
        <w:t>Ознакомить  учащихся с различными приемами шитья в лоскутной технике;</w:t>
      </w:r>
    </w:p>
    <w:p w:rsidR="00BC66EA" w:rsidRPr="005C7012" w:rsidRDefault="00BC66EA" w:rsidP="005C7012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5C7012">
        <w:rPr>
          <w:rFonts w:ascii="Times New Roman" w:hAnsi="Times New Roman" w:cs="Times New Roman"/>
          <w:b/>
          <w:i/>
          <w:sz w:val="28"/>
          <w:szCs w:val="28"/>
        </w:rPr>
        <w:t>- Выполнить лицевую часть лоскутного изделия.</w:t>
      </w:r>
    </w:p>
    <w:p w:rsidR="00756D55" w:rsidRPr="005C7012" w:rsidRDefault="00BD239B" w:rsidP="005C7012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Теперь послушаем </w:t>
      </w:r>
      <w:proofErr w:type="spellStart"/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Алию</w:t>
      </w:r>
      <w:proofErr w:type="spellEnd"/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которая п</w:t>
      </w:r>
      <w:r w:rsidR="00756D55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одготовила </w:t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доклад</w:t>
      </w:r>
      <w:r w:rsidR="00044A5E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756D55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 </w:t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цвете и </w:t>
      </w:r>
      <w:r w:rsidR="00756D55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цветов</w:t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ых</w:t>
      </w:r>
      <w:r w:rsidR="00756D55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сочетаниях</w:t>
      </w:r>
      <w:r w:rsidR="00675BDC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gramStart"/>
      <w:r w:rsidR="00BC66EA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="00BC66EA" w:rsidRPr="005C70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End"/>
      <w:r w:rsidR="00BC66EA" w:rsidRPr="005C70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презентация 1</w:t>
      </w:r>
      <w:r w:rsidR="00675BDC" w:rsidRPr="005C70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</w:t>
      </w:r>
      <w:r w:rsidR="00675BDC" w:rsidRPr="005C70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Основы цветовых сочетаний»</w:t>
      </w:r>
      <w:r w:rsidR="00675BDC" w:rsidRPr="005C70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756D55" w:rsidRPr="005C7012" w:rsidRDefault="0048407A" w:rsidP="005C7012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Доклад </w:t>
      </w:r>
      <w:r w:rsidR="0071199E" w:rsidRPr="005C70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ученицы</w:t>
      </w:r>
      <w:r w:rsidRPr="005C70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756D55" w:rsidRPr="005C70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Основы цветовых сочетаний</w:t>
      </w:r>
      <w:r w:rsidRPr="005C70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836C8B" w:rsidRPr="005C7012" w:rsidRDefault="00F765BB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Многие мастерицы-рукодельницы, обладают врожденным чувством цвета, интуитивно сочетают расцветки и создают изделия, отличающие тонкостью цветовых решений, пропорциональностью частей, ритмичностью.  Но все же правильно воплотить художественный замысел помогают законы гармонии, построенные на цветовом спектре.</w:t>
      </w:r>
    </w:p>
    <w:p w:rsidR="00F765BB" w:rsidRPr="005C7012" w:rsidRDefault="00F765BB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Впервые трактат </w:t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«Учение о цвете»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предложил </w:t>
      </w:r>
      <w:proofErr w:type="spellStart"/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Иоган</w:t>
      </w:r>
      <w:proofErr w:type="spellEnd"/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Вольфгант</w:t>
      </w:r>
      <w:proofErr w:type="spellEnd"/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Гете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1810 году и расположил цвета в круге по определенному порядку. </w:t>
      </w:r>
    </w:p>
    <w:p w:rsidR="00F765BB" w:rsidRPr="005C7012" w:rsidRDefault="00F765BB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Все цвета, расположенные в цветовом круге, называют </w:t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хроматическими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</w:t>
      </w:r>
      <w:proofErr w:type="gramEnd"/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черный и все оттенки серого называются </w:t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ахроматическими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используются в сочетании с различными хроматическими цветами, чаще как разделяющие, нейтральные или для смягчения активного цвета.</w:t>
      </w:r>
    </w:p>
    <w:p w:rsidR="00F765BB" w:rsidRPr="005C7012" w:rsidRDefault="00F765BB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5. Мы изучили три основных свойства хроматических цветов</w:t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 цветовой тон, светлота, насыщенность.</w:t>
      </w:r>
    </w:p>
    <w:p w:rsidR="00F765BB" w:rsidRPr="005C7012" w:rsidRDefault="00F765BB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Мы знаем три </w:t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основных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цвета: красный, синий и желтый. При смешивании двух основных цветов получают </w:t>
      </w:r>
      <w:proofErr w:type="gramStart"/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промежуточные</w:t>
      </w:r>
      <w:proofErr w:type="gramEnd"/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Соединение красного цвета с желтым дает оранжевый, желтого с </w:t>
      </w:r>
      <w:proofErr w:type="gramStart"/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синем</w:t>
      </w:r>
      <w:proofErr w:type="gramEnd"/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зеленый, синего с красным – фиолетовый.</w:t>
      </w:r>
    </w:p>
    <w:p w:rsidR="00F765BB" w:rsidRPr="005C7012" w:rsidRDefault="00F765BB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7. Они располагаются в определенном порядке как на радуге.</w:t>
      </w:r>
    </w:p>
    <w:p w:rsidR="00F765BB" w:rsidRPr="005C7012" w:rsidRDefault="00F765BB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  Дополнительные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 в цветовом круге находятся друг против друга. Такие цвета называются </w:t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контрастными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они дополняют друг друга и дают красивое сочетание.  Также, используя цветовой круг, можно составить сочетания трех цветов в виде </w:t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гармонии триады.</w:t>
      </w:r>
    </w:p>
    <w:p w:rsidR="00F765BB" w:rsidRPr="005C7012" w:rsidRDefault="00F765BB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Мы знаем, что цвета делятся на </w:t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холодные, тёплые и нейтральные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Обычно изделия выполняются в каком-то одном тоне – теплом или холодном. Не следует располагать рядом теплые и холодные тона одного и тоже цвета.</w:t>
      </w:r>
    </w:p>
    <w:p w:rsidR="00F765BB" w:rsidRPr="005C7012" w:rsidRDefault="00F765BB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Планируя шить изделие из лоскутков, в первую очередь нужно отталкиваться от самого изделия и четко представлять в каком окружении оно будет использоваться, затем подбирать лоскутки.</w:t>
      </w:r>
    </w:p>
    <w:p w:rsidR="00634911" w:rsidRPr="005C7012" w:rsidRDefault="001270C3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="00E909EF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лия</w:t>
      </w:r>
      <w:proofErr w:type="spellEnd"/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BC66EA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какую цветовую гамму выбрали бы вы для своего изделия</w:t>
      </w:r>
      <w:r w:rsidR="00E909EF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?</w:t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Далее послушаем Диану про историю лоскутного шитья</w:t>
      </w:r>
      <w:r w:rsidR="00E909EF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</w:t>
      </w:r>
      <w:r w:rsidR="00E909EF" w:rsidRPr="005C70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презентация 2</w:t>
      </w:r>
      <w:r w:rsidR="0071199E" w:rsidRPr="005C70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«История лоскутного шитья</w:t>
      </w:r>
      <w:r w:rsidR="00E909EF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270C3" w:rsidRPr="005C7012" w:rsidRDefault="0071199E" w:rsidP="005C7012">
      <w:pPr>
        <w:tabs>
          <w:tab w:val="left" w:pos="7268"/>
        </w:tabs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C70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Доклад ученицы</w:t>
      </w:r>
      <w:r w:rsidR="0048407A" w:rsidRPr="005C70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8407A" w:rsidRPr="005C70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1270C3" w:rsidRPr="005C70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История лоскутного шитья</w:t>
      </w:r>
      <w:r w:rsidR="0048407A" w:rsidRPr="005C70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1270C3" w:rsidRPr="005C7012" w:rsidRDefault="001270C3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 до середины XVIII века была домотканой. Долгие зимние вечера оставляли много времени для рукоделия. Женщины коротали его за прялкой, ткацким станом, пяльцами. Сырьем для изготовления ткани у восточных славян служили лен, конопля и шерсть. Из волокна на домашнем стане женщины вручную ткали ткань. Процесс выращивания этих культур, обработки сырья был очень длительным и трудоемким, поэтому ткани ткали шириной 40 см, соответственно крою рубахи или полотенца, чтобы при шитье практически не оставалось отходов. Одежда из домотканого полотна была крепкой и передавалась от старшего поколения к младшему. </w:t>
      </w:r>
    </w:p>
    <w:p w:rsidR="001270C3" w:rsidRPr="005C7012" w:rsidRDefault="001270C3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России самодельные ткани использовались для убранства жилища в основном крестьянами, а до второй половины XIX века и горожанами. Но с конца XVIII века и особенно в XIX веке, благодаря развитию машинного производства в России, все больше начали входить в домашний обиход недорогие, пестрые, яркие хлопчатобумажные ткани. Ширина ситцевого полотна составляла 75-80 см, то есть была шире кроя одежды, и смекалистые хозяйки оставшимися лоскутками стали удлинять детскую одежду, украшать подолы рубах, рукава и оплечья. </w:t>
      </w:r>
    </w:p>
    <w:p w:rsidR="001270C3" w:rsidRPr="005C7012" w:rsidRDefault="001270C3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Самые же мелкие лоскутки и сохранившиеся части выношенной одежды сшивались в разноцветное единое полотно. Так появилось искусство лоскутного шитья и его символ — лоскутное одеяло, непременный атрибут убранства крестьянского дома, где царил уют, созданный талантливой женской рукой. Лоскутное одеяло вносило красоту в скромный повседневный быт, дарило радостные краски немудреному крестьянскому жилью. Когда родители собирали невесте приданое, то не забывали приготовить и лоскутное одеяло. Детское одеяльце обязательно шили для новорожденных. 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Можно без преувеличения сказать, что лоскутные одеяла помогали выжить в холодные промозглые ночи революций и войн, согревали «разноцветьем» воспоминаний о счастливой мирной жизни. В послевоенные годы лоскутным шитьем занимались только бабушки в деревнях, помнящие лихолетье и по старинке сберегавшие каждый лоскуток, да редкие художники-энтузиасты, влюбленные в текстиль и народное творчество. </w:t>
      </w:r>
    </w:p>
    <w:p w:rsidR="00E61D5F" w:rsidRPr="005C7012" w:rsidRDefault="001270C3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1970-ые годы в моду вошел фольклорный стиль, и в связи с ним проснулся интерес к традициям лоскутного шитья. Не только местные, но и крупнейшие музеи России обратили внимание на русский текстиль и стали изучать его, как вид искусства. 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Сегодня искусство лоскутного шитья (</w:t>
      </w:r>
      <w:proofErr w:type="spellStart"/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пэчворка</w:t>
      </w:r>
      <w:proofErr w:type="spellEnd"/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) переживает свое второе рождение. Появилось много мастеров, поднявших этот вид рукоделия на небывалую высоту, созданы многочисленные клубы, студии, мастерские, изучающие и развивающие такое древнее и вечно новое лоскутное шитье (</w:t>
      </w:r>
      <w:proofErr w:type="spellStart"/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пэчворк</w:t>
      </w:r>
      <w:proofErr w:type="spellEnd"/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61D5F" w:rsidRPr="005C7012" w:rsidRDefault="001270C3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1D5F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Слово </w:t>
      </w:r>
      <w:r w:rsidR="00C3176C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</w:t>
      </w:r>
      <w:r w:rsidR="00E909EF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ителя</w:t>
      </w:r>
      <w:r w:rsidR="00C3176C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E909EF" w:rsidRPr="005C7012" w:rsidRDefault="001270C3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выступления мы узнали, что изделия из лоскутов ткани, как вид народного творчества приобрело в последнее время большую популярность. Изделия из лоскутов позволяют реализовать стремление украсить дом. Выразить свою индивидуальность в одежде.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Лоскутная техника проста, поэтому доступна каждому. Для этого занятия не нужны какие-то особенные материалы, а лишь лоскуты тканей и нитки, которые можно найти в любом доме. И самые обыкновенные инструменты: ножницы и иголка.</w:t>
      </w:r>
    </w:p>
    <w:p w:rsidR="001270C3" w:rsidRPr="005C7012" w:rsidRDefault="00E909EF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К тому же мы используем безотходное производство, лоскуты остаются от пошива постельных комплектов.</w:t>
      </w:r>
      <w:r w:rsidR="001270C3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270C3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Вооружившись фантазией и желание создать что-либо новое, можно почувствовать себя творцом, способным создать истинно рукотворную вещь.</w:t>
      </w:r>
    </w:p>
    <w:p w:rsidR="00230197" w:rsidRPr="005C7012" w:rsidRDefault="001270C3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Лоскутная техника не утратила своего обаяния и сегодня. Очень часто на страницах </w:t>
      </w:r>
      <w:r w:rsidR="00836C8B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журналов и улицах городов можно 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увидеть людей, одетых в изделия, выполненные в лоскутной технике.</w:t>
      </w:r>
    </w:p>
    <w:p w:rsidR="00E909EF" w:rsidRPr="005C7012" w:rsidRDefault="00E909EF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учителем демонстрируются лоскутные изделия.</w:t>
      </w:r>
    </w:p>
    <w:p w:rsidR="00C3176C" w:rsidRPr="005C7012" w:rsidRDefault="00C3176C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приступим к изучению способов соединения лоскутков необходимо вспомнить некоторые  «портновские» термины. Что означают слова?</w:t>
      </w:r>
    </w:p>
    <w:p w:rsidR="00C3176C" w:rsidRPr="005C7012" w:rsidRDefault="00C3176C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Ответы детей:</w:t>
      </w:r>
    </w:p>
    <w:p w:rsidR="00230197" w:rsidRPr="005C7012" w:rsidRDefault="00C3176C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Приметать - (временно присоединить деталь к изделию сметочными стежками).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Притачать - (присоединить к изделию мелкие детали).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Стачать - (соединить детали машинной строчкой).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Заутюжить - (отогнуть припуски шва на одну сторону и закрепить их в этом положение).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Проутюжить - (уменьшить толщину шва, сгиба или края детали).</w:t>
      </w:r>
    </w:p>
    <w:p w:rsidR="00CC332B" w:rsidRPr="005C7012" w:rsidRDefault="00230197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Вопрос детям:</w:t>
      </w:r>
    </w:p>
    <w:p w:rsidR="00CC332B" w:rsidRPr="005C7012" w:rsidRDefault="00CC332B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 чем мы должны помнить при раскрое ткани?</w:t>
      </w:r>
      <w:r w:rsidR="00C3176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3176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При раскрое полосок из лоскута надо учитывать направление долевой и уточной нитей. </w:t>
      </w:r>
    </w:p>
    <w:p w:rsidR="00CC332B" w:rsidRPr="005C7012" w:rsidRDefault="00CC332B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Вопрос детям:</w:t>
      </w:r>
    </w:p>
    <w:p w:rsidR="00CC332B" w:rsidRPr="005C7012" w:rsidRDefault="008E26AC" w:rsidP="005C7012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Как определить направление долевой нити, если отсутствует кромка?</w:t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Ответ</w:t>
      </w:r>
      <w:r w:rsidR="00C3176C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детей</w:t>
      </w:r>
      <w:r w:rsidR="00C3176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растяжению нитей: нити основы тянутся меньше, чем нити утка.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C7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3.Сообщение познавательных сведений.</w:t>
      </w:r>
    </w:p>
    <w:p w:rsidR="00CC332B" w:rsidRPr="005C7012" w:rsidRDefault="00CC332B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Для работы нам понадобится рассортировать все лоскуты </w:t>
      </w:r>
      <w:r w:rsidR="008E26AC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 цвету </w:t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 составить лоскутную картотеку,</w:t>
      </w:r>
      <w:r w:rsidR="008E26AC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также сделать шаблоны различных форм и размеров. </w:t>
      </w:r>
    </w:p>
    <w:p w:rsidR="00CC332B" w:rsidRPr="005C7012" w:rsidRDefault="008E26AC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Существует множество различных техник</w:t>
      </w:r>
      <w:r w:rsidR="00CC332B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лоскутного шитья.</w:t>
      </w:r>
    </w:p>
    <w:p w:rsidR="00E251FC" w:rsidRPr="005C7012" w:rsidRDefault="00E251FC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Демонстрируется  </w:t>
      </w:r>
      <w:r w:rsidRPr="005C70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презентация 3</w:t>
      </w:r>
      <w:r w:rsidR="003E0308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лоскутного шитья»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36C8B" w:rsidRPr="005C7012" w:rsidRDefault="00E251FC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Вопрос детям:</w:t>
      </w:r>
      <w:r w:rsidR="00836C8B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 чем основана эта технология?</w:t>
      </w:r>
    </w:p>
    <w:p w:rsidR="00836C8B" w:rsidRPr="005C7012" w:rsidRDefault="00836C8B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Ответ детей: 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Лоскутная спираль – это когда лоскутки начинают пришивать из центра по часовой стрелке.</w:t>
      </w:r>
    </w:p>
    <w:p w:rsidR="00836C8B" w:rsidRPr="005C7012" w:rsidRDefault="00836C8B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0CD1" w:rsidRPr="005C7012" w:rsidRDefault="00320CD1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Наиболее популярными являются такие приемы шитья как: </w:t>
      </w:r>
      <w:r w:rsidR="00836C8B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</w:t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 Ёлочка», «Тюльпан» и «Бревенчатая изба».</w:t>
      </w:r>
    </w:p>
    <w:p w:rsidR="00320CD1" w:rsidRPr="005C7012" w:rsidRDefault="00320CD1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удобства работы разделитесь, пожалуйста, на бригады,  распределите между собой обязанности.</w:t>
      </w:r>
    </w:p>
    <w:p w:rsidR="00320CD1" w:rsidRPr="005C7012" w:rsidRDefault="00E251FC" w:rsidP="005C7012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Вводный инструктаж</w:t>
      </w:r>
    </w:p>
    <w:p w:rsidR="00320CD1" w:rsidRPr="005C7012" w:rsidRDefault="008E26AC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Во время практической работы </w:t>
      </w:r>
      <w:r w:rsidR="00320CD1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мы</w:t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будет изготов</w:t>
      </w:r>
      <w:r w:rsidR="00320CD1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ля</w:t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ть </w:t>
      </w:r>
      <w:r w:rsidR="00320CD1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элемент </w:t>
      </w:r>
      <w:r w:rsidR="00836C8B"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лицевой части изделия.</w:t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  <w:t>Итак, как это делается.</w:t>
      </w:r>
    </w:p>
    <w:p w:rsidR="00320CD1" w:rsidRPr="005C7012" w:rsidRDefault="00320CD1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Демонстрируется </w:t>
      </w:r>
      <w:r w:rsidRPr="005C70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видео мастер- класс</w:t>
      </w:r>
      <w:r w:rsidR="00685042" w:rsidRPr="005C70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 </w:t>
      </w:r>
      <w:r w:rsidR="00685042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тюльпан»,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5042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подготовленный учителем лично, где показано выполнение от раскроя до соединения лоскутков на  швейной машине.</w:t>
      </w:r>
    </w:p>
    <w:p w:rsidR="00836C8B" w:rsidRPr="005C7012" w:rsidRDefault="00320CD1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Раздаются инструкционные карты с различными приёмами шить</w:t>
      </w:r>
      <w:proofErr w:type="gramStart"/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я«</w:t>
      </w:r>
      <w:proofErr w:type="gramEnd"/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Ёлочка»</w:t>
      </w:r>
      <w:r w:rsidR="00685042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«Тюльпан» 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«Бревенчатая изба» </w:t>
      </w:r>
      <w:r w:rsidR="00685042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5042" w:rsidRPr="005C70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(приложения 1,2,3)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учитываются различные способности учащихся.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1)</w:t>
      </w:r>
      <w:r w:rsidR="00C3176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«Ёлочка»</w:t>
      </w:r>
      <w:r w:rsidR="000E0BD0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E0BD0" w:rsidRPr="005C70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1</w:t>
      </w:r>
      <w:r w:rsidR="000E0BD0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3176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Приёмом шитья из разноцветных полосок особенно увлекались американские индейцы.</w:t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Нужна основа - это ткань или </w:t>
      </w:r>
      <w:proofErr w:type="spellStart"/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флизелин</w:t>
      </w:r>
      <w:proofErr w:type="spellEnd"/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нарезанные полоски по шаблону.</w:t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На правый край основы лицевой стороной вверх наложите первую полоску, на неё сверху вторую лицевой стороной вниз и закрепите булавками.</w:t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Пристрочите к основе по линии припуска первую и вторую полоски.</w:t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Отколите булавки, отогните вторую полоску на лицевую сторону и проутюжьте.</w:t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Третью и остальные полоски пришить точно так же.</w:t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2)</w:t>
      </w:r>
      <w:r w:rsidR="00C3176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4DF7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«Тюльпан»</w:t>
      </w:r>
      <w:r w:rsidR="00836C8B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36C8B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836C8B" w:rsidRPr="005C70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видео мастер класс</w:t>
      </w:r>
      <w:r w:rsidR="000E0BD0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0BD0" w:rsidRPr="005C70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 приложение 2)</w:t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3)«Бревенчатая изба»</w:t>
      </w:r>
      <w:r w:rsidR="000E0BD0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</w:t>
      </w:r>
      <w:r w:rsidR="000E0BD0" w:rsidRPr="005C70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приложение 3)</w:t>
      </w:r>
      <w:r w:rsidR="008E26AC" w:rsidRPr="005C70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.</w:t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Особенность шитья </w:t>
      </w:r>
      <w:r w:rsidR="000E0BD0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E0BD0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борка цветных полосок по спирали вокруг «очага»- маленького квадратика по традиции красного или желтого цвета, символизирующего очаг в доме. Цвет полосок </w:t>
      </w:r>
      <w:proofErr w:type="gramStart"/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-«</w:t>
      </w:r>
      <w:proofErr w:type="gramEnd"/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бревнышек» тоже символичен: светлые -освещенные углы избы , темные - теневые.</w:t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Загладьте или проведите карандашом две диагональные линии. В точке их пересечения приколите «очаг» лицевой стороной вверх.</w:t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Первую </w:t>
      </w:r>
      <w:proofErr w:type="gramStart"/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светлую полоску лицевой стороной приложите</w:t>
      </w:r>
      <w:proofErr w:type="gramEnd"/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припуску, отверните полоску, отутюжьте и обрежьте излишек вровень с «очагом».</w:t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Вторую светлую полоску приложите лицевой стороной к правой стороне «очага», и пристрочите</w:t>
      </w:r>
      <w:proofErr w:type="gramStart"/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отверните, отгладьте и срежьте лишнее.</w:t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Аналогично пришейте третью темную полоску, совместив её с нижней стороной квадратика.</w:t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Остальные полоски пришейте ряд </w:t>
      </w:r>
      <w:proofErr w:type="gramStart"/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рядом, пока основа полностью не закроется.</w:t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20CD1" w:rsidRPr="005C7012" w:rsidRDefault="008E26AC" w:rsidP="005C7012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5.Практическая работа.</w:t>
      </w:r>
    </w:p>
    <w:p w:rsidR="00332E0E" w:rsidRPr="005C7012" w:rsidRDefault="008E26AC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Изготовление </w:t>
      </w:r>
      <w:r w:rsidR="00836C8B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332E0E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лемента</w:t>
      </w:r>
      <w:r w:rsidR="00836C8B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лицевой части изделия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 время практической работы проводится текущий инструктаж.</w:t>
      </w:r>
    </w:p>
    <w:p w:rsidR="00836C8B" w:rsidRPr="005C7012" w:rsidRDefault="00332E0E" w:rsidP="005C7012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бригадами своих работ с демонстрацией изделий и эскизов.</w:t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E26AC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E26AC" w:rsidRPr="005C7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6.Заключительный инструктаж.</w:t>
      </w:r>
    </w:p>
    <w:p w:rsidR="001F6302" w:rsidRPr="005C7012" w:rsidRDefault="008E26AC" w:rsidP="005C7012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Показать как из 4-х прихваток, сшитых одним приёмом шитья можно собрать лицевую часть наволочки для диванной подушки.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C7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итогов.</w:t>
      </w:r>
      <w:r w:rsidRPr="005C7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Все справились с работой. Скажите, какова основная особенность лоскутного шитья?</w:t>
      </w:r>
      <w:r w:rsidRPr="005C7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Pr="005C7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</w:t>
      </w:r>
      <w:r w:rsidR="00332E0E" w:rsidRPr="005C7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детей</w:t>
      </w:r>
      <w:r w:rsidRPr="005C7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1)Важно точно выкраивать детали (полоски).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2)При стачивании строго соблюдать требования стачного шва: ширина шва равномерная по всей длине</w:t>
      </w:r>
      <w:proofErr w:type="gramStart"/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строчка ровная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3)Не надо сметывать полоски и при стачивании делать закрепки.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4)Необходимо утюжить каждый простроченный шов.</w:t>
      </w: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32E0E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Планируется выпускать фито</w:t>
      </w:r>
      <w:r w:rsidR="001F6302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32E0E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подушки, </w:t>
      </w:r>
      <w:r w:rsidR="001F6302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наволочки,</w:t>
      </w:r>
      <w:r w:rsidR="00332E0E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6302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которым мы сможем выполнить в технике лоскутное шитьё.</w:t>
      </w:r>
    </w:p>
    <w:p w:rsidR="00685042" w:rsidRPr="005C7012" w:rsidRDefault="008E26AC" w:rsidP="005C7012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Указать на ошибки. Лучшие работы показать.</w:t>
      </w:r>
      <w:r w:rsidR="00685042"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5042" w:rsidRPr="005C7012" w:rsidRDefault="008E26AC" w:rsidP="005C7012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7.Уборка рабочих мест.</w:t>
      </w:r>
    </w:p>
    <w:p w:rsidR="00CE0399" w:rsidRDefault="00CE0399" w:rsidP="005C7012">
      <w:pPr>
        <w:spacing w:before="100" w:beforeAutospacing="1" w:after="100" w:afterAutospacing="1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35DE" w:rsidRPr="005C7012" w:rsidRDefault="005735DE" w:rsidP="005C7012">
      <w:pPr>
        <w:spacing w:before="100" w:beforeAutospacing="1" w:after="100" w:afterAutospacing="1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5735DE" w:rsidRPr="005C7012" w:rsidRDefault="005735DE" w:rsidP="005C70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В начале урока мною были поставлены следующие цели </w:t>
      </w:r>
    </w:p>
    <w:p w:rsidR="001F6302" w:rsidRPr="005C7012" w:rsidRDefault="001F6302" w:rsidP="005C7012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1F6302" w:rsidRPr="005C7012" w:rsidRDefault="001F6302" w:rsidP="005C701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- Ознакомить  учащихся с различными приемами шитья в лоскутной технике;</w:t>
      </w:r>
    </w:p>
    <w:p w:rsidR="00E27EFF" w:rsidRPr="005C7012" w:rsidRDefault="001F6302" w:rsidP="005C70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- Выполнить </w:t>
      </w:r>
      <w:r w:rsidR="00836C8B" w:rsidRPr="005C7012">
        <w:rPr>
          <w:rFonts w:ascii="Times New Roman" w:hAnsi="Times New Roman" w:cs="Times New Roman"/>
          <w:sz w:val="28"/>
          <w:szCs w:val="28"/>
        </w:rPr>
        <w:t xml:space="preserve">элемент </w:t>
      </w:r>
      <w:r w:rsidRPr="005C7012">
        <w:rPr>
          <w:rFonts w:ascii="Times New Roman" w:hAnsi="Times New Roman" w:cs="Times New Roman"/>
          <w:sz w:val="28"/>
          <w:szCs w:val="28"/>
        </w:rPr>
        <w:t>лицев</w:t>
      </w:r>
      <w:r w:rsidR="00836C8B" w:rsidRPr="005C7012">
        <w:rPr>
          <w:rFonts w:ascii="Times New Roman" w:hAnsi="Times New Roman" w:cs="Times New Roman"/>
          <w:sz w:val="28"/>
          <w:szCs w:val="28"/>
        </w:rPr>
        <w:t>ой</w:t>
      </w:r>
      <w:r w:rsidRPr="005C7012">
        <w:rPr>
          <w:rFonts w:ascii="Times New Roman" w:hAnsi="Times New Roman" w:cs="Times New Roman"/>
          <w:sz w:val="28"/>
          <w:szCs w:val="28"/>
        </w:rPr>
        <w:t xml:space="preserve"> част</w:t>
      </w:r>
      <w:r w:rsidR="00836C8B" w:rsidRPr="005C7012">
        <w:rPr>
          <w:rFonts w:ascii="Times New Roman" w:hAnsi="Times New Roman" w:cs="Times New Roman"/>
          <w:sz w:val="28"/>
          <w:szCs w:val="28"/>
        </w:rPr>
        <w:t>и</w:t>
      </w:r>
      <w:r w:rsidRPr="005C7012">
        <w:rPr>
          <w:rFonts w:ascii="Times New Roman" w:hAnsi="Times New Roman" w:cs="Times New Roman"/>
          <w:sz w:val="28"/>
          <w:szCs w:val="28"/>
        </w:rPr>
        <w:t xml:space="preserve"> лоскутного изделия.</w:t>
      </w:r>
    </w:p>
    <w:p w:rsidR="001F6302" w:rsidRPr="005C7012" w:rsidRDefault="00E27EFF" w:rsidP="005C70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 В ходе проделанной работы мы достигли поставленных целей и решили следующие задачи:</w:t>
      </w:r>
    </w:p>
    <w:p w:rsidR="001F6302" w:rsidRPr="005C7012" w:rsidRDefault="001F6302" w:rsidP="005C701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>обучающие</w:t>
      </w:r>
    </w:p>
    <w:p w:rsidR="001F6302" w:rsidRPr="005C7012" w:rsidRDefault="001F6302" w:rsidP="005C70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- усвои</w:t>
      </w:r>
      <w:r w:rsidR="00E27EFF" w:rsidRPr="005C7012">
        <w:rPr>
          <w:rFonts w:ascii="Times New Roman" w:hAnsi="Times New Roman" w:cs="Times New Roman"/>
          <w:sz w:val="28"/>
          <w:szCs w:val="28"/>
        </w:rPr>
        <w:t>ли</w:t>
      </w:r>
      <w:r w:rsidRPr="005C7012">
        <w:rPr>
          <w:rFonts w:ascii="Times New Roman" w:hAnsi="Times New Roman" w:cs="Times New Roman"/>
          <w:sz w:val="28"/>
          <w:szCs w:val="28"/>
        </w:rPr>
        <w:t xml:space="preserve">  этапы работы сборки лоскутков;</w:t>
      </w:r>
    </w:p>
    <w:p w:rsidR="001F6302" w:rsidRPr="005C7012" w:rsidRDefault="001F6302" w:rsidP="005C70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- научи</w:t>
      </w:r>
      <w:r w:rsidR="00E27EFF" w:rsidRPr="005C7012">
        <w:rPr>
          <w:rFonts w:ascii="Times New Roman" w:hAnsi="Times New Roman" w:cs="Times New Roman"/>
          <w:sz w:val="28"/>
          <w:szCs w:val="28"/>
        </w:rPr>
        <w:t>лись</w:t>
      </w:r>
      <w:r w:rsidRPr="005C7012">
        <w:rPr>
          <w:rFonts w:ascii="Times New Roman" w:hAnsi="Times New Roman" w:cs="Times New Roman"/>
          <w:sz w:val="28"/>
          <w:szCs w:val="28"/>
        </w:rPr>
        <w:t xml:space="preserve"> учащихся составлять схемы сборки лоскутков;</w:t>
      </w:r>
    </w:p>
    <w:p w:rsidR="001F6302" w:rsidRPr="005C7012" w:rsidRDefault="001F6302" w:rsidP="005C701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1F6302" w:rsidRPr="005C7012" w:rsidRDefault="001F6302" w:rsidP="005C70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 -формирова</w:t>
      </w:r>
      <w:r w:rsidR="00E27EFF" w:rsidRPr="005C7012">
        <w:rPr>
          <w:rFonts w:ascii="Times New Roman" w:hAnsi="Times New Roman" w:cs="Times New Roman"/>
          <w:sz w:val="28"/>
          <w:szCs w:val="28"/>
        </w:rPr>
        <w:t>ли</w:t>
      </w:r>
      <w:r w:rsidRPr="005C7012">
        <w:rPr>
          <w:rFonts w:ascii="Times New Roman" w:hAnsi="Times New Roman" w:cs="Times New Roman"/>
          <w:sz w:val="28"/>
          <w:szCs w:val="28"/>
        </w:rPr>
        <w:t xml:space="preserve"> умение работать в команде; </w:t>
      </w:r>
    </w:p>
    <w:p w:rsidR="001F6302" w:rsidRPr="005C7012" w:rsidRDefault="001F6302" w:rsidP="005C70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  -  формирова</w:t>
      </w:r>
      <w:r w:rsidR="00E27EFF" w:rsidRPr="005C7012">
        <w:rPr>
          <w:rFonts w:ascii="Times New Roman" w:hAnsi="Times New Roman" w:cs="Times New Roman"/>
          <w:sz w:val="28"/>
          <w:szCs w:val="28"/>
        </w:rPr>
        <w:t>ли</w:t>
      </w:r>
      <w:r w:rsidRPr="005C7012">
        <w:rPr>
          <w:rFonts w:ascii="Times New Roman" w:hAnsi="Times New Roman" w:cs="Times New Roman"/>
          <w:sz w:val="28"/>
          <w:szCs w:val="28"/>
        </w:rPr>
        <w:t xml:space="preserve"> навыки работы на швейной машине;</w:t>
      </w:r>
    </w:p>
    <w:p w:rsidR="001F6302" w:rsidRPr="005C7012" w:rsidRDefault="001F6302" w:rsidP="005C70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- выработ</w:t>
      </w:r>
      <w:r w:rsidR="00E27EFF" w:rsidRPr="005C7012">
        <w:rPr>
          <w:rFonts w:ascii="Times New Roman" w:hAnsi="Times New Roman" w:cs="Times New Roman"/>
          <w:sz w:val="28"/>
          <w:szCs w:val="28"/>
        </w:rPr>
        <w:t>али</w:t>
      </w:r>
      <w:r w:rsidRPr="005C7012">
        <w:rPr>
          <w:rFonts w:ascii="Times New Roman" w:hAnsi="Times New Roman" w:cs="Times New Roman"/>
          <w:sz w:val="28"/>
          <w:szCs w:val="28"/>
        </w:rPr>
        <w:t xml:space="preserve"> умений соотносить новую информацию с ранее </w:t>
      </w:r>
      <w:proofErr w:type="gramStart"/>
      <w:r w:rsidRPr="005C7012">
        <w:rPr>
          <w:rFonts w:ascii="Times New Roman" w:hAnsi="Times New Roman" w:cs="Times New Roman"/>
          <w:sz w:val="28"/>
          <w:szCs w:val="28"/>
        </w:rPr>
        <w:t>усвоенной</w:t>
      </w:r>
      <w:proofErr w:type="gramEnd"/>
      <w:r w:rsidRPr="005C7012">
        <w:rPr>
          <w:rFonts w:ascii="Times New Roman" w:hAnsi="Times New Roman" w:cs="Times New Roman"/>
          <w:sz w:val="28"/>
          <w:szCs w:val="28"/>
        </w:rPr>
        <w:t>.</w:t>
      </w:r>
    </w:p>
    <w:p w:rsidR="001F6302" w:rsidRPr="005C7012" w:rsidRDefault="001F6302" w:rsidP="005C701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>воспитывающая</w:t>
      </w:r>
    </w:p>
    <w:p w:rsidR="001F6302" w:rsidRPr="005C7012" w:rsidRDefault="00E27EFF" w:rsidP="005C7012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  - развивали</w:t>
      </w:r>
      <w:r w:rsidR="001F6302" w:rsidRPr="005C7012">
        <w:rPr>
          <w:rFonts w:ascii="Times New Roman" w:hAnsi="Times New Roman" w:cs="Times New Roman"/>
          <w:sz w:val="28"/>
          <w:szCs w:val="28"/>
        </w:rPr>
        <w:t xml:space="preserve">  творческую активность  и эстетический вкус.     </w:t>
      </w:r>
    </w:p>
    <w:p w:rsidR="005735DE" w:rsidRPr="005C7012" w:rsidRDefault="009A3515" w:rsidP="005C70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35DE" w:rsidRPr="005C7012" w:rsidRDefault="00302AB4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Занятие </w:t>
      </w:r>
      <w:r w:rsidR="005735DE" w:rsidRPr="005C7012">
        <w:rPr>
          <w:rFonts w:ascii="Times New Roman" w:hAnsi="Times New Roman" w:cs="Times New Roman"/>
          <w:sz w:val="28"/>
          <w:szCs w:val="28"/>
        </w:rPr>
        <w:t>соответствует «Личностно-ориентированное обучени</w:t>
      </w:r>
      <w:r w:rsidRPr="005C7012">
        <w:rPr>
          <w:rFonts w:ascii="Times New Roman" w:hAnsi="Times New Roman" w:cs="Times New Roman"/>
          <w:sz w:val="28"/>
          <w:szCs w:val="28"/>
        </w:rPr>
        <w:t>ю</w:t>
      </w:r>
      <w:r w:rsidR="005735DE" w:rsidRPr="005C7012">
        <w:rPr>
          <w:rFonts w:ascii="Times New Roman" w:hAnsi="Times New Roman" w:cs="Times New Roman"/>
          <w:sz w:val="28"/>
          <w:szCs w:val="28"/>
        </w:rPr>
        <w:t xml:space="preserve"> и воспитани</w:t>
      </w:r>
      <w:r w:rsidRPr="005C7012">
        <w:rPr>
          <w:rFonts w:ascii="Times New Roman" w:hAnsi="Times New Roman" w:cs="Times New Roman"/>
          <w:sz w:val="28"/>
          <w:szCs w:val="28"/>
        </w:rPr>
        <w:t>ю»</w:t>
      </w:r>
      <w:r w:rsidR="005735DE" w:rsidRPr="005C7012">
        <w:rPr>
          <w:rFonts w:ascii="Times New Roman" w:hAnsi="Times New Roman" w:cs="Times New Roman"/>
          <w:sz w:val="28"/>
          <w:szCs w:val="28"/>
        </w:rPr>
        <w:t xml:space="preserve"> по следующим критериям: </w:t>
      </w:r>
    </w:p>
    <w:p w:rsidR="005735DE" w:rsidRPr="005C7012" w:rsidRDefault="005735DE" w:rsidP="005C7012">
      <w:pPr>
        <w:numPr>
          <w:ilvl w:val="0"/>
          <w:numId w:val="4"/>
        </w:numPr>
        <w:tabs>
          <w:tab w:val="clear" w:pos="21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На уроке учитель работает со всем классом, но при этом видит и понимает каждого.</w:t>
      </w:r>
    </w:p>
    <w:p w:rsidR="005735DE" w:rsidRPr="005C7012" w:rsidRDefault="005735DE" w:rsidP="005C7012">
      <w:pPr>
        <w:numPr>
          <w:ilvl w:val="0"/>
          <w:numId w:val="4"/>
        </w:numPr>
        <w:tabs>
          <w:tab w:val="clear" w:pos="21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Происходит работа с субъективным опытом школьников.</w:t>
      </w:r>
    </w:p>
    <w:p w:rsidR="005735DE" w:rsidRPr="005C7012" w:rsidRDefault="005735DE" w:rsidP="005C7012">
      <w:pPr>
        <w:numPr>
          <w:ilvl w:val="0"/>
          <w:numId w:val="4"/>
        </w:numPr>
        <w:tabs>
          <w:tab w:val="clear" w:pos="21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На занятии идет обсуждение детских версий (диалог - </w:t>
      </w:r>
      <w:proofErr w:type="spellStart"/>
      <w:r w:rsidRPr="005C7012">
        <w:rPr>
          <w:rFonts w:ascii="Times New Roman" w:hAnsi="Times New Roman" w:cs="Times New Roman"/>
          <w:sz w:val="28"/>
          <w:szCs w:val="28"/>
        </w:rPr>
        <w:t>полилог</w:t>
      </w:r>
      <w:proofErr w:type="spellEnd"/>
      <w:r w:rsidRPr="005C7012">
        <w:rPr>
          <w:rFonts w:ascii="Times New Roman" w:hAnsi="Times New Roman" w:cs="Times New Roman"/>
          <w:sz w:val="28"/>
          <w:szCs w:val="28"/>
        </w:rPr>
        <w:t>)</w:t>
      </w:r>
    </w:p>
    <w:p w:rsidR="005735DE" w:rsidRPr="005C7012" w:rsidRDefault="005735DE" w:rsidP="005C7012">
      <w:pPr>
        <w:numPr>
          <w:ilvl w:val="0"/>
          <w:numId w:val="4"/>
        </w:numPr>
        <w:tabs>
          <w:tab w:val="clear" w:pos="21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Учитель выступает в роли координатора, организатора диалога. Помощник в распределении учащихся по группам с учетом их личностных особенностей (а не просто по успеваемости)</w:t>
      </w:r>
    </w:p>
    <w:p w:rsidR="005735DE" w:rsidRPr="005C7012" w:rsidRDefault="005735DE" w:rsidP="005C7012">
      <w:pPr>
        <w:numPr>
          <w:ilvl w:val="0"/>
          <w:numId w:val="4"/>
        </w:numPr>
        <w:tabs>
          <w:tab w:val="clear" w:pos="21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Важно не только, что знают, умеют, но и то, как они строят свою работу. При работе учитель задает следующие вопросы:</w:t>
      </w:r>
    </w:p>
    <w:p w:rsidR="005735DE" w:rsidRPr="005C7012" w:rsidRDefault="005735DE" w:rsidP="005C70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                  –Каким планом пользовался при подготовке работы?</w:t>
      </w:r>
    </w:p>
    <w:p w:rsidR="005735DE" w:rsidRPr="005C7012" w:rsidRDefault="005735DE" w:rsidP="005C70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                 –Что вызвало наибольший интерес в работе?</w:t>
      </w:r>
      <w:r w:rsidR="00302AB4" w:rsidRPr="005C70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C7012">
        <w:rPr>
          <w:rFonts w:ascii="Times New Roman" w:hAnsi="Times New Roman" w:cs="Times New Roman"/>
          <w:sz w:val="28"/>
          <w:szCs w:val="28"/>
        </w:rPr>
        <w:t>–Ч</w:t>
      </w:r>
      <w:proofErr w:type="gramEnd"/>
      <w:r w:rsidRPr="005C7012">
        <w:rPr>
          <w:rFonts w:ascii="Times New Roman" w:hAnsi="Times New Roman" w:cs="Times New Roman"/>
          <w:sz w:val="28"/>
          <w:szCs w:val="28"/>
        </w:rPr>
        <w:t>то было непонятным?</w:t>
      </w:r>
    </w:p>
    <w:p w:rsidR="00685042" w:rsidRPr="005C7012" w:rsidRDefault="00685042" w:rsidP="005C70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0399" w:rsidRDefault="00CE0399" w:rsidP="005C7012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399" w:rsidRDefault="00CE0399" w:rsidP="005C7012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042" w:rsidRPr="005C7012" w:rsidRDefault="00685042" w:rsidP="005C7012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0E0BD0" w:rsidRPr="005C7012" w:rsidRDefault="000E0BD0" w:rsidP="005C701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7012">
        <w:rPr>
          <w:rFonts w:ascii="Times New Roman" w:hAnsi="Times New Roman" w:cs="Times New Roman"/>
          <w:b/>
          <w:i/>
          <w:sz w:val="28"/>
          <w:szCs w:val="28"/>
        </w:rPr>
        <w:t>Инструкционная карта 1.</w:t>
      </w:r>
    </w:p>
    <w:p w:rsidR="000E0BD0" w:rsidRPr="005C7012" w:rsidRDefault="000E0BD0" w:rsidP="005C7012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7012">
        <w:rPr>
          <w:rFonts w:ascii="Times New Roman" w:hAnsi="Times New Roman" w:cs="Times New Roman"/>
          <w:b/>
          <w:i/>
          <w:sz w:val="28"/>
          <w:szCs w:val="28"/>
        </w:rPr>
        <w:t>Узор «елочка»</w:t>
      </w:r>
    </w:p>
    <w:p w:rsidR="000E0BD0" w:rsidRPr="005C7012" w:rsidRDefault="000E0BD0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Для образца приготовьте основу размером 18х18. см, светлые и темные полоски шириной 4-5 см (с учетом припуска на шов).</w:t>
      </w:r>
    </w:p>
    <w:p w:rsidR="000E0BD0" w:rsidRPr="005C7012" w:rsidRDefault="000E0BD0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а) расположить треугольник прямым углом вниз;</w:t>
      </w:r>
    </w:p>
    <w:p w:rsidR="000E0BD0" w:rsidRPr="005C7012" w:rsidRDefault="000E0BD0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б) наложить 1полоску лицевой стороной  на правую  сторону треугольника. Совместив срезы, сколоть поперек срезов и пристрочив, на величину припуска;</w:t>
      </w:r>
    </w:p>
    <w:p w:rsidR="000E0BD0" w:rsidRPr="005C7012" w:rsidRDefault="000E0BD0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в) срежьте лишнее вровень со второй стороной  треугольника, </w:t>
      </w:r>
      <w:proofErr w:type="spellStart"/>
      <w:r w:rsidRPr="005C7012">
        <w:rPr>
          <w:rFonts w:ascii="Times New Roman" w:hAnsi="Times New Roman" w:cs="Times New Roman"/>
          <w:sz w:val="28"/>
          <w:szCs w:val="28"/>
        </w:rPr>
        <w:t>приутюжить</w:t>
      </w:r>
      <w:proofErr w:type="spellEnd"/>
      <w:r w:rsidRPr="005C7012">
        <w:rPr>
          <w:rFonts w:ascii="Times New Roman" w:hAnsi="Times New Roman" w:cs="Times New Roman"/>
          <w:sz w:val="28"/>
          <w:szCs w:val="28"/>
        </w:rPr>
        <w:t xml:space="preserve">  шов «на ребро»,  отверните  полоску </w:t>
      </w:r>
      <w:proofErr w:type="gramStart"/>
      <w:r w:rsidRPr="005C701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C7012">
        <w:rPr>
          <w:rFonts w:ascii="Times New Roman" w:hAnsi="Times New Roman" w:cs="Times New Roman"/>
          <w:sz w:val="28"/>
          <w:szCs w:val="28"/>
        </w:rPr>
        <w:t xml:space="preserve"> лицевую строну и  отутюжьте. </w:t>
      </w:r>
    </w:p>
    <w:p w:rsidR="000E0BD0" w:rsidRPr="005C7012" w:rsidRDefault="000E0BD0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Вторую полоску приколите   к лицевой стороне треугольника и боковому срезу 1 полоски, прострочите,  отгладьте,   отверните на лицевую сторону;</w:t>
      </w:r>
    </w:p>
    <w:p w:rsidR="000E0BD0" w:rsidRPr="005C7012" w:rsidRDefault="000E0BD0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г) срезать лишнее с обеих полосок вровень со срезами основы, вершина образовавшего угла должна совпадать с вертикальной линией основы; </w:t>
      </w:r>
    </w:p>
    <w:p w:rsidR="000E0BD0" w:rsidRPr="005C7012" w:rsidRDefault="000E0BD0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д) продолжить заполнять  попарно  полосками основу</w:t>
      </w:r>
      <w:proofErr w:type="gramStart"/>
      <w:r w:rsidRPr="005C701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C7012">
        <w:rPr>
          <w:rFonts w:ascii="Times New Roman" w:hAnsi="Times New Roman" w:cs="Times New Roman"/>
          <w:sz w:val="28"/>
          <w:szCs w:val="28"/>
        </w:rPr>
        <w:t xml:space="preserve"> не забывая каждую пару одноцветных полосок пришивать, начиная справа.</w:t>
      </w:r>
    </w:p>
    <w:p w:rsidR="000E0BD0" w:rsidRPr="005C7012" w:rsidRDefault="000E0BD0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E0BD0" w:rsidRPr="005C7012" w:rsidRDefault="000E0BD0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0CCE39" wp14:editId="2A5060D6">
            <wp:extent cx="2019300" cy="2076450"/>
            <wp:effectExtent l="38100" t="38100" r="38100" b="38100"/>
            <wp:docPr id="7173" name="Picture 4" descr="C:\Users\Татьяна\Documents\Мои результаты сканирования\2010-05 (май)\сканирование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4" descr="C:\Users\Татьяна\Documents\Мои результаты сканирования\2010-05 (май)\сканирование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873" cy="20780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Pr="005C7012">
        <w:rPr>
          <w:rFonts w:ascii="Times New Roman" w:hAnsi="Times New Roman" w:cs="Times New Roman"/>
          <w:sz w:val="28"/>
          <w:szCs w:val="28"/>
        </w:rPr>
        <w:t xml:space="preserve"> </w:t>
      </w:r>
      <w:r w:rsidRPr="005C70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FBC98" wp14:editId="5312FEAA">
            <wp:extent cx="1285875" cy="2085975"/>
            <wp:effectExtent l="38100" t="38100" r="47625" b="47625"/>
            <wp:docPr id="8194" name="Picture 4" descr="C:\Users\Татьяна\Documents\Мои результаты сканирования\2010-05 (май)\сканирование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4" descr="C:\Users\Татьяна\Documents\Мои результаты сканирования\2010-05 (май)\сканирование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85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Pr="005C7012">
        <w:rPr>
          <w:rFonts w:ascii="Times New Roman" w:hAnsi="Times New Roman" w:cs="Times New Roman"/>
          <w:sz w:val="28"/>
          <w:szCs w:val="28"/>
        </w:rPr>
        <w:t xml:space="preserve"> </w:t>
      </w:r>
      <w:r w:rsidRPr="005C70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C0ABBB" wp14:editId="6C88F4F4">
            <wp:extent cx="2128838" cy="2071688"/>
            <wp:effectExtent l="38100" t="38100" r="43180" b="43180"/>
            <wp:docPr id="9218" name="Picture 4" descr="C:\Users\Татьяна\Documents\Мои результаты сканирования\2010-05 (май)\сканирование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4" descr="C:\Users\Татьяна\Documents\Мои результаты сканирования\2010-05 (май)\сканирование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37" cy="20716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0E0BD0" w:rsidRPr="005C7012" w:rsidRDefault="000E0BD0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E0BD0" w:rsidRPr="005C7012" w:rsidRDefault="000E0BD0" w:rsidP="005C7012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E0BD0" w:rsidRPr="005C7012" w:rsidRDefault="000E0BD0" w:rsidP="005C7012">
      <w:pPr>
        <w:spacing w:line="240" w:lineRule="auto"/>
        <w:ind w:left="-851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E0BD0" w:rsidRPr="005C7012" w:rsidRDefault="000E0BD0" w:rsidP="005C7012">
      <w:pPr>
        <w:spacing w:line="240" w:lineRule="auto"/>
        <w:ind w:left="-851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0399" w:rsidRDefault="00CE0399" w:rsidP="005C701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0399" w:rsidRDefault="00CE0399" w:rsidP="005C701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0BD0" w:rsidRPr="005C7012" w:rsidRDefault="000E0BD0" w:rsidP="005C701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2</w:t>
      </w:r>
    </w:p>
    <w:p w:rsidR="000E0BD0" w:rsidRPr="005C7012" w:rsidRDefault="000E0BD0" w:rsidP="005C7012">
      <w:pPr>
        <w:spacing w:line="240" w:lineRule="auto"/>
        <w:ind w:left="-851"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7012">
        <w:rPr>
          <w:rFonts w:ascii="Times New Roman" w:hAnsi="Times New Roman" w:cs="Times New Roman"/>
          <w:b/>
          <w:i/>
          <w:sz w:val="28"/>
          <w:szCs w:val="28"/>
        </w:rPr>
        <w:t>Инструкционная карта 2.</w:t>
      </w:r>
    </w:p>
    <w:p w:rsidR="000E0BD0" w:rsidRPr="005C7012" w:rsidRDefault="000E0BD0" w:rsidP="005C701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>Узор «Тюльпан»</w:t>
      </w:r>
    </w:p>
    <w:p w:rsidR="000E0BD0" w:rsidRPr="005C7012" w:rsidRDefault="000E0BD0" w:rsidP="005C701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BD0" w:rsidRPr="005C7012" w:rsidRDefault="000E0BD0" w:rsidP="005C70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E0BD0" w:rsidRPr="005C7012" w:rsidRDefault="000E0BD0" w:rsidP="005C70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E0BD0" w:rsidRPr="005C7012" w:rsidRDefault="000E0BD0" w:rsidP="005C70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E0BD0" w:rsidRPr="005C7012" w:rsidRDefault="000E0BD0" w:rsidP="005C70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2A348B" wp14:editId="372E94BC">
            <wp:extent cx="4603898" cy="4815707"/>
            <wp:effectExtent l="0" t="0" r="6350" b="444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428" cy="482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0BD0" w:rsidRPr="005C7012" w:rsidRDefault="000E0BD0" w:rsidP="005C701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BD0" w:rsidRPr="005C7012" w:rsidRDefault="000E0BD0" w:rsidP="005C7012">
      <w:pPr>
        <w:spacing w:line="240" w:lineRule="auto"/>
        <w:ind w:left="-851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E0BD0" w:rsidRPr="005C7012" w:rsidRDefault="000E0BD0" w:rsidP="005C7012">
      <w:pPr>
        <w:spacing w:line="240" w:lineRule="auto"/>
        <w:ind w:left="-851"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E0BD0" w:rsidRPr="005C7012" w:rsidRDefault="000E0BD0" w:rsidP="005C7012">
      <w:pPr>
        <w:spacing w:line="240" w:lineRule="auto"/>
        <w:ind w:left="-851"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E0BD0" w:rsidRPr="005C7012" w:rsidRDefault="000E0BD0" w:rsidP="005C7012">
      <w:pPr>
        <w:spacing w:line="240" w:lineRule="auto"/>
        <w:ind w:left="-851"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0399" w:rsidRDefault="00CE0399" w:rsidP="005C7012">
      <w:pPr>
        <w:spacing w:line="240" w:lineRule="auto"/>
        <w:ind w:left="-851"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E0BD0" w:rsidRPr="005C7012" w:rsidRDefault="0039578A" w:rsidP="005C7012">
      <w:pPr>
        <w:spacing w:line="240" w:lineRule="auto"/>
        <w:ind w:left="-851"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7012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3</w:t>
      </w:r>
    </w:p>
    <w:p w:rsidR="004D1BCC" w:rsidRPr="005C7012" w:rsidRDefault="004D1BCC" w:rsidP="005C7012">
      <w:pPr>
        <w:spacing w:line="240" w:lineRule="auto"/>
        <w:ind w:left="-851"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7012">
        <w:rPr>
          <w:rFonts w:ascii="Times New Roman" w:hAnsi="Times New Roman" w:cs="Times New Roman"/>
          <w:b/>
          <w:i/>
          <w:sz w:val="28"/>
          <w:szCs w:val="28"/>
        </w:rPr>
        <w:t xml:space="preserve">Инструкционная карта </w:t>
      </w:r>
      <w:r w:rsidR="000E0BD0" w:rsidRPr="005C7012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5C701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D1BCC" w:rsidRPr="005C7012" w:rsidRDefault="004D1BCC" w:rsidP="005C701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012">
        <w:rPr>
          <w:rFonts w:ascii="Times New Roman" w:hAnsi="Times New Roman" w:cs="Times New Roman"/>
          <w:b/>
          <w:sz w:val="28"/>
          <w:szCs w:val="28"/>
        </w:rPr>
        <w:t>Узор « Бревенчатая изба»</w:t>
      </w:r>
    </w:p>
    <w:p w:rsidR="004D1BCC" w:rsidRPr="005C7012" w:rsidRDefault="004D1BCC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У этого популярного узора много других названий: «сруб», «американский квадрат», «колодец», «лабиринт». Особенность шитья - сборка цветных полосок по спирали вокруг «очага» - маленького квадратика по традиции красного или желтого цвета, символизирующего очаг в доме. </w:t>
      </w:r>
      <w:proofErr w:type="gramStart"/>
      <w:r w:rsidRPr="005C7012">
        <w:rPr>
          <w:rFonts w:ascii="Times New Roman" w:hAnsi="Times New Roman" w:cs="Times New Roman"/>
          <w:sz w:val="28"/>
          <w:szCs w:val="28"/>
        </w:rPr>
        <w:t>Цвет полосок - «бревнышек» - тоже  символичен: светлые - освещенные углы избы, темные - теневые.</w:t>
      </w:r>
      <w:proofErr w:type="gramEnd"/>
    </w:p>
    <w:p w:rsidR="004D1BCC" w:rsidRPr="005C7012" w:rsidRDefault="004D1BCC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Для образца приготовьте основу размером 18х18. см, светлые и темные полоски шириной 4-5 см (с учетом припуска на шов) и квадратный «очаг» из однотонной ткани со сторонами не менее ширины полосок.</w:t>
      </w:r>
    </w:p>
    <w:p w:rsidR="004D1BCC" w:rsidRPr="005C7012" w:rsidRDefault="004D1BCC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1. Загладьте на основе две диагональные линии, сложив основу в двух направлениях, и в точке их пересечения приколите «очаг» лицевой стороной вверх.</w:t>
      </w:r>
    </w:p>
    <w:p w:rsidR="004D1BCC" w:rsidRPr="005C7012" w:rsidRDefault="004D1BCC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2. Первую (светлую) полоску лицевой стороной приложите к верхней части «очага», выровняйте срезы, пристрочите по припуску , </w:t>
      </w:r>
      <w:proofErr w:type="spellStart"/>
      <w:proofErr w:type="gramStart"/>
      <w:r w:rsidRPr="005C7012">
        <w:rPr>
          <w:rFonts w:ascii="Times New Roman" w:hAnsi="Times New Roman" w:cs="Times New Roman"/>
          <w:sz w:val="28"/>
          <w:szCs w:val="28"/>
        </w:rPr>
        <w:t>np</w:t>
      </w:r>
      <w:proofErr w:type="gramEnd"/>
      <w:r w:rsidRPr="005C7012">
        <w:rPr>
          <w:rFonts w:ascii="Times New Roman" w:hAnsi="Times New Roman" w:cs="Times New Roman"/>
          <w:sz w:val="28"/>
          <w:szCs w:val="28"/>
        </w:rPr>
        <w:t>иутюжьте</w:t>
      </w:r>
      <w:proofErr w:type="spellEnd"/>
      <w:r w:rsidRPr="005C7012">
        <w:rPr>
          <w:rFonts w:ascii="Times New Roman" w:hAnsi="Times New Roman" w:cs="Times New Roman"/>
          <w:sz w:val="28"/>
          <w:szCs w:val="28"/>
        </w:rPr>
        <w:t xml:space="preserve"> шов «на ребро», отверните полоску, отутюжьте шов в направлении от центра изделия и обрежьте излишек вровень с «очагом».</w:t>
      </w:r>
      <w:r w:rsidRPr="005C70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D1BCC" w:rsidRPr="005C7012" w:rsidRDefault="004D1BCC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з. Вторую (светлую) полоску приложите лицевой стороной к правой стороне «очага» и  правому срезу первой полоски, пристрочите, отверните, отгладьте и срежьте лишнее.</w:t>
      </w:r>
    </w:p>
    <w:p w:rsidR="004D1BCC" w:rsidRPr="005C7012" w:rsidRDefault="004D1BCC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4. Аналогично пришейте третью (темную) полоску, совместив ее с нижней стороной квадратика</w:t>
      </w:r>
    </w:p>
    <w:p w:rsidR="004D1BCC" w:rsidRPr="005C7012" w:rsidRDefault="004D1BCC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и второй полоской. Лишнее отрежьте.</w:t>
      </w:r>
    </w:p>
    <w:p w:rsidR="004D1BCC" w:rsidRPr="005C7012" w:rsidRDefault="004D1BCC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>5. Четвертую (темную) полоску притачайте сразу к трем деталям: левым срезам первой и третьей полосок и левой стороне «очага» - теперь он вокруг обшит первым рядом полосок</w:t>
      </w:r>
    </w:p>
    <w:p w:rsidR="004D1BCC" w:rsidRPr="005C7012" w:rsidRDefault="004D1BCC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6. Остальные полоски пришивайте ряд </w:t>
      </w:r>
      <w:proofErr w:type="gramStart"/>
      <w:r w:rsidRPr="005C7012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5C7012">
        <w:rPr>
          <w:rFonts w:ascii="Times New Roman" w:hAnsi="Times New Roman" w:cs="Times New Roman"/>
          <w:sz w:val="28"/>
          <w:szCs w:val="28"/>
        </w:rPr>
        <w:t xml:space="preserve"> рядом </w:t>
      </w:r>
      <w:proofErr w:type="gramStart"/>
      <w:r w:rsidRPr="005C701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C7012">
        <w:rPr>
          <w:rFonts w:ascii="Times New Roman" w:hAnsi="Times New Roman" w:cs="Times New Roman"/>
          <w:sz w:val="28"/>
          <w:szCs w:val="28"/>
        </w:rPr>
        <w:t xml:space="preserve"> той же цветовой последовательности по спирали вокруг «очага», пока основа полностью не закроется</w:t>
      </w:r>
    </w:p>
    <w:p w:rsidR="000E0BD0" w:rsidRPr="005C7012" w:rsidRDefault="000E0BD0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E0BD0" w:rsidRPr="005C7012" w:rsidRDefault="000E0BD0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D1BCC" w:rsidRPr="005C7012" w:rsidRDefault="004D1BCC" w:rsidP="005C7012">
      <w:pPr>
        <w:spacing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C70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0CBAC7" wp14:editId="30662CE6">
            <wp:extent cx="1409700" cy="1185862"/>
            <wp:effectExtent l="38100" t="38100" r="38100" b="33655"/>
            <wp:docPr id="4099" name="Содержимое 6" descr="C:\Users\Татьяна\Documents\Мои результаты сканирования\2010-05 (май)\сканирование0057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Содержимое 6" descr="C:\Users\Татьяна\Documents\Мои результаты сканирования\2010-05 (май)\сканирование0057.jpg"/>
                    <pic:cNvPicPr>
                      <a:picLocks noGr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858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Pr="005C70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D54DC4" wp14:editId="44154CB7">
            <wp:extent cx="1443038" cy="1171575"/>
            <wp:effectExtent l="38100" t="38100" r="43180" b="28575"/>
            <wp:docPr id="5123" name="Содержимое 4" descr="C:\Users\Татьяна\Documents\Мои результаты сканирования\2010-05 (май)\сканирование0057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Содержимое 4" descr="C:\Users\Татьяна\Documents\Мои результаты сканирования\2010-05 (май)\сканирование0057.jpg"/>
                    <pic:cNvPicPr>
                      <a:picLocks noGr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38" cy="1171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Pr="005C70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5C70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2CF3A2" wp14:editId="578B3796">
            <wp:extent cx="1452562" cy="1166812"/>
            <wp:effectExtent l="38100" t="38100" r="33655" b="33655"/>
            <wp:docPr id="6147" name="Содержимое 7" descr="C:\Users\Татьяна\Documents\Мои результаты сканирования\2010-05 (май)\сканирование0057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Содержимое 7" descr="C:\Users\Татьяна\Documents\Мои результаты сканирования\2010-05 (май)\сканирование0057.jpg"/>
                    <pic:cNvPicPr>
                      <a:picLocks noGr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565" cy="11668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4D1BCC" w:rsidRPr="005C7012" w:rsidRDefault="00CE0399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1.</w:t>
      </w:r>
      <w:r w:rsidR="004D1BCC" w:rsidRPr="005C70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2.                                   3.                              </w:t>
      </w:r>
    </w:p>
    <w:p w:rsidR="004D1BCC" w:rsidRPr="005C7012" w:rsidRDefault="004D1BCC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05601" wp14:editId="4350246D">
            <wp:extent cx="1438275" cy="1271587"/>
            <wp:effectExtent l="38100" t="38100" r="28575" b="43180"/>
            <wp:docPr id="7171" name="Содержимое 4" descr="C:\Users\Татьяна\Documents\Мои результаты сканирования\2010-05 (май)\сканирование0059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Содержимое 4" descr="C:\Users\Татьяна\Documents\Мои результаты сканирования\2010-05 (май)\сканирование0059.jpg"/>
                    <pic:cNvPicPr>
                      <a:picLocks noGrp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6" cy="12715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Pr="005C70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24F0C" wp14:editId="2BEF7D51">
            <wp:extent cx="1419225" cy="1266825"/>
            <wp:effectExtent l="38100" t="38100" r="47625" b="47625"/>
            <wp:docPr id="8195" name="Содержимое 4" descr="C:\Users\Татьяна\Documents\Мои результаты сканирования\2010-05 (май)\сканирование0059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Содержимое 4" descr="C:\Users\Татьяна\Documents\Мои результаты сканирования\2010-05 (май)\сканирование0059.jpg"/>
                    <pic:cNvPicPr>
                      <a:picLocks noGrp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785" cy="1267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Pr="005C70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A74CF1" wp14:editId="363F7C17">
            <wp:extent cx="1514475" cy="1276350"/>
            <wp:effectExtent l="38100" t="38100" r="47625" b="38100"/>
            <wp:docPr id="9219" name="Содержимое 4" descr="C:\Users\Татьяна\Documents\Мои результаты сканирования\2010-05 (май)\сканирование0059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Содержимое 4" descr="C:\Users\Татьяна\Documents\Мои результаты сканирования\2010-05 (май)\сканирование0059.jpg"/>
                    <pic:cNvPicPr>
                      <a:picLocks noGrp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76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4D1BCC" w:rsidRPr="005C7012" w:rsidRDefault="004D1BCC" w:rsidP="005C701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7012">
        <w:rPr>
          <w:rFonts w:ascii="Times New Roman" w:hAnsi="Times New Roman" w:cs="Times New Roman"/>
          <w:sz w:val="28"/>
          <w:szCs w:val="28"/>
        </w:rPr>
        <w:t xml:space="preserve">                 4.                           5.                                     6.</w:t>
      </w:r>
    </w:p>
    <w:p w:rsidR="004D1BCC" w:rsidRPr="005C7012" w:rsidRDefault="004D1BCC" w:rsidP="005C70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BCC" w:rsidRPr="005C7012" w:rsidRDefault="004D1BCC" w:rsidP="005C70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BCC" w:rsidRPr="005C7012" w:rsidRDefault="004D1BCC" w:rsidP="005C70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BCC" w:rsidRPr="005C7012" w:rsidRDefault="004D1BCC" w:rsidP="005C70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BCC" w:rsidRPr="005C7012" w:rsidRDefault="004D1BCC" w:rsidP="005C70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BCC" w:rsidRPr="005C7012" w:rsidRDefault="004D1BCC" w:rsidP="005C70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BCC" w:rsidRPr="005C7012" w:rsidRDefault="004D1BCC" w:rsidP="005C70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BCC" w:rsidRPr="005C7012" w:rsidRDefault="004D1BCC" w:rsidP="005C70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BCC" w:rsidRPr="005C7012" w:rsidRDefault="000E0BD0" w:rsidP="005C7012">
      <w:pPr>
        <w:tabs>
          <w:tab w:val="left" w:pos="8708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1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D1BCC" w:rsidRPr="005C7012" w:rsidRDefault="004D1BCC" w:rsidP="005C70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BCC" w:rsidRPr="005C7012" w:rsidRDefault="004D1BCC" w:rsidP="005C70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BCC" w:rsidRPr="005C7012" w:rsidRDefault="004D1BCC" w:rsidP="005C70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BCC" w:rsidRPr="005C7012" w:rsidRDefault="004D1BCC" w:rsidP="005C701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D1BCC" w:rsidRPr="005C7012" w:rsidSect="0071199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B7C5D"/>
    <w:multiLevelType w:val="hybridMultilevel"/>
    <w:tmpl w:val="9FEC8734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">
    <w:nsid w:val="14204172"/>
    <w:multiLevelType w:val="hybridMultilevel"/>
    <w:tmpl w:val="313C4EAC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">
    <w:nsid w:val="3631458F"/>
    <w:multiLevelType w:val="hybridMultilevel"/>
    <w:tmpl w:val="2FDEAA50"/>
    <w:lvl w:ilvl="0" w:tplc="4E7A1A4C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">
    <w:nsid w:val="3E72624B"/>
    <w:multiLevelType w:val="hybridMultilevel"/>
    <w:tmpl w:val="07ACBF3A"/>
    <w:lvl w:ilvl="0" w:tplc="DD0CB98E">
      <w:start w:val="1"/>
      <w:numFmt w:val="decimal"/>
      <w:lvlText w:val="%1."/>
      <w:lvlJc w:val="left"/>
      <w:pPr>
        <w:tabs>
          <w:tab w:val="num" w:pos="2115"/>
        </w:tabs>
        <w:ind w:left="211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59BE0889"/>
    <w:multiLevelType w:val="hybridMultilevel"/>
    <w:tmpl w:val="313C4EAC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E26AC"/>
    <w:rsid w:val="00002FAE"/>
    <w:rsid w:val="00044A5E"/>
    <w:rsid w:val="000E0BD0"/>
    <w:rsid w:val="000F3C22"/>
    <w:rsid w:val="001270C3"/>
    <w:rsid w:val="00133779"/>
    <w:rsid w:val="001F6302"/>
    <w:rsid w:val="00230197"/>
    <w:rsid w:val="00262299"/>
    <w:rsid w:val="00302AB4"/>
    <w:rsid w:val="0031653A"/>
    <w:rsid w:val="00320CD1"/>
    <w:rsid w:val="00332E0E"/>
    <w:rsid w:val="0035351B"/>
    <w:rsid w:val="0039578A"/>
    <w:rsid w:val="003B0DEA"/>
    <w:rsid w:val="003E0308"/>
    <w:rsid w:val="0048407A"/>
    <w:rsid w:val="004D1BCC"/>
    <w:rsid w:val="004E671F"/>
    <w:rsid w:val="005735DE"/>
    <w:rsid w:val="005C6545"/>
    <w:rsid w:val="005C7012"/>
    <w:rsid w:val="006168E9"/>
    <w:rsid w:val="00634911"/>
    <w:rsid w:val="00675BDC"/>
    <w:rsid w:val="00685042"/>
    <w:rsid w:val="0068676F"/>
    <w:rsid w:val="0071199E"/>
    <w:rsid w:val="00756D55"/>
    <w:rsid w:val="007E4DF7"/>
    <w:rsid w:val="00802B06"/>
    <w:rsid w:val="00836C8B"/>
    <w:rsid w:val="00852A67"/>
    <w:rsid w:val="00854297"/>
    <w:rsid w:val="008A508C"/>
    <w:rsid w:val="008E0B0F"/>
    <w:rsid w:val="008E26AC"/>
    <w:rsid w:val="0090570A"/>
    <w:rsid w:val="009A3515"/>
    <w:rsid w:val="00A6406B"/>
    <w:rsid w:val="00A93701"/>
    <w:rsid w:val="00B31AEB"/>
    <w:rsid w:val="00BC66EA"/>
    <w:rsid w:val="00BD239B"/>
    <w:rsid w:val="00C07A67"/>
    <w:rsid w:val="00C3176C"/>
    <w:rsid w:val="00CA68D1"/>
    <w:rsid w:val="00CC332B"/>
    <w:rsid w:val="00CE0399"/>
    <w:rsid w:val="00CF4521"/>
    <w:rsid w:val="00DB6C19"/>
    <w:rsid w:val="00E251FC"/>
    <w:rsid w:val="00E27EFF"/>
    <w:rsid w:val="00E61D5F"/>
    <w:rsid w:val="00E87E66"/>
    <w:rsid w:val="00E909EF"/>
    <w:rsid w:val="00F739AF"/>
    <w:rsid w:val="00F765BB"/>
    <w:rsid w:val="00F93A8E"/>
    <w:rsid w:val="00FB2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C22"/>
  </w:style>
  <w:style w:type="paragraph" w:styleId="2">
    <w:name w:val="heading 2"/>
    <w:basedOn w:val="a"/>
    <w:link w:val="20"/>
    <w:uiPriority w:val="9"/>
    <w:qFormat/>
    <w:rsid w:val="008E26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E26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8E26A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E2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-post-metadata-category-name">
    <w:name w:val="art-post-metadata-category-name"/>
    <w:basedOn w:val="a0"/>
    <w:rsid w:val="008E26AC"/>
  </w:style>
  <w:style w:type="paragraph" w:styleId="a5">
    <w:name w:val="Balloon Text"/>
    <w:basedOn w:val="a"/>
    <w:link w:val="a6"/>
    <w:uiPriority w:val="99"/>
    <w:semiHidden/>
    <w:unhideWhenUsed/>
    <w:rsid w:val="008E2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26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E26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E26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8E26A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E2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-post-metadata-category-name">
    <w:name w:val="art-post-metadata-category-name"/>
    <w:basedOn w:val="a0"/>
    <w:rsid w:val="008E26AC"/>
  </w:style>
  <w:style w:type="paragraph" w:styleId="a5">
    <w:name w:val="Balloon Text"/>
    <w:basedOn w:val="a"/>
    <w:link w:val="a6"/>
    <w:uiPriority w:val="99"/>
    <w:semiHidden/>
    <w:unhideWhenUsed/>
    <w:rsid w:val="008E2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26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2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8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22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0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11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619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417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2766</Words>
  <Characters>15769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31</cp:revision>
  <dcterms:created xsi:type="dcterms:W3CDTF">2013-04-05T12:34:00Z</dcterms:created>
  <dcterms:modified xsi:type="dcterms:W3CDTF">2014-09-10T16:52:00Z</dcterms:modified>
</cp:coreProperties>
</file>