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17" w:rsidRDefault="007D6317" w:rsidP="007D6317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Красноануйская</w:t>
      </w:r>
      <w:proofErr w:type="spellEnd"/>
      <w:r>
        <w:rPr>
          <w:sz w:val="28"/>
          <w:szCs w:val="28"/>
        </w:rPr>
        <w:t xml:space="preserve"> о.о. школа»</w:t>
      </w:r>
    </w:p>
    <w:p w:rsidR="007D6317" w:rsidRDefault="007D6317" w:rsidP="007D6317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Солонешное.</w:t>
      </w:r>
    </w:p>
    <w:p w:rsidR="007D6317" w:rsidRDefault="007D6317" w:rsidP="007D6317">
      <w:pPr>
        <w:jc w:val="center"/>
        <w:rPr>
          <w:sz w:val="24"/>
          <w:szCs w:val="24"/>
        </w:rPr>
      </w:pPr>
    </w:p>
    <w:p w:rsidR="007D6317" w:rsidRDefault="007D6317" w:rsidP="007D6317">
      <w:pPr>
        <w:jc w:val="center"/>
      </w:pPr>
    </w:p>
    <w:p w:rsidR="007D6317" w:rsidRDefault="007D6317" w:rsidP="007D6317">
      <w:pPr>
        <w:jc w:val="center"/>
      </w:pPr>
    </w:p>
    <w:p w:rsidR="007D6317" w:rsidRDefault="007D6317" w:rsidP="007D6317">
      <w:pPr>
        <w:jc w:val="center"/>
      </w:pPr>
    </w:p>
    <w:p w:rsidR="007D6317" w:rsidRDefault="007D6317" w:rsidP="007D6317">
      <w:pPr>
        <w:tabs>
          <w:tab w:val="left" w:pos="3405"/>
        </w:tabs>
        <w:rPr>
          <w:b/>
        </w:rPr>
      </w:pPr>
      <w:r w:rsidRPr="006E44BB">
        <w:rPr>
          <w:b/>
        </w:rPr>
        <w:t xml:space="preserve">                                                                       </w:t>
      </w:r>
    </w:p>
    <w:p w:rsidR="007D6317" w:rsidRDefault="007D6317" w:rsidP="007D6317">
      <w:pPr>
        <w:tabs>
          <w:tab w:val="left" w:pos="3405"/>
        </w:tabs>
        <w:rPr>
          <w:b/>
        </w:rPr>
      </w:pPr>
    </w:p>
    <w:p w:rsidR="007D6317" w:rsidRPr="006E44BB" w:rsidRDefault="007D6317" w:rsidP="007D6317">
      <w:pPr>
        <w:tabs>
          <w:tab w:val="left" w:pos="3405"/>
        </w:tabs>
        <w:rPr>
          <w:b/>
          <w:sz w:val="72"/>
          <w:szCs w:val="72"/>
        </w:rPr>
      </w:pPr>
      <w:r>
        <w:rPr>
          <w:b/>
        </w:rPr>
        <w:t xml:space="preserve">                                                    </w:t>
      </w:r>
      <w:r w:rsidRPr="006E44BB">
        <w:rPr>
          <w:b/>
        </w:rPr>
        <w:t xml:space="preserve"> </w:t>
      </w:r>
      <w:r w:rsidRPr="006E44BB">
        <w:rPr>
          <w:b/>
          <w:sz w:val="72"/>
          <w:szCs w:val="72"/>
        </w:rPr>
        <w:t>Проект</w:t>
      </w:r>
    </w:p>
    <w:p w:rsidR="007D6317" w:rsidRDefault="007D6317" w:rsidP="007D6317">
      <w:pPr>
        <w:tabs>
          <w:tab w:val="left" w:pos="3405"/>
        </w:tabs>
        <w:ind w:left="180"/>
        <w:rPr>
          <w:sz w:val="56"/>
          <w:szCs w:val="56"/>
        </w:rPr>
      </w:pPr>
      <w:r w:rsidRPr="006E44BB">
        <w:rPr>
          <w:sz w:val="56"/>
          <w:szCs w:val="56"/>
        </w:rPr>
        <w:t xml:space="preserve">внеклассного общешкольного </w:t>
      </w:r>
      <w:r>
        <w:rPr>
          <w:sz w:val="56"/>
          <w:szCs w:val="56"/>
        </w:rPr>
        <w:t xml:space="preserve">            </w:t>
      </w:r>
    </w:p>
    <w:p w:rsidR="007D6317" w:rsidRPr="006E44BB" w:rsidRDefault="007D6317" w:rsidP="007D6317">
      <w:pPr>
        <w:tabs>
          <w:tab w:val="left" w:pos="3405"/>
        </w:tabs>
        <w:ind w:left="180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Pr="006E44BB">
        <w:rPr>
          <w:sz w:val="56"/>
          <w:szCs w:val="56"/>
        </w:rPr>
        <w:t>мероприятия</w:t>
      </w:r>
      <w:r>
        <w:rPr>
          <w:sz w:val="56"/>
          <w:szCs w:val="56"/>
        </w:rPr>
        <w:t xml:space="preserve"> к 1 сентябрю</w:t>
      </w:r>
    </w:p>
    <w:p w:rsidR="007D6317" w:rsidRPr="006E44BB" w:rsidRDefault="007D6317" w:rsidP="007D6317">
      <w:pPr>
        <w:tabs>
          <w:tab w:val="left" w:pos="3405"/>
        </w:tabs>
        <w:ind w:left="180"/>
        <w:rPr>
          <w:sz w:val="56"/>
          <w:szCs w:val="56"/>
        </w:rPr>
      </w:pPr>
      <w:r>
        <w:rPr>
          <w:sz w:val="56"/>
          <w:szCs w:val="56"/>
        </w:rPr>
        <w:t>для проведения линейки</w:t>
      </w:r>
    </w:p>
    <w:p w:rsidR="007D6317" w:rsidRDefault="007D6317" w:rsidP="007D6317">
      <w:pPr>
        <w:tabs>
          <w:tab w:val="left" w:pos="3405"/>
        </w:tabs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«Здравствуй, школа» </w:t>
      </w:r>
    </w:p>
    <w:p w:rsidR="007D6317" w:rsidRDefault="007D6317" w:rsidP="007D6317">
      <w:pPr>
        <w:tabs>
          <w:tab w:val="left" w:pos="3405"/>
        </w:tabs>
        <w:ind w:left="180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             </w:t>
      </w:r>
    </w:p>
    <w:p w:rsidR="007D6317" w:rsidRPr="006E44BB" w:rsidRDefault="007D6317" w:rsidP="007D6317">
      <w:pPr>
        <w:tabs>
          <w:tab w:val="left" w:pos="3405"/>
        </w:tabs>
        <w:ind w:left="180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             </w:t>
      </w:r>
      <w:r>
        <w:rPr>
          <w:sz w:val="28"/>
          <w:szCs w:val="28"/>
        </w:rPr>
        <w:t xml:space="preserve"> Руководитель:  учитель  </w:t>
      </w:r>
    </w:p>
    <w:p w:rsidR="007D6317" w:rsidRDefault="007D6317" w:rsidP="007D6317">
      <w:pPr>
        <w:ind w:firstLine="5472"/>
        <w:rPr>
          <w:sz w:val="28"/>
          <w:szCs w:val="28"/>
        </w:rPr>
      </w:pPr>
      <w:r>
        <w:rPr>
          <w:sz w:val="28"/>
          <w:szCs w:val="28"/>
        </w:rPr>
        <w:t xml:space="preserve">       математики  Колупаева </w:t>
      </w:r>
    </w:p>
    <w:p w:rsidR="007D6317" w:rsidRDefault="007D6317" w:rsidP="007D6317">
      <w:pPr>
        <w:ind w:firstLine="5472"/>
        <w:rPr>
          <w:sz w:val="28"/>
          <w:szCs w:val="28"/>
        </w:rPr>
      </w:pPr>
      <w:r>
        <w:rPr>
          <w:sz w:val="28"/>
          <w:szCs w:val="28"/>
        </w:rPr>
        <w:t xml:space="preserve">       Татьяна Александровна.</w:t>
      </w:r>
    </w:p>
    <w:p w:rsidR="007D6317" w:rsidRDefault="007D6317" w:rsidP="007D6317">
      <w:pPr>
        <w:ind w:firstLine="5472"/>
        <w:rPr>
          <w:sz w:val="28"/>
          <w:szCs w:val="28"/>
        </w:rPr>
      </w:pPr>
    </w:p>
    <w:p w:rsidR="007D6317" w:rsidRDefault="007D6317" w:rsidP="007D6317">
      <w:pPr>
        <w:ind w:firstLine="5472"/>
        <w:rPr>
          <w:sz w:val="28"/>
          <w:szCs w:val="28"/>
        </w:rPr>
      </w:pPr>
    </w:p>
    <w:p w:rsidR="007D6317" w:rsidRDefault="007D6317" w:rsidP="007D6317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</w:t>
      </w:r>
      <w:r>
        <w:t xml:space="preserve"> 2013 год.</w:t>
      </w:r>
      <w:r>
        <w:rPr>
          <w:sz w:val="40"/>
          <w:szCs w:val="40"/>
        </w:rPr>
        <w:t xml:space="preserve">            </w:t>
      </w:r>
    </w:p>
    <w:p w:rsidR="007D6317" w:rsidRDefault="007D6317" w:rsidP="007D6317">
      <w:pPr>
        <w:rPr>
          <w:b/>
          <w:sz w:val="36"/>
          <w:szCs w:val="36"/>
        </w:rPr>
      </w:pPr>
      <w:r>
        <w:rPr>
          <w:sz w:val="40"/>
          <w:szCs w:val="40"/>
        </w:rPr>
        <w:lastRenderedPageBreak/>
        <w:t xml:space="preserve"> </w:t>
      </w:r>
      <w:r>
        <w:rPr>
          <w:b/>
          <w:sz w:val="36"/>
          <w:szCs w:val="36"/>
        </w:rPr>
        <w:t>Цели:</w:t>
      </w:r>
    </w:p>
    <w:p w:rsidR="007D6317" w:rsidRPr="00AE4168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>Создать непринуждённую и доброжелательную атмосферу.</w:t>
      </w:r>
    </w:p>
    <w:p w:rsidR="007D6317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>Способствовать сплочению школьного коллектива.</w:t>
      </w:r>
    </w:p>
    <w:p w:rsidR="007D6317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 xml:space="preserve">Погрузить </w:t>
      </w:r>
      <w:proofErr w:type="gramStart"/>
      <w:r>
        <w:rPr>
          <w:sz w:val="32"/>
          <w:szCs w:val="32"/>
        </w:rPr>
        <w:t>обучающийся</w:t>
      </w:r>
      <w:proofErr w:type="gramEnd"/>
      <w:r>
        <w:rPr>
          <w:sz w:val="32"/>
          <w:szCs w:val="32"/>
        </w:rPr>
        <w:t xml:space="preserve"> в традиционную атмосферу празднование</w:t>
      </w:r>
    </w:p>
    <w:p w:rsidR="007D6317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>начало учебного года. Развивать творческие способности у учащихся.</w:t>
      </w:r>
    </w:p>
    <w:p w:rsidR="007D6317" w:rsidRDefault="007D6317" w:rsidP="007D6317">
      <w:pPr>
        <w:rPr>
          <w:b/>
          <w:sz w:val="36"/>
          <w:szCs w:val="36"/>
        </w:rPr>
      </w:pPr>
      <w:r w:rsidRPr="00AE4168">
        <w:rPr>
          <w:b/>
          <w:sz w:val="36"/>
          <w:szCs w:val="36"/>
        </w:rPr>
        <w:t>Задачи:</w:t>
      </w:r>
    </w:p>
    <w:p w:rsidR="007D6317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 xml:space="preserve">Способствовать совершенство методов </w:t>
      </w:r>
      <w:proofErr w:type="spellStart"/>
      <w:r>
        <w:rPr>
          <w:sz w:val="32"/>
          <w:szCs w:val="32"/>
        </w:rPr>
        <w:t>тетрализованных</w:t>
      </w:r>
      <w:proofErr w:type="spellEnd"/>
      <w:r>
        <w:rPr>
          <w:sz w:val="32"/>
          <w:szCs w:val="32"/>
        </w:rPr>
        <w:t xml:space="preserve"> </w:t>
      </w:r>
    </w:p>
    <w:p w:rsidR="007D6317" w:rsidRPr="00AE4168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>постановок.</w:t>
      </w:r>
    </w:p>
    <w:p w:rsidR="007D6317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 xml:space="preserve"> Способствовать формированию праздничн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игровой культуры,</w:t>
      </w:r>
    </w:p>
    <w:p w:rsidR="007D6317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>радостного общения со сверстниками.</w:t>
      </w:r>
    </w:p>
    <w:p w:rsidR="007D6317" w:rsidRDefault="007D6317" w:rsidP="007D6317">
      <w:pPr>
        <w:rPr>
          <w:sz w:val="32"/>
          <w:szCs w:val="32"/>
        </w:rPr>
      </w:pPr>
      <w:r w:rsidRPr="002F5D70">
        <w:rPr>
          <w:b/>
          <w:sz w:val="32"/>
          <w:szCs w:val="32"/>
        </w:rPr>
        <w:t>Сроки проведения</w:t>
      </w:r>
      <w:r>
        <w:rPr>
          <w:sz w:val="32"/>
          <w:szCs w:val="32"/>
        </w:rPr>
        <w:t xml:space="preserve"> проекта с 25.08. 2014- 1.09.2014 г.</w:t>
      </w:r>
    </w:p>
    <w:p w:rsidR="007D6317" w:rsidRDefault="007D6317" w:rsidP="007D6317">
      <w:pPr>
        <w:rPr>
          <w:sz w:val="32"/>
          <w:szCs w:val="32"/>
        </w:rPr>
      </w:pPr>
      <w:r w:rsidRPr="002F5D70">
        <w:rPr>
          <w:b/>
          <w:sz w:val="32"/>
          <w:szCs w:val="32"/>
        </w:rPr>
        <w:t>Место проведения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 xml:space="preserve">лощадка перед школой.  </w:t>
      </w:r>
    </w:p>
    <w:p w:rsidR="007D6317" w:rsidRDefault="007D6317" w:rsidP="007D6317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Подготовительная работа:  </w:t>
      </w:r>
    </w:p>
    <w:p w:rsidR="007D6317" w:rsidRDefault="007D6317" w:rsidP="007D6317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Этапы:</w:t>
      </w:r>
    </w:p>
    <w:p w:rsidR="007D6317" w:rsidRDefault="007D6317" w:rsidP="007D6317">
      <w:pPr>
        <w:pStyle w:val="a3"/>
        <w:numPr>
          <w:ilvl w:val="0"/>
          <w:numId w:val="1"/>
        </w:numPr>
        <w:rPr>
          <w:sz w:val="32"/>
          <w:szCs w:val="32"/>
        </w:rPr>
      </w:pPr>
      <w:r w:rsidRPr="002F5D70">
        <w:rPr>
          <w:sz w:val="32"/>
          <w:szCs w:val="32"/>
        </w:rPr>
        <w:t xml:space="preserve">Подготовительная работа:  </w:t>
      </w:r>
      <w:r>
        <w:rPr>
          <w:sz w:val="32"/>
          <w:szCs w:val="32"/>
        </w:rPr>
        <w:t>(25 августа)</w:t>
      </w:r>
    </w:p>
    <w:p w:rsidR="007D6317" w:rsidRDefault="007D6317" w:rsidP="007D6317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Проводиться стартовая беседа с участниками проекта на тему</w:t>
      </w:r>
    </w:p>
    <w:p w:rsidR="007D6317" w:rsidRDefault="007D6317" w:rsidP="007D6317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выборы сценария для </w:t>
      </w:r>
      <w:proofErr w:type="spellStart"/>
      <w:r>
        <w:rPr>
          <w:sz w:val="32"/>
          <w:szCs w:val="32"/>
        </w:rPr>
        <w:t>проведениялинейки</w:t>
      </w:r>
      <w:proofErr w:type="spellEnd"/>
      <w:r>
        <w:rPr>
          <w:sz w:val="32"/>
          <w:szCs w:val="32"/>
        </w:rPr>
        <w:t xml:space="preserve">. </w:t>
      </w:r>
    </w:p>
    <w:p w:rsidR="007D6317" w:rsidRDefault="007D6317" w:rsidP="007D6317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Предлагает руководитель проекта сценарий на обсуждения.</w:t>
      </w:r>
    </w:p>
    <w:p w:rsidR="007D6317" w:rsidRDefault="007D6317" w:rsidP="007D6317">
      <w:pPr>
        <w:pStyle w:val="a3"/>
        <w:ind w:left="420"/>
        <w:rPr>
          <w:sz w:val="32"/>
          <w:szCs w:val="32"/>
        </w:rPr>
      </w:pPr>
    </w:p>
    <w:p w:rsidR="007D6317" w:rsidRDefault="007D6317" w:rsidP="007D631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(26-27 августа)</w:t>
      </w:r>
    </w:p>
    <w:p w:rsidR="007D6317" w:rsidRDefault="007D6317" w:rsidP="007D6317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Создаются творческие группы, которые получают задания:</w:t>
      </w:r>
    </w:p>
    <w:p w:rsidR="007D6317" w:rsidRDefault="007D6317" w:rsidP="007D6317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а) 1-5 группа – участники в сценарии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распределение ролей.</w:t>
      </w:r>
    </w:p>
    <w:p w:rsidR="007D6317" w:rsidRDefault="007D6317" w:rsidP="007D6317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б) 6 группа – оформительская (выпуск газет, подготовка эскизов для оформления сцены).</w:t>
      </w:r>
    </w:p>
    <w:p w:rsidR="007D6317" w:rsidRDefault="007D6317" w:rsidP="007D6317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3). (01.09.).</w:t>
      </w:r>
    </w:p>
    <w:p w:rsidR="007D6317" w:rsidRDefault="007D6317" w:rsidP="007D6317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Выступление творческих групп, на линейке посвящённой Дню Знаний.</w:t>
      </w:r>
    </w:p>
    <w:p w:rsidR="007D6317" w:rsidRDefault="007D6317" w:rsidP="007D6317">
      <w:pPr>
        <w:pStyle w:val="a3"/>
        <w:ind w:left="780"/>
        <w:rPr>
          <w:b/>
          <w:sz w:val="36"/>
          <w:szCs w:val="36"/>
        </w:rPr>
      </w:pPr>
      <w:r>
        <w:rPr>
          <w:b/>
          <w:sz w:val="36"/>
          <w:szCs w:val="36"/>
        </w:rPr>
        <w:t>Ожидаемые результаты:</w:t>
      </w:r>
    </w:p>
    <w:p w:rsidR="007D6317" w:rsidRDefault="007D6317" w:rsidP="007D6317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Отличное выступление творческих групп. Проявление уважения и доброжелательности к </w:t>
      </w:r>
      <w:proofErr w:type="gramStart"/>
      <w:r>
        <w:rPr>
          <w:sz w:val="32"/>
          <w:szCs w:val="32"/>
        </w:rPr>
        <w:t>выступающим</w:t>
      </w:r>
      <w:proofErr w:type="gramEnd"/>
      <w:r>
        <w:rPr>
          <w:sz w:val="32"/>
          <w:szCs w:val="32"/>
        </w:rPr>
        <w:t>.</w:t>
      </w:r>
    </w:p>
    <w:p w:rsidR="007D6317" w:rsidRDefault="007D6317" w:rsidP="007D6317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Умение и навыки создавать праздничную атмосферу.</w:t>
      </w:r>
    </w:p>
    <w:p w:rsidR="007B7D57" w:rsidRDefault="007B7D57" w:rsidP="007D6317">
      <w:pPr>
        <w:pStyle w:val="a3"/>
        <w:ind w:left="780"/>
        <w:rPr>
          <w:sz w:val="32"/>
          <w:szCs w:val="32"/>
        </w:rPr>
      </w:pPr>
    </w:p>
    <w:p w:rsidR="007B7D57" w:rsidRDefault="007B7D57" w:rsidP="007D6317">
      <w:pPr>
        <w:pStyle w:val="a3"/>
        <w:ind w:left="780"/>
        <w:rPr>
          <w:sz w:val="32"/>
          <w:szCs w:val="32"/>
        </w:rPr>
      </w:pPr>
    </w:p>
    <w:p w:rsidR="007B7D57" w:rsidRDefault="007B7D57" w:rsidP="007D6317">
      <w:pPr>
        <w:pStyle w:val="a3"/>
        <w:ind w:left="780"/>
        <w:rPr>
          <w:sz w:val="32"/>
          <w:szCs w:val="32"/>
        </w:rPr>
      </w:pP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(звучит песня о школе “Школьные годы чудесные”)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- 1 ведущий: Здравствуйте, дорогие ученики, родители и гости нашего праздника! Мы рады сегодня вновь увидеть вас. Во всех школах нашей огромной страны начинается новый учебный год. И все повторяется: уроки и перемены, будни и праздники. А сегодня наш первый школьный праздник в новом учебном году.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Учеба, здравствуй!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Школа, здравствуй!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Идем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знаниям в поход.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Сегодня праздник!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Школьный праздник!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Встречаем мы учебный год!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3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Кажется, будто вчера мы стояли,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Веселое время каникул встречали,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Которое после учебного года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авно ль началось?.. 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Но царила природа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Неумолима, и месяцы лета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прошлом. И школьная форма надета.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Всего полчаса – и первый звонок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Нас позовет опять на урок.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Школьные двери вновь распахнутся.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Завтра учебные будни начнутся.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Ну а сегодня – праздничный час!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 праздником мы поздравляем всех вас!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- 2 ведущий: Школа внимание! Начинаем торжественную линейку, посвященную Дню Знаний!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3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Снова школьный звонок позовет на урок -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Значит, закончилось шумное лето.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В первый день сентября, всем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радость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даря,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Каждый раз повторяется это!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Каждый собрался солнышком согрет,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Только первого класса что-то нет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..</w:t>
      </w:r>
      <w:proofErr w:type="gramEnd"/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- 1 ведущий: Нет, первый класс здесь и с нетерпением ждет, когда его позовут на линейку, ведь первоклассники сегодня самые главные действующие лица праздника. Именно для них прозвенит первый в их жизни школьный звонок. Приветствуем наших первоклассников: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(за руку родители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по кругу проводит первоклассника и ставит на место, отведенное для первого класса, зачитывается фамилия и имя первоклассника:</w:t>
      </w:r>
      <w:proofErr w:type="gramEnd"/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Школа рада видеть вас!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Вам часто будет сниться,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Как вы идете в первый раз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первый класс учиться!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3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большой и светлой школе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ля всех открыта дверь!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Вы все пришли учиться,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Вы – школьники теперь!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- 1 ведущий: Дорогие, ребята, начинается новый учебный год. Сколько ждет вас интересных открытий впереди, встреч с учителями. К вам обращается директор школы …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Мартынова Т.Н.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(слово директору)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- 2 ведущий: А сейчас дорогие первоклассники вы поближе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познакомитесь с вашей первой учительницей </w:t>
      </w:r>
      <w:proofErr w:type="spellStart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Головотеко</w:t>
      </w:r>
      <w:proofErr w:type="spellEnd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Н.Г.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Она не только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будет учить вас грамотно писать, с выражением читать и считать без ошибок. Она также будет защищать вас от любой беды и воспитает вас хорошими, честными людьми. Это ваш новый друг – первый учитель! И ему слово.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(слово первому учителю)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- 3 ведущий: Школа – это особый мир!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Школа – это неповторимое государство!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Школа – это радость и печали.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Школа – это чудеса и традиции.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- 1 ведущий: По традиции слово для поз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дравлений предоставляется нашим почётным гостям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- 2 ведущий: Наши юные друзья хотят доказать, что их уже можно считать школьниками. Они приготовили для всех присутствующих небольшое выступление: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(под песню “Первоклассник” выходят на сцену первоклассники)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Принимает часто школа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Ребятишек в первый класс,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Но сегодня день особый: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Мы пришли! Встречайте нас!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Я вчера еще не знал,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Что такое школа,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 себе не помышлял,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Даже про такое.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Раньше мы играли в школу,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Но закончилась игра.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Нам завидуют сегодня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Дошколята со двора.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Я еще вчера в портфель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У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ложил тетрадки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 в пенал карандаши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Вставил по порядку.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Папа с мамой почему-то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Сильно волновались.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Говорят, не спали ночь,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За меня боялись.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Мы сегодня гордо шли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 осенним улицам.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Лишь посмотрит кто на нас,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Сразу залюбуется.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Нам ни капельки, друзья,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Не было обидно,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Когда сказали: первый класс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з-за цветов не видно!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Ученицей стану я,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Как и все мои друзья.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Станет школа – дом второй,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Светлый, добрый и родной.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Вы, ребята, нас примите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дружную семью,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Вы нас дружно все учите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Ра-зу-му</w:t>
      </w:r>
      <w:proofErr w:type="spellEnd"/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Красивые добрые книжки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Я научусь читать.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Узнаю про все интересное,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Хочу академиком стать.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На уроках спать не буду,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Буду я старательным.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 начальником большим 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Стану обязательно.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-Будем мы усидчивы,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Прилежны и старательны,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 тогда пойдет учеба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Просто замечательно!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(под песню “Первоклассник” возвращаются на свои места)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- 3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ценка “Без знаний жить нельзя” в исполнении первоклассника и его мамы)</w:t>
      </w:r>
      <w:proofErr w:type="gramEnd"/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Мама: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Ах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ты, дитятко мое, горемычное,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Состояние твое, ох, критичное,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Первый раз войдешь сегодня ты в класс!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Дитятко: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Нет, нет, нет, нет! Не сейчас!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Мама: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Педагоги в этой школе ужасные,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Злые козни приготовят несчастному.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Мы спасти тебя от школы должны.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Дитятко: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Зна-ни-я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мне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нужны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(выходит старик, роль старика играет ученик 9 класса)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Дитятко: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Дедушка, куда идешь?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Кому “Азбуку” несешь?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Дедушка: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Вышел я,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милок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из дому,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Направляюсь в эту школу.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Я войду сегодня в класс,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 самый, самый первый раз.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Школой все меня пугали,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Вечно от нее спасали.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Я учиться не хотел,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Старым стал и поседел.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Но без знаний жить нельзя,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Понял это я, друзья.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 школе много педагогов,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Все они тебе помогут.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Так что школы не пугайся,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Смело в класс свой отправляйся.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Дитятко: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Ну, так я пойду сейчас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эту школу, в первый класс.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 мудрым школьным педагогам.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Стану умным и толковым.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- 1 ведущий: Впереди у родителей заботы-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первый класс детей провожать.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Мы желаем им терпенья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обольше запасать!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- 2 ведущий: Слово для поздравлений предоставляется родителям первоклассников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_________________________________________________________________________________________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(слово родителям первоклассников)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- 3 ведущий: Сегодня на линейке присутствуют ребята, для которых праздник первого звонка станет последним. Я говорю о выпускном классе. Для них этот День Знаний – последний в стенах нашей школы. И я с удовольствием передаю им слово.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Снова осень пришла, а за нею – надежда,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Лишь удача и счастье всех в будущем ждет.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В сентябре в нашей школе опять, как и прежде,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Начинается новый учебный год.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Собирается вместе каждый класс,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Повзрослели друзья, изменились мы сами.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Все, что летом случилось с тобою у нас,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Пересказывать будем друг другу часами.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не уйдем!</w:t>
      </w:r>
    </w:p>
    <w:p w:rsidR="007B7D57" w:rsidRPr="00734E41" w:rsidRDefault="007B7D57" w:rsidP="007B7D5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Мы полны своим стремленьем к светлой, радостной мечте,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 новым знаньям и уменьям – к этой высшей высоте!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Эту школу, эти классы, эти школьные деньки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усть когда-нибудь прославят прежние ученики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Пусть они в полете гордом свои крылья распрямят,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Свои лучшие рекорды нашей школе посвятят.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Пусть летят они по свету, доброй грамоты гонцы!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Школьных дней чудесней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нету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! Школа – мы твои птенцы!”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Дорогие первоклассники!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Сегодня школа первый раз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Вас поведет дорогой знаний.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- Примите поздравления от нас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много добрых пожеланий.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- Здесь вас научат множеству премудростей: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Решать задачи, правильно писать,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-  Научат не бояться трудностей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книги умные читать!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- И каждый за собой следить научится: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Портфель собрать, косички заплести.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- Мы верим, все у вас получится!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Так в добрый час! 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Счастливого пути!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(выпускники дарят первоклассникам подарки и шары)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- 1 ведущий: В знаменательный день,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Всем наукам подвластный,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Клятву священную каждый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еред всеми дает,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Обещал выполнить все,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Что потребует время учебы,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Чтобы добиться во всем результатов высоких.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- 2 ведущий: Кто-то украл те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кст кл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ятвы?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(инсценировка, появляется </w:t>
      </w: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роли исполняют ученики 9 класса)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 (размахивая текстом и пряча)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Я, конечно не оратор,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Я бандит… кооператор.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Рэкетир я и злодей,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Я по-свойски – </w:t>
      </w: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Ладно, это я отвлекся.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Да, зачем сюда проперся?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Вспомнил…всех вас распустить,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Школу на замок закрыть.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Ну, к чему же вам ученье?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То ж воистину мученье!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3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Довольно, здесь поставим точку.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Нам очень жаль, но мы должны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казать вам правду: вы больны!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Успокойтесь, братцы, ша!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У меня здесь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кореша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Скука, Лень и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Разгильдяйство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– 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Вот и все мое хозяйство.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 ведущий: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Серьезен ваш недуг, но все же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Мы не привыкли отступать,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Нам излечить его поможет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Доктор – его должны вы знать.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Он без дела не сидит –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Добрый доктор Айболит.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оявляется доктор)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Эй, ты </w:t>
      </w: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Пилюлькин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погоди!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Ко мне скорее подойди!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Айболит: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Ах, боже мой, а это кто же?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Да на кого же вы похожи?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Хочу узнать диагноз свой,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Здесь все твердят, что я больной!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Айболит: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Да, правды я скрывать не буду: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Излечить вас будет трудно!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Лень, застарелая вполне,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Усугубляется в двойне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Цепочкой полного незнанья,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Безграмотности, </w:t>
      </w: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нестаранья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…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Ну, ладно, док, кончай “грузить”! 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Скажи, как это излечить!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Айболит: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Сие пройдет само вполне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волшебной маленькой стране.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Труда немного, 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малость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детства,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Добра – важнее нету средства!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Я изменюсь, вот клятва ваша.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Позвольте вам я зачитаю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А вы ребята повторяйте: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Клятва учеников:</w:t>
      </w:r>
    </w:p>
    <w:p w:rsidR="007B7D57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Мы, ученики 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Красноануйской</w:t>
      </w:r>
      <w:proofErr w:type="spellEnd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основной школы, в день начала нового учебного года клянемся:</w:t>
      </w:r>
    </w:p>
    <w:p w:rsidR="007B7D57" w:rsidRPr="00734E41" w:rsidRDefault="007B7D57" w:rsidP="007B7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Никогда не ходить в школу с невыученными уроками! (Клянемся)</w:t>
      </w:r>
    </w:p>
    <w:p w:rsidR="007B7D57" w:rsidRPr="00734E41" w:rsidRDefault="007B7D57" w:rsidP="007B7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Никогда не носить сменную обувь в одном пакете с бутербродами.</w:t>
      </w:r>
    </w:p>
    <w:p w:rsidR="007B7D57" w:rsidRPr="00734E41" w:rsidRDefault="007B7D57" w:rsidP="007B7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Никогда не решать задачи, списывая у соседа.</w:t>
      </w:r>
    </w:p>
    <w:p w:rsidR="007B7D57" w:rsidRPr="00734E41" w:rsidRDefault="007B7D57" w:rsidP="007B7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Никогда не открывать учебники грязными руками.</w:t>
      </w:r>
    </w:p>
    <w:p w:rsidR="007B7D57" w:rsidRPr="00734E41" w:rsidRDefault="007B7D57" w:rsidP="007B7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Никогда не заканчивать четверть с плохими оценками.</w:t>
      </w:r>
    </w:p>
    <w:p w:rsidR="007B7D57" w:rsidRPr="00734E41" w:rsidRDefault="007B7D57" w:rsidP="007B7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Никогда не приглашать родителей на собрания за 5 минут до их начала.</w:t>
      </w:r>
    </w:p>
    <w:p w:rsidR="007B7D57" w:rsidRDefault="007B7D57" w:rsidP="007B7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Никогда не показывать дневник родителям в праздники и дни рождения! (Клянемся)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97484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Бармалей</w:t>
      </w:r>
      <w:proofErr w:type="spellEnd"/>
      <w:r w:rsidRPr="0097484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</w:t>
      </w:r>
    </w:p>
    <w:p w:rsidR="007B7D57" w:rsidRPr="00974847" w:rsidRDefault="007B7D57" w:rsidP="007B7D57">
      <w:pPr>
        <w:ind w:left="360"/>
        <w:rPr>
          <w:sz w:val="32"/>
          <w:szCs w:val="32"/>
        </w:rPr>
      </w:pPr>
      <w:r w:rsidRPr="00974847">
        <w:rPr>
          <w:sz w:val="32"/>
          <w:szCs w:val="32"/>
        </w:rPr>
        <w:t>Вот теперь я понимаю!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Братцы, я вас уважаю!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(ведущему)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Эй, ты! Можешь продолжать,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Я не стану вам мешать!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В знак того, что вас люблю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Колокольчик подарю.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Колокольчик не простой –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Звонкий он и озорной!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74847">
        <w:rPr>
          <w:sz w:val="32"/>
          <w:szCs w:val="32"/>
        </w:rPr>
        <w:t>Коль в него вы позвоните –</w:t>
      </w:r>
    </w:p>
    <w:p w:rsidR="007B7D57" w:rsidRPr="00974847" w:rsidRDefault="007B7D57" w:rsidP="007B7D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974847">
        <w:rPr>
          <w:sz w:val="32"/>
          <w:szCs w:val="32"/>
        </w:rPr>
        <w:t>Дверь в мир знаний</w:t>
      </w:r>
      <w:r w:rsidRPr="00974847">
        <w:rPr>
          <w:i/>
          <w:sz w:val="28"/>
          <w:szCs w:val="28"/>
        </w:rPr>
        <w:t xml:space="preserve"> отворите!</w:t>
      </w:r>
    </w:p>
    <w:p w:rsidR="007B7D57" w:rsidRPr="00734E41" w:rsidRDefault="007B7D57" w:rsidP="007B7D5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- 2 ведущий: Друзья, снова праздник на школьном дворе!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Пусть первый звонок прозвенит в сентябре!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Друзья, снова праздник, день знаний у нас!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Звени же, звонок, в добрый путь, в добрый час!</w:t>
      </w: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Школа родная, встречай каждый свой класс!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- 3 ведущий: Право дать первый зв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онок предоставляется ученице _______________________________________________________________________________________________________________________________________________________________________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(звонок)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- 1 ведущий: По традиции первыми войдут в школу первокласснику, а проводят их в класс девятиклассники.</w:t>
      </w:r>
    </w:p>
    <w:p w:rsidR="007B7D57" w:rsidRPr="00734E41" w:rsidRDefault="007B7D57" w:rsidP="007B7D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</w:t>
      </w:r>
      <w:proofErr w:type="gramStart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</w:t>
      </w:r>
      <w:proofErr w:type="gramEnd"/>
      <w:r w:rsidRPr="00734E4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вучит “Песня о школьном звонке”, все проходят в школу)</w:t>
      </w:r>
    </w:p>
    <w:p w:rsidR="007B7D57" w:rsidRPr="00734E41" w:rsidRDefault="007B7D57" w:rsidP="007B7D57">
      <w:pPr>
        <w:rPr>
          <w:sz w:val="32"/>
          <w:szCs w:val="32"/>
        </w:rPr>
      </w:pPr>
    </w:p>
    <w:p w:rsidR="007D6317" w:rsidRDefault="007D6317" w:rsidP="007D6317">
      <w:pPr>
        <w:pStyle w:val="a3"/>
        <w:ind w:left="780"/>
        <w:rPr>
          <w:sz w:val="32"/>
          <w:szCs w:val="32"/>
        </w:rPr>
      </w:pPr>
    </w:p>
    <w:p w:rsidR="00A74106" w:rsidRDefault="00A74106"/>
    <w:sectPr w:rsidR="00A74106" w:rsidSect="00A7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1194"/>
    <w:multiLevelType w:val="hybridMultilevel"/>
    <w:tmpl w:val="56882D0C"/>
    <w:lvl w:ilvl="0" w:tplc="9F96D2A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6E20E95"/>
    <w:multiLevelType w:val="multilevel"/>
    <w:tmpl w:val="077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6317"/>
    <w:rsid w:val="007B7D57"/>
    <w:rsid w:val="007D6317"/>
    <w:rsid w:val="00A7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2015-01-04T08:12:00Z</dcterms:created>
  <dcterms:modified xsi:type="dcterms:W3CDTF">2015-01-04T08:25:00Z</dcterms:modified>
</cp:coreProperties>
</file>