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A0" w:rsidRPr="006804A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804A0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День учителя. "Посвящение в профессию</w:t>
      </w:r>
    </w:p>
    <w:p w:rsidR="006804A0" w:rsidRPr="006804A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</w:p>
    <w:p w:rsidR="006804A0" w:rsidRPr="00C932E0" w:rsidRDefault="006804A0" w:rsidP="006804A0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Нам оптимизм сегодня нужен!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 чтоб учитель не зачах,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Мы пояса затянем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туже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жить мы будем не грустя.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Конечно, скудная зарплата.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Ну что ж? Не будем унывать!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Ведь Дня учителя раскаты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Мы будем долго вспоминать!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 в этом – тоже наслажденье,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 в этом – тоже благодать.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Хочу, друзья, вот с этой сцены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Вам "C Днем учителя" сказать.</w:t>
      </w:r>
    </w:p>
    <w:p w:rsidR="006804A0" w:rsidRPr="00C932E0" w:rsidRDefault="006804A0" w:rsidP="006804A0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И поведать для вас сказку я хочу сейчас.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 школьном царстве, в десятом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государст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ве жила-была директор школы Инесса свет Борисо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вна. И забот у нее был полный рот.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Директор.</w:t>
      </w:r>
    </w:p>
    <w:p w:rsidR="006804A0" w:rsidRPr="00C932E0" w:rsidRDefault="006804A0" w:rsidP="006804A0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Школу в порядок привести</w:t>
      </w:r>
      <w:proofErr w:type="gram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</w:t>
      </w:r>
      <w:proofErr w:type="gramEnd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ремонт произвести,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Педсоветы провести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 продукты завезти.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Но главная забота –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Найти работников таких,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Чтобы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не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ели за двоих,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А работали за семерых,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Чтоб детей сердечно любили</w:t>
      </w:r>
      <w:proofErr w:type="gram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</w:t>
      </w:r>
      <w:proofErr w:type="gramEnd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чтоб незамужними были,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Чтобы всеми методиками владели,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Белить потолки,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Красить парты умели,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Чтобы детей пуще глаз берегли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 всегда развлечь могли.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</w:p>
    <w:p w:rsidR="006804A0" w:rsidRPr="00C932E0" w:rsidRDefault="006804A0" w:rsidP="006804A0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И вот 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пошла как-то Инесса свет Борисо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вна по базару</w:t>
      </w:r>
      <w:proofErr w:type="gram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П</w:t>
      </w:r>
      <w:proofErr w:type="gramEnd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рикупить кой-какого товару.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А навстречу ей веселый люд идет,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Песню звонкую поет.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Появляются ряженые, которые поют песню на мотив русской народной песни "Коробейники".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Ряженый 1.</w:t>
      </w:r>
    </w:p>
    <w:p w:rsidR="006804A0" w:rsidRPr="00C932E0" w:rsidRDefault="006804A0" w:rsidP="006804A0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Ой, полным-полно специальностей,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Подходи и выбирай!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 xml:space="preserve">Молодежь всем на </w:t>
      </w:r>
      <w:proofErr w:type="spell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заглядение</w:t>
      </w:r>
      <w:proofErr w:type="spellEnd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На работу принимай!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Ряженый 2.</w:t>
      </w:r>
    </w:p>
    <w:p w:rsidR="006804A0" w:rsidRPr="00C932E0" w:rsidRDefault="006804A0" w:rsidP="006804A0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Знанья прочные имеют все,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Любят петь и танцевать</w:t>
      </w:r>
      <w:proofErr w:type="gram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</w:t>
      </w:r>
      <w:proofErr w:type="gramEnd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приемами так владеют, что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Можно звания давать!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Директор.</w:t>
      </w:r>
    </w:p>
    <w:p w:rsidR="006804A0" w:rsidRPr="00C932E0" w:rsidRDefault="006804A0" w:rsidP="006804A0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Что тут я могу сказать?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Выбор – просто благодать!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Ну а чтобы был успех,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Конечно, я возьму не всех.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А только...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Называет молодых специалистов и просит их пройти на сцену.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Вот так в Царстве Российского Учительства, сокращенно ЦРУ, появились новые царствующие </w:t>
      </w:r>
      <w:proofErr w:type="gram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особы</w:t>
      </w:r>
      <w:proofErr w:type="gramEnd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и состоялась их коронация и регистрация.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музыка, выходит регистратор.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Регистратор.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Сегодня, в канун Дня учителя, вы вступаете в ЦРУ.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Каждый, вступающий в ЦРУ, обязан:</w:t>
      </w:r>
    </w:p>
    <w:p w:rsidR="006804A0" w:rsidRPr="00C932E0" w:rsidRDefault="006804A0" w:rsidP="006804A0">
      <w:pPr>
        <w:spacing w:after="30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I</w:t>
      </w:r>
    </w:p>
    <w:p w:rsidR="006804A0" w:rsidRPr="00C932E0" w:rsidRDefault="006804A0" w:rsidP="006804A0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Вооружиться планами и конспектами, списками и другими бумагами для доказательства своего профессионализма.</w:t>
      </w:r>
    </w:p>
    <w:p w:rsidR="006804A0" w:rsidRPr="00C932E0" w:rsidRDefault="006804A0" w:rsidP="006804A0">
      <w:pPr>
        <w:spacing w:after="30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II</w:t>
      </w:r>
    </w:p>
    <w:p w:rsidR="006804A0" w:rsidRPr="00C932E0" w:rsidRDefault="006804A0" w:rsidP="006804A0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Помнить, что издавна говорили на Руси: "Талант должен быть голодным". Поэтому махнуть рукой на все и питаться исключительно духовной пищей.</w:t>
      </w:r>
    </w:p>
    <w:p w:rsidR="006804A0" w:rsidRPr="00C932E0" w:rsidRDefault="006804A0" w:rsidP="006804A0">
      <w:pPr>
        <w:spacing w:after="30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  <w:t>III</w:t>
      </w:r>
    </w:p>
    <w:p w:rsidR="006804A0" w:rsidRPr="00C932E0" w:rsidRDefault="006804A0" w:rsidP="006804A0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Поражать себя и других собственной выдумкой, фантазией, талантом, энтузиазмом, а также скромностью и вежливостью.</w:t>
      </w:r>
    </w:p>
    <w:p w:rsidR="006804A0" w:rsidRPr="00C932E0" w:rsidRDefault="006804A0" w:rsidP="006804A0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 теперь прошу произнести клятву и после каждого пункта три раза повторять: "Клянусь!"</w:t>
      </w:r>
    </w:p>
    <w:p w:rsidR="006804A0" w:rsidRPr="00C932E0" w:rsidRDefault="006804A0" w:rsidP="006804A0">
      <w:pPr>
        <w:spacing w:after="300" w:line="33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Торжественная клятва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§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Клянемся </w:t>
      </w:r>
      <w:proofErr w:type="gram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учить</w:t>
      </w:r>
      <w:proofErr w:type="gramEnd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только опираясь на государственную программу – шаг вправо, шаг влево считается попыткой к бегству.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Молодые специалисты.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Клянемся!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§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Клянемся соблюдать олимпийский девиз "Быстрее, выше, сильнее". Это значит: быстрее ветра на переменах не бегать, выше администрации не прыгать, сильнее атланта не быть и сумки с тетрадями более 10 килограммов не носить.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Молодые специалисты.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Клянемся!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§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Клянемся громче детей не кричать и шалости им прощать.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Молодые специалисты.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Клянемся!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§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Клянемся всех детей любить и верность школе сохранить.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Молодые специалисты.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Клянемся!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Регистратор.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Коллеги новоприбывших, поздравьте молодых и вручите памятные подарки.</w:t>
      </w:r>
    </w:p>
    <w:p w:rsidR="006804A0" w:rsidRPr="00C932E0" w:rsidRDefault="006804A0" w:rsidP="006804A0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Молодым специалистам вручаются именные ручки, короны с надписью "Ученье – свет" и нагрудные знаки "Учитель".</w:t>
      </w:r>
    </w:p>
    <w:p w:rsidR="004A2EED" w:rsidRPr="00C932E0" w:rsidRDefault="004A2EED" w:rsidP="004A2EED">
      <w:pPr>
        <w:spacing w:after="300" w:line="330" w:lineRule="atLeast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Поздравление коллег</w:t>
      </w:r>
    </w:p>
    <w:p w:rsidR="004A2EED" w:rsidRPr="00C932E0" w:rsidRDefault="004A2EED" w:rsidP="004A2EED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Сегодня мы вас посвящаем</w:t>
      </w:r>
      <w:proofErr w:type="gram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</w:t>
      </w:r>
      <w:proofErr w:type="gramEnd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высокий учителя сан.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Сначала немного поможем,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А дальше все делай уж сам.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Сюрпризы готовят ребята.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Отныне вы – жрицы добра.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Вы будете, словно котята,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Искать в них росточки ума.</w:t>
      </w:r>
    </w:p>
    <w:p w:rsidR="004A2EED" w:rsidRPr="00C932E0" w:rsidRDefault="004A2EED" w:rsidP="004A2EED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Учи, развивай и воспитывай,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 нет другого пути.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А нервы, и силы рассчитывай,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Кто в школу пришел – из нее не уйти!</w:t>
      </w:r>
    </w:p>
    <w:p w:rsidR="004A2EED" w:rsidRPr="00C932E0" w:rsidRDefault="004A2EED" w:rsidP="004A2EED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Сей же </w:t>
      </w:r>
      <w:proofErr w:type="gram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разумное</w:t>
      </w:r>
      <w:proofErr w:type="gramEnd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, доброе, вечное,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 школу пришел – и ты наш.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proofErr w:type="gram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Ждет тебя слава, родной, бесконечная,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Вместо зарплаты – мираж!</w:t>
      </w:r>
      <w:proofErr w:type="gramEnd"/>
    </w:p>
    <w:p w:rsidR="004A2EED" w:rsidRPr="00C932E0" w:rsidRDefault="004A2EED" w:rsidP="004A2EED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 на мотив "Учат в школе".</w:t>
      </w:r>
    </w:p>
    <w:p w:rsidR="004A2EED" w:rsidRPr="00C932E0" w:rsidRDefault="004A2EED" w:rsidP="004A2EED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Все уроки проведи, за собой класс убери,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Сдай дежурство и проверь тетрадей кучу.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Педсовет и классный час</w:t>
      </w:r>
      <w:proofErr w:type="gram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О</w:t>
      </w:r>
      <w:proofErr w:type="gramEnd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тнимают жизнь у нас.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 семья порой устраивает бучу.</w:t>
      </w:r>
    </w:p>
    <w:p w:rsidR="004A2EED" w:rsidRPr="00C932E0" w:rsidRDefault="004A2EED" w:rsidP="004A2EED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магазин притом успей,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Мужа лаской обогрей,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Приготовь ему и детям сытный ужин.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Все газеты прочитай, план урока набросай,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Да и самому ведь отдых тоже нужен.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На порог вступаешь ты</w:t>
      </w:r>
      <w:proofErr w:type="gram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Э</w:t>
      </w:r>
      <w:proofErr w:type="gramEnd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той сказочной страны.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 сегодня мы проводим посвященье.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Ведь профессия твоя во всем мире так важна,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Ну а главное оружие – терпенье!</w:t>
      </w:r>
    </w:p>
    <w:p w:rsidR="004A2EED" w:rsidRPr="00C932E0" w:rsidRDefault="004A2EED" w:rsidP="004A2EED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Директор.</w:t>
      </w:r>
    </w:p>
    <w:p w:rsidR="004A2EED" w:rsidRPr="00C932E0" w:rsidRDefault="004A2EED" w:rsidP="004A2EED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Выбирала я по нраву,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Выбор сделала на славу!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Вижу в них талант большой,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Принимаю всех душой.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Вы сегодня клятву дали,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Поздравленья принимали.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 нашем царстве пусть светло</w:t>
      </w:r>
      <w:proofErr w:type="gram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В</w:t>
      </w:r>
      <w:proofErr w:type="gramEnd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сем вам будет и тепло.</w:t>
      </w:r>
    </w:p>
    <w:p w:rsidR="004A2EED" w:rsidRPr="00C932E0" w:rsidRDefault="004A2EED" w:rsidP="004A2EED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 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Вот и стали они жить-пожив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ать в школьном царстве, в деся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том государстве долго и весело. Скоро сказка сказывается, да не скоро дело делается. И поэтому для всех царствующих особ в этот праздничный день звучит заключительная песня-пожелание.</w:t>
      </w:r>
    </w:p>
    <w:p w:rsidR="004A2EED" w:rsidRPr="00C932E0" w:rsidRDefault="004A2EED" w:rsidP="004A2EED">
      <w:pPr>
        <w:spacing w:after="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Песня-пожелание на мотив песни "Бывайте здоровы".</w:t>
      </w:r>
    </w:p>
    <w:p w:rsidR="004A2EED" w:rsidRPr="00C932E0" w:rsidRDefault="004A2EED" w:rsidP="004A2EED">
      <w:pPr>
        <w:spacing w:after="300" w:line="31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Желаем вас счастья, успехов желаем</w:t>
      </w:r>
      <w:proofErr w:type="gramStart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И</w:t>
      </w:r>
      <w:proofErr w:type="gramEnd"/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вас в этот день от души поздравляем.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Освоить профессию, взяться за дело,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Чтоб в завтрашний день вы глядели бы смело.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Чтоб много имели хороших друзей,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От дружбы с которыми было б светлей.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Так будьте здоровы, живите богато,</w:t>
      </w:r>
      <w:r w:rsidRPr="00C932E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br/>
        <w:t>Пусть в три раза вырастет ваша зарплата.</w:t>
      </w:r>
    </w:p>
    <w:p w:rsidR="008D1A12" w:rsidRDefault="008D1A12"/>
    <w:sectPr w:rsidR="008D1A12" w:rsidSect="006804A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4A0"/>
    <w:rsid w:val="00355EA0"/>
    <w:rsid w:val="004A2EED"/>
    <w:rsid w:val="006804A0"/>
    <w:rsid w:val="008D1A12"/>
    <w:rsid w:val="0095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2012-09-12T05:20:00Z</dcterms:created>
  <dcterms:modified xsi:type="dcterms:W3CDTF">2012-10-01T10:55:00Z</dcterms:modified>
</cp:coreProperties>
</file>