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36" w:rsidRPr="00AA7784" w:rsidRDefault="009B34B5" w:rsidP="00AA7784">
      <w:pPr>
        <w:rPr>
          <w:rFonts w:ascii="Times New Roman" w:hAnsi="Times New Roman" w:cs="Times New Roman"/>
          <w:sz w:val="24"/>
          <w:szCs w:val="24"/>
        </w:rPr>
      </w:pPr>
      <w:r w:rsidRPr="00AA7784">
        <w:rPr>
          <w:rFonts w:ascii="Times New Roman" w:hAnsi="Times New Roman" w:cs="Times New Roman"/>
          <w:sz w:val="24"/>
          <w:szCs w:val="24"/>
        </w:rPr>
        <w:t>Тема: «Закон и мы».</w:t>
      </w:r>
    </w:p>
    <w:p w:rsidR="009B34B5" w:rsidRPr="00AA7784" w:rsidRDefault="009B34B5" w:rsidP="00AA7784">
      <w:pPr>
        <w:rPr>
          <w:rFonts w:ascii="Times New Roman" w:hAnsi="Times New Roman" w:cs="Times New Roman"/>
          <w:sz w:val="24"/>
          <w:szCs w:val="24"/>
        </w:rPr>
      </w:pPr>
      <w:r w:rsidRPr="00AA7784">
        <w:rPr>
          <w:rFonts w:ascii="Times New Roman" w:hAnsi="Times New Roman" w:cs="Times New Roman"/>
          <w:sz w:val="24"/>
          <w:szCs w:val="24"/>
        </w:rPr>
        <w:t>Цель:</w:t>
      </w:r>
    </w:p>
    <w:p w:rsidR="009B34B5" w:rsidRPr="00AA7784" w:rsidRDefault="00AA7784" w:rsidP="00AA7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34B5" w:rsidRPr="00AA7784">
        <w:rPr>
          <w:rFonts w:ascii="Times New Roman" w:hAnsi="Times New Roman" w:cs="Times New Roman"/>
          <w:sz w:val="24"/>
          <w:szCs w:val="24"/>
        </w:rPr>
        <w:t>способствовать пониманию учащихся, что жизнь регулируется законами, знания которых очень важны;</w:t>
      </w:r>
    </w:p>
    <w:p w:rsidR="009B34B5" w:rsidRPr="00AA7784" w:rsidRDefault="00AA7784" w:rsidP="00AA7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34B5" w:rsidRPr="00AA7784">
        <w:rPr>
          <w:rFonts w:ascii="Times New Roman" w:hAnsi="Times New Roman" w:cs="Times New Roman"/>
          <w:sz w:val="24"/>
          <w:szCs w:val="24"/>
        </w:rPr>
        <w:t>воспитывать уважительное отношение к своим и чужим правам и свободам;</w:t>
      </w:r>
    </w:p>
    <w:p w:rsidR="009B34B5" w:rsidRPr="00AA7784" w:rsidRDefault="00AA7784" w:rsidP="00AA7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34B5" w:rsidRPr="00AA7784">
        <w:rPr>
          <w:rFonts w:ascii="Times New Roman" w:hAnsi="Times New Roman" w:cs="Times New Roman"/>
          <w:sz w:val="24"/>
          <w:szCs w:val="24"/>
        </w:rPr>
        <w:t>развивать у учащихся творческое и логическое мышление, внимание и сообразительность.</w:t>
      </w:r>
    </w:p>
    <w:p w:rsidR="009B34B5" w:rsidRPr="00AA7784" w:rsidRDefault="009B34B5" w:rsidP="00AA7784">
      <w:pPr>
        <w:rPr>
          <w:rFonts w:ascii="Times New Roman" w:hAnsi="Times New Roman" w:cs="Times New Roman"/>
          <w:sz w:val="24"/>
          <w:szCs w:val="24"/>
        </w:rPr>
      </w:pPr>
      <w:r w:rsidRPr="00AA7784">
        <w:rPr>
          <w:rFonts w:ascii="Times New Roman" w:hAnsi="Times New Roman" w:cs="Times New Roman"/>
          <w:sz w:val="24"/>
          <w:szCs w:val="24"/>
        </w:rPr>
        <w:t xml:space="preserve">Ребята готовятся к данному мероприятию в ходе двух недель. Изначально, классный коллектив делится на три команды. </w:t>
      </w:r>
    </w:p>
    <w:p w:rsidR="009B34B5" w:rsidRPr="00AA7784" w:rsidRDefault="009B34B5" w:rsidP="00AA77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784">
        <w:rPr>
          <w:rFonts w:ascii="Times New Roman" w:hAnsi="Times New Roman" w:cs="Times New Roman"/>
          <w:sz w:val="24"/>
          <w:szCs w:val="24"/>
        </w:rPr>
        <w:t>Подготовить проект конституции: первая команда – нашего города, вторая команда – нашей школы и третья команда – необитаемого острова.</w:t>
      </w:r>
    </w:p>
    <w:p w:rsidR="008B1706" w:rsidRPr="00AA7784" w:rsidRDefault="008B1706" w:rsidP="00AA77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784">
        <w:rPr>
          <w:rFonts w:ascii="Times New Roman" w:hAnsi="Times New Roman" w:cs="Times New Roman"/>
          <w:sz w:val="24"/>
          <w:szCs w:val="24"/>
        </w:rPr>
        <w:t xml:space="preserve">Придумать сценку как зависть(1), ложь(2) и </w:t>
      </w:r>
      <w:proofErr w:type="spellStart"/>
      <w:r w:rsidRPr="00AA7784">
        <w:rPr>
          <w:rFonts w:ascii="Times New Roman" w:hAnsi="Times New Roman" w:cs="Times New Roman"/>
          <w:sz w:val="24"/>
          <w:szCs w:val="24"/>
        </w:rPr>
        <w:t>интолерантность</w:t>
      </w:r>
      <w:proofErr w:type="spellEnd"/>
      <w:r w:rsidRPr="00AA7784">
        <w:rPr>
          <w:rFonts w:ascii="Times New Roman" w:hAnsi="Times New Roman" w:cs="Times New Roman"/>
          <w:sz w:val="24"/>
          <w:szCs w:val="24"/>
        </w:rPr>
        <w:t>(3) приводит к правонарушениям.</w:t>
      </w:r>
    </w:p>
    <w:p w:rsidR="008B1706" w:rsidRPr="00AA7784" w:rsidRDefault="008B1706" w:rsidP="00AA77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784">
        <w:rPr>
          <w:rFonts w:ascii="Times New Roman" w:hAnsi="Times New Roman" w:cs="Times New Roman"/>
          <w:sz w:val="24"/>
          <w:szCs w:val="24"/>
        </w:rPr>
        <w:t>Найти ряд пословиц и поговорок по заданной теме.</w:t>
      </w:r>
    </w:p>
    <w:p w:rsidR="008B1706" w:rsidRPr="00AA7784" w:rsidRDefault="008B1706" w:rsidP="00AA77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784">
        <w:rPr>
          <w:rFonts w:ascii="Times New Roman" w:hAnsi="Times New Roman" w:cs="Times New Roman"/>
          <w:sz w:val="24"/>
          <w:szCs w:val="24"/>
        </w:rPr>
        <w:t>Также объявляется конкурс рисунков и презентаций по теме «Закон и мы».</w:t>
      </w:r>
    </w:p>
    <w:p w:rsidR="008B1706" w:rsidRPr="00AA7784" w:rsidRDefault="008B1706" w:rsidP="00AA77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784">
        <w:rPr>
          <w:rFonts w:ascii="Times New Roman" w:hAnsi="Times New Roman" w:cs="Times New Roman"/>
          <w:sz w:val="24"/>
          <w:szCs w:val="24"/>
        </w:rPr>
        <w:t>Выбирается компетентное жюри: заместитель директора по ВР; социальный педагог школы; работник школьной библиотеки.</w:t>
      </w:r>
    </w:p>
    <w:p w:rsidR="008B1706" w:rsidRPr="00AA7784" w:rsidRDefault="008B1706" w:rsidP="00AA778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784">
        <w:rPr>
          <w:rFonts w:ascii="Times New Roman" w:hAnsi="Times New Roman" w:cs="Times New Roman"/>
          <w:sz w:val="24"/>
          <w:szCs w:val="24"/>
        </w:rPr>
        <w:t>Ход мероприятия:</w:t>
      </w: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2411"/>
        <w:gridCol w:w="5355"/>
        <w:gridCol w:w="2157"/>
      </w:tblGrid>
      <w:tr w:rsidR="009A7205" w:rsidRPr="00AA7784" w:rsidTr="009A7205">
        <w:tc>
          <w:tcPr>
            <w:tcW w:w="2411" w:type="dxa"/>
          </w:tcPr>
          <w:p w:rsidR="009A7205" w:rsidRPr="00AA7784" w:rsidRDefault="009A7205" w:rsidP="00A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355" w:type="dxa"/>
          </w:tcPr>
          <w:p w:rsidR="009A7205" w:rsidRPr="00AA7784" w:rsidRDefault="009A7205" w:rsidP="00A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Ход мероприятия</w:t>
            </w:r>
          </w:p>
        </w:tc>
        <w:tc>
          <w:tcPr>
            <w:tcW w:w="2157" w:type="dxa"/>
          </w:tcPr>
          <w:p w:rsidR="009A7205" w:rsidRPr="00AA7784" w:rsidRDefault="009A7205" w:rsidP="00A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A7205" w:rsidRPr="00AA7784" w:rsidTr="009A7205">
        <w:tc>
          <w:tcPr>
            <w:tcW w:w="2411" w:type="dxa"/>
          </w:tcPr>
          <w:p w:rsidR="009A7205" w:rsidRPr="00AA7784" w:rsidRDefault="009A7205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4A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2. Основной этап.</w:t>
            </w: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3.Заключительный этап.</w:t>
            </w: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P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</w:tcPr>
          <w:p w:rsidR="009A7205" w:rsidRPr="00AA7784" w:rsidRDefault="009A7205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Здравствуйте ребята, сегодня мы с вами поговорим на тему «Закон и мы». А как вы думаете, важно ли знать законы и соблюдать их?</w:t>
            </w:r>
          </w:p>
          <w:p w:rsidR="00130B4A" w:rsidRPr="00AA7784" w:rsidRDefault="009A7205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- Итак, мы начинаем. Но сначала, мы познакомимся с командами.</w:t>
            </w:r>
          </w:p>
          <w:p w:rsidR="009A7205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1 задание:</w:t>
            </w:r>
            <w:r w:rsidR="009A7205" w:rsidRPr="00AA7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205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С Олимпа рассылает людям Зевс свои дары и утверждает на земле порядок и законы. В руках Зевса судьба людей; счастье и несчастье, добро и зло, жизнь и смерть — все в его руках. Два больших сосуда стоят у врат дворца Зевса. В одном сосуде дары добра, в другом — зла. Черпает в них Зевс добро и зло и посылает людям. Горе тому человеку, которому громовержец черпает дары только из сосуда со злом. Горе и тому, кто нарушает установленный Зевсом порядок на земле и не соблюдает его законов.</w:t>
            </w:r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Не один Зевс хранит законы. У его трона стоит хранящая законы богиня. Она созывает по повелению громовержца собрания богов на светлом Олимпе и народные собрания на земле, наблюдая, чтобы не нарушался порядок и закон.</w:t>
            </w:r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-Уважаемые команды, кто может мне назвать как звали богиню, помощницу Зевса</w:t>
            </w:r>
            <w:proofErr w:type="gramStart"/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Фемида)</w:t>
            </w:r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изображалась эта богиня?</w:t>
            </w:r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(Фемида – в греческой мифологии богиня правосудия.</w:t>
            </w:r>
            <w:proofErr w:type="gramEnd"/>
            <w:r w:rsidRPr="00AA7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Изображалась  с повязкой на глазах  (символ беспристрастия), с рогом изобилия и весами в руках).</w:t>
            </w:r>
            <w:proofErr w:type="gramEnd"/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2 задание:</w:t>
            </w:r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-Ребята, а как вы понимаете слова: «Конституция государства должна быть такой, чтобы не нарушать конституцию гражданина.»</w:t>
            </w:r>
          </w:p>
          <w:p w:rsidR="00E1505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-А когда же был принят основной документ РФ.</w:t>
            </w:r>
            <w:r w:rsidR="00E1505A" w:rsidRPr="00AA7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1505A" w:rsidRPr="00AA778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1505A" w:rsidRPr="00AA7784">
              <w:rPr>
                <w:rFonts w:ascii="Times New Roman" w:hAnsi="Times New Roman" w:cs="Times New Roman"/>
                <w:sz w:val="24"/>
                <w:szCs w:val="24"/>
              </w:rPr>
              <w:t>12 декабря 1993 года)</w:t>
            </w:r>
          </w:p>
          <w:p w:rsidR="00130B4A" w:rsidRPr="00AA7784" w:rsidRDefault="00E1505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- А теперь мы даём слово нашим командам, каждая из которых должна представить свои собственную конституцию.</w:t>
            </w:r>
          </w:p>
          <w:p w:rsidR="00E1505A" w:rsidRPr="00AA7784" w:rsidRDefault="00E1505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3 задание.</w:t>
            </w:r>
          </w:p>
          <w:p w:rsidR="00E1505A" w:rsidRPr="00AA7784" w:rsidRDefault="00E1505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 xml:space="preserve">-Порой появление таких человеческих пороков, как зависть, ложь, </w:t>
            </w:r>
            <w:proofErr w:type="spellStart"/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интолерантность</w:t>
            </w:r>
            <w:proofErr w:type="spellEnd"/>
            <w:r w:rsidRPr="00AA7784">
              <w:rPr>
                <w:rFonts w:ascii="Times New Roman" w:hAnsi="Times New Roman" w:cs="Times New Roman"/>
                <w:sz w:val="24"/>
                <w:szCs w:val="24"/>
              </w:rPr>
              <w:t xml:space="preserve"> могут стать причиной серьезных правонарушений.</w:t>
            </w:r>
          </w:p>
          <w:p w:rsidR="00E1505A" w:rsidRPr="00AA7784" w:rsidRDefault="00E1505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4 задание.</w:t>
            </w:r>
          </w:p>
          <w:p w:rsidR="00E1505A" w:rsidRPr="00AA7784" w:rsidRDefault="00E1505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- Народ всегда осуждает людей, нарушающих законы. Так как помимо государственных норм, есть нравственные законы.</w:t>
            </w:r>
          </w:p>
          <w:p w:rsidR="00E1505A" w:rsidRPr="00AA7784" w:rsidRDefault="00E1505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-А теперь мы пред</w:t>
            </w:r>
            <w:r w:rsidR="00AA77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ставим слово нашему компетентному жюри.</w:t>
            </w:r>
          </w:p>
          <w:p w:rsidR="00E1505A" w:rsidRPr="00AA7784" w:rsidRDefault="00E1505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AA7784">
              <w:rPr>
                <w:rFonts w:ascii="Times New Roman" w:hAnsi="Times New Roman" w:cs="Times New Roman"/>
                <w:sz w:val="24"/>
                <w:szCs w:val="24"/>
              </w:rPr>
              <w:t xml:space="preserve"> вот и подошло к концу наше сегодняшнее занятие</w:t>
            </w:r>
            <w:r w:rsidR="00AA7784" w:rsidRPr="00AA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784" w:rsidRP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-Ребята, что вам показалось наиболее важным на нашем сегодняшнем занятии?</w:t>
            </w:r>
          </w:p>
          <w:p w:rsidR="00AA7784" w:rsidRP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-Какие же выводы вы сделали?</w:t>
            </w:r>
          </w:p>
        </w:tc>
        <w:tc>
          <w:tcPr>
            <w:tcW w:w="2157" w:type="dxa"/>
          </w:tcPr>
          <w:p w:rsidR="009A7205" w:rsidRPr="00AA7784" w:rsidRDefault="009A7205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9A7205" w:rsidRPr="00AA7784" w:rsidRDefault="009A7205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05" w:rsidRPr="00AA7784" w:rsidRDefault="009A7205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05" w:rsidRPr="00AA7784" w:rsidRDefault="009A7205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05" w:rsidRPr="00AA7784" w:rsidRDefault="009A7205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Представление команд.</w:t>
            </w:r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4A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P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4A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P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4A" w:rsidRPr="00AA7784" w:rsidRDefault="00130B4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E1505A" w:rsidRPr="00AA7784" w:rsidRDefault="00E1505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5A" w:rsidRPr="00AA7784" w:rsidRDefault="00E1505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5A" w:rsidRDefault="00E1505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P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5A" w:rsidRDefault="00E1505A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84">
              <w:rPr>
                <w:rFonts w:ascii="Times New Roman" w:hAnsi="Times New Roman" w:cs="Times New Roman"/>
                <w:sz w:val="24"/>
                <w:szCs w:val="24"/>
              </w:rPr>
              <w:t>Представление конституции.</w:t>
            </w: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Сценки по теме.</w:t>
            </w: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пословиц.</w:t>
            </w: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 оценивает конкурсные задания, и рисунки по теме.</w:t>
            </w:r>
          </w:p>
          <w:p w:rsidR="00AA7784" w:rsidRPr="00AA7784" w:rsidRDefault="00AA7784" w:rsidP="00A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</w:tbl>
    <w:p w:rsidR="009A7205" w:rsidRPr="00AA7784" w:rsidRDefault="009A7205" w:rsidP="00AA7784">
      <w:pPr>
        <w:rPr>
          <w:rFonts w:ascii="Times New Roman" w:hAnsi="Times New Roman" w:cs="Times New Roman"/>
          <w:sz w:val="24"/>
          <w:szCs w:val="24"/>
        </w:rPr>
      </w:pPr>
    </w:p>
    <w:p w:rsidR="009B34B5" w:rsidRPr="00AA7784" w:rsidRDefault="009B34B5" w:rsidP="00AA7784">
      <w:pPr>
        <w:rPr>
          <w:rFonts w:ascii="Times New Roman" w:hAnsi="Times New Roman" w:cs="Times New Roman"/>
          <w:sz w:val="24"/>
          <w:szCs w:val="24"/>
        </w:rPr>
      </w:pPr>
    </w:p>
    <w:p w:rsidR="009B34B5" w:rsidRPr="00AA7784" w:rsidRDefault="009B34B5" w:rsidP="00AA7784">
      <w:pPr>
        <w:rPr>
          <w:rFonts w:ascii="Times New Roman" w:hAnsi="Times New Roman" w:cs="Times New Roman"/>
          <w:sz w:val="24"/>
          <w:szCs w:val="24"/>
        </w:rPr>
      </w:pPr>
    </w:p>
    <w:sectPr w:rsidR="009B34B5" w:rsidRPr="00AA7784" w:rsidSect="00B9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2129"/>
    <w:multiLevelType w:val="hybridMultilevel"/>
    <w:tmpl w:val="4C50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23A5"/>
    <w:multiLevelType w:val="hybridMultilevel"/>
    <w:tmpl w:val="4E7A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C1589"/>
    <w:multiLevelType w:val="hybridMultilevel"/>
    <w:tmpl w:val="6B4E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96CEB"/>
    <w:multiLevelType w:val="hybridMultilevel"/>
    <w:tmpl w:val="6556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E5B3A"/>
    <w:multiLevelType w:val="hybridMultilevel"/>
    <w:tmpl w:val="1BC25C2C"/>
    <w:lvl w:ilvl="0" w:tplc="72F0E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34B5"/>
    <w:rsid w:val="00130B4A"/>
    <w:rsid w:val="008B1706"/>
    <w:rsid w:val="009A7205"/>
    <w:rsid w:val="009B34B5"/>
    <w:rsid w:val="00AA7784"/>
    <w:rsid w:val="00B97D36"/>
    <w:rsid w:val="00E1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4B5"/>
    <w:pPr>
      <w:ind w:left="720"/>
      <w:contextualSpacing/>
    </w:pPr>
  </w:style>
  <w:style w:type="table" w:styleId="a4">
    <w:name w:val="Table Grid"/>
    <w:basedOn w:val="a1"/>
    <w:uiPriority w:val="59"/>
    <w:rsid w:val="009A72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30B4A"/>
  </w:style>
  <w:style w:type="character" w:styleId="a5">
    <w:name w:val="Strong"/>
    <w:basedOn w:val="a0"/>
    <w:uiPriority w:val="22"/>
    <w:qFormat/>
    <w:rsid w:val="00130B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2013-01-23T07:23:00Z</dcterms:created>
  <dcterms:modified xsi:type="dcterms:W3CDTF">2013-01-23T08:26:00Z</dcterms:modified>
</cp:coreProperties>
</file>