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36" w:rsidRPr="00AA7784" w:rsidRDefault="009B34B5" w:rsidP="00AA7784">
      <w:p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Тема: «Закон и мы».</w:t>
      </w:r>
    </w:p>
    <w:p w:rsidR="009B34B5" w:rsidRPr="00AA7784" w:rsidRDefault="009B34B5" w:rsidP="00AA7784">
      <w:p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Цель:</w:t>
      </w:r>
    </w:p>
    <w:p w:rsidR="009B34B5" w:rsidRPr="00AA7784" w:rsidRDefault="00AA7784" w:rsidP="00AA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4B5" w:rsidRPr="00AA7784">
        <w:rPr>
          <w:rFonts w:ascii="Times New Roman" w:hAnsi="Times New Roman" w:cs="Times New Roman"/>
          <w:sz w:val="24"/>
          <w:szCs w:val="24"/>
        </w:rPr>
        <w:t>способствовать пониманию учащихся, что жизнь регулируется законами, знания которых очень важны;</w:t>
      </w:r>
    </w:p>
    <w:p w:rsidR="009B34B5" w:rsidRPr="00AA7784" w:rsidRDefault="00AA7784" w:rsidP="00AA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4B5" w:rsidRPr="00AA7784">
        <w:rPr>
          <w:rFonts w:ascii="Times New Roman" w:hAnsi="Times New Roman" w:cs="Times New Roman"/>
          <w:sz w:val="24"/>
          <w:szCs w:val="24"/>
        </w:rPr>
        <w:t>воспитывать уважительное отношение к своим и чужим правам и свободам;</w:t>
      </w:r>
    </w:p>
    <w:p w:rsidR="009B34B5" w:rsidRPr="00AA7784" w:rsidRDefault="00AA7784" w:rsidP="00AA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4B5" w:rsidRPr="00AA7784">
        <w:rPr>
          <w:rFonts w:ascii="Times New Roman" w:hAnsi="Times New Roman" w:cs="Times New Roman"/>
          <w:sz w:val="24"/>
          <w:szCs w:val="24"/>
        </w:rPr>
        <w:t>развивать у учащихся творческое и логическое мышление, внимание и сообразительность.</w:t>
      </w:r>
    </w:p>
    <w:p w:rsidR="009B34B5" w:rsidRPr="00AA7784" w:rsidRDefault="009B34B5" w:rsidP="00AA7784">
      <w:p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 xml:space="preserve">Ребята готовятся к данному мероприятию в ходе двух недель. Изначально, классный коллектив делится на три команды. </w:t>
      </w:r>
    </w:p>
    <w:p w:rsidR="009B34B5" w:rsidRPr="00AA7784" w:rsidRDefault="009B34B5" w:rsidP="00AA7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Подготовить проект конституции: первая команда – нашего города, вторая команда – нашей школы и третья команда – необитаемого острова.</w:t>
      </w:r>
    </w:p>
    <w:p w:rsidR="008B1706" w:rsidRPr="00AA7784" w:rsidRDefault="008B1706" w:rsidP="00AA7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 xml:space="preserve">Придумать сценку как зависть(1), ложь(2) и </w:t>
      </w:r>
      <w:proofErr w:type="spellStart"/>
      <w:r w:rsidRPr="00AA7784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AA7784">
        <w:rPr>
          <w:rFonts w:ascii="Times New Roman" w:hAnsi="Times New Roman" w:cs="Times New Roman"/>
          <w:sz w:val="24"/>
          <w:szCs w:val="24"/>
        </w:rPr>
        <w:t>(3) приводит к правонарушениям.</w:t>
      </w:r>
    </w:p>
    <w:p w:rsidR="008B1706" w:rsidRPr="00AA7784" w:rsidRDefault="008B1706" w:rsidP="00AA7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Найти ряд пословиц и поговорок по заданной теме.</w:t>
      </w:r>
    </w:p>
    <w:p w:rsidR="008B1706" w:rsidRPr="00AA7784" w:rsidRDefault="008B1706" w:rsidP="00AA7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Также объявляется конкурс рисунков и презентаций по теме «Закон и мы».</w:t>
      </w:r>
    </w:p>
    <w:p w:rsidR="008B1706" w:rsidRPr="00AA7784" w:rsidRDefault="008B1706" w:rsidP="00AA7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Выбирается компетентное жюри: заместитель директора по ВР; социальный педагог школы; работник школьной библиотеки.</w:t>
      </w:r>
    </w:p>
    <w:p w:rsidR="008B1706" w:rsidRPr="00AA7784" w:rsidRDefault="008B1706" w:rsidP="00AA7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784">
        <w:rPr>
          <w:rFonts w:ascii="Times New Roman" w:hAnsi="Times New Roman" w:cs="Times New Roman"/>
          <w:sz w:val="24"/>
          <w:szCs w:val="24"/>
        </w:rPr>
        <w:t>Ход мероприятия: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2411"/>
        <w:gridCol w:w="5355"/>
        <w:gridCol w:w="2157"/>
      </w:tblGrid>
      <w:tr w:rsidR="009A7205" w:rsidRPr="00AA7784" w:rsidTr="009A7205">
        <w:tc>
          <w:tcPr>
            <w:tcW w:w="2411" w:type="dxa"/>
          </w:tcPr>
          <w:p w:rsidR="009A7205" w:rsidRPr="00AA7784" w:rsidRDefault="009A7205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355" w:type="dxa"/>
          </w:tcPr>
          <w:p w:rsidR="009A7205" w:rsidRPr="00AA7784" w:rsidRDefault="009A7205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  <w:tc>
          <w:tcPr>
            <w:tcW w:w="2157" w:type="dxa"/>
          </w:tcPr>
          <w:p w:rsidR="009A7205" w:rsidRPr="00AA7784" w:rsidRDefault="009A7205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7205" w:rsidRPr="00AA7784" w:rsidTr="009A7205">
        <w:tc>
          <w:tcPr>
            <w:tcW w:w="2411" w:type="dxa"/>
          </w:tcPr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2. Основной этап.</w:t>
            </w: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3.Заключительный этап.</w:t>
            </w: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 ребята, сегодня мы с вами поговорим на тему «Закон и мы». А как вы думаете, важно ли знать законы и соблюдать их?</w:t>
            </w:r>
          </w:p>
          <w:p w:rsidR="00130B4A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 Итак, мы начинаем. Но сначала, мы познакомимся с командами.</w:t>
            </w:r>
          </w:p>
          <w:p w:rsidR="009A7205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1 задание:</w:t>
            </w:r>
            <w:r w:rsidR="009A7205"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05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С Олимпа рассылает людям Зевс свои дары и утверждает на земле порядок и законы. В руках Зевса судьба людей; счастье и несчастье, добро и зло, жизнь и смерть — все в его руках. Два больших сосуда стоят у врат дворца Зевса. В одном сосуде дары добра, в другом — зла. Черпает в них Зевс добро и зло и посылает людям. Горе тому человеку, которому громовержец черпает дары только из сосуда со злом. Горе и тому, кто нарушает установленный Зевсом порядок на земле и не соблюдает его законов.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Не один Зевс хранит законы. У его трона стоит хранящая законы богиня. Она созывает по повелению громовержца собрания богов на светлом Олимпе и народные собрания на земле, наблюдая, чтобы не нарушался порядок и закон.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-Уважаемые команды, кто может мне назвать как звали богиню, помощницу Зевса</w:t>
            </w:r>
            <w:proofErr w:type="gramStart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Фемида)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изображалась эта богиня?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(Фемида – в греческой мифологии богиня правосудия.</w:t>
            </w:r>
            <w:proofErr w:type="gramEnd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Изображалась  с повязкой на глазах  (символ беспристрастия), с рогом изобилия и весами в руках).</w:t>
            </w:r>
            <w:proofErr w:type="gramEnd"/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2 задание: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-Ребята, а как вы понимаете слова: «Конституция государства должна быть такой, чтобы не нарушать конституцию гражданина.»</w:t>
            </w:r>
          </w:p>
          <w:p w:rsidR="00E1505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-А когда же был принят основной документ РФ.</w:t>
            </w:r>
            <w:r w:rsidR="00E1505A"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505A"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505A" w:rsidRPr="00AA7784">
              <w:rPr>
                <w:rFonts w:ascii="Times New Roman" w:hAnsi="Times New Roman" w:cs="Times New Roman"/>
                <w:sz w:val="24"/>
                <w:szCs w:val="24"/>
              </w:rPr>
              <w:t>12 декабря 1993 года)</w:t>
            </w:r>
          </w:p>
          <w:p w:rsidR="00130B4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 А теперь мы даём слово нашим командам, каждая из которых должна представить свои собственную конституцию.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3 задание.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-Порой появление таких человеческих пороков, как зависть, ложь, </w:t>
            </w:r>
            <w:proofErr w:type="spellStart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интолерантность</w:t>
            </w:r>
            <w:proofErr w:type="spellEnd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 могут стать причиной серьезных правонарушений.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4 задание.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 Народ всегда осуждает людей, нарушающих законы. Так как помимо государственных норм, есть нравственные законы.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-А теперь мы пред</w:t>
            </w:r>
            <w:r w:rsidR="00AA7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ставим слово нашему компетентному жюри.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AA7784">
              <w:rPr>
                <w:rFonts w:ascii="Times New Roman" w:hAnsi="Times New Roman" w:cs="Times New Roman"/>
                <w:sz w:val="24"/>
                <w:szCs w:val="24"/>
              </w:rPr>
              <w:t xml:space="preserve"> вот и подошло к концу наше сегодняшнее занятие</w:t>
            </w:r>
            <w:r w:rsidR="00AA7784" w:rsidRPr="00AA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-Ребята, что вам показалось наиболее важным на нашем сегодняшнем занятии?</w:t>
            </w: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-Какие же выводы вы сделали?</w:t>
            </w:r>
          </w:p>
        </w:tc>
        <w:tc>
          <w:tcPr>
            <w:tcW w:w="2157" w:type="dxa"/>
          </w:tcPr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05" w:rsidRPr="00AA7784" w:rsidRDefault="009A7205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команд.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4A" w:rsidRPr="00AA7784" w:rsidRDefault="00130B4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5A" w:rsidRPr="00AA7784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5A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5A" w:rsidRDefault="00E1505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4">
              <w:rPr>
                <w:rFonts w:ascii="Times New Roman" w:hAnsi="Times New Roman" w:cs="Times New Roman"/>
                <w:sz w:val="24"/>
                <w:szCs w:val="24"/>
              </w:rPr>
              <w:t>Представление конституции.</w:t>
            </w: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 по теме.</w:t>
            </w: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пословиц.</w:t>
            </w: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оценивает конкурсные задания, и рисунки по теме.</w:t>
            </w:r>
          </w:p>
          <w:p w:rsidR="00AA7784" w:rsidRPr="00AA7784" w:rsidRDefault="00AA7784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9A7205" w:rsidRPr="00AA7784" w:rsidRDefault="009A7205" w:rsidP="00AA7784">
      <w:pPr>
        <w:rPr>
          <w:rFonts w:ascii="Times New Roman" w:hAnsi="Times New Roman" w:cs="Times New Roman"/>
          <w:sz w:val="24"/>
          <w:szCs w:val="24"/>
        </w:rPr>
      </w:pPr>
    </w:p>
    <w:p w:rsidR="009B34B5" w:rsidRPr="00AA7784" w:rsidRDefault="009B34B5" w:rsidP="00AA7784">
      <w:pPr>
        <w:rPr>
          <w:rFonts w:ascii="Times New Roman" w:hAnsi="Times New Roman" w:cs="Times New Roman"/>
          <w:sz w:val="24"/>
          <w:szCs w:val="24"/>
        </w:rPr>
      </w:pPr>
    </w:p>
    <w:p w:rsidR="009B34B5" w:rsidRPr="00AA7784" w:rsidRDefault="009B34B5" w:rsidP="00AA7784">
      <w:pPr>
        <w:rPr>
          <w:rFonts w:ascii="Times New Roman" w:hAnsi="Times New Roman" w:cs="Times New Roman"/>
          <w:sz w:val="24"/>
          <w:szCs w:val="24"/>
        </w:rPr>
      </w:pPr>
    </w:p>
    <w:sectPr w:rsidR="009B34B5" w:rsidRPr="00AA7784" w:rsidSect="00B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129"/>
    <w:multiLevelType w:val="hybridMultilevel"/>
    <w:tmpl w:val="4C50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23A5"/>
    <w:multiLevelType w:val="hybridMultilevel"/>
    <w:tmpl w:val="4E7A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589"/>
    <w:multiLevelType w:val="hybridMultilevel"/>
    <w:tmpl w:val="6B4E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CEB"/>
    <w:multiLevelType w:val="hybridMultilevel"/>
    <w:tmpl w:val="6556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B3A"/>
    <w:multiLevelType w:val="hybridMultilevel"/>
    <w:tmpl w:val="1BC25C2C"/>
    <w:lvl w:ilvl="0" w:tplc="72F0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4B5"/>
    <w:rsid w:val="00130B4A"/>
    <w:rsid w:val="008B1706"/>
    <w:rsid w:val="009A7205"/>
    <w:rsid w:val="009B34B5"/>
    <w:rsid w:val="00AA7784"/>
    <w:rsid w:val="00B97D36"/>
    <w:rsid w:val="00E1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B5"/>
    <w:pPr>
      <w:ind w:left="720"/>
      <w:contextualSpacing/>
    </w:pPr>
  </w:style>
  <w:style w:type="table" w:styleId="a4">
    <w:name w:val="Table Grid"/>
    <w:basedOn w:val="a1"/>
    <w:uiPriority w:val="59"/>
    <w:rsid w:val="009A7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0B4A"/>
  </w:style>
  <w:style w:type="character" w:styleId="a5">
    <w:name w:val="Strong"/>
    <w:basedOn w:val="a0"/>
    <w:uiPriority w:val="22"/>
    <w:qFormat/>
    <w:rsid w:val="00130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2013-01-23T07:23:00Z</dcterms:created>
  <dcterms:modified xsi:type="dcterms:W3CDTF">2013-01-23T08:26:00Z</dcterms:modified>
</cp:coreProperties>
</file>