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D9B" w:rsidRPr="00617D9B" w:rsidRDefault="00617D9B" w:rsidP="00AD6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A4A" w:rsidRPr="00601749" w:rsidRDefault="00617D9B" w:rsidP="00617D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0174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КАРТЫ ДЛЯ КОНТРОЛЯ ЗНАНИЙ </w:t>
      </w:r>
    </w:p>
    <w:p w:rsidR="00617D9B" w:rsidRPr="00601749" w:rsidRDefault="00617D9B" w:rsidP="00617D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01749">
        <w:rPr>
          <w:rFonts w:ascii="Times New Roman" w:eastAsia="Times New Roman" w:hAnsi="Times New Roman" w:cs="Times New Roman"/>
          <w:sz w:val="40"/>
          <w:szCs w:val="40"/>
          <w:lang w:eastAsia="ru-RU"/>
        </w:rPr>
        <w:t>ПО ГЕОГРАФИИ</w:t>
      </w:r>
    </w:p>
    <w:p w:rsidR="00617D9B" w:rsidRPr="00617D9B" w:rsidRDefault="00617D9B" w:rsidP="006229D6">
      <w:pPr>
        <w:pStyle w:val="ad"/>
        <w:jc w:val="both"/>
        <w:rPr>
          <w:lang w:eastAsia="ru-RU"/>
        </w:rPr>
      </w:pPr>
    </w:p>
    <w:p w:rsidR="00617D9B" w:rsidRPr="006229D6" w:rsidRDefault="0094716C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9D6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условий для проверки знаний географической карты у учащихся 7 – 8 классов.</w:t>
      </w:r>
    </w:p>
    <w:p w:rsidR="006229D6" w:rsidRDefault="0094716C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9D6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  <w:r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 1. </w:t>
      </w:r>
      <w:r w:rsidR="006229D6"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Выделить обязательные </w:t>
      </w:r>
      <w:r w:rsidR="006229D6">
        <w:rPr>
          <w:rFonts w:ascii="Times New Roman" w:hAnsi="Times New Roman" w:cs="Times New Roman"/>
          <w:sz w:val="24"/>
          <w:szCs w:val="24"/>
          <w:lang w:eastAsia="ru-RU"/>
        </w:rPr>
        <w:t xml:space="preserve">минимум </w:t>
      </w:r>
      <w:r w:rsidR="006229D6" w:rsidRPr="006229D6">
        <w:rPr>
          <w:rFonts w:ascii="Times New Roman" w:hAnsi="Times New Roman" w:cs="Times New Roman"/>
          <w:sz w:val="24"/>
          <w:szCs w:val="24"/>
          <w:lang w:eastAsia="ru-RU"/>
        </w:rPr>
        <w:t>географи</w:t>
      </w:r>
      <w:r w:rsidR="006229D6">
        <w:rPr>
          <w:rFonts w:ascii="Times New Roman" w:hAnsi="Times New Roman" w:cs="Times New Roman"/>
          <w:sz w:val="24"/>
          <w:szCs w:val="24"/>
          <w:lang w:eastAsia="ru-RU"/>
        </w:rPr>
        <w:t>ческих</w:t>
      </w:r>
      <w:r w:rsidR="006229D6"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229D6">
        <w:rPr>
          <w:rFonts w:ascii="Times New Roman" w:hAnsi="Times New Roman" w:cs="Times New Roman"/>
          <w:sz w:val="24"/>
          <w:szCs w:val="24"/>
          <w:lang w:eastAsia="ru-RU"/>
        </w:rPr>
        <w:t>объектов,</w:t>
      </w:r>
      <w:r w:rsidR="006229D6"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 для проверки знаний географической карты.</w:t>
      </w:r>
    </w:p>
    <w:p w:rsidR="006229D6" w:rsidRPr="006229D6" w:rsidRDefault="006229D6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Обобщить  знания по номенклатуре  географической карты. </w:t>
      </w:r>
    </w:p>
    <w:p w:rsidR="006229D6" w:rsidRDefault="006229D6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Оптимизировать работу учителя по проверке знаний ученика географической карты. </w:t>
      </w:r>
    </w:p>
    <w:p w:rsidR="00601749" w:rsidRDefault="00601749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Оптимизировать работу учащихся при проверке знаний географической карты.</w:t>
      </w:r>
    </w:p>
    <w:p w:rsidR="006229D6" w:rsidRPr="006229D6" w:rsidRDefault="00601749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6229D6">
        <w:rPr>
          <w:rFonts w:ascii="Times New Roman" w:hAnsi="Times New Roman" w:cs="Times New Roman"/>
          <w:sz w:val="24"/>
          <w:szCs w:val="24"/>
          <w:lang w:eastAsia="ru-RU"/>
        </w:rPr>
        <w:t>. Обеспечить личностно-ориентированный под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ход при проверке знаний географической карты. </w:t>
      </w:r>
    </w:p>
    <w:p w:rsidR="00601749" w:rsidRDefault="00601749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7D9B" w:rsidRPr="006229D6" w:rsidRDefault="00617D9B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9D6">
        <w:rPr>
          <w:rFonts w:ascii="Times New Roman" w:hAnsi="Times New Roman" w:cs="Times New Roman"/>
          <w:sz w:val="24"/>
          <w:szCs w:val="24"/>
          <w:lang w:eastAsia="ru-RU"/>
        </w:rPr>
        <w:t>Предлагаемые карты материк</w:t>
      </w:r>
      <w:r w:rsidR="0094716C"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ов и России </w:t>
      </w:r>
      <w:r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позволят учителю осуществлять контроль знаний карты у </w:t>
      </w:r>
      <w:proofErr w:type="gramStart"/>
      <w:r w:rsidRPr="006229D6">
        <w:rPr>
          <w:rFonts w:ascii="Times New Roman" w:hAnsi="Times New Roman" w:cs="Times New Roman"/>
          <w:sz w:val="24"/>
          <w:szCs w:val="24"/>
          <w:lang w:eastAsia="ru-RU"/>
        </w:rPr>
        <w:t>учащихся</w:t>
      </w:r>
      <w:proofErr w:type="gramEnd"/>
      <w:r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 после пройденных тем: Африка, Австралия, Южная Америка и др., а так же осуществлять повторение в старших классах. </w:t>
      </w:r>
    </w:p>
    <w:p w:rsidR="00617D9B" w:rsidRPr="006229D6" w:rsidRDefault="00617D9B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9D6">
        <w:rPr>
          <w:rFonts w:ascii="Times New Roman" w:hAnsi="Times New Roman" w:cs="Times New Roman"/>
          <w:sz w:val="24"/>
          <w:szCs w:val="24"/>
          <w:lang w:eastAsia="ru-RU"/>
        </w:rPr>
        <w:t xml:space="preserve">Номенклатура данных карт – это тот минимум, который должен усвоить каждый ученик. </w:t>
      </w:r>
    </w:p>
    <w:p w:rsidR="00617D9B" w:rsidRPr="00601749" w:rsidRDefault="00617D9B" w:rsidP="006229D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9D6">
        <w:rPr>
          <w:rFonts w:ascii="Times New Roman" w:hAnsi="Times New Roman" w:cs="Times New Roman"/>
          <w:sz w:val="24"/>
          <w:szCs w:val="24"/>
          <w:lang w:eastAsia="ru-RU"/>
        </w:rPr>
        <w:t>Карты составлены таким образом, что могут быть использованы многократно в разных классах, на протяжении нескольких лет. Ученик выполнят задание на листочке или в тетради.  Учителю достаточно раздать карты, дать задание по определенной теме и сверить с правильными</w:t>
      </w:r>
      <w:r w:rsidRPr="00617D9B">
        <w:rPr>
          <w:lang w:eastAsia="ru-RU"/>
        </w:rPr>
        <w:t xml:space="preserve"> </w:t>
      </w:r>
      <w:r w:rsidRPr="00601749">
        <w:rPr>
          <w:rFonts w:ascii="Times New Roman" w:hAnsi="Times New Roman" w:cs="Times New Roman"/>
          <w:sz w:val="24"/>
          <w:szCs w:val="24"/>
          <w:lang w:eastAsia="ru-RU"/>
        </w:rPr>
        <w:t xml:space="preserve">ответами.  </w:t>
      </w:r>
    </w:p>
    <w:p w:rsidR="00617D9B" w:rsidRDefault="00617D9B" w:rsidP="006229D6">
      <w:pPr>
        <w:pStyle w:val="ad"/>
        <w:jc w:val="both"/>
        <w:rPr>
          <w:sz w:val="28"/>
          <w:lang w:eastAsia="ru-RU"/>
        </w:rPr>
      </w:pPr>
    </w:p>
    <w:p w:rsidR="00617D9B" w:rsidRDefault="00617D9B" w:rsidP="006229D6">
      <w:pPr>
        <w:pStyle w:val="ad"/>
        <w:jc w:val="both"/>
        <w:rPr>
          <w:sz w:val="28"/>
          <w:lang w:eastAsia="ru-RU"/>
        </w:rPr>
      </w:pPr>
    </w:p>
    <w:p w:rsidR="00617D9B" w:rsidRDefault="00617D9B" w:rsidP="006229D6">
      <w:pPr>
        <w:pStyle w:val="ad"/>
        <w:jc w:val="both"/>
        <w:rPr>
          <w:sz w:val="28"/>
          <w:lang w:eastAsia="ru-RU"/>
        </w:rPr>
      </w:pPr>
    </w:p>
    <w:p w:rsid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6A4A" w:rsidRDefault="00C66A4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6A4A" w:rsidRDefault="00C66A4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9D6" w:rsidRDefault="006229D6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6A4A" w:rsidRDefault="00C66A4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 Ф </w:t>
      </w:r>
      <w:proofErr w:type="gramStart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proofErr w:type="gramEnd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К А      Ф И З И Ч Е С К А Я    К А Р Т А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6657975"/>
            <wp:effectExtent l="19050" t="0" r="9525" b="0"/>
            <wp:docPr id="2" name="Рисунок 1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pStyle w:val="ad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617D9B" w:rsidRPr="00C66A4A" w:rsidRDefault="00617D9B" w:rsidP="00617D9B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 xml:space="preserve">1. Море. 2. Горы. 3. Нагорье. 4. Нагорье. 5. Море. 6. Канал. 7. Пустыня. </w:t>
      </w:r>
    </w:p>
    <w:p w:rsidR="00617D9B" w:rsidRPr="00C66A4A" w:rsidRDefault="00617D9B" w:rsidP="00617D9B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 xml:space="preserve">8. Река 9. Озеро. 10. Река. 11. Река. 12. Залив. 13. Река. 14. Нагорье. 15. Залив. </w:t>
      </w:r>
    </w:p>
    <w:p w:rsidR="00617D9B" w:rsidRPr="00C66A4A" w:rsidRDefault="00617D9B" w:rsidP="00617D9B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 xml:space="preserve">16. Полуостров. 17. Озеро. 18. Озеро. 19. Озеро. 20. Водопад. 21. Река. </w:t>
      </w:r>
    </w:p>
    <w:p w:rsidR="00617D9B" w:rsidRPr="00C66A4A" w:rsidRDefault="00617D9B" w:rsidP="00617D9B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 xml:space="preserve">22. Пустыня. 23 Пустыня. 24. Река. 25. Река. 26. Горы. 27. Горы. 28. Пролив. 29. Острова. 30. Остров.        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 Ф </w:t>
      </w:r>
      <w:proofErr w:type="gramStart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proofErr w:type="gramEnd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К А     П О Л И Т И Ч Е С К А Я          К А Р Т А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6858000"/>
            <wp:effectExtent l="19050" t="0" r="9525" b="0"/>
            <wp:docPr id="3" name="Рисунок 2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Определите страны и их столицы.</w:t>
      </w:r>
    </w:p>
    <w:p w:rsid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01749" w:rsidRPr="00617D9B" w:rsidRDefault="00601749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9B" w:rsidRPr="00617D9B" w:rsidRDefault="00617D9B" w:rsidP="00617D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В С Т </w:t>
      </w:r>
      <w:proofErr w:type="gramStart"/>
      <w:r w:rsidRPr="00617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617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 Л И Я</w:t>
      </w:r>
    </w:p>
    <w:p w:rsidR="00617D9B" w:rsidRPr="00617D9B" w:rsidRDefault="00C66A4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4619625"/>
            <wp:effectExtent l="19050" t="0" r="9525" b="0"/>
            <wp:docPr id="4" name="Рисунок 3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1. Море. 2. Море. 3. Залив. 4. Остров. 5. Пролив. 6. Риф. 7. Море.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8. Полуостров. 9. Пустыня. 10. Пустыня. 11. Залив. 12. Озеро. 13. Река. 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14. Река. 15. Хребет. 16. Город. 17. Столица. 18. Город. 19. Море. 20. Мыс. 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01749" w:rsidRPr="00617D9B" w:rsidRDefault="00601749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gramStart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</w:t>
      </w:r>
      <w:proofErr w:type="gramEnd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Ж Н А Я  А М Е Р И К А         ФИЗИЧЕСКАЯ  КАРТА</w:t>
      </w:r>
    </w:p>
    <w:p w:rsidR="00617D9B" w:rsidRPr="00617D9B" w:rsidRDefault="00C66A4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7553325"/>
            <wp:effectExtent l="19050" t="0" r="9525" b="0"/>
            <wp:docPr id="5" name="Рисунок 4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C66A4A" w:rsidRDefault="00617D9B" w:rsidP="00C66A4A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 xml:space="preserve">1. Канал. 2. Мыс. 3. Река. 4. Водопад. 5. Плоскогорье. 6. Река. </w:t>
      </w:r>
    </w:p>
    <w:p w:rsidR="00617D9B" w:rsidRPr="00C66A4A" w:rsidRDefault="00617D9B" w:rsidP="00C66A4A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>7. Река. 8. Низменность. 9. Вулкан. 10. Озеро. 11. Плоскогорье.</w:t>
      </w:r>
    </w:p>
    <w:p w:rsidR="00617D9B" w:rsidRPr="00C66A4A" w:rsidRDefault="00617D9B" w:rsidP="00C66A4A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>12. Река. 13. Низменность. 14. Вершина. 15. Водопад. 16. Горы.</w:t>
      </w:r>
    </w:p>
    <w:p w:rsidR="00617D9B" w:rsidRPr="00C66A4A" w:rsidRDefault="00617D9B" w:rsidP="00C66A4A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66A4A">
        <w:rPr>
          <w:rFonts w:ascii="Times New Roman" w:hAnsi="Times New Roman" w:cs="Times New Roman"/>
          <w:sz w:val="28"/>
          <w:szCs w:val="28"/>
          <w:lang w:eastAsia="ru-RU"/>
        </w:rPr>
        <w:t xml:space="preserve">17. Острова. 18. Остров.    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Ю</w:t>
      </w:r>
      <w:proofErr w:type="gramEnd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Ж Н А Я  А М Е Р И К А               ПОЛИТИЧЕСКАЯ    КАРТА</w:t>
      </w:r>
    </w:p>
    <w:p w:rsidR="00617D9B" w:rsidRPr="00617D9B" w:rsidRDefault="00790756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7775" cy="8277225"/>
            <wp:effectExtent l="19050" t="0" r="9525" b="0"/>
            <wp:docPr id="6" name="Рисунок 5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D9B"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Определите страны и их столицы. №12 крупный город Бразилии. </w:t>
      </w:r>
    </w:p>
    <w:p w:rsidR="00617D9B" w:rsidRPr="00617D9B" w:rsidRDefault="00617D9B" w:rsidP="00617D9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Е В Е </w:t>
      </w:r>
      <w:proofErr w:type="gramStart"/>
      <w:r w:rsidRPr="00617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617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 </w:t>
      </w:r>
      <w:r w:rsidR="00790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Я    А М Е Р И К А</w:t>
      </w:r>
      <w:r w:rsidRPr="00617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Ф И З И Ч Е С К А Я    К А Р Т А</w:t>
      </w:r>
    </w:p>
    <w:p w:rsidR="00617D9B" w:rsidRPr="00617D9B" w:rsidRDefault="00790756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800975"/>
            <wp:effectExtent l="19050" t="0" r="9525" b="0"/>
            <wp:docPr id="7" name="Рисунок 6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790756" w:rsidRDefault="00617D9B" w:rsidP="00790756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790756">
        <w:rPr>
          <w:rFonts w:ascii="Times New Roman" w:hAnsi="Times New Roman" w:cs="Times New Roman"/>
          <w:sz w:val="28"/>
          <w:szCs w:val="28"/>
          <w:lang w:eastAsia="ru-RU"/>
        </w:rPr>
        <w:t xml:space="preserve">1. Архипелаг. 2. Море. 3. Море. 4. Остров. 5. Залив. 6. Полуостров. 7. Остров. 8. Горы. 9. Горы. 10. Равнины. 11. Озеро. 12. Озеро. 13. Озеро. 14. Озеро.  </w:t>
      </w:r>
    </w:p>
    <w:p w:rsidR="00617D9B" w:rsidRPr="00790756" w:rsidRDefault="00617D9B" w:rsidP="00790756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790756">
        <w:rPr>
          <w:rFonts w:ascii="Times New Roman" w:hAnsi="Times New Roman" w:cs="Times New Roman"/>
          <w:sz w:val="28"/>
          <w:szCs w:val="28"/>
          <w:lang w:eastAsia="ru-RU"/>
        </w:rPr>
        <w:t xml:space="preserve">15. Озеро. 16. Водопад. 17. Горы. 18. Залив. 19. Полуостров. 20. Река. 21. Река </w:t>
      </w:r>
    </w:p>
    <w:p w:rsidR="00617D9B" w:rsidRPr="00790756" w:rsidRDefault="00617D9B" w:rsidP="00790756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790756">
        <w:rPr>
          <w:rFonts w:ascii="Times New Roman" w:hAnsi="Times New Roman" w:cs="Times New Roman"/>
          <w:sz w:val="28"/>
          <w:szCs w:val="28"/>
          <w:lang w:eastAsia="ru-RU"/>
        </w:rPr>
        <w:t xml:space="preserve">22. Полуостров. 23. Залив. 24. Полуостров. 25. Острова. 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 Е В Е </w:t>
      </w:r>
      <w:proofErr w:type="gramStart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proofErr w:type="gramEnd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625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 А Я  А М Е Р И К А   </w:t>
      </w: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П О Л И Т И Ч Е С К А Я    КАРТА</w:t>
      </w:r>
    </w:p>
    <w:p w:rsidR="00617D9B" w:rsidRPr="00617D9B" w:rsidRDefault="00D62571" w:rsidP="00D62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743825"/>
            <wp:effectExtent l="19050" t="0" r="9525" b="0"/>
            <wp:docPr id="8" name="Рисунок 7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3A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по 7 номер определите государства.</w:t>
      </w:r>
    </w:p>
    <w:p w:rsidR="00617D9B" w:rsidRDefault="00617D9B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8 по 20 номера – крупнейшие города Северной Америки.</w:t>
      </w:r>
    </w:p>
    <w:p w:rsidR="004D7A3A" w:rsidRPr="00617D9B" w:rsidRDefault="004D7A3A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9B" w:rsidRPr="00617D9B" w:rsidRDefault="00617D9B" w:rsidP="004D7A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Е В </w:t>
      </w:r>
      <w:proofErr w:type="gramStart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</w:t>
      </w:r>
      <w:proofErr w:type="gramEnd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 П А              Ф И З И Ч Е С К А Я     К А Р Т А</w:t>
      </w: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6096000"/>
            <wp:effectExtent l="19050" t="0" r="9525" b="0"/>
            <wp:docPr id="9" name="Рисунок 8" descr="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Залив. 2. Море. 3. Полуостров. 4. Горы 5. Море. 6. Море. 7. Полуостров.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Пролив. 9. Река. 10. Река. 11. Река. 12. Гора. 13. Горы. 14. Горы. 15. Горы.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16. Горы. 17. Река. 18.  Полуостров. 19. Море. 20. Море. 21. Море.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22. Полуостров. 23. Остров. 24. Море. 25. Полуостров. 26. Залив. </w:t>
      </w:r>
    </w:p>
    <w:p w:rsidR="00617D9B" w:rsidRPr="00617D9B" w:rsidRDefault="00617D9B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Default="00617D9B" w:rsidP="00617D9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Е В </w:t>
      </w:r>
      <w:proofErr w:type="gramStart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</w:t>
      </w:r>
      <w:proofErr w:type="gramEnd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 П А  П О Л И Т И Ч Е С К А Я       К А Р Т А</w:t>
      </w:r>
    </w:p>
    <w:p w:rsidR="004D7A3A" w:rsidRPr="00617D9B" w:rsidRDefault="004D7A3A" w:rsidP="00617D9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825" cy="5762625"/>
            <wp:effectExtent l="19050" t="0" r="9525" b="0"/>
            <wp:docPr id="10" name="Рисунок 9" descr="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Определите страны и их столицы.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4D7A3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 </w:t>
      </w:r>
      <w:proofErr w:type="gramStart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</w:t>
      </w:r>
      <w:proofErr w:type="gramEnd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 Я    Ф И З И Ч Е С К А Я    К А Р Т А</w:t>
      </w: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07635"/>
            <wp:effectExtent l="19050" t="0" r="3175" b="0"/>
            <wp:docPr id="11" name="Рисунок 10" descr="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1. Горы. 2. Море. 3. Море. 4. Озеро. 5. Нагорье. 6. Река. 7. Залив.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Полуостров. 9. Море. 10. Горы. 11. Река. 12. Горы. 13. Полуостров.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14. Остров. 15. Горы. 16. Река. 17. Пустыня. 18. Пустыня. 19. Полуостров.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20. Река. 21. Залив. 22. Море. 23. Полуостров. 24. Остров. 25. Остров.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26. Река 27. Река. 28. Полуостров. 29. Море. 30. Острова. </w:t>
      </w:r>
    </w:p>
    <w:p w:rsidR="00617D9B" w:rsidRPr="00617D9B" w:rsidRDefault="00617D9B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 </w:t>
      </w:r>
      <w:proofErr w:type="gramStart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</w:t>
      </w:r>
      <w:proofErr w:type="gramEnd"/>
      <w:r w:rsidRPr="00617D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 Я     П О Л И Т И Ч Е С К А Я    К А Р Т А</w:t>
      </w: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3033" cy="5332210"/>
            <wp:effectExtent l="19050" t="0" r="1067" b="0"/>
            <wp:docPr id="12" name="Рисунок 11" descr="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132" cy="53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Определите страны и их столицы.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 О С </w:t>
      </w:r>
      <w:proofErr w:type="spellStart"/>
      <w:proofErr w:type="gramStart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</w:t>
      </w:r>
      <w:proofErr w:type="spellEnd"/>
      <w:proofErr w:type="gramEnd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Я      Ф И З И Ч Е С К А Я     К А Р Т А     В А Р И А Н Т - </w:t>
      </w:r>
      <w:r w:rsidRPr="00617D9B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21835"/>
            <wp:effectExtent l="19050" t="0" r="3175" b="0"/>
            <wp:docPr id="13" name="Рисунок 12" descr="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1. Море. 2. Острова. 3. Море. 4. Полуостров. 5. Полуостров. 6. Море. 7. Озеро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Озеро. 9. Река. 10. Кряж. 11. Река. 12. Увалы. 13. Возвышенность. 14. Река.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15. Река. 16. Возвышенность. 17. Равнина. 18. Возвышенность. 19. Море. 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20. Горы. 21. Низменность. 22. Горы. 23. Река. 24. Увалы. 25. Река.  </w:t>
      </w:r>
      <w:r w:rsidR="004D7A3A">
        <w:rPr>
          <w:rFonts w:ascii="Times New Roman" w:eastAsia="Times New Roman" w:hAnsi="Times New Roman" w:cs="Times New Roman"/>
          <w:sz w:val="28"/>
          <w:szCs w:val="24"/>
          <w:lang w:eastAsia="ru-RU"/>
        </w:rPr>
        <w:t>26. Озеро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4D7A3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 О С </w:t>
      </w:r>
      <w:proofErr w:type="spellStart"/>
      <w:proofErr w:type="gramStart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</w:t>
      </w:r>
      <w:proofErr w:type="spellEnd"/>
      <w:proofErr w:type="gramEnd"/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Я  Ф И З И Ч Е С К А Я    К А Р Т А     ВАРИАНТ </w:t>
      </w:r>
      <w:r w:rsidR="004D7A3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–</w:t>
      </w: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617D9B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II</w:t>
      </w:r>
    </w:p>
    <w:p w:rsidR="004D7A3A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5419725"/>
            <wp:effectExtent l="19050" t="0" r="9525" b="0"/>
            <wp:docPr id="14" name="Рисунок 13" descr="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Острова. 2. Острова. 3. Море. 4. Море. 5. Полуостров. 6. Низменность.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Низменность. 8. Река. 9. Плато. 10. Плоскогорье. 11. Река. 12. Река.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13. Хребет. 14. Река. 15. Залив. 16. Полуостров. 17. Море. 18. Хребет. </w:t>
      </w:r>
    </w:p>
    <w:p w:rsidR="00617D9B" w:rsidRPr="00617D9B" w:rsidRDefault="00617D9B" w:rsidP="004D7A3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19. Нагорье. 20. Нагорье. 21. Река. 22. Озеро. 23. Горы. 24. Горы. 25. Остров. 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РОССИЯ       АДМИНИСТРАТИВНАЯ    КАРТА         ВАРИАНТ - </w:t>
      </w:r>
      <w:r w:rsidRPr="00617D9B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</w:t>
      </w: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5267325"/>
            <wp:effectExtent l="19050" t="0" r="9525" b="0"/>
            <wp:docPr id="15" name="Рисунок 14" descr="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D9B" w:rsidRPr="00617D9B" w:rsidRDefault="00617D9B" w:rsidP="00617D9B">
      <w:pPr>
        <w:tabs>
          <w:tab w:val="num" w:pos="720"/>
        </w:tabs>
        <w:spacing w:before="100" w:beforeAutospacing="1" w:after="100" w:afterAutospacing="1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17D9B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Область. 2. Республика. 3. Область. 4. Автономный округ. 5. Автономный округ.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Автономный округ. 7. Республика. 8. Республика. 9. Республика.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Республика. 11. Область. 12. Область. 13. Область. 14. Республика.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15. Республика.</w:t>
      </w:r>
    </w:p>
    <w:p w:rsidR="00617D9B" w:rsidRDefault="00617D9B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A3A" w:rsidRPr="00617D9B" w:rsidRDefault="004D7A3A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9B" w:rsidRPr="00617D9B" w:rsidRDefault="004D7A3A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РОССИЯ        </w:t>
      </w:r>
      <w:r w:rsidR="00617D9B" w:rsidRPr="00617D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АДМИНИСТРАТИВНАЯ   КАРТА            ВАРИАНТ - </w:t>
      </w:r>
      <w:r w:rsidR="00617D9B" w:rsidRPr="00617D9B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II</w:t>
      </w:r>
    </w:p>
    <w:p w:rsidR="00617D9B" w:rsidRDefault="004D7A3A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673725"/>
            <wp:effectExtent l="19050" t="0" r="3175" b="0"/>
            <wp:docPr id="16" name="Рисунок 15" descr="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3A" w:rsidRPr="00617D9B" w:rsidRDefault="004D7A3A" w:rsidP="004D7A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Автономный округ. 2. Автономный округ. 3. Республика. 4. Город. 5. Край.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Автономный округ. 7. Автономный округ. 8. Край. 9. Автономный округ.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10. Область. 11. Автономный округ. 12. Город. 13. Город. 14. Край. </w:t>
      </w:r>
    </w:p>
    <w:p w:rsidR="00617D9B" w:rsidRPr="00617D9B" w:rsidRDefault="00617D9B" w:rsidP="00617D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15. Республика.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17D9B" w:rsidRPr="00617D9B" w:rsidRDefault="00617D9B" w:rsidP="00617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9B" w:rsidRPr="00617D9B" w:rsidRDefault="00617D9B" w:rsidP="004D7A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D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АФРИКА Физическая карта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Средиземное. 2. Атлас . 3.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Ахаггар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4.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Тибести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>. 5. Красное.  6. Суэцкий.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7. Сахара. 8. Нил. 9. Чад. 10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Шари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11. Нигер. 12. Гвинейский. 13. Конго.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14. Эфиопское. 15. Гвинейский. 16. Сомали. 17. Виктория. 18. Танганьика.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19. Ньяса. 20. Виктория. 21. Замбези. 22.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Намиб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23. Калахари. 24.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Лимпопо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25. Оранжевая. 26. Капские. 27. Драконовы. 28.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Мозамбикский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29. Коморские. 30. Мадагаскар.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Политическая  карта.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Марокко. 2. Алжир. 3. Ливия. 4. Египет. 5. Мавритания. 6. Сенегал.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7. Либерия. 8. Нигерия. 9. Чад. 10. Судан. 11. Эфиопия. 12. ЦАР.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13. Демократическая Республика Конго. 14. Кения. 15. Ангола. 16. Танзания.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17. Мозамбик. 18. Ботсвана. 19. Намибия. 20. ЮАР. 21. Мадагаскар.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АВСТРАЛИЯ</w:t>
      </w: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Тиморское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2.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Арафурское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3.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Карпентария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4. Новая Гвинея. 5.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Терресов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6. Большой Барьерный . 7. Коралловое. 8.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Арнем-Ленд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9. Большая Песчаная.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10. Большая Пустыня Виктория. 11. Большой Австралийский залив. 12. Эйр.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13.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Дарлинг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14. Муррей.  15. Большой Водораздельный. 16. Сидней.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17. Канберра. 18. Мельбурн. 19.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Тасманово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>. 20. Байрон.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ЮЖНАЯ АМЕРИКА </w:t>
      </w: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  Физическая карта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Панамский. 2.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Гальинас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3. Ориноко. 4.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Анхель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5.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Гвианское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6. Амазонка.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7. Мадейра. 8. Амазонская. 9.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Котопахи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10. Титикака. 11. Бразильское.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12. Парана. 13.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Ла-Платская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14.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Аконкагуа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15.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Игуасу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16. Анды.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17. Фолклендские. 18. Огненная Земля.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Политическая  карта.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1. Колумбия. 2. Венесуэла. 3. Суринам. 4. Эквадор. 5. Перу.  6. Бразилия.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7. Боливия. 8. Парагвай. 9. Чили. 10. Аргентина. 11. Уругвай. 12. Рио-де-Жанейро.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СЕВЕРНАЯ АМЕРИКА  </w:t>
      </w: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Физическая карта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1. Канадский Арктический. 2. Бофорта. 3. Баффина. 4. Гренландия.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Гудзонов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6. Лабрадор. 7. Ньюфаундленд. 8. Кордильеры. 9. Скалистые.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10. Великие Равнины. 11. Верхнее. 12. Мичиган. 13. Гурон. 14. Эри.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15. Онтарио. 16. Ниагарский. 17. Аппалачи. 18.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Фанди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19. Калифорния.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20. Миссури. 21. Миссисипи. 22. Флорида. 23. Мексиканский. 24. Юкатан.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25. Багамские.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Политическая  карта.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1. Дания. 2. Канада. 3. США. 4. Мексика. 5. Гондурас. 6. Никарагуа. 7. Куба.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8. Монреаль. 9. Детройт. 10. Чикаго. 11. Нью-Йорк. 12. Сан-Франциско.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13. Лос-Анджелес. 14. Новый Орлеан. 15. Атланта. 16. Майами. 17. Даллас.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18. Хьюстон. 19. Мехико.   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ЕВРОПА  Физическая карта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Ботнический. 2. Балтийское. 3. Скандинавский. 4. Скандинавские.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5. Норвежское. 6. Северное. 7. Ютландия. 8. Ла-Манш. 9. Рейн. 10. Эльба.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11. Висла. 12. Судеты. 13. Карпаты. 14. Пиренеи. 15. Альпы. 16. Апеннины.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17. Дунай. 18. Балканский. 19. Адриатическое. 20. Эгейское. 21. Мраморное.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22.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Апеннинский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23. Сицилия. 24. Средиземное. 25. Пиренейский.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26. Бискайский. 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Политическая  карта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Финляндия. 2. Норвегия. 3. Швеция. 4. Великобритания. 5. Дания.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6. Германия. 7. Польша. 8. Литва.  9. Чехия. 10. Австрия. 11. Швейцария.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12. Франция. 13. Испания. 14. Португалия. 15. Италия. 16. Босния и Герцеговина. 17. Греция.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АЗИЯ </w:t>
      </w: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 Физическая карта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1. Кавказ. 2. Каспийское. 3. Аральское. 4. Балхаш. 5. Иранское. 6. Евфрат.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7. Персидский. 8. Аравийский. 9. Аравийское. 10. Тянь-Шань. 11. Инд.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12. Западные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Гаты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13. Индостан. 14. Шри-Ланка. 15. Гималаи. 16. Ганг.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17. Гоби. 18.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Такла-Макан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19. Индокитай. 20. Меконг. 21. Бенгальский.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22.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Андаманское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23. Малакка. 24. Суматра. 25. Калимантан. 26. Хуанхэ.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27. Янцзы. 28. Корея. 29. Южно-Китайское. 30. Филиппинские.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Политическая  карта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Казахстан. 2. Ашхабад. 3. Иран. 4. ОАЭ. 5. Афганистан. 6. Пакистан.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7. Индия. 8. Катманду. 9. Китай. 10. Монголия. 11. Сеул. 12. Мьянма.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13. Бангкок. 14. Малайзия. 15. Индонезия. 16. Бруней. 17. Ханой.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18. Филиппины. 19. Пекин. 20. Япония.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РОССИЯ </w:t>
      </w: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   Физическая карта   вариант </w:t>
      </w:r>
      <w:r w:rsidRPr="004D7A3A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Баренцево. 2. Новая Земля. 3. Карское. 4. Ямал. 5. Кольский. 6. Белое.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7. Ладожское. 8. Онежское. 9. Северная Двина. 10.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Тиманский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11. Печера.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12. Северные. 13. Валдайская. 14. Волга. 15. Кама. 16. Среднерусская.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17. Окско-Донская. 18. Приволжская. 19. Азовское. 20. Кавказ.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21. Прикаспийская. 22. Уральские. 23. Обь. 24. Сибирские. 25. Иртыш. Физическая карта   вариант </w:t>
      </w:r>
      <w:r w:rsidRPr="004D7A3A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Северная Земля. 2. Новосибирские. 3. Лаптевых. 4.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Восточно-Сибирское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5. Таймыр. 6. Северо-Сибирская. 7.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Яно-Индигирская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8. Колыма.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Путорана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10. Среднесибирское. 11. Вилюй. 12. Лена. 13.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Верхоянский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14. Индигирка. 15. Шелихова. 16. Камчатка. 17. Охотское. 18.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Джугджур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19.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Алданское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20. Становое. 21. Ангара. 22. Байкал. 23. Саяны. 24.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Сихоэ-Алинь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. 25. Сахалин. </w:t>
      </w:r>
    </w:p>
    <w:p w:rsidR="00617D9B" w:rsidRPr="005D375A" w:rsidRDefault="00617D9B" w:rsidP="004D7A3A">
      <w:pPr>
        <w:pStyle w:val="ad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37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РОССИЯ </w:t>
      </w:r>
      <w:r w:rsidR="005D37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Административная карта </w:t>
      </w:r>
      <w:r w:rsidRPr="005D37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5D375A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Мурманская. 2. Карелия. 3. Архангельская. 4. Ненецкий. 5. Ямало-Ненецкий. 6. Ханты-Мансийский. 7. Удмуртия. 8. Татарстан. 9. Марий-Эл. 10. Башкортостан. 11. Саратовская. 12. Воронежская. 13. Ростовская.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14. Калмыкия. 15. Дагестан. </w:t>
      </w:r>
    </w:p>
    <w:p w:rsidR="00617D9B" w:rsidRPr="005D375A" w:rsidRDefault="005D375A" w:rsidP="005D375A">
      <w:pPr>
        <w:pStyle w:val="ad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Административная карта </w:t>
      </w:r>
      <w:r w:rsidR="00617D9B" w:rsidRPr="005D37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="00617D9B" w:rsidRPr="005D375A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1. Таймырский. 2. Эвенкийский. 3. Саха. 4. Якутск. 5. Хабаровский.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6. Чукотский. 7. Корякский. 8. Приморский. 9. Еврейский. 10. Амурская.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Pr="004D7A3A">
        <w:rPr>
          <w:rFonts w:ascii="Times New Roman" w:hAnsi="Times New Roman" w:cs="Times New Roman"/>
          <w:sz w:val="28"/>
          <w:szCs w:val="28"/>
          <w:lang w:eastAsia="ru-RU"/>
        </w:rPr>
        <w:t>Ангинский</w:t>
      </w:r>
      <w:proofErr w:type="spellEnd"/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  Бурятский. 12. Улан-Удэ. 13. Иркутск. 14. Красноярский.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 xml:space="preserve">15. Бурятия.  </w:t>
      </w:r>
    </w:p>
    <w:p w:rsidR="00617D9B" w:rsidRPr="004D7A3A" w:rsidRDefault="00617D9B" w:rsidP="004D7A3A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A3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F21" w:rsidRPr="004D7A3A" w:rsidRDefault="00002F21" w:rsidP="004D7A3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sectPr w:rsidR="00002F21" w:rsidRPr="004D7A3A" w:rsidSect="00AD62C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17D9B"/>
    <w:rsid w:val="00002F21"/>
    <w:rsid w:val="00022986"/>
    <w:rsid w:val="000B5C18"/>
    <w:rsid w:val="004D7A3A"/>
    <w:rsid w:val="005D375A"/>
    <w:rsid w:val="00601749"/>
    <w:rsid w:val="00617D9B"/>
    <w:rsid w:val="006229D6"/>
    <w:rsid w:val="00790756"/>
    <w:rsid w:val="00855C71"/>
    <w:rsid w:val="00940626"/>
    <w:rsid w:val="0094716C"/>
    <w:rsid w:val="009679B6"/>
    <w:rsid w:val="00AD62C5"/>
    <w:rsid w:val="00C66A4A"/>
    <w:rsid w:val="00D62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21"/>
  </w:style>
  <w:style w:type="paragraph" w:styleId="1">
    <w:name w:val="heading 1"/>
    <w:basedOn w:val="a"/>
    <w:link w:val="10"/>
    <w:uiPriority w:val="9"/>
    <w:qFormat/>
    <w:rsid w:val="00617D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17D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17D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617D9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D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7D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7D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17D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6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617D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617D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17D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uiPriority w:val="10"/>
    <w:qFormat/>
    <w:rsid w:val="006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617D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uiPriority w:val="11"/>
    <w:qFormat/>
    <w:rsid w:val="006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617D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1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7D9B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17D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Школа78</dc:creator>
  <cp:keywords/>
  <dc:description/>
  <cp:lastModifiedBy>1</cp:lastModifiedBy>
  <cp:revision>5</cp:revision>
  <dcterms:created xsi:type="dcterms:W3CDTF">2013-02-21T13:59:00Z</dcterms:created>
  <dcterms:modified xsi:type="dcterms:W3CDTF">2013-04-04T02:05:00Z</dcterms:modified>
</cp:coreProperties>
</file>