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31" w:rsidRDefault="00245531" w:rsidP="00245531"/>
    <w:p w:rsidR="00245531" w:rsidRDefault="006E550F" w:rsidP="002455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</w:t>
      </w:r>
      <w:r w:rsidR="00245531">
        <w:rPr>
          <w:rFonts w:ascii="Times New Roman" w:hAnsi="Times New Roman" w:cs="Times New Roman"/>
          <w:sz w:val="24"/>
          <w:szCs w:val="24"/>
        </w:rPr>
        <w:t xml:space="preserve"> урока (занятия) в соответствии с одним из действующих Федеральных государственных образовательных стандартов на тему:</w:t>
      </w:r>
    </w:p>
    <w:p w:rsidR="00245531" w:rsidRPr="00245531" w:rsidRDefault="00245531" w:rsidP="002455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245531">
        <w:rPr>
          <w:rFonts w:ascii="Times New Roman" w:hAnsi="Times New Roman" w:cs="Times New Roman"/>
          <w:b/>
          <w:i/>
          <w:sz w:val="28"/>
          <w:szCs w:val="28"/>
        </w:rPr>
        <w:t>Советский тыл в годы войны. Вспомним всех поименно….»</w:t>
      </w:r>
    </w:p>
    <w:p w:rsidR="00245531" w:rsidRDefault="00245531" w:rsidP="00245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класс: 9</w:t>
      </w:r>
    </w:p>
    <w:p w:rsidR="00245531" w:rsidRDefault="00245531" w:rsidP="00245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урока: 45 минут</w:t>
      </w:r>
    </w:p>
    <w:p w:rsidR="00245531" w:rsidRDefault="00245531" w:rsidP="00245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45531" w:rsidRDefault="00245531" w:rsidP="00245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6"/>
        <w:gridCol w:w="9510"/>
      </w:tblGrid>
      <w:tr w:rsidR="00245531" w:rsidTr="0024553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245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для ученика</w:t>
            </w:r>
          </w:p>
          <w:p w:rsidR="00245531" w:rsidRPr="009D0A7C" w:rsidRDefault="0024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D0A7C">
              <w:rPr>
                <w:rFonts w:ascii="Times New Roman" w:hAnsi="Times New Roman" w:cs="Times New Roman"/>
                <w:sz w:val="24"/>
                <w:szCs w:val="24"/>
              </w:rPr>
              <w:t>Осознать подви</w:t>
            </w:r>
            <w:proofErr w:type="gramStart"/>
            <w:r w:rsidR="009D0A7C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="009D0A7C">
              <w:rPr>
                <w:rFonts w:ascii="Times New Roman" w:hAnsi="Times New Roman" w:cs="Times New Roman"/>
                <w:sz w:val="24"/>
                <w:szCs w:val="24"/>
              </w:rPr>
              <w:t>нравственный подвиг) рядовых тружеников тыла и деятелей науки и искусства во время ВОВ.</w:t>
            </w:r>
            <w:r w:rsidR="0006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 и углубить знания о том, </w:t>
            </w:r>
            <w:r w:rsidR="009D0A7C">
              <w:rPr>
                <w:rFonts w:ascii="Times New Roman" w:hAnsi="Times New Roman" w:cs="Times New Roman"/>
                <w:sz w:val="24"/>
                <w:szCs w:val="24"/>
              </w:rPr>
              <w:t xml:space="preserve">как  и </w:t>
            </w:r>
            <w:proofErr w:type="gramStart"/>
            <w:r w:rsidR="009D0A7C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gramEnd"/>
            <w:r w:rsidR="009D0A7C">
              <w:rPr>
                <w:rFonts w:ascii="Times New Roman" w:hAnsi="Times New Roman" w:cs="Times New Roman"/>
                <w:sz w:val="24"/>
                <w:szCs w:val="24"/>
              </w:rPr>
              <w:t xml:space="preserve"> жила страна во время ВОВ</w:t>
            </w:r>
          </w:p>
          <w:p w:rsidR="00245531" w:rsidRDefault="0024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D0A7C" w:rsidRPr="009D0A7C">
              <w:rPr>
                <w:rFonts w:ascii="Times New Roman" w:hAnsi="Times New Roman" w:cs="Times New Roman"/>
                <w:sz w:val="24"/>
                <w:szCs w:val="24"/>
              </w:rPr>
              <w:t>Помочь учащимся осознать меры ответственности каждого труженика тыла за вклад в общее дело Великой Победы.</w:t>
            </w:r>
          </w:p>
          <w:p w:rsidR="00245531" w:rsidRDefault="00245531" w:rsidP="009D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D0A7C">
              <w:rPr>
                <w:rFonts w:ascii="Times New Roman" w:hAnsi="Times New Roman" w:cs="Times New Roman"/>
                <w:sz w:val="24"/>
                <w:szCs w:val="24"/>
              </w:rPr>
              <w:t>Вспомнить и узнать имена людей, вписанных в историю Победы.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245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для учителя </w:t>
            </w:r>
          </w:p>
          <w:p w:rsidR="00245531" w:rsidRDefault="00245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учащихся способностей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собственных поступков, так и других людей, </w:t>
            </w:r>
            <w:r>
              <w:rPr>
                <w:rStyle w:val="a7"/>
                <w:rFonts w:ascii="Times New Roman" w:hAnsi="Times New Roman" w:cs="Times New Roman"/>
              </w:rPr>
              <w:t>развивать умения учащихся применять полученные знания при решении учебных ситуационных задач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формированием высокой коммуникативной культуры учащихся.</w:t>
            </w:r>
          </w:p>
          <w:p w:rsidR="00245531" w:rsidRDefault="0024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учащихся о </w:t>
            </w:r>
            <w:r w:rsidR="009D0A7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подвиге советского народа, через работу с документами</w:t>
            </w:r>
            <w:proofErr w:type="gramStart"/>
            <w:r w:rsidR="009D0A7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текстом, анализ видеоматериалов, презентация результатов работы), повторение и усвоение </w:t>
            </w:r>
            <w:r w:rsidR="00066BCC">
              <w:rPr>
                <w:rFonts w:ascii="Times New Roman" w:hAnsi="Times New Roman" w:cs="Times New Roman"/>
                <w:sz w:val="24"/>
                <w:szCs w:val="24"/>
              </w:rPr>
              <w:t>исторических терминов и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531" w:rsidRDefault="0024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воспитание по формированию духовно-патриотических ценностей подрастающего поколения, научить уважать </w:t>
            </w:r>
            <w:r w:rsidR="00066BC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уважительному отношению к прошлому и настоящему нашей страны.</w:t>
            </w:r>
            <w:proofErr w:type="gramEnd"/>
          </w:p>
          <w:p w:rsidR="00245531" w:rsidRDefault="002455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A06842" w:rsidRDefault="00245531" w:rsidP="00A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Организовать пространство диалога, творческой деятельности на уроке. Способствовать формированию умения сравнивать, обобщать, группировать, анализировать; формулировать свои мысли, высказывать их вслух, развивать умение делать выводы, переключать внимание.</w:t>
            </w:r>
            <w:r w:rsidR="00A0684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познавательную рефлексию и отношение действий по решению учебных и познавательных задач</w:t>
            </w:r>
          </w:p>
          <w:p w:rsidR="00A06842" w:rsidRDefault="00A0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842" w:rsidRDefault="00A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A6486C">
              <w:rPr>
                <w:rFonts w:ascii="Times New Roman" w:hAnsi="Times New Roman" w:cs="Times New Roman"/>
                <w:sz w:val="24"/>
                <w:szCs w:val="24"/>
              </w:rPr>
              <w:t>Применять теоре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положения источников в процессе анализа учащимися фактов истории или современной действительности.</w:t>
            </w:r>
          </w:p>
          <w:p w:rsidR="00245531" w:rsidRDefault="0024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планирование учебного 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- договариваться о распределении функций и ролей в совместной деятельности; взаимодействие - строить монологи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ческое высказывание.</w:t>
            </w:r>
            <w:proofErr w:type="gramEnd"/>
            <w:r w:rsidR="00A6486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адекватных языковых сре</w:t>
            </w:r>
            <w:proofErr w:type="gramStart"/>
            <w:r w:rsidR="00A6486C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="00A6486C">
              <w:rPr>
                <w:rFonts w:ascii="Times New Roman" w:hAnsi="Times New Roman" w:cs="Times New Roman"/>
                <w:sz w:val="24"/>
                <w:szCs w:val="24"/>
              </w:rPr>
              <w:t>я отображения своих чувств, мыслей, мотивов и потребностей. Аргументация своей точки зрения. Осуществлять контроль, коррекцию, оценку действий партнера, уметь убеждать.</w:t>
            </w:r>
          </w:p>
          <w:p w:rsidR="008A20E8" w:rsidRDefault="008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обмен содержанием субъективного опыта между учениками. Общение с учениками выстраивать на принципах сотрудничества. Организовать атмосферу включённости каждого ученика в работу класса. Возможность самостоятельно ставить цели и задачи урока.</w:t>
            </w:r>
            <w:r w:rsidR="00A6486C">
              <w:rPr>
                <w:rFonts w:ascii="Times New Roman" w:hAnsi="Times New Roman" w:cs="Times New Roman"/>
                <w:sz w:val="24"/>
                <w:szCs w:val="24"/>
              </w:rPr>
              <w:t xml:space="preserve"> Навык планирования путей достижения целей.</w:t>
            </w:r>
          </w:p>
          <w:p w:rsidR="00245531" w:rsidRDefault="00245531" w:rsidP="00A648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 детях чувство ответственности. Способствовать усвоению новых понятий, знаний о </w:t>
            </w:r>
            <w:r w:rsidR="00A6486C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proofErr w:type="gramStart"/>
            <w:r w:rsidR="00A6486C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="00A6486C">
              <w:rPr>
                <w:rFonts w:ascii="Times New Roman" w:hAnsi="Times New Roman" w:cs="Times New Roman"/>
                <w:sz w:val="24"/>
                <w:szCs w:val="24"/>
              </w:rPr>
              <w:t>открытиях, изобретениях, новые культурные ценности) в историю страны и Победу деятелей искусства и науки а также простых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5531" w:rsidTr="0024553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1" w:rsidRDefault="00245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Тип урока</w:t>
            </w:r>
          </w:p>
          <w:p w:rsidR="00245531" w:rsidRDefault="0024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245531" w:rsidRDefault="00245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урока</w:t>
            </w:r>
          </w:p>
          <w:p w:rsidR="00245531" w:rsidRDefault="0024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групповая</w:t>
            </w:r>
          </w:p>
          <w:p w:rsidR="00245531" w:rsidRDefault="00245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1" w:rsidRDefault="00245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урока</w:t>
            </w:r>
          </w:p>
          <w:p w:rsidR="00245531" w:rsidRDefault="0024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проблемно-поисковой, практический, использование некоторых методов и приемов технологии развития критического мышления, игровые технологии</w:t>
            </w:r>
          </w:p>
          <w:p w:rsidR="00245531" w:rsidRDefault="00245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урока</w:t>
            </w:r>
          </w:p>
          <w:p w:rsidR="00245531" w:rsidRDefault="0024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листы, распечатанные тексты, презентация, видеоролик, ноутбук, проектор, доска</w:t>
            </w:r>
          </w:p>
          <w:p w:rsidR="00245531" w:rsidRDefault="00245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31" w:rsidTr="0024553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245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Опорные понятия, термины</w:t>
            </w:r>
          </w:p>
          <w:p w:rsidR="00245531" w:rsidRPr="008D4937" w:rsidRDefault="008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Мобилизация</w:t>
            </w:r>
            <w:r w:rsidR="00A6486C">
              <w:rPr>
                <w:rFonts w:ascii="Times New Roman" w:hAnsi="Times New Roman" w:cs="Times New Roman"/>
                <w:sz w:val="24"/>
                <w:szCs w:val="24"/>
              </w:rPr>
              <w:t>, труженики тыла</w:t>
            </w:r>
            <w:r w:rsidR="008D4937">
              <w:rPr>
                <w:rFonts w:ascii="Times New Roman" w:hAnsi="Times New Roman" w:cs="Times New Roman"/>
                <w:sz w:val="24"/>
                <w:szCs w:val="24"/>
              </w:rPr>
              <w:t>, мобилизация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1" w:rsidRDefault="00245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понятия</w:t>
            </w:r>
            <w:r w:rsidR="00066B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6486C" w:rsidRDefault="0006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6C">
              <w:rPr>
                <w:rFonts w:ascii="Times New Roman" w:hAnsi="Times New Roman" w:cs="Times New Roman"/>
                <w:sz w:val="24"/>
                <w:szCs w:val="24"/>
              </w:rPr>
              <w:t xml:space="preserve">ГКО </w:t>
            </w:r>
          </w:p>
          <w:p w:rsidR="00A6486C" w:rsidRDefault="0006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тыл </w:t>
            </w:r>
          </w:p>
          <w:p w:rsidR="00A6486C" w:rsidRDefault="0006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6C">
              <w:rPr>
                <w:rFonts w:ascii="Times New Roman" w:hAnsi="Times New Roman" w:cs="Times New Roman"/>
                <w:sz w:val="24"/>
                <w:szCs w:val="24"/>
              </w:rPr>
              <w:t>эвакуация</w:t>
            </w:r>
          </w:p>
          <w:p w:rsidR="00066BCC" w:rsidRDefault="0006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6C">
              <w:rPr>
                <w:rFonts w:ascii="Times New Roman" w:hAnsi="Times New Roman" w:cs="Times New Roman"/>
                <w:sz w:val="24"/>
                <w:szCs w:val="24"/>
              </w:rPr>
              <w:t>труженики тыла</w:t>
            </w:r>
          </w:p>
          <w:p w:rsidR="008D4937" w:rsidRPr="00A6486C" w:rsidRDefault="008D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шарага</w:t>
            </w:r>
            <w:proofErr w:type="spellEnd"/>
          </w:p>
          <w:p w:rsidR="00245531" w:rsidRDefault="00245531" w:rsidP="00A6486C">
            <w:pPr>
              <w:pStyle w:val="af3"/>
              <w:spacing w:line="256" w:lineRule="auto"/>
            </w:pPr>
          </w:p>
        </w:tc>
      </w:tr>
      <w:tr w:rsidR="00245531" w:rsidTr="0024553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245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контроля</w:t>
            </w:r>
          </w:p>
          <w:p w:rsidR="00245531" w:rsidRDefault="0024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самоконтроля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245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параграф </w:t>
            </w:r>
            <w:r w:rsidR="00A6486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245531" w:rsidRDefault="00245531" w:rsidP="00A6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эссе по теме </w:t>
            </w:r>
            <w:r w:rsidR="00A6486C">
              <w:rPr>
                <w:rFonts w:ascii="Times New Roman" w:hAnsi="Times New Roman" w:cs="Times New Roman"/>
                <w:sz w:val="24"/>
                <w:szCs w:val="24"/>
              </w:rPr>
              <w:t xml:space="preserve">«Все для </w:t>
            </w:r>
            <w:proofErr w:type="spellStart"/>
            <w:proofErr w:type="gramStart"/>
            <w:r w:rsidR="00A6486C">
              <w:rPr>
                <w:rFonts w:ascii="Times New Roman" w:hAnsi="Times New Roman" w:cs="Times New Roman"/>
                <w:sz w:val="24"/>
                <w:szCs w:val="24"/>
              </w:rPr>
              <w:t>фронта-все</w:t>
            </w:r>
            <w:proofErr w:type="spellEnd"/>
            <w:proofErr w:type="gramEnd"/>
            <w:r w:rsidR="00A6486C">
              <w:rPr>
                <w:rFonts w:ascii="Times New Roman" w:hAnsi="Times New Roman" w:cs="Times New Roman"/>
                <w:sz w:val="24"/>
                <w:szCs w:val="24"/>
              </w:rPr>
              <w:t xml:space="preserve"> для победы!»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45531" w:rsidRDefault="00245531" w:rsidP="00245531">
      <w:pPr>
        <w:rPr>
          <w:rFonts w:ascii="Times New Roman" w:hAnsi="Times New Roman" w:cs="Times New Roman"/>
          <w:sz w:val="24"/>
          <w:szCs w:val="24"/>
        </w:rPr>
      </w:pPr>
    </w:p>
    <w:p w:rsidR="00245531" w:rsidRDefault="00245531" w:rsidP="00245531">
      <w:pPr>
        <w:rPr>
          <w:rFonts w:ascii="Times New Roman" w:hAnsi="Times New Roman" w:cs="Times New Roman"/>
          <w:sz w:val="24"/>
          <w:szCs w:val="24"/>
        </w:rPr>
      </w:pPr>
    </w:p>
    <w:p w:rsidR="00245531" w:rsidRDefault="00245531" w:rsidP="00245531">
      <w:pPr>
        <w:rPr>
          <w:rFonts w:ascii="Times New Roman" w:hAnsi="Times New Roman" w:cs="Times New Roman"/>
          <w:sz w:val="24"/>
          <w:szCs w:val="24"/>
        </w:rPr>
      </w:pPr>
    </w:p>
    <w:p w:rsidR="00245531" w:rsidRDefault="00245531" w:rsidP="00245531">
      <w:pPr>
        <w:rPr>
          <w:rFonts w:ascii="Times New Roman" w:hAnsi="Times New Roman" w:cs="Times New Roman"/>
          <w:sz w:val="24"/>
          <w:szCs w:val="24"/>
        </w:rPr>
      </w:pPr>
    </w:p>
    <w:p w:rsidR="00245531" w:rsidRDefault="00245531" w:rsidP="00245531">
      <w:pPr>
        <w:rPr>
          <w:rFonts w:ascii="Times New Roman" w:hAnsi="Times New Roman" w:cs="Times New Roman"/>
          <w:sz w:val="24"/>
          <w:szCs w:val="24"/>
        </w:rPr>
      </w:pPr>
    </w:p>
    <w:p w:rsidR="00245531" w:rsidRDefault="00245531" w:rsidP="00245531">
      <w:pPr>
        <w:rPr>
          <w:rFonts w:ascii="Times New Roman" w:hAnsi="Times New Roman" w:cs="Times New Roman"/>
          <w:sz w:val="24"/>
          <w:szCs w:val="24"/>
        </w:rPr>
      </w:pPr>
    </w:p>
    <w:p w:rsidR="00245531" w:rsidRDefault="00245531" w:rsidP="00245531">
      <w:pPr>
        <w:rPr>
          <w:rFonts w:ascii="Times New Roman" w:hAnsi="Times New Roman" w:cs="Times New Roman"/>
          <w:sz w:val="24"/>
          <w:szCs w:val="24"/>
        </w:rPr>
      </w:pPr>
    </w:p>
    <w:p w:rsidR="00245531" w:rsidRDefault="00245531" w:rsidP="00245531">
      <w:pPr>
        <w:rPr>
          <w:rFonts w:ascii="Times New Roman" w:hAnsi="Times New Roman" w:cs="Times New Roman"/>
          <w:sz w:val="24"/>
          <w:szCs w:val="24"/>
        </w:rPr>
      </w:pPr>
    </w:p>
    <w:p w:rsidR="00245531" w:rsidRDefault="00245531" w:rsidP="00245531">
      <w:pPr>
        <w:rPr>
          <w:rFonts w:ascii="Times New Roman" w:hAnsi="Times New Roman" w:cs="Times New Roman"/>
          <w:sz w:val="24"/>
          <w:szCs w:val="24"/>
        </w:rPr>
      </w:pPr>
    </w:p>
    <w:p w:rsidR="00245531" w:rsidRDefault="00245531" w:rsidP="00245531">
      <w:pPr>
        <w:rPr>
          <w:rFonts w:ascii="Times New Roman" w:hAnsi="Times New Roman" w:cs="Times New Roman"/>
          <w:sz w:val="24"/>
          <w:szCs w:val="24"/>
        </w:rPr>
      </w:pPr>
    </w:p>
    <w:p w:rsidR="00245531" w:rsidRDefault="00245531" w:rsidP="00245531">
      <w:pPr>
        <w:rPr>
          <w:rFonts w:ascii="Times New Roman" w:hAnsi="Times New Roman" w:cs="Times New Roman"/>
          <w:sz w:val="24"/>
          <w:szCs w:val="24"/>
        </w:rPr>
      </w:pPr>
    </w:p>
    <w:p w:rsidR="00245531" w:rsidRDefault="00245531" w:rsidP="00245531">
      <w:pPr>
        <w:rPr>
          <w:rFonts w:ascii="Times New Roman" w:hAnsi="Times New Roman" w:cs="Times New Roman"/>
          <w:sz w:val="24"/>
          <w:szCs w:val="24"/>
        </w:rPr>
      </w:pPr>
    </w:p>
    <w:p w:rsidR="00245531" w:rsidRDefault="00245531" w:rsidP="00245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6"/>
        <w:gridCol w:w="1389"/>
        <w:gridCol w:w="3431"/>
        <w:gridCol w:w="3260"/>
        <w:gridCol w:w="3544"/>
        <w:gridCol w:w="2068"/>
      </w:tblGrid>
      <w:tr w:rsidR="00245531" w:rsidTr="00702E6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Рекомендуемое время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урока</w:t>
            </w:r>
          </w:p>
        </w:tc>
      </w:tr>
      <w:tr w:rsidR="00245531" w:rsidTr="00702E6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1439"/>
            </w:tblGrid>
            <w:tr w:rsidR="00245531">
              <w:tc>
                <w:tcPr>
                  <w:tcW w:w="14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45531" w:rsidRDefault="0024553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1.Постановка цели и задачи урока</w:t>
                  </w:r>
                </w:p>
              </w:tc>
            </w:tr>
          </w:tbl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минут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6486C">
              <w:rPr>
                <w:rFonts w:ascii="Times New Roman" w:hAnsi="Times New Roman" w:cs="Times New Roman"/>
                <w:sz w:val="24"/>
                <w:szCs w:val="24"/>
              </w:rPr>
              <w:t>Создает эмоциональный настрой,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риветствует учащихся (посмотрели и улыбнулись),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погрузиться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A6486C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(фотографии  с изображением  тружеников тыла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8D4937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Просит выдвинуть предположение о теме предстоящего урока.</w:t>
            </w:r>
            <w:r w:rsidR="008D4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531" w:rsidRDefault="008D4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3.Просит сформулировать  цель задачи урока.</w:t>
            </w:r>
          </w:p>
          <w:p w:rsidR="00245531" w:rsidRDefault="008D4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5531">
              <w:rPr>
                <w:rFonts w:ascii="Times New Roman" w:hAnsi="Times New Roman" w:cs="Times New Roman"/>
                <w:sz w:val="24"/>
                <w:szCs w:val="24"/>
              </w:rPr>
              <w:t>. Организует беседу, выявляющую представления детей о жизни и работе советских людей в эвакуации</w:t>
            </w:r>
          </w:p>
          <w:p w:rsidR="00245531" w:rsidRDefault="008D4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5531">
              <w:rPr>
                <w:rFonts w:ascii="Times New Roman" w:hAnsi="Times New Roman" w:cs="Times New Roman"/>
                <w:sz w:val="24"/>
                <w:szCs w:val="24"/>
              </w:rPr>
              <w:t xml:space="preserve">. Подводит итог беседы, фиксируя на доске определения слов </w:t>
            </w:r>
            <w:r w:rsidR="00763962">
              <w:rPr>
                <w:rFonts w:ascii="Times New Roman" w:hAnsi="Times New Roman" w:cs="Times New Roman"/>
                <w:sz w:val="24"/>
                <w:szCs w:val="24"/>
              </w:rPr>
              <w:t>эвакуация, тыл</w:t>
            </w:r>
            <w:r w:rsidR="00245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531" w:rsidRDefault="00245531" w:rsidP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подборку фотографий.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Выдвигают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теме урока.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вопросы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Взаимодействуют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учителем во время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опроса, осуществляемого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фронтальном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962" w:rsidRDefault="00763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стараются определить цель и задачи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существенную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="00763962">
              <w:rPr>
                <w:rFonts w:ascii="Times New Roman" w:hAnsi="Times New Roman" w:cs="Times New Roman"/>
                <w:sz w:val="24"/>
                <w:szCs w:val="24"/>
              </w:rPr>
              <w:t>фоторяда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Выдвигать гипотезу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обосновывать ее.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собеседника.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понятные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собеседника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ответов обучающихся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слушать в соответствии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целевой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установкой.</w:t>
            </w:r>
          </w:p>
          <w:p w:rsidR="00245531" w:rsidRDefault="00763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Формулировать,п</w:t>
            </w:r>
            <w:r w:rsidR="00245531">
              <w:rPr>
                <w:rFonts w:ascii="Times New Roman" w:hAnsi="Times New Roman" w:cs="Times New Roman"/>
                <w:sz w:val="24"/>
                <w:szCs w:val="24"/>
              </w:rPr>
              <w:t>ринимать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сохранять учебную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задачу.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Дополнять, уточнять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высказанные мнения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существу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полученного</w:t>
            </w:r>
            <w:proofErr w:type="gramEnd"/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702E66" w:rsidP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Фоторяд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 1),р</w:t>
            </w:r>
            <w:r w:rsidR="00245531">
              <w:rPr>
                <w:rFonts w:ascii="Times New Roman" w:hAnsi="Times New Roman" w:cs="Times New Roman"/>
                <w:sz w:val="24"/>
                <w:szCs w:val="24"/>
              </w:rPr>
              <w:t xml:space="preserve">абочий лист, 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245531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</w:t>
            </w:r>
          </w:p>
        </w:tc>
      </w:tr>
      <w:tr w:rsidR="00245531" w:rsidTr="00702E6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2.Актуализация знаний учащихся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245531" w:rsidP="001A4607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2E66">
              <w:rPr>
                <w:rFonts w:ascii="Times New Roman" w:hAnsi="Times New Roman" w:cs="Times New Roman"/>
                <w:sz w:val="24"/>
                <w:szCs w:val="24"/>
              </w:rPr>
              <w:t>Просит прочитать выдержку из обращения Сталина к народу по радио 3 июля 1942г.</w:t>
            </w:r>
          </w:p>
          <w:p w:rsidR="00702E66" w:rsidRDefault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66" w:rsidRDefault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66" w:rsidRDefault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66" w:rsidRDefault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66" w:rsidRDefault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66" w:rsidRDefault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66" w:rsidRDefault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66" w:rsidRDefault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66" w:rsidRDefault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66" w:rsidRDefault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66" w:rsidRDefault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66" w:rsidRDefault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66" w:rsidRDefault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66" w:rsidRDefault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66" w:rsidRDefault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66" w:rsidRDefault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66" w:rsidRDefault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66" w:rsidRDefault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66" w:rsidRDefault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66" w:rsidRDefault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66" w:rsidRDefault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31" w:rsidRPr="00A55B42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E66">
              <w:rPr>
                <w:rFonts w:ascii="Times New Roman" w:hAnsi="Times New Roman" w:cs="Times New Roman"/>
                <w:sz w:val="24"/>
                <w:szCs w:val="24"/>
              </w:rPr>
              <w:t>Просит выдвинуть предположения об условиях, в которых жили и работали люди во время войны.</w:t>
            </w:r>
            <w:r w:rsidR="00A55B42" w:rsidRPr="00A55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E66" w:rsidRDefault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3.Предлагает посмотреть видеоролики  о работе тыла и обсудить условия жизни.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вопросы</w:t>
            </w:r>
          </w:p>
          <w:p w:rsidR="00245531" w:rsidRDefault="002455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2E66" w:rsidRDefault="002455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2E66">
              <w:rPr>
                <w:rFonts w:ascii="Times New Roman" w:hAnsi="Times New Roman" w:cs="Times New Roman"/>
                <w:sz w:val="24"/>
                <w:szCs w:val="24"/>
              </w:rPr>
              <w:t>Какие слова использует Сталин при обращении к народу?</w:t>
            </w:r>
          </w:p>
          <w:p w:rsidR="00245531" w:rsidRDefault="00702E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</w:t>
            </w:r>
            <w:r w:rsidR="0024553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02E66" w:rsidRDefault="00702E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-Какие призывы звучат по радио?</w:t>
            </w:r>
          </w:p>
          <w:p w:rsidR="00702E66" w:rsidRDefault="00702E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общая цель называется?</w:t>
            </w:r>
          </w:p>
          <w:p w:rsidR="00702E66" w:rsidRDefault="00702E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-Удается ли ему проникнуться население страны?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Взаимодействуют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учителем во время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опроса, осуществляемого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фронтальном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="0070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2E66" w:rsidRDefault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42" w:rsidRDefault="00A5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66" w:rsidRDefault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каких условиях жили в городе, отличаются ли они от условий деревенской жизни. Кто выполнял основную работу?</w:t>
            </w:r>
          </w:p>
          <w:p w:rsidR="00702E66" w:rsidRDefault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работали люди?</w:t>
            </w:r>
          </w:p>
          <w:p w:rsidR="00702E66" w:rsidRDefault="00702E66" w:rsidP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702E66" w:rsidRDefault="00702E66" w:rsidP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702E66" w:rsidRDefault="00702E66" w:rsidP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Взаимодействуют</w:t>
            </w:r>
          </w:p>
          <w:p w:rsidR="00702E66" w:rsidRDefault="00702E66" w:rsidP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учителем во время</w:t>
            </w:r>
          </w:p>
          <w:p w:rsidR="00702E66" w:rsidRDefault="00702E66" w:rsidP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опроса, осуществляемого</w:t>
            </w:r>
          </w:p>
          <w:p w:rsidR="00702E66" w:rsidRDefault="00702E66" w:rsidP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фронтальном</w:t>
            </w:r>
          </w:p>
          <w:p w:rsidR="00702E66" w:rsidRDefault="00702E66" w:rsidP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5B42" w:rsidRPr="00A55B42" w:rsidRDefault="00A55B42" w:rsidP="00A55B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-Что такое </w:t>
            </w:r>
            <w:proofErr w:type="gramStart"/>
            <w:r w:rsidRPr="00A55B42">
              <w:rPr>
                <w:rFonts w:ascii="Times New Roman" w:hAnsi="Times New Roman" w:cs="Times New Roman"/>
                <w:b/>
                <w:sz w:val="24"/>
                <w:szCs w:val="24"/>
              </w:rPr>
              <w:t>–н</w:t>
            </w:r>
            <w:proofErr w:type="gramEnd"/>
            <w:r w:rsidRPr="00A55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равственный </w:t>
            </w:r>
            <w:r w:rsidRPr="00A55B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подвиг? Можно ли назвать работу в таких условиях подвигом?</w:t>
            </w:r>
          </w:p>
          <w:p w:rsidR="00702E66" w:rsidRDefault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лушать собеседника.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понятные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собеседника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ответов обучающихся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1" w:rsidRDefault="0070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Приложения, слайд 4,5 , видеоролики</w:t>
            </w:r>
          </w:p>
        </w:tc>
      </w:tr>
      <w:tr w:rsidR="00245531" w:rsidTr="00702E6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3.Изучение нового материала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F13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5531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F135E3" w:rsidRDefault="00F13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E3" w:rsidRDefault="00F13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E3" w:rsidRDefault="00F13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E3" w:rsidRDefault="00F13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E3" w:rsidRDefault="00F13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E3" w:rsidRDefault="00F13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E3" w:rsidRDefault="00F13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E3" w:rsidRDefault="00F13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E3" w:rsidRDefault="00F13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E3" w:rsidRDefault="00F13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E3" w:rsidRDefault="00F13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E3" w:rsidRDefault="00F13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E3" w:rsidRDefault="00F13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E3" w:rsidRDefault="00F13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E3" w:rsidRDefault="00F13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E3" w:rsidRPr="00E24CE1" w:rsidRDefault="00E24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  <w:p w:rsidR="00E24CE1" w:rsidRDefault="00E24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CE1" w:rsidRDefault="00E24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E3" w:rsidRDefault="00F13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F135E3">
              <w:rPr>
                <w:rFonts w:ascii="Times New Roman" w:hAnsi="Times New Roman" w:cs="Times New Roman"/>
                <w:sz w:val="24"/>
                <w:szCs w:val="24"/>
              </w:rPr>
              <w:t>с приложениям</w:t>
            </w:r>
            <w:proofErr w:type="gramStart"/>
            <w:r w:rsidR="00F135E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F135E3">
              <w:rPr>
                <w:rFonts w:ascii="Times New Roman" w:hAnsi="Times New Roman" w:cs="Times New Roman"/>
                <w:sz w:val="24"/>
                <w:szCs w:val="24"/>
              </w:rPr>
              <w:t>документами), составление таблицы «Тыл в годы войны».</w:t>
            </w:r>
          </w:p>
          <w:p w:rsidR="00F135E3" w:rsidRDefault="00F13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E3" w:rsidRDefault="00F13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42" w:rsidRDefault="00A5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42" w:rsidRDefault="00A5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E3" w:rsidRDefault="00F13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2.Следит за ходом заполнения таблицы. Задает вопросы о вкладе тружеников в Победу. Поясняет  задание, выполняемое учащимися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ыслушивает ответы, комментирует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35E3" w:rsidRDefault="00F13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проверить таблицу по критериям.</w:t>
            </w:r>
          </w:p>
          <w:p w:rsidR="00F135E3" w:rsidRDefault="00F13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E3" w:rsidRDefault="00F13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31" w:rsidRPr="00BA6C4B" w:rsidRDefault="00F135E3" w:rsidP="00F135E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C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245531" w:rsidRPr="00BA6C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BA6C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Вспомним всех поименно…</w:t>
            </w:r>
          </w:p>
          <w:p w:rsidR="00245531" w:rsidRDefault="00245531" w:rsidP="00F13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1" w:rsidRDefault="00245531" w:rsidP="00F13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над содержанием текста </w:t>
            </w:r>
          </w:p>
          <w:p w:rsidR="00245531" w:rsidRDefault="002455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детей в парах и индивидуально. </w:t>
            </w:r>
          </w:p>
          <w:p w:rsidR="00245531" w:rsidRDefault="00F13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таблицу, работая с выдержками из документов.</w:t>
            </w:r>
          </w:p>
          <w:p w:rsidR="00A55B42" w:rsidRDefault="00A55B42" w:rsidP="00F1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31" w:rsidRDefault="00F135E3" w:rsidP="00F1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таблицу по критериям.</w:t>
            </w:r>
          </w:p>
          <w:p w:rsidR="00BA6C4B" w:rsidRDefault="00BA6C4B" w:rsidP="00F1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имена и вклад  советских людей по таблице.</w:t>
            </w:r>
          </w:p>
          <w:p w:rsidR="00F135E3" w:rsidRDefault="00F135E3" w:rsidP="00F1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E3" w:rsidRDefault="00F135E3" w:rsidP="00F1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E3" w:rsidRDefault="00F135E3" w:rsidP="00F1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E3" w:rsidRDefault="00F135E3" w:rsidP="00F1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E3" w:rsidRDefault="00F135E3" w:rsidP="00F1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4B" w:rsidRDefault="00BA6C4B" w:rsidP="00F1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E3" w:rsidRDefault="00F135E3" w:rsidP="00F1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Опережающее задание. Выступление учеников с короткими докладами о деятельности ученых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онструкторов Яковлева А.С, и Туполева А.Н, писателе Симонове (стихотворение)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Класс: понимать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слух ответы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фиксировать результат работы в рабочий лист</w:t>
            </w:r>
          </w:p>
          <w:p w:rsidR="00245531" w:rsidRPr="00F135E3" w:rsidRDefault="00245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отвечают на вопросы, участвуют в обсуждении, записывают определение в тетрадь, работают с технологической картой, составляют схему.</w:t>
            </w:r>
          </w:p>
          <w:p w:rsidR="00245531" w:rsidRDefault="00245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31" w:rsidRDefault="00245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в тексте ответов на конкретные вопросы, передают содержимое в преобразованной форме, применяют теоретические положения источника в процессе анализа учащимися фактов</w:t>
            </w:r>
          </w:p>
          <w:p w:rsidR="00245531" w:rsidRDefault="00245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31" w:rsidRDefault="002455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Продолжают заполнять </w:t>
            </w:r>
          </w:p>
          <w:p w:rsidR="00245531" w:rsidRDefault="002455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таблицу, делают выводы,</w:t>
            </w:r>
          </w:p>
          <w:p w:rsidR="00245531" w:rsidRDefault="00245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результаты.</w:t>
            </w:r>
          </w:p>
          <w:p w:rsidR="00245531" w:rsidRDefault="00BA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???????????</w:t>
            </w:r>
          </w:p>
          <w:p w:rsidR="00245531" w:rsidRDefault="00245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31" w:rsidRDefault="00245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31" w:rsidRDefault="00245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31" w:rsidRDefault="00245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31" w:rsidRDefault="00245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31" w:rsidRDefault="00245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31" w:rsidRDefault="00245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31" w:rsidRDefault="00245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31" w:rsidRDefault="00245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в </w:t>
            </w:r>
            <w:r w:rsidR="00BA6C4B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531" w:rsidRDefault="00245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работу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245531" w:rsidP="00BA6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Распечатанные тексты, рабочие листы. Слайд 5,6,7,8,9</w:t>
            </w:r>
          </w:p>
        </w:tc>
      </w:tr>
      <w:tr w:rsidR="00245531" w:rsidTr="00702E6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4.Первичное осмысление и закрепление.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E24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45531">
              <w:rPr>
                <w:rFonts w:ascii="Times New Roman" w:hAnsi="Times New Roman" w:cs="Times New Roman"/>
                <w:sz w:val="24"/>
                <w:szCs w:val="24"/>
              </w:rPr>
              <w:t xml:space="preserve"> минут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1.Обощение материала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вопросу: что нового вы узнали сегодня на уроке?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31" w:rsidTr="00702E6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5.Рефлексия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1.Подводит итоги урока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2.Предлагает ученикам сформулировать вывод урока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Организует заполнение учениками листа самоконтроля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BA6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выводы, осуществляют самооценку, </w:t>
            </w:r>
            <w:r w:rsidR="00245531">
              <w:rPr>
                <w:rFonts w:ascii="Times New Roman" w:hAnsi="Times New Roman" w:cs="Times New Roman"/>
                <w:sz w:val="24"/>
                <w:szCs w:val="24"/>
              </w:rPr>
              <w:t>заполняют листы самоконтроля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адекватно оценивать свой вклад в урок и действия других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лист, вкладка лист самоконтроля (или отдельно можно распечатать, как удобно)</w:t>
            </w:r>
          </w:p>
        </w:tc>
      </w:tr>
      <w:tr w:rsidR="00245531" w:rsidTr="00702E6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6.Домашнее задание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1.Объясняет цель и содержание, алгоритм выполнения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отвечает на уточняющие вопросы.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Благодарит учащихся за работу на уроке</w:t>
            </w:r>
          </w:p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BA6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22 Написать эссе  «Все для фронт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для победы.»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умение слушать, правильно фиксировать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1" w:rsidRDefault="00245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 10,11,12</w:t>
            </w:r>
          </w:p>
        </w:tc>
      </w:tr>
    </w:tbl>
    <w:p w:rsidR="00245531" w:rsidRDefault="00245531" w:rsidP="00245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5531" w:rsidRDefault="00245531" w:rsidP="00245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5531" w:rsidRDefault="00245531" w:rsidP="00245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5531" w:rsidRDefault="00245531" w:rsidP="00245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B44" w:rsidRDefault="00190B44" w:rsidP="00245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B44" w:rsidRDefault="00190B44" w:rsidP="00245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7565" w:rsidRDefault="00190B44" w:rsidP="00190B44">
      <w:pPr>
        <w:jc w:val="right"/>
      </w:pPr>
      <w:r>
        <w:lastRenderedPageBreak/>
        <w:t>Приложение:</w:t>
      </w:r>
    </w:p>
    <w:tbl>
      <w:tblPr>
        <w:tblStyle w:val="af4"/>
        <w:tblW w:w="15446" w:type="dxa"/>
        <w:tblLayout w:type="fixed"/>
        <w:tblLook w:val="04A0"/>
      </w:tblPr>
      <w:tblGrid>
        <w:gridCol w:w="7905"/>
        <w:gridCol w:w="7541"/>
      </w:tblGrid>
      <w:tr w:rsidR="00190B44" w:rsidTr="00190B44">
        <w:tc>
          <w:tcPr>
            <w:tcW w:w="7905" w:type="dxa"/>
          </w:tcPr>
          <w:p w:rsidR="00190B44" w:rsidRDefault="00190B44" w:rsidP="00615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B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Лист самоконтроля урока по теме: </w:t>
            </w:r>
            <w:r w:rsidRPr="00190B44">
              <w:rPr>
                <w:rFonts w:ascii="Times New Roman" w:hAnsi="Times New Roman" w:cs="Times New Roman"/>
                <w:b/>
                <w:sz w:val="24"/>
                <w:szCs w:val="24"/>
              </w:rPr>
              <w:t>Вспомним всех поименно….. Советский тыл в годы войны.</w:t>
            </w:r>
          </w:p>
          <w:p w:rsidR="00190B44" w:rsidRPr="00190B44" w:rsidRDefault="00190B44" w:rsidP="00615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Ф.И.О._________________________________________</w:t>
            </w:r>
          </w:p>
          <w:p w:rsidR="00190B44" w:rsidRDefault="00190B44" w:rsidP="0061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190B44" w:rsidRDefault="00190B44" w:rsidP="00190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B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Лист самоконтроля урока по теме: </w:t>
            </w:r>
            <w:r w:rsidRPr="00190B44">
              <w:rPr>
                <w:rFonts w:ascii="Times New Roman" w:hAnsi="Times New Roman" w:cs="Times New Roman"/>
                <w:b/>
                <w:sz w:val="24"/>
                <w:szCs w:val="24"/>
              </w:rPr>
              <w:t>Вспомним всех поименно….. Советский тыл в годы войны.</w:t>
            </w:r>
          </w:p>
          <w:p w:rsidR="00190B44" w:rsidRPr="00190B44" w:rsidRDefault="00190B44" w:rsidP="00190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Ф.И.О._________________________________________</w:t>
            </w:r>
          </w:p>
          <w:p w:rsidR="00190B44" w:rsidRDefault="00190B44" w:rsidP="0061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44" w:rsidTr="00190B44">
        <w:trPr>
          <w:trHeight w:val="599"/>
        </w:trPr>
        <w:tc>
          <w:tcPr>
            <w:tcW w:w="7905" w:type="dxa"/>
          </w:tcPr>
          <w:p w:rsidR="00190B44" w:rsidRPr="003340F9" w:rsidRDefault="00190B44" w:rsidP="006157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Сегодня на уроке я узнал…….</w:t>
            </w:r>
          </w:p>
          <w:p w:rsidR="00190B44" w:rsidRDefault="00190B44" w:rsidP="0061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44" w:rsidRDefault="00190B44" w:rsidP="0061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190B44" w:rsidRPr="003340F9" w:rsidRDefault="00190B44" w:rsidP="00190B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Сегодня на уроке я узнал…….</w:t>
            </w:r>
          </w:p>
          <w:p w:rsidR="00190B44" w:rsidRPr="003340F9" w:rsidRDefault="00190B44" w:rsidP="0019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44" w:rsidTr="00190B44">
        <w:trPr>
          <w:trHeight w:val="1214"/>
        </w:trPr>
        <w:tc>
          <w:tcPr>
            <w:tcW w:w="7905" w:type="dxa"/>
          </w:tcPr>
          <w:p w:rsidR="00190B44" w:rsidRPr="003340F9" w:rsidRDefault="00190B44" w:rsidP="006157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Мне больше всего запомнилось…..</w:t>
            </w:r>
          </w:p>
          <w:p w:rsidR="00190B44" w:rsidRDefault="00190B44" w:rsidP="0061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:rsidR="00190B44" w:rsidRPr="003340F9" w:rsidRDefault="00190B44" w:rsidP="00190B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Мне больше всего запомнилось…..</w:t>
            </w:r>
          </w:p>
          <w:p w:rsidR="00190B44" w:rsidRDefault="00190B44" w:rsidP="0019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44" w:rsidTr="00190B44">
        <w:tc>
          <w:tcPr>
            <w:tcW w:w="7905" w:type="dxa"/>
          </w:tcPr>
          <w:p w:rsidR="00190B44" w:rsidRDefault="00190B44" w:rsidP="006157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Написать три прилагательных, характеризующих урок</w:t>
            </w:r>
          </w:p>
          <w:p w:rsidR="00190B44" w:rsidRDefault="00190B44" w:rsidP="006157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0B44" w:rsidRPr="003340F9" w:rsidRDefault="00190B44" w:rsidP="006157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41" w:type="dxa"/>
          </w:tcPr>
          <w:p w:rsidR="00190B44" w:rsidRDefault="00190B44" w:rsidP="00190B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Написать три прилагательных, характеризующих урок</w:t>
            </w:r>
          </w:p>
          <w:p w:rsidR="00190B44" w:rsidRDefault="00190B44" w:rsidP="0061572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190B44" w:rsidRDefault="00190B44"/>
    <w:sectPr w:rsidR="00190B44" w:rsidSect="002455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87F6D"/>
    <w:multiLevelType w:val="hybridMultilevel"/>
    <w:tmpl w:val="A3EADB54"/>
    <w:lvl w:ilvl="0" w:tplc="217278B8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531"/>
    <w:rsid w:val="000060A1"/>
    <w:rsid w:val="000222F3"/>
    <w:rsid w:val="00047D61"/>
    <w:rsid w:val="00066BCC"/>
    <w:rsid w:val="00190B44"/>
    <w:rsid w:val="00245531"/>
    <w:rsid w:val="004B37DD"/>
    <w:rsid w:val="00537565"/>
    <w:rsid w:val="00561C1A"/>
    <w:rsid w:val="00631371"/>
    <w:rsid w:val="006E550F"/>
    <w:rsid w:val="00702E66"/>
    <w:rsid w:val="00763962"/>
    <w:rsid w:val="008A20E8"/>
    <w:rsid w:val="008A4598"/>
    <w:rsid w:val="008D4937"/>
    <w:rsid w:val="009D0A7C"/>
    <w:rsid w:val="00A06842"/>
    <w:rsid w:val="00A55B42"/>
    <w:rsid w:val="00A6486C"/>
    <w:rsid w:val="00BA6C4B"/>
    <w:rsid w:val="00C636EC"/>
    <w:rsid w:val="00DE453D"/>
    <w:rsid w:val="00E24CE1"/>
    <w:rsid w:val="00EE2710"/>
    <w:rsid w:val="00F1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31"/>
    <w:pPr>
      <w:spacing w:after="160" w:line="256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636E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636E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636E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636E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636E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636E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C636E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C636E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6E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6E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C636E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636E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636E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636E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636E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C636E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C636E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36E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636E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636E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636EC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36E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636EC"/>
    <w:rPr>
      <w:b/>
      <w:bCs/>
    </w:rPr>
  </w:style>
  <w:style w:type="character" w:styleId="a8">
    <w:name w:val="Emphasis"/>
    <w:uiPriority w:val="20"/>
    <w:qFormat/>
    <w:rsid w:val="00C636E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636E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636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36E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36E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636E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636EC"/>
    <w:rPr>
      <w:i/>
      <w:iCs/>
    </w:rPr>
  </w:style>
  <w:style w:type="character" w:styleId="ad">
    <w:name w:val="Subtle Emphasis"/>
    <w:uiPriority w:val="19"/>
    <w:qFormat/>
    <w:rsid w:val="00C636EC"/>
    <w:rPr>
      <w:i/>
      <w:iCs/>
    </w:rPr>
  </w:style>
  <w:style w:type="character" w:styleId="ae">
    <w:name w:val="Intense Emphasis"/>
    <w:uiPriority w:val="21"/>
    <w:qFormat/>
    <w:rsid w:val="00C636E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636EC"/>
    <w:rPr>
      <w:smallCaps/>
    </w:rPr>
  </w:style>
  <w:style w:type="character" w:styleId="af0">
    <w:name w:val="Intense Reference"/>
    <w:uiPriority w:val="32"/>
    <w:qFormat/>
    <w:rsid w:val="00C636EC"/>
    <w:rPr>
      <w:b/>
      <w:bCs/>
      <w:smallCaps/>
    </w:rPr>
  </w:style>
  <w:style w:type="character" w:styleId="af1">
    <w:name w:val="Book Title"/>
    <w:basedOn w:val="a0"/>
    <w:uiPriority w:val="33"/>
    <w:qFormat/>
    <w:rsid w:val="00C636E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636EC"/>
    <w:pPr>
      <w:outlineLvl w:val="9"/>
    </w:pPr>
  </w:style>
  <w:style w:type="paragraph" w:styleId="af3">
    <w:name w:val="Normal (Web)"/>
    <w:basedOn w:val="a"/>
    <w:uiPriority w:val="99"/>
    <w:semiHidden/>
    <w:unhideWhenUsed/>
    <w:rsid w:val="0024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45531"/>
  </w:style>
  <w:style w:type="table" w:styleId="af4">
    <w:name w:val="Table Grid"/>
    <w:basedOn w:val="a1"/>
    <w:uiPriority w:val="39"/>
    <w:rsid w:val="00190B44"/>
    <w:pPr>
      <w:spacing w:after="0" w:line="240" w:lineRule="auto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19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90B44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2015-02-19T10:37:00Z</dcterms:created>
  <dcterms:modified xsi:type="dcterms:W3CDTF">2015-03-02T13:46:00Z</dcterms:modified>
</cp:coreProperties>
</file>