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F5" w:rsidRPr="007B24F5" w:rsidRDefault="007B24F5" w:rsidP="007B24F5">
      <w:pPr>
        <w:rPr>
          <w:rFonts w:asciiTheme="majorHAnsi" w:eastAsiaTheme="majorEastAsia" w:hAnsiTheme="majorHAnsi" w:cstheme="majorBidi"/>
          <w:sz w:val="72"/>
          <w:szCs w:val="72"/>
          <w:lang w:eastAsia="en-US"/>
        </w:rPr>
      </w:pPr>
      <w:r w:rsidRPr="00931939">
        <w:rPr>
          <w:b/>
          <w:i/>
          <w:color w:val="262626" w:themeColor="text1" w:themeTint="D9"/>
          <w:sz w:val="36"/>
          <w:szCs w:val="36"/>
        </w:rPr>
        <w:t>П</w:t>
      </w:r>
      <w:r w:rsidRPr="001741C9">
        <w:rPr>
          <w:i/>
          <w:color w:val="262626" w:themeColor="text1" w:themeTint="D9"/>
          <w:sz w:val="36"/>
          <w:szCs w:val="36"/>
        </w:rPr>
        <w:t>рограмма кружка вязания крючком «Рукодельница»</w:t>
      </w:r>
    </w:p>
    <w:p w:rsidR="007B24F5" w:rsidRPr="004B21F5" w:rsidRDefault="007B24F5" w:rsidP="007B24F5">
      <w:pPr>
        <w:ind w:firstLine="708"/>
        <w:rPr>
          <w:rFonts w:eastAsia="Times New Roman" w:cstheme="minorHAnsi"/>
          <w:sz w:val="28"/>
          <w:szCs w:val="28"/>
        </w:rPr>
      </w:pPr>
      <w:r w:rsidRPr="004B21F5">
        <w:rPr>
          <w:rFonts w:eastAsia="Times New Roman" w:cstheme="minorHAnsi"/>
          <w:sz w:val="28"/>
          <w:szCs w:val="28"/>
        </w:rPr>
        <w:t xml:space="preserve">Вязание крючком характеризуется изяществом, красотой и возможностью изготовить разнообразные игрушки, салфетки, скатерти, шторы, одежду и элементы её украшения. Ведь, несмотря на широкие возможности современных технологий, во всем мире больше всего ценятся работы, выполняемые в ручной технике, отличающиеся наиболее высокой степенью сложности, уникальностью и изяществом. Благодаря возможности применения разнообразных ниток и выполнения изысканных моделей вязание крючком становится любимым </w:t>
      </w:r>
      <w:proofErr w:type="gramStart"/>
      <w:r w:rsidRPr="004B21F5">
        <w:rPr>
          <w:rFonts w:eastAsia="Times New Roman" w:cstheme="minorHAnsi"/>
          <w:sz w:val="28"/>
          <w:szCs w:val="28"/>
        </w:rPr>
        <w:t>занятием</w:t>
      </w:r>
      <w:proofErr w:type="gramEnd"/>
      <w:r w:rsidRPr="004B21F5">
        <w:rPr>
          <w:rFonts w:eastAsia="Times New Roman" w:cstheme="minorHAnsi"/>
          <w:sz w:val="28"/>
          <w:szCs w:val="28"/>
        </w:rPr>
        <w:t xml:space="preserve"> как детей так и взрослых.</w:t>
      </w:r>
    </w:p>
    <w:p w:rsidR="007B24F5" w:rsidRPr="004B21F5" w:rsidRDefault="007B24F5" w:rsidP="007B24F5">
      <w:pPr>
        <w:ind w:firstLine="708"/>
        <w:rPr>
          <w:rFonts w:cstheme="minorHAnsi"/>
          <w:sz w:val="28"/>
          <w:szCs w:val="28"/>
        </w:rPr>
      </w:pPr>
      <w:r w:rsidRPr="004B21F5">
        <w:rPr>
          <w:rFonts w:cstheme="minorHAnsi"/>
          <w:sz w:val="28"/>
          <w:szCs w:val="28"/>
        </w:rPr>
        <w:t>Вязание — это труд, направленный на создание красоты, он является источ</w:t>
      </w:r>
      <w:r w:rsidRPr="004B21F5">
        <w:rPr>
          <w:rFonts w:cstheme="minorHAnsi"/>
          <w:sz w:val="28"/>
          <w:szCs w:val="28"/>
        </w:rPr>
        <w:softHyphen/>
        <w:t>ником радости, облагораживает, воспи</w:t>
      </w:r>
      <w:r w:rsidRPr="004B21F5">
        <w:rPr>
          <w:rFonts w:cstheme="minorHAnsi"/>
          <w:sz w:val="28"/>
          <w:szCs w:val="28"/>
        </w:rPr>
        <w:softHyphen/>
        <w:t>тывает человека, формирует у него чув</w:t>
      </w:r>
      <w:r w:rsidRPr="004B21F5">
        <w:rPr>
          <w:rFonts w:cstheme="minorHAnsi"/>
          <w:sz w:val="28"/>
          <w:szCs w:val="28"/>
        </w:rPr>
        <w:softHyphen/>
        <w:t>ство прекрасного. Знакомство детей с проблемами умственного развития с возможностями работы крючком и ниткой приобщает их к труду в деко</w:t>
      </w:r>
      <w:r w:rsidRPr="004B21F5">
        <w:rPr>
          <w:rFonts w:cstheme="minorHAnsi"/>
          <w:sz w:val="28"/>
          <w:szCs w:val="28"/>
        </w:rPr>
        <w:softHyphen/>
        <w:t>ративно-прикладном искусстве, расши</w:t>
      </w:r>
      <w:r w:rsidRPr="004B21F5">
        <w:rPr>
          <w:rFonts w:cstheme="minorHAnsi"/>
          <w:sz w:val="28"/>
          <w:szCs w:val="28"/>
        </w:rPr>
        <w:softHyphen/>
        <w:t>ряет кругозор, подготавливает мелкую мускулатуру ребенка к письму, приучает к точным движениям пальцев под кон</w:t>
      </w:r>
      <w:r w:rsidRPr="004B21F5">
        <w:rPr>
          <w:rFonts w:cstheme="minorHAnsi"/>
          <w:sz w:val="28"/>
          <w:szCs w:val="28"/>
        </w:rPr>
        <w:softHyphen/>
        <w:t>тролем сознания, стимулирует развитие памяти, развивает уверенность в себе, в своих способностях.</w:t>
      </w:r>
    </w:p>
    <w:p w:rsidR="007B24F5" w:rsidRPr="004B21F5" w:rsidRDefault="007B24F5" w:rsidP="007B24F5">
      <w:pPr>
        <w:ind w:firstLine="708"/>
        <w:rPr>
          <w:rFonts w:cstheme="minorHAnsi"/>
          <w:sz w:val="28"/>
          <w:szCs w:val="28"/>
        </w:rPr>
      </w:pPr>
      <w:r w:rsidRPr="004B21F5">
        <w:rPr>
          <w:rFonts w:cstheme="minorHAnsi"/>
          <w:sz w:val="28"/>
          <w:szCs w:val="28"/>
        </w:rPr>
        <w:t>Обучение вязанию крючком положи</w:t>
      </w:r>
      <w:r w:rsidRPr="004B21F5">
        <w:rPr>
          <w:rFonts w:cstheme="minorHAnsi"/>
          <w:sz w:val="28"/>
          <w:szCs w:val="28"/>
        </w:rPr>
        <w:softHyphen/>
        <w:t>тельно влияет на общее и речевое разви</w:t>
      </w:r>
      <w:r w:rsidRPr="004B21F5">
        <w:rPr>
          <w:rFonts w:cstheme="minorHAnsi"/>
          <w:sz w:val="28"/>
          <w:szCs w:val="28"/>
        </w:rPr>
        <w:softHyphen/>
        <w:t>тие воспитанников. При обучении вязанию дети овладева</w:t>
      </w:r>
      <w:r w:rsidRPr="004B21F5">
        <w:rPr>
          <w:rFonts w:cstheme="minorHAnsi"/>
          <w:sz w:val="28"/>
          <w:szCs w:val="28"/>
        </w:rPr>
        <w:softHyphen/>
        <w:t>ют техническими навыками работы с крючком. На занятиях по обучению вяза</w:t>
      </w:r>
      <w:r w:rsidRPr="004B21F5">
        <w:rPr>
          <w:rFonts w:cstheme="minorHAnsi"/>
          <w:sz w:val="28"/>
          <w:szCs w:val="28"/>
        </w:rPr>
        <w:softHyphen/>
        <w:t>нию крючком закрепляются знакомые слова и фразы, формируется как средство общения диалогическая речь, развиваются логическое мышление, память, закрепля</w:t>
      </w:r>
      <w:r w:rsidRPr="004B21F5">
        <w:rPr>
          <w:rFonts w:cstheme="minorHAnsi"/>
          <w:sz w:val="28"/>
          <w:szCs w:val="28"/>
        </w:rPr>
        <w:softHyphen/>
        <w:t>ется знание цвета, геометрических форм. Кроме того, при помощи вязания крючком можно отрабатывать различные поведенческие модели.</w:t>
      </w:r>
    </w:p>
    <w:p w:rsidR="007B24F5" w:rsidRPr="004B21F5" w:rsidRDefault="007B24F5" w:rsidP="007B24F5">
      <w:pPr>
        <w:ind w:firstLine="708"/>
        <w:rPr>
          <w:rFonts w:cstheme="minorHAnsi"/>
          <w:sz w:val="28"/>
          <w:szCs w:val="28"/>
        </w:rPr>
      </w:pPr>
      <w:r w:rsidRPr="004B21F5">
        <w:rPr>
          <w:rFonts w:cstheme="minorHAnsi"/>
          <w:sz w:val="28"/>
          <w:szCs w:val="28"/>
        </w:rPr>
        <w:t>Модульное вязание (сшивание изделий из отдельных мотивов), и особенно создание тематических композиций, требует участия нескольких человек, коллектива. Каждый из участников создания композиции должен выполнить один или несколько мотивов будущего изделия. При этом его отдельные мотивы должны быть такими же аккуратными, как и те, которые выполнены другими членами группы. Если один из участников группы не смог найти общего языка с другими, договориться с партнерами, изделие выполнено быть не может.</w:t>
      </w:r>
    </w:p>
    <w:p w:rsidR="007B24F5" w:rsidRPr="004B21F5" w:rsidRDefault="007B24F5" w:rsidP="007B24F5">
      <w:pPr>
        <w:ind w:firstLine="708"/>
        <w:rPr>
          <w:rFonts w:cstheme="minorHAnsi"/>
          <w:sz w:val="28"/>
          <w:szCs w:val="28"/>
        </w:rPr>
      </w:pPr>
      <w:r w:rsidRPr="004B21F5">
        <w:rPr>
          <w:rFonts w:cstheme="minorHAnsi"/>
          <w:sz w:val="28"/>
          <w:szCs w:val="28"/>
        </w:rPr>
        <w:lastRenderedPageBreak/>
        <w:t>Маленькая проблема поиска общего языка в группе сказывается на следующих уровнях общения в группе. Таким образом, складывание оригинальной салфетки, композиции или поделки-игрушки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Таким образом, занятия вязания крючком позволяют удовлетворить потребности детей в общении со своими сверстниками.</w:t>
      </w:r>
    </w:p>
    <w:p w:rsidR="007B24F5" w:rsidRPr="004B21F5" w:rsidRDefault="007B24F5" w:rsidP="007B24F5">
      <w:pPr>
        <w:ind w:firstLine="708"/>
        <w:rPr>
          <w:rFonts w:cstheme="minorHAnsi"/>
          <w:sz w:val="28"/>
          <w:szCs w:val="28"/>
        </w:rPr>
      </w:pPr>
      <w:r w:rsidRPr="004B21F5">
        <w:rPr>
          <w:rFonts w:cstheme="minorHAnsi"/>
          <w:sz w:val="28"/>
          <w:szCs w:val="28"/>
        </w:rPr>
        <w:t>Вязание крючком — это несложный и очень увлекательный вид рукоделия. Са</w:t>
      </w:r>
      <w:r w:rsidRPr="004B21F5">
        <w:rPr>
          <w:rFonts w:cstheme="minorHAnsi"/>
          <w:sz w:val="28"/>
          <w:szCs w:val="28"/>
        </w:rPr>
        <w:softHyphen/>
        <w:t>мое главное — это усвоить принцип вы</w:t>
      </w:r>
      <w:r w:rsidRPr="004B21F5">
        <w:rPr>
          <w:rFonts w:cstheme="minorHAnsi"/>
          <w:sz w:val="28"/>
          <w:szCs w:val="28"/>
        </w:rPr>
        <w:softHyphen/>
        <w:t>полнения петли, а умение придет в про</w:t>
      </w:r>
      <w:r w:rsidRPr="004B21F5">
        <w:rPr>
          <w:rFonts w:cstheme="minorHAnsi"/>
          <w:sz w:val="28"/>
          <w:szCs w:val="28"/>
        </w:rPr>
        <w:softHyphen/>
        <w:t>цессе работы. Дети с нарушением интеллекта начинают вя</w:t>
      </w:r>
      <w:r w:rsidRPr="004B21F5">
        <w:rPr>
          <w:rFonts w:cstheme="minorHAnsi"/>
          <w:sz w:val="28"/>
          <w:szCs w:val="28"/>
        </w:rPr>
        <w:softHyphen/>
        <w:t>зать по подражанию.</w:t>
      </w:r>
    </w:p>
    <w:p w:rsidR="007B24F5" w:rsidRPr="004B21F5" w:rsidRDefault="007B24F5" w:rsidP="007B24F5">
      <w:pPr>
        <w:ind w:firstLine="708"/>
        <w:rPr>
          <w:rFonts w:cstheme="minorHAnsi"/>
          <w:sz w:val="28"/>
          <w:szCs w:val="28"/>
        </w:rPr>
      </w:pPr>
      <w:r w:rsidRPr="004B21F5">
        <w:rPr>
          <w:rFonts w:cstheme="minorHAnsi"/>
          <w:sz w:val="28"/>
          <w:szCs w:val="28"/>
        </w:rPr>
        <w:t>Материалом для вязания могут быть остатки любой пряжи: шерстяной, хлоп</w:t>
      </w:r>
      <w:r w:rsidRPr="004B21F5">
        <w:rPr>
          <w:rFonts w:cstheme="minorHAnsi"/>
          <w:sz w:val="28"/>
          <w:szCs w:val="28"/>
        </w:rPr>
        <w:softHyphen/>
        <w:t>чатобумажной, синтетической. Лучше всего начинать обучать детей вязанию толстым крючком и шерстяной крученой ниткой. Требования к занятию вязанием  требует хорошо освещенного места, причем свет должен падать слева. Надо следить за тем, чтобы дети не подносили вязание слишком близко к глазам: это опасно, т.к. в глаза могут попасть частички шерсти или ре</w:t>
      </w:r>
      <w:r w:rsidRPr="004B21F5">
        <w:rPr>
          <w:rFonts w:cstheme="minorHAnsi"/>
          <w:sz w:val="28"/>
          <w:szCs w:val="28"/>
        </w:rPr>
        <w:softHyphen/>
        <w:t>бенок может задеть глаза крючком; а кроме этого, может развиться близору</w:t>
      </w:r>
      <w:r w:rsidRPr="004B21F5">
        <w:rPr>
          <w:rFonts w:cstheme="minorHAnsi"/>
          <w:sz w:val="28"/>
          <w:szCs w:val="28"/>
        </w:rPr>
        <w:softHyphen/>
        <w:t>кость. Расстояние от глаз до работы не должно быть меньше 35—40 см. Во время вязания клубок лучше дер</w:t>
      </w:r>
      <w:r w:rsidRPr="004B21F5">
        <w:rPr>
          <w:rFonts w:cstheme="minorHAnsi"/>
          <w:sz w:val="28"/>
          <w:szCs w:val="28"/>
        </w:rPr>
        <w:softHyphen/>
        <w:t xml:space="preserve">жать слева от себя </w:t>
      </w:r>
      <w:proofErr w:type="gramStart"/>
      <w:r w:rsidRPr="004B21F5">
        <w:rPr>
          <w:rFonts w:cstheme="minorHAnsi"/>
          <w:sz w:val="28"/>
          <w:szCs w:val="28"/>
        </w:rPr>
        <w:t>в</w:t>
      </w:r>
      <w:proofErr w:type="gramEnd"/>
      <w:r w:rsidRPr="004B21F5">
        <w:rPr>
          <w:rFonts w:cstheme="minorHAnsi"/>
          <w:sz w:val="28"/>
          <w:szCs w:val="28"/>
        </w:rPr>
        <w:t xml:space="preserve"> специальной </w:t>
      </w:r>
      <w:proofErr w:type="spellStart"/>
      <w:r w:rsidRPr="004B21F5">
        <w:rPr>
          <w:rFonts w:cstheme="minorHAnsi"/>
          <w:sz w:val="28"/>
          <w:szCs w:val="28"/>
        </w:rPr>
        <w:t>клубочнице</w:t>
      </w:r>
      <w:proofErr w:type="spellEnd"/>
      <w:r w:rsidRPr="004B21F5">
        <w:rPr>
          <w:rFonts w:cstheme="minorHAnsi"/>
          <w:sz w:val="28"/>
          <w:szCs w:val="28"/>
        </w:rPr>
        <w:t>, чтобы он не мог укатиться. По окончании работы клубок и крю</w:t>
      </w:r>
      <w:r w:rsidRPr="004B21F5">
        <w:rPr>
          <w:rFonts w:cstheme="minorHAnsi"/>
          <w:sz w:val="28"/>
          <w:szCs w:val="28"/>
        </w:rPr>
        <w:softHyphen/>
        <w:t>чок нужно убирать в рабочую коробку, конец крючка вкалывать в клубок. Немаловажен тот факт, что занятия вязанием позволяют организовать досуг учащихся в системе, интересно и с пользой для себя и для окружающих.</w:t>
      </w:r>
    </w:p>
    <w:p w:rsidR="007B24F5" w:rsidRPr="004B21F5" w:rsidRDefault="007B24F5" w:rsidP="007B24F5">
      <w:pPr>
        <w:ind w:firstLine="708"/>
        <w:rPr>
          <w:rFonts w:cstheme="minorHAnsi"/>
          <w:sz w:val="28"/>
          <w:szCs w:val="28"/>
        </w:rPr>
      </w:pPr>
      <w:r w:rsidRPr="004B21F5">
        <w:rPr>
          <w:rStyle w:val="a3"/>
          <w:rFonts w:cstheme="minorHAnsi"/>
          <w:sz w:val="28"/>
          <w:szCs w:val="28"/>
        </w:rPr>
        <w:t xml:space="preserve">Цель данной программы </w:t>
      </w:r>
      <w:r w:rsidRPr="004B21F5">
        <w:rPr>
          <w:rFonts w:cstheme="minorHAnsi"/>
          <w:sz w:val="28"/>
          <w:szCs w:val="28"/>
        </w:rPr>
        <w:t>–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7B24F5" w:rsidRPr="004B21F5" w:rsidRDefault="007B24F5" w:rsidP="007B24F5">
      <w:pPr>
        <w:rPr>
          <w:rFonts w:cstheme="minorHAnsi"/>
          <w:sz w:val="28"/>
          <w:szCs w:val="28"/>
        </w:rPr>
      </w:pPr>
      <w:r w:rsidRPr="004B21F5">
        <w:rPr>
          <w:rStyle w:val="a3"/>
          <w:rFonts w:cstheme="minorHAnsi"/>
          <w:sz w:val="28"/>
          <w:szCs w:val="28"/>
        </w:rPr>
        <w:t xml:space="preserve">Задачи: </w:t>
      </w:r>
    </w:p>
    <w:p w:rsidR="007B24F5" w:rsidRPr="004B21F5" w:rsidRDefault="007B24F5" w:rsidP="007B24F5">
      <w:pPr>
        <w:rPr>
          <w:rFonts w:cstheme="minorHAnsi"/>
          <w:sz w:val="28"/>
          <w:szCs w:val="28"/>
        </w:rPr>
      </w:pPr>
      <w:r w:rsidRPr="004B21F5">
        <w:rPr>
          <w:rFonts w:cstheme="minorHAnsi"/>
          <w:sz w:val="28"/>
          <w:szCs w:val="28"/>
        </w:rPr>
        <w:t xml:space="preserve">- Освоение техническими и специальными знаниями при изготовлении изделий крючком; </w:t>
      </w:r>
    </w:p>
    <w:p w:rsidR="007B24F5" w:rsidRPr="004B21F5" w:rsidRDefault="007B24F5" w:rsidP="007B24F5">
      <w:pPr>
        <w:rPr>
          <w:rFonts w:cstheme="minorHAnsi"/>
          <w:sz w:val="28"/>
          <w:szCs w:val="28"/>
        </w:rPr>
      </w:pPr>
      <w:r w:rsidRPr="004B21F5">
        <w:rPr>
          <w:rFonts w:cstheme="minorHAnsi"/>
          <w:sz w:val="28"/>
          <w:szCs w:val="28"/>
        </w:rPr>
        <w:lastRenderedPageBreak/>
        <w:t xml:space="preserve">- Овладение техникой вязания крючком филейного вязания, ажурного вязания, тамбурного вязания, ирландского и </w:t>
      </w:r>
      <w:proofErr w:type="spellStart"/>
      <w:r w:rsidRPr="004B21F5">
        <w:rPr>
          <w:rFonts w:cstheme="minorHAnsi"/>
          <w:sz w:val="28"/>
          <w:szCs w:val="28"/>
        </w:rPr>
        <w:t>брюггского</w:t>
      </w:r>
      <w:proofErr w:type="spellEnd"/>
      <w:r w:rsidRPr="004B21F5">
        <w:rPr>
          <w:rFonts w:cstheme="minorHAnsi"/>
          <w:sz w:val="28"/>
          <w:szCs w:val="28"/>
        </w:rPr>
        <w:t xml:space="preserve"> кружева,  обще трудовыми и специальными умениями, необходимыми для проектной деятельности, навыкам безопасности труда. </w:t>
      </w:r>
    </w:p>
    <w:p w:rsidR="007B24F5" w:rsidRPr="004B21F5" w:rsidRDefault="007B24F5" w:rsidP="007B24F5">
      <w:pPr>
        <w:rPr>
          <w:rFonts w:cstheme="minorHAnsi"/>
          <w:sz w:val="28"/>
          <w:szCs w:val="28"/>
        </w:rPr>
      </w:pPr>
      <w:r w:rsidRPr="004B21F5">
        <w:rPr>
          <w:rFonts w:cstheme="minorHAnsi"/>
          <w:sz w:val="28"/>
          <w:szCs w:val="28"/>
        </w:rPr>
        <w:t xml:space="preserve">- Развивать познавательный интерес, интеллектуальные, творческие способности. </w:t>
      </w:r>
    </w:p>
    <w:p w:rsidR="007B24F5" w:rsidRPr="004B21F5" w:rsidRDefault="007B24F5" w:rsidP="007B24F5">
      <w:pPr>
        <w:ind w:firstLine="708"/>
        <w:rPr>
          <w:rFonts w:cstheme="minorHAnsi"/>
          <w:sz w:val="28"/>
          <w:szCs w:val="28"/>
        </w:rPr>
      </w:pPr>
      <w:r w:rsidRPr="004B21F5">
        <w:rPr>
          <w:rFonts w:cstheme="minorHAnsi"/>
          <w:sz w:val="28"/>
          <w:szCs w:val="28"/>
        </w:rPr>
        <w:t>- Воспитывать трудолюбие, терпение, целеустремленность, предприимчивость.</w:t>
      </w:r>
    </w:p>
    <w:p w:rsidR="007B24F5" w:rsidRPr="004B21F5" w:rsidRDefault="007B24F5" w:rsidP="007B24F5">
      <w:pPr>
        <w:ind w:firstLine="708"/>
        <w:rPr>
          <w:rFonts w:cstheme="minorHAnsi"/>
          <w:sz w:val="28"/>
          <w:szCs w:val="28"/>
        </w:rPr>
      </w:pPr>
      <w:r w:rsidRPr="004B21F5">
        <w:rPr>
          <w:rFonts w:cstheme="minorHAnsi"/>
          <w:sz w:val="28"/>
          <w:szCs w:val="28"/>
        </w:rPr>
        <w:t>Целесообразно  начинать учить детей работе с крючком с 3- 4- ого класса. Так как  на более ранних этапах развития детей с ограниченными возможностями здоровья 1-2 класс воспитанники не могут самостоятельно выполнять простейшие приемы работы с данным инструментом из – за рассеянности внимания,  неразвитости мелкой моторики</w:t>
      </w:r>
      <w:proofErr w:type="gramStart"/>
      <w:r w:rsidRPr="004B21F5">
        <w:rPr>
          <w:rFonts w:cstheme="minorHAnsi"/>
          <w:sz w:val="28"/>
          <w:szCs w:val="28"/>
        </w:rPr>
        <w:t xml:space="preserve"> ,</w:t>
      </w:r>
      <w:proofErr w:type="gramEnd"/>
      <w:r w:rsidRPr="004B21F5">
        <w:rPr>
          <w:rFonts w:cstheme="minorHAnsi"/>
          <w:sz w:val="28"/>
          <w:szCs w:val="28"/>
        </w:rPr>
        <w:t xml:space="preserve"> недолговременной памяти и других причин связанных с индивидуальными особенностями развития ребенка на данном возрастном этапе. По мнению педагогов и психологов  в 1-2 классе следует уделять внимание именно развитию внимания, памяти, мелкой моторики и строить работу кружков и ЧДТ с использованием таких материалов как пластилин, глина, соленое тесто, обучать приемам складывания и вырезания бумаги с помощью ножниц, работать  по образцу и с помощью шаблона.</w:t>
      </w:r>
    </w:p>
    <w:p w:rsidR="007B24F5" w:rsidRPr="004B21F5" w:rsidRDefault="007B24F5" w:rsidP="007B24F5">
      <w:pPr>
        <w:ind w:firstLine="708"/>
        <w:rPr>
          <w:rFonts w:cstheme="minorHAnsi"/>
          <w:sz w:val="28"/>
          <w:szCs w:val="28"/>
        </w:rPr>
      </w:pPr>
      <w:r w:rsidRPr="004B21F5">
        <w:rPr>
          <w:rFonts w:cstheme="minorHAnsi"/>
          <w:sz w:val="28"/>
          <w:szCs w:val="28"/>
        </w:rPr>
        <w:t xml:space="preserve">В связи с возрастными особенностями детей от года в год необходимо усложнять программу кружка, по данной направленности начиная от самого легкого (воздушная петля и цепочка) и заканчивая сложными (филейное вязание, вязание картин, кружева и одежды для себя). Поэтому нами было выбрано </w:t>
      </w:r>
      <w:r w:rsidRPr="004B21F5">
        <w:rPr>
          <w:rFonts w:cstheme="minorHAnsi"/>
          <w:sz w:val="28"/>
          <w:szCs w:val="28"/>
          <w:lang w:val="en-US"/>
        </w:rPr>
        <w:t>III</w:t>
      </w:r>
      <w:r w:rsidRPr="004B21F5">
        <w:rPr>
          <w:rFonts w:cstheme="minorHAnsi"/>
          <w:sz w:val="28"/>
          <w:szCs w:val="28"/>
        </w:rPr>
        <w:t xml:space="preserve"> этапа обучения детей  работе с крючком и созданию неповторимых шедевров искусства:</w:t>
      </w:r>
    </w:p>
    <w:p w:rsidR="007B24F5" w:rsidRPr="004B21F5" w:rsidRDefault="007B24F5" w:rsidP="007B24F5">
      <w:pPr>
        <w:pStyle w:val="a4"/>
        <w:numPr>
          <w:ilvl w:val="0"/>
          <w:numId w:val="1"/>
        </w:numPr>
        <w:rPr>
          <w:rFonts w:cstheme="minorHAnsi"/>
          <w:sz w:val="28"/>
          <w:szCs w:val="28"/>
        </w:rPr>
      </w:pPr>
      <w:r w:rsidRPr="004B21F5">
        <w:rPr>
          <w:rFonts w:cstheme="minorHAnsi"/>
          <w:sz w:val="28"/>
          <w:szCs w:val="28"/>
        </w:rPr>
        <w:t xml:space="preserve">3-4 класс. Основной целью его является </w:t>
      </w:r>
      <w:r w:rsidRPr="004B21F5">
        <w:rPr>
          <w:rFonts w:eastAsia="Times New Roman" w:cstheme="minorHAnsi"/>
          <w:sz w:val="28"/>
          <w:szCs w:val="28"/>
        </w:rPr>
        <w:t>– нравственно-эстетическое воспитание детей при обучении основам вязания крючком.</w:t>
      </w:r>
    </w:p>
    <w:p w:rsidR="007B24F5" w:rsidRPr="004B21F5" w:rsidRDefault="007B24F5" w:rsidP="007B24F5">
      <w:pPr>
        <w:pStyle w:val="a4"/>
        <w:ind w:left="1428"/>
        <w:rPr>
          <w:rFonts w:eastAsia="Times New Roman" w:cstheme="minorHAnsi"/>
          <w:b/>
          <w:bCs/>
          <w:sz w:val="28"/>
          <w:szCs w:val="28"/>
        </w:rPr>
      </w:pPr>
      <w:r w:rsidRPr="004B21F5">
        <w:rPr>
          <w:rFonts w:eastAsia="Times New Roman" w:cstheme="minorHAnsi"/>
          <w:sz w:val="28"/>
          <w:szCs w:val="28"/>
        </w:rPr>
        <w:t xml:space="preserve">. В процессе достижения поставленной цели необходимо решить следующие </w:t>
      </w:r>
      <w:r w:rsidRPr="004B21F5">
        <w:rPr>
          <w:rFonts w:eastAsia="Times New Roman" w:cstheme="minorHAnsi"/>
          <w:b/>
          <w:bCs/>
          <w:sz w:val="28"/>
          <w:szCs w:val="28"/>
        </w:rPr>
        <w:t>задачи:</w:t>
      </w:r>
    </w:p>
    <w:p w:rsidR="007B24F5" w:rsidRPr="004B21F5" w:rsidRDefault="007B24F5" w:rsidP="007B24F5">
      <w:pPr>
        <w:pStyle w:val="a4"/>
        <w:ind w:left="1428"/>
        <w:rPr>
          <w:rFonts w:eastAsia="Times New Roman" w:cstheme="minorHAnsi"/>
          <w:sz w:val="28"/>
          <w:szCs w:val="28"/>
        </w:rPr>
      </w:pPr>
      <w:r w:rsidRPr="004B21F5">
        <w:rPr>
          <w:rFonts w:eastAsia="Times New Roman" w:cstheme="minorHAnsi"/>
          <w:b/>
          <w:bCs/>
          <w:sz w:val="28"/>
          <w:szCs w:val="28"/>
        </w:rPr>
        <w:br/>
        <w:t> </w:t>
      </w:r>
      <w:r w:rsidRPr="004B21F5">
        <w:rPr>
          <w:rFonts w:eastAsia="Times New Roman" w:cstheme="minorHAnsi"/>
          <w:sz w:val="28"/>
          <w:szCs w:val="28"/>
        </w:rPr>
        <w:t>Образовательные:</w:t>
      </w:r>
      <w:r w:rsidRPr="004B21F5">
        <w:rPr>
          <w:rFonts w:eastAsia="Times New Roman" w:cstheme="minorHAnsi"/>
          <w:sz w:val="28"/>
          <w:szCs w:val="28"/>
        </w:rPr>
        <w:br/>
        <w:t xml:space="preserve">•        Обучить правильному положению рук при вязании, </w:t>
      </w:r>
      <w:r w:rsidRPr="004B21F5">
        <w:rPr>
          <w:rFonts w:eastAsia="Times New Roman" w:cstheme="minorHAnsi"/>
          <w:sz w:val="28"/>
          <w:szCs w:val="28"/>
        </w:rPr>
        <w:lastRenderedPageBreak/>
        <w:t>пользованию инструментами;</w:t>
      </w:r>
      <w:r w:rsidRPr="004B21F5">
        <w:rPr>
          <w:rFonts w:eastAsia="Times New Roman" w:cstheme="minorHAnsi"/>
          <w:sz w:val="28"/>
          <w:szCs w:val="28"/>
        </w:rPr>
        <w:br/>
        <w:t>•        Познакомить с основами цветоведения и материаловедения;</w:t>
      </w:r>
      <w:r w:rsidRPr="004B21F5">
        <w:rPr>
          <w:rFonts w:eastAsia="Times New Roman" w:cstheme="minorHAnsi"/>
          <w:sz w:val="28"/>
          <w:szCs w:val="28"/>
        </w:rPr>
        <w:br/>
        <w:t>•        Научить чётко и правильно выполнять основные приёмы вязания;</w:t>
      </w:r>
      <w:r w:rsidRPr="004B21F5">
        <w:rPr>
          <w:rFonts w:eastAsia="Times New Roman" w:cstheme="minorHAnsi"/>
          <w:sz w:val="28"/>
          <w:szCs w:val="28"/>
        </w:rPr>
        <w:br/>
        <w:t>     Воспитательные:</w:t>
      </w:r>
      <w:r w:rsidRPr="004B21F5">
        <w:rPr>
          <w:rFonts w:eastAsia="Times New Roman" w:cstheme="minorHAnsi"/>
          <w:sz w:val="28"/>
          <w:szCs w:val="28"/>
        </w:rPr>
        <w:br/>
        <w:t>•        Привить интерес к культуре своей Родины, к истокам народного творчества, эстетическое отношение к действительности;</w:t>
      </w:r>
      <w:r w:rsidRPr="004B21F5">
        <w:rPr>
          <w:rFonts w:eastAsia="Times New Roman" w:cstheme="minorHAnsi"/>
          <w:sz w:val="28"/>
          <w:szCs w:val="28"/>
        </w:rPr>
        <w:br/>
        <w:t>•        Воспитать трудолюбие, аккуратность, усидчивость, терпение, умение довести начатое дело до конца, взаимопомощь при выполнении работы, экономичное отношение к используемым материалам;</w:t>
      </w:r>
      <w:r w:rsidRPr="004B21F5">
        <w:rPr>
          <w:rFonts w:eastAsia="Times New Roman" w:cstheme="minorHAnsi"/>
          <w:sz w:val="28"/>
          <w:szCs w:val="28"/>
        </w:rPr>
        <w:br/>
        <w:t>•        Привить основы культуры труда.</w:t>
      </w:r>
    </w:p>
    <w:p w:rsidR="007B24F5" w:rsidRPr="004B21F5" w:rsidRDefault="007B24F5" w:rsidP="007B24F5">
      <w:pPr>
        <w:pStyle w:val="a4"/>
        <w:ind w:left="1428"/>
        <w:rPr>
          <w:rFonts w:eastAsia="Times New Roman" w:cstheme="minorHAnsi"/>
          <w:sz w:val="28"/>
          <w:szCs w:val="28"/>
        </w:rPr>
      </w:pPr>
      <w:r w:rsidRPr="004B21F5">
        <w:rPr>
          <w:rFonts w:eastAsia="Times New Roman" w:cstheme="minorHAnsi"/>
          <w:sz w:val="28"/>
          <w:szCs w:val="28"/>
        </w:rPr>
        <w:t>Развивающие:</w:t>
      </w:r>
      <w:r w:rsidRPr="004B21F5">
        <w:rPr>
          <w:rFonts w:eastAsia="Times New Roman" w:cstheme="minorHAnsi"/>
          <w:sz w:val="28"/>
          <w:szCs w:val="28"/>
        </w:rPr>
        <w:br/>
        <w:t>•        Развить образное мышление;</w:t>
      </w:r>
      <w:r w:rsidRPr="004B21F5">
        <w:rPr>
          <w:rFonts w:eastAsia="Times New Roman" w:cstheme="minorHAnsi"/>
          <w:sz w:val="28"/>
          <w:szCs w:val="28"/>
        </w:rPr>
        <w:br/>
        <w:t>•        Развить внимание;</w:t>
      </w:r>
      <w:r w:rsidRPr="004B21F5">
        <w:rPr>
          <w:rFonts w:eastAsia="Times New Roman" w:cstheme="minorHAnsi"/>
          <w:sz w:val="28"/>
          <w:szCs w:val="28"/>
        </w:rPr>
        <w:br/>
        <w:t>•        Развить моторные навыки;</w:t>
      </w:r>
      <w:r w:rsidRPr="004B21F5">
        <w:rPr>
          <w:rFonts w:eastAsia="Times New Roman" w:cstheme="minorHAnsi"/>
          <w:sz w:val="28"/>
          <w:szCs w:val="28"/>
        </w:rPr>
        <w:br/>
        <w:t>•        Развить творческие способности;</w:t>
      </w:r>
      <w:r w:rsidRPr="004B21F5">
        <w:rPr>
          <w:rFonts w:eastAsia="Times New Roman" w:cstheme="minorHAnsi"/>
          <w:sz w:val="28"/>
          <w:szCs w:val="28"/>
        </w:rPr>
        <w:br/>
        <w:t>•        Развить фантазию;</w:t>
      </w:r>
      <w:r w:rsidRPr="004B21F5">
        <w:rPr>
          <w:rFonts w:eastAsia="Times New Roman" w:cstheme="minorHAnsi"/>
          <w:sz w:val="28"/>
          <w:szCs w:val="28"/>
        </w:rPr>
        <w:br/>
        <w:t>•        Выработать эстетический и художественный вкус.</w:t>
      </w:r>
    </w:p>
    <w:p w:rsidR="007B24F5" w:rsidRPr="004B21F5" w:rsidRDefault="007B24F5" w:rsidP="007B24F5">
      <w:pPr>
        <w:pStyle w:val="a4"/>
        <w:ind w:left="1428"/>
        <w:rPr>
          <w:rFonts w:eastAsia="Times New Roman" w:cstheme="minorHAnsi"/>
          <w:sz w:val="28"/>
          <w:szCs w:val="28"/>
        </w:rPr>
      </w:pPr>
      <w:r w:rsidRPr="004B21F5">
        <w:rPr>
          <w:rFonts w:eastAsia="Times New Roman" w:cstheme="minorHAnsi"/>
          <w:sz w:val="28"/>
          <w:szCs w:val="28"/>
        </w:rPr>
        <w:t>В конце обучения воспитанники должны знать:</w:t>
      </w:r>
    </w:p>
    <w:p w:rsidR="007B24F5" w:rsidRPr="004B21F5" w:rsidRDefault="007B24F5" w:rsidP="007B24F5">
      <w:pPr>
        <w:pStyle w:val="a4"/>
        <w:numPr>
          <w:ilvl w:val="0"/>
          <w:numId w:val="2"/>
        </w:numPr>
        <w:rPr>
          <w:rFonts w:eastAsia="Times New Roman" w:cstheme="minorHAnsi"/>
          <w:sz w:val="28"/>
          <w:szCs w:val="28"/>
        </w:rPr>
      </w:pPr>
      <w:r w:rsidRPr="004B21F5">
        <w:rPr>
          <w:rFonts w:eastAsia="Times New Roman" w:cstheme="minorHAnsi"/>
          <w:sz w:val="28"/>
          <w:szCs w:val="28"/>
        </w:rPr>
        <w:t>Правила поведения, ТБ.</w:t>
      </w:r>
    </w:p>
    <w:p w:rsidR="007B24F5" w:rsidRPr="004B21F5" w:rsidRDefault="007B24F5" w:rsidP="007B24F5">
      <w:pPr>
        <w:pStyle w:val="a4"/>
        <w:numPr>
          <w:ilvl w:val="0"/>
          <w:numId w:val="2"/>
        </w:numPr>
        <w:rPr>
          <w:rFonts w:eastAsia="Times New Roman" w:cstheme="minorHAnsi"/>
          <w:sz w:val="28"/>
          <w:szCs w:val="28"/>
        </w:rPr>
      </w:pPr>
      <w:r w:rsidRPr="004B21F5">
        <w:rPr>
          <w:rFonts w:eastAsia="Times New Roman" w:cstheme="minorHAnsi"/>
          <w:sz w:val="28"/>
          <w:szCs w:val="28"/>
        </w:rPr>
        <w:t>Основные приемы вязания крючком, технику вязания.</w:t>
      </w:r>
    </w:p>
    <w:p w:rsidR="007B24F5" w:rsidRPr="004B21F5" w:rsidRDefault="007B24F5" w:rsidP="007B24F5">
      <w:pPr>
        <w:pStyle w:val="a4"/>
        <w:numPr>
          <w:ilvl w:val="0"/>
          <w:numId w:val="2"/>
        </w:numPr>
        <w:rPr>
          <w:rFonts w:eastAsia="Times New Roman" w:cstheme="minorHAnsi"/>
          <w:sz w:val="28"/>
          <w:szCs w:val="28"/>
        </w:rPr>
      </w:pPr>
      <w:r w:rsidRPr="004B21F5">
        <w:rPr>
          <w:rFonts w:eastAsia="Times New Roman" w:cstheme="minorHAnsi"/>
          <w:sz w:val="28"/>
          <w:szCs w:val="28"/>
        </w:rPr>
        <w:t>Основные способы вывязывания петель.</w:t>
      </w:r>
    </w:p>
    <w:p w:rsidR="007B24F5" w:rsidRPr="004B21F5" w:rsidRDefault="007B24F5" w:rsidP="007B24F5">
      <w:pPr>
        <w:pStyle w:val="a4"/>
        <w:ind w:left="1416"/>
        <w:rPr>
          <w:rFonts w:eastAsia="Times New Roman" w:cstheme="minorHAnsi"/>
          <w:sz w:val="28"/>
          <w:szCs w:val="28"/>
        </w:rPr>
      </w:pPr>
      <w:r w:rsidRPr="004B21F5">
        <w:rPr>
          <w:rFonts w:eastAsia="Times New Roman" w:cstheme="minorHAnsi"/>
          <w:sz w:val="28"/>
          <w:szCs w:val="28"/>
        </w:rPr>
        <w:t>Уметь:</w:t>
      </w:r>
    </w:p>
    <w:p w:rsidR="007B24F5" w:rsidRPr="004B21F5" w:rsidRDefault="007B24F5" w:rsidP="007B24F5">
      <w:pPr>
        <w:pStyle w:val="a4"/>
        <w:numPr>
          <w:ilvl w:val="0"/>
          <w:numId w:val="3"/>
        </w:numPr>
        <w:rPr>
          <w:rFonts w:eastAsia="Times New Roman" w:cstheme="minorHAnsi"/>
          <w:sz w:val="28"/>
          <w:szCs w:val="28"/>
        </w:rPr>
      </w:pPr>
      <w:r w:rsidRPr="004B21F5">
        <w:rPr>
          <w:rFonts w:eastAsia="Times New Roman" w:cstheme="minorHAnsi"/>
          <w:sz w:val="28"/>
          <w:szCs w:val="28"/>
        </w:rPr>
        <w:t>Соблюдать правила поведения на занятии, правила ТБ при работе с вязальными крючками, ножницами, швейными иглами, булавками.</w:t>
      </w:r>
    </w:p>
    <w:p w:rsidR="007B24F5" w:rsidRPr="004B21F5" w:rsidRDefault="007B24F5" w:rsidP="007B24F5">
      <w:pPr>
        <w:pStyle w:val="a4"/>
        <w:numPr>
          <w:ilvl w:val="0"/>
          <w:numId w:val="3"/>
        </w:numPr>
        <w:rPr>
          <w:rFonts w:eastAsia="Times New Roman" w:cstheme="minorHAnsi"/>
          <w:sz w:val="28"/>
          <w:szCs w:val="28"/>
        </w:rPr>
      </w:pPr>
      <w:r w:rsidRPr="004B21F5">
        <w:rPr>
          <w:rFonts w:eastAsia="Times New Roman" w:cstheme="minorHAnsi"/>
          <w:sz w:val="28"/>
          <w:szCs w:val="28"/>
        </w:rPr>
        <w:t xml:space="preserve">Правильно пользоваться вязальными крючками, швейными иглами, булавками, подбирать </w:t>
      </w:r>
      <w:proofErr w:type="gramStart"/>
      <w:r w:rsidRPr="004B21F5">
        <w:rPr>
          <w:rFonts w:eastAsia="Times New Roman" w:cstheme="minorHAnsi"/>
          <w:sz w:val="28"/>
          <w:szCs w:val="28"/>
        </w:rPr>
        <w:t>соответствующие</w:t>
      </w:r>
      <w:proofErr w:type="gramEnd"/>
      <w:r w:rsidRPr="004B21F5">
        <w:rPr>
          <w:rFonts w:eastAsia="Times New Roman" w:cstheme="minorHAnsi"/>
          <w:sz w:val="28"/>
          <w:szCs w:val="28"/>
        </w:rPr>
        <w:t xml:space="preserve"> № крючков и ниток.</w:t>
      </w:r>
    </w:p>
    <w:p w:rsidR="007B24F5" w:rsidRPr="004B21F5" w:rsidRDefault="007B24F5" w:rsidP="007B24F5">
      <w:pPr>
        <w:pStyle w:val="a4"/>
        <w:numPr>
          <w:ilvl w:val="0"/>
          <w:numId w:val="3"/>
        </w:numPr>
        <w:rPr>
          <w:rFonts w:eastAsia="Times New Roman" w:cstheme="minorHAnsi"/>
          <w:sz w:val="28"/>
          <w:szCs w:val="28"/>
        </w:rPr>
      </w:pPr>
      <w:r w:rsidRPr="004B21F5">
        <w:rPr>
          <w:rFonts w:eastAsia="Times New Roman" w:cstheme="minorHAnsi"/>
          <w:sz w:val="28"/>
          <w:szCs w:val="28"/>
        </w:rPr>
        <w:t xml:space="preserve">Четко выполнять основные приемы: начальная петля, воздушная петля, петли для подъема, </w:t>
      </w:r>
      <w:proofErr w:type="spellStart"/>
      <w:r w:rsidRPr="004B21F5">
        <w:rPr>
          <w:rFonts w:eastAsia="Times New Roman" w:cstheme="minorHAnsi"/>
          <w:sz w:val="28"/>
          <w:szCs w:val="28"/>
        </w:rPr>
        <w:t>полупетля</w:t>
      </w:r>
      <w:proofErr w:type="spellEnd"/>
      <w:r w:rsidRPr="004B21F5">
        <w:rPr>
          <w:rFonts w:eastAsia="Times New Roman" w:cstheme="minorHAnsi"/>
          <w:sz w:val="28"/>
          <w:szCs w:val="28"/>
        </w:rPr>
        <w:t xml:space="preserve">, столбик без </w:t>
      </w:r>
      <w:proofErr w:type="spellStart"/>
      <w:r w:rsidRPr="004B21F5">
        <w:rPr>
          <w:rFonts w:eastAsia="Times New Roman" w:cstheme="minorHAnsi"/>
          <w:sz w:val="28"/>
          <w:szCs w:val="28"/>
        </w:rPr>
        <w:t>накида</w:t>
      </w:r>
      <w:proofErr w:type="spellEnd"/>
      <w:r w:rsidRPr="004B21F5">
        <w:rPr>
          <w:rFonts w:eastAsia="Times New Roman" w:cstheme="minorHAnsi"/>
          <w:sz w:val="28"/>
          <w:szCs w:val="28"/>
        </w:rPr>
        <w:t>.</w:t>
      </w:r>
    </w:p>
    <w:p w:rsidR="007B24F5" w:rsidRPr="004B21F5" w:rsidRDefault="007B24F5" w:rsidP="007B24F5">
      <w:pPr>
        <w:ind w:left="708" w:firstLine="708"/>
        <w:rPr>
          <w:rFonts w:cstheme="minorHAnsi"/>
          <w:sz w:val="28"/>
          <w:szCs w:val="28"/>
        </w:rPr>
      </w:pPr>
      <w:r w:rsidRPr="004B21F5">
        <w:rPr>
          <w:rFonts w:cstheme="minorHAnsi"/>
          <w:sz w:val="28"/>
          <w:szCs w:val="28"/>
        </w:rPr>
        <w:t>Контроль:</w:t>
      </w:r>
    </w:p>
    <w:p w:rsidR="007B24F5" w:rsidRPr="004B21F5" w:rsidRDefault="007B24F5" w:rsidP="007B24F5">
      <w:pPr>
        <w:pStyle w:val="a4"/>
        <w:numPr>
          <w:ilvl w:val="0"/>
          <w:numId w:val="4"/>
        </w:numPr>
        <w:rPr>
          <w:rFonts w:cstheme="minorHAnsi"/>
          <w:sz w:val="28"/>
          <w:szCs w:val="28"/>
        </w:rPr>
      </w:pPr>
      <w:r w:rsidRPr="004B21F5">
        <w:rPr>
          <w:rFonts w:cstheme="minorHAnsi"/>
          <w:sz w:val="28"/>
          <w:szCs w:val="28"/>
        </w:rPr>
        <w:lastRenderedPageBreak/>
        <w:t>На каждом занятие  проводиться беседа правила пользования инструментами, ТБ техники вязания;</w:t>
      </w:r>
    </w:p>
    <w:p w:rsidR="007B24F5" w:rsidRPr="004B21F5" w:rsidRDefault="007B24F5" w:rsidP="007B24F5">
      <w:pPr>
        <w:pStyle w:val="a4"/>
        <w:numPr>
          <w:ilvl w:val="0"/>
          <w:numId w:val="4"/>
        </w:numPr>
        <w:rPr>
          <w:rFonts w:cstheme="minorHAnsi"/>
          <w:sz w:val="28"/>
          <w:szCs w:val="28"/>
        </w:rPr>
      </w:pPr>
      <w:r w:rsidRPr="004B21F5">
        <w:rPr>
          <w:rFonts w:cstheme="minorHAnsi"/>
          <w:sz w:val="28"/>
          <w:szCs w:val="28"/>
        </w:rPr>
        <w:t>Во 2 и 4 четверти отчет выставка за полгода обучения.</w:t>
      </w:r>
      <w:r w:rsidRPr="004B21F5">
        <w:rPr>
          <w:rFonts w:eastAsia="Times New Roman" w:cstheme="minorHAnsi"/>
          <w:sz w:val="28"/>
          <w:szCs w:val="28"/>
        </w:rPr>
        <w:t xml:space="preserve"> Умение четко выполнять основные приемы вязания крючком. Изменение фактуры вязаного полотна в зависимости от изменения способа вывязывания одних и тех же элементов.</w:t>
      </w:r>
    </w:p>
    <w:p w:rsidR="007B24F5" w:rsidRPr="004B21F5" w:rsidRDefault="007B24F5" w:rsidP="007B24F5">
      <w:pPr>
        <w:pStyle w:val="a4"/>
        <w:ind w:left="2136"/>
        <w:jc w:val="center"/>
        <w:rPr>
          <w:rFonts w:cstheme="minorHAnsi"/>
          <w:sz w:val="28"/>
          <w:szCs w:val="28"/>
        </w:rPr>
      </w:pPr>
    </w:p>
    <w:p w:rsidR="007B24F5" w:rsidRPr="004B21F5" w:rsidRDefault="007B24F5" w:rsidP="007B24F5">
      <w:pPr>
        <w:spacing w:after="0" w:line="240" w:lineRule="auto"/>
        <w:jc w:val="center"/>
        <w:rPr>
          <w:rFonts w:eastAsia="Times New Roman" w:cstheme="minorHAnsi"/>
          <w:sz w:val="28"/>
          <w:szCs w:val="28"/>
        </w:rPr>
      </w:pPr>
      <w:r w:rsidRPr="004B21F5">
        <w:rPr>
          <w:rFonts w:eastAsia="Times New Roman" w:cstheme="minorHAnsi"/>
          <w:b/>
          <w:bCs/>
          <w:sz w:val="28"/>
          <w:szCs w:val="28"/>
        </w:rPr>
        <w:t>Условия реализации программы</w:t>
      </w:r>
    </w:p>
    <w:p w:rsidR="007B24F5" w:rsidRPr="004B21F5" w:rsidRDefault="007B24F5" w:rsidP="007B24F5">
      <w:pPr>
        <w:ind w:firstLine="708"/>
        <w:rPr>
          <w:rFonts w:eastAsia="Times New Roman" w:cstheme="minorHAnsi"/>
          <w:sz w:val="28"/>
          <w:szCs w:val="28"/>
        </w:rPr>
      </w:pPr>
      <w:r w:rsidRPr="004B21F5">
        <w:rPr>
          <w:rFonts w:eastAsia="Times New Roman" w:cstheme="minorHAnsi"/>
          <w:sz w:val="28"/>
          <w:szCs w:val="28"/>
        </w:rPr>
        <w:t> </w:t>
      </w:r>
      <w:r w:rsidRPr="004B21F5">
        <w:rPr>
          <w:rFonts w:eastAsia="Times New Roman" w:cstheme="minorHAnsi"/>
          <w:sz w:val="28"/>
          <w:szCs w:val="28"/>
        </w:rPr>
        <w:br/>
        <w:t> </w:t>
      </w:r>
      <w:r w:rsidRPr="004B21F5">
        <w:rPr>
          <w:rFonts w:eastAsia="Times New Roman" w:cstheme="minorHAnsi"/>
          <w:sz w:val="28"/>
          <w:szCs w:val="28"/>
        </w:rPr>
        <w:br/>
        <w:t>1.     Правила техники безопасности при работе с крючками, швейными иглами, булавками, ножницами.</w:t>
      </w:r>
      <w:r w:rsidRPr="004B21F5">
        <w:rPr>
          <w:rFonts w:eastAsia="Times New Roman" w:cstheme="minorHAnsi"/>
          <w:sz w:val="28"/>
          <w:szCs w:val="28"/>
        </w:rPr>
        <w:br/>
        <w:t>2.     Наличие инструментов:</w:t>
      </w:r>
      <w:r w:rsidRPr="004B21F5">
        <w:rPr>
          <w:rFonts w:eastAsia="Times New Roman" w:cstheme="minorHAnsi"/>
          <w:sz w:val="28"/>
          <w:szCs w:val="28"/>
        </w:rPr>
        <w:br/>
        <w:t>•        Вязальные крючки различной толщины;</w:t>
      </w:r>
      <w:r w:rsidRPr="004B21F5">
        <w:rPr>
          <w:rFonts w:eastAsia="Times New Roman" w:cstheme="minorHAnsi"/>
          <w:sz w:val="28"/>
          <w:szCs w:val="28"/>
        </w:rPr>
        <w:br/>
        <w:t>•        Ножницы;</w:t>
      </w:r>
      <w:r w:rsidRPr="004B21F5">
        <w:rPr>
          <w:rFonts w:eastAsia="Times New Roman" w:cstheme="minorHAnsi"/>
          <w:sz w:val="28"/>
          <w:szCs w:val="28"/>
        </w:rPr>
        <w:br/>
        <w:t>•        Швейные и штопальные иглы;</w:t>
      </w:r>
      <w:r w:rsidRPr="004B21F5">
        <w:rPr>
          <w:rFonts w:eastAsia="Times New Roman" w:cstheme="minorHAnsi"/>
          <w:sz w:val="28"/>
          <w:szCs w:val="28"/>
        </w:rPr>
        <w:br/>
        <w:t>•        Булавки;</w:t>
      </w:r>
      <w:r w:rsidRPr="004B21F5">
        <w:rPr>
          <w:rFonts w:eastAsia="Times New Roman" w:cstheme="minorHAnsi"/>
          <w:sz w:val="28"/>
          <w:szCs w:val="28"/>
        </w:rPr>
        <w:br/>
        <w:t>•        Кисти и клей.</w:t>
      </w:r>
    </w:p>
    <w:p w:rsidR="007B24F5" w:rsidRPr="004B21F5" w:rsidRDefault="007B24F5" w:rsidP="007B24F5">
      <w:pPr>
        <w:rPr>
          <w:rFonts w:eastAsia="Times New Roman" w:cstheme="minorHAnsi"/>
          <w:sz w:val="28"/>
          <w:szCs w:val="28"/>
        </w:rPr>
      </w:pPr>
      <w:r w:rsidRPr="004B21F5">
        <w:rPr>
          <w:rFonts w:eastAsia="Times New Roman" w:cstheme="minorHAnsi"/>
          <w:sz w:val="28"/>
          <w:szCs w:val="28"/>
        </w:rPr>
        <w:t>3.     Наличие материалов:</w:t>
      </w:r>
      <w:r w:rsidRPr="004B21F5">
        <w:rPr>
          <w:rFonts w:eastAsia="Times New Roman" w:cstheme="minorHAnsi"/>
          <w:sz w:val="28"/>
          <w:szCs w:val="28"/>
        </w:rPr>
        <w:br/>
        <w:t>•        Пряжа и нитки разной толщины и цветов;                                                      •       Цветная бумага и картон.</w:t>
      </w:r>
      <w:r w:rsidRPr="004B21F5">
        <w:rPr>
          <w:rFonts w:eastAsia="Times New Roman" w:cstheme="minorHAnsi"/>
          <w:sz w:val="28"/>
          <w:szCs w:val="28"/>
        </w:rPr>
        <w:br/>
        <w:t>•        Рамки для оформления работ.</w:t>
      </w:r>
    </w:p>
    <w:p w:rsidR="007B24F5" w:rsidRPr="004B21F5" w:rsidRDefault="007B24F5" w:rsidP="007B24F5">
      <w:pPr>
        <w:spacing w:after="0" w:line="240" w:lineRule="auto"/>
        <w:jc w:val="center"/>
        <w:rPr>
          <w:rFonts w:eastAsia="Times New Roman" w:cstheme="minorHAnsi"/>
          <w:b/>
          <w:bCs/>
          <w:i/>
          <w:sz w:val="28"/>
          <w:szCs w:val="28"/>
        </w:rPr>
      </w:pPr>
    </w:p>
    <w:p w:rsidR="007B24F5" w:rsidRPr="004B21F5" w:rsidRDefault="007B24F5" w:rsidP="007B24F5">
      <w:pPr>
        <w:spacing w:after="0" w:line="240" w:lineRule="auto"/>
        <w:jc w:val="center"/>
        <w:rPr>
          <w:rFonts w:eastAsia="Times New Roman" w:cstheme="minorHAnsi"/>
          <w:b/>
          <w:bCs/>
          <w:i/>
          <w:sz w:val="28"/>
          <w:szCs w:val="28"/>
        </w:rPr>
      </w:pPr>
    </w:p>
    <w:p w:rsidR="007B24F5" w:rsidRPr="004B21F5" w:rsidRDefault="007B24F5" w:rsidP="007B24F5">
      <w:pPr>
        <w:spacing w:after="0" w:line="240" w:lineRule="auto"/>
        <w:jc w:val="center"/>
        <w:rPr>
          <w:rFonts w:eastAsia="Times New Roman" w:cstheme="minorHAnsi"/>
          <w:b/>
          <w:bCs/>
          <w:i/>
          <w:sz w:val="28"/>
          <w:szCs w:val="28"/>
        </w:rPr>
      </w:pPr>
    </w:p>
    <w:p w:rsidR="007B24F5" w:rsidRPr="004B21F5" w:rsidRDefault="007B24F5" w:rsidP="007B24F5">
      <w:pPr>
        <w:spacing w:after="0" w:line="240" w:lineRule="auto"/>
        <w:jc w:val="center"/>
        <w:rPr>
          <w:rFonts w:eastAsia="Times New Roman" w:cstheme="minorHAnsi"/>
          <w:b/>
          <w:bCs/>
          <w:i/>
          <w:sz w:val="28"/>
          <w:szCs w:val="28"/>
        </w:rPr>
      </w:pPr>
    </w:p>
    <w:p w:rsidR="007B24F5" w:rsidRPr="004B21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Default="007B24F5" w:rsidP="007B24F5">
      <w:pPr>
        <w:spacing w:after="0" w:line="240" w:lineRule="auto"/>
        <w:jc w:val="center"/>
        <w:rPr>
          <w:rFonts w:eastAsia="Times New Roman" w:cstheme="minorHAnsi"/>
          <w:b/>
          <w:bCs/>
          <w:i/>
          <w:sz w:val="28"/>
          <w:szCs w:val="28"/>
        </w:rPr>
      </w:pPr>
    </w:p>
    <w:p w:rsidR="007B24F5" w:rsidRPr="00D70DEA" w:rsidRDefault="007B24F5" w:rsidP="007B24F5">
      <w:pPr>
        <w:spacing w:after="0" w:line="240" w:lineRule="auto"/>
        <w:jc w:val="center"/>
        <w:rPr>
          <w:rFonts w:eastAsia="Times New Roman" w:cstheme="minorHAnsi"/>
          <w:bCs/>
          <w:i/>
          <w:sz w:val="44"/>
          <w:szCs w:val="44"/>
        </w:rPr>
      </w:pPr>
      <w:r w:rsidRPr="00D70DEA">
        <w:rPr>
          <w:rFonts w:eastAsia="Times New Roman" w:cstheme="minorHAnsi"/>
          <w:bCs/>
          <w:i/>
          <w:sz w:val="44"/>
          <w:szCs w:val="44"/>
        </w:rPr>
        <w:t>Учебно-тематический план  3 класс</w:t>
      </w:r>
    </w:p>
    <w:tbl>
      <w:tblPr>
        <w:tblStyle w:val="a5"/>
        <w:tblW w:w="10550" w:type="dxa"/>
        <w:tblInd w:w="-601" w:type="dxa"/>
        <w:tblLook w:val="04A0"/>
      </w:tblPr>
      <w:tblGrid>
        <w:gridCol w:w="1426"/>
        <w:gridCol w:w="7556"/>
        <w:gridCol w:w="1568"/>
      </w:tblGrid>
      <w:tr w:rsidR="007B24F5" w:rsidRPr="00D70DEA" w:rsidTr="00B30888">
        <w:trPr>
          <w:trHeight w:val="1045"/>
        </w:trPr>
        <w:tc>
          <w:tcPr>
            <w:tcW w:w="1426" w:type="dxa"/>
          </w:tcPr>
          <w:p w:rsidR="007B24F5" w:rsidRPr="00D70DEA" w:rsidRDefault="007B24F5" w:rsidP="00B30888">
            <w:pPr>
              <w:jc w:val="center"/>
              <w:rPr>
                <w:rFonts w:eastAsia="Times New Roman" w:cstheme="minorHAnsi"/>
                <w:i/>
                <w:color w:val="7F7F7F" w:themeColor="text1" w:themeTint="80"/>
                <w:sz w:val="28"/>
                <w:szCs w:val="28"/>
              </w:rPr>
            </w:pPr>
            <w:r w:rsidRPr="00D70DEA">
              <w:rPr>
                <w:rFonts w:eastAsia="Times New Roman" w:cstheme="minorHAnsi"/>
                <w:color w:val="7F7F7F" w:themeColor="text1" w:themeTint="80"/>
                <w:sz w:val="28"/>
                <w:szCs w:val="28"/>
              </w:rPr>
              <w:t>№</w:t>
            </w:r>
          </w:p>
        </w:tc>
        <w:tc>
          <w:tcPr>
            <w:tcW w:w="755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Тема</w:t>
            </w:r>
          </w:p>
        </w:tc>
        <w:tc>
          <w:tcPr>
            <w:tcW w:w="1568" w:type="dxa"/>
          </w:tcPr>
          <w:p w:rsidR="007B24F5" w:rsidRPr="00D70DEA" w:rsidRDefault="007B24F5" w:rsidP="00B30888">
            <w:pPr>
              <w:jc w:val="center"/>
              <w:rPr>
                <w:rFonts w:eastAsia="Times New Roman" w:cstheme="minorHAnsi"/>
                <w:i/>
                <w:color w:val="7F7F7F" w:themeColor="text1" w:themeTint="80"/>
                <w:sz w:val="28"/>
                <w:szCs w:val="28"/>
              </w:rPr>
            </w:pPr>
            <w:r w:rsidRPr="00D70DEA">
              <w:rPr>
                <w:rFonts w:eastAsia="Times New Roman" w:cstheme="minorHAnsi"/>
                <w:color w:val="7F7F7F" w:themeColor="text1" w:themeTint="80"/>
                <w:sz w:val="28"/>
                <w:szCs w:val="28"/>
              </w:rPr>
              <w:t xml:space="preserve">Общее </w:t>
            </w:r>
            <w:r w:rsidRPr="00D70DEA">
              <w:rPr>
                <w:rFonts w:eastAsia="Times New Roman" w:cstheme="minorHAnsi"/>
                <w:color w:val="7F7F7F" w:themeColor="text1" w:themeTint="80"/>
                <w:sz w:val="28"/>
                <w:szCs w:val="28"/>
              </w:rPr>
              <w:br/>
              <w:t>кол-во часов</w:t>
            </w:r>
          </w:p>
        </w:tc>
      </w:tr>
      <w:tr w:rsidR="007B24F5" w:rsidRPr="00D70DEA" w:rsidTr="00B30888">
        <w:trPr>
          <w:trHeight w:val="1801"/>
        </w:trPr>
        <w:tc>
          <w:tcPr>
            <w:tcW w:w="1426" w:type="dxa"/>
          </w:tcPr>
          <w:p w:rsidR="007B24F5" w:rsidRPr="00D70DEA" w:rsidRDefault="007B24F5" w:rsidP="00B30888">
            <w:pPr>
              <w:jc w:val="center"/>
              <w:rPr>
                <w:rFonts w:eastAsia="Times New Roman" w:cstheme="minorHAnsi"/>
                <w:i/>
                <w:color w:val="7F7F7F" w:themeColor="text1" w:themeTint="80"/>
                <w:sz w:val="28"/>
                <w:szCs w:val="28"/>
              </w:rPr>
            </w:pPr>
            <w:r w:rsidRPr="00D70DEA">
              <w:rPr>
                <w:rFonts w:eastAsia="Times New Roman" w:cstheme="minorHAnsi"/>
                <w:i/>
                <w:color w:val="7F7F7F" w:themeColor="text1" w:themeTint="80"/>
                <w:sz w:val="28"/>
                <w:szCs w:val="28"/>
              </w:rPr>
              <w:t>1-2</w:t>
            </w:r>
          </w:p>
        </w:tc>
        <w:tc>
          <w:tcPr>
            <w:tcW w:w="755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Встреча с Мастером – Крючком. Миф и реальность о нитках   и крючках.</w:t>
            </w:r>
          </w:p>
        </w:tc>
        <w:tc>
          <w:tcPr>
            <w:tcW w:w="1568"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r w:rsidR="007B24F5" w:rsidRPr="00D70DEA" w:rsidTr="00B30888">
        <w:trPr>
          <w:trHeight w:val="1086"/>
        </w:trPr>
        <w:tc>
          <w:tcPr>
            <w:tcW w:w="142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3-4</w:t>
            </w:r>
          </w:p>
        </w:tc>
        <w:tc>
          <w:tcPr>
            <w:tcW w:w="755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Пушистое солнышко.</w:t>
            </w:r>
          </w:p>
        </w:tc>
        <w:tc>
          <w:tcPr>
            <w:tcW w:w="1568"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r w:rsidR="007B24F5" w:rsidRPr="00D70DEA" w:rsidTr="00B30888">
        <w:trPr>
          <w:trHeight w:val="1493"/>
        </w:trPr>
        <w:tc>
          <w:tcPr>
            <w:tcW w:w="1426" w:type="dxa"/>
          </w:tcPr>
          <w:p w:rsidR="007B24F5" w:rsidRPr="00D70DEA" w:rsidRDefault="007B24F5" w:rsidP="00B30888">
            <w:pPr>
              <w:jc w:val="center"/>
              <w:rPr>
                <w:rFonts w:eastAsia="Times New Roman" w:cstheme="minorHAnsi"/>
                <w:i/>
                <w:color w:val="7F7F7F" w:themeColor="text1" w:themeTint="80"/>
                <w:sz w:val="28"/>
                <w:szCs w:val="28"/>
              </w:rPr>
            </w:pPr>
            <w:r w:rsidRPr="00D70DEA">
              <w:rPr>
                <w:rFonts w:eastAsia="Times New Roman" w:cstheme="minorHAnsi"/>
                <w:i/>
                <w:color w:val="7F7F7F" w:themeColor="text1" w:themeTint="80"/>
                <w:sz w:val="28"/>
                <w:szCs w:val="28"/>
              </w:rPr>
              <w:t>5-10</w:t>
            </w:r>
          </w:p>
        </w:tc>
        <w:tc>
          <w:tcPr>
            <w:tcW w:w="755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Наша первая петелька. Создание аппликации с использование воздушной петли.</w:t>
            </w:r>
          </w:p>
        </w:tc>
        <w:tc>
          <w:tcPr>
            <w:tcW w:w="1568"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6</w:t>
            </w:r>
          </w:p>
        </w:tc>
      </w:tr>
      <w:tr w:rsidR="007B24F5" w:rsidRPr="00D70DEA" w:rsidTr="00B30888">
        <w:trPr>
          <w:trHeight w:val="1555"/>
        </w:trPr>
        <w:tc>
          <w:tcPr>
            <w:tcW w:w="142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11-26</w:t>
            </w:r>
          </w:p>
        </w:tc>
        <w:tc>
          <w:tcPr>
            <w:tcW w:w="755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Петелька за петелькой. Цепочки из воздушных петель, картины из воздушных цепочек</w:t>
            </w:r>
          </w:p>
        </w:tc>
        <w:tc>
          <w:tcPr>
            <w:tcW w:w="1568"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15</w:t>
            </w:r>
          </w:p>
        </w:tc>
      </w:tr>
      <w:tr w:rsidR="007B24F5" w:rsidRPr="00D70DEA" w:rsidTr="00B30888">
        <w:trPr>
          <w:trHeight w:val="1685"/>
        </w:trPr>
        <w:tc>
          <w:tcPr>
            <w:tcW w:w="142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27- 29</w:t>
            </w:r>
          </w:p>
        </w:tc>
        <w:tc>
          <w:tcPr>
            <w:tcW w:w="7556"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Коллективная работа «Аквариум»</w:t>
            </w:r>
          </w:p>
        </w:tc>
        <w:tc>
          <w:tcPr>
            <w:tcW w:w="1568"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r w:rsidR="007B24F5" w:rsidRPr="00D70DEA" w:rsidTr="00B30888">
        <w:trPr>
          <w:trHeight w:val="3385"/>
        </w:trPr>
        <w:tc>
          <w:tcPr>
            <w:tcW w:w="1426" w:type="dxa"/>
            <w:tcBorders>
              <w:bottom w:val="single" w:sz="4" w:space="0" w:color="auto"/>
            </w:tcBorders>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 xml:space="preserve">30 </w:t>
            </w:r>
          </w:p>
        </w:tc>
        <w:tc>
          <w:tcPr>
            <w:tcW w:w="7556" w:type="dxa"/>
            <w:tcBorders>
              <w:bottom w:val="single" w:sz="4" w:space="0" w:color="auto"/>
            </w:tcBorders>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Отчет – выставка. Обсуждение достижений воспитанников за год.</w:t>
            </w:r>
          </w:p>
        </w:tc>
        <w:tc>
          <w:tcPr>
            <w:tcW w:w="1568" w:type="dxa"/>
            <w:tcBorders>
              <w:bottom w:val="single" w:sz="4" w:space="0" w:color="auto"/>
            </w:tcBorders>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w:t>
            </w:r>
          </w:p>
        </w:tc>
      </w:tr>
    </w:tbl>
    <w:p w:rsidR="007B24F5" w:rsidRPr="004B21F5" w:rsidRDefault="007B24F5" w:rsidP="007B24F5">
      <w:pPr>
        <w:rPr>
          <w:rFonts w:cstheme="minorHAns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Pr="00D70DEA" w:rsidRDefault="007B24F5" w:rsidP="007B24F5">
      <w:pPr>
        <w:jc w:val="center"/>
        <w:rPr>
          <w:rFonts w:eastAsia="Times New Roman" w:cstheme="minorHAnsi"/>
          <w:bCs/>
          <w:i/>
          <w:sz w:val="44"/>
          <w:szCs w:val="44"/>
        </w:rPr>
      </w:pPr>
      <w:r w:rsidRPr="00D70DEA">
        <w:rPr>
          <w:rFonts w:eastAsia="Times New Roman" w:cstheme="minorHAnsi"/>
          <w:bCs/>
          <w:i/>
          <w:sz w:val="44"/>
          <w:szCs w:val="44"/>
        </w:rPr>
        <w:t>Учебно-тематический план 4 класс.</w:t>
      </w:r>
    </w:p>
    <w:tbl>
      <w:tblPr>
        <w:tblStyle w:val="a5"/>
        <w:tblW w:w="10915" w:type="dxa"/>
        <w:tblInd w:w="-1026" w:type="dxa"/>
        <w:tblLook w:val="04A0"/>
      </w:tblPr>
      <w:tblGrid>
        <w:gridCol w:w="855"/>
        <w:gridCol w:w="8640"/>
        <w:gridCol w:w="1420"/>
      </w:tblGrid>
      <w:tr w:rsidR="007B24F5" w:rsidRPr="004B21F5" w:rsidTr="00B30888">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Тема</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 xml:space="preserve">Общее </w:t>
            </w:r>
            <w:r w:rsidRPr="00D70DEA">
              <w:rPr>
                <w:rFonts w:eastAsia="Times New Roman" w:cstheme="minorHAnsi"/>
                <w:color w:val="7F7F7F" w:themeColor="text1" w:themeTint="80"/>
                <w:sz w:val="28"/>
                <w:szCs w:val="28"/>
              </w:rPr>
              <w:br/>
              <w:t>кол-во часов</w:t>
            </w:r>
          </w:p>
        </w:tc>
      </w:tr>
      <w:tr w:rsidR="007B24F5" w:rsidRPr="004B21F5" w:rsidTr="00B30888">
        <w:trPr>
          <w:trHeight w:val="921"/>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Воздушная цепочка как подготовительный ряд будущего узора.</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w:t>
            </w:r>
          </w:p>
        </w:tc>
      </w:tr>
      <w:tr w:rsidR="007B24F5" w:rsidRPr="004B21F5" w:rsidTr="00B30888">
        <w:trPr>
          <w:trHeight w:val="848"/>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2-3</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proofErr w:type="spellStart"/>
            <w:r w:rsidRPr="00D70DEA">
              <w:rPr>
                <w:rFonts w:eastAsia="Times New Roman" w:cstheme="minorHAnsi"/>
                <w:color w:val="7F7F7F" w:themeColor="text1" w:themeTint="80"/>
                <w:sz w:val="28"/>
                <w:szCs w:val="28"/>
              </w:rPr>
              <w:t>Кулончик</w:t>
            </w:r>
            <w:proofErr w:type="spellEnd"/>
            <w:r w:rsidRPr="00D70DEA">
              <w:rPr>
                <w:rFonts w:eastAsia="Times New Roman" w:cstheme="minorHAnsi"/>
                <w:color w:val="7F7F7F" w:themeColor="text1" w:themeTint="80"/>
                <w:sz w:val="28"/>
                <w:szCs w:val="28"/>
              </w:rPr>
              <w:t>.</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r w:rsidR="007B24F5" w:rsidRPr="004B21F5" w:rsidTr="00B30888">
        <w:trPr>
          <w:trHeight w:val="975"/>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4-7</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 xml:space="preserve">Веселые </w:t>
            </w:r>
            <w:proofErr w:type="gramStart"/>
            <w:r w:rsidRPr="00D70DEA">
              <w:rPr>
                <w:rFonts w:eastAsia="Times New Roman" w:cstheme="minorHAnsi"/>
                <w:color w:val="7F7F7F" w:themeColor="text1" w:themeTint="80"/>
                <w:sz w:val="28"/>
                <w:szCs w:val="28"/>
              </w:rPr>
              <w:t>зверюшки</w:t>
            </w:r>
            <w:proofErr w:type="gramEnd"/>
            <w:r w:rsidRPr="00D70DEA">
              <w:rPr>
                <w:rFonts w:eastAsia="Times New Roman" w:cstheme="minorHAnsi"/>
                <w:color w:val="7F7F7F" w:themeColor="text1" w:themeTint="80"/>
                <w:sz w:val="28"/>
                <w:szCs w:val="28"/>
              </w:rPr>
              <w:t>.</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3</w:t>
            </w:r>
          </w:p>
        </w:tc>
      </w:tr>
      <w:tr w:rsidR="007B24F5" w:rsidRPr="004B21F5" w:rsidTr="00B30888">
        <w:trPr>
          <w:trHeight w:val="1272"/>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8-10</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Кто спрятался в клубочке?</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3</w:t>
            </w:r>
          </w:p>
        </w:tc>
      </w:tr>
      <w:tr w:rsidR="007B24F5" w:rsidRPr="004B21F5" w:rsidTr="00B30888">
        <w:trPr>
          <w:trHeight w:val="1546"/>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11.12</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proofErr w:type="spellStart"/>
            <w:r w:rsidRPr="00D70DEA">
              <w:rPr>
                <w:rFonts w:eastAsia="Times New Roman" w:cstheme="minorHAnsi"/>
                <w:color w:val="7F7F7F" w:themeColor="text1" w:themeTint="80"/>
                <w:sz w:val="28"/>
                <w:szCs w:val="28"/>
              </w:rPr>
              <w:t>Карандашница</w:t>
            </w:r>
            <w:proofErr w:type="spellEnd"/>
            <w:r w:rsidRPr="00D70DEA">
              <w:rPr>
                <w:rFonts w:eastAsia="Times New Roman" w:cstheme="minorHAnsi"/>
                <w:color w:val="7F7F7F" w:themeColor="text1" w:themeTint="80"/>
                <w:sz w:val="28"/>
                <w:szCs w:val="28"/>
              </w:rPr>
              <w:t>.</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r w:rsidR="007B24F5" w:rsidRPr="004B21F5" w:rsidTr="00B30888">
        <w:trPr>
          <w:trHeight w:val="1130"/>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13-14</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 xml:space="preserve">Букет цветов.  Прием вязания по кругу с </w:t>
            </w:r>
            <w:proofErr w:type="gramStart"/>
            <w:r w:rsidRPr="00D70DEA">
              <w:rPr>
                <w:rFonts w:eastAsia="Times New Roman" w:cstheme="minorHAnsi"/>
                <w:color w:val="7F7F7F" w:themeColor="text1" w:themeTint="80"/>
                <w:sz w:val="28"/>
                <w:szCs w:val="28"/>
              </w:rPr>
              <w:t>соединительным</w:t>
            </w:r>
            <w:proofErr w:type="gramEnd"/>
            <w:r w:rsidRPr="00D70DEA">
              <w:rPr>
                <w:rFonts w:eastAsia="Times New Roman" w:cstheme="minorHAnsi"/>
                <w:color w:val="7F7F7F" w:themeColor="text1" w:themeTint="80"/>
                <w:sz w:val="28"/>
                <w:szCs w:val="28"/>
              </w:rPr>
              <w:t xml:space="preserve"> </w:t>
            </w:r>
            <w:proofErr w:type="spellStart"/>
            <w:r w:rsidRPr="00D70DEA">
              <w:rPr>
                <w:rFonts w:eastAsia="Times New Roman" w:cstheme="minorHAnsi"/>
                <w:color w:val="7F7F7F" w:themeColor="text1" w:themeTint="80"/>
                <w:sz w:val="28"/>
                <w:szCs w:val="28"/>
              </w:rPr>
              <w:t>полустолбиком</w:t>
            </w:r>
            <w:proofErr w:type="spellEnd"/>
            <w:r w:rsidRPr="00D70DEA">
              <w:rPr>
                <w:rFonts w:eastAsia="Times New Roman" w:cstheme="minorHAnsi"/>
                <w:color w:val="7F7F7F" w:themeColor="text1" w:themeTint="80"/>
                <w:sz w:val="28"/>
                <w:szCs w:val="28"/>
              </w:rPr>
              <w:t>.</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r w:rsidR="007B24F5" w:rsidRPr="004B21F5" w:rsidTr="00B30888">
        <w:trPr>
          <w:trHeight w:val="976"/>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 xml:space="preserve">15-18 </w:t>
            </w:r>
          </w:p>
        </w:tc>
        <w:tc>
          <w:tcPr>
            <w:tcW w:w="8640" w:type="dxa"/>
            <w:tcBorders>
              <w:bottom w:val="single" w:sz="4" w:space="0" w:color="auto"/>
            </w:tcBorders>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Салфетка из цветов.</w:t>
            </w:r>
          </w:p>
        </w:tc>
        <w:tc>
          <w:tcPr>
            <w:tcW w:w="1420" w:type="dxa"/>
            <w:tcBorders>
              <w:bottom w:val="single" w:sz="4" w:space="0" w:color="auto"/>
            </w:tcBorders>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19-22</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Вяжем сказку.</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23 -25</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Панно «Домик паучка»</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3</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4"/>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26-28</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Веселая гусеница</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4"/>
        </w:trPr>
        <w:tc>
          <w:tcPr>
            <w:tcW w:w="855"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lastRenderedPageBreak/>
              <w:t xml:space="preserve">29-30 </w:t>
            </w:r>
          </w:p>
        </w:tc>
        <w:tc>
          <w:tcPr>
            <w:tcW w:w="864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 xml:space="preserve">Подготовка </w:t>
            </w:r>
            <w:proofErr w:type="gramStart"/>
            <w:r w:rsidRPr="00D70DEA">
              <w:rPr>
                <w:rFonts w:eastAsia="Times New Roman" w:cstheme="minorHAnsi"/>
                <w:color w:val="7F7F7F" w:themeColor="text1" w:themeTint="80"/>
                <w:sz w:val="28"/>
                <w:szCs w:val="28"/>
              </w:rPr>
              <w:t>к</w:t>
            </w:r>
            <w:proofErr w:type="gramEnd"/>
            <w:r w:rsidRPr="00D70DEA">
              <w:rPr>
                <w:rFonts w:eastAsia="Times New Roman" w:cstheme="minorHAnsi"/>
                <w:color w:val="7F7F7F" w:themeColor="text1" w:themeTint="80"/>
                <w:sz w:val="28"/>
                <w:szCs w:val="28"/>
              </w:rPr>
              <w:t xml:space="preserve"> выставки. Выставка – отчет.</w:t>
            </w:r>
          </w:p>
        </w:tc>
        <w:tc>
          <w:tcPr>
            <w:tcW w:w="1420" w:type="dxa"/>
          </w:tcPr>
          <w:p w:rsidR="007B24F5" w:rsidRPr="00D70DEA" w:rsidRDefault="007B24F5" w:rsidP="00B30888">
            <w:pPr>
              <w:jc w:val="center"/>
              <w:rPr>
                <w:rFonts w:eastAsia="Times New Roman" w:cstheme="minorHAnsi"/>
                <w:color w:val="7F7F7F" w:themeColor="text1" w:themeTint="80"/>
                <w:sz w:val="28"/>
                <w:szCs w:val="28"/>
              </w:rPr>
            </w:pPr>
            <w:r w:rsidRPr="00D70DEA">
              <w:rPr>
                <w:rFonts w:eastAsia="Times New Roman" w:cstheme="minorHAnsi"/>
                <w:color w:val="7F7F7F" w:themeColor="text1" w:themeTint="80"/>
                <w:sz w:val="28"/>
                <w:szCs w:val="28"/>
              </w:rPr>
              <w:t>2</w:t>
            </w:r>
          </w:p>
        </w:tc>
      </w:tr>
    </w:tbl>
    <w:p w:rsidR="007B24F5" w:rsidRDefault="007B24F5" w:rsidP="007B24F5">
      <w:pPr>
        <w:rPr>
          <w:rFonts w:eastAsia="Times New Roman" w:cstheme="minorHAnsi"/>
          <w:i/>
          <w:sz w:val="28"/>
          <w:szCs w:val="28"/>
        </w:rPr>
      </w:pPr>
    </w:p>
    <w:p w:rsidR="007B24F5" w:rsidRPr="004B21F5" w:rsidRDefault="007B24F5" w:rsidP="007B24F5">
      <w:pPr>
        <w:jc w:val="center"/>
        <w:rPr>
          <w:rFonts w:eastAsia="Times New Roman" w:cstheme="minorHAnsi"/>
          <w:i/>
          <w:sz w:val="28"/>
          <w:szCs w:val="28"/>
        </w:rPr>
      </w:pPr>
      <w:r w:rsidRPr="00D70DEA">
        <w:rPr>
          <w:rFonts w:eastAsia="Times New Roman" w:cstheme="minorHAnsi"/>
          <w:i/>
          <w:sz w:val="40"/>
          <w:szCs w:val="40"/>
        </w:rPr>
        <w:t>Используемая литература</w:t>
      </w:r>
      <w:r w:rsidRPr="004B21F5">
        <w:rPr>
          <w:rFonts w:eastAsia="Times New Roman" w:cstheme="minorHAnsi"/>
          <w:i/>
          <w:sz w:val="28"/>
          <w:szCs w:val="28"/>
        </w:rPr>
        <w:t>.</w:t>
      </w:r>
    </w:p>
    <w:p w:rsidR="007B24F5" w:rsidRPr="00D70DEA" w:rsidRDefault="007B24F5" w:rsidP="007B24F5">
      <w:pPr>
        <w:pStyle w:val="a4"/>
        <w:numPr>
          <w:ilvl w:val="0"/>
          <w:numId w:val="5"/>
        </w:numPr>
        <w:rPr>
          <w:rFonts w:eastAsia="Times New Roman" w:cstheme="minorHAnsi"/>
          <w:sz w:val="36"/>
          <w:szCs w:val="36"/>
        </w:rPr>
      </w:pPr>
      <w:r w:rsidRPr="00D70DEA">
        <w:rPr>
          <w:rFonts w:eastAsia="Times New Roman" w:cstheme="minorHAnsi"/>
          <w:sz w:val="36"/>
          <w:szCs w:val="36"/>
        </w:rPr>
        <w:t xml:space="preserve"> И. В. Новикова Вязание крючком в детском саду – Ярославль  2008.</w:t>
      </w:r>
    </w:p>
    <w:p w:rsidR="007B24F5" w:rsidRPr="00D70DEA" w:rsidRDefault="007B24F5" w:rsidP="007B24F5">
      <w:pPr>
        <w:pStyle w:val="a4"/>
        <w:numPr>
          <w:ilvl w:val="0"/>
          <w:numId w:val="5"/>
        </w:numPr>
        <w:rPr>
          <w:rFonts w:eastAsia="Times New Roman" w:cstheme="minorHAnsi"/>
          <w:sz w:val="36"/>
          <w:szCs w:val="36"/>
        </w:rPr>
      </w:pPr>
      <w:r w:rsidRPr="00D70DEA">
        <w:rPr>
          <w:rFonts w:eastAsia="Times New Roman" w:cstheme="minorHAnsi"/>
          <w:sz w:val="36"/>
          <w:szCs w:val="36"/>
        </w:rPr>
        <w:t>Журналы «Валентина.</w:t>
      </w:r>
    </w:p>
    <w:p w:rsidR="007B24F5" w:rsidRPr="00D70DEA" w:rsidRDefault="007B24F5" w:rsidP="007B24F5">
      <w:pPr>
        <w:pStyle w:val="a4"/>
        <w:numPr>
          <w:ilvl w:val="0"/>
          <w:numId w:val="5"/>
        </w:numPr>
        <w:rPr>
          <w:rFonts w:eastAsia="Times New Roman" w:cstheme="minorHAnsi"/>
          <w:sz w:val="36"/>
          <w:szCs w:val="36"/>
        </w:rPr>
      </w:pPr>
      <w:r w:rsidRPr="00D70DEA">
        <w:rPr>
          <w:rFonts w:eastAsia="Times New Roman" w:cstheme="minorHAnsi"/>
          <w:sz w:val="36"/>
          <w:szCs w:val="36"/>
        </w:rPr>
        <w:t>Л. А. Петрова  программа «Вязание игрушек крючком».</w:t>
      </w:r>
    </w:p>
    <w:p w:rsidR="007B24F5" w:rsidRPr="004B21F5" w:rsidRDefault="007B24F5" w:rsidP="007B24F5">
      <w:pPr>
        <w:pStyle w:val="a4"/>
        <w:rPr>
          <w:rFonts w:eastAsia="Times New Roman" w:cstheme="minorHAnsi"/>
          <w:sz w:val="28"/>
          <w:szCs w:val="28"/>
        </w:rPr>
      </w:pPr>
    </w:p>
    <w:p w:rsidR="007B24F5" w:rsidRPr="004B21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Default="007B24F5" w:rsidP="007B24F5">
      <w:pPr>
        <w:pStyle w:val="a4"/>
        <w:ind w:left="1428"/>
        <w:rPr>
          <w:rFonts w:cstheme="minorHAnsi"/>
          <w:sz w:val="28"/>
          <w:szCs w:val="28"/>
        </w:rPr>
      </w:pPr>
    </w:p>
    <w:p w:rsidR="007B24F5" w:rsidRPr="00D70DEA" w:rsidRDefault="007B24F5" w:rsidP="007B24F5">
      <w:pPr>
        <w:pStyle w:val="a4"/>
        <w:ind w:left="2203"/>
        <w:rPr>
          <w:rFonts w:cstheme="minorHAnsi"/>
          <w:sz w:val="28"/>
          <w:szCs w:val="28"/>
        </w:rPr>
      </w:pPr>
      <w:proofErr w:type="gramStart"/>
      <w:r w:rsidRPr="00D70DEA">
        <w:rPr>
          <w:rFonts w:eastAsia="Times New Roman" w:cstheme="minorHAnsi"/>
          <w:sz w:val="28"/>
          <w:szCs w:val="28"/>
          <w:lang w:val="en-US"/>
        </w:rPr>
        <w:t>II</w:t>
      </w:r>
      <w:r w:rsidRPr="00D70DEA">
        <w:rPr>
          <w:rFonts w:eastAsia="Times New Roman" w:cstheme="minorHAnsi"/>
          <w:sz w:val="28"/>
          <w:szCs w:val="28"/>
        </w:rPr>
        <w:t>.Этап охватывает 5 – 7 класс.</w:t>
      </w:r>
      <w:proofErr w:type="gramEnd"/>
      <w:r w:rsidRPr="00D70DEA">
        <w:rPr>
          <w:rFonts w:eastAsia="Times New Roman" w:cstheme="minorHAnsi"/>
          <w:sz w:val="28"/>
          <w:szCs w:val="28"/>
        </w:rPr>
        <w:t xml:space="preserve"> Цель - нравственно-эстетическое воспитание детей при обучении основам вязания крючком.</w:t>
      </w:r>
    </w:p>
    <w:p w:rsidR="007B24F5" w:rsidRPr="004B21F5" w:rsidRDefault="007B24F5" w:rsidP="007B24F5">
      <w:pPr>
        <w:pStyle w:val="a4"/>
        <w:ind w:left="1428"/>
        <w:rPr>
          <w:rFonts w:eastAsia="Times New Roman" w:cstheme="minorHAnsi"/>
          <w:sz w:val="28"/>
          <w:szCs w:val="28"/>
        </w:rPr>
      </w:pPr>
      <w:r w:rsidRPr="004B21F5">
        <w:rPr>
          <w:rFonts w:eastAsia="Times New Roman" w:cstheme="minorHAnsi"/>
          <w:sz w:val="28"/>
          <w:szCs w:val="28"/>
        </w:rPr>
        <w:t xml:space="preserve">Задачи: </w:t>
      </w:r>
    </w:p>
    <w:p w:rsidR="007B24F5" w:rsidRPr="004B21F5" w:rsidRDefault="007B24F5" w:rsidP="007B24F5">
      <w:pPr>
        <w:pStyle w:val="a4"/>
        <w:numPr>
          <w:ilvl w:val="0"/>
          <w:numId w:val="7"/>
        </w:numPr>
        <w:rPr>
          <w:rFonts w:eastAsia="Times New Roman" w:cstheme="minorHAnsi"/>
          <w:sz w:val="28"/>
          <w:szCs w:val="28"/>
        </w:rPr>
      </w:pPr>
      <w:r w:rsidRPr="004B21F5">
        <w:rPr>
          <w:rFonts w:eastAsia="Times New Roman" w:cstheme="minorHAnsi"/>
          <w:sz w:val="28"/>
          <w:szCs w:val="28"/>
        </w:rPr>
        <w:t>Освоить технические и специальные знания при изготовлении  изделий крючком;</w:t>
      </w:r>
    </w:p>
    <w:p w:rsidR="007B24F5" w:rsidRPr="004B21F5" w:rsidRDefault="007B24F5" w:rsidP="007B24F5">
      <w:pPr>
        <w:pStyle w:val="a4"/>
        <w:numPr>
          <w:ilvl w:val="0"/>
          <w:numId w:val="7"/>
        </w:numPr>
        <w:rPr>
          <w:rFonts w:eastAsia="Times New Roman" w:cstheme="minorHAnsi"/>
          <w:sz w:val="28"/>
          <w:szCs w:val="28"/>
        </w:rPr>
      </w:pPr>
      <w:r w:rsidRPr="004B21F5">
        <w:rPr>
          <w:rFonts w:eastAsia="Times New Roman" w:cstheme="minorHAnsi"/>
          <w:sz w:val="28"/>
          <w:szCs w:val="28"/>
        </w:rPr>
        <w:t>Овладение техникой вязания крючком ажурного и тамбурного вязания, обще трудовыми и специальными умениями необходимыми  для проектной деятельности, навыками безопасного труда;</w:t>
      </w:r>
    </w:p>
    <w:p w:rsidR="007B24F5" w:rsidRPr="004B21F5" w:rsidRDefault="007B24F5" w:rsidP="007B24F5">
      <w:pPr>
        <w:pStyle w:val="a4"/>
        <w:numPr>
          <w:ilvl w:val="0"/>
          <w:numId w:val="7"/>
        </w:numPr>
        <w:rPr>
          <w:rFonts w:eastAsia="Times New Roman" w:cstheme="minorHAnsi"/>
          <w:sz w:val="28"/>
          <w:szCs w:val="28"/>
        </w:rPr>
      </w:pPr>
      <w:r w:rsidRPr="004B21F5">
        <w:rPr>
          <w:rFonts w:eastAsia="Times New Roman" w:cstheme="minorHAnsi"/>
          <w:sz w:val="28"/>
          <w:szCs w:val="28"/>
        </w:rPr>
        <w:t>Развивать познавательный интерес, интеллектуальные и творческие способности;</w:t>
      </w:r>
    </w:p>
    <w:p w:rsidR="007B24F5" w:rsidRPr="004B21F5" w:rsidRDefault="007B24F5" w:rsidP="007B24F5">
      <w:pPr>
        <w:pStyle w:val="a4"/>
        <w:numPr>
          <w:ilvl w:val="0"/>
          <w:numId w:val="7"/>
        </w:numPr>
        <w:rPr>
          <w:rFonts w:eastAsia="Times New Roman" w:cstheme="minorHAnsi"/>
          <w:sz w:val="28"/>
          <w:szCs w:val="28"/>
        </w:rPr>
      </w:pPr>
      <w:r w:rsidRPr="004B21F5">
        <w:rPr>
          <w:rFonts w:eastAsia="Times New Roman" w:cstheme="minorHAnsi"/>
          <w:sz w:val="28"/>
          <w:szCs w:val="28"/>
        </w:rPr>
        <w:t>Воспитывать трудолюбие, терпение, целеустремленность, предприимчивость.</w:t>
      </w:r>
    </w:p>
    <w:p w:rsidR="007B24F5" w:rsidRPr="004B21F5" w:rsidRDefault="007B24F5" w:rsidP="007B24F5">
      <w:pPr>
        <w:pStyle w:val="a4"/>
        <w:ind w:left="0"/>
        <w:rPr>
          <w:rFonts w:eastAsia="Times New Roman" w:cstheme="minorHAnsi"/>
          <w:sz w:val="28"/>
          <w:szCs w:val="28"/>
        </w:rPr>
      </w:pPr>
      <w:r w:rsidRPr="004B21F5">
        <w:rPr>
          <w:rFonts w:eastAsia="Times New Roman" w:cstheme="minorHAnsi"/>
          <w:sz w:val="28"/>
          <w:szCs w:val="28"/>
        </w:rPr>
        <w:t>Программа предусматривает два  уровня сложности.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72"/>
        <w:gridCol w:w="4551"/>
      </w:tblGrid>
      <w:tr w:rsidR="007B24F5" w:rsidRPr="004B21F5" w:rsidTr="00B30888">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before="100" w:beforeAutospacing="1" w:after="100" w:afterAutospacing="1" w:line="240" w:lineRule="auto"/>
              <w:jc w:val="center"/>
              <w:rPr>
                <w:rFonts w:eastAsia="Times New Roman" w:cstheme="minorHAnsi"/>
                <w:sz w:val="28"/>
                <w:szCs w:val="28"/>
              </w:rPr>
            </w:pPr>
            <w:r w:rsidRPr="004B21F5">
              <w:rPr>
                <w:rFonts w:eastAsia="Times New Roman" w:cstheme="minorHAnsi"/>
                <w:sz w:val="28"/>
                <w:szCs w:val="28"/>
              </w:rPr>
              <w:t xml:space="preserve">Базовый уровень </w:t>
            </w:r>
          </w:p>
        </w:tc>
      </w:tr>
      <w:tr w:rsidR="007B24F5" w:rsidRPr="004B21F5" w:rsidTr="00B3088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Знать</w:t>
            </w:r>
            <w:r w:rsidRPr="004B21F5">
              <w:rPr>
                <w:rFonts w:eastAsia="Times New Roman" w:cstheme="minorHAnsi"/>
                <w:sz w:val="28"/>
                <w:szCs w:val="28"/>
              </w:rPr>
              <w:t xml:space="preserve"> </w:t>
            </w:r>
          </w:p>
          <w:p w:rsidR="007B24F5" w:rsidRPr="004B21F5" w:rsidRDefault="007B24F5" w:rsidP="00B30888">
            <w:pPr>
              <w:numPr>
                <w:ilvl w:val="0"/>
                <w:numId w:val="8"/>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Историю возникновения вязания крючком и его видов</w:t>
            </w:r>
            <w:proofErr w:type="gramStart"/>
            <w:r w:rsidRPr="004B21F5">
              <w:rPr>
                <w:rFonts w:eastAsia="Times New Roman" w:cstheme="minorHAnsi"/>
                <w:sz w:val="28"/>
                <w:szCs w:val="28"/>
              </w:rPr>
              <w:t xml:space="preserve"> ;</w:t>
            </w:r>
            <w:proofErr w:type="gramEnd"/>
          </w:p>
          <w:p w:rsidR="007B24F5" w:rsidRPr="004B21F5" w:rsidRDefault="007B24F5" w:rsidP="00B30888">
            <w:pPr>
              <w:numPr>
                <w:ilvl w:val="0"/>
                <w:numId w:val="8"/>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Сведения о нитках, крючках, используемых для вязания кружева;</w:t>
            </w:r>
          </w:p>
          <w:p w:rsidR="007B24F5" w:rsidRPr="004B21F5" w:rsidRDefault="007B24F5" w:rsidP="00B30888">
            <w:pPr>
              <w:numPr>
                <w:ilvl w:val="0"/>
                <w:numId w:val="8"/>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Основные элементы вязания крючком</w:t>
            </w:r>
          </w:p>
        </w:tc>
        <w:tc>
          <w:tcPr>
            <w:tcW w:w="0" w:type="auto"/>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Уметь</w:t>
            </w:r>
            <w:r w:rsidRPr="004B21F5">
              <w:rPr>
                <w:rFonts w:eastAsia="Times New Roman" w:cstheme="minorHAnsi"/>
                <w:sz w:val="28"/>
                <w:szCs w:val="28"/>
              </w:rPr>
              <w:t xml:space="preserve"> </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Готовить материалы к работе;</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Подбирать нити по цвету;</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Читать схемы кружева;</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Выполнять простые</w:t>
            </w:r>
            <w:proofErr w:type="gramStart"/>
            <w:r w:rsidRPr="004B21F5">
              <w:rPr>
                <w:rFonts w:eastAsia="Times New Roman" w:cstheme="minorHAnsi"/>
                <w:sz w:val="28"/>
                <w:szCs w:val="28"/>
              </w:rPr>
              <w:t xml:space="preserve"> ,</w:t>
            </w:r>
            <w:proofErr w:type="gramEnd"/>
            <w:r w:rsidRPr="004B21F5">
              <w:rPr>
                <w:rFonts w:eastAsia="Times New Roman" w:cstheme="minorHAnsi"/>
                <w:sz w:val="28"/>
                <w:szCs w:val="28"/>
              </w:rPr>
              <w:t xml:space="preserve"> ажурные кружева;  тамбурное полотно </w:t>
            </w:r>
          </w:p>
        </w:tc>
      </w:tr>
      <w:tr w:rsidR="007B24F5" w:rsidRPr="004B21F5" w:rsidTr="00B30888">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before="100" w:beforeAutospacing="1" w:after="100" w:afterAutospacing="1" w:line="240" w:lineRule="auto"/>
              <w:jc w:val="center"/>
              <w:rPr>
                <w:rFonts w:eastAsia="Times New Roman" w:cstheme="minorHAnsi"/>
                <w:sz w:val="28"/>
                <w:szCs w:val="28"/>
              </w:rPr>
            </w:pPr>
            <w:r w:rsidRPr="004B21F5">
              <w:rPr>
                <w:rFonts w:eastAsia="Times New Roman" w:cstheme="minorHAnsi"/>
                <w:sz w:val="28"/>
                <w:szCs w:val="28"/>
              </w:rPr>
              <w:t>Повышенный уровень</w:t>
            </w:r>
          </w:p>
        </w:tc>
      </w:tr>
      <w:tr w:rsidR="007B24F5" w:rsidRPr="004B21F5" w:rsidTr="00B3088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Знать</w:t>
            </w:r>
            <w:r w:rsidRPr="004B21F5">
              <w:rPr>
                <w:rFonts w:eastAsia="Times New Roman" w:cstheme="minorHAnsi"/>
                <w:sz w:val="28"/>
                <w:szCs w:val="28"/>
              </w:rPr>
              <w:t xml:space="preserve"> </w:t>
            </w:r>
          </w:p>
          <w:p w:rsidR="007B24F5" w:rsidRPr="004B21F5" w:rsidRDefault="007B24F5" w:rsidP="00B30888">
            <w:pPr>
              <w:numPr>
                <w:ilvl w:val="0"/>
                <w:numId w:val="10"/>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 xml:space="preserve">Разновидности вязания крючком </w:t>
            </w:r>
            <w:r w:rsidRPr="004B21F5">
              <w:rPr>
                <w:rFonts w:eastAsia="Times New Roman" w:cstheme="minorHAnsi"/>
                <w:sz w:val="28"/>
                <w:szCs w:val="28"/>
              </w:rPr>
              <w:lastRenderedPageBreak/>
              <w:t>(ажурное,  тамбурное вязание).</w:t>
            </w:r>
          </w:p>
          <w:p w:rsidR="007B24F5" w:rsidRPr="004B21F5" w:rsidRDefault="007B24F5" w:rsidP="00B30888">
            <w:pPr>
              <w:numPr>
                <w:ilvl w:val="0"/>
                <w:numId w:val="10"/>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Цветовую композицию при выборе ниток;</w:t>
            </w:r>
          </w:p>
          <w:p w:rsidR="007B24F5" w:rsidRPr="004B21F5" w:rsidRDefault="007B24F5" w:rsidP="00B30888">
            <w:pPr>
              <w:spacing w:before="100" w:beforeAutospacing="1" w:after="100" w:afterAutospacing="1" w:line="240" w:lineRule="auto"/>
              <w:ind w:left="720"/>
              <w:rPr>
                <w:rFonts w:eastAsia="Times New Roman" w:cstheme="minorHAnsi"/>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lastRenderedPageBreak/>
              <w:t>Уметь</w:t>
            </w:r>
            <w:r w:rsidRPr="004B21F5">
              <w:rPr>
                <w:rFonts w:eastAsia="Times New Roman" w:cstheme="minorHAnsi"/>
                <w:sz w:val="28"/>
                <w:szCs w:val="28"/>
              </w:rPr>
              <w:t xml:space="preserve"> </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 xml:space="preserve">Различать виды вязания </w:t>
            </w:r>
            <w:r w:rsidRPr="004B21F5">
              <w:rPr>
                <w:rFonts w:eastAsia="Times New Roman" w:cstheme="minorHAnsi"/>
                <w:sz w:val="28"/>
                <w:szCs w:val="28"/>
              </w:rPr>
              <w:lastRenderedPageBreak/>
              <w:t>крючком;</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 xml:space="preserve">Выполнять изучаемые виды вязания крючком; </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Подбирать нити с учетом цветовой композиции;</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Оценивать художественные изделия, выявлять особенности;</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Выполнять мини-проект</w:t>
            </w:r>
          </w:p>
        </w:tc>
      </w:tr>
    </w:tbl>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Default="007B24F5" w:rsidP="007B24F5">
      <w:pPr>
        <w:pStyle w:val="a4"/>
        <w:ind w:left="0"/>
        <w:jc w:val="center"/>
        <w:rPr>
          <w:rFonts w:eastAsia="Times New Roman" w:cstheme="minorHAnsi"/>
          <w:b/>
          <w:bCs/>
          <w:i/>
          <w:sz w:val="28"/>
          <w:szCs w:val="28"/>
        </w:rPr>
      </w:pPr>
    </w:p>
    <w:p w:rsidR="007B24F5" w:rsidRPr="004B21F5" w:rsidRDefault="007B24F5" w:rsidP="007B24F5">
      <w:pPr>
        <w:pStyle w:val="a4"/>
        <w:ind w:left="0"/>
        <w:jc w:val="center"/>
        <w:rPr>
          <w:rFonts w:eastAsia="Times New Roman" w:cstheme="minorHAnsi"/>
          <w:b/>
          <w:bCs/>
          <w:i/>
          <w:sz w:val="28"/>
          <w:szCs w:val="28"/>
        </w:rPr>
      </w:pPr>
    </w:p>
    <w:p w:rsidR="007B24F5" w:rsidRPr="004B21F5" w:rsidRDefault="007B24F5" w:rsidP="007B24F5">
      <w:pPr>
        <w:pStyle w:val="a4"/>
        <w:ind w:left="0"/>
        <w:jc w:val="center"/>
        <w:rPr>
          <w:rFonts w:eastAsia="Times New Roman" w:cstheme="minorHAnsi"/>
          <w:b/>
          <w:bCs/>
          <w:i/>
          <w:sz w:val="28"/>
          <w:szCs w:val="28"/>
        </w:rPr>
      </w:pPr>
      <w:r w:rsidRPr="004B21F5">
        <w:rPr>
          <w:rFonts w:eastAsia="Times New Roman" w:cstheme="minorHAnsi"/>
          <w:b/>
          <w:bCs/>
          <w:i/>
          <w:sz w:val="28"/>
          <w:szCs w:val="28"/>
        </w:rPr>
        <w:t>Учебно-тематический план</w:t>
      </w:r>
      <w:r>
        <w:rPr>
          <w:rFonts w:eastAsia="Times New Roman" w:cstheme="minorHAnsi"/>
          <w:b/>
          <w:bCs/>
          <w:i/>
          <w:sz w:val="28"/>
          <w:szCs w:val="28"/>
        </w:rPr>
        <w:t xml:space="preserve"> </w:t>
      </w:r>
      <w:r w:rsidRPr="004B21F5">
        <w:rPr>
          <w:rFonts w:eastAsia="Times New Roman" w:cstheme="minorHAnsi"/>
          <w:b/>
          <w:bCs/>
          <w:i/>
          <w:sz w:val="28"/>
          <w:szCs w:val="28"/>
        </w:rPr>
        <w:t>5 класс.</w:t>
      </w:r>
    </w:p>
    <w:tbl>
      <w:tblPr>
        <w:tblStyle w:val="a5"/>
        <w:tblW w:w="12000" w:type="dxa"/>
        <w:tblInd w:w="-1452" w:type="dxa"/>
        <w:tblLook w:val="04A0"/>
      </w:tblPr>
      <w:tblGrid>
        <w:gridCol w:w="674"/>
        <w:gridCol w:w="7899"/>
        <w:gridCol w:w="853"/>
        <w:gridCol w:w="1034"/>
        <w:gridCol w:w="9"/>
        <w:gridCol w:w="1297"/>
        <w:gridCol w:w="234"/>
      </w:tblGrid>
      <w:tr w:rsidR="007B24F5" w:rsidRPr="004B21F5" w:rsidTr="00B30888">
        <w:trPr>
          <w:gridAfter w:val="1"/>
          <w:wAfter w:w="235" w:type="dxa"/>
          <w:trHeight w:val="180"/>
        </w:trPr>
        <w:tc>
          <w:tcPr>
            <w:tcW w:w="690" w:type="dxa"/>
            <w:vMerge w:val="restart"/>
            <w:tcBorders>
              <w:bottom w:val="nil"/>
            </w:tcBorders>
          </w:tcPr>
          <w:p w:rsidR="007B24F5" w:rsidRPr="004B21F5" w:rsidRDefault="007B24F5" w:rsidP="00B30888">
            <w:pPr>
              <w:rPr>
                <w:rFonts w:cstheme="minorHAnsi"/>
                <w:sz w:val="28"/>
                <w:szCs w:val="28"/>
              </w:rPr>
            </w:pPr>
            <w:r w:rsidRPr="004B21F5">
              <w:rPr>
                <w:rFonts w:cstheme="minorHAnsi"/>
                <w:sz w:val="28"/>
                <w:szCs w:val="28"/>
              </w:rPr>
              <w:t>№</w:t>
            </w:r>
          </w:p>
        </w:tc>
        <w:tc>
          <w:tcPr>
            <w:tcW w:w="8456" w:type="dxa"/>
            <w:vMerge w:val="restart"/>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Название темы</w:t>
            </w:r>
          </w:p>
        </w:tc>
        <w:tc>
          <w:tcPr>
            <w:tcW w:w="2619" w:type="dxa"/>
            <w:gridSpan w:val="4"/>
            <w:tcBorders>
              <w:left w:val="single" w:sz="4" w:space="0" w:color="auto"/>
              <w:bottom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Количество часов</w:t>
            </w:r>
          </w:p>
        </w:tc>
      </w:tr>
      <w:tr w:rsidR="007B24F5" w:rsidRPr="004B21F5" w:rsidTr="00B30888">
        <w:trPr>
          <w:gridAfter w:val="1"/>
          <w:wAfter w:w="235" w:type="dxa"/>
          <w:trHeight w:val="90"/>
        </w:trPr>
        <w:tc>
          <w:tcPr>
            <w:tcW w:w="690" w:type="dxa"/>
            <w:vMerge/>
            <w:tcBorders>
              <w:bottom w:val="single" w:sz="4" w:space="0" w:color="auto"/>
            </w:tcBorders>
          </w:tcPr>
          <w:p w:rsidR="007B24F5" w:rsidRPr="004B21F5" w:rsidRDefault="007B24F5" w:rsidP="00B30888">
            <w:pPr>
              <w:rPr>
                <w:rFonts w:cstheme="minorHAnsi"/>
                <w:sz w:val="28"/>
                <w:szCs w:val="28"/>
              </w:rPr>
            </w:pPr>
          </w:p>
        </w:tc>
        <w:tc>
          <w:tcPr>
            <w:tcW w:w="8456" w:type="dxa"/>
            <w:vMerge/>
            <w:tcBorders>
              <w:right w:val="single" w:sz="4" w:space="0" w:color="auto"/>
            </w:tcBorders>
          </w:tcPr>
          <w:p w:rsidR="007B24F5" w:rsidRPr="004B21F5" w:rsidRDefault="007B24F5" w:rsidP="00B30888">
            <w:pPr>
              <w:rPr>
                <w:rFonts w:cstheme="minorHAnsi"/>
                <w:sz w:val="28"/>
                <w:szCs w:val="28"/>
              </w:rPr>
            </w:pPr>
          </w:p>
        </w:tc>
        <w:tc>
          <w:tcPr>
            <w:tcW w:w="720" w:type="dxa"/>
            <w:tcBorders>
              <w:top w:val="single" w:sz="4" w:space="0" w:color="auto"/>
              <w:left w:val="single" w:sz="4" w:space="0" w:color="auto"/>
              <w:bottom w:val="nil"/>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всего</w:t>
            </w:r>
          </w:p>
        </w:tc>
        <w:tc>
          <w:tcPr>
            <w:tcW w:w="862" w:type="dxa"/>
            <w:gridSpan w:val="2"/>
            <w:tcBorders>
              <w:top w:val="single" w:sz="4" w:space="0" w:color="auto"/>
              <w:left w:val="single" w:sz="4" w:space="0" w:color="auto"/>
              <w:bottom w:val="nil"/>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теория</w:t>
            </w:r>
          </w:p>
        </w:tc>
        <w:tc>
          <w:tcPr>
            <w:tcW w:w="1037" w:type="dxa"/>
            <w:tcBorders>
              <w:top w:val="single" w:sz="4" w:space="0" w:color="auto"/>
              <w:left w:val="single" w:sz="4" w:space="0" w:color="auto"/>
              <w:bottom w:val="nil"/>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практика</w:t>
            </w:r>
          </w:p>
        </w:tc>
      </w:tr>
      <w:tr w:rsidR="007B24F5" w:rsidRPr="004B21F5" w:rsidTr="00B30888">
        <w:tc>
          <w:tcPr>
            <w:tcW w:w="690" w:type="dxa"/>
            <w:tcBorders>
              <w:top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Правила безопасности труда при вязании крючком. Инструменты и материалы</w:t>
            </w:r>
          </w:p>
        </w:tc>
        <w:tc>
          <w:tcPr>
            <w:tcW w:w="720" w:type="dxa"/>
            <w:tcBorders>
              <w:top w:val="single" w:sz="4" w:space="0" w:color="auto"/>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862" w:type="dxa"/>
            <w:gridSpan w:val="2"/>
            <w:tcBorders>
              <w:top w:val="single" w:sz="4" w:space="0" w:color="auto"/>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1037" w:type="dxa"/>
            <w:tcBorders>
              <w:top w:val="single" w:sz="4" w:space="0" w:color="auto"/>
              <w:left w:val="single" w:sz="4" w:space="0" w:color="auto"/>
              <w:right w:val="single" w:sz="4" w:space="0" w:color="auto"/>
            </w:tcBorders>
          </w:tcPr>
          <w:p w:rsidR="007B24F5" w:rsidRPr="004B21F5" w:rsidRDefault="007B24F5" w:rsidP="00B30888">
            <w:pPr>
              <w:rPr>
                <w:rFonts w:cstheme="minorHAnsi"/>
                <w:sz w:val="28"/>
                <w:szCs w:val="28"/>
              </w:rPr>
            </w:pPr>
          </w:p>
        </w:tc>
        <w:tc>
          <w:tcPr>
            <w:tcW w:w="235" w:type="dxa"/>
            <w:tcBorders>
              <w:top w:val="single" w:sz="4" w:space="0" w:color="auto"/>
              <w:left w:val="single" w:sz="4" w:space="0" w:color="auto"/>
              <w:right w:val="single" w:sz="4" w:space="0" w:color="auto"/>
            </w:tcBorders>
          </w:tcPr>
          <w:p w:rsidR="007B24F5" w:rsidRPr="004B21F5" w:rsidRDefault="007B24F5" w:rsidP="00B30888">
            <w:pPr>
              <w:rPr>
                <w:rFonts w:cstheme="minorHAnsi"/>
                <w:sz w:val="28"/>
                <w:szCs w:val="28"/>
              </w:rPr>
            </w:pPr>
          </w:p>
        </w:tc>
      </w:tr>
      <w:tr w:rsidR="007B24F5" w:rsidRPr="004B21F5" w:rsidTr="00B30888">
        <w:trPr>
          <w:gridAfter w:val="1"/>
          <w:wAfter w:w="235" w:type="dxa"/>
        </w:trPr>
        <w:tc>
          <w:tcPr>
            <w:tcW w:w="690" w:type="dxa"/>
          </w:tcPr>
          <w:p w:rsidR="007B24F5" w:rsidRPr="004B21F5" w:rsidRDefault="007B24F5" w:rsidP="00B30888">
            <w:pPr>
              <w:rPr>
                <w:rFonts w:cstheme="minorHAnsi"/>
                <w:sz w:val="28"/>
                <w:szCs w:val="28"/>
              </w:rPr>
            </w:pPr>
            <w:r w:rsidRPr="004B21F5">
              <w:rPr>
                <w:rFonts w:cstheme="minorHAnsi"/>
                <w:sz w:val="28"/>
                <w:szCs w:val="28"/>
              </w:rPr>
              <w:t>2</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Основные элементы техники вязания крючком</w:t>
            </w:r>
          </w:p>
        </w:tc>
        <w:tc>
          <w:tcPr>
            <w:tcW w:w="720" w:type="dxa"/>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862" w:type="dxa"/>
            <w:gridSpan w:val="2"/>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0.5</w:t>
            </w:r>
          </w:p>
        </w:tc>
        <w:tc>
          <w:tcPr>
            <w:tcW w:w="1037" w:type="dxa"/>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0,5</w:t>
            </w:r>
          </w:p>
        </w:tc>
      </w:tr>
      <w:tr w:rsidR="007B24F5" w:rsidRPr="004B21F5" w:rsidTr="00B30888">
        <w:trPr>
          <w:gridAfter w:val="1"/>
          <w:wAfter w:w="235" w:type="dxa"/>
        </w:trPr>
        <w:tc>
          <w:tcPr>
            <w:tcW w:w="690" w:type="dxa"/>
          </w:tcPr>
          <w:p w:rsidR="007B24F5" w:rsidRPr="004B21F5" w:rsidRDefault="007B24F5" w:rsidP="00B30888">
            <w:pPr>
              <w:rPr>
                <w:rFonts w:cstheme="minorHAnsi"/>
                <w:sz w:val="28"/>
                <w:szCs w:val="28"/>
              </w:rPr>
            </w:pPr>
            <w:r w:rsidRPr="004B21F5">
              <w:rPr>
                <w:rFonts w:cstheme="minorHAnsi"/>
                <w:sz w:val="28"/>
                <w:szCs w:val="28"/>
              </w:rPr>
              <w:t>3</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Основные приемы вязания крючком. Чтение  схем (ст.б.н., ст</w:t>
            </w:r>
            <w:proofErr w:type="gramStart"/>
            <w:r w:rsidRPr="004B21F5">
              <w:rPr>
                <w:rFonts w:eastAsia="Times New Roman" w:cstheme="minorHAnsi"/>
                <w:sz w:val="28"/>
                <w:szCs w:val="28"/>
              </w:rPr>
              <w:t>.с</w:t>
            </w:r>
            <w:proofErr w:type="gramEnd"/>
            <w:r w:rsidRPr="004B21F5">
              <w:rPr>
                <w:rFonts w:eastAsia="Times New Roman" w:cstheme="minorHAnsi"/>
                <w:sz w:val="28"/>
                <w:szCs w:val="28"/>
              </w:rPr>
              <w:t xml:space="preserve"> 1 н.,)</w:t>
            </w:r>
          </w:p>
        </w:tc>
        <w:tc>
          <w:tcPr>
            <w:tcW w:w="720" w:type="dxa"/>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862" w:type="dxa"/>
            <w:gridSpan w:val="2"/>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1037" w:type="dxa"/>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3</w:t>
            </w:r>
          </w:p>
        </w:tc>
      </w:tr>
      <w:tr w:rsidR="007B24F5" w:rsidRPr="004B21F5" w:rsidTr="00B30888">
        <w:trPr>
          <w:gridAfter w:val="1"/>
          <w:wAfter w:w="235" w:type="dxa"/>
        </w:trPr>
        <w:tc>
          <w:tcPr>
            <w:tcW w:w="690" w:type="dxa"/>
          </w:tcPr>
          <w:p w:rsidR="007B24F5" w:rsidRPr="004B21F5" w:rsidRDefault="007B24F5" w:rsidP="00B30888">
            <w:pPr>
              <w:rPr>
                <w:rFonts w:cstheme="minorHAnsi"/>
                <w:sz w:val="28"/>
                <w:szCs w:val="28"/>
              </w:rPr>
            </w:pPr>
            <w:r w:rsidRPr="004B21F5">
              <w:rPr>
                <w:rFonts w:cstheme="minorHAnsi"/>
                <w:sz w:val="28"/>
                <w:szCs w:val="28"/>
              </w:rPr>
              <w:t>4</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Узоры вязания крючком.</w:t>
            </w:r>
          </w:p>
        </w:tc>
        <w:tc>
          <w:tcPr>
            <w:tcW w:w="720" w:type="dxa"/>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rPr>
                <w:rFonts w:cstheme="minorHAnsi"/>
                <w:sz w:val="28"/>
                <w:szCs w:val="28"/>
              </w:rPr>
            </w:pPr>
            <w:r w:rsidRPr="004B21F5">
              <w:rPr>
                <w:rFonts w:cstheme="minorHAnsi"/>
                <w:sz w:val="28"/>
                <w:szCs w:val="28"/>
              </w:rPr>
              <w:t>1</w:t>
            </w:r>
          </w:p>
        </w:tc>
        <w:tc>
          <w:tcPr>
            <w:tcW w:w="1037" w:type="dxa"/>
          </w:tcPr>
          <w:p w:rsidR="007B24F5" w:rsidRPr="004B21F5" w:rsidRDefault="007B24F5" w:rsidP="00B30888">
            <w:pPr>
              <w:rPr>
                <w:rFonts w:cstheme="minorHAnsi"/>
                <w:sz w:val="28"/>
                <w:szCs w:val="28"/>
              </w:rPr>
            </w:pPr>
            <w:r w:rsidRPr="004B21F5">
              <w:rPr>
                <w:rFonts w:cstheme="minorHAnsi"/>
                <w:sz w:val="28"/>
                <w:szCs w:val="28"/>
              </w:rPr>
              <w:t xml:space="preserve"> 3</w:t>
            </w:r>
          </w:p>
        </w:tc>
      </w:tr>
      <w:tr w:rsidR="007B24F5" w:rsidRPr="004B21F5" w:rsidTr="00B30888">
        <w:trPr>
          <w:gridAfter w:val="1"/>
          <w:wAfter w:w="235" w:type="dxa"/>
        </w:trPr>
        <w:tc>
          <w:tcPr>
            <w:tcW w:w="690" w:type="dxa"/>
          </w:tcPr>
          <w:p w:rsidR="007B24F5" w:rsidRPr="004B21F5" w:rsidRDefault="007B24F5" w:rsidP="00B30888">
            <w:pPr>
              <w:rPr>
                <w:rFonts w:cstheme="minorHAnsi"/>
                <w:sz w:val="28"/>
                <w:szCs w:val="28"/>
              </w:rPr>
            </w:pPr>
            <w:r w:rsidRPr="004B21F5">
              <w:rPr>
                <w:rFonts w:cstheme="minorHAnsi"/>
                <w:sz w:val="28"/>
                <w:szCs w:val="28"/>
              </w:rPr>
              <w:t>5</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Тамбурное вязание.  Вяжем по  спирали.</w:t>
            </w:r>
          </w:p>
        </w:tc>
        <w:tc>
          <w:tcPr>
            <w:tcW w:w="720" w:type="dxa"/>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rPr>
                <w:rFonts w:cstheme="minorHAnsi"/>
                <w:sz w:val="28"/>
                <w:szCs w:val="28"/>
              </w:rPr>
            </w:pPr>
            <w:r w:rsidRPr="004B21F5">
              <w:rPr>
                <w:rFonts w:cstheme="minorHAnsi"/>
                <w:sz w:val="28"/>
                <w:szCs w:val="28"/>
              </w:rPr>
              <w:t>3,5</w:t>
            </w:r>
          </w:p>
        </w:tc>
      </w:tr>
      <w:tr w:rsidR="007B24F5" w:rsidRPr="004B21F5" w:rsidTr="00B30888">
        <w:trPr>
          <w:gridAfter w:val="1"/>
          <w:wAfter w:w="235" w:type="dxa"/>
        </w:trPr>
        <w:tc>
          <w:tcPr>
            <w:tcW w:w="690" w:type="dxa"/>
          </w:tcPr>
          <w:p w:rsidR="007B24F5" w:rsidRPr="004B21F5" w:rsidRDefault="007B24F5" w:rsidP="00B30888">
            <w:pPr>
              <w:rPr>
                <w:rFonts w:cstheme="minorHAnsi"/>
                <w:sz w:val="28"/>
                <w:szCs w:val="28"/>
              </w:rPr>
            </w:pPr>
            <w:r w:rsidRPr="004B21F5">
              <w:rPr>
                <w:rFonts w:cstheme="minorHAnsi"/>
                <w:sz w:val="28"/>
                <w:szCs w:val="28"/>
              </w:rPr>
              <w:t>6</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Тамбурное вязание – вяжем по кругу.</w:t>
            </w:r>
          </w:p>
        </w:tc>
        <w:tc>
          <w:tcPr>
            <w:tcW w:w="720" w:type="dxa"/>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rPr>
                <w:rFonts w:cstheme="minorHAnsi"/>
                <w:sz w:val="28"/>
                <w:szCs w:val="28"/>
              </w:rPr>
            </w:pPr>
            <w:r w:rsidRPr="004B21F5">
              <w:rPr>
                <w:rFonts w:cstheme="minorHAnsi"/>
                <w:sz w:val="28"/>
                <w:szCs w:val="28"/>
              </w:rPr>
              <w:t>1</w:t>
            </w:r>
          </w:p>
        </w:tc>
        <w:tc>
          <w:tcPr>
            <w:tcW w:w="1037" w:type="dxa"/>
          </w:tcPr>
          <w:p w:rsidR="007B24F5" w:rsidRPr="004B21F5" w:rsidRDefault="007B24F5" w:rsidP="00B30888">
            <w:pPr>
              <w:rPr>
                <w:rFonts w:cstheme="minorHAnsi"/>
                <w:sz w:val="28"/>
                <w:szCs w:val="28"/>
              </w:rPr>
            </w:pPr>
            <w:r w:rsidRPr="004B21F5">
              <w:rPr>
                <w:rFonts w:cstheme="minorHAnsi"/>
                <w:sz w:val="28"/>
                <w:szCs w:val="28"/>
              </w:rPr>
              <w:t>3</w:t>
            </w:r>
          </w:p>
        </w:tc>
      </w:tr>
      <w:tr w:rsidR="007B24F5" w:rsidRPr="004B21F5" w:rsidTr="00B30888">
        <w:trPr>
          <w:gridAfter w:val="1"/>
          <w:wAfter w:w="235" w:type="dxa"/>
        </w:trPr>
        <w:tc>
          <w:tcPr>
            <w:tcW w:w="690" w:type="dxa"/>
          </w:tcPr>
          <w:p w:rsidR="007B24F5" w:rsidRPr="004B21F5" w:rsidRDefault="007B24F5" w:rsidP="00B30888">
            <w:pPr>
              <w:rPr>
                <w:rFonts w:cstheme="minorHAnsi"/>
                <w:sz w:val="28"/>
                <w:szCs w:val="28"/>
              </w:rPr>
            </w:pPr>
            <w:r w:rsidRPr="004B21F5">
              <w:rPr>
                <w:rFonts w:cstheme="minorHAnsi"/>
                <w:sz w:val="28"/>
                <w:szCs w:val="28"/>
              </w:rPr>
              <w:t>7</w:t>
            </w:r>
          </w:p>
        </w:tc>
        <w:tc>
          <w:tcPr>
            <w:tcW w:w="8456" w:type="dxa"/>
            <w:tcBorders>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Тамбурное вязание  - прихватка треугольной формы связанная по кругу.</w:t>
            </w:r>
          </w:p>
        </w:tc>
        <w:tc>
          <w:tcPr>
            <w:tcW w:w="720" w:type="dxa"/>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862" w:type="dxa"/>
            <w:gridSpan w:val="2"/>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35" w:type="dxa"/>
          <w:trHeight w:val="240"/>
        </w:trPr>
        <w:tc>
          <w:tcPr>
            <w:tcW w:w="690" w:type="dxa"/>
          </w:tcPr>
          <w:p w:rsidR="007B24F5" w:rsidRPr="004B21F5" w:rsidRDefault="007B24F5" w:rsidP="00B30888">
            <w:pPr>
              <w:rPr>
                <w:rFonts w:cstheme="minorHAnsi"/>
                <w:sz w:val="28"/>
                <w:szCs w:val="28"/>
              </w:rPr>
            </w:pPr>
            <w:r w:rsidRPr="004B21F5">
              <w:rPr>
                <w:rFonts w:cstheme="minorHAnsi"/>
                <w:sz w:val="28"/>
                <w:szCs w:val="28"/>
              </w:rPr>
              <w:t>8</w:t>
            </w:r>
          </w:p>
        </w:tc>
        <w:tc>
          <w:tcPr>
            <w:tcW w:w="8456" w:type="dxa"/>
          </w:tcPr>
          <w:p w:rsidR="007B24F5" w:rsidRPr="004B21F5" w:rsidRDefault="007B24F5" w:rsidP="00B30888">
            <w:pPr>
              <w:rPr>
                <w:rFonts w:cstheme="minorHAnsi"/>
                <w:sz w:val="28"/>
                <w:szCs w:val="28"/>
              </w:rPr>
            </w:pPr>
            <w:r w:rsidRPr="004B21F5">
              <w:rPr>
                <w:rFonts w:cstheme="minorHAnsi"/>
                <w:sz w:val="28"/>
                <w:szCs w:val="28"/>
              </w:rPr>
              <w:t>Тамбурное вязание -  прихватка квадратной формы.</w:t>
            </w:r>
          </w:p>
        </w:tc>
        <w:tc>
          <w:tcPr>
            <w:tcW w:w="720" w:type="dxa"/>
          </w:tcPr>
          <w:p w:rsidR="007B24F5" w:rsidRPr="004B21F5" w:rsidRDefault="007B24F5" w:rsidP="00B30888">
            <w:pPr>
              <w:rPr>
                <w:rFonts w:cstheme="minorHAnsi"/>
                <w:sz w:val="28"/>
                <w:szCs w:val="28"/>
              </w:rPr>
            </w:pPr>
            <w:r w:rsidRPr="004B21F5">
              <w:rPr>
                <w:rFonts w:cstheme="minorHAnsi"/>
                <w:sz w:val="28"/>
                <w:szCs w:val="28"/>
              </w:rPr>
              <w:t>4</w:t>
            </w:r>
          </w:p>
        </w:tc>
        <w:tc>
          <w:tcPr>
            <w:tcW w:w="855" w:type="dxa"/>
          </w:tcPr>
          <w:p w:rsidR="007B24F5" w:rsidRPr="004B21F5" w:rsidRDefault="007B24F5" w:rsidP="00B30888">
            <w:pPr>
              <w:rPr>
                <w:rFonts w:cstheme="minorHAnsi"/>
                <w:sz w:val="28"/>
                <w:szCs w:val="28"/>
              </w:rPr>
            </w:pPr>
            <w:r w:rsidRPr="004B21F5">
              <w:rPr>
                <w:rFonts w:cstheme="minorHAnsi"/>
                <w:sz w:val="28"/>
                <w:szCs w:val="28"/>
              </w:rPr>
              <w:t>0,5</w:t>
            </w:r>
          </w:p>
        </w:tc>
        <w:tc>
          <w:tcPr>
            <w:tcW w:w="1044" w:type="dxa"/>
            <w:gridSpan w:val="2"/>
          </w:tcPr>
          <w:p w:rsidR="007B24F5" w:rsidRPr="004B21F5" w:rsidRDefault="007B24F5" w:rsidP="00B30888">
            <w:pP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35" w:type="dxa"/>
          <w:trHeight w:val="270"/>
        </w:trPr>
        <w:tc>
          <w:tcPr>
            <w:tcW w:w="690" w:type="dxa"/>
          </w:tcPr>
          <w:p w:rsidR="007B24F5" w:rsidRPr="004B21F5" w:rsidRDefault="007B24F5" w:rsidP="00B30888">
            <w:pPr>
              <w:rPr>
                <w:rFonts w:cstheme="minorHAnsi"/>
                <w:sz w:val="28"/>
                <w:szCs w:val="28"/>
              </w:rPr>
            </w:pPr>
            <w:r w:rsidRPr="004B21F5">
              <w:rPr>
                <w:rFonts w:cstheme="minorHAnsi"/>
                <w:sz w:val="28"/>
                <w:szCs w:val="28"/>
              </w:rPr>
              <w:t>9</w:t>
            </w:r>
          </w:p>
        </w:tc>
        <w:tc>
          <w:tcPr>
            <w:tcW w:w="8456" w:type="dxa"/>
          </w:tcPr>
          <w:p w:rsidR="007B24F5" w:rsidRPr="004B21F5" w:rsidRDefault="007B24F5" w:rsidP="00B30888">
            <w:pPr>
              <w:rPr>
                <w:rFonts w:cstheme="minorHAnsi"/>
                <w:sz w:val="28"/>
                <w:szCs w:val="28"/>
              </w:rPr>
            </w:pPr>
            <w:r w:rsidRPr="004B21F5">
              <w:rPr>
                <w:rFonts w:cstheme="minorHAnsi"/>
                <w:sz w:val="28"/>
                <w:szCs w:val="28"/>
              </w:rPr>
              <w:t>Тамбурное вязание  - прихватка пятиугольной формы.</w:t>
            </w:r>
          </w:p>
        </w:tc>
        <w:tc>
          <w:tcPr>
            <w:tcW w:w="720" w:type="dxa"/>
          </w:tcPr>
          <w:p w:rsidR="007B24F5" w:rsidRPr="004B21F5" w:rsidRDefault="007B24F5" w:rsidP="00B30888">
            <w:pPr>
              <w:rPr>
                <w:rFonts w:cstheme="minorHAnsi"/>
                <w:sz w:val="28"/>
                <w:szCs w:val="28"/>
              </w:rPr>
            </w:pPr>
            <w:r w:rsidRPr="004B21F5">
              <w:rPr>
                <w:rFonts w:cstheme="minorHAnsi"/>
                <w:sz w:val="28"/>
                <w:szCs w:val="28"/>
              </w:rPr>
              <w:t>4</w:t>
            </w:r>
          </w:p>
        </w:tc>
        <w:tc>
          <w:tcPr>
            <w:tcW w:w="855" w:type="dxa"/>
          </w:tcPr>
          <w:p w:rsidR="007B24F5" w:rsidRPr="004B21F5" w:rsidRDefault="007B24F5" w:rsidP="00B30888">
            <w:pPr>
              <w:rPr>
                <w:rFonts w:cstheme="minorHAnsi"/>
                <w:sz w:val="28"/>
                <w:szCs w:val="28"/>
              </w:rPr>
            </w:pPr>
            <w:r w:rsidRPr="004B21F5">
              <w:rPr>
                <w:rFonts w:cstheme="minorHAnsi"/>
                <w:sz w:val="28"/>
                <w:szCs w:val="28"/>
              </w:rPr>
              <w:t>0,5</w:t>
            </w:r>
          </w:p>
        </w:tc>
        <w:tc>
          <w:tcPr>
            <w:tcW w:w="1044" w:type="dxa"/>
            <w:gridSpan w:val="2"/>
          </w:tcPr>
          <w:p w:rsidR="007B24F5" w:rsidRPr="004B21F5" w:rsidRDefault="007B24F5" w:rsidP="00B30888">
            <w:pP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35" w:type="dxa"/>
          <w:trHeight w:val="240"/>
        </w:trPr>
        <w:tc>
          <w:tcPr>
            <w:tcW w:w="690" w:type="dxa"/>
          </w:tcPr>
          <w:p w:rsidR="007B24F5" w:rsidRPr="004B21F5" w:rsidRDefault="007B24F5" w:rsidP="00B30888">
            <w:pPr>
              <w:rPr>
                <w:rFonts w:cstheme="minorHAnsi"/>
                <w:sz w:val="28"/>
                <w:szCs w:val="28"/>
              </w:rPr>
            </w:pPr>
            <w:r w:rsidRPr="004B21F5">
              <w:rPr>
                <w:rFonts w:cstheme="minorHAnsi"/>
                <w:sz w:val="28"/>
                <w:szCs w:val="28"/>
              </w:rPr>
              <w:t>10</w:t>
            </w:r>
          </w:p>
        </w:tc>
        <w:tc>
          <w:tcPr>
            <w:tcW w:w="8456" w:type="dxa"/>
          </w:tcPr>
          <w:p w:rsidR="007B24F5" w:rsidRPr="004B21F5" w:rsidRDefault="007B24F5" w:rsidP="00B30888">
            <w:pPr>
              <w:rPr>
                <w:rFonts w:cstheme="minorHAnsi"/>
                <w:sz w:val="28"/>
                <w:szCs w:val="28"/>
              </w:rPr>
            </w:pPr>
            <w:r w:rsidRPr="004B21F5">
              <w:rPr>
                <w:rFonts w:cstheme="minorHAnsi"/>
                <w:sz w:val="28"/>
                <w:szCs w:val="28"/>
              </w:rPr>
              <w:t>Коллективная работа -  подушка из мотивов.</w:t>
            </w:r>
          </w:p>
        </w:tc>
        <w:tc>
          <w:tcPr>
            <w:tcW w:w="720" w:type="dxa"/>
          </w:tcPr>
          <w:p w:rsidR="007B24F5" w:rsidRPr="004B21F5" w:rsidRDefault="007B24F5" w:rsidP="00B30888">
            <w:pPr>
              <w:rPr>
                <w:rFonts w:cstheme="minorHAnsi"/>
                <w:sz w:val="28"/>
                <w:szCs w:val="28"/>
              </w:rPr>
            </w:pPr>
            <w:r w:rsidRPr="004B21F5">
              <w:rPr>
                <w:rFonts w:cstheme="minorHAnsi"/>
                <w:sz w:val="28"/>
                <w:szCs w:val="28"/>
              </w:rPr>
              <w:t>4</w:t>
            </w:r>
          </w:p>
        </w:tc>
        <w:tc>
          <w:tcPr>
            <w:tcW w:w="855" w:type="dxa"/>
          </w:tcPr>
          <w:p w:rsidR="007B24F5" w:rsidRPr="004B21F5" w:rsidRDefault="007B24F5" w:rsidP="00B30888">
            <w:pPr>
              <w:rPr>
                <w:rFonts w:cstheme="minorHAnsi"/>
                <w:sz w:val="28"/>
                <w:szCs w:val="28"/>
              </w:rPr>
            </w:pPr>
          </w:p>
        </w:tc>
        <w:tc>
          <w:tcPr>
            <w:tcW w:w="1044" w:type="dxa"/>
            <w:gridSpan w:val="2"/>
          </w:tcPr>
          <w:p w:rsidR="007B24F5" w:rsidRPr="004B21F5" w:rsidRDefault="007B24F5" w:rsidP="00B30888">
            <w:pPr>
              <w:rPr>
                <w:rFonts w:cstheme="minorHAnsi"/>
                <w:sz w:val="28"/>
                <w:szCs w:val="28"/>
              </w:rPr>
            </w:pPr>
            <w:r w:rsidRPr="004B21F5">
              <w:rPr>
                <w:rFonts w:cstheme="minorHAnsi"/>
                <w:sz w:val="28"/>
                <w:szCs w:val="28"/>
              </w:rPr>
              <w:t>4</w:t>
            </w:r>
          </w:p>
        </w:tc>
      </w:tr>
    </w:tbl>
    <w:p w:rsidR="007B24F5" w:rsidRPr="004B21F5" w:rsidRDefault="007B24F5" w:rsidP="007B24F5">
      <w:pPr>
        <w:jc w:val="center"/>
        <w:rPr>
          <w:rFonts w:eastAsia="Times New Roman" w:cstheme="minorHAnsi"/>
          <w:b/>
          <w:bCs/>
          <w:i/>
          <w:sz w:val="28"/>
          <w:szCs w:val="28"/>
        </w:rPr>
      </w:pPr>
    </w:p>
    <w:p w:rsidR="007B24F5" w:rsidRPr="004B21F5" w:rsidRDefault="007B24F5" w:rsidP="007B24F5">
      <w:pPr>
        <w:jc w:val="center"/>
        <w:rPr>
          <w:rFonts w:eastAsia="Times New Roman" w:cstheme="minorHAnsi"/>
          <w:b/>
          <w:bCs/>
          <w:i/>
          <w:sz w:val="28"/>
          <w:szCs w:val="28"/>
        </w:rPr>
      </w:pPr>
    </w:p>
    <w:p w:rsidR="007B24F5" w:rsidRPr="004B21F5" w:rsidRDefault="007B24F5" w:rsidP="007B24F5">
      <w:pPr>
        <w:jc w:val="center"/>
        <w:rPr>
          <w:rFonts w:eastAsia="Times New Roman" w:cstheme="minorHAnsi"/>
          <w:b/>
          <w:bCs/>
          <w:i/>
          <w:sz w:val="28"/>
          <w:szCs w:val="28"/>
        </w:rPr>
      </w:pPr>
      <w:r w:rsidRPr="004B21F5">
        <w:rPr>
          <w:rFonts w:eastAsia="Times New Roman" w:cstheme="minorHAnsi"/>
          <w:b/>
          <w:bCs/>
          <w:i/>
          <w:sz w:val="28"/>
          <w:szCs w:val="28"/>
        </w:rPr>
        <w:t>Учебно-тематический план 6 класс.</w:t>
      </w:r>
    </w:p>
    <w:tbl>
      <w:tblPr>
        <w:tblStyle w:val="a5"/>
        <w:tblW w:w="11625" w:type="dxa"/>
        <w:tblInd w:w="-1452" w:type="dxa"/>
        <w:tblLook w:val="04A0"/>
      </w:tblPr>
      <w:tblGrid>
        <w:gridCol w:w="687"/>
        <w:gridCol w:w="7745"/>
        <w:gridCol w:w="9"/>
        <w:gridCol w:w="835"/>
        <w:gridCol w:w="9"/>
        <w:gridCol w:w="1043"/>
        <w:gridCol w:w="1297"/>
      </w:tblGrid>
      <w:tr w:rsidR="007B24F5" w:rsidRPr="004B21F5" w:rsidTr="00B30888">
        <w:trPr>
          <w:trHeight w:val="300"/>
        </w:trPr>
        <w:tc>
          <w:tcPr>
            <w:tcW w:w="705" w:type="dxa"/>
            <w:vMerge w:val="restart"/>
          </w:tcPr>
          <w:p w:rsidR="007B24F5" w:rsidRPr="004B21F5" w:rsidRDefault="007B24F5" w:rsidP="00B30888">
            <w:pPr>
              <w:jc w:val="center"/>
              <w:rPr>
                <w:rFonts w:cstheme="minorHAnsi"/>
                <w:sz w:val="28"/>
                <w:szCs w:val="28"/>
              </w:rPr>
            </w:pPr>
            <w:r w:rsidRPr="004B21F5">
              <w:rPr>
                <w:rFonts w:cstheme="minorHAnsi"/>
                <w:sz w:val="28"/>
                <w:szCs w:val="28"/>
              </w:rPr>
              <w:t>№</w:t>
            </w:r>
          </w:p>
        </w:tc>
        <w:tc>
          <w:tcPr>
            <w:tcW w:w="8301" w:type="dxa"/>
            <w:vMerge w:val="restart"/>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Название темы</w:t>
            </w:r>
          </w:p>
        </w:tc>
        <w:tc>
          <w:tcPr>
            <w:tcW w:w="2619" w:type="dxa"/>
            <w:gridSpan w:val="5"/>
            <w:tcBorders>
              <w:left w:val="single" w:sz="4" w:space="0" w:color="auto"/>
              <w:bottom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Количество часов</w:t>
            </w:r>
          </w:p>
        </w:tc>
      </w:tr>
      <w:tr w:rsidR="007B24F5" w:rsidRPr="004B21F5" w:rsidTr="00B30888">
        <w:trPr>
          <w:trHeight w:val="286"/>
        </w:trPr>
        <w:tc>
          <w:tcPr>
            <w:tcW w:w="705" w:type="dxa"/>
            <w:vMerge/>
          </w:tcPr>
          <w:p w:rsidR="007B24F5" w:rsidRPr="004B21F5" w:rsidRDefault="007B24F5" w:rsidP="00B30888">
            <w:pPr>
              <w:jc w:val="center"/>
              <w:rPr>
                <w:rFonts w:cstheme="minorHAnsi"/>
                <w:sz w:val="28"/>
                <w:szCs w:val="28"/>
              </w:rPr>
            </w:pPr>
          </w:p>
        </w:tc>
        <w:tc>
          <w:tcPr>
            <w:tcW w:w="8301" w:type="dxa"/>
            <w:vMerge/>
            <w:tcBorders>
              <w:right w:val="single" w:sz="4" w:space="0" w:color="auto"/>
            </w:tcBorders>
          </w:tcPr>
          <w:p w:rsidR="007B24F5" w:rsidRPr="004B21F5" w:rsidRDefault="007B24F5" w:rsidP="00B30888">
            <w:pPr>
              <w:jc w:val="center"/>
              <w:rPr>
                <w:rFonts w:cstheme="minorHAnsi"/>
                <w:sz w:val="28"/>
                <w:szCs w:val="28"/>
              </w:rPr>
            </w:pPr>
          </w:p>
        </w:tc>
        <w:tc>
          <w:tcPr>
            <w:tcW w:w="718" w:type="dxa"/>
            <w:gridSpan w:val="3"/>
            <w:tcBorders>
              <w:top w:val="single" w:sz="4" w:space="0" w:color="auto"/>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всего</w:t>
            </w:r>
          </w:p>
        </w:tc>
        <w:tc>
          <w:tcPr>
            <w:tcW w:w="864" w:type="dxa"/>
            <w:tcBorders>
              <w:top w:val="single" w:sz="4" w:space="0" w:color="auto"/>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теория</w:t>
            </w:r>
          </w:p>
        </w:tc>
        <w:tc>
          <w:tcPr>
            <w:tcW w:w="1037" w:type="dxa"/>
            <w:tcBorders>
              <w:top w:val="single" w:sz="4" w:space="0" w:color="auto"/>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практика</w:t>
            </w:r>
          </w:p>
        </w:tc>
      </w:tr>
      <w:tr w:rsidR="007B24F5" w:rsidRPr="004B21F5" w:rsidTr="00B30888">
        <w:trPr>
          <w:trHeight w:val="644"/>
        </w:trPr>
        <w:tc>
          <w:tcPr>
            <w:tcW w:w="705" w:type="dxa"/>
          </w:tcPr>
          <w:p w:rsidR="007B24F5" w:rsidRPr="004B21F5" w:rsidRDefault="007B24F5" w:rsidP="00B30888">
            <w:pPr>
              <w:jc w:val="center"/>
              <w:rPr>
                <w:rFonts w:cstheme="minorHAnsi"/>
                <w:sz w:val="28"/>
                <w:szCs w:val="28"/>
              </w:rPr>
            </w:pPr>
            <w:r w:rsidRPr="004B21F5">
              <w:rPr>
                <w:rFonts w:cstheme="minorHAnsi"/>
                <w:sz w:val="28"/>
                <w:szCs w:val="28"/>
              </w:rPr>
              <w:t>1</w:t>
            </w:r>
          </w:p>
          <w:p w:rsidR="007B24F5" w:rsidRPr="004B21F5" w:rsidRDefault="007B24F5" w:rsidP="00B30888">
            <w:pPr>
              <w:jc w:val="center"/>
              <w:rPr>
                <w:rFonts w:cstheme="minorHAnsi"/>
                <w:sz w:val="28"/>
                <w:szCs w:val="28"/>
              </w:rPr>
            </w:pPr>
          </w:p>
        </w:tc>
        <w:tc>
          <w:tcPr>
            <w:tcW w:w="8301" w:type="dxa"/>
            <w:tcBorders>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Правила безопасности труда при вязании крючком. Инструменты и материалы.</w:t>
            </w:r>
          </w:p>
        </w:tc>
        <w:tc>
          <w:tcPr>
            <w:tcW w:w="718" w:type="dxa"/>
            <w:gridSpan w:val="3"/>
            <w:tcBorders>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1</w:t>
            </w:r>
          </w:p>
        </w:tc>
        <w:tc>
          <w:tcPr>
            <w:tcW w:w="864" w:type="dxa"/>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1037" w:type="dxa"/>
            <w:tcBorders>
              <w:left w:val="single" w:sz="4" w:space="0" w:color="auto"/>
            </w:tcBorders>
          </w:tcPr>
          <w:p w:rsidR="007B24F5" w:rsidRPr="004B21F5" w:rsidRDefault="007B24F5" w:rsidP="00B30888">
            <w:pPr>
              <w:jc w:val="center"/>
              <w:rPr>
                <w:rFonts w:cstheme="minorHAnsi"/>
                <w:sz w:val="28"/>
                <w:szCs w:val="28"/>
              </w:rPr>
            </w:pPr>
          </w:p>
        </w:tc>
      </w:tr>
      <w:tr w:rsidR="007B24F5" w:rsidRPr="004B21F5" w:rsidTr="00B30888">
        <w:tc>
          <w:tcPr>
            <w:tcW w:w="705" w:type="dxa"/>
          </w:tcPr>
          <w:p w:rsidR="007B24F5" w:rsidRPr="004B21F5" w:rsidRDefault="007B24F5" w:rsidP="00B30888">
            <w:pPr>
              <w:jc w:val="center"/>
              <w:rPr>
                <w:rFonts w:cstheme="minorHAnsi"/>
                <w:sz w:val="28"/>
                <w:szCs w:val="28"/>
              </w:rPr>
            </w:pPr>
            <w:r w:rsidRPr="004B21F5">
              <w:rPr>
                <w:rFonts w:cstheme="minorHAnsi"/>
                <w:sz w:val="28"/>
                <w:szCs w:val="28"/>
              </w:rPr>
              <w:t>2</w:t>
            </w:r>
          </w:p>
        </w:tc>
        <w:tc>
          <w:tcPr>
            <w:tcW w:w="8301" w:type="dxa"/>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Основные приемы вязания крючком. Чтение схем (ст</w:t>
            </w:r>
            <w:proofErr w:type="gramStart"/>
            <w:r w:rsidRPr="004B21F5">
              <w:rPr>
                <w:rFonts w:cstheme="minorHAnsi"/>
                <w:sz w:val="28"/>
                <w:szCs w:val="28"/>
              </w:rPr>
              <w:t>.с</w:t>
            </w:r>
            <w:proofErr w:type="gramEnd"/>
            <w:r w:rsidRPr="004B21F5">
              <w:rPr>
                <w:rFonts w:cstheme="minorHAnsi"/>
                <w:sz w:val="28"/>
                <w:szCs w:val="28"/>
              </w:rPr>
              <w:t xml:space="preserve"> н., ст. с 2,3,4 </w:t>
            </w:r>
            <w:proofErr w:type="spellStart"/>
            <w:r w:rsidRPr="004B21F5">
              <w:rPr>
                <w:rFonts w:cstheme="minorHAnsi"/>
                <w:sz w:val="28"/>
                <w:szCs w:val="28"/>
              </w:rPr>
              <w:t>н</w:t>
            </w:r>
            <w:proofErr w:type="spellEnd"/>
            <w:r w:rsidRPr="004B21F5">
              <w:rPr>
                <w:rFonts w:cstheme="minorHAnsi"/>
                <w:sz w:val="28"/>
                <w:szCs w:val="28"/>
              </w:rPr>
              <w:t>, 3 и более столбиков привязанные вместе)</w:t>
            </w:r>
          </w:p>
        </w:tc>
        <w:tc>
          <w:tcPr>
            <w:tcW w:w="718" w:type="dxa"/>
            <w:gridSpan w:val="3"/>
            <w:tcBorders>
              <w:lef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5</w:t>
            </w:r>
          </w:p>
        </w:tc>
        <w:tc>
          <w:tcPr>
            <w:tcW w:w="864" w:type="dxa"/>
            <w:tcBorders>
              <w:right w:val="single" w:sz="4" w:space="0" w:color="auto"/>
            </w:tcBorders>
          </w:tcPr>
          <w:p w:rsidR="007B24F5" w:rsidRPr="004B21F5" w:rsidRDefault="007B24F5" w:rsidP="00B30888">
            <w:pPr>
              <w:jc w:val="center"/>
              <w:rPr>
                <w:rFonts w:cstheme="minorHAnsi"/>
                <w:sz w:val="28"/>
                <w:szCs w:val="28"/>
              </w:rPr>
            </w:pPr>
          </w:p>
        </w:tc>
        <w:tc>
          <w:tcPr>
            <w:tcW w:w="1037" w:type="dxa"/>
            <w:tcBorders>
              <w:lef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5</w:t>
            </w:r>
          </w:p>
        </w:tc>
      </w:tr>
      <w:tr w:rsidR="007B24F5" w:rsidRPr="004B21F5" w:rsidTr="00B30888">
        <w:tc>
          <w:tcPr>
            <w:tcW w:w="705" w:type="dxa"/>
          </w:tcPr>
          <w:p w:rsidR="007B24F5" w:rsidRPr="004B21F5" w:rsidRDefault="007B24F5" w:rsidP="00B30888">
            <w:pPr>
              <w:jc w:val="center"/>
              <w:rPr>
                <w:rFonts w:cstheme="minorHAnsi"/>
                <w:sz w:val="28"/>
                <w:szCs w:val="28"/>
              </w:rPr>
            </w:pPr>
            <w:r w:rsidRPr="004B21F5">
              <w:rPr>
                <w:rFonts w:cstheme="minorHAnsi"/>
                <w:sz w:val="28"/>
                <w:szCs w:val="28"/>
              </w:rPr>
              <w:t>3</w:t>
            </w:r>
          </w:p>
        </w:tc>
        <w:tc>
          <w:tcPr>
            <w:tcW w:w="8301" w:type="dxa"/>
            <w:tcBorders>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 xml:space="preserve"> Ажурное вязание. Его применения.</w:t>
            </w:r>
          </w:p>
        </w:tc>
        <w:tc>
          <w:tcPr>
            <w:tcW w:w="718" w:type="dxa"/>
            <w:gridSpan w:val="3"/>
            <w:tcBorders>
              <w:lef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1</w:t>
            </w:r>
          </w:p>
        </w:tc>
        <w:tc>
          <w:tcPr>
            <w:tcW w:w="864" w:type="dxa"/>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1</w:t>
            </w:r>
          </w:p>
        </w:tc>
        <w:tc>
          <w:tcPr>
            <w:tcW w:w="1037" w:type="dxa"/>
            <w:tcBorders>
              <w:left w:val="single" w:sz="4" w:space="0" w:color="auto"/>
            </w:tcBorders>
          </w:tcPr>
          <w:p w:rsidR="007B24F5" w:rsidRPr="004B21F5" w:rsidRDefault="007B24F5" w:rsidP="00B30888">
            <w:pPr>
              <w:jc w:val="center"/>
              <w:rPr>
                <w:rFonts w:cstheme="minorHAnsi"/>
                <w:sz w:val="28"/>
                <w:szCs w:val="28"/>
              </w:rPr>
            </w:pPr>
          </w:p>
        </w:tc>
      </w:tr>
      <w:tr w:rsidR="007B24F5" w:rsidRPr="004B21F5" w:rsidTr="00B30888">
        <w:tc>
          <w:tcPr>
            <w:tcW w:w="705"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301" w:type="dxa"/>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 xml:space="preserve">Ажурные салфетки – вязание по кругу. Салфетка «Русское </w:t>
            </w:r>
            <w:r w:rsidRPr="004B21F5">
              <w:rPr>
                <w:rFonts w:cstheme="minorHAnsi"/>
                <w:sz w:val="28"/>
                <w:szCs w:val="28"/>
              </w:rPr>
              <w:lastRenderedPageBreak/>
              <w:t>кружево».</w:t>
            </w:r>
          </w:p>
        </w:tc>
        <w:tc>
          <w:tcPr>
            <w:tcW w:w="718" w:type="dxa"/>
            <w:gridSpan w:val="3"/>
            <w:tcBorders>
              <w:lef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lastRenderedPageBreak/>
              <w:t>4</w:t>
            </w:r>
          </w:p>
        </w:tc>
        <w:tc>
          <w:tcPr>
            <w:tcW w:w="864" w:type="dxa"/>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r w:rsidR="007B24F5" w:rsidRPr="004B21F5" w:rsidTr="00B30888">
        <w:tc>
          <w:tcPr>
            <w:tcW w:w="705" w:type="dxa"/>
          </w:tcPr>
          <w:p w:rsidR="007B24F5" w:rsidRPr="004B21F5" w:rsidRDefault="007B24F5" w:rsidP="00B30888">
            <w:pPr>
              <w:jc w:val="center"/>
              <w:rPr>
                <w:rFonts w:cstheme="minorHAnsi"/>
                <w:sz w:val="28"/>
                <w:szCs w:val="28"/>
              </w:rPr>
            </w:pPr>
            <w:r w:rsidRPr="004B21F5">
              <w:rPr>
                <w:rFonts w:cstheme="minorHAnsi"/>
                <w:sz w:val="28"/>
                <w:szCs w:val="28"/>
              </w:rPr>
              <w:lastRenderedPageBreak/>
              <w:t>5</w:t>
            </w:r>
          </w:p>
        </w:tc>
        <w:tc>
          <w:tcPr>
            <w:tcW w:w="8301" w:type="dxa"/>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Изделия, связанные из мотивов. Квадратные мотивы «Звезда»</w:t>
            </w:r>
          </w:p>
        </w:tc>
        <w:tc>
          <w:tcPr>
            <w:tcW w:w="718" w:type="dxa"/>
            <w:gridSpan w:val="3"/>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864" w:type="dxa"/>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r w:rsidR="007B24F5" w:rsidRPr="004B21F5" w:rsidTr="00B30888">
        <w:tc>
          <w:tcPr>
            <w:tcW w:w="705" w:type="dxa"/>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6</w:t>
            </w:r>
          </w:p>
        </w:tc>
        <w:tc>
          <w:tcPr>
            <w:tcW w:w="8301" w:type="dxa"/>
            <w:tcBorders>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Салфетка из мотивов. Мотив «Двухцветный квадрат»</w:t>
            </w:r>
          </w:p>
        </w:tc>
        <w:tc>
          <w:tcPr>
            <w:tcW w:w="718" w:type="dxa"/>
            <w:gridSpan w:val="3"/>
            <w:tcBorders>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64" w:type="dxa"/>
            <w:tcBorders>
              <w:lef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705" w:type="dxa"/>
          </w:tcPr>
          <w:p w:rsidR="007B24F5" w:rsidRPr="004B21F5" w:rsidRDefault="007B24F5" w:rsidP="00B30888">
            <w:pPr>
              <w:jc w:val="center"/>
              <w:rPr>
                <w:rFonts w:cstheme="minorHAnsi"/>
                <w:sz w:val="28"/>
                <w:szCs w:val="28"/>
              </w:rPr>
            </w:pPr>
            <w:r w:rsidRPr="004B21F5">
              <w:rPr>
                <w:rFonts w:cstheme="minorHAnsi"/>
                <w:sz w:val="28"/>
                <w:szCs w:val="28"/>
              </w:rPr>
              <w:t>7</w:t>
            </w:r>
          </w:p>
        </w:tc>
        <w:tc>
          <w:tcPr>
            <w:tcW w:w="8308" w:type="dxa"/>
            <w:gridSpan w:val="2"/>
          </w:tcPr>
          <w:p w:rsidR="007B24F5" w:rsidRPr="004B21F5" w:rsidRDefault="007B24F5" w:rsidP="00B30888">
            <w:pPr>
              <w:jc w:val="center"/>
              <w:rPr>
                <w:rFonts w:cstheme="minorHAnsi"/>
                <w:sz w:val="28"/>
                <w:szCs w:val="28"/>
              </w:rPr>
            </w:pPr>
            <w:r w:rsidRPr="004B21F5">
              <w:rPr>
                <w:rFonts w:cstheme="minorHAnsi"/>
                <w:sz w:val="28"/>
                <w:szCs w:val="28"/>
              </w:rPr>
              <w:t>Ажурное вязание. Салфетка из треугольных мотивов.</w:t>
            </w:r>
          </w:p>
        </w:tc>
        <w:tc>
          <w:tcPr>
            <w:tcW w:w="705"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70" w:type="dxa"/>
            <w:gridSpan w:val="2"/>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05" w:type="dxa"/>
          </w:tcPr>
          <w:p w:rsidR="007B24F5" w:rsidRPr="004B21F5" w:rsidRDefault="007B24F5" w:rsidP="00B30888">
            <w:pPr>
              <w:jc w:val="center"/>
              <w:rPr>
                <w:rFonts w:cstheme="minorHAnsi"/>
                <w:sz w:val="28"/>
                <w:szCs w:val="28"/>
              </w:rPr>
            </w:pPr>
            <w:r w:rsidRPr="004B21F5">
              <w:rPr>
                <w:rFonts w:cstheme="minorHAnsi"/>
                <w:sz w:val="28"/>
                <w:szCs w:val="28"/>
              </w:rPr>
              <w:t>8</w:t>
            </w:r>
          </w:p>
        </w:tc>
        <w:tc>
          <w:tcPr>
            <w:tcW w:w="8308" w:type="dxa"/>
            <w:gridSpan w:val="2"/>
          </w:tcPr>
          <w:p w:rsidR="007B24F5" w:rsidRPr="004B21F5" w:rsidRDefault="007B24F5" w:rsidP="00B30888">
            <w:pPr>
              <w:jc w:val="center"/>
              <w:rPr>
                <w:rFonts w:cstheme="minorHAnsi"/>
                <w:sz w:val="28"/>
                <w:szCs w:val="28"/>
              </w:rPr>
            </w:pPr>
            <w:r w:rsidRPr="004B21F5">
              <w:rPr>
                <w:rFonts w:cstheme="minorHAnsi"/>
                <w:sz w:val="28"/>
                <w:szCs w:val="28"/>
              </w:rPr>
              <w:t>Ажурное вязание. Изделия из овальных мотивов.</w:t>
            </w:r>
          </w:p>
        </w:tc>
        <w:tc>
          <w:tcPr>
            <w:tcW w:w="705"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70" w:type="dxa"/>
            <w:gridSpan w:val="2"/>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705" w:type="dxa"/>
          </w:tcPr>
          <w:p w:rsidR="007B24F5" w:rsidRPr="004B21F5" w:rsidRDefault="007B24F5" w:rsidP="00B30888">
            <w:pPr>
              <w:jc w:val="center"/>
              <w:rPr>
                <w:rFonts w:cstheme="minorHAnsi"/>
                <w:sz w:val="28"/>
                <w:szCs w:val="28"/>
              </w:rPr>
            </w:pPr>
            <w:r w:rsidRPr="004B21F5">
              <w:rPr>
                <w:rFonts w:cstheme="minorHAnsi"/>
                <w:sz w:val="28"/>
                <w:szCs w:val="28"/>
              </w:rPr>
              <w:t>9</w:t>
            </w:r>
          </w:p>
        </w:tc>
        <w:tc>
          <w:tcPr>
            <w:tcW w:w="8308" w:type="dxa"/>
            <w:gridSpan w:val="2"/>
          </w:tcPr>
          <w:p w:rsidR="007B24F5" w:rsidRPr="004B21F5" w:rsidRDefault="007B24F5" w:rsidP="00B30888">
            <w:pPr>
              <w:jc w:val="center"/>
              <w:rPr>
                <w:rFonts w:cstheme="minorHAnsi"/>
                <w:sz w:val="28"/>
                <w:szCs w:val="28"/>
              </w:rPr>
            </w:pPr>
            <w:r w:rsidRPr="004B21F5">
              <w:rPr>
                <w:rFonts w:cstheme="minorHAnsi"/>
                <w:sz w:val="28"/>
                <w:szCs w:val="28"/>
              </w:rPr>
              <w:t>Ажурное вязание. Мотивы сложной формы – «Звездочка», «Большой краб»</w:t>
            </w:r>
          </w:p>
        </w:tc>
        <w:tc>
          <w:tcPr>
            <w:tcW w:w="705"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70" w:type="dxa"/>
            <w:gridSpan w:val="2"/>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
        </w:trPr>
        <w:tc>
          <w:tcPr>
            <w:tcW w:w="705" w:type="dxa"/>
          </w:tcPr>
          <w:p w:rsidR="007B24F5" w:rsidRPr="004B21F5" w:rsidRDefault="007B24F5" w:rsidP="00B30888">
            <w:pPr>
              <w:jc w:val="center"/>
              <w:rPr>
                <w:rFonts w:cstheme="minorHAnsi"/>
                <w:sz w:val="28"/>
                <w:szCs w:val="28"/>
              </w:rPr>
            </w:pPr>
            <w:r w:rsidRPr="004B21F5">
              <w:rPr>
                <w:rFonts w:cstheme="minorHAnsi"/>
                <w:sz w:val="28"/>
                <w:szCs w:val="28"/>
              </w:rPr>
              <w:t>10</w:t>
            </w:r>
          </w:p>
        </w:tc>
        <w:tc>
          <w:tcPr>
            <w:tcW w:w="8308" w:type="dxa"/>
            <w:gridSpan w:val="2"/>
          </w:tcPr>
          <w:p w:rsidR="007B24F5" w:rsidRPr="004B21F5" w:rsidRDefault="007B24F5" w:rsidP="00B30888">
            <w:pPr>
              <w:jc w:val="center"/>
              <w:rPr>
                <w:rFonts w:cstheme="minorHAnsi"/>
                <w:sz w:val="28"/>
                <w:szCs w:val="28"/>
              </w:rPr>
            </w:pPr>
            <w:r w:rsidRPr="004B21F5">
              <w:rPr>
                <w:rFonts w:cstheme="minorHAnsi"/>
                <w:sz w:val="28"/>
                <w:szCs w:val="28"/>
              </w:rPr>
              <w:t>Ажурное вязание. Цветочные мотивы. Салфетка «Букет»</w:t>
            </w:r>
          </w:p>
        </w:tc>
        <w:tc>
          <w:tcPr>
            <w:tcW w:w="705"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70" w:type="dxa"/>
            <w:gridSpan w:val="2"/>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037" w:type="dxa"/>
          </w:tcPr>
          <w:p w:rsidR="007B24F5" w:rsidRPr="004B21F5" w:rsidRDefault="007B24F5" w:rsidP="00B30888">
            <w:pPr>
              <w:jc w:val="center"/>
              <w:rPr>
                <w:rFonts w:cstheme="minorHAnsi"/>
                <w:sz w:val="28"/>
                <w:szCs w:val="28"/>
              </w:rPr>
            </w:pPr>
            <w:r w:rsidRPr="004B21F5">
              <w:rPr>
                <w:rFonts w:cstheme="minorHAnsi"/>
                <w:sz w:val="28"/>
                <w:szCs w:val="28"/>
              </w:rPr>
              <w:t>3.5</w:t>
            </w:r>
          </w:p>
        </w:tc>
      </w:tr>
    </w:tbl>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Pr="004B21F5" w:rsidRDefault="007B24F5" w:rsidP="007B24F5">
      <w:pPr>
        <w:jc w:val="center"/>
        <w:rPr>
          <w:rFonts w:cstheme="minorHAnsi"/>
          <w:sz w:val="28"/>
          <w:szCs w:val="28"/>
        </w:rPr>
      </w:pPr>
      <w:r w:rsidRPr="004B21F5">
        <w:rPr>
          <w:rFonts w:eastAsia="Times New Roman" w:cstheme="minorHAnsi"/>
          <w:b/>
          <w:bCs/>
          <w:i/>
          <w:sz w:val="28"/>
          <w:szCs w:val="28"/>
        </w:rPr>
        <w:t>Учебно-тематический план 7 класс.</w:t>
      </w:r>
    </w:p>
    <w:tbl>
      <w:tblPr>
        <w:tblStyle w:val="a5"/>
        <w:tblW w:w="11766" w:type="dxa"/>
        <w:tblInd w:w="-1452" w:type="dxa"/>
        <w:tblLook w:val="04A0"/>
      </w:tblPr>
      <w:tblGrid>
        <w:gridCol w:w="692"/>
        <w:gridCol w:w="7881"/>
        <w:gridCol w:w="853"/>
        <w:gridCol w:w="1032"/>
        <w:gridCol w:w="11"/>
        <w:gridCol w:w="1297"/>
      </w:tblGrid>
      <w:tr w:rsidR="007B24F5" w:rsidRPr="004B21F5" w:rsidTr="00B30888">
        <w:trPr>
          <w:trHeight w:val="165"/>
        </w:trPr>
        <w:tc>
          <w:tcPr>
            <w:tcW w:w="707" w:type="dxa"/>
            <w:vMerge w:val="restart"/>
          </w:tcPr>
          <w:p w:rsidR="007B24F5" w:rsidRPr="004B21F5" w:rsidRDefault="007B24F5" w:rsidP="00B30888">
            <w:pPr>
              <w:jc w:val="center"/>
              <w:rPr>
                <w:rFonts w:cstheme="minorHAnsi"/>
                <w:sz w:val="28"/>
                <w:szCs w:val="28"/>
              </w:rPr>
            </w:pPr>
            <w:r w:rsidRPr="004B21F5">
              <w:rPr>
                <w:rFonts w:cstheme="minorHAnsi"/>
                <w:sz w:val="28"/>
                <w:szCs w:val="28"/>
              </w:rPr>
              <w:t>№</w:t>
            </w:r>
          </w:p>
        </w:tc>
        <w:tc>
          <w:tcPr>
            <w:tcW w:w="8337" w:type="dxa"/>
            <w:vMerge w:val="restart"/>
          </w:tcPr>
          <w:p w:rsidR="007B24F5" w:rsidRPr="004B21F5" w:rsidRDefault="007B24F5" w:rsidP="00B30888">
            <w:pPr>
              <w:jc w:val="center"/>
              <w:rPr>
                <w:rFonts w:cstheme="minorHAnsi"/>
                <w:sz w:val="28"/>
                <w:szCs w:val="28"/>
              </w:rPr>
            </w:pPr>
            <w:r w:rsidRPr="004B21F5">
              <w:rPr>
                <w:rFonts w:cstheme="minorHAnsi"/>
                <w:sz w:val="28"/>
                <w:szCs w:val="28"/>
              </w:rPr>
              <w:t>Название темы</w:t>
            </w:r>
          </w:p>
        </w:tc>
        <w:tc>
          <w:tcPr>
            <w:tcW w:w="2722" w:type="dxa"/>
            <w:gridSpan w:val="4"/>
            <w:tcBorders>
              <w:bottom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Количество часов</w:t>
            </w:r>
          </w:p>
        </w:tc>
      </w:tr>
      <w:tr w:rsidR="007B24F5" w:rsidRPr="004B21F5" w:rsidTr="00B30888">
        <w:trPr>
          <w:trHeight w:val="135"/>
        </w:trPr>
        <w:tc>
          <w:tcPr>
            <w:tcW w:w="707" w:type="dxa"/>
            <w:vMerge/>
          </w:tcPr>
          <w:p w:rsidR="007B24F5" w:rsidRPr="004B21F5" w:rsidRDefault="007B24F5" w:rsidP="00B30888">
            <w:pPr>
              <w:jc w:val="center"/>
              <w:rPr>
                <w:rFonts w:cstheme="minorHAnsi"/>
                <w:sz w:val="28"/>
                <w:szCs w:val="28"/>
              </w:rPr>
            </w:pPr>
          </w:p>
        </w:tc>
        <w:tc>
          <w:tcPr>
            <w:tcW w:w="8337" w:type="dxa"/>
            <w:vMerge/>
            <w:tcBorders>
              <w:bottom w:val="single" w:sz="4" w:space="0" w:color="auto"/>
            </w:tcBorders>
          </w:tcPr>
          <w:p w:rsidR="007B24F5" w:rsidRPr="004B21F5" w:rsidRDefault="007B24F5" w:rsidP="00B30888">
            <w:pPr>
              <w:jc w:val="center"/>
              <w:rPr>
                <w:rFonts w:cstheme="minorHAnsi"/>
                <w:sz w:val="28"/>
                <w:szCs w:val="28"/>
              </w:rPr>
            </w:pPr>
          </w:p>
        </w:tc>
        <w:tc>
          <w:tcPr>
            <w:tcW w:w="720" w:type="dxa"/>
            <w:tcBorders>
              <w:top w:val="single" w:sz="4" w:space="0" w:color="auto"/>
              <w:bottom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всего</w:t>
            </w:r>
          </w:p>
        </w:tc>
        <w:tc>
          <w:tcPr>
            <w:tcW w:w="862" w:type="dxa"/>
            <w:gridSpan w:val="2"/>
            <w:tcBorders>
              <w:top w:val="single" w:sz="4" w:space="0" w:color="auto"/>
              <w:bottom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теория</w:t>
            </w:r>
          </w:p>
        </w:tc>
        <w:tc>
          <w:tcPr>
            <w:tcW w:w="1140" w:type="dxa"/>
            <w:tcBorders>
              <w:top w:val="single" w:sz="4" w:space="0" w:color="auto"/>
              <w:bottom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практика</w:t>
            </w: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1</w:t>
            </w:r>
          </w:p>
        </w:tc>
        <w:tc>
          <w:tcPr>
            <w:tcW w:w="8337" w:type="dxa"/>
          </w:tcPr>
          <w:p w:rsidR="007B24F5" w:rsidRPr="004B21F5" w:rsidRDefault="007B24F5" w:rsidP="00B30888">
            <w:pPr>
              <w:rPr>
                <w:rFonts w:cstheme="minorHAnsi"/>
                <w:sz w:val="28"/>
                <w:szCs w:val="28"/>
              </w:rPr>
            </w:pPr>
            <w:r w:rsidRPr="004B21F5">
              <w:rPr>
                <w:rFonts w:eastAsia="Times New Roman" w:cstheme="minorHAnsi"/>
                <w:sz w:val="28"/>
                <w:szCs w:val="28"/>
              </w:rPr>
              <w:t>Правила безопасности труда при вязании крючком. Инструменты и материалы.</w:t>
            </w:r>
          </w:p>
        </w:tc>
        <w:tc>
          <w:tcPr>
            <w:tcW w:w="720" w:type="dxa"/>
            <w:tcBorders>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1</w:t>
            </w:r>
          </w:p>
        </w:tc>
        <w:tc>
          <w:tcPr>
            <w:tcW w:w="862" w:type="dxa"/>
            <w:gridSpan w:val="2"/>
            <w:tcBorders>
              <w:left w:val="single" w:sz="4" w:space="0" w:color="auto"/>
              <w:right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1</w:t>
            </w:r>
          </w:p>
        </w:tc>
        <w:tc>
          <w:tcPr>
            <w:tcW w:w="1140" w:type="dxa"/>
            <w:tcBorders>
              <w:left w:val="single" w:sz="4" w:space="0" w:color="auto"/>
            </w:tcBorders>
          </w:tcPr>
          <w:p w:rsidR="007B24F5" w:rsidRPr="004B21F5" w:rsidRDefault="007B24F5" w:rsidP="00B30888">
            <w:pPr>
              <w:jc w:val="center"/>
              <w:rPr>
                <w:rFonts w:cstheme="minorHAnsi"/>
                <w:sz w:val="28"/>
                <w:szCs w:val="28"/>
              </w:rPr>
            </w:pP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2</w:t>
            </w:r>
          </w:p>
        </w:tc>
        <w:tc>
          <w:tcPr>
            <w:tcW w:w="8337" w:type="dxa"/>
          </w:tcPr>
          <w:p w:rsidR="007B24F5" w:rsidRPr="004B21F5" w:rsidRDefault="007B24F5" w:rsidP="00B30888">
            <w:pPr>
              <w:rPr>
                <w:rFonts w:cstheme="minorHAnsi"/>
                <w:sz w:val="28"/>
                <w:szCs w:val="28"/>
              </w:rPr>
            </w:pPr>
            <w:r w:rsidRPr="004B21F5">
              <w:rPr>
                <w:rFonts w:cstheme="minorHAnsi"/>
                <w:sz w:val="28"/>
                <w:szCs w:val="28"/>
              </w:rPr>
              <w:t>Основные приемы вязания крючком. Чтение схем</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1</w:t>
            </w:r>
          </w:p>
        </w:tc>
        <w:tc>
          <w:tcPr>
            <w:tcW w:w="862" w:type="dxa"/>
            <w:gridSpan w:val="2"/>
          </w:tcPr>
          <w:p w:rsidR="007B24F5" w:rsidRPr="004B21F5" w:rsidRDefault="007B24F5" w:rsidP="00B30888">
            <w:pPr>
              <w:jc w:val="center"/>
              <w:rPr>
                <w:rFonts w:cstheme="minorHAnsi"/>
                <w:sz w:val="28"/>
                <w:szCs w:val="28"/>
              </w:rPr>
            </w:pPr>
            <w:r w:rsidRPr="004B21F5">
              <w:rPr>
                <w:rFonts w:cstheme="minorHAnsi"/>
                <w:sz w:val="28"/>
                <w:szCs w:val="28"/>
              </w:rPr>
              <w:t>0.5</w:t>
            </w:r>
          </w:p>
        </w:tc>
        <w:tc>
          <w:tcPr>
            <w:tcW w:w="1140" w:type="dxa"/>
          </w:tcPr>
          <w:p w:rsidR="007B24F5" w:rsidRPr="004B21F5" w:rsidRDefault="007B24F5" w:rsidP="00B30888">
            <w:pPr>
              <w:jc w:val="center"/>
              <w:rPr>
                <w:rFonts w:cstheme="minorHAnsi"/>
                <w:sz w:val="28"/>
                <w:szCs w:val="28"/>
              </w:rPr>
            </w:pPr>
            <w:r w:rsidRPr="004B21F5">
              <w:rPr>
                <w:rFonts w:cstheme="minorHAnsi"/>
                <w:sz w:val="28"/>
                <w:szCs w:val="28"/>
              </w:rPr>
              <w:t>0,5</w:t>
            </w: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3</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Новые приемы вязания – рельефный столбик, пико. Чтение схем.</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2</w:t>
            </w:r>
          </w:p>
        </w:tc>
        <w:tc>
          <w:tcPr>
            <w:tcW w:w="862" w:type="dxa"/>
            <w:gridSpan w:val="2"/>
          </w:tcPr>
          <w:p w:rsidR="007B24F5" w:rsidRPr="004B21F5" w:rsidRDefault="007B24F5" w:rsidP="00B30888">
            <w:pPr>
              <w:jc w:val="center"/>
              <w:rPr>
                <w:rFonts w:cstheme="minorHAnsi"/>
                <w:sz w:val="28"/>
                <w:szCs w:val="28"/>
              </w:rPr>
            </w:pPr>
            <w:r w:rsidRPr="004B21F5">
              <w:rPr>
                <w:rFonts w:cstheme="minorHAnsi"/>
                <w:sz w:val="28"/>
                <w:szCs w:val="28"/>
              </w:rPr>
              <w:t>1</w:t>
            </w:r>
          </w:p>
        </w:tc>
        <w:tc>
          <w:tcPr>
            <w:tcW w:w="1140" w:type="dxa"/>
          </w:tcPr>
          <w:p w:rsidR="007B24F5" w:rsidRPr="004B21F5" w:rsidRDefault="007B24F5" w:rsidP="00B30888">
            <w:pPr>
              <w:jc w:val="center"/>
              <w:rPr>
                <w:rFonts w:cstheme="minorHAnsi"/>
                <w:sz w:val="28"/>
                <w:szCs w:val="28"/>
              </w:rPr>
            </w:pPr>
            <w:r w:rsidRPr="004B21F5">
              <w:rPr>
                <w:rFonts w:cstheme="minorHAnsi"/>
                <w:sz w:val="28"/>
                <w:szCs w:val="28"/>
              </w:rPr>
              <w:t>1</w:t>
            </w: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 xml:space="preserve">Выполнение мини – проекта </w:t>
            </w:r>
            <w:r w:rsidRPr="004B21F5">
              <w:rPr>
                <w:rFonts w:eastAsia="Times New Roman" w:cstheme="minorHAnsi"/>
                <w:sz w:val="28"/>
                <w:szCs w:val="28"/>
              </w:rPr>
              <w:t>“Выполнение изделий ажурным вязанием” салфетка  с ажурными элементами.</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jc w:val="center"/>
              <w:rPr>
                <w:rFonts w:cstheme="minorHAnsi"/>
                <w:sz w:val="28"/>
                <w:szCs w:val="28"/>
              </w:rPr>
            </w:pPr>
          </w:p>
        </w:tc>
        <w:tc>
          <w:tcPr>
            <w:tcW w:w="1140" w:type="dxa"/>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5</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Ажурное вязание  - салфетка «Солнышко»</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jc w:val="center"/>
              <w:rPr>
                <w:rFonts w:cstheme="minorHAnsi"/>
                <w:sz w:val="28"/>
                <w:szCs w:val="28"/>
              </w:rPr>
            </w:pPr>
          </w:p>
        </w:tc>
        <w:tc>
          <w:tcPr>
            <w:tcW w:w="1140" w:type="dxa"/>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6</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Ажурное вязание – Снежинки к Новому году.</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jc w:val="center"/>
              <w:rPr>
                <w:rFonts w:cstheme="minorHAnsi"/>
                <w:sz w:val="28"/>
                <w:szCs w:val="28"/>
              </w:rPr>
            </w:pPr>
          </w:p>
        </w:tc>
        <w:tc>
          <w:tcPr>
            <w:tcW w:w="1140" w:type="dxa"/>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c>
          <w:tcPr>
            <w:tcW w:w="707" w:type="dxa"/>
          </w:tcPr>
          <w:p w:rsidR="007B24F5" w:rsidRPr="004B21F5" w:rsidRDefault="007B24F5" w:rsidP="00B30888">
            <w:pPr>
              <w:jc w:val="center"/>
              <w:rPr>
                <w:rFonts w:cstheme="minorHAnsi"/>
                <w:sz w:val="28"/>
                <w:szCs w:val="28"/>
              </w:rPr>
            </w:pPr>
            <w:r w:rsidRPr="004B21F5">
              <w:rPr>
                <w:rFonts w:cstheme="minorHAnsi"/>
                <w:sz w:val="28"/>
                <w:szCs w:val="28"/>
              </w:rPr>
              <w:t>7</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Ажурное вязание – Салфетка классическая.</w:t>
            </w:r>
          </w:p>
        </w:tc>
        <w:tc>
          <w:tcPr>
            <w:tcW w:w="720" w:type="dxa"/>
            <w:tcBorders>
              <w:bottom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62" w:type="dxa"/>
            <w:gridSpan w:val="2"/>
          </w:tcPr>
          <w:p w:rsidR="007B24F5" w:rsidRPr="004B21F5" w:rsidRDefault="007B24F5" w:rsidP="00B30888">
            <w:pPr>
              <w:jc w:val="center"/>
              <w:rPr>
                <w:rFonts w:cstheme="minorHAnsi"/>
                <w:sz w:val="28"/>
                <w:szCs w:val="28"/>
              </w:rPr>
            </w:pPr>
          </w:p>
        </w:tc>
        <w:tc>
          <w:tcPr>
            <w:tcW w:w="1140" w:type="dxa"/>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707" w:type="dxa"/>
          </w:tcPr>
          <w:p w:rsidR="007B24F5" w:rsidRPr="004B21F5" w:rsidRDefault="007B24F5" w:rsidP="00B30888">
            <w:pPr>
              <w:jc w:val="center"/>
              <w:rPr>
                <w:rFonts w:cstheme="minorHAnsi"/>
                <w:sz w:val="28"/>
                <w:szCs w:val="28"/>
              </w:rPr>
            </w:pPr>
            <w:r w:rsidRPr="004B21F5">
              <w:rPr>
                <w:rFonts w:cstheme="minorHAnsi"/>
                <w:sz w:val="28"/>
                <w:szCs w:val="28"/>
              </w:rPr>
              <w:t>8</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Ажурное вязание  салфетка с «пико».</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55" w:type="dxa"/>
          </w:tcPr>
          <w:p w:rsidR="007B24F5" w:rsidRPr="004B21F5" w:rsidRDefault="007B24F5" w:rsidP="00B30888">
            <w:pPr>
              <w:jc w:val="center"/>
              <w:rPr>
                <w:rFonts w:cstheme="minorHAnsi"/>
                <w:sz w:val="28"/>
                <w:szCs w:val="28"/>
              </w:rPr>
            </w:pPr>
          </w:p>
        </w:tc>
        <w:tc>
          <w:tcPr>
            <w:tcW w:w="1147" w:type="dxa"/>
            <w:gridSpan w:val="2"/>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707" w:type="dxa"/>
          </w:tcPr>
          <w:p w:rsidR="007B24F5" w:rsidRPr="004B21F5" w:rsidRDefault="007B24F5" w:rsidP="00B30888">
            <w:pPr>
              <w:jc w:val="center"/>
              <w:rPr>
                <w:rFonts w:cstheme="minorHAnsi"/>
                <w:sz w:val="28"/>
                <w:szCs w:val="28"/>
              </w:rPr>
            </w:pPr>
            <w:r w:rsidRPr="004B21F5">
              <w:rPr>
                <w:rFonts w:cstheme="minorHAnsi"/>
                <w:sz w:val="28"/>
                <w:szCs w:val="28"/>
              </w:rPr>
              <w:t>9</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Ажурное вязание – салфетка с цветочными узорами.</w:t>
            </w:r>
          </w:p>
        </w:tc>
        <w:tc>
          <w:tcPr>
            <w:tcW w:w="720" w:type="dxa"/>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55" w:type="dxa"/>
          </w:tcPr>
          <w:p w:rsidR="007B24F5" w:rsidRPr="004B21F5" w:rsidRDefault="007B24F5" w:rsidP="00B30888">
            <w:pPr>
              <w:jc w:val="center"/>
              <w:rPr>
                <w:rFonts w:cstheme="minorHAnsi"/>
                <w:sz w:val="28"/>
                <w:szCs w:val="28"/>
              </w:rPr>
            </w:pPr>
          </w:p>
        </w:tc>
        <w:tc>
          <w:tcPr>
            <w:tcW w:w="1147" w:type="dxa"/>
            <w:gridSpan w:val="2"/>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707" w:type="dxa"/>
          </w:tcPr>
          <w:p w:rsidR="007B24F5" w:rsidRPr="004B21F5" w:rsidRDefault="007B24F5" w:rsidP="00B30888">
            <w:pPr>
              <w:jc w:val="center"/>
              <w:rPr>
                <w:rFonts w:cstheme="minorHAnsi"/>
                <w:sz w:val="28"/>
                <w:szCs w:val="28"/>
              </w:rPr>
            </w:pPr>
            <w:r w:rsidRPr="004B21F5">
              <w:rPr>
                <w:rFonts w:cstheme="minorHAnsi"/>
                <w:sz w:val="28"/>
                <w:szCs w:val="28"/>
              </w:rPr>
              <w:t>10</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Ажурное вязани</w:t>
            </w:r>
            <w:proofErr w:type="gramStart"/>
            <w:r w:rsidRPr="004B21F5">
              <w:rPr>
                <w:rFonts w:cstheme="minorHAnsi"/>
                <w:sz w:val="28"/>
                <w:szCs w:val="28"/>
              </w:rPr>
              <w:t>е-</w:t>
            </w:r>
            <w:proofErr w:type="gramEnd"/>
            <w:r w:rsidRPr="004B21F5">
              <w:rPr>
                <w:rFonts w:cstheme="minorHAnsi"/>
                <w:sz w:val="28"/>
                <w:szCs w:val="28"/>
              </w:rPr>
              <w:t xml:space="preserve"> салфетка  нежная с узором «колокольчик»</w:t>
            </w:r>
          </w:p>
        </w:tc>
        <w:tc>
          <w:tcPr>
            <w:tcW w:w="720" w:type="dxa"/>
            <w:tcBorders>
              <w:bottom w:val="single" w:sz="4" w:space="0" w:color="auto"/>
            </w:tcBorders>
          </w:tcPr>
          <w:p w:rsidR="007B24F5" w:rsidRPr="004B21F5" w:rsidRDefault="007B24F5" w:rsidP="00B30888">
            <w:pPr>
              <w:jc w:val="center"/>
              <w:rPr>
                <w:rFonts w:cstheme="minorHAnsi"/>
                <w:sz w:val="28"/>
                <w:szCs w:val="28"/>
              </w:rPr>
            </w:pPr>
            <w:r w:rsidRPr="004B21F5">
              <w:rPr>
                <w:rFonts w:cstheme="minorHAnsi"/>
                <w:sz w:val="28"/>
                <w:szCs w:val="28"/>
              </w:rPr>
              <w:t>4</w:t>
            </w:r>
          </w:p>
        </w:tc>
        <w:tc>
          <w:tcPr>
            <w:tcW w:w="855" w:type="dxa"/>
          </w:tcPr>
          <w:p w:rsidR="007B24F5" w:rsidRPr="004B21F5" w:rsidRDefault="007B24F5" w:rsidP="00B30888">
            <w:pPr>
              <w:jc w:val="center"/>
              <w:rPr>
                <w:rFonts w:cstheme="minorHAnsi"/>
                <w:sz w:val="28"/>
                <w:szCs w:val="28"/>
              </w:rPr>
            </w:pPr>
          </w:p>
        </w:tc>
        <w:tc>
          <w:tcPr>
            <w:tcW w:w="1147" w:type="dxa"/>
            <w:gridSpan w:val="2"/>
          </w:tcPr>
          <w:p w:rsidR="007B24F5" w:rsidRPr="004B21F5" w:rsidRDefault="007B24F5" w:rsidP="00B30888">
            <w:pPr>
              <w:jc w:val="cente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707" w:type="dxa"/>
          </w:tcPr>
          <w:p w:rsidR="007B24F5" w:rsidRPr="004B21F5" w:rsidRDefault="007B24F5" w:rsidP="00B30888">
            <w:pPr>
              <w:jc w:val="center"/>
              <w:rPr>
                <w:rFonts w:cstheme="minorHAnsi"/>
                <w:sz w:val="28"/>
                <w:szCs w:val="28"/>
              </w:rPr>
            </w:pPr>
            <w:r w:rsidRPr="004B21F5">
              <w:rPr>
                <w:rFonts w:cstheme="minorHAnsi"/>
                <w:sz w:val="28"/>
                <w:szCs w:val="28"/>
              </w:rPr>
              <w:t>11</w:t>
            </w:r>
          </w:p>
        </w:tc>
        <w:tc>
          <w:tcPr>
            <w:tcW w:w="8337" w:type="dxa"/>
          </w:tcPr>
          <w:p w:rsidR="007B24F5" w:rsidRPr="004B21F5" w:rsidRDefault="007B24F5" w:rsidP="00B30888">
            <w:pPr>
              <w:jc w:val="center"/>
              <w:rPr>
                <w:rFonts w:cstheme="minorHAnsi"/>
                <w:sz w:val="28"/>
                <w:szCs w:val="28"/>
              </w:rPr>
            </w:pPr>
            <w:r w:rsidRPr="004B21F5">
              <w:rPr>
                <w:rFonts w:cstheme="minorHAnsi"/>
                <w:sz w:val="28"/>
                <w:szCs w:val="28"/>
              </w:rPr>
              <w:t>Выставка – отчет.</w:t>
            </w:r>
          </w:p>
        </w:tc>
        <w:tc>
          <w:tcPr>
            <w:tcW w:w="720" w:type="dxa"/>
            <w:tcBorders>
              <w:top w:val="nil"/>
            </w:tcBorders>
          </w:tcPr>
          <w:p w:rsidR="007B24F5" w:rsidRPr="004B21F5" w:rsidRDefault="007B24F5" w:rsidP="00B30888">
            <w:pPr>
              <w:jc w:val="center"/>
              <w:rPr>
                <w:rFonts w:cstheme="minorHAnsi"/>
                <w:sz w:val="28"/>
                <w:szCs w:val="28"/>
              </w:rPr>
            </w:pPr>
          </w:p>
        </w:tc>
        <w:tc>
          <w:tcPr>
            <w:tcW w:w="855" w:type="dxa"/>
            <w:tcBorders>
              <w:top w:val="nil"/>
            </w:tcBorders>
          </w:tcPr>
          <w:p w:rsidR="007B24F5" w:rsidRPr="004B21F5" w:rsidRDefault="007B24F5" w:rsidP="00B30888">
            <w:pPr>
              <w:jc w:val="center"/>
              <w:rPr>
                <w:rFonts w:cstheme="minorHAnsi"/>
                <w:sz w:val="28"/>
                <w:szCs w:val="28"/>
              </w:rPr>
            </w:pPr>
          </w:p>
        </w:tc>
        <w:tc>
          <w:tcPr>
            <w:tcW w:w="1147" w:type="dxa"/>
            <w:gridSpan w:val="2"/>
            <w:tcBorders>
              <w:top w:val="nil"/>
            </w:tcBorders>
          </w:tcPr>
          <w:p w:rsidR="007B24F5" w:rsidRPr="004B21F5" w:rsidRDefault="007B24F5" w:rsidP="00B30888">
            <w:pPr>
              <w:jc w:val="center"/>
              <w:rPr>
                <w:rFonts w:cstheme="minorHAnsi"/>
                <w:sz w:val="28"/>
                <w:szCs w:val="28"/>
              </w:rPr>
            </w:pPr>
          </w:p>
        </w:tc>
      </w:tr>
    </w:tbl>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Pr="004B21F5" w:rsidRDefault="007B24F5" w:rsidP="007B24F5">
      <w:pPr>
        <w:jc w:val="center"/>
        <w:rPr>
          <w:rFonts w:eastAsia="Times New Roman" w:cstheme="minorHAnsi"/>
          <w:i/>
          <w:sz w:val="28"/>
          <w:szCs w:val="28"/>
        </w:rPr>
      </w:pPr>
      <w:r w:rsidRPr="004B21F5">
        <w:rPr>
          <w:rFonts w:eastAsia="Times New Roman" w:cstheme="minorHAnsi"/>
          <w:i/>
          <w:sz w:val="28"/>
          <w:szCs w:val="28"/>
        </w:rPr>
        <w:t>Используемая литература.</w:t>
      </w:r>
    </w:p>
    <w:p w:rsidR="007B24F5" w:rsidRPr="004B21F5" w:rsidRDefault="007B24F5" w:rsidP="007B24F5">
      <w:pPr>
        <w:pStyle w:val="a4"/>
        <w:numPr>
          <w:ilvl w:val="0"/>
          <w:numId w:val="12"/>
        </w:numPr>
        <w:rPr>
          <w:rFonts w:eastAsia="Times New Roman" w:cstheme="minorHAnsi"/>
          <w:sz w:val="28"/>
          <w:szCs w:val="28"/>
        </w:rPr>
      </w:pPr>
      <w:r w:rsidRPr="004B21F5">
        <w:rPr>
          <w:rFonts w:eastAsia="Times New Roman" w:cstheme="minorHAnsi"/>
          <w:sz w:val="28"/>
          <w:szCs w:val="28"/>
        </w:rPr>
        <w:t>Н. В. Крашенинникова  программа  кружка вязания крючком «Волшебный клубок»</w:t>
      </w:r>
    </w:p>
    <w:p w:rsidR="007B24F5" w:rsidRPr="004B21F5" w:rsidRDefault="007B24F5" w:rsidP="007B24F5">
      <w:pPr>
        <w:pStyle w:val="a4"/>
        <w:numPr>
          <w:ilvl w:val="0"/>
          <w:numId w:val="12"/>
        </w:numPr>
        <w:rPr>
          <w:rFonts w:eastAsia="Times New Roman" w:cstheme="minorHAnsi"/>
          <w:sz w:val="28"/>
          <w:szCs w:val="28"/>
        </w:rPr>
      </w:pPr>
      <w:r w:rsidRPr="004B21F5">
        <w:rPr>
          <w:rFonts w:eastAsia="Times New Roman" w:cstheme="minorHAnsi"/>
          <w:sz w:val="28"/>
          <w:szCs w:val="28"/>
        </w:rPr>
        <w:t>Л.Е.Головко Кружевные скатерти, салфетки, занавески  - Москва 2006.</w:t>
      </w:r>
    </w:p>
    <w:p w:rsidR="007B24F5" w:rsidRPr="004B21F5" w:rsidRDefault="007B24F5" w:rsidP="007B24F5">
      <w:pPr>
        <w:pStyle w:val="a4"/>
        <w:numPr>
          <w:ilvl w:val="0"/>
          <w:numId w:val="12"/>
        </w:numPr>
        <w:rPr>
          <w:rFonts w:eastAsia="Times New Roman" w:cstheme="minorHAnsi"/>
          <w:sz w:val="28"/>
          <w:szCs w:val="28"/>
        </w:rPr>
      </w:pPr>
      <w:r w:rsidRPr="004B21F5">
        <w:rPr>
          <w:rFonts w:eastAsia="Times New Roman" w:cstheme="minorHAnsi"/>
          <w:sz w:val="28"/>
          <w:szCs w:val="28"/>
        </w:rPr>
        <w:t xml:space="preserve">Е. А. </w:t>
      </w:r>
      <w:proofErr w:type="spellStart"/>
      <w:r w:rsidRPr="004B21F5">
        <w:rPr>
          <w:rFonts w:eastAsia="Times New Roman" w:cstheme="minorHAnsi"/>
          <w:sz w:val="28"/>
          <w:szCs w:val="28"/>
        </w:rPr>
        <w:t>Яных</w:t>
      </w:r>
      <w:proofErr w:type="spellEnd"/>
      <w:r w:rsidRPr="004B21F5">
        <w:rPr>
          <w:rFonts w:eastAsia="Times New Roman" w:cstheme="minorHAnsi"/>
          <w:sz w:val="28"/>
          <w:szCs w:val="28"/>
        </w:rPr>
        <w:t xml:space="preserve"> 100 моделей салфеток, скатертей и гардин. </w:t>
      </w:r>
      <w:proofErr w:type="gramStart"/>
      <w:r w:rsidRPr="004B21F5">
        <w:rPr>
          <w:rFonts w:eastAsia="Times New Roman" w:cstheme="minorHAnsi"/>
          <w:sz w:val="28"/>
          <w:szCs w:val="28"/>
        </w:rPr>
        <w:t>–М</w:t>
      </w:r>
      <w:proofErr w:type="gramEnd"/>
      <w:r w:rsidRPr="004B21F5">
        <w:rPr>
          <w:rFonts w:eastAsia="Times New Roman" w:cstheme="minorHAnsi"/>
          <w:sz w:val="28"/>
          <w:szCs w:val="28"/>
        </w:rPr>
        <w:t>осква 2008.</w:t>
      </w:r>
    </w:p>
    <w:p w:rsidR="007B24F5" w:rsidRDefault="007B24F5" w:rsidP="007B24F5">
      <w:pPr>
        <w:pStyle w:val="a4"/>
        <w:numPr>
          <w:ilvl w:val="0"/>
          <w:numId w:val="12"/>
        </w:numPr>
        <w:rPr>
          <w:rFonts w:eastAsia="Times New Roman" w:cstheme="minorHAnsi"/>
          <w:sz w:val="28"/>
          <w:szCs w:val="28"/>
        </w:rPr>
      </w:pPr>
      <w:r w:rsidRPr="004B21F5">
        <w:rPr>
          <w:rFonts w:eastAsia="Times New Roman" w:cstheme="minorHAnsi"/>
          <w:sz w:val="28"/>
          <w:szCs w:val="28"/>
        </w:rPr>
        <w:t>Журнал «Валентина».</w:t>
      </w:r>
    </w:p>
    <w:p w:rsidR="007B24F5" w:rsidRDefault="007B24F5" w:rsidP="007B24F5">
      <w:pPr>
        <w:rPr>
          <w:rFonts w:eastAsia="Times New Roman" w:cstheme="minorHAnsi"/>
          <w:sz w:val="28"/>
          <w:szCs w:val="28"/>
        </w:rPr>
      </w:pPr>
    </w:p>
    <w:p w:rsidR="007B24F5" w:rsidRPr="001040BF" w:rsidRDefault="007B24F5" w:rsidP="007B24F5">
      <w:pPr>
        <w:jc w:val="center"/>
        <w:rPr>
          <w:rFonts w:eastAsia="Times New Roman" w:cstheme="minorHAnsi"/>
          <w:sz w:val="28"/>
          <w:szCs w:val="28"/>
        </w:rPr>
      </w:pPr>
      <w:proofErr w:type="gramStart"/>
      <w:r>
        <w:rPr>
          <w:rFonts w:eastAsia="Times New Roman" w:cstheme="minorHAnsi"/>
          <w:sz w:val="28"/>
          <w:szCs w:val="28"/>
          <w:lang w:val="en-US"/>
        </w:rPr>
        <w:t>III</w:t>
      </w:r>
      <w:r>
        <w:rPr>
          <w:rFonts w:eastAsia="Times New Roman" w:cstheme="minorHAnsi"/>
          <w:sz w:val="28"/>
          <w:szCs w:val="28"/>
        </w:rPr>
        <w:t>.</w:t>
      </w:r>
      <w:r w:rsidRPr="001040BF">
        <w:rPr>
          <w:rFonts w:eastAsia="Times New Roman" w:cstheme="minorHAnsi"/>
          <w:sz w:val="28"/>
          <w:szCs w:val="28"/>
        </w:rPr>
        <w:t>Этап включает старшие классы 8-11.</w:t>
      </w:r>
      <w:proofErr w:type="gramEnd"/>
      <w:r w:rsidRPr="001040BF">
        <w:rPr>
          <w:rFonts w:eastAsia="Times New Roman" w:cstheme="minorHAnsi"/>
          <w:sz w:val="28"/>
          <w:szCs w:val="28"/>
        </w:rPr>
        <w:t xml:space="preserve"> Цель - продолжить</w:t>
      </w:r>
      <w:r w:rsidRPr="001040BF">
        <w:rPr>
          <w:rFonts w:cstheme="minorHAnsi"/>
          <w:sz w:val="28"/>
          <w:szCs w:val="28"/>
        </w:rPr>
        <w:t xml:space="preserve"> формирование художественно-творческих способностей через обеспечение эмоционально – образного восприятия действительности.</w:t>
      </w:r>
    </w:p>
    <w:p w:rsidR="007B24F5" w:rsidRPr="004B21F5" w:rsidRDefault="007B24F5" w:rsidP="007B24F5">
      <w:pPr>
        <w:pStyle w:val="a4"/>
        <w:ind w:left="1428"/>
        <w:rPr>
          <w:rFonts w:cstheme="minorHAnsi"/>
          <w:sz w:val="28"/>
          <w:szCs w:val="28"/>
        </w:rPr>
      </w:pPr>
      <w:r w:rsidRPr="004B21F5">
        <w:rPr>
          <w:rFonts w:cstheme="minorHAnsi"/>
          <w:sz w:val="28"/>
          <w:szCs w:val="28"/>
        </w:rPr>
        <w:t>Задачи:</w:t>
      </w:r>
    </w:p>
    <w:p w:rsidR="007B24F5" w:rsidRPr="004B21F5" w:rsidRDefault="007B24F5" w:rsidP="007B24F5">
      <w:pPr>
        <w:pStyle w:val="a4"/>
        <w:numPr>
          <w:ilvl w:val="0"/>
          <w:numId w:val="13"/>
        </w:numPr>
        <w:rPr>
          <w:rFonts w:eastAsia="Times New Roman" w:cstheme="minorHAnsi"/>
          <w:sz w:val="28"/>
          <w:szCs w:val="28"/>
        </w:rPr>
      </w:pPr>
      <w:r w:rsidRPr="004B21F5">
        <w:rPr>
          <w:rFonts w:cstheme="minorHAnsi"/>
          <w:sz w:val="28"/>
          <w:szCs w:val="28"/>
        </w:rPr>
        <w:t>Освоить узоры. Вариации на тему основных петель. Детали различной формы. Изучение схемы. Проба вязания образцов узоров по схеме. Расчет петель.</w:t>
      </w:r>
    </w:p>
    <w:p w:rsidR="007B24F5" w:rsidRPr="004B21F5" w:rsidRDefault="007B24F5" w:rsidP="007B24F5">
      <w:pPr>
        <w:pStyle w:val="a4"/>
        <w:numPr>
          <w:ilvl w:val="0"/>
          <w:numId w:val="13"/>
        </w:numPr>
        <w:rPr>
          <w:rFonts w:eastAsia="Times New Roman" w:cstheme="minorHAnsi"/>
          <w:sz w:val="28"/>
          <w:szCs w:val="28"/>
        </w:rPr>
      </w:pPr>
      <w:r w:rsidRPr="004B21F5">
        <w:rPr>
          <w:rFonts w:eastAsia="Times New Roman" w:cstheme="minorHAnsi"/>
          <w:sz w:val="28"/>
          <w:szCs w:val="28"/>
        </w:rPr>
        <w:t xml:space="preserve">Продолжить осваивать </w:t>
      </w:r>
      <w:r w:rsidRPr="004B21F5">
        <w:rPr>
          <w:rFonts w:cstheme="minorHAnsi"/>
          <w:sz w:val="28"/>
          <w:szCs w:val="28"/>
        </w:rPr>
        <w:t xml:space="preserve">плотные узоры. Высокие столбики с </w:t>
      </w:r>
      <w:proofErr w:type="spellStart"/>
      <w:r w:rsidRPr="004B21F5">
        <w:rPr>
          <w:rFonts w:cstheme="minorHAnsi"/>
          <w:sz w:val="28"/>
          <w:szCs w:val="28"/>
        </w:rPr>
        <w:t>накидом</w:t>
      </w:r>
      <w:proofErr w:type="spellEnd"/>
      <w:r w:rsidRPr="004B21F5">
        <w:rPr>
          <w:rFonts w:cstheme="minorHAnsi"/>
          <w:sz w:val="28"/>
          <w:szCs w:val="28"/>
        </w:rPr>
        <w:t xml:space="preserve"> и группы столбиков с </w:t>
      </w:r>
      <w:proofErr w:type="spellStart"/>
      <w:r w:rsidRPr="004B21F5">
        <w:rPr>
          <w:rFonts w:cstheme="minorHAnsi"/>
          <w:sz w:val="28"/>
          <w:szCs w:val="28"/>
        </w:rPr>
        <w:t>накидом</w:t>
      </w:r>
      <w:proofErr w:type="spellEnd"/>
      <w:r w:rsidRPr="004B21F5">
        <w:rPr>
          <w:rFonts w:cstheme="minorHAnsi"/>
          <w:sz w:val="28"/>
          <w:szCs w:val="28"/>
        </w:rPr>
        <w:t>. Прибавление и убавление петель. Изучение схем. Выполнение и расчет выкройки.</w:t>
      </w:r>
    </w:p>
    <w:p w:rsidR="007B24F5" w:rsidRPr="004B21F5" w:rsidRDefault="007B24F5" w:rsidP="007B24F5">
      <w:pPr>
        <w:pStyle w:val="a6"/>
        <w:numPr>
          <w:ilvl w:val="0"/>
          <w:numId w:val="13"/>
        </w:numPr>
        <w:rPr>
          <w:rFonts w:asciiTheme="minorHAnsi" w:hAnsiTheme="minorHAnsi" w:cstheme="minorHAnsi"/>
          <w:sz w:val="28"/>
          <w:szCs w:val="28"/>
        </w:rPr>
      </w:pPr>
      <w:r w:rsidRPr="004B21F5">
        <w:rPr>
          <w:rFonts w:asciiTheme="minorHAnsi" w:hAnsiTheme="minorHAnsi" w:cstheme="minorHAnsi"/>
          <w:sz w:val="28"/>
          <w:szCs w:val="28"/>
        </w:rPr>
        <w:t>Изучение схем. Техника филейного узора. Вязание узоров различными цветами.</w:t>
      </w:r>
    </w:p>
    <w:p w:rsidR="007B24F5" w:rsidRPr="004B21F5" w:rsidRDefault="007B24F5" w:rsidP="007B24F5">
      <w:pPr>
        <w:pStyle w:val="a4"/>
        <w:numPr>
          <w:ilvl w:val="0"/>
          <w:numId w:val="13"/>
        </w:numPr>
        <w:rPr>
          <w:rFonts w:eastAsia="Times New Roman" w:cstheme="minorHAnsi"/>
          <w:sz w:val="28"/>
          <w:szCs w:val="28"/>
        </w:rPr>
      </w:pPr>
      <w:r w:rsidRPr="004B21F5">
        <w:rPr>
          <w:rFonts w:cstheme="minorHAnsi"/>
          <w:sz w:val="28"/>
          <w:szCs w:val="28"/>
        </w:rPr>
        <w:t xml:space="preserve">Немного о </w:t>
      </w:r>
      <w:proofErr w:type="spellStart"/>
      <w:r w:rsidRPr="004B21F5">
        <w:rPr>
          <w:rFonts w:cstheme="minorHAnsi"/>
          <w:sz w:val="28"/>
          <w:szCs w:val="28"/>
        </w:rPr>
        <w:t>брюгском</w:t>
      </w:r>
      <w:proofErr w:type="spellEnd"/>
      <w:r w:rsidRPr="004B21F5">
        <w:rPr>
          <w:rFonts w:cstheme="minorHAnsi"/>
          <w:sz w:val="28"/>
          <w:szCs w:val="28"/>
        </w:rPr>
        <w:t xml:space="preserve"> кружеве. Изучение схемы. Соединение деталей одежды.</w:t>
      </w:r>
    </w:p>
    <w:p w:rsidR="007B24F5" w:rsidRPr="004B21F5" w:rsidRDefault="007B24F5" w:rsidP="007B24F5">
      <w:pPr>
        <w:pStyle w:val="a4"/>
        <w:numPr>
          <w:ilvl w:val="0"/>
          <w:numId w:val="13"/>
        </w:numPr>
        <w:rPr>
          <w:rFonts w:eastAsia="Times New Roman" w:cstheme="minorHAnsi"/>
          <w:sz w:val="28"/>
          <w:szCs w:val="28"/>
        </w:rPr>
      </w:pPr>
      <w:r w:rsidRPr="004B21F5">
        <w:rPr>
          <w:rFonts w:cstheme="minorHAnsi"/>
          <w:sz w:val="28"/>
          <w:szCs w:val="28"/>
        </w:rPr>
        <w:lastRenderedPageBreak/>
        <w:t>Ирландское кружево. Знакомство с техниками. Изучение схемы.</w:t>
      </w:r>
    </w:p>
    <w:p w:rsidR="007B24F5" w:rsidRPr="004B21F5" w:rsidRDefault="007B24F5" w:rsidP="007B24F5">
      <w:pPr>
        <w:pStyle w:val="a4"/>
        <w:numPr>
          <w:ilvl w:val="0"/>
          <w:numId w:val="13"/>
        </w:numPr>
        <w:rPr>
          <w:rFonts w:eastAsia="Times New Roman" w:cstheme="minorHAnsi"/>
          <w:sz w:val="28"/>
          <w:szCs w:val="28"/>
        </w:rPr>
      </w:pPr>
      <w:r w:rsidRPr="004B21F5">
        <w:rPr>
          <w:rFonts w:eastAsia="Times New Roman" w:cstheme="minorHAnsi"/>
          <w:sz w:val="28"/>
          <w:szCs w:val="28"/>
        </w:rPr>
        <w:t>Развивать познавательный интерес, интеллектуальные и творческие способности;</w:t>
      </w:r>
    </w:p>
    <w:p w:rsidR="007B24F5" w:rsidRPr="004B21F5" w:rsidRDefault="007B24F5" w:rsidP="007B24F5">
      <w:pPr>
        <w:pStyle w:val="a4"/>
        <w:numPr>
          <w:ilvl w:val="0"/>
          <w:numId w:val="13"/>
        </w:numPr>
        <w:rPr>
          <w:rFonts w:eastAsia="Times New Roman" w:cstheme="minorHAnsi"/>
          <w:sz w:val="28"/>
          <w:szCs w:val="28"/>
        </w:rPr>
      </w:pPr>
      <w:r w:rsidRPr="004B21F5">
        <w:rPr>
          <w:rFonts w:eastAsia="Times New Roman" w:cstheme="minorHAnsi"/>
          <w:sz w:val="28"/>
          <w:szCs w:val="28"/>
        </w:rPr>
        <w:t>Воспитывать трудолюбие, терпение, целеустремленность, предприимчивость.</w:t>
      </w:r>
    </w:p>
    <w:p w:rsidR="007B24F5" w:rsidRPr="004B21F5" w:rsidRDefault="007B24F5" w:rsidP="007B24F5">
      <w:pPr>
        <w:pStyle w:val="a4"/>
        <w:ind w:left="2148"/>
        <w:rPr>
          <w:rFonts w:eastAsia="Times New Roman" w:cstheme="minorHAnsi"/>
          <w:sz w:val="28"/>
          <w:szCs w:val="28"/>
        </w:rPr>
      </w:pPr>
    </w:p>
    <w:p w:rsidR="007B24F5" w:rsidRPr="004B21F5" w:rsidRDefault="007B24F5" w:rsidP="007B24F5">
      <w:pPr>
        <w:pStyle w:val="a4"/>
        <w:ind w:left="2148"/>
        <w:rPr>
          <w:rFonts w:eastAsia="Times New Roman" w:cstheme="minorHAnsi"/>
          <w:sz w:val="28"/>
          <w:szCs w:val="28"/>
        </w:rPr>
      </w:pPr>
    </w:p>
    <w:tbl>
      <w:tblPr>
        <w:tblW w:w="11341" w:type="dxa"/>
        <w:tblCellSpacing w:w="7" w:type="dxa"/>
        <w:tblInd w:w="-128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62"/>
        <w:gridCol w:w="284"/>
        <w:gridCol w:w="6095"/>
      </w:tblGrid>
      <w:tr w:rsidR="007B24F5" w:rsidRPr="004B21F5" w:rsidTr="00B30888">
        <w:trPr>
          <w:tblCellSpacing w:w="7" w:type="dxa"/>
        </w:trPr>
        <w:tc>
          <w:tcPr>
            <w:tcW w:w="11313" w:type="dxa"/>
            <w:gridSpan w:val="3"/>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before="100" w:beforeAutospacing="1" w:after="100" w:afterAutospacing="1" w:line="240" w:lineRule="auto"/>
              <w:jc w:val="center"/>
              <w:rPr>
                <w:rFonts w:eastAsia="Times New Roman" w:cstheme="minorHAnsi"/>
                <w:sz w:val="28"/>
                <w:szCs w:val="28"/>
              </w:rPr>
            </w:pPr>
            <w:r w:rsidRPr="004B21F5">
              <w:rPr>
                <w:rFonts w:eastAsia="Times New Roman" w:cstheme="minorHAnsi"/>
                <w:sz w:val="28"/>
                <w:szCs w:val="28"/>
              </w:rPr>
              <w:t xml:space="preserve">Базовый уровень </w:t>
            </w:r>
          </w:p>
        </w:tc>
      </w:tr>
      <w:tr w:rsidR="007B24F5" w:rsidRPr="004B21F5" w:rsidTr="00B30888">
        <w:trPr>
          <w:tblCellSpacing w:w="7" w:type="dxa"/>
        </w:trPr>
        <w:tc>
          <w:tcPr>
            <w:tcW w:w="5225" w:type="dxa"/>
            <w:gridSpan w:val="2"/>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Знать</w:t>
            </w:r>
            <w:r w:rsidRPr="004B21F5">
              <w:rPr>
                <w:rFonts w:eastAsia="Times New Roman" w:cstheme="minorHAnsi"/>
                <w:sz w:val="28"/>
                <w:szCs w:val="28"/>
              </w:rPr>
              <w:t xml:space="preserve"> </w:t>
            </w:r>
          </w:p>
          <w:p w:rsidR="007B24F5" w:rsidRPr="004B21F5" w:rsidRDefault="007B24F5" w:rsidP="00B30888">
            <w:pPr>
              <w:numPr>
                <w:ilvl w:val="0"/>
                <w:numId w:val="8"/>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Историю возникновения вязания крючком и его видов</w:t>
            </w:r>
            <w:proofErr w:type="gramStart"/>
            <w:r w:rsidRPr="004B21F5">
              <w:rPr>
                <w:rFonts w:eastAsia="Times New Roman" w:cstheme="minorHAnsi"/>
                <w:sz w:val="28"/>
                <w:szCs w:val="28"/>
              </w:rPr>
              <w:t xml:space="preserve"> ;</w:t>
            </w:r>
            <w:proofErr w:type="gramEnd"/>
          </w:p>
          <w:p w:rsidR="007B24F5" w:rsidRPr="004B21F5" w:rsidRDefault="007B24F5" w:rsidP="00B30888">
            <w:pPr>
              <w:numPr>
                <w:ilvl w:val="0"/>
                <w:numId w:val="8"/>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Сведения о нитках, крючках, используемых для вязания кружева;</w:t>
            </w:r>
          </w:p>
          <w:p w:rsidR="007B24F5" w:rsidRPr="004B21F5" w:rsidRDefault="007B24F5" w:rsidP="00B30888">
            <w:pPr>
              <w:numPr>
                <w:ilvl w:val="0"/>
                <w:numId w:val="8"/>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Основные элементы вязания крючком</w:t>
            </w:r>
          </w:p>
        </w:tc>
        <w:tc>
          <w:tcPr>
            <w:tcW w:w="6074" w:type="dxa"/>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Уметь</w:t>
            </w:r>
            <w:r w:rsidRPr="004B21F5">
              <w:rPr>
                <w:rFonts w:eastAsia="Times New Roman" w:cstheme="minorHAnsi"/>
                <w:sz w:val="28"/>
                <w:szCs w:val="28"/>
              </w:rPr>
              <w:t xml:space="preserve"> </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Готовить материалы к работе;</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Подбирать нити по цвету;</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Читать схемы кружева;</w:t>
            </w:r>
          </w:p>
          <w:p w:rsidR="007B24F5" w:rsidRPr="004B21F5" w:rsidRDefault="007B24F5" w:rsidP="00B30888">
            <w:pPr>
              <w:numPr>
                <w:ilvl w:val="0"/>
                <w:numId w:val="9"/>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 xml:space="preserve">Выполнять простые </w:t>
            </w:r>
            <w:proofErr w:type="spellStart"/>
            <w:r w:rsidRPr="004B21F5">
              <w:rPr>
                <w:rFonts w:eastAsia="Times New Roman" w:cstheme="minorHAnsi"/>
                <w:sz w:val="28"/>
                <w:szCs w:val="28"/>
              </w:rPr>
              <w:t>брюггерские</w:t>
            </w:r>
            <w:proofErr w:type="spellEnd"/>
            <w:r w:rsidRPr="004B21F5">
              <w:rPr>
                <w:rFonts w:eastAsia="Times New Roman" w:cstheme="minorHAnsi"/>
                <w:sz w:val="28"/>
                <w:szCs w:val="28"/>
              </w:rPr>
              <w:t xml:space="preserve">, ажурные кружева; филейную сетку, тамбурное полотно </w:t>
            </w:r>
          </w:p>
        </w:tc>
      </w:tr>
      <w:tr w:rsidR="007B24F5" w:rsidRPr="004B21F5" w:rsidTr="00B30888">
        <w:trPr>
          <w:tblCellSpacing w:w="7" w:type="dxa"/>
        </w:trPr>
        <w:tc>
          <w:tcPr>
            <w:tcW w:w="11313" w:type="dxa"/>
            <w:gridSpan w:val="3"/>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before="100" w:beforeAutospacing="1" w:after="100" w:afterAutospacing="1" w:line="240" w:lineRule="auto"/>
              <w:jc w:val="center"/>
              <w:rPr>
                <w:rFonts w:eastAsia="Times New Roman" w:cstheme="minorHAnsi"/>
                <w:sz w:val="28"/>
                <w:szCs w:val="28"/>
              </w:rPr>
            </w:pPr>
            <w:r w:rsidRPr="004B21F5">
              <w:rPr>
                <w:rFonts w:eastAsia="Times New Roman" w:cstheme="minorHAnsi"/>
                <w:sz w:val="28"/>
                <w:szCs w:val="28"/>
              </w:rPr>
              <w:t>Повышенный уровень</w:t>
            </w:r>
          </w:p>
        </w:tc>
      </w:tr>
      <w:tr w:rsidR="007B24F5" w:rsidRPr="004B21F5" w:rsidTr="00B30888">
        <w:trPr>
          <w:tblCellSpacing w:w="7" w:type="dxa"/>
        </w:trPr>
        <w:tc>
          <w:tcPr>
            <w:tcW w:w="4941" w:type="dxa"/>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Знать</w:t>
            </w:r>
            <w:r w:rsidRPr="004B21F5">
              <w:rPr>
                <w:rFonts w:eastAsia="Times New Roman" w:cstheme="minorHAnsi"/>
                <w:sz w:val="28"/>
                <w:szCs w:val="28"/>
              </w:rPr>
              <w:t xml:space="preserve"> </w:t>
            </w:r>
          </w:p>
          <w:p w:rsidR="007B24F5" w:rsidRPr="004B21F5" w:rsidRDefault="007B24F5" w:rsidP="00B30888">
            <w:pPr>
              <w:numPr>
                <w:ilvl w:val="0"/>
                <w:numId w:val="10"/>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 xml:space="preserve">Разновидности вязания крючком (ажурное, филейное </w:t>
            </w:r>
            <w:proofErr w:type="spellStart"/>
            <w:r w:rsidRPr="004B21F5">
              <w:rPr>
                <w:rFonts w:eastAsia="Times New Roman" w:cstheme="minorHAnsi"/>
                <w:sz w:val="28"/>
                <w:szCs w:val="28"/>
              </w:rPr>
              <w:t>брюггерское</w:t>
            </w:r>
            <w:proofErr w:type="spellEnd"/>
            <w:r w:rsidRPr="004B21F5">
              <w:rPr>
                <w:rFonts w:eastAsia="Times New Roman" w:cstheme="minorHAnsi"/>
                <w:sz w:val="28"/>
                <w:szCs w:val="28"/>
              </w:rPr>
              <w:t>, ирландское тамбурное вязание)</w:t>
            </w:r>
          </w:p>
          <w:p w:rsidR="007B24F5" w:rsidRPr="004B21F5" w:rsidRDefault="007B24F5" w:rsidP="00B30888">
            <w:pPr>
              <w:numPr>
                <w:ilvl w:val="0"/>
                <w:numId w:val="10"/>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Цветовую композицию при выборе ниток;</w:t>
            </w:r>
          </w:p>
          <w:p w:rsidR="007B24F5" w:rsidRPr="004B21F5" w:rsidRDefault="007B24F5" w:rsidP="00B30888">
            <w:pPr>
              <w:numPr>
                <w:ilvl w:val="0"/>
                <w:numId w:val="10"/>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Методику проектной деятельности.</w:t>
            </w:r>
          </w:p>
        </w:tc>
        <w:tc>
          <w:tcPr>
            <w:tcW w:w="6358" w:type="dxa"/>
            <w:gridSpan w:val="2"/>
            <w:tcBorders>
              <w:top w:val="outset" w:sz="6" w:space="0" w:color="auto"/>
              <w:left w:val="outset" w:sz="6" w:space="0" w:color="auto"/>
              <w:bottom w:val="outset" w:sz="6" w:space="0" w:color="auto"/>
              <w:right w:val="outset" w:sz="6" w:space="0" w:color="auto"/>
            </w:tcBorders>
            <w:hideMark/>
          </w:tcPr>
          <w:p w:rsidR="007B24F5" w:rsidRPr="004B21F5" w:rsidRDefault="007B24F5" w:rsidP="00B30888">
            <w:pPr>
              <w:spacing w:after="0" w:line="240" w:lineRule="auto"/>
              <w:rPr>
                <w:rFonts w:eastAsia="Times New Roman" w:cstheme="minorHAnsi"/>
                <w:sz w:val="28"/>
                <w:szCs w:val="28"/>
              </w:rPr>
            </w:pPr>
            <w:r w:rsidRPr="004B21F5">
              <w:rPr>
                <w:rFonts w:eastAsia="Times New Roman" w:cstheme="minorHAnsi"/>
                <w:sz w:val="28"/>
                <w:szCs w:val="28"/>
                <w:u w:val="single"/>
              </w:rPr>
              <w:t>Уметь</w:t>
            </w:r>
            <w:r w:rsidRPr="004B21F5">
              <w:rPr>
                <w:rFonts w:eastAsia="Times New Roman" w:cstheme="minorHAnsi"/>
                <w:sz w:val="28"/>
                <w:szCs w:val="28"/>
              </w:rPr>
              <w:t xml:space="preserve"> </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Различать виды вязания крючком;</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 xml:space="preserve">Выполнять изучаемые виды вязания крючком; </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Подбирать нити с учетом цветовой композиции;</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Оценивать художественные изделия, выявлять особенности;</w:t>
            </w:r>
          </w:p>
          <w:p w:rsidR="007B24F5" w:rsidRPr="004B21F5" w:rsidRDefault="007B24F5" w:rsidP="00B30888">
            <w:pPr>
              <w:numPr>
                <w:ilvl w:val="0"/>
                <w:numId w:val="11"/>
              </w:numPr>
              <w:spacing w:before="100" w:beforeAutospacing="1" w:after="100" w:afterAutospacing="1" w:line="240" w:lineRule="auto"/>
              <w:rPr>
                <w:rFonts w:eastAsia="Times New Roman" w:cstheme="minorHAnsi"/>
                <w:sz w:val="28"/>
                <w:szCs w:val="28"/>
              </w:rPr>
            </w:pPr>
            <w:r w:rsidRPr="004B21F5">
              <w:rPr>
                <w:rFonts w:eastAsia="Times New Roman" w:cstheme="minorHAnsi"/>
                <w:sz w:val="28"/>
                <w:szCs w:val="28"/>
              </w:rPr>
              <w:t>Выполнять мини-проект</w:t>
            </w:r>
          </w:p>
        </w:tc>
      </w:tr>
    </w:tbl>
    <w:p w:rsidR="007B24F5" w:rsidRPr="004B21F5" w:rsidRDefault="007B24F5" w:rsidP="007B24F5">
      <w:pPr>
        <w:spacing w:after="0" w:line="240" w:lineRule="auto"/>
        <w:jc w:val="center"/>
        <w:rPr>
          <w:rFonts w:eastAsia="Times New Roman" w:cstheme="minorHAnsi"/>
          <w:bCs/>
          <w:sz w:val="28"/>
          <w:szCs w:val="28"/>
        </w:rPr>
      </w:pPr>
      <w:r>
        <w:rPr>
          <w:rFonts w:eastAsia="Times New Roman" w:cstheme="minorHAnsi"/>
          <w:bCs/>
          <w:sz w:val="28"/>
          <w:szCs w:val="28"/>
        </w:rPr>
        <w:t xml:space="preserve">В конце обучения воспитанники </w:t>
      </w:r>
      <w:r w:rsidRPr="004B21F5">
        <w:rPr>
          <w:rFonts w:eastAsia="Times New Roman" w:cstheme="minorHAnsi"/>
          <w:bCs/>
          <w:sz w:val="28"/>
          <w:szCs w:val="28"/>
        </w:rPr>
        <w:t xml:space="preserve"> должны:</w:t>
      </w:r>
    </w:p>
    <w:p w:rsidR="007B24F5" w:rsidRPr="004B21F5" w:rsidRDefault="007B24F5" w:rsidP="007B24F5">
      <w:pPr>
        <w:pStyle w:val="a4"/>
        <w:numPr>
          <w:ilvl w:val="0"/>
          <w:numId w:val="14"/>
        </w:numPr>
        <w:spacing w:after="0" w:line="240" w:lineRule="auto"/>
        <w:rPr>
          <w:rFonts w:eastAsia="Times New Roman" w:cstheme="minorHAnsi"/>
          <w:b/>
          <w:i/>
          <w:sz w:val="28"/>
          <w:szCs w:val="28"/>
        </w:rPr>
      </w:pPr>
      <w:r w:rsidRPr="004B21F5">
        <w:rPr>
          <w:rFonts w:eastAsia="Times New Roman" w:cstheme="minorHAnsi"/>
          <w:b/>
          <w:i/>
          <w:sz w:val="28"/>
          <w:szCs w:val="28"/>
        </w:rPr>
        <w:t>Знать:</w:t>
      </w:r>
    </w:p>
    <w:p w:rsidR="007B24F5" w:rsidRPr="004B21F5" w:rsidRDefault="007B24F5" w:rsidP="007B24F5">
      <w:pPr>
        <w:pStyle w:val="a4"/>
        <w:numPr>
          <w:ilvl w:val="0"/>
          <w:numId w:val="15"/>
        </w:numPr>
        <w:spacing w:after="0" w:line="240" w:lineRule="auto"/>
        <w:rPr>
          <w:rFonts w:eastAsia="Times New Roman" w:cstheme="minorHAnsi"/>
          <w:sz w:val="28"/>
          <w:szCs w:val="28"/>
        </w:rPr>
      </w:pPr>
      <w:r w:rsidRPr="004B21F5">
        <w:rPr>
          <w:rFonts w:eastAsia="Times New Roman" w:cstheme="minorHAnsi"/>
          <w:sz w:val="28"/>
          <w:szCs w:val="28"/>
        </w:rPr>
        <w:t>Правила поведения, ТБ.</w:t>
      </w:r>
    </w:p>
    <w:p w:rsidR="007B24F5" w:rsidRPr="004B21F5" w:rsidRDefault="007B24F5" w:rsidP="007B24F5">
      <w:pPr>
        <w:pStyle w:val="a4"/>
        <w:numPr>
          <w:ilvl w:val="0"/>
          <w:numId w:val="15"/>
        </w:numPr>
        <w:spacing w:after="0" w:line="240" w:lineRule="auto"/>
        <w:rPr>
          <w:rFonts w:eastAsia="Times New Roman" w:cstheme="minorHAnsi"/>
          <w:sz w:val="28"/>
          <w:szCs w:val="28"/>
        </w:rPr>
      </w:pPr>
      <w:r w:rsidRPr="004B21F5">
        <w:rPr>
          <w:rFonts w:eastAsia="Times New Roman" w:cstheme="minorHAnsi"/>
          <w:sz w:val="28"/>
          <w:szCs w:val="28"/>
        </w:rPr>
        <w:t>Основные приемы вязания крючком, технику вязания.</w:t>
      </w:r>
    </w:p>
    <w:p w:rsidR="007B24F5" w:rsidRPr="004B21F5" w:rsidRDefault="007B24F5" w:rsidP="007B24F5">
      <w:pPr>
        <w:pStyle w:val="a4"/>
        <w:numPr>
          <w:ilvl w:val="0"/>
          <w:numId w:val="15"/>
        </w:numPr>
        <w:spacing w:after="0" w:line="240" w:lineRule="auto"/>
        <w:rPr>
          <w:rFonts w:eastAsia="Times New Roman" w:cstheme="minorHAnsi"/>
          <w:sz w:val="28"/>
          <w:szCs w:val="28"/>
        </w:rPr>
      </w:pPr>
      <w:r w:rsidRPr="004B21F5">
        <w:rPr>
          <w:rFonts w:eastAsia="Times New Roman" w:cstheme="minorHAnsi"/>
          <w:sz w:val="28"/>
          <w:szCs w:val="28"/>
        </w:rPr>
        <w:t>Основные способы вывязывания петель.</w:t>
      </w:r>
    </w:p>
    <w:p w:rsidR="007B24F5" w:rsidRPr="004B21F5" w:rsidRDefault="007B24F5" w:rsidP="007B24F5">
      <w:pPr>
        <w:pStyle w:val="a4"/>
        <w:numPr>
          <w:ilvl w:val="0"/>
          <w:numId w:val="15"/>
        </w:numPr>
        <w:spacing w:after="0" w:line="240" w:lineRule="auto"/>
        <w:rPr>
          <w:rFonts w:eastAsia="Times New Roman" w:cstheme="minorHAnsi"/>
          <w:sz w:val="28"/>
          <w:szCs w:val="28"/>
        </w:rPr>
      </w:pPr>
      <w:r w:rsidRPr="004B21F5">
        <w:rPr>
          <w:rFonts w:eastAsia="Times New Roman" w:cstheme="minorHAnsi"/>
          <w:sz w:val="28"/>
          <w:szCs w:val="28"/>
        </w:rPr>
        <w:t>Способы вязания по кругу.</w:t>
      </w:r>
    </w:p>
    <w:p w:rsidR="007B24F5" w:rsidRPr="004B21F5" w:rsidRDefault="007B24F5" w:rsidP="007B24F5">
      <w:pPr>
        <w:pStyle w:val="a4"/>
        <w:numPr>
          <w:ilvl w:val="0"/>
          <w:numId w:val="15"/>
        </w:numPr>
        <w:spacing w:after="0" w:line="240" w:lineRule="auto"/>
        <w:rPr>
          <w:rFonts w:eastAsia="Times New Roman" w:cstheme="minorHAnsi"/>
          <w:sz w:val="28"/>
          <w:szCs w:val="28"/>
        </w:rPr>
      </w:pPr>
      <w:r w:rsidRPr="004B21F5">
        <w:rPr>
          <w:rFonts w:eastAsia="Times New Roman" w:cstheme="minorHAnsi"/>
          <w:sz w:val="28"/>
          <w:szCs w:val="28"/>
        </w:rPr>
        <w:t>Сборка и оформление изделий.</w:t>
      </w:r>
    </w:p>
    <w:p w:rsidR="007B24F5" w:rsidRPr="004B21F5" w:rsidRDefault="007B24F5" w:rsidP="007B24F5">
      <w:pPr>
        <w:pStyle w:val="a4"/>
        <w:numPr>
          <w:ilvl w:val="0"/>
          <w:numId w:val="14"/>
        </w:numPr>
        <w:spacing w:after="0" w:line="240" w:lineRule="auto"/>
        <w:rPr>
          <w:rFonts w:eastAsia="Times New Roman" w:cstheme="minorHAnsi"/>
          <w:sz w:val="28"/>
          <w:szCs w:val="28"/>
        </w:rPr>
      </w:pPr>
      <w:r w:rsidRPr="004B21F5">
        <w:rPr>
          <w:rFonts w:eastAsia="Times New Roman" w:cstheme="minorHAnsi"/>
          <w:b/>
          <w:i/>
          <w:sz w:val="28"/>
          <w:szCs w:val="28"/>
        </w:rPr>
        <w:lastRenderedPageBreak/>
        <w:t>Уметь</w:t>
      </w:r>
      <w:r w:rsidRPr="004B21F5">
        <w:rPr>
          <w:rFonts w:eastAsia="Times New Roman" w:cstheme="minorHAnsi"/>
          <w:sz w:val="28"/>
          <w:szCs w:val="28"/>
        </w:rPr>
        <w:t>:</w:t>
      </w:r>
    </w:p>
    <w:p w:rsidR="007B24F5" w:rsidRPr="004B21F5" w:rsidRDefault="007B24F5" w:rsidP="007B24F5">
      <w:pPr>
        <w:pStyle w:val="a4"/>
        <w:numPr>
          <w:ilvl w:val="0"/>
          <w:numId w:val="16"/>
        </w:numPr>
        <w:spacing w:after="0" w:line="240" w:lineRule="auto"/>
        <w:rPr>
          <w:rFonts w:eastAsia="Times New Roman" w:cstheme="minorHAnsi"/>
          <w:sz w:val="28"/>
          <w:szCs w:val="28"/>
        </w:rPr>
      </w:pPr>
      <w:r w:rsidRPr="004B21F5">
        <w:rPr>
          <w:rFonts w:eastAsia="Times New Roman" w:cstheme="minorHAnsi"/>
          <w:sz w:val="28"/>
          <w:szCs w:val="28"/>
        </w:rPr>
        <w:t>Соблюдать правила поведения на занятии, правила ТБ при работе с вязальными крючками, ножницами, швейными иглами, булавками, электрическим утюгом.</w:t>
      </w:r>
    </w:p>
    <w:p w:rsidR="007B24F5" w:rsidRPr="004B21F5" w:rsidRDefault="007B24F5" w:rsidP="007B24F5">
      <w:pPr>
        <w:pStyle w:val="a4"/>
        <w:numPr>
          <w:ilvl w:val="0"/>
          <w:numId w:val="16"/>
        </w:numPr>
        <w:spacing w:after="0" w:line="240" w:lineRule="auto"/>
        <w:rPr>
          <w:rFonts w:eastAsia="Times New Roman" w:cstheme="minorHAnsi"/>
          <w:sz w:val="28"/>
          <w:szCs w:val="28"/>
        </w:rPr>
      </w:pPr>
      <w:r w:rsidRPr="004B21F5">
        <w:rPr>
          <w:rFonts w:eastAsia="Times New Roman" w:cstheme="minorHAnsi"/>
          <w:sz w:val="28"/>
          <w:szCs w:val="28"/>
        </w:rPr>
        <w:t xml:space="preserve">Правильно пользоваться вязальными крючками, швейными иглами, булавками, подбирать </w:t>
      </w:r>
      <w:proofErr w:type="gramStart"/>
      <w:r w:rsidRPr="004B21F5">
        <w:rPr>
          <w:rFonts w:eastAsia="Times New Roman" w:cstheme="minorHAnsi"/>
          <w:sz w:val="28"/>
          <w:szCs w:val="28"/>
        </w:rPr>
        <w:t>соответствующие</w:t>
      </w:r>
      <w:proofErr w:type="gramEnd"/>
      <w:r w:rsidRPr="004B21F5">
        <w:rPr>
          <w:rFonts w:eastAsia="Times New Roman" w:cstheme="minorHAnsi"/>
          <w:sz w:val="28"/>
          <w:szCs w:val="28"/>
        </w:rPr>
        <w:t xml:space="preserve"> №№ крючков и ниток.</w:t>
      </w:r>
    </w:p>
    <w:p w:rsidR="007B24F5" w:rsidRPr="004B21F5" w:rsidRDefault="007B24F5" w:rsidP="007B24F5">
      <w:pPr>
        <w:pStyle w:val="a4"/>
        <w:numPr>
          <w:ilvl w:val="0"/>
          <w:numId w:val="16"/>
        </w:numPr>
        <w:spacing w:after="0" w:line="240" w:lineRule="auto"/>
        <w:rPr>
          <w:rFonts w:eastAsia="Times New Roman" w:cstheme="minorHAnsi"/>
          <w:sz w:val="28"/>
          <w:szCs w:val="28"/>
        </w:rPr>
      </w:pPr>
      <w:r w:rsidRPr="004B21F5">
        <w:rPr>
          <w:rFonts w:eastAsia="Times New Roman" w:cstheme="minorHAnsi"/>
          <w:sz w:val="28"/>
          <w:szCs w:val="28"/>
        </w:rPr>
        <w:t xml:space="preserve">Четко выполнять основные приемы: начальная петля, воздушная петля, петли для подъема, </w:t>
      </w:r>
      <w:proofErr w:type="spellStart"/>
      <w:r w:rsidRPr="004B21F5">
        <w:rPr>
          <w:rFonts w:eastAsia="Times New Roman" w:cstheme="minorHAnsi"/>
          <w:sz w:val="28"/>
          <w:szCs w:val="28"/>
        </w:rPr>
        <w:t>полупетля</w:t>
      </w:r>
      <w:proofErr w:type="spellEnd"/>
      <w:r w:rsidRPr="004B21F5">
        <w:rPr>
          <w:rFonts w:eastAsia="Times New Roman" w:cstheme="minorHAnsi"/>
          <w:sz w:val="28"/>
          <w:szCs w:val="28"/>
        </w:rPr>
        <w:t xml:space="preserve">, столбик без </w:t>
      </w:r>
      <w:proofErr w:type="spellStart"/>
      <w:r w:rsidRPr="004B21F5">
        <w:rPr>
          <w:rFonts w:eastAsia="Times New Roman" w:cstheme="minorHAnsi"/>
          <w:sz w:val="28"/>
          <w:szCs w:val="28"/>
        </w:rPr>
        <w:t>накида</w:t>
      </w:r>
      <w:proofErr w:type="spellEnd"/>
      <w:r w:rsidRPr="004B21F5">
        <w:rPr>
          <w:rFonts w:eastAsia="Times New Roman" w:cstheme="minorHAnsi"/>
          <w:sz w:val="28"/>
          <w:szCs w:val="28"/>
        </w:rPr>
        <w:t xml:space="preserve">, </w:t>
      </w:r>
      <w:proofErr w:type="spellStart"/>
      <w:r w:rsidRPr="004B21F5">
        <w:rPr>
          <w:rFonts w:eastAsia="Times New Roman" w:cstheme="minorHAnsi"/>
          <w:sz w:val="28"/>
          <w:szCs w:val="28"/>
        </w:rPr>
        <w:t>полустолбик</w:t>
      </w:r>
      <w:proofErr w:type="spellEnd"/>
      <w:r w:rsidRPr="004B21F5">
        <w:rPr>
          <w:rFonts w:eastAsia="Times New Roman" w:cstheme="minorHAnsi"/>
          <w:sz w:val="28"/>
          <w:szCs w:val="28"/>
        </w:rPr>
        <w:t xml:space="preserve">, столбик с 1,2,3 и более </w:t>
      </w:r>
      <w:proofErr w:type="spellStart"/>
      <w:r w:rsidRPr="004B21F5">
        <w:rPr>
          <w:rFonts w:eastAsia="Times New Roman" w:cstheme="minorHAnsi"/>
          <w:sz w:val="28"/>
          <w:szCs w:val="28"/>
        </w:rPr>
        <w:t>накидами</w:t>
      </w:r>
      <w:proofErr w:type="spellEnd"/>
      <w:r w:rsidRPr="004B21F5">
        <w:rPr>
          <w:rFonts w:eastAsia="Times New Roman" w:cstheme="minorHAnsi"/>
          <w:sz w:val="28"/>
          <w:szCs w:val="28"/>
        </w:rPr>
        <w:t xml:space="preserve">, рельефные столбики, рогатки из 2 столбиков с </w:t>
      </w:r>
      <w:proofErr w:type="spellStart"/>
      <w:r w:rsidRPr="004B21F5">
        <w:rPr>
          <w:rFonts w:eastAsia="Times New Roman" w:cstheme="minorHAnsi"/>
          <w:sz w:val="28"/>
          <w:szCs w:val="28"/>
        </w:rPr>
        <w:t>накидом</w:t>
      </w:r>
      <w:proofErr w:type="spellEnd"/>
      <w:r w:rsidRPr="004B21F5">
        <w:rPr>
          <w:rFonts w:eastAsia="Times New Roman" w:cstheme="minorHAnsi"/>
          <w:sz w:val="28"/>
          <w:szCs w:val="28"/>
        </w:rPr>
        <w:t xml:space="preserve">, веер из нескольких столбиков с </w:t>
      </w:r>
      <w:proofErr w:type="spellStart"/>
      <w:r w:rsidRPr="004B21F5">
        <w:rPr>
          <w:rFonts w:eastAsia="Times New Roman" w:cstheme="minorHAnsi"/>
          <w:sz w:val="28"/>
          <w:szCs w:val="28"/>
        </w:rPr>
        <w:t>накидом</w:t>
      </w:r>
      <w:proofErr w:type="spellEnd"/>
      <w:r w:rsidRPr="004B21F5">
        <w:rPr>
          <w:rFonts w:eastAsia="Times New Roman" w:cstheme="minorHAnsi"/>
          <w:sz w:val="28"/>
          <w:szCs w:val="28"/>
        </w:rPr>
        <w:t xml:space="preserve">, 2,3 и более столбиков </w:t>
      </w:r>
      <w:proofErr w:type="gramStart"/>
      <w:r w:rsidRPr="004B21F5">
        <w:rPr>
          <w:rFonts w:eastAsia="Times New Roman" w:cstheme="minorHAnsi"/>
          <w:sz w:val="28"/>
          <w:szCs w:val="28"/>
        </w:rPr>
        <w:t>с</w:t>
      </w:r>
      <w:proofErr w:type="gramEnd"/>
      <w:r w:rsidRPr="004B21F5">
        <w:rPr>
          <w:rFonts w:eastAsia="Times New Roman" w:cstheme="minorHAnsi"/>
          <w:sz w:val="28"/>
          <w:szCs w:val="28"/>
        </w:rPr>
        <w:t xml:space="preserve"> </w:t>
      </w:r>
      <w:proofErr w:type="spellStart"/>
      <w:r w:rsidRPr="004B21F5">
        <w:rPr>
          <w:rFonts w:eastAsia="Times New Roman" w:cstheme="minorHAnsi"/>
          <w:sz w:val="28"/>
          <w:szCs w:val="28"/>
        </w:rPr>
        <w:t>накидом</w:t>
      </w:r>
      <w:proofErr w:type="spellEnd"/>
      <w:r w:rsidRPr="004B21F5">
        <w:rPr>
          <w:rFonts w:eastAsia="Times New Roman" w:cstheme="minorHAnsi"/>
          <w:sz w:val="28"/>
          <w:szCs w:val="28"/>
        </w:rPr>
        <w:t xml:space="preserve"> </w:t>
      </w:r>
      <w:proofErr w:type="gramStart"/>
      <w:r w:rsidRPr="004B21F5">
        <w:rPr>
          <w:rFonts w:eastAsia="Times New Roman" w:cstheme="minorHAnsi"/>
          <w:sz w:val="28"/>
          <w:szCs w:val="28"/>
        </w:rPr>
        <w:t>из</w:t>
      </w:r>
      <w:proofErr w:type="gramEnd"/>
      <w:r w:rsidRPr="004B21F5">
        <w:rPr>
          <w:rFonts w:eastAsia="Times New Roman" w:cstheme="minorHAnsi"/>
          <w:sz w:val="28"/>
          <w:szCs w:val="28"/>
        </w:rPr>
        <w:t xml:space="preserve"> одной вершины, пышный столбик, пико, вытянутая петля. Закреплять вязание, убавлять и прибавлять петли.</w:t>
      </w:r>
    </w:p>
    <w:p w:rsidR="007B24F5" w:rsidRPr="004B21F5" w:rsidRDefault="007B24F5" w:rsidP="007B24F5">
      <w:pPr>
        <w:pStyle w:val="a4"/>
        <w:numPr>
          <w:ilvl w:val="0"/>
          <w:numId w:val="16"/>
        </w:numPr>
        <w:spacing w:after="0" w:line="240" w:lineRule="auto"/>
        <w:rPr>
          <w:rFonts w:eastAsia="Times New Roman" w:cstheme="minorHAnsi"/>
          <w:sz w:val="28"/>
          <w:szCs w:val="28"/>
        </w:rPr>
      </w:pPr>
      <w:r w:rsidRPr="004B21F5">
        <w:rPr>
          <w:rFonts w:eastAsia="Times New Roman" w:cstheme="minorHAnsi"/>
          <w:sz w:val="28"/>
          <w:szCs w:val="28"/>
        </w:rPr>
        <w:t>Вязать по кругу и по спирали плоские и объемные изделия. Правильно определять плотность по горизонтали и вертикали; рассчитывать количество петель и рядов для вязания деталей изделий. Соединять детали с помощью швов «за иголку», «тамбурный».</w:t>
      </w:r>
    </w:p>
    <w:p w:rsidR="007B24F5" w:rsidRPr="004B21F5" w:rsidRDefault="007B24F5" w:rsidP="007B24F5">
      <w:pPr>
        <w:pStyle w:val="a4"/>
        <w:numPr>
          <w:ilvl w:val="0"/>
          <w:numId w:val="16"/>
        </w:numPr>
        <w:spacing w:after="0" w:line="240" w:lineRule="auto"/>
        <w:rPr>
          <w:rFonts w:eastAsia="Times New Roman" w:cstheme="minorHAnsi"/>
          <w:sz w:val="28"/>
          <w:szCs w:val="28"/>
        </w:rPr>
      </w:pPr>
      <w:r w:rsidRPr="004B21F5">
        <w:rPr>
          <w:rFonts w:eastAsia="Times New Roman" w:cstheme="minorHAnsi"/>
          <w:sz w:val="28"/>
          <w:szCs w:val="28"/>
        </w:rPr>
        <w:t>Выполнять  заключительную сборку и отделку готовых изделий.</w:t>
      </w:r>
      <w:r w:rsidRPr="004B21F5">
        <w:rPr>
          <w:rFonts w:eastAsia="Times New Roman" w:cstheme="minorHAnsi"/>
          <w:sz w:val="28"/>
          <w:szCs w:val="28"/>
        </w:rPr>
        <w:br/>
      </w:r>
    </w:p>
    <w:p w:rsidR="007B24F5" w:rsidRPr="004B21F5" w:rsidRDefault="007B24F5" w:rsidP="007B24F5">
      <w:pPr>
        <w:pStyle w:val="a4"/>
        <w:ind w:left="1428"/>
        <w:jc w:val="center"/>
        <w:rPr>
          <w:rFonts w:eastAsia="Times New Roman" w:cstheme="minorHAnsi"/>
          <w:b/>
          <w:bCs/>
          <w:i/>
          <w:sz w:val="28"/>
          <w:szCs w:val="28"/>
        </w:rPr>
      </w:pPr>
    </w:p>
    <w:p w:rsidR="007B24F5" w:rsidRPr="004B21F5" w:rsidRDefault="007B24F5" w:rsidP="007B24F5">
      <w:pPr>
        <w:pStyle w:val="a4"/>
        <w:ind w:left="1428"/>
        <w:rPr>
          <w:rFonts w:eastAsia="Times New Roman" w:cstheme="minorHAnsi"/>
          <w:b/>
          <w:bCs/>
          <w:i/>
          <w:sz w:val="28"/>
          <w:szCs w:val="28"/>
        </w:rPr>
      </w:pPr>
    </w:p>
    <w:p w:rsidR="007B24F5" w:rsidRPr="004B21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Default="007B24F5" w:rsidP="007B24F5">
      <w:pPr>
        <w:pStyle w:val="a4"/>
        <w:ind w:left="1428"/>
        <w:rPr>
          <w:rFonts w:eastAsia="Times New Roman" w:cstheme="minorHAnsi"/>
          <w:b/>
          <w:bCs/>
          <w:i/>
          <w:sz w:val="28"/>
          <w:szCs w:val="28"/>
        </w:rPr>
      </w:pPr>
    </w:p>
    <w:p w:rsidR="007B24F5" w:rsidRPr="004B21F5" w:rsidRDefault="007B24F5" w:rsidP="007B24F5">
      <w:pPr>
        <w:pStyle w:val="a4"/>
        <w:ind w:left="1428"/>
        <w:rPr>
          <w:rFonts w:eastAsia="Times New Roman" w:cstheme="minorHAnsi"/>
          <w:b/>
          <w:bCs/>
          <w:i/>
          <w:sz w:val="28"/>
          <w:szCs w:val="28"/>
        </w:rPr>
      </w:pPr>
      <w:r w:rsidRPr="004B21F5">
        <w:rPr>
          <w:rFonts w:eastAsia="Times New Roman" w:cstheme="minorHAnsi"/>
          <w:b/>
          <w:bCs/>
          <w:i/>
          <w:sz w:val="28"/>
          <w:szCs w:val="28"/>
        </w:rPr>
        <w:t>Учебно-тематический план 8 класс.</w:t>
      </w:r>
    </w:p>
    <w:tbl>
      <w:tblPr>
        <w:tblStyle w:val="a5"/>
        <w:tblW w:w="11766" w:type="dxa"/>
        <w:tblInd w:w="-1310" w:type="dxa"/>
        <w:tblLayout w:type="fixed"/>
        <w:tblLook w:val="04A0"/>
      </w:tblPr>
      <w:tblGrid>
        <w:gridCol w:w="554"/>
        <w:gridCol w:w="7527"/>
        <w:gridCol w:w="992"/>
        <w:gridCol w:w="1134"/>
        <w:gridCol w:w="1559"/>
      </w:tblGrid>
      <w:tr w:rsidR="007B24F5" w:rsidRPr="004B21F5" w:rsidTr="00B30888">
        <w:trPr>
          <w:trHeight w:val="195"/>
        </w:trPr>
        <w:tc>
          <w:tcPr>
            <w:tcW w:w="554" w:type="dxa"/>
            <w:vMerge w:val="restart"/>
          </w:tcPr>
          <w:p w:rsidR="007B24F5" w:rsidRPr="004B21F5" w:rsidRDefault="007B24F5" w:rsidP="00B30888">
            <w:pPr>
              <w:pStyle w:val="a4"/>
              <w:ind w:left="0"/>
              <w:rPr>
                <w:rFonts w:cstheme="minorHAnsi"/>
                <w:sz w:val="28"/>
                <w:szCs w:val="28"/>
              </w:rPr>
            </w:pPr>
            <w:r w:rsidRPr="004B21F5">
              <w:rPr>
                <w:rFonts w:cstheme="minorHAnsi"/>
                <w:sz w:val="28"/>
                <w:szCs w:val="28"/>
              </w:rPr>
              <w:t>№</w:t>
            </w:r>
          </w:p>
        </w:tc>
        <w:tc>
          <w:tcPr>
            <w:tcW w:w="7527" w:type="dxa"/>
            <w:vMerge w:val="restart"/>
          </w:tcPr>
          <w:p w:rsidR="007B24F5" w:rsidRPr="004B21F5" w:rsidRDefault="007B24F5" w:rsidP="00B30888">
            <w:pPr>
              <w:pStyle w:val="a4"/>
              <w:ind w:left="0"/>
              <w:jc w:val="center"/>
              <w:rPr>
                <w:rFonts w:cstheme="minorHAnsi"/>
                <w:sz w:val="28"/>
                <w:szCs w:val="28"/>
              </w:rPr>
            </w:pPr>
            <w:r w:rsidRPr="004B21F5">
              <w:rPr>
                <w:rFonts w:cstheme="minorHAnsi"/>
                <w:sz w:val="28"/>
                <w:szCs w:val="28"/>
              </w:rPr>
              <w:t>Название темы</w:t>
            </w:r>
          </w:p>
        </w:tc>
        <w:tc>
          <w:tcPr>
            <w:tcW w:w="3685" w:type="dxa"/>
            <w:gridSpan w:val="3"/>
            <w:tcBorders>
              <w:bottom w:val="single" w:sz="4" w:space="0" w:color="auto"/>
            </w:tcBorders>
          </w:tcPr>
          <w:p w:rsidR="007B24F5" w:rsidRPr="004B21F5" w:rsidRDefault="007B24F5" w:rsidP="00B30888">
            <w:pPr>
              <w:pStyle w:val="a4"/>
              <w:ind w:left="0"/>
              <w:jc w:val="center"/>
              <w:rPr>
                <w:rFonts w:cstheme="minorHAnsi"/>
                <w:sz w:val="28"/>
                <w:szCs w:val="28"/>
              </w:rPr>
            </w:pPr>
            <w:r w:rsidRPr="004B21F5">
              <w:rPr>
                <w:rFonts w:eastAsia="Times New Roman" w:cstheme="minorHAnsi"/>
                <w:sz w:val="28"/>
                <w:szCs w:val="28"/>
              </w:rPr>
              <w:t>Количество часов</w:t>
            </w:r>
          </w:p>
        </w:tc>
      </w:tr>
      <w:tr w:rsidR="007B24F5" w:rsidRPr="004B21F5" w:rsidTr="00B30888">
        <w:trPr>
          <w:trHeight w:val="120"/>
        </w:trPr>
        <w:tc>
          <w:tcPr>
            <w:tcW w:w="554" w:type="dxa"/>
            <w:vMerge/>
          </w:tcPr>
          <w:p w:rsidR="007B24F5" w:rsidRPr="004B21F5" w:rsidRDefault="007B24F5" w:rsidP="00B30888">
            <w:pPr>
              <w:pStyle w:val="a4"/>
              <w:ind w:left="0"/>
              <w:rPr>
                <w:rFonts w:cstheme="minorHAnsi"/>
                <w:sz w:val="28"/>
                <w:szCs w:val="28"/>
              </w:rPr>
            </w:pPr>
          </w:p>
        </w:tc>
        <w:tc>
          <w:tcPr>
            <w:tcW w:w="7527" w:type="dxa"/>
            <w:vMerge/>
          </w:tcPr>
          <w:p w:rsidR="007B24F5" w:rsidRPr="004B21F5" w:rsidRDefault="007B24F5" w:rsidP="00B30888">
            <w:pPr>
              <w:pStyle w:val="a4"/>
              <w:ind w:left="0"/>
              <w:rPr>
                <w:rFonts w:cstheme="minorHAnsi"/>
                <w:sz w:val="28"/>
                <w:szCs w:val="28"/>
              </w:rPr>
            </w:pPr>
          </w:p>
        </w:tc>
        <w:tc>
          <w:tcPr>
            <w:tcW w:w="992" w:type="dxa"/>
            <w:tcBorders>
              <w:top w:val="single" w:sz="4" w:space="0" w:color="auto"/>
              <w:right w:val="single" w:sz="4" w:space="0" w:color="auto"/>
            </w:tcBorders>
          </w:tcPr>
          <w:p w:rsidR="007B24F5" w:rsidRPr="004B21F5" w:rsidRDefault="007B24F5" w:rsidP="00B30888">
            <w:pPr>
              <w:pStyle w:val="a4"/>
              <w:ind w:left="0"/>
              <w:rPr>
                <w:rFonts w:cstheme="minorHAnsi"/>
                <w:sz w:val="28"/>
                <w:szCs w:val="28"/>
              </w:rPr>
            </w:pPr>
            <w:r w:rsidRPr="004B21F5">
              <w:rPr>
                <w:rFonts w:eastAsia="Times New Roman" w:cstheme="minorHAnsi"/>
                <w:sz w:val="28"/>
                <w:szCs w:val="28"/>
              </w:rPr>
              <w:t>всего</w:t>
            </w:r>
          </w:p>
        </w:tc>
        <w:tc>
          <w:tcPr>
            <w:tcW w:w="1134" w:type="dxa"/>
            <w:tcBorders>
              <w:top w:val="single" w:sz="4" w:space="0" w:color="auto"/>
              <w:right w:val="single" w:sz="4" w:space="0" w:color="auto"/>
            </w:tcBorders>
          </w:tcPr>
          <w:p w:rsidR="007B24F5" w:rsidRPr="004B21F5" w:rsidRDefault="007B24F5" w:rsidP="00B30888">
            <w:pPr>
              <w:pStyle w:val="a4"/>
              <w:ind w:left="0"/>
              <w:rPr>
                <w:rFonts w:cstheme="minorHAnsi"/>
                <w:sz w:val="28"/>
                <w:szCs w:val="28"/>
              </w:rPr>
            </w:pPr>
            <w:r w:rsidRPr="004B21F5">
              <w:rPr>
                <w:rFonts w:eastAsia="Times New Roman" w:cstheme="minorHAnsi"/>
                <w:sz w:val="28"/>
                <w:szCs w:val="28"/>
              </w:rPr>
              <w:t>теория</w:t>
            </w:r>
          </w:p>
        </w:tc>
        <w:tc>
          <w:tcPr>
            <w:tcW w:w="1559" w:type="dxa"/>
            <w:tcBorders>
              <w:top w:val="single" w:sz="4" w:space="0" w:color="auto"/>
              <w:right w:val="single" w:sz="4" w:space="0" w:color="auto"/>
            </w:tcBorders>
          </w:tcPr>
          <w:p w:rsidR="007B24F5" w:rsidRPr="004B21F5" w:rsidRDefault="007B24F5" w:rsidP="00B30888">
            <w:pPr>
              <w:pStyle w:val="a4"/>
              <w:ind w:left="0"/>
              <w:rPr>
                <w:rFonts w:cstheme="minorHAnsi"/>
                <w:sz w:val="28"/>
                <w:szCs w:val="28"/>
              </w:rPr>
            </w:pPr>
            <w:r w:rsidRPr="004B21F5">
              <w:rPr>
                <w:rFonts w:eastAsia="Times New Roman" w:cstheme="minorHAnsi"/>
                <w:sz w:val="28"/>
                <w:szCs w:val="28"/>
              </w:rPr>
              <w:t>практика</w:t>
            </w: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1</w:t>
            </w:r>
          </w:p>
        </w:tc>
        <w:tc>
          <w:tcPr>
            <w:tcW w:w="7527" w:type="dxa"/>
          </w:tcPr>
          <w:p w:rsidR="007B24F5" w:rsidRPr="004B21F5" w:rsidRDefault="007B24F5" w:rsidP="00B30888">
            <w:pPr>
              <w:pStyle w:val="a4"/>
              <w:ind w:left="0"/>
              <w:rPr>
                <w:rFonts w:cstheme="minorHAnsi"/>
                <w:sz w:val="28"/>
                <w:szCs w:val="28"/>
              </w:rPr>
            </w:pPr>
            <w:r w:rsidRPr="004B21F5">
              <w:rPr>
                <w:rFonts w:eastAsia="Times New Roman" w:cstheme="minorHAnsi"/>
                <w:sz w:val="28"/>
                <w:szCs w:val="28"/>
              </w:rPr>
              <w:t>Правила безопасности труда при вязании крючком. Инструменты и материалы</w:t>
            </w:r>
          </w:p>
        </w:tc>
        <w:tc>
          <w:tcPr>
            <w:tcW w:w="992" w:type="dxa"/>
            <w:tcBorders>
              <w:right w:val="single" w:sz="4" w:space="0" w:color="auto"/>
            </w:tcBorders>
          </w:tcPr>
          <w:p w:rsidR="007B24F5" w:rsidRPr="004B21F5" w:rsidRDefault="007B24F5" w:rsidP="00B30888">
            <w:pPr>
              <w:pStyle w:val="a4"/>
              <w:ind w:left="0"/>
              <w:rPr>
                <w:rFonts w:cstheme="minorHAnsi"/>
                <w:sz w:val="28"/>
                <w:szCs w:val="28"/>
              </w:rPr>
            </w:pPr>
            <w:r w:rsidRPr="004B21F5">
              <w:rPr>
                <w:rFonts w:cstheme="minorHAnsi"/>
                <w:sz w:val="28"/>
                <w:szCs w:val="28"/>
              </w:rPr>
              <w:t>1</w:t>
            </w:r>
          </w:p>
        </w:tc>
        <w:tc>
          <w:tcPr>
            <w:tcW w:w="1134" w:type="dxa"/>
            <w:tcBorders>
              <w:left w:val="single" w:sz="4" w:space="0" w:color="auto"/>
              <w:right w:val="single" w:sz="4" w:space="0" w:color="auto"/>
            </w:tcBorders>
          </w:tcPr>
          <w:p w:rsidR="007B24F5" w:rsidRPr="004B21F5" w:rsidRDefault="007B24F5" w:rsidP="00B30888">
            <w:pPr>
              <w:pStyle w:val="a4"/>
              <w:ind w:left="0"/>
              <w:rPr>
                <w:rFonts w:cstheme="minorHAnsi"/>
                <w:sz w:val="28"/>
                <w:szCs w:val="28"/>
              </w:rPr>
            </w:pPr>
            <w:r w:rsidRPr="004B21F5">
              <w:rPr>
                <w:rFonts w:cstheme="minorHAnsi"/>
                <w:sz w:val="28"/>
                <w:szCs w:val="28"/>
              </w:rPr>
              <w:t>1</w:t>
            </w:r>
          </w:p>
        </w:tc>
        <w:tc>
          <w:tcPr>
            <w:tcW w:w="1559" w:type="dxa"/>
            <w:tcBorders>
              <w:left w:val="single" w:sz="4" w:space="0" w:color="auto"/>
            </w:tcBorders>
          </w:tcPr>
          <w:p w:rsidR="007B24F5" w:rsidRPr="004B21F5" w:rsidRDefault="007B24F5" w:rsidP="00B30888">
            <w:pPr>
              <w:pStyle w:val="a4"/>
              <w:ind w:left="0"/>
              <w:rPr>
                <w:rFonts w:cstheme="minorHAnsi"/>
                <w:sz w:val="28"/>
                <w:szCs w:val="28"/>
              </w:rPr>
            </w:pP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2</w:t>
            </w:r>
          </w:p>
        </w:tc>
        <w:tc>
          <w:tcPr>
            <w:tcW w:w="7527" w:type="dxa"/>
          </w:tcPr>
          <w:p w:rsidR="007B24F5" w:rsidRPr="004B21F5" w:rsidRDefault="007B24F5" w:rsidP="00B30888">
            <w:pPr>
              <w:pStyle w:val="a4"/>
              <w:ind w:left="0"/>
              <w:rPr>
                <w:rFonts w:cstheme="minorHAnsi"/>
                <w:sz w:val="28"/>
                <w:szCs w:val="28"/>
              </w:rPr>
            </w:pPr>
            <w:r w:rsidRPr="004B21F5">
              <w:rPr>
                <w:rFonts w:eastAsia="Times New Roman" w:cstheme="minorHAnsi"/>
                <w:sz w:val="28"/>
                <w:szCs w:val="28"/>
              </w:rPr>
              <w:t>Основные приемы вязания крючком. Чтение схем ажурного вязания.</w:t>
            </w:r>
          </w:p>
        </w:tc>
        <w:tc>
          <w:tcPr>
            <w:tcW w:w="992" w:type="dxa"/>
          </w:tcPr>
          <w:p w:rsidR="007B24F5" w:rsidRPr="004B21F5" w:rsidRDefault="007B24F5" w:rsidP="00B30888">
            <w:pPr>
              <w:pStyle w:val="a4"/>
              <w:ind w:left="0"/>
              <w:rPr>
                <w:rFonts w:cstheme="minorHAnsi"/>
                <w:sz w:val="28"/>
                <w:szCs w:val="28"/>
              </w:rPr>
            </w:pPr>
            <w:r w:rsidRPr="004B21F5">
              <w:rPr>
                <w:rFonts w:cstheme="minorHAnsi"/>
                <w:sz w:val="28"/>
                <w:szCs w:val="28"/>
              </w:rPr>
              <w:t>2</w:t>
            </w:r>
          </w:p>
        </w:tc>
        <w:tc>
          <w:tcPr>
            <w:tcW w:w="1134" w:type="dxa"/>
          </w:tcPr>
          <w:p w:rsidR="007B24F5" w:rsidRPr="004B21F5" w:rsidRDefault="007B24F5" w:rsidP="00B30888">
            <w:pPr>
              <w:pStyle w:val="a4"/>
              <w:ind w:left="0"/>
              <w:rPr>
                <w:rFonts w:cstheme="minorHAnsi"/>
                <w:sz w:val="28"/>
                <w:szCs w:val="28"/>
              </w:rPr>
            </w:pPr>
          </w:p>
        </w:tc>
        <w:tc>
          <w:tcPr>
            <w:tcW w:w="1559" w:type="dxa"/>
          </w:tcPr>
          <w:p w:rsidR="007B24F5" w:rsidRPr="004B21F5" w:rsidRDefault="007B24F5" w:rsidP="00B30888">
            <w:pPr>
              <w:pStyle w:val="a4"/>
              <w:ind w:left="0"/>
              <w:rPr>
                <w:rFonts w:cstheme="minorHAnsi"/>
                <w:sz w:val="28"/>
                <w:szCs w:val="28"/>
              </w:rPr>
            </w:pPr>
            <w:r w:rsidRPr="004B21F5">
              <w:rPr>
                <w:rFonts w:cstheme="minorHAnsi"/>
                <w:sz w:val="28"/>
                <w:szCs w:val="28"/>
              </w:rPr>
              <w:t>2</w:t>
            </w: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3</w:t>
            </w:r>
          </w:p>
        </w:tc>
        <w:tc>
          <w:tcPr>
            <w:tcW w:w="7527" w:type="dxa"/>
          </w:tcPr>
          <w:p w:rsidR="007B24F5" w:rsidRPr="004B21F5" w:rsidRDefault="007B24F5" w:rsidP="00B30888">
            <w:pPr>
              <w:pStyle w:val="a4"/>
              <w:ind w:left="0"/>
              <w:rPr>
                <w:rFonts w:cstheme="minorHAnsi"/>
                <w:sz w:val="28"/>
                <w:szCs w:val="28"/>
              </w:rPr>
            </w:pPr>
            <w:r w:rsidRPr="004B21F5">
              <w:rPr>
                <w:rFonts w:cstheme="minorHAnsi"/>
                <w:sz w:val="28"/>
                <w:szCs w:val="28"/>
              </w:rPr>
              <w:t>Ажурное вязание – салфетка с узором «ананас»</w:t>
            </w:r>
          </w:p>
        </w:tc>
        <w:tc>
          <w:tcPr>
            <w:tcW w:w="992"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c>
          <w:tcPr>
            <w:tcW w:w="1134" w:type="dxa"/>
          </w:tcPr>
          <w:p w:rsidR="007B24F5" w:rsidRPr="004B21F5" w:rsidRDefault="007B24F5" w:rsidP="00B30888">
            <w:pPr>
              <w:pStyle w:val="a4"/>
              <w:ind w:left="0"/>
              <w:rPr>
                <w:rFonts w:cstheme="minorHAnsi"/>
                <w:sz w:val="28"/>
                <w:szCs w:val="28"/>
              </w:rPr>
            </w:pPr>
          </w:p>
        </w:tc>
        <w:tc>
          <w:tcPr>
            <w:tcW w:w="1559"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c>
          <w:tcPr>
            <w:tcW w:w="7527" w:type="dxa"/>
          </w:tcPr>
          <w:p w:rsidR="007B24F5" w:rsidRPr="004B21F5" w:rsidRDefault="007B24F5" w:rsidP="00B30888">
            <w:pPr>
              <w:pStyle w:val="a4"/>
              <w:ind w:left="0"/>
              <w:rPr>
                <w:rFonts w:cstheme="minorHAnsi"/>
                <w:sz w:val="28"/>
                <w:szCs w:val="28"/>
              </w:rPr>
            </w:pPr>
            <w:r w:rsidRPr="004B21F5">
              <w:rPr>
                <w:rFonts w:cstheme="minorHAnsi"/>
                <w:sz w:val="28"/>
                <w:szCs w:val="28"/>
              </w:rPr>
              <w:t>Салфетка с узором «петельки»</w:t>
            </w:r>
          </w:p>
        </w:tc>
        <w:tc>
          <w:tcPr>
            <w:tcW w:w="992"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c>
          <w:tcPr>
            <w:tcW w:w="1134" w:type="dxa"/>
          </w:tcPr>
          <w:p w:rsidR="007B24F5" w:rsidRPr="004B21F5" w:rsidRDefault="007B24F5" w:rsidP="00B30888">
            <w:pPr>
              <w:pStyle w:val="a4"/>
              <w:ind w:left="0"/>
              <w:rPr>
                <w:rFonts w:cstheme="minorHAnsi"/>
                <w:sz w:val="28"/>
                <w:szCs w:val="28"/>
              </w:rPr>
            </w:pPr>
          </w:p>
        </w:tc>
        <w:tc>
          <w:tcPr>
            <w:tcW w:w="1559"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5</w:t>
            </w:r>
          </w:p>
        </w:tc>
        <w:tc>
          <w:tcPr>
            <w:tcW w:w="7527" w:type="dxa"/>
          </w:tcPr>
          <w:p w:rsidR="007B24F5" w:rsidRPr="004B21F5" w:rsidRDefault="007B24F5" w:rsidP="00B30888">
            <w:pPr>
              <w:pStyle w:val="a4"/>
              <w:ind w:left="0"/>
              <w:rPr>
                <w:rFonts w:cstheme="minorHAnsi"/>
                <w:sz w:val="28"/>
                <w:szCs w:val="28"/>
              </w:rPr>
            </w:pPr>
            <w:r w:rsidRPr="004B21F5">
              <w:rPr>
                <w:rFonts w:cstheme="minorHAnsi"/>
                <w:sz w:val="28"/>
                <w:szCs w:val="28"/>
              </w:rPr>
              <w:t>Салфетка с узором «шишечки»</w:t>
            </w:r>
          </w:p>
        </w:tc>
        <w:tc>
          <w:tcPr>
            <w:tcW w:w="992"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c>
          <w:tcPr>
            <w:tcW w:w="1134" w:type="dxa"/>
          </w:tcPr>
          <w:p w:rsidR="007B24F5" w:rsidRPr="004B21F5" w:rsidRDefault="007B24F5" w:rsidP="00B30888">
            <w:pPr>
              <w:pStyle w:val="a4"/>
              <w:ind w:left="0"/>
              <w:rPr>
                <w:rFonts w:cstheme="minorHAnsi"/>
                <w:sz w:val="28"/>
                <w:szCs w:val="28"/>
              </w:rPr>
            </w:pPr>
          </w:p>
        </w:tc>
        <w:tc>
          <w:tcPr>
            <w:tcW w:w="1559"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6</w:t>
            </w:r>
          </w:p>
        </w:tc>
        <w:tc>
          <w:tcPr>
            <w:tcW w:w="7527" w:type="dxa"/>
          </w:tcPr>
          <w:p w:rsidR="007B24F5" w:rsidRPr="004B21F5" w:rsidRDefault="007B24F5" w:rsidP="00B30888">
            <w:pPr>
              <w:pStyle w:val="a4"/>
              <w:ind w:left="0"/>
              <w:rPr>
                <w:rFonts w:cstheme="minorHAnsi"/>
                <w:sz w:val="28"/>
                <w:szCs w:val="28"/>
              </w:rPr>
            </w:pPr>
            <w:r w:rsidRPr="004B21F5">
              <w:rPr>
                <w:rFonts w:cstheme="minorHAnsi"/>
                <w:sz w:val="28"/>
                <w:szCs w:val="28"/>
              </w:rPr>
              <w:t>Салфетка с узором «лепестки»</w:t>
            </w:r>
          </w:p>
        </w:tc>
        <w:tc>
          <w:tcPr>
            <w:tcW w:w="992"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c>
          <w:tcPr>
            <w:tcW w:w="1134" w:type="dxa"/>
          </w:tcPr>
          <w:p w:rsidR="007B24F5" w:rsidRPr="004B21F5" w:rsidRDefault="007B24F5" w:rsidP="00B30888">
            <w:pPr>
              <w:pStyle w:val="a4"/>
              <w:ind w:left="0"/>
              <w:rPr>
                <w:rFonts w:cstheme="minorHAnsi"/>
                <w:sz w:val="28"/>
                <w:szCs w:val="28"/>
              </w:rPr>
            </w:pPr>
          </w:p>
        </w:tc>
        <w:tc>
          <w:tcPr>
            <w:tcW w:w="1559"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r>
      <w:tr w:rsidR="007B24F5" w:rsidRPr="004B21F5" w:rsidTr="00B30888">
        <w:tc>
          <w:tcPr>
            <w:tcW w:w="554" w:type="dxa"/>
          </w:tcPr>
          <w:p w:rsidR="007B24F5" w:rsidRPr="004B21F5" w:rsidRDefault="007B24F5" w:rsidP="00B30888">
            <w:pPr>
              <w:pStyle w:val="a4"/>
              <w:ind w:left="0"/>
              <w:rPr>
                <w:rFonts w:cstheme="minorHAnsi"/>
                <w:sz w:val="28"/>
                <w:szCs w:val="28"/>
              </w:rPr>
            </w:pPr>
            <w:r w:rsidRPr="004B21F5">
              <w:rPr>
                <w:rFonts w:cstheme="minorHAnsi"/>
                <w:sz w:val="28"/>
                <w:szCs w:val="28"/>
              </w:rPr>
              <w:t>7</w:t>
            </w:r>
          </w:p>
        </w:tc>
        <w:tc>
          <w:tcPr>
            <w:tcW w:w="7527" w:type="dxa"/>
          </w:tcPr>
          <w:p w:rsidR="007B24F5" w:rsidRPr="004B21F5" w:rsidRDefault="007B24F5" w:rsidP="00B30888">
            <w:pPr>
              <w:pStyle w:val="a4"/>
              <w:ind w:left="0"/>
              <w:rPr>
                <w:rFonts w:cstheme="minorHAnsi"/>
                <w:sz w:val="28"/>
                <w:szCs w:val="28"/>
              </w:rPr>
            </w:pPr>
            <w:r w:rsidRPr="004B21F5">
              <w:rPr>
                <w:rFonts w:cstheme="minorHAnsi"/>
                <w:sz w:val="28"/>
                <w:szCs w:val="28"/>
              </w:rPr>
              <w:t>Салфетка с цветочными узорами.</w:t>
            </w:r>
          </w:p>
        </w:tc>
        <w:tc>
          <w:tcPr>
            <w:tcW w:w="992" w:type="dxa"/>
            <w:tcBorders>
              <w:bottom w:val="single" w:sz="4" w:space="0" w:color="auto"/>
            </w:tcBorders>
          </w:tcPr>
          <w:p w:rsidR="007B24F5" w:rsidRPr="004B21F5" w:rsidRDefault="007B24F5" w:rsidP="00B30888">
            <w:pPr>
              <w:pStyle w:val="a4"/>
              <w:ind w:left="0"/>
              <w:rPr>
                <w:rFonts w:cstheme="minorHAnsi"/>
                <w:sz w:val="28"/>
                <w:szCs w:val="28"/>
              </w:rPr>
            </w:pPr>
            <w:r w:rsidRPr="004B21F5">
              <w:rPr>
                <w:rFonts w:cstheme="minorHAnsi"/>
                <w:sz w:val="28"/>
                <w:szCs w:val="28"/>
              </w:rPr>
              <w:t>4</w:t>
            </w:r>
          </w:p>
        </w:tc>
        <w:tc>
          <w:tcPr>
            <w:tcW w:w="1134" w:type="dxa"/>
          </w:tcPr>
          <w:p w:rsidR="007B24F5" w:rsidRPr="004B21F5" w:rsidRDefault="007B24F5" w:rsidP="00B30888">
            <w:pPr>
              <w:pStyle w:val="a4"/>
              <w:ind w:left="0"/>
              <w:rPr>
                <w:rFonts w:cstheme="minorHAnsi"/>
                <w:sz w:val="28"/>
                <w:szCs w:val="28"/>
              </w:rPr>
            </w:pPr>
          </w:p>
        </w:tc>
        <w:tc>
          <w:tcPr>
            <w:tcW w:w="1559" w:type="dxa"/>
          </w:tcPr>
          <w:p w:rsidR="007B24F5" w:rsidRPr="004B21F5" w:rsidRDefault="007B24F5" w:rsidP="00B30888">
            <w:pPr>
              <w:pStyle w:val="a4"/>
              <w:ind w:left="0"/>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554" w:type="dxa"/>
          </w:tcPr>
          <w:p w:rsidR="007B24F5" w:rsidRPr="004B21F5" w:rsidRDefault="007B24F5" w:rsidP="00B30888">
            <w:pPr>
              <w:rPr>
                <w:rFonts w:cstheme="minorHAnsi"/>
                <w:sz w:val="28"/>
                <w:szCs w:val="28"/>
              </w:rPr>
            </w:pPr>
            <w:r w:rsidRPr="004B21F5">
              <w:rPr>
                <w:rFonts w:cstheme="minorHAnsi"/>
                <w:sz w:val="28"/>
                <w:szCs w:val="28"/>
              </w:rPr>
              <w:t>8</w:t>
            </w:r>
          </w:p>
        </w:tc>
        <w:tc>
          <w:tcPr>
            <w:tcW w:w="7527" w:type="dxa"/>
          </w:tcPr>
          <w:p w:rsidR="007B24F5" w:rsidRPr="004B21F5" w:rsidRDefault="007B24F5" w:rsidP="00B30888">
            <w:pPr>
              <w:rPr>
                <w:rFonts w:cstheme="minorHAnsi"/>
                <w:sz w:val="28"/>
                <w:szCs w:val="28"/>
              </w:rPr>
            </w:pPr>
            <w:r w:rsidRPr="004B21F5">
              <w:rPr>
                <w:rFonts w:cstheme="minorHAnsi"/>
                <w:sz w:val="28"/>
                <w:szCs w:val="28"/>
              </w:rPr>
              <w:t>Салфетка с узором «лучики»</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1559" w:type="dxa"/>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5"/>
        </w:trPr>
        <w:tc>
          <w:tcPr>
            <w:tcW w:w="554" w:type="dxa"/>
          </w:tcPr>
          <w:p w:rsidR="007B24F5" w:rsidRPr="004B21F5" w:rsidRDefault="007B24F5" w:rsidP="00B30888">
            <w:pPr>
              <w:rPr>
                <w:rFonts w:cstheme="minorHAnsi"/>
                <w:sz w:val="28"/>
                <w:szCs w:val="28"/>
              </w:rPr>
            </w:pPr>
            <w:r w:rsidRPr="004B21F5">
              <w:rPr>
                <w:rFonts w:cstheme="minorHAnsi"/>
                <w:sz w:val="28"/>
                <w:szCs w:val="28"/>
              </w:rPr>
              <w:t>9</w:t>
            </w:r>
          </w:p>
        </w:tc>
        <w:tc>
          <w:tcPr>
            <w:tcW w:w="7527" w:type="dxa"/>
          </w:tcPr>
          <w:p w:rsidR="007B24F5" w:rsidRPr="004B21F5" w:rsidRDefault="007B24F5" w:rsidP="00B30888">
            <w:pPr>
              <w:rPr>
                <w:rFonts w:cstheme="minorHAnsi"/>
                <w:sz w:val="28"/>
                <w:szCs w:val="28"/>
              </w:rPr>
            </w:pPr>
            <w:r w:rsidRPr="004B21F5">
              <w:rPr>
                <w:rFonts w:cstheme="minorHAnsi"/>
                <w:sz w:val="28"/>
                <w:szCs w:val="28"/>
              </w:rPr>
              <w:t>Салфетка с ромбовидным узором.</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1559" w:type="dxa"/>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554" w:type="dxa"/>
          </w:tcPr>
          <w:p w:rsidR="007B24F5" w:rsidRPr="004B21F5" w:rsidRDefault="007B24F5" w:rsidP="00B30888">
            <w:pPr>
              <w:rPr>
                <w:rFonts w:cstheme="minorHAnsi"/>
                <w:sz w:val="28"/>
                <w:szCs w:val="28"/>
              </w:rPr>
            </w:pPr>
            <w:r w:rsidRPr="004B21F5">
              <w:rPr>
                <w:rFonts w:cstheme="minorHAnsi"/>
                <w:sz w:val="28"/>
                <w:szCs w:val="28"/>
              </w:rPr>
              <w:t>10</w:t>
            </w:r>
          </w:p>
        </w:tc>
        <w:tc>
          <w:tcPr>
            <w:tcW w:w="7527" w:type="dxa"/>
          </w:tcPr>
          <w:p w:rsidR="007B24F5" w:rsidRPr="004B21F5" w:rsidRDefault="007B24F5" w:rsidP="00B30888">
            <w:pPr>
              <w:rPr>
                <w:rFonts w:cstheme="minorHAnsi"/>
                <w:sz w:val="28"/>
                <w:szCs w:val="28"/>
              </w:rPr>
            </w:pPr>
            <w:r w:rsidRPr="004B21F5">
              <w:rPr>
                <w:rFonts w:cstheme="minorHAnsi"/>
                <w:sz w:val="28"/>
                <w:szCs w:val="28"/>
              </w:rPr>
              <w:t>Салфетка на выбор – любой ажурный узор.</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1559" w:type="dxa"/>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554" w:type="dxa"/>
          </w:tcPr>
          <w:p w:rsidR="007B24F5" w:rsidRPr="004B21F5" w:rsidRDefault="007B24F5" w:rsidP="00B30888">
            <w:pPr>
              <w:rPr>
                <w:rFonts w:cstheme="minorHAnsi"/>
                <w:sz w:val="28"/>
                <w:szCs w:val="28"/>
              </w:rPr>
            </w:pPr>
            <w:r w:rsidRPr="004B21F5">
              <w:rPr>
                <w:rFonts w:cstheme="minorHAnsi"/>
                <w:sz w:val="28"/>
                <w:szCs w:val="28"/>
              </w:rPr>
              <w:t>11</w:t>
            </w:r>
          </w:p>
        </w:tc>
        <w:tc>
          <w:tcPr>
            <w:tcW w:w="7527" w:type="dxa"/>
          </w:tcPr>
          <w:p w:rsidR="007B24F5" w:rsidRPr="004B21F5" w:rsidRDefault="007B24F5" w:rsidP="00B30888">
            <w:pPr>
              <w:rPr>
                <w:rFonts w:cstheme="minorHAnsi"/>
                <w:sz w:val="28"/>
                <w:szCs w:val="28"/>
              </w:rPr>
            </w:pPr>
            <w:r w:rsidRPr="004B21F5">
              <w:rPr>
                <w:rFonts w:cstheme="minorHAnsi"/>
                <w:sz w:val="28"/>
                <w:szCs w:val="28"/>
              </w:rPr>
              <w:t>Выставка - отчет</w:t>
            </w:r>
          </w:p>
        </w:tc>
        <w:tc>
          <w:tcPr>
            <w:tcW w:w="992" w:type="dxa"/>
          </w:tcPr>
          <w:p w:rsidR="007B24F5" w:rsidRPr="004B21F5" w:rsidRDefault="007B24F5" w:rsidP="00B30888">
            <w:pPr>
              <w:rPr>
                <w:rFonts w:cstheme="minorHAnsi"/>
                <w:sz w:val="28"/>
                <w:szCs w:val="28"/>
              </w:rPr>
            </w:pPr>
            <w:r w:rsidRPr="004B21F5">
              <w:rPr>
                <w:rFonts w:cstheme="minorHAnsi"/>
                <w:sz w:val="28"/>
                <w:szCs w:val="28"/>
              </w:rPr>
              <w:t>1</w:t>
            </w:r>
          </w:p>
        </w:tc>
        <w:tc>
          <w:tcPr>
            <w:tcW w:w="1134" w:type="dxa"/>
          </w:tcPr>
          <w:p w:rsidR="007B24F5" w:rsidRPr="004B21F5" w:rsidRDefault="007B24F5" w:rsidP="00B30888">
            <w:pPr>
              <w:rPr>
                <w:rFonts w:cstheme="minorHAnsi"/>
                <w:sz w:val="28"/>
                <w:szCs w:val="28"/>
              </w:rPr>
            </w:pPr>
          </w:p>
        </w:tc>
        <w:tc>
          <w:tcPr>
            <w:tcW w:w="1559" w:type="dxa"/>
          </w:tcPr>
          <w:p w:rsidR="007B24F5" w:rsidRPr="004B21F5" w:rsidRDefault="007B24F5" w:rsidP="00B30888">
            <w:pPr>
              <w:rPr>
                <w:rFonts w:cstheme="minorHAnsi"/>
                <w:sz w:val="28"/>
                <w:szCs w:val="28"/>
              </w:rPr>
            </w:pPr>
            <w:r w:rsidRPr="004B21F5">
              <w:rPr>
                <w:rFonts w:cstheme="minorHAnsi"/>
                <w:sz w:val="28"/>
                <w:szCs w:val="28"/>
              </w:rPr>
              <w:t>1</w:t>
            </w:r>
          </w:p>
        </w:tc>
      </w:tr>
    </w:tbl>
    <w:p w:rsidR="007B24F5" w:rsidRDefault="007B24F5" w:rsidP="007B24F5">
      <w:pPr>
        <w:rPr>
          <w:rFonts w:eastAsia="Times New Roman" w:cstheme="minorHAnsi"/>
          <w:b/>
          <w:bCs/>
          <w:i/>
          <w:sz w:val="28"/>
          <w:szCs w:val="28"/>
        </w:rPr>
      </w:pPr>
    </w:p>
    <w:p w:rsidR="007B24F5" w:rsidRPr="004B21F5" w:rsidRDefault="007B24F5" w:rsidP="007B24F5">
      <w:pPr>
        <w:rPr>
          <w:rFonts w:eastAsia="Times New Roman" w:cstheme="minorHAnsi"/>
          <w:b/>
          <w:bCs/>
          <w:i/>
          <w:sz w:val="28"/>
          <w:szCs w:val="28"/>
        </w:rPr>
      </w:pPr>
      <w:r w:rsidRPr="004B21F5">
        <w:rPr>
          <w:rFonts w:eastAsia="Times New Roman" w:cstheme="minorHAnsi"/>
          <w:b/>
          <w:bCs/>
          <w:i/>
          <w:sz w:val="28"/>
          <w:szCs w:val="28"/>
        </w:rPr>
        <w:t>Учебно-тематический план 9 класс.</w:t>
      </w:r>
    </w:p>
    <w:tbl>
      <w:tblPr>
        <w:tblStyle w:val="a5"/>
        <w:tblW w:w="11483" w:type="dxa"/>
        <w:tblInd w:w="-1310" w:type="dxa"/>
        <w:tblLook w:val="04A0"/>
      </w:tblPr>
      <w:tblGrid>
        <w:gridCol w:w="567"/>
        <w:gridCol w:w="7591"/>
        <w:gridCol w:w="985"/>
        <w:gridCol w:w="1043"/>
        <w:gridCol w:w="1297"/>
      </w:tblGrid>
      <w:tr w:rsidR="007B24F5" w:rsidRPr="004B21F5" w:rsidTr="00B30888">
        <w:trPr>
          <w:trHeight w:val="225"/>
        </w:trPr>
        <w:tc>
          <w:tcPr>
            <w:tcW w:w="570" w:type="dxa"/>
            <w:vMerge w:val="restart"/>
          </w:tcPr>
          <w:p w:rsidR="007B24F5" w:rsidRPr="004B21F5" w:rsidRDefault="007B24F5" w:rsidP="00B30888">
            <w:pPr>
              <w:rPr>
                <w:rFonts w:eastAsia="Times New Roman" w:cstheme="minorHAnsi"/>
                <w:b/>
                <w:bCs/>
                <w:i/>
                <w:sz w:val="28"/>
                <w:szCs w:val="28"/>
              </w:rPr>
            </w:pPr>
            <w:r w:rsidRPr="004B21F5">
              <w:rPr>
                <w:rFonts w:cstheme="minorHAnsi"/>
                <w:sz w:val="28"/>
                <w:szCs w:val="28"/>
              </w:rPr>
              <w:t>№</w:t>
            </w:r>
          </w:p>
        </w:tc>
        <w:tc>
          <w:tcPr>
            <w:tcW w:w="7811" w:type="dxa"/>
            <w:vMerge w:val="restart"/>
          </w:tcPr>
          <w:p w:rsidR="007B24F5" w:rsidRPr="004B21F5" w:rsidRDefault="007B24F5" w:rsidP="00B30888">
            <w:pPr>
              <w:jc w:val="center"/>
              <w:rPr>
                <w:rFonts w:eastAsia="Times New Roman" w:cstheme="minorHAnsi"/>
                <w:b/>
                <w:bCs/>
                <w:i/>
                <w:sz w:val="28"/>
                <w:szCs w:val="28"/>
              </w:rPr>
            </w:pPr>
            <w:r w:rsidRPr="004B21F5">
              <w:rPr>
                <w:rFonts w:cstheme="minorHAnsi"/>
                <w:sz w:val="28"/>
                <w:szCs w:val="28"/>
              </w:rPr>
              <w:t>Название темы</w:t>
            </w:r>
          </w:p>
        </w:tc>
        <w:tc>
          <w:tcPr>
            <w:tcW w:w="3102" w:type="dxa"/>
            <w:gridSpan w:val="3"/>
            <w:tcBorders>
              <w:bottom w:val="single" w:sz="4" w:space="0" w:color="auto"/>
            </w:tcBorders>
          </w:tcPr>
          <w:p w:rsidR="007B24F5" w:rsidRPr="004B21F5" w:rsidRDefault="007B24F5" w:rsidP="00B30888">
            <w:pPr>
              <w:rPr>
                <w:rFonts w:eastAsia="Times New Roman" w:cstheme="minorHAnsi"/>
                <w:b/>
                <w:bCs/>
                <w:i/>
                <w:sz w:val="28"/>
                <w:szCs w:val="28"/>
              </w:rPr>
            </w:pPr>
            <w:r w:rsidRPr="004B21F5">
              <w:rPr>
                <w:rFonts w:eastAsia="Times New Roman" w:cstheme="minorHAnsi"/>
                <w:sz w:val="28"/>
                <w:szCs w:val="28"/>
              </w:rPr>
              <w:t>Количество часов</w:t>
            </w:r>
          </w:p>
        </w:tc>
      </w:tr>
      <w:tr w:rsidR="007B24F5" w:rsidRPr="004B21F5" w:rsidTr="00B30888">
        <w:trPr>
          <w:trHeight w:val="209"/>
        </w:trPr>
        <w:tc>
          <w:tcPr>
            <w:tcW w:w="570" w:type="dxa"/>
            <w:vMerge/>
          </w:tcPr>
          <w:p w:rsidR="007B24F5" w:rsidRPr="004B21F5" w:rsidRDefault="007B24F5" w:rsidP="00B30888">
            <w:pPr>
              <w:rPr>
                <w:rFonts w:eastAsia="Times New Roman" w:cstheme="minorHAnsi"/>
                <w:b/>
                <w:bCs/>
                <w:i/>
                <w:sz w:val="28"/>
                <w:szCs w:val="28"/>
              </w:rPr>
            </w:pPr>
          </w:p>
        </w:tc>
        <w:tc>
          <w:tcPr>
            <w:tcW w:w="7811" w:type="dxa"/>
            <w:vMerge/>
          </w:tcPr>
          <w:p w:rsidR="007B24F5" w:rsidRPr="004B21F5" w:rsidRDefault="007B24F5" w:rsidP="00B30888">
            <w:pPr>
              <w:rPr>
                <w:rFonts w:eastAsia="Times New Roman" w:cstheme="minorHAnsi"/>
                <w:b/>
                <w:bCs/>
                <w:i/>
                <w:sz w:val="28"/>
                <w:szCs w:val="28"/>
              </w:rPr>
            </w:pPr>
          </w:p>
        </w:tc>
        <w:tc>
          <w:tcPr>
            <w:tcW w:w="990" w:type="dxa"/>
            <w:tcBorders>
              <w:top w:val="single" w:sz="4" w:space="0" w:color="auto"/>
              <w:right w:val="single" w:sz="4" w:space="0" w:color="auto"/>
            </w:tcBorders>
          </w:tcPr>
          <w:p w:rsidR="007B24F5" w:rsidRPr="004B21F5" w:rsidRDefault="007B24F5" w:rsidP="00B30888">
            <w:pPr>
              <w:rPr>
                <w:rFonts w:eastAsia="Times New Roman" w:cstheme="minorHAnsi"/>
                <w:b/>
                <w:bCs/>
                <w:i/>
                <w:sz w:val="28"/>
                <w:szCs w:val="28"/>
              </w:rPr>
            </w:pPr>
            <w:r w:rsidRPr="004B21F5">
              <w:rPr>
                <w:rFonts w:eastAsia="Times New Roman" w:cstheme="minorHAnsi"/>
                <w:sz w:val="28"/>
                <w:szCs w:val="28"/>
              </w:rPr>
              <w:t>всего</w:t>
            </w:r>
          </w:p>
        </w:tc>
        <w:tc>
          <w:tcPr>
            <w:tcW w:w="991" w:type="dxa"/>
            <w:tcBorders>
              <w:top w:val="single" w:sz="4" w:space="0" w:color="auto"/>
              <w:right w:val="single" w:sz="4" w:space="0" w:color="auto"/>
            </w:tcBorders>
          </w:tcPr>
          <w:p w:rsidR="007B24F5" w:rsidRPr="004B21F5" w:rsidRDefault="007B24F5" w:rsidP="00B30888">
            <w:pPr>
              <w:rPr>
                <w:rFonts w:eastAsia="Times New Roman" w:cstheme="minorHAnsi"/>
                <w:b/>
                <w:bCs/>
                <w:i/>
                <w:sz w:val="28"/>
                <w:szCs w:val="28"/>
              </w:rPr>
            </w:pPr>
            <w:r w:rsidRPr="004B21F5">
              <w:rPr>
                <w:rFonts w:eastAsia="Times New Roman" w:cstheme="minorHAnsi"/>
                <w:sz w:val="28"/>
                <w:szCs w:val="28"/>
              </w:rPr>
              <w:t>теория</w:t>
            </w:r>
          </w:p>
        </w:tc>
        <w:tc>
          <w:tcPr>
            <w:tcW w:w="1121" w:type="dxa"/>
            <w:tcBorders>
              <w:top w:val="single" w:sz="4" w:space="0" w:color="auto"/>
              <w:right w:val="single" w:sz="4" w:space="0" w:color="auto"/>
            </w:tcBorders>
          </w:tcPr>
          <w:p w:rsidR="007B24F5" w:rsidRPr="004B21F5" w:rsidRDefault="007B24F5" w:rsidP="00B30888">
            <w:pPr>
              <w:rPr>
                <w:rFonts w:eastAsia="Times New Roman" w:cstheme="minorHAnsi"/>
                <w:b/>
                <w:bCs/>
                <w:i/>
                <w:sz w:val="28"/>
                <w:szCs w:val="28"/>
              </w:rPr>
            </w:pPr>
            <w:r w:rsidRPr="004B21F5">
              <w:rPr>
                <w:rFonts w:eastAsia="Times New Roman" w:cstheme="minorHAnsi"/>
                <w:sz w:val="28"/>
                <w:szCs w:val="28"/>
              </w:rPr>
              <w:t>практика</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Филейное вязание. История возникновения</w:t>
            </w:r>
          </w:p>
        </w:tc>
        <w:tc>
          <w:tcPr>
            <w:tcW w:w="990" w:type="dxa"/>
            <w:tcBorders>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991" w:type="dxa"/>
            <w:tcBorders>
              <w:left w:val="single" w:sz="4" w:space="0" w:color="auto"/>
              <w:right w:val="single" w:sz="4" w:space="0" w:color="auto"/>
            </w:tcBorders>
          </w:tcPr>
          <w:p w:rsidR="007B24F5" w:rsidRPr="004B21F5" w:rsidRDefault="007B24F5" w:rsidP="00B30888">
            <w:pPr>
              <w:rPr>
                <w:rFonts w:eastAsia="Times New Roman" w:cstheme="minorHAnsi"/>
                <w:bCs/>
                <w:sz w:val="28"/>
                <w:szCs w:val="28"/>
              </w:rPr>
            </w:pPr>
          </w:p>
        </w:tc>
        <w:tc>
          <w:tcPr>
            <w:tcW w:w="1121" w:type="dxa"/>
            <w:tcBorders>
              <w:lef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Филейное вязание прямоугольной формы.</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7</w:t>
            </w:r>
          </w:p>
        </w:tc>
        <w:tc>
          <w:tcPr>
            <w:tcW w:w="99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6</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3</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Филейное вязание круглой формы</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991" w:type="dxa"/>
          </w:tcPr>
          <w:p w:rsidR="007B24F5" w:rsidRPr="004B21F5" w:rsidRDefault="007B24F5" w:rsidP="00B30888">
            <w:pPr>
              <w:rPr>
                <w:rFonts w:eastAsia="Times New Roman" w:cstheme="minorHAnsi"/>
                <w:bCs/>
                <w:sz w:val="28"/>
                <w:szCs w:val="28"/>
              </w:rPr>
            </w:pP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 xml:space="preserve">Мини-проект “Выполнение изделий в технике филейного вязания”. Возможные варианты: салфетка прямоугольная, </w:t>
            </w:r>
            <w:r w:rsidRPr="004B21F5">
              <w:rPr>
                <w:rFonts w:eastAsia="Times New Roman" w:cstheme="minorHAnsi"/>
                <w:sz w:val="28"/>
                <w:szCs w:val="28"/>
              </w:rPr>
              <w:lastRenderedPageBreak/>
              <w:t>салфетка круглая, подзоры, наволочка для диванной подушки</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lastRenderedPageBreak/>
              <w:t>12</w:t>
            </w:r>
          </w:p>
        </w:tc>
        <w:tc>
          <w:tcPr>
            <w:tcW w:w="991" w:type="dxa"/>
          </w:tcPr>
          <w:p w:rsidR="007B24F5" w:rsidRPr="004B21F5" w:rsidRDefault="007B24F5" w:rsidP="00B30888">
            <w:pPr>
              <w:rPr>
                <w:rFonts w:eastAsia="Times New Roman" w:cstheme="minorHAnsi"/>
                <w:bCs/>
                <w:sz w:val="28"/>
                <w:szCs w:val="28"/>
              </w:rPr>
            </w:pP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12</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lastRenderedPageBreak/>
              <w:t>5</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Кружевные рамочки для фотографии  в технике филейного вязания</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991" w:type="dxa"/>
          </w:tcPr>
          <w:p w:rsidR="007B24F5" w:rsidRPr="004B21F5" w:rsidRDefault="007B24F5" w:rsidP="00B30888">
            <w:pPr>
              <w:rPr>
                <w:rFonts w:eastAsia="Times New Roman" w:cstheme="minorHAnsi"/>
                <w:bCs/>
                <w:sz w:val="28"/>
                <w:szCs w:val="28"/>
              </w:rPr>
            </w:pP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6</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Способы соединения кружева в узоры</w:t>
            </w:r>
            <w:proofErr w:type="gramStart"/>
            <w:r w:rsidRPr="004B21F5">
              <w:rPr>
                <w:rFonts w:eastAsia="Times New Roman" w:cstheme="minorHAnsi"/>
                <w:sz w:val="28"/>
                <w:szCs w:val="28"/>
              </w:rPr>
              <w:t xml:space="preserve"> .</w:t>
            </w:r>
            <w:proofErr w:type="gramEnd"/>
            <w:r w:rsidRPr="004B21F5">
              <w:rPr>
                <w:rFonts w:eastAsia="Times New Roman" w:cstheme="minorHAnsi"/>
                <w:sz w:val="28"/>
                <w:szCs w:val="28"/>
              </w:rPr>
              <w:t xml:space="preserve"> Элементы гипюрного вязания.</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99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3</w:t>
            </w:r>
          </w:p>
        </w:tc>
      </w:tr>
      <w:tr w:rsidR="007B24F5" w:rsidRPr="004B21F5" w:rsidTr="00B30888">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7</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Творческое воображение в технике филейного вязания (выполнение работы на выбор)</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991" w:type="dxa"/>
          </w:tcPr>
          <w:p w:rsidR="007B24F5" w:rsidRPr="004B21F5" w:rsidRDefault="007B24F5" w:rsidP="00B30888">
            <w:pPr>
              <w:rPr>
                <w:rFonts w:eastAsia="Times New Roman" w:cstheme="minorHAnsi"/>
                <w:bCs/>
                <w:sz w:val="28"/>
                <w:szCs w:val="28"/>
              </w:rPr>
            </w:pP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57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8</w:t>
            </w:r>
          </w:p>
        </w:tc>
        <w:tc>
          <w:tcPr>
            <w:tcW w:w="781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Выставка - отчет</w:t>
            </w:r>
          </w:p>
        </w:tc>
        <w:tc>
          <w:tcPr>
            <w:tcW w:w="99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991" w:type="dxa"/>
          </w:tcPr>
          <w:p w:rsidR="007B24F5" w:rsidRPr="004B21F5" w:rsidRDefault="007B24F5" w:rsidP="00B30888">
            <w:pPr>
              <w:rPr>
                <w:rFonts w:eastAsia="Times New Roman" w:cstheme="minorHAnsi"/>
                <w:bCs/>
                <w:sz w:val="28"/>
                <w:szCs w:val="28"/>
              </w:rPr>
            </w:pPr>
          </w:p>
        </w:tc>
        <w:tc>
          <w:tcPr>
            <w:tcW w:w="1121"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r>
    </w:tbl>
    <w:p w:rsidR="007B24F5" w:rsidRPr="004B21F5" w:rsidRDefault="007B24F5" w:rsidP="007B24F5">
      <w:pPr>
        <w:rPr>
          <w:rFonts w:eastAsia="Times New Roman" w:cstheme="minorHAnsi"/>
          <w:b/>
          <w:bCs/>
          <w:i/>
          <w:sz w:val="28"/>
          <w:szCs w:val="28"/>
        </w:rPr>
      </w:pPr>
    </w:p>
    <w:p w:rsidR="007B24F5" w:rsidRPr="004B21F5" w:rsidRDefault="007B24F5" w:rsidP="007B24F5">
      <w:pPr>
        <w:rPr>
          <w:rFonts w:eastAsia="Times New Roman" w:cstheme="minorHAnsi"/>
          <w:b/>
          <w:bCs/>
          <w:i/>
          <w:sz w:val="28"/>
          <w:szCs w:val="28"/>
        </w:rPr>
      </w:pPr>
    </w:p>
    <w:p w:rsidR="007B24F5" w:rsidRPr="004B21F5" w:rsidRDefault="007B24F5" w:rsidP="007B24F5">
      <w:pPr>
        <w:rPr>
          <w:rFonts w:eastAsia="Times New Roman" w:cstheme="minorHAnsi"/>
          <w:b/>
          <w:bCs/>
          <w:i/>
          <w:sz w:val="28"/>
          <w:szCs w:val="28"/>
        </w:rPr>
      </w:pPr>
    </w:p>
    <w:p w:rsidR="007B24F5" w:rsidRPr="004B21F5" w:rsidRDefault="007B24F5" w:rsidP="007B24F5">
      <w:pPr>
        <w:rPr>
          <w:rFonts w:eastAsia="Times New Roman" w:cstheme="minorHAnsi"/>
          <w:b/>
          <w:bCs/>
          <w:i/>
          <w:sz w:val="28"/>
          <w:szCs w:val="28"/>
        </w:rPr>
      </w:pPr>
    </w:p>
    <w:p w:rsidR="007B24F5" w:rsidRPr="004B21F5" w:rsidRDefault="007B24F5" w:rsidP="007B24F5">
      <w:pPr>
        <w:rPr>
          <w:rFonts w:eastAsia="Times New Roman" w:cstheme="minorHAnsi"/>
          <w:b/>
          <w:bCs/>
          <w:i/>
          <w:sz w:val="28"/>
          <w:szCs w:val="28"/>
        </w:rPr>
      </w:pPr>
    </w:p>
    <w:p w:rsidR="007B24F5" w:rsidRPr="004B21F5" w:rsidRDefault="007B24F5" w:rsidP="007B24F5">
      <w:pPr>
        <w:rPr>
          <w:rFonts w:eastAsia="Times New Roman" w:cstheme="minorHAnsi"/>
          <w:b/>
          <w:bCs/>
          <w:i/>
          <w:sz w:val="28"/>
          <w:szCs w:val="28"/>
        </w:rPr>
      </w:pPr>
      <w:r w:rsidRPr="004B21F5">
        <w:rPr>
          <w:rFonts w:eastAsia="Times New Roman" w:cstheme="minorHAnsi"/>
          <w:b/>
          <w:bCs/>
          <w:i/>
          <w:sz w:val="28"/>
          <w:szCs w:val="28"/>
        </w:rPr>
        <w:t>Учебно-тематический план 10 класс.</w:t>
      </w:r>
    </w:p>
    <w:tbl>
      <w:tblPr>
        <w:tblStyle w:val="a5"/>
        <w:tblW w:w="21118" w:type="dxa"/>
        <w:tblInd w:w="-1310" w:type="dxa"/>
        <w:tblLayout w:type="fixed"/>
        <w:tblLook w:val="04A0"/>
      </w:tblPr>
      <w:tblGrid>
        <w:gridCol w:w="709"/>
        <w:gridCol w:w="7230"/>
        <w:gridCol w:w="1134"/>
        <w:gridCol w:w="317"/>
        <w:gridCol w:w="665"/>
        <w:gridCol w:w="152"/>
        <w:gridCol w:w="2144"/>
        <w:gridCol w:w="3007"/>
        <w:gridCol w:w="630"/>
        <w:gridCol w:w="5130"/>
      </w:tblGrid>
      <w:tr w:rsidR="007B24F5" w:rsidRPr="004B21F5" w:rsidTr="00B30888">
        <w:trPr>
          <w:gridAfter w:val="3"/>
          <w:wAfter w:w="8767" w:type="dxa"/>
          <w:trHeight w:val="195"/>
        </w:trPr>
        <w:tc>
          <w:tcPr>
            <w:tcW w:w="709" w:type="dxa"/>
            <w:vMerge w:val="restart"/>
          </w:tcPr>
          <w:p w:rsidR="007B24F5" w:rsidRPr="004B21F5" w:rsidRDefault="007B24F5" w:rsidP="00B30888">
            <w:pPr>
              <w:rPr>
                <w:rFonts w:eastAsia="Times New Roman" w:cstheme="minorHAnsi"/>
                <w:bCs/>
                <w:sz w:val="28"/>
                <w:szCs w:val="28"/>
              </w:rPr>
            </w:pPr>
            <w:r w:rsidRPr="004B21F5">
              <w:rPr>
                <w:rFonts w:cstheme="minorHAnsi"/>
                <w:sz w:val="28"/>
                <w:szCs w:val="28"/>
              </w:rPr>
              <w:t>№</w:t>
            </w:r>
          </w:p>
        </w:tc>
        <w:tc>
          <w:tcPr>
            <w:tcW w:w="7230" w:type="dxa"/>
            <w:vMerge w:val="restart"/>
          </w:tcPr>
          <w:p w:rsidR="007B24F5" w:rsidRPr="004B21F5" w:rsidRDefault="007B24F5" w:rsidP="00B30888">
            <w:pPr>
              <w:jc w:val="center"/>
              <w:rPr>
                <w:rFonts w:eastAsia="Times New Roman" w:cstheme="minorHAnsi"/>
                <w:bCs/>
                <w:sz w:val="28"/>
                <w:szCs w:val="28"/>
              </w:rPr>
            </w:pPr>
            <w:r w:rsidRPr="004B21F5">
              <w:rPr>
                <w:rFonts w:cstheme="minorHAnsi"/>
                <w:sz w:val="28"/>
                <w:szCs w:val="28"/>
              </w:rPr>
              <w:t>Название темы</w:t>
            </w:r>
          </w:p>
        </w:tc>
        <w:tc>
          <w:tcPr>
            <w:tcW w:w="4412" w:type="dxa"/>
            <w:gridSpan w:val="5"/>
            <w:tcBorders>
              <w:bottom w:val="single" w:sz="4" w:space="0" w:color="auto"/>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Количество часов</w:t>
            </w:r>
          </w:p>
        </w:tc>
      </w:tr>
      <w:tr w:rsidR="007B24F5" w:rsidRPr="004B21F5" w:rsidTr="00B30888">
        <w:trPr>
          <w:gridAfter w:val="3"/>
          <w:wAfter w:w="8767" w:type="dxa"/>
          <w:trHeight w:val="135"/>
        </w:trPr>
        <w:tc>
          <w:tcPr>
            <w:tcW w:w="709" w:type="dxa"/>
            <w:vMerge/>
          </w:tcPr>
          <w:p w:rsidR="007B24F5" w:rsidRPr="004B21F5" w:rsidRDefault="007B24F5" w:rsidP="00B30888">
            <w:pPr>
              <w:rPr>
                <w:rFonts w:eastAsia="Times New Roman" w:cstheme="minorHAnsi"/>
                <w:bCs/>
                <w:sz w:val="28"/>
                <w:szCs w:val="28"/>
              </w:rPr>
            </w:pPr>
          </w:p>
        </w:tc>
        <w:tc>
          <w:tcPr>
            <w:tcW w:w="7230" w:type="dxa"/>
            <w:vMerge/>
          </w:tcPr>
          <w:p w:rsidR="007B24F5" w:rsidRPr="004B21F5" w:rsidRDefault="007B24F5" w:rsidP="00B30888">
            <w:pPr>
              <w:rPr>
                <w:rFonts w:eastAsia="Times New Roman" w:cstheme="minorHAnsi"/>
                <w:bCs/>
                <w:sz w:val="28"/>
                <w:szCs w:val="28"/>
              </w:rPr>
            </w:pPr>
          </w:p>
        </w:tc>
        <w:tc>
          <w:tcPr>
            <w:tcW w:w="1134" w:type="dxa"/>
            <w:tcBorders>
              <w:top w:val="single" w:sz="4" w:space="0" w:color="auto"/>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всего</w:t>
            </w:r>
          </w:p>
        </w:tc>
        <w:tc>
          <w:tcPr>
            <w:tcW w:w="1134" w:type="dxa"/>
            <w:gridSpan w:val="3"/>
            <w:tcBorders>
              <w:top w:val="single" w:sz="4" w:space="0" w:color="auto"/>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теория</w:t>
            </w:r>
          </w:p>
        </w:tc>
        <w:tc>
          <w:tcPr>
            <w:tcW w:w="2144" w:type="dxa"/>
            <w:tcBorders>
              <w:top w:val="single" w:sz="4" w:space="0" w:color="auto"/>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практика</w:t>
            </w:r>
          </w:p>
        </w:tc>
      </w:tr>
      <w:tr w:rsidR="007B24F5" w:rsidRPr="004B21F5" w:rsidTr="00B30888">
        <w:trPr>
          <w:gridAfter w:val="3"/>
          <w:wAfter w:w="8767" w:type="dxa"/>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Правила безопасности труда при вязании крючком. Инструменты и материалы. Основные приемы вязания крючком</w:t>
            </w:r>
          </w:p>
        </w:tc>
        <w:tc>
          <w:tcPr>
            <w:tcW w:w="1134" w:type="dxa"/>
            <w:tcBorders>
              <w:top w:val="single" w:sz="4" w:space="0" w:color="auto"/>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1134" w:type="dxa"/>
            <w:gridSpan w:val="3"/>
            <w:tcBorders>
              <w:top w:val="single" w:sz="4" w:space="0" w:color="auto"/>
              <w:left w:val="single" w:sz="4" w:space="0" w:color="auto"/>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2144" w:type="dxa"/>
            <w:tcBorders>
              <w:left w:val="single" w:sz="4" w:space="0" w:color="auto"/>
            </w:tcBorders>
          </w:tcPr>
          <w:p w:rsidR="007B24F5" w:rsidRPr="004B21F5" w:rsidRDefault="007B24F5" w:rsidP="00B30888">
            <w:pPr>
              <w:rPr>
                <w:rFonts w:eastAsia="Times New Roman" w:cstheme="minorHAnsi"/>
                <w:bCs/>
                <w:sz w:val="28"/>
                <w:szCs w:val="28"/>
              </w:rPr>
            </w:pPr>
          </w:p>
        </w:tc>
      </w:tr>
      <w:tr w:rsidR="007B24F5" w:rsidRPr="004B21F5" w:rsidTr="00B30888">
        <w:trPr>
          <w:gridAfter w:val="3"/>
          <w:wAfter w:w="8767" w:type="dxa"/>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c>
          <w:tcPr>
            <w:tcW w:w="7230" w:type="dxa"/>
          </w:tcPr>
          <w:p w:rsidR="007B24F5" w:rsidRPr="004B21F5" w:rsidRDefault="007B24F5" w:rsidP="00B30888">
            <w:pPr>
              <w:rPr>
                <w:rFonts w:eastAsia="Times New Roman" w:cstheme="minorHAnsi"/>
                <w:bCs/>
                <w:sz w:val="28"/>
                <w:szCs w:val="28"/>
              </w:rPr>
            </w:pPr>
            <w:proofErr w:type="spellStart"/>
            <w:r w:rsidRPr="004B21F5">
              <w:rPr>
                <w:rFonts w:eastAsia="Times New Roman" w:cstheme="minorHAnsi"/>
                <w:sz w:val="28"/>
                <w:szCs w:val="28"/>
              </w:rPr>
              <w:t>Брюггерское</w:t>
            </w:r>
            <w:proofErr w:type="spellEnd"/>
            <w:r w:rsidRPr="004B21F5">
              <w:rPr>
                <w:rFonts w:eastAsia="Times New Roman" w:cstheme="minorHAnsi"/>
                <w:sz w:val="28"/>
                <w:szCs w:val="28"/>
              </w:rPr>
              <w:t xml:space="preserve"> вязание. История возникновения.</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1134" w:type="dxa"/>
            <w:gridSpan w:val="3"/>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2144" w:type="dxa"/>
          </w:tcPr>
          <w:p w:rsidR="007B24F5" w:rsidRPr="004B21F5" w:rsidRDefault="007B24F5" w:rsidP="00B30888">
            <w:pPr>
              <w:rPr>
                <w:rFonts w:eastAsia="Times New Roman" w:cstheme="minorHAnsi"/>
                <w:bCs/>
                <w:sz w:val="28"/>
                <w:szCs w:val="28"/>
              </w:rPr>
            </w:pPr>
          </w:p>
        </w:tc>
      </w:tr>
      <w:tr w:rsidR="007B24F5" w:rsidRPr="004B21F5" w:rsidTr="00B30888">
        <w:trPr>
          <w:gridAfter w:val="3"/>
          <w:wAfter w:w="8767" w:type="dxa"/>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3</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Основные элементы узоров из тесьмы.</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r>
      <w:tr w:rsidR="007B24F5" w:rsidRPr="004B21F5" w:rsidTr="00B30888">
        <w:trPr>
          <w:gridAfter w:val="3"/>
          <w:wAfter w:w="8767" w:type="dxa"/>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sz w:val="28"/>
                <w:szCs w:val="28"/>
              </w:rPr>
              <w:t xml:space="preserve">Выполнение мини-проекта «Выполнение изделий </w:t>
            </w:r>
            <w:proofErr w:type="spellStart"/>
            <w:r w:rsidRPr="004B21F5">
              <w:rPr>
                <w:rFonts w:eastAsia="Times New Roman" w:cstheme="minorHAnsi"/>
                <w:sz w:val="28"/>
                <w:szCs w:val="28"/>
              </w:rPr>
              <w:t>брюггерским</w:t>
            </w:r>
            <w:proofErr w:type="spellEnd"/>
            <w:r w:rsidRPr="004B21F5">
              <w:rPr>
                <w:rFonts w:eastAsia="Times New Roman" w:cstheme="minorHAnsi"/>
                <w:sz w:val="28"/>
                <w:szCs w:val="28"/>
              </w:rPr>
              <w:t xml:space="preserve"> вязанием»</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rPr>
          <w:gridAfter w:val="3"/>
          <w:wAfter w:w="8767" w:type="dxa"/>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5</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 xml:space="preserve">Салфетка с узором </w:t>
            </w:r>
            <w:proofErr w:type="spellStart"/>
            <w:r w:rsidRPr="004B21F5">
              <w:rPr>
                <w:rFonts w:eastAsia="Times New Roman" w:cstheme="minorHAnsi"/>
                <w:bCs/>
                <w:sz w:val="28"/>
                <w:szCs w:val="28"/>
              </w:rPr>
              <w:t>брюггерского</w:t>
            </w:r>
            <w:proofErr w:type="spellEnd"/>
            <w:r w:rsidRPr="004B21F5">
              <w:rPr>
                <w:rFonts w:eastAsia="Times New Roman" w:cstheme="minorHAnsi"/>
                <w:bCs/>
                <w:sz w:val="28"/>
                <w:szCs w:val="28"/>
              </w:rPr>
              <w:t xml:space="preserve"> кружева</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rPr>
          <w:gridAfter w:val="3"/>
          <w:wAfter w:w="8767" w:type="dxa"/>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6</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Новогодние украшения своими руками в разной технике вязания.</w:t>
            </w:r>
          </w:p>
        </w:tc>
        <w:tc>
          <w:tcPr>
            <w:tcW w:w="1134" w:type="dxa"/>
            <w:tcBorders>
              <w:right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1134" w:type="dxa"/>
            <w:gridSpan w:val="3"/>
            <w:tcBorders>
              <w:left w:val="single" w:sz="4" w:space="0" w:color="auto"/>
            </w:tcBorders>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180"/>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7</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Ирландское кружево. История возникновения.</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1134" w:type="dxa"/>
            <w:gridSpan w:val="3"/>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w:t>
            </w:r>
          </w:p>
        </w:tc>
        <w:tc>
          <w:tcPr>
            <w:tcW w:w="2144" w:type="dxa"/>
          </w:tcPr>
          <w:p w:rsidR="007B24F5" w:rsidRPr="004B21F5" w:rsidRDefault="007B24F5" w:rsidP="00B30888">
            <w:pPr>
              <w:rPr>
                <w:rFonts w:eastAsia="Times New Roman" w:cstheme="minorHAnsi"/>
                <w:bCs/>
                <w:sz w:val="28"/>
                <w:szCs w:val="28"/>
              </w:rPr>
            </w:pP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165"/>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8</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Мотивы ирландского кружева «лепесток»</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142"/>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9</w:t>
            </w:r>
          </w:p>
        </w:tc>
        <w:tc>
          <w:tcPr>
            <w:tcW w:w="7230"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 xml:space="preserve"> Мотивы ирландского кружева «цветок»</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195"/>
        </w:trPr>
        <w:tc>
          <w:tcPr>
            <w:tcW w:w="709"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10</w:t>
            </w:r>
          </w:p>
        </w:tc>
        <w:tc>
          <w:tcPr>
            <w:tcW w:w="7230" w:type="dxa"/>
          </w:tcPr>
          <w:p w:rsidR="007B24F5" w:rsidRPr="004B21F5" w:rsidRDefault="007B24F5" w:rsidP="00B30888">
            <w:pPr>
              <w:pStyle w:val="a4"/>
              <w:rPr>
                <w:rFonts w:eastAsia="Times New Roman" w:cstheme="minorHAnsi"/>
                <w:sz w:val="28"/>
                <w:szCs w:val="28"/>
              </w:rPr>
            </w:pPr>
            <w:r w:rsidRPr="004B21F5">
              <w:rPr>
                <w:rFonts w:eastAsia="Times New Roman" w:cstheme="minorHAnsi"/>
                <w:sz w:val="28"/>
                <w:szCs w:val="28"/>
              </w:rPr>
              <w:t>Мотив ирландского кружева «</w:t>
            </w:r>
            <w:r w:rsidRPr="004B21F5">
              <w:rPr>
                <w:rFonts w:eastAsia="Times New Roman" w:cstheme="minorHAnsi"/>
                <w:iCs/>
                <w:sz w:val="28"/>
                <w:szCs w:val="28"/>
              </w:rPr>
              <w:t>Т</w:t>
            </w:r>
            <w:r w:rsidRPr="004B21F5">
              <w:rPr>
                <w:rStyle w:val="a7"/>
                <w:rFonts w:cstheme="minorHAnsi"/>
                <w:sz w:val="28"/>
                <w:szCs w:val="28"/>
              </w:rPr>
              <w:t>ысячелистни</w:t>
            </w:r>
            <w:r w:rsidRPr="004B21F5">
              <w:rPr>
                <w:rFonts w:eastAsia="Times New Roman" w:cstheme="minorHAnsi"/>
                <w:iCs/>
                <w:sz w:val="28"/>
                <w:szCs w:val="28"/>
              </w:rPr>
              <w:t>к»</w:t>
            </w:r>
          </w:p>
        </w:tc>
        <w:tc>
          <w:tcPr>
            <w:tcW w:w="113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2</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825"/>
        </w:trPr>
        <w:tc>
          <w:tcPr>
            <w:tcW w:w="709" w:type="dxa"/>
            <w:tcBorders>
              <w:bottom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11</w:t>
            </w:r>
          </w:p>
          <w:p w:rsidR="007B24F5" w:rsidRPr="004B21F5" w:rsidRDefault="007B24F5" w:rsidP="00B30888">
            <w:pPr>
              <w:rPr>
                <w:rFonts w:eastAsia="Times New Roman" w:cstheme="minorHAnsi"/>
                <w:bCs/>
                <w:sz w:val="28"/>
                <w:szCs w:val="28"/>
              </w:rPr>
            </w:pPr>
          </w:p>
          <w:p w:rsidR="007B24F5" w:rsidRPr="004B21F5" w:rsidRDefault="007B24F5" w:rsidP="00B30888">
            <w:pPr>
              <w:rPr>
                <w:rFonts w:eastAsia="Times New Roman" w:cstheme="minorHAnsi"/>
                <w:bCs/>
                <w:sz w:val="28"/>
                <w:szCs w:val="28"/>
              </w:rPr>
            </w:pPr>
          </w:p>
        </w:tc>
        <w:tc>
          <w:tcPr>
            <w:tcW w:w="7230" w:type="dxa"/>
          </w:tcPr>
          <w:p w:rsidR="007B24F5" w:rsidRPr="004B21F5" w:rsidRDefault="007B24F5" w:rsidP="00B30888">
            <w:pPr>
              <w:rPr>
                <w:rFonts w:cstheme="minorHAnsi"/>
                <w:sz w:val="28"/>
                <w:szCs w:val="28"/>
              </w:rPr>
            </w:pPr>
            <w:r w:rsidRPr="004B21F5">
              <w:rPr>
                <w:rStyle w:val="a3"/>
                <w:rFonts w:cstheme="minorHAnsi"/>
                <w:sz w:val="28"/>
                <w:szCs w:val="28"/>
              </w:rPr>
              <w:t>Прием соединения мелких элементов ирландского кружева в небольшую композицию.</w:t>
            </w:r>
          </w:p>
          <w:p w:rsidR="007B24F5" w:rsidRPr="004B21F5" w:rsidRDefault="007B24F5" w:rsidP="00B30888">
            <w:pPr>
              <w:rPr>
                <w:rFonts w:eastAsia="Times New Roman" w:cstheme="minorHAnsi"/>
                <w:bCs/>
                <w:sz w:val="28"/>
                <w:szCs w:val="28"/>
              </w:rPr>
            </w:pPr>
          </w:p>
        </w:tc>
        <w:tc>
          <w:tcPr>
            <w:tcW w:w="1134" w:type="dxa"/>
            <w:tcBorders>
              <w:bottom w:val="single" w:sz="4" w:space="0" w:color="auto"/>
            </w:tcBorders>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c>
          <w:tcPr>
            <w:tcW w:w="1134" w:type="dxa"/>
            <w:gridSpan w:val="3"/>
          </w:tcPr>
          <w:p w:rsidR="007B24F5" w:rsidRPr="004B21F5" w:rsidRDefault="007B24F5" w:rsidP="00B30888">
            <w:pPr>
              <w:rPr>
                <w:rFonts w:eastAsia="Times New Roman" w:cstheme="minorHAnsi"/>
                <w:bCs/>
                <w:sz w:val="28"/>
                <w:szCs w:val="28"/>
              </w:rPr>
            </w:pPr>
          </w:p>
        </w:tc>
        <w:tc>
          <w:tcPr>
            <w:tcW w:w="2144" w:type="dxa"/>
          </w:tcPr>
          <w:p w:rsidR="007B24F5" w:rsidRPr="004B21F5" w:rsidRDefault="007B24F5" w:rsidP="00B30888">
            <w:pPr>
              <w:rPr>
                <w:rFonts w:eastAsia="Times New Roman" w:cstheme="minorHAnsi"/>
                <w:bCs/>
                <w:sz w:val="28"/>
                <w:szCs w:val="28"/>
              </w:rPr>
            </w:pPr>
            <w:r w:rsidRPr="004B21F5">
              <w:rPr>
                <w:rFonts w:eastAsia="Times New Roman" w:cstheme="minorHAnsi"/>
                <w:bCs/>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456"/>
        </w:trPr>
        <w:tc>
          <w:tcPr>
            <w:tcW w:w="709" w:type="dxa"/>
            <w:tcBorders>
              <w:bottom w:val="single" w:sz="4" w:space="0" w:color="auto"/>
            </w:tcBorders>
          </w:tcPr>
          <w:p w:rsidR="007B24F5" w:rsidRPr="004B21F5" w:rsidRDefault="007B24F5" w:rsidP="00B30888">
            <w:pPr>
              <w:ind w:left="1418"/>
              <w:rPr>
                <w:rFonts w:eastAsia="Times New Roman" w:cstheme="minorHAnsi"/>
                <w:bCs/>
                <w:sz w:val="28"/>
                <w:szCs w:val="28"/>
              </w:rPr>
            </w:pPr>
          </w:p>
          <w:p w:rsidR="007B24F5" w:rsidRPr="004B21F5" w:rsidRDefault="007B24F5" w:rsidP="00B30888">
            <w:pPr>
              <w:ind w:left="1418"/>
              <w:rPr>
                <w:rFonts w:eastAsia="Times New Roman" w:cstheme="minorHAnsi"/>
                <w:bCs/>
                <w:sz w:val="28"/>
                <w:szCs w:val="28"/>
              </w:rPr>
            </w:pPr>
            <w:r w:rsidRPr="004B21F5">
              <w:rPr>
                <w:rFonts w:eastAsia="Times New Roman" w:cstheme="minorHAnsi"/>
                <w:bCs/>
                <w:sz w:val="28"/>
                <w:szCs w:val="28"/>
              </w:rPr>
              <w:t>12</w:t>
            </w:r>
          </w:p>
        </w:tc>
        <w:tc>
          <w:tcPr>
            <w:tcW w:w="7230" w:type="dxa"/>
            <w:tcBorders>
              <w:right w:val="single" w:sz="4" w:space="0" w:color="auto"/>
            </w:tcBorders>
          </w:tcPr>
          <w:p w:rsidR="007B24F5" w:rsidRPr="004B21F5" w:rsidRDefault="007B24F5" w:rsidP="00B30888">
            <w:pPr>
              <w:ind w:left="1418"/>
              <w:rPr>
                <w:rFonts w:eastAsia="Times New Roman" w:cstheme="minorHAnsi"/>
                <w:bCs/>
                <w:sz w:val="28"/>
                <w:szCs w:val="28"/>
              </w:rPr>
            </w:pPr>
            <w:r w:rsidRPr="004B21F5">
              <w:rPr>
                <w:rFonts w:eastAsia="Times New Roman" w:cstheme="minorHAnsi"/>
                <w:bCs/>
                <w:sz w:val="28"/>
                <w:szCs w:val="28"/>
              </w:rPr>
              <w:t>Приемы  тунисского вязания (апрель)</w:t>
            </w:r>
          </w:p>
        </w:tc>
        <w:tc>
          <w:tcPr>
            <w:tcW w:w="1134" w:type="dxa"/>
            <w:tcBorders>
              <w:top w:val="single" w:sz="4" w:space="0" w:color="auto"/>
              <w:left w:val="single" w:sz="4" w:space="0" w:color="auto"/>
              <w:bottom w:val="single" w:sz="4" w:space="0" w:color="auto"/>
              <w:right w:val="single" w:sz="4" w:space="0" w:color="auto"/>
            </w:tcBorders>
          </w:tcPr>
          <w:p w:rsidR="007B24F5" w:rsidRPr="004B21F5" w:rsidRDefault="007B24F5" w:rsidP="00B30888">
            <w:pPr>
              <w:ind w:left="1418"/>
              <w:jc w:val="center"/>
              <w:rPr>
                <w:rFonts w:eastAsia="Times New Roman" w:cstheme="minorHAnsi"/>
                <w:bCs/>
                <w:sz w:val="28"/>
                <w:szCs w:val="28"/>
              </w:rPr>
            </w:pPr>
          </w:p>
        </w:tc>
        <w:tc>
          <w:tcPr>
            <w:tcW w:w="1134" w:type="dxa"/>
            <w:gridSpan w:val="3"/>
            <w:tcBorders>
              <w:left w:val="single" w:sz="4" w:space="0" w:color="auto"/>
            </w:tcBorders>
          </w:tcPr>
          <w:p w:rsidR="007B24F5" w:rsidRPr="004B21F5" w:rsidRDefault="007B24F5" w:rsidP="00B30888">
            <w:pPr>
              <w:ind w:left="1418"/>
              <w:rPr>
                <w:rFonts w:eastAsia="Times New Roman" w:cstheme="minorHAnsi"/>
                <w:bCs/>
                <w:sz w:val="28"/>
                <w:szCs w:val="28"/>
              </w:rPr>
            </w:pPr>
          </w:p>
        </w:tc>
        <w:tc>
          <w:tcPr>
            <w:tcW w:w="2144" w:type="dxa"/>
          </w:tcPr>
          <w:p w:rsidR="007B24F5" w:rsidRPr="004B21F5" w:rsidRDefault="007B24F5" w:rsidP="00B30888">
            <w:pPr>
              <w:ind w:left="1418"/>
              <w:rPr>
                <w:rFonts w:eastAsia="Times New Roman" w:cstheme="minorHAnsi"/>
                <w:bCs/>
                <w:sz w:val="28"/>
                <w:szCs w:val="28"/>
              </w:rPr>
            </w:pP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327"/>
        </w:trPr>
        <w:tc>
          <w:tcPr>
            <w:tcW w:w="709" w:type="dxa"/>
            <w:tcBorders>
              <w:top w:val="single" w:sz="4" w:space="0" w:color="auto"/>
            </w:tcBorders>
          </w:tcPr>
          <w:p w:rsidR="007B24F5" w:rsidRPr="004B21F5" w:rsidRDefault="007B24F5" w:rsidP="00B30888">
            <w:pPr>
              <w:ind w:left="1418"/>
              <w:rPr>
                <w:rFonts w:eastAsia="Times New Roman" w:cstheme="minorHAnsi"/>
                <w:bCs/>
                <w:sz w:val="28"/>
                <w:szCs w:val="28"/>
              </w:rPr>
            </w:pPr>
            <w:r w:rsidRPr="004B21F5">
              <w:rPr>
                <w:rFonts w:eastAsia="Times New Roman" w:cstheme="minorHAnsi"/>
                <w:bCs/>
                <w:sz w:val="28"/>
                <w:szCs w:val="28"/>
              </w:rPr>
              <w:lastRenderedPageBreak/>
              <w:t>13</w:t>
            </w:r>
          </w:p>
        </w:tc>
        <w:tc>
          <w:tcPr>
            <w:tcW w:w="7230" w:type="dxa"/>
          </w:tcPr>
          <w:p w:rsidR="007B24F5" w:rsidRPr="004B21F5" w:rsidRDefault="007B24F5" w:rsidP="00B30888">
            <w:pPr>
              <w:ind w:left="1418"/>
              <w:rPr>
                <w:rFonts w:eastAsia="Times New Roman" w:cstheme="minorHAnsi"/>
                <w:bCs/>
                <w:sz w:val="28"/>
                <w:szCs w:val="28"/>
              </w:rPr>
            </w:pPr>
            <w:r w:rsidRPr="004B21F5">
              <w:rPr>
                <w:rFonts w:eastAsia="Times New Roman" w:cstheme="minorHAnsi"/>
                <w:bCs/>
                <w:sz w:val="28"/>
                <w:szCs w:val="28"/>
              </w:rPr>
              <w:t>Готовим изделия к выставке (май)</w:t>
            </w:r>
          </w:p>
        </w:tc>
        <w:tc>
          <w:tcPr>
            <w:tcW w:w="1134" w:type="dxa"/>
            <w:tcBorders>
              <w:top w:val="single" w:sz="4" w:space="0" w:color="auto"/>
            </w:tcBorders>
          </w:tcPr>
          <w:p w:rsidR="007B24F5" w:rsidRPr="004B21F5" w:rsidRDefault="007B24F5" w:rsidP="00B30888">
            <w:pPr>
              <w:ind w:left="1418"/>
              <w:rPr>
                <w:rFonts w:eastAsia="Times New Roman" w:cstheme="minorHAnsi"/>
                <w:bCs/>
                <w:sz w:val="28"/>
                <w:szCs w:val="28"/>
              </w:rPr>
            </w:pPr>
          </w:p>
        </w:tc>
        <w:tc>
          <w:tcPr>
            <w:tcW w:w="1134" w:type="dxa"/>
            <w:gridSpan w:val="3"/>
          </w:tcPr>
          <w:p w:rsidR="007B24F5" w:rsidRPr="004B21F5" w:rsidRDefault="007B24F5" w:rsidP="00B30888">
            <w:pPr>
              <w:ind w:left="1418"/>
              <w:rPr>
                <w:rFonts w:eastAsia="Times New Roman" w:cstheme="minorHAnsi"/>
                <w:bCs/>
                <w:sz w:val="28"/>
                <w:szCs w:val="28"/>
              </w:rPr>
            </w:pPr>
          </w:p>
        </w:tc>
        <w:tc>
          <w:tcPr>
            <w:tcW w:w="2144" w:type="dxa"/>
          </w:tcPr>
          <w:p w:rsidR="007B24F5" w:rsidRPr="004B21F5" w:rsidRDefault="007B24F5" w:rsidP="00B30888">
            <w:pPr>
              <w:ind w:left="1418"/>
              <w:rPr>
                <w:rFonts w:eastAsia="Times New Roman" w:cstheme="minorHAnsi"/>
                <w:bCs/>
                <w:sz w:val="28"/>
                <w:szCs w:val="28"/>
              </w:rPr>
            </w:pP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767" w:type="dxa"/>
          <w:trHeight w:val="142"/>
        </w:trPr>
        <w:tc>
          <w:tcPr>
            <w:tcW w:w="709" w:type="dxa"/>
          </w:tcPr>
          <w:p w:rsidR="007B24F5" w:rsidRPr="004B21F5" w:rsidRDefault="007B24F5" w:rsidP="00B30888">
            <w:pPr>
              <w:ind w:left="1418"/>
              <w:rPr>
                <w:rFonts w:eastAsia="Times New Roman" w:cstheme="minorHAnsi"/>
                <w:bCs/>
                <w:sz w:val="28"/>
                <w:szCs w:val="28"/>
              </w:rPr>
            </w:pPr>
            <w:r w:rsidRPr="004B21F5">
              <w:rPr>
                <w:rFonts w:eastAsia="Times New Roman" w:cstheme="minorHAnsi"/>
                <w:bCs/>
                <w:sz w:val="28"/>
                <w:szCs w:val="28"/>
              </w:rPr>
              <w:t>14</w:t>
            </w:r>
          </w:p>
        </w:tc>
        <w:tc>
          <w:tcPr>
            <w:tcW w:w="7230" w:type="dxa"/>
          </w:tcPr>
          <w:p w:rsidR="007B24F5" w:rsidRPr="004B21F5" w:rsidRDefault="007B24F5" w:rsidP="00B30888">
            <w:pPr>
              <w:ind w:left="1418"/>
              <w:rPr>
                <w:rFonts w:eastAsia="Times New Roman" w:cstheme="minorHAnsi"/>
                <w:bCs/>
                <w:sz w:val="28"/>
                <w:szCs w:val="28"/>
              </w:rPr>
            </w:pPr>
            <w:r w:rsidRPr="004B21F5">
              <w:rPr>
                <w:rFonts w:eastAsia="Times New Roman" w:cstheme="minorHAnsi"/>
                <w:bCs/>
                <w:sz w:val="28"/>
                <w:szCs w:val="28"/>
              </w:rPr>
              <w:t>Выставк</w:t>
            </w:r>
            <w:proofErr w:type="gramStart"/>
            <w:r w:rsidRPr="004B21F5">
              <w:rPr>
                <w:rFonts w:eastAsia="Times New Roman" w:cstheme="minorHAnsi"/>
                <w:bCs/>
                <w:sz w:val="28"/>
                <w:szCs w:val="28"/>
              </w:rPr>
              <w:t>а-</w:t>
            </w:r>
            <w:proofErr w:type="gramEnd"/>
            <w:r w:rsidRPr="004B21F5">
              <w:rPr>
                <w:rFonts w:eastAsia="Times New Roman" w:cstheme="minorHAnsi"/>
                <w:bCs/>
                <w:sz w:val="28"/>
                <w:szCs w:val="28"/>
              </w:rPr>
              <w:t xml:space="preserve"> отчет (май)</w:t>
            </w:r>
          </w:p>
        </w:tc>
        <w:tc>
          <w:tcPr>
            <w:tcW w:w="1134" w:type="dxa"/>
          </w:tcPr>
          <w:p w:rsidR="007B24F5" w:rsidRPr="004B21F5" w:rsidRDefault="007B24F5" w:rsidP="00B30888">
            <w:pPr>
              <w:ind w:left="1418"/>
              <w:rPr>
                <w:rFonts w:eastAsia="Times New Roman" w:cstheme="minorHAnsi"/>
                <w:bCs/>
                <w:sz w:val="28"/>
                <w:szCs w:val="28"/>
              </w:rPr>
            </w:pPr>
          </w:p>
        </w:tc>
        <w:tc>
          <w:tcPr>
            <w:tcW w:w="1134" w:type="dxa"/>
            <w:gridSpan w:val="3"/>
          </w:tcPr>
          <w:p w:rsidR="007B24F5" w:rsidRPr="004B21F5" w:rsidRDefault="007B24F5" w:rsidP="00B30888">
            <w:pPr>
              <w:ind w:left="1418"/>
              <w:rPr>
                <w:rFonts w:eastAsia="Times New Roman" w:cstheme="minorHAnsi"/>
                <w:bCs/>
                <w:sz w:val="28"/>
                <w:szCs w:val="28"/>
              </w:rPr>
            </w:pPr>
          </w:p>
        </w:tc>
        <w:tc>
          <w:tcPr>
            <w:tcW w:w="2144" w:type="dxa"/>
          </w:tcPr>
          <w:p w:rsidR="007B24F5" w:rsidRPr="004B21F5" w:rsidRDefault="007B24F5" w:rsidP="00B30888">
            <w:pPr>
              <w:ind w:left="1418"/>
              <w:rPr>
                <w:rFonts w:eastAsia="Times New Roman" w:cstheme="minorHAnsi"/>
                <w:bCs/>
                <w:sz w:val="28"/>
                <w:szCs w:val="28"/>
              </w:rPr>
            </w:pPr>
          </w:p>
        </w:tc>
      </w:tr>
      <w:tr w:rsidR="007B24F5" w:rsidRPr="004B21F5" w:rsidTr="00B30888">
        <w:trPr>
          <w:gridBefore w:val="5"/>
          <w:wBefore w:w="10055" w:type="dxa"/>
        </w:trPr>
        <w:tc>
          <w:tcPr>
            <w:tcW w:w="5303" w:type="dxa"/>
            <w:gridSpan w:val="3"/>
            <w:tcBorders>
              <w:top w:val="nil"/>
              <w:left w:val="nil"/>
              <w:bottom w:val="nil"/>
              <w:right w:val="nil"/>
            </w:tcBorders>
          </w:tcPr>
          <w:p w:rsidR="007B24F5" w:rsidRPr="004B21F5" w:rsidRDefault="007B24F5" w:rsidP="00B30888">
            <w:pPr>
              <w:rPr>
                <w:rFonts w:cstheme="minorHAnsi"/>
                <w:sz w:val="28"/>
                <w:szCs w:val="28"/>
              </w:rPr>
            </w:pPr>
          </w:p>
        </w:tc>
        <w:tc>
          <w:tcPr>
            <w:tcW w:w="630" w:type="dxa"/>
            <w:vMerge w:val="restart"/>
            <w:tcBorders>
              <w:top w:val="nil"/>
              <w:left w:val="nil"/>
              <w:bottom w:val="nil"/>
              <w:right w:val="nil"/>
            </w:tcBorders>
          </w:tcPr>
          <w:p w:rsidR="007B24F5" w:rsidRPr="004B21F5" w:rsidRDefault="007B24F5" w:rsidP="00B30888">
            <w:pPr>
              <w:rPr>
                <w:rFonts w:cstheme="minorHAnsi"/>
                <w:sz w:val="28"/>
                <w:szCs w:val="28"/>
              </w:rPr>
            </w:pPr>
          </w:p>
        </w:tc>
        <w:tc>
          <w:tcPr>
            <w:tcW w:w="5130" w:type="dxa"/>
            <w:tcBorders>
              <w:top w:val="nil"/>
              <w:left w:val="nil"/>
            </w:tcBorders>
          </w:tcPr>
          <w:p w:rsidR="007B24F5" w:rsidRPr="004B21F5" w:rsidRDefault="007B24F5" w:rsidP="00B30888">
            <w:pPr>
              <w:rPr>
                <w:rFonts w:cstheme="minorHAnsi"/>
                <w:sz w:val="28"/>
                <w:szCs w:val="28"/>
              </w:rPr>
            </w:pPr>
          </w:p>
        </w:tc>
      </w:tr>
      <w:tr w:rsidR="007B24F5" w:rsidRPr="004B21F5" w:rsidTr="00B30888">
        <w:trPr>
          <w:gridBefore w:val="4"/>
          <w:gridAfter w:val="1"/>
          <w:wBefore w:w="9390" w:type="dxa"/>
          <w:wAfter w:w="5130" w:type="dxa"/>
          <w:trHeight w:val="90"/>
        </w:trPr>
        <w:tc>
          <w:tcPr>
            <w:tcW w:w="665" w:type="dxa"/>
            <w:tcBorders>
              <w:top w:val="nil"/>
              <w:left w:val="nil"/>
              <w:bottom w:val="nil"/>
              <w:right w:val="nil"/>
            </w:tcBorders>
          </w:tcPr>
          <w:p w:rsidR="007B24F5" w:rsidRPr="004B21F5" w:rsidRDefault="007B24F5" w:rsidP="00B30888">
            <w:pPr>
              <w:rPr>
                <w:rFonts w:eastAsia="Times New Roman" w:cstheme="minorHAnsi"/>
                <w:bCs/>
                <w:sz w:val="28"/>
                <w:szCs w:val="28"/>
              </w:rPr>
            </w:pPr>
          </w:p>
        </w:tc>
        <w:tc>
          <w:tcPr>
            <w:tcW w:w="5303" w:type="dxa"/>
            <w:gridSpan w:val="3"/>
            <w:tcBorders>
              <w:top w:val="nil"/>
              <w:left w:val="nil"/>
              <w:bottom w:val="nil"/>
              <w:right w:val="nil"/>
            </w:tcBorders>
          </w:tcPr>
          <w:p w:rsidR="007B24F5" w:rsidRPr="004B21F5" w:rsidRDefault="007B24F5" w:rsidP="00B30888">
            <w:pPr>
              <w:rPr>
                <w:rFonts w:cstheme="minorHAnsi"/>
                <w:sz w:val="28"/>
                <w:szCs w:val="28"/>
              </w:rPr>
            </w:pPr>
          </w:p>
        </w:tc>
        <w:tc>
          <w:tcPr>
            <w:tcW w:w="630" w:type="dxa"/>
            <w:vMerge/>
            <w:tcBorders>
              <w:top w:val="nil"/>
              <w:left w:val="nil"/>
            </w:tcBorders>
          </w:tcPr>
          <w:p w:rsidR="007B24F5" w:rsidRPr="004B21F5" w:rsidRDefault="007B24F5" w:rsidP="00B30888">
            <w:pPr>
              <w:rPr>
                <w:rFonts w:cstheme="minorHAnsi"/>
                <w:sz w:val="28"/>
                <w:szCs w:val="28"/>
              </w:rPr>
            </w:pPr>
          </w:p>
        </w:tc>
      </w:tr>
      <w:tr w:rsidR="007B24F5" w:rsidRPr="004B21F5" w:rsidTr="00B30888">
        <w:trPr>
          <w:gridBefore w:val="4"/>
          <w:gridAfter w:val="1"/>
          <w:wBefore w:w="9390" w:type="dxa"/>
          <w:wAfter w:w="5130" w:type="dxa"/>
          <w:trHeight w:val="165"/>
        </w:trPr>
        <w:tc>
          <w:tcPr>
            <w:tcW w:w="5968" w:type="dxa"/>
            <w:gridSpan w:val="4"/>
            <w:tcBorders>
              <w:top w:val="nil"/>
              <w:left w:val="nil"/>
              <w:bottom w:val="nil"/>
              <w:right w:val="nil"/>
            </w:tcBorders>
          </w:tcPr>
          <w:p w:rsidR="007B24F5" w:rsidRPr="004B21F5" w:rsidRDefault="007B24F5" w:rsidP="00B30888">
            <w:pPr>
              <w:rPr>
                <w:rFonts w:cstheme="minorHAnsi"/>
                <w:sz w:val="28"/>
                <w:szCs w:val="28"/>
              </w:rPr>
            </w:pPr>
          </w:p>
        </w:tc>
        <w:tc>
          <w:tcPr>
            <w:tcW w:w="630" w:type="dxa"/>
            <w:vMerge/>
            <w:tcBorders>
              <w:top w:val="nil"/>
              <w:left w:val="nil"/>
              <w:bottom w:val="nil"/>
            </w:tcBorders>
          </w:tcPr>
          <w:p w:rsidR="007B24F5" w:rsidRPr="004B21F5" w:rsidRDefault="007B24F5" w:rsidP="00B30888">
            <w:pPr>
              <w:rPr>
                <w:rFonts w:cstheme="minorHAnsi"/>
                <w:sz w:val="28"/>
                <w:szCs w:val="28"/>
              </w:rPr>
            </w:pPr>
          </w:p>
        </w:tc>
      </w:tr>
    </w:tbl>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Default="007B24F5" w:rsidP="007B24F5">
      <w:pPr>
        <w:jc w:val="center"/>
        <w:rPr>
          <w:rFonts w:eastAsia="Times New Roman" w:cstheme="minorHAnsi"/>
          <w:b/>
          <w:bCs/>
          <w:i/>
          <w:sz w:val="28"/>
          <w:szCs w:val="28"/>
        </w:rPr>
      </w:pPr>
    </w:p>
    <w:p w:rsidR="007B24F5" w:rsidRPr="004B21F5" w:rsidRDefault="007B24F5" w:rsidP="007B24F5">
      <w:pPr>
        <w:jc w:val="center"/>
        <w:rPr>
          <w:rFonts w:eastAsia="Times New Roman" w:cstheme="minorHAnsi"/>
          <w:b/>
          <w:bCs/>
          <w:i/>
          <w:sz w:val="28"/>
          <w:szCs w:val="28"/>
        </w:rPr>
      </w:pPr>
      <w:r w:rsidRPr="004B21F5">
        <w:rPr>
          <w:rFonts w:eastAsia="Times New Roman" w:cstheme="minorHAnsi"/>
          <w:b/>
          <w:bCs/>
          <w:i/>
          <w:sz w:val="28"/>
          <w:szCs w:val="28"/>
        </w:rPr>
        <w:t>Учебно-тематический план 11 класс.</w:t>
      </w:r>
    </w:p>
    <w:tbl>
      <w:tblPr>
        <w:tblStyle w:val="a5"/>
        <w:tblW w:w="12474" w:type="dxa"/>
        <w:tblInd w:w="-1310" w:type="dxa"/>
        <w:tblLayout w:type="fixed"/>
        <w:tblLook w:val="04A0"/>
      </w:tblPr>
      <w:tblGrid>
        <w:gridCol w:w="708"/>
        <w:gridCol w:w="7228"/>
        <w:gridCol w:w="992"/>
        <w:gridCol w:w="1134"/>
        <w:gridCol w:w="1560"/>
        <w:gridCol w:w="233"/>
        <w:gridCol w:w="375"/>
        <w:gridCol w:w="244"/>
      </w:tblGrid>
      <w:tr w:rsidR="007B24F5" w:rsidRPr="004B21F5" w:rsidTr="00B30888">
        <w:trPr>
          <w:gridAfter w:val="2"/>
          <w:wAfter w:w="619" w:type="dxa"/>
          <w:trHeight w:val="120"/>
        </w:trPr>
        <w:tc>
          <w:tcPr>
            <w:tcW w:w="709" w:type="dxa"/>
            <w:vMerge w:val="restart"/>
          </w:tcPr>
          <w:p w:rsidR="007B24F5" w:rsidRPr="004B21F5" w:rsidRDefault="007B24F5" w:rsidP="00B30888">
            <w:pPr>
              <w:rPr>
                <w:rFonts w:cstheme="minorHAnsi"/>
                <w:sz w:val="28"/>
                <w:szCs w:val="28"/>
              </w:rPr>
            </w:pPr>
            <w:r w:rsidRPr="004B21F5">
              <w:rPr>
                <w:rFonts w:cstheme="minorHAnsi"/>
                <w:sz w:val="28"/>
                <w:szCs w:val="28"/>
              </w:rPr>
              <w:t>№</w:t>
            </w:r>
          </w:p>
        </w:tc>
        <w:tc>
          <w:tcPr>
            <w:tcW w:w="7230" w:type="dxa"/>
            <w:vMerge w:val="restart"/>
          </w:tcPr>
          <w:p w:rsidR="007B24F5" w:rsidRPr="004B21F5" w:rsidRDefault="007B24F5" w:rsidP="00B30888">
            <w:pPr>
              <w:rPr>
                <w:rFonts w:cstheme="minorHAnsi"/>
                <w:sz w:val="28"/>
                <w:szCs w:val="28"/>
              </w:rPr>
            </w:pPr>
            <w:r w:rsidRPr="004B21F5">
              <w:rPr>
                <w:rFonts w:cstheme="minorHAnsi"/>
                <w:sz w:val="28"/>
                <w:szCs w:val="28"/>
              </w:rPr>
              <w:t>Название темы</w:t>
            </w:r>
          </w:p>
        </w:tc>
        <w:tc>
          <w:tcPr>
            <w:tcW w:w="2123" w:type="dxa"/>
            <w:gridSpan w:val="2"/>
            <w:tcBorders>
              <w:bottom w:val="single" w:sz="4" w:space="0" w:color="auto"/>
              <w:right w:val="nil"/>
            </w:tcBorders>
          </w:tcPr>
          <w:p w:rsidR="007B24F5" w:rsidRPr="004B21F5" w:rsidRDefault="007B24F5" w:rsidP="00B30888">
            <w:pPr>
              <w:jc w:val="center"/>
              <w:rPr>
                <w:rFonts w:cstheme="minorHAnsi"/>
                <w:sz w:val="28"/>
                <w:szCs w:val="28"/>
              </w:rPr>
            </w:pPr>
            <w:r w:rsidRPr="004B21F5">
              <w:rPr>
                <w:rFonts w:eastAsia="Times New Roman" w:cstheme="minorHAnsi"/>
                <w:sz w:val="28"/>
                <w:szCs w:val="28"/>
              </w:rPr>
              <w:t>Количество часов</w:t>
            </w:r>
          </w:p>
        </w:tc>
        <w:tc>
          <w:tcPr>
            <w:tcW w:w="1793" w:type="dxa"/>
            <w:gridSpan w:val="2"/>
            <w:tcBorders>
              <w:left w:val="nil"/>
              <w:bottom w:val="single" w:sz="4" w:space="0" w:color="auto"/>
            </w:tcBorders>
          </w:tcPr>
          <w:p w:rsidR="007B24F5" w:rsidRPr="004B21F5" w:rsidRDefault="007B24F5" w:rsidP="00B30888">
            <w:pPr>
              <w:rPr>
                <w:rFonts w:cstheme="minorHAnsi"/>
                <w:sz w:val="28"/>
                <w:szCs w:val="28"/>
              </w:rPr>
            </w:pPr>
          </w:p>
        </w:tc>
      </w:tr>
      <w:tr w:rsidR="007B24F5" w:rsidRPr="004B21F5" w:rsidTr="00B30888">
        <w:trPr>
          <w:gridAfter w:val="1"/>
          <w:wAfter w:w="241" w:type="dxa"/>
          <w:trHeight w:val="135"/>
        </w:trPr>
        <w:tc>
          <w:tcPr>
            <w:tcW w:w="709" w:type="dxa"/>
            <w:vMerge/>
          </w:tcPr>
          <w:p w:rsidR="007B24F5" w:rsidRPr="004B21F5" w:rsidRDefault="007B24F5" w:rsidP="00B30888">
            <w:pPr>
              <w:rPr>
                <w:rFonts w:cstheme="minorHAnsi"/>
                <w:sz w:val="28"/>
                <w:szCs w:val="28"/>
              </w:rPr>
            </w:pPr>
          </w:p>
        </w:tc>
        <w:tc>
          <w:tcPr>
            <w:tcW w:w="7230" w:type="dxa"/>
            <w:vMerge/>
          </w:tcPr>
          <w:p w:rsidR="007B24F5" w:rsidRPr="004B21F5" w:rsidRDefault="007B24F5" w:rsidP="00B30888">
            <w:pPr>
              <w:rPr>
                <w:rFonts w:cstheme="minorHAnsi"/>
                <w:sz w:val="28"/>
                <w:szCs w:val="28"/>
              </w:rPr>
            </w:pPr>
          </w:p>
        </w:tc>
        <w:tc>
          <w:tcPr>
            <w:tcW w:w="992" w:type="dxa"/>
            <w:tcBorders>
              <w:top w:val="single" w:sz="4" w:space="0" w:color="auto"/>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всего</w:t>
            </w:r>
          </w:p>
        </w:tc>
        <w:tc>
          <w:tcPr>
            <w:tcW w:w="1134" w:type="dxa"/>
            <w:tcBorders>
              <w:top w:val="single" w:sz="4" w:space="0" w:color="auto"/>
              <w:left w:val="single" w:sz="4" w:space="0" w:color="auto"/>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теория</w:t>
            </w:r>
          </w:p>
        </w:tc>
        <w:tc>
          <w:tcPr>
            <w:tcW w:w="2168" w:type="dxa"/>
            <w:gridSpan w:val="3"/>
            <w:tcBorders>
              <w:top w:val="single" w:sz="4" w:space="0" w:color="auto"/>
              <w:left w:val="single" w:sz="4" w:space="0" w:color="auto"/>
              <w:bottom w:val="single" w:sz="4" w:space="0" w:color="auto"/>
              <w:right w:val="single" w:sz="4" w:space="0" w:color="auto"/>
            </w:tcBorders>
          </w:tcPr>
          <w:p w:rsidR="007B24F5" w:rsidRPr="004B21F5" w:rsidRDefault="007B24F5" w:rsidP="00B30888">
            <w:pPr>
              <w:rPr>
                <w:rFonts w:cstheme="minorHAnsi"/>
                <w:sz w:val="28"/>
                <w:szCs w:val="28"/>
              </w:rPr>
            </w:pPr>
            <w:r w:rsidRPr="004B21F5">
              <w:rPr>
                <w:rFonts w:eastAsia="Times New Roman" w:cstheme="minorHAnsi"/>
                <w:sz w:val="28"/>
                <w:szCs w:val="28"/>
              </w:rPr>
              <w:t>практика</w:t>
            </w:r>
          </w:p>
        </w:tc>
      </w:tr>
      <w:tr w:rsidR="007B24F5" w:rsidRPr="004B21F5" w:rsidTr="00B30888">
        <w:tc>
          <w:tcPr>
            <w:tcW w:w="709" w:type="dxa"/>
          </w:tcPr>
          <w:p w:rsidR="007B24F5" w:rsidRPr="004B21F5" w:rsidRDefault="007B24F5" w:rsidP="00B30888">
            <w:pPr>
              <w:rPr>
                <w:rFonts w:cstheme="minorHAnsi"/>
                <w:sz w:val="28"/>
                <w:szCs w:val="28"/>
              </w:rPr>
            </w:pPr>
            <w:r w:rsidRPr="004B21F5">
              <w:rPr>
                <w:rFonts w:cstheme="minorHAnsi"/>
                <w:sz w:val="28"/>
                <w:szCs w:val="28"/>
              </w:rPr>
              <w:t>1</w:t>
            </w:r>
          </w:p>
        </w:tc>
        <w:tc>
          <w:tcPr>
            <w:tcW w:w="7230" w:type="dxa"/>
          </w:tcPr>
          <w:p w:rsidR="007B24F5" w:rsidRPr="004B21F5" w:rsidRDefault="007B24F5" w:rsidP="00B30888">
            <w:pPr>
              <w:rPr>
                <w:rFonts w:cstheme="minorHAnsi"/>
                <w:sz w:val="28"/>
                <w:szCs w:val="28"/>
              </w:rPr>
            </w:pPr>
            <w:r w:rsidRPr="004B21F5">
              <w:rPr>
                <w:rFonts w:eastAsia="Times New Roman" w:cstheme="minorHAnsi"/>
                <w:sz w:val="28"/>
                <w:szCs w:val="28"/>
              </w:rPr>
              <w:t>Правила безопасности труда при вязании крючком. Инструменты и материалы. Основные приемы вязания крючком</w:t>
            </w:r>
          </w:p>
        </w:tc>
        <w:tc>
          <w:tcPr>
            <w:tcW w:w="992" w:type="dxa"/>
            <w:tcBorders>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1134" w:type="dxa"/>
            <w:tcBorders>
              <w:left w:val="single" w:sz="4" w:space="0" w:color="auto"/>
              <w:bottom w:val="nil"/>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c>
          <w:tcPr>
            <w:tcW w:w="2168" w:type="dxa"/>
            <w:gridSpan w:val="3"/>
            <w:tcBorders>
              <w:left w:val="single" w:sz="4" w:space="0" w:color="auto"/>
              <w:bottom w:val="nil"/>
              <w:right w:val="single" w:sz="4" w:space="0" w:color="auto"/>
            </w:tcBorders>
          </w:tcPr>
          <w:p w:rsidR="007B24F5" w:rsidRPr="004B21F5" w:rsidRDefault="007B24F5" w:rsidP="00B30888">
            <w:pPr>
              <w:rPr>
                <w:rFonts w:cstheme="minorHAnsi"/>
                <w:sz w:val="28"/>
                <w:szCs w:val="28"/>
              </w:rPr>
            </w:pPr>
          </w:p>
        </w:tc>
        <w:tc>
          <w:tcPr>
            <w:tcW w:w="241" w:type="dxa"/>
            <w:tcBorders>
              <w:left w:val="single" w:sz="4" w:space="0" w:color="auto"/>
              <w:bottom w:val="nil"/>
            </w:tcBorders>
          </w:tcPr>
          <w:p w:rsidR="007B24F5" w:rsidRPr="004B21F5" w:rsidRDefault="007B24F5" w:rsidP="00B30888">
            <w:pPr>
              <w:rPr>
                <w:rFonts w:cstheme="minorHAnsi"/>
                <w:sz w:val="28"/>
                <w:szCs w:val="28"/>
              </w:rPr>
            </w:pPr>
          </w:p>
        </w:tc>
      </w:tr>
      <w:tr w:rsidR="007B24F5" w:rsidRPr="004B21F5" w:rsidTr="00B30888">
        <w:trPr>
          <w:gridAfter w:val="1"/>
          <w:wAfter w:w="241" w:type="dxa"/>
        </w:trPr>
        <w:tc>
          <w:tcPr>
            <w:tcW w:w="709" w:type="dxa"/>
          </w:tcPr>
          <w:p w:rsidR="007B24F5" w:rsidRPr="004B21F5" w:rsidRDefault="007B24F5" w:rsidP="00B30888">
            <w:pPr>
              <w:rPr>
                <w:rFonts w:cstheme="minorHAnsi"/>
                <w:sz w:val="28"/>
                <w:szCs w:val="28"/>
              </w:rPr>
            </w:pPr>
            <w:r w:rsidRPr="004B21F5">
              <w:rPr>
                <w:rFonts w:cstheme="minorHAnsi"/>
                <w:sz w:val="28"/>
                <w:szCs w:val="28"/>
              </w:rPr>
              <w:t>2</w:t>
            </w:r>
          </w:p>
        </w:tc>
        <w:tc>
          <w:tcPr>
            <w:tcW w:w="7230" w:type="dxa"/>
          </w:tcPr>
          <w:p w:rsidR="007B24F5" w:rsidRPr="004B21F5" w:rsidRDefault="007B24F5" w:rsidP="00B30888">
            <w:pPr>
              <w:rPr>
                <w:rFonts w:cstheme="minorHAnsi"/>
                <w:sz w:val="28"/>
                <w:szCs w:val="28"/>
              </w:rPr>
            </w:pPr>
            <w:r w:rsidRPr="004B21F5">
              <w:rPr>
                <w:rFonts w:cstheme="minorHAnsi"/>
                <w:sz w:val="28"/>
                <w:szCs w:val="28"/>
              </w:rPr>
              <w:t>Филейное вязание – повторить способы вывязывания филейной сетки</w:t>
            </w:r>
          </w:p>
        </w:tc>
        <w:tc>
          <w:tcPr>
            <w:tcW w:w="992" w:type="dxa"/>
          </w:tcPr>
          <w:p w:rsidR="007B24F5" w:rsidRPr="004B21F5" w:rsidRDefault="007B24F5" w:rsidP="00B30888">
            <w:pPr>
              <w:rPr>
                <w:rFonts w:cstheme="minorHAnsi"/>
                <w:sz w:val="28"/>
                <w:szCs w:val="28"/>
              </w:rPr>
            </w:pPr>
            <w:r w:rsidRPr="004B21F5">
              <w:rPr>
                <w:rFonts w:cstheme="minorHAnsi"/>
                <w:sz w:val="28"/>
                <w:szCs w:val="28"/>
              </w:rPr>
              <w:t>1</w:t>
            </w:r>
          </w:p>
        </w:tc>
        <w:tc>
          <w:tcPr>
            <w:tcW w:w="1134" w:type="dxa"/>
            <w:tcBorders>
              <w:top w:val="single" w:sz="4" w:space="0" w:color="auto"/>
              <w:right w:val="single" w:sz="4" w:space="0" w:color="auto"/>
            </w:tcBorders>
          </w:tcPr>
          <w:p w:rsidR="007B24F5" w:rsidRPr="004B21F5" w:rsidRDefault="007B24F5" w:rsidP="00B30888">
            <w:pPr>
              <w:rPr>
                <w:rFonts w:cstheme="minorHAnsi"/>
                <w:sz w:val="28"/>
                <w:szCs w:val="28"/>
              </w:rPr>
            </w:pPr>
          </w:p>
        </w:tc>
        <w:tc>
          <w:tcPr>
            <w:tcW w:w="2168" w:type="dxa"/>
            <w:gridSpan w:val="3"/>
            <w:tcBorders>
              <w:top w:val="single" w:sz="4" w:space="0" w:color="auto"/>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1</w:t>
            </w:r>
          </w:p>
        </w:tc>
      </w:tr>
      <w:tr w:rsidR="007B24F5" w:rsidRPr="004B21F5" w:rsidTr="00B30888">
        <w:trPr>
          <w:gridAfter w:val="1"/>
          <w:wAfter w:w="241" w:type="dxa"/>
        </w:trPr>
        <w:tc>
          <w:tcPr>
            <w:tcW w:w="709" w:type="dxa"/>
          </w:tcPr>
          <w:p w:rsidR="007B24F5" w:rsidRPr="004B21F5" w:rsidRDefault="007B24F5" w:rsidP="00B30888">
            <w:pPr>
              <w:rPr>
                <w:rFonts w:cstheme="minorHAnsi"/>
                <w:sz w:val="28"/>
                <w:szCs w:val="28"/>
              </w:rPr>
            </w:pPr>
            <w:r w:rsidRPr="004B21F5">
              <w:rPr>
                <w:rFonts w:cstheme="minorHAnsi"/>
                <w:sz w:val="28"/>
                <w:szCs w:val="28"/>
              </w:rPr>
              <w:t>3</w:t>
            </w:r>
          </w:p>
        </w:tc>
        <w:tc>
          <w:tcPr>
            <w:tcW w:w="7230" w:type="dxa"/>
          </w:tcPr>
          <w:p w:rsidR="007B24F5" w:rsidRPr="004B21F5" w:rsidRDefault="007B24F5" w:rsidP="00B30888">
            <w:pPr>
              <w:rPr>
                <w:rFonts w:cstheme="minorHAnsi"/>
                <w:sz w:val="28"/>
                <w:szCs w:val="28"/>
              </w:rPr>
            </w:pPr>
            <w:r w:rsidRPr="004B21F5">
              <w:rPr>
                <w:rFonts w:cstheme="minorHAnsi"/>
                <w:sz w:val="28"/>
                <w:szCs w:val="28"/>
              </w:rPr>
              <w:t>Картина – как произведения искусства. Виды картин своими руками.</w:t>
            </w:r>
          </w:p>
        </w:tc>
        <w:tc>
          <w:tcPr>
            <w:tcW w:w="992" w:type="dxa"/>
          </w:tcPr>
          <w:p w:rsidR="007B24F5" w:rsidRPr="004B21F5" w:rsidRDefault="007B24F5" w:rsidP="00B30888">
            <w:pPr>
              <w:rPr>
                <w:rFonts w:cstheme="minorHAnsi"/>
                <w:sz w:val="28"/>
                <w:szCs w:val="28"/>
              </w:rPr>
            </w:pPr>
            <w:r w:rsidRPr="004B21F5">
              <w:rPr>
                <w:rFonts w:cstheme="minorHAnsi"/>
                <w:sz w:val="28"/>
                <w:szCs w:val="28"/>
              </w:rPr>
              <w:t>1</w:t>
            </w:r>
          </w:p>
        </w:tc>
        <w:tc>
          <w:tcPr>
            <w:tcW w:w="1134" w:type="dxa"/>
          </w:tcPr>
          <w:p w:rsidR="007B24F5" w:rsidRPr="004B21F5" w:rsidRDefault="007B24F5" w:rsidP="00B30888">
            <w:pPr>
              <w:rPr>
                <w:rFonts w:cstheme="minorHAnsi"/>
                <w:sz w:val="28"/>
                <w:szCs w:val="28"/>
              </w:rPr>
            </w:pPr>
            <w:r w:rsidRPr="004B21F5">
              <w:rPr>
                <w:rFonts w:cstheme="minorHAnsi"/>
                <w:sz w:val="28"/>
                <w:szCs w:val="28"/>
              </w:rPr>
              <w:t>1</w:t>
            </w:r>
          </w:p>
        </w:tc>
        <w:tc>
          <w:tcPr>
            <w:tcW w:w="2168" w:type="dxa"/>
            <w:gridSpan w:val="3"/>
          </w:tcPr>
          <w:p w:rsidR="007B24F5" w:rsidRPr="004B21F5" w:rsidRDefault="007B24F5" w:rsidP="00B30888">
            <w:pPr>
              <w:rPr>
                <w:rFonts w:cstheme="minorHAnsi"/>
                <w:sz w:val="28"/>
                <w:szCs w:val="28"/>
              </w:rPr>
            </w:pPr>
          </w:p>
        </w:tc>
      </w:tr>
      <w:tr w:rsidR="007B24F5" w:rsidRPr="004B21F5" w:rsidTr="00B30888">
        <w:trPr>
          <w:gridAfter w:val="1"/>
          <w:wAfter w:w="241" w:type="dxa"/>
        </w:trPr>
        <w:tc>
          <w:tcPr>
            <w:tcW w:w="709" w:type="dxa"/>
          </w:tcPr>
          <w:p w:rsidR="007B24F5" w:rsidRPr="004B21F5" w:rsidRDefault="007B24F5" w:rsidP="00B30888">
            <w:pPr>
              <w:rPr>
                <w:rFonts w:cstheme="minorHAnsi"/>
                <w:sz w:val="28"/>
                <w:szCs w:val="28"/>
              </w:rPr>
            </w:pPr>
            <w:r w:rsidRPr="004B21F5">
              <w:rPr>
                <w:rFonts w:cstheme="minorHAnsi"/>
                <w:sz w:val="28"/>
                <w:szCs w:val="28"/>
              </w:rPr>
              <w:t>4</w:t>
            </w:r>
          </w:p>
        </w:tc>
        <w:tc>
          <w:tcPr>
            <w:tcW w:w="7230" w:type="dxa"/>
          </w:tcPr>
          <w:p w:rsidR="007B24F5" w:rsidRPr="004B21F5" w:rsidRDefault="007B24F5" w:rsidP="00B30888">
            <w:pPr>
              <w:rPr>
                <w:rFonts w:cstheme="minorHAnsi"/>
                <w:sz w:val="28"/>
                <w:szCs w:val="28"/>
              </w:rPr>
            </w:pPr>
            <w:r w:rsidRPr="004B21F5">
              <w:rPr>
                <w:rFonts w:cstheme="minorHAnsi"/>
                <w:sz w:val="28"/>
                <w:szCs w:val="28"/>
              </w:rPr>
              <w:t>Картинная галерея – «Сельский пейзаж» выполненная филейным способом.</w:t>
            </w:r>
          </w:p>
        </w:tc>
        <w:tc>
          <w:tcPr>
            <w:tcW w:w="992" w:type="dxa"/>
          </w:tcPr>
          <w:p w:rsidR="007B24F5" w:rsidRPr="004B21F5" w:rsidRDefault="007B24F5" w:rsidP="00B30888">
            <w:pPr>
              <w:rPr>
                <w:rFonts w:cstheme="minorHAnsi"/>
                <w:sz w:val="28"/>
                <w:szCs w:val="28"/>
              </w:rPr>
            </w:pPr>
            <w:r w:rsidRPr="004B21F5">
              <w:rPr>
                <w:rFonts w:cstheme="minorHAnsi"/>
                <w:sz w:val="28"/>
                <w:szCs w:val="28"/>
              </w:rPr>
              <w:t>5</w:t>
            </w:r>
          </w:p>
        </w:tc>
        <w:tc>
          <w:tcPr>
            <w:tcW w:w="1134" w:type="dxa"/>
          </w:tcPr>
          <w:p w:rsidR="007B24F5" w:rsidRPr="004B21F5" w:rsidRDefault="007B24F5" w:rsidP="00B30888">
            <w:pPr>
              <w:rPr>
                <w:rFonts w:cstheme="minorHAnsi"/>
                <w:sz w:val="28"/>
                <w:szCs w:val="28"/>
              </w:rPr>
            </w:pPr>
          </w:p>
        </w:tc>
        <w:tc>
          <w:tcPr>
            <w:tcW w:w="2168" w:type="dxa"/>
            <w:gridSpan w:val="3"/>
          </w:tcPr>
          <w:p w:rsidR="007B24F5" w:rsidRPr="004B21F5" w:rsidRDefault="007B24F5" w:rsidP="00B30888">
            <w:pPr>
              <w:rPr>
                <w:rFonts w:cstheme="minorHAnsi"/>
                <w:sz w:val="28"/>
                <w:szCs w:val="28"/>
              </w:rPr>
            </w:pPr>
            <w:r w:rsidRPr="004B21F5">
              <w:rPr>
                <w:rFonts w:cstheme="minorHAnsi"/>
                <w:sz w:val="28"/>
                <w:szCs w:val="28"/>
              </w:rPr>
              <w:t>5</w:t>
            </w:r>
          </w:p>
        </w:tc>
      </w:tr>
      <w:tr w:rsidR="007B24F5" w:rsidRPr="004B21F5" w:rsidTr="00B30888">
        <w:trPr>
          <w:gridAfter w:val="1"/>
          <w:wAfter w:w="241" w:type="dxa"/>
        </w:trPr>
        <w:tc>
          <w:tcPr>
            <w:tcW w:w="709" w:type="dxa"/>
          </w:tcPr>
          <w:p w:rsidR="007B24F5" w:rsidRPr="004B21F5" w:rsidRDefault="007B24F5" w:rsidP="00B30888">
            <w:pPr>
              <w:rPr>
                <w:rFonts w:cstheme="minorHAnsi"/>
                <w:sz w:val="28"/>
                <w:szCs w:val="28"/>
              </w:rPr>
            </w:pPr>
            <w:r w:rsidRPr="004B21F5">
              <w:rPr>
                <w:rFonts w:cstheme="minorHAnsi"/>
                <w:sz w:val="28"/>
                <w:szCs w:val="28"/>
              </w:rPr>
              <w:t>5</w:t>
            </w:r>
          </w:p>
        </w:tc>
        <w:tc>
          <w:tcPr>
            <w:tcW w:w="7230" w:type="dxa"/>
          </w:tcPr>
          <w:p w:rsidR="007B24F5" w:rsidRPr="004B21F5" w:rsidRDefault="007B24F5" w:rsidP="00B30888">
            <w:pPr>
              <w:rPr>
                <w:rFonts w:cstheme="minorHAnsi"/>
                <w:sz w:val="28"/>
                <w:szCs w:val="28"/>
              </w:rPr>
            </w:pPr>
            <w:r w:rsidRPr="004B21F5">
              <w:rPr>
                <w:rFonts w:cstheme="minorHAnsi"/>
                <w:sz w:val="28"/>
                <w:szCs w:val="28"/>
              </w:rPr>
              <w:t>Картинная галерея «Натюрморт с чайником»</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2168" w:type="dxa"/>
            <w:gridSpan w:val="3"/>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rPr>
          <w:gridAfter w:val="1"/>
          <w:wAfter w:w="241" w:type="dxa"/>
        </w:trPr>
        <w:tc>
          <w:tcPr>
            <w:tcW w:w="709" w:type="dxa"/>
          </w:tcPr>
          <w:p w:rsidR="007B24F5" w:rsidRPr="004B21F5" w:rsidRDefault="007B24F5" w:rsidP="00B30888">
            <w:pPr>
              <w:rPr>
                <w:rFonts w:cstheme="minorHAnsi"/>
                <w:sz w:val="28"/>
                <w:szCs w:val="28"/>
              </w:rPr>
            </w:pPr>
            <w:r w:rsidRPr="004B21F5">
              <w:rPr>
                <w:rFonts w:cstheme="minorHAnsi"/>
                <w:sz w:val="28"/>
                <w:szCs w:val="28"/>
              </w:rPr>
              <w:t>6</w:t>
            </w:r>
          </w:p>
        </w:tc>
        <w:tc>
          <w:tcPr>
            <w:tcW w:w="7230" w:type="dxa"/>
          </w:tcPr>
          <w:p w:rsidR="007B24F5" w:rsidRPr="004B21F5" w:rsidRDefault="007B24F5" w:rsidP="00B30888">
            <w:pPr>
              <w:rPr>
                <w:rFonts w:cstheme="minorHAnsi"/>
                <w:sz w:val="28"/>
                <w:szCs w:val="28"/>
              </w:rPr>
            </w:pPr>
            <w:r w:rsidRPr="004B21F5">
              <w:rPr>
                <w:rFonts w:cstheme="minorHAnsi"/>
                <w:sz w:val="28"/>
                <w:szCs w:val="28"/>
              </w:rPr>
              <w:t>Картинная галерея – «Ирландские мотивы»</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2168" w:type="dxa"/>
            <w:gridSpan w:val="3"/>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rPr>
          <w:gridAfter w:val="1"/>
          <w:wAfter w:w="241" w:type="dxa"/>
        </w:trPr>
        <w:tc>
          <w:tcPr>
            <w:tcW w:w="709" w:type="dxa"/>
          </w:tcPr>
          <w:p w:rsidR="007B24F5" w:rsidRPr="004B21F5" w:rsidRDefault="007B24F5" w:rsidP="00B30888">
            <w:pPr>
              <w:rPr>
                <w:rFonts w:cstheme="minorHAnsi"/>
                <w:sz w:val="28"/>
                <w:szCs w:val="28"/>
              </w:rPr>
            </w:pPr>
            <w:r w:rsidRPr="004B21F5">
              <w:rPr>
                <w:rFonts w:cstheme="minorHAnsi"/>
                <w:sz w:val="28"/>
                <w:szCs w:val="28"/>
              </w:rPr>
              <w:t>7</w:t>
            </w:r>
          </w:p>
        </w:tc>
        <w:tc>
          <w:tcPr>
            <w:tcW w:w="7230" w:type="dxa"/>
            <w:tcBorders>
              <w:bottom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Картинная галерея «Дерево жизни»</w:t>
            </w:r>
          </w:p>
        </w:tc>
        <w:tc>
          <w:tcPr>
            <w:tcW w:w="992" w:type="dxa"/>
            <w:tcBorders>
              <w:left w:val="single" w:sz="4" w:space="0" w:color="auto"/>
              <w:righ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Borders>
              <w:left w:val="single" w:sz="4" w:space="0" w:color="auto"/>
              <w:right w:val="single" w:sz="4" w:space="0" w:color="auto"/>
            </w:tcBorders>
          </w:tcPr>
          <w:p w:rsidR="007B24F5" w:rsidRPr="004B21F5" w:rsidRDefault="007B24F5" w:rsidP="00B30888">
            <w:pPr>
              <w:rPr>
                <w:rFonts w:cstheme="minorHAnsi"/>
                <w:sz w:val="28"/>
                <w:szCs w:val="28"/>
              </w:rPr>
            </w:pPr>
          </w:p>
        </w:tc>
        <w:tc>
          <w:tcPr>
            <w:tcW w:w="2168" w:type="dxa"/>
            <w:gridSpan w:val="3"/>
            <w:tcBorders>
              <w:left w:val="single" w:sz="4" w:space="0" w:color="auto"/>
            </w:tcBorders>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49" w:type="dxa"/>
          <w:trHeight w:val="405"/>
        </w:trPr>
        <w:tc>
          <w:tcPr>
            <w:tcW w:w="709" w:type="dxa"/>
          </w:tcPr>
          <w:p w:rsidR="007B24F5" w:rsidRPr="004B21F5" w:rsidRDefault="007B24F5" w:rsidP="00B30888">
            <w:pPr>
              <w:rPr>
                <w:rFonts w:cstheme="minorHAnsi"/>
                <w:sz w:val="28"/>
                <w:szCs w:val="28"/>
              </w:rPr>
            </w:pPr>
            <w:r w:rsidRPr="004B21F5">
              <w:rPr>
                <w:rFonts w:cstheme="minorHAnsi"/>
                <w:sz w:val="28"/>
                <w:szCs w:val="28"/>
              </w:rPr>
              <w:t>8</w:t>
            </w:r>
          </w:p>
        </w:tc>
        <w:tc>
          <w:tcPr>
            <w:tcW w:w="7230" w:type="dxa"/>
          </w:tcPr>
          <w:p w:rsidR="007B24F5" w:rsidRPr="004B21F5" w:rsidRDefault="007B24F5" w:rsidP="00B30888">
            <w:pPr>
              <w:rPr>
                <w:rFonts w:cstheme="minorHAnsi"/>
                <w:sz w:val="28"/>
                <w:szCs w:val="28"/>
              </w:rPr>
            </w:pPr>
            <w:r w:rsidRPr="004B21F5">
              <w:rPr>
                <w:rFonts w:cstheme="minorHAnsi"/>
                <w:sz w:val="28"/>
                <w:szCs w:val="28"/>
              </w:rPr>
              <w:t>Мини-проект «Сумка вязанная крючком» (модель на выбор).</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1560" w:type="dxa"/>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49" w:type="dxa"/>
          <w:trHeight w:val="195"/>
        </w:trPr>
        <w:tc>
          <w:tcPr>
            <w:tcW w:w="709" w:type="dxa"/>
          </w:tcPr>
          <w:p w:rsidR="007B24F5" w:rsidRPr="004B21F5" w:rsidRDefault="007B24F5" w:rsidP="00B30888">
            <w:pPr>
              <w:rPr>
                <w:rFonts w:cstheme="minorHAnsi"/>
                <w:sz w:val="28"/>
                <w:szCs w:val="28"/>
              </w:rPr>
            </w:pPr>
            <w:r w:rsidRPr="004B21F5">
              <w:rPr>
                <w:rFonts w:cstheme="minorHAnsi"/>
                <w:sz w:val="28"/>
                <w:szCs w:val="28"/>
              </w:rPr>
              <w:lastRenderedPageBreak/>
              <w:t>9</w:t>
            </w:r>
          </w:p>
        </w:tc>
        <w:tc>
          <w:tcPr>
            <w:tcW w:w="7230" w:type="dxa"/>
          </w:tcPr>
          <w:p w:rsidR="007B24F5" w:rsidRPr="004B21F5" w:rsidRDefault="007B24F5" w:rsidP="00B30888">
            <w:pPr>
              <w:rPr>
                <w:rFonts w:cstheme="minorHAnsi"/>
                <w:sz w:val="28"/>
                <w:szCs w:val="28"/>
              </w:rPr>
            </w:pPr>
            <w:r w:rsidRPr="004B21F5">
              <w:rPr>
                <w:rFonts w:cstheme="minorHAnsi"/>
                <w:sz w:val="28"/>
                <w:szCs w:val="28"/>
              </w:rPr>
              <w:t>Филейное вязание – ваза, шкатулка, и т.п.</w:t>
            </w:r>
          </w:p>
        </w:tc>
        <w:tc>
          <w:tcPr>
            <w:tcW w:w="992" w:type="dxa"/>
          </w:tcPr>
          <w:p w:rsidR="007B24F5" w:rsidRPr="004B21F5" w:rsidRDefault="007B24F5" w:rsidP="00B30888">
            <w:pPr>
              <w:rPr>
                <w:rFonts w:cstheme="minorHAnsi"/>
                <w:sz w:val="28"/>
                <w:szCs w:val="28"/>
              </w:rPr>
            </w:pPr>
            <w:r w:rsidRPr="004B21F5">
              <w:rPr>
                <w:rFonts w:cstheme="minorHAnsi"/>
                <w:sz w:val="28"/>
                <w:szCs w:val="28"/>
              </w:rPr>
              <w:t>2</w:t>
            </w:r>
          </w:p>
        </w:tc>
        <w:tc>
          <w:tcPr>
            <w:tcW w:w="1134" w:type="dxa"/>
          </w:tcPr>
          <w:p w:rsidR="007B24F5" w:rsidRPr="004B21F5" w:rsidRDefault="007B24F5" w:rsidP="00B30888">
            <w:pPr>
              <w:rPr>
                <w:rFonts w:cstheme="minorHAnsi"/>
                <w:sz w:val="28"/>
                <w:szCs w:val="28"/>
              </w:rPr>
            </w:pPr>
          </w:p>
        </w:tc>
        <w:tc>
          <w:tcPr>
            <w:tcW w:w="1560" w:type="dxa"/>
          </w:tcPr>
          <w:p w:rsidR="007B24F5" w:rsidRPr="004B21F5" w:rsidRDefault="007B24F5" w:rsidP="00B30888">
            <w:pPr>
              <w:rPr>
                <w:rFonts w:cstheme="minorHAnsi"/>
                <w:sz w:val="28"/>
                <w:szCs w:val="28"/>
              </w:rPr>
            </w:pPr>
            <w:r w:rsidRPr="004B21F5">
              <w:rPr>
                <w:rFonts w:cstheme="minorHAnsi"/>
                <w:sz w:val="28"/>
                <w:szCs w:val="28"/>
              </w:rPr>
              <w:t>2</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49" w:type="dxa"/>
          <w:trHeight w:val="360"/>
        </w:trPr>
        <w:tc>
          <w:tcPr>
            <w:tcW w:w="709" w:type="dxa"/>
          </w:tcPr>
          <w:p w:rsidR="007B24F5" w:rsidRPr="004B21F5" w:rsidRDefault="007B24F5" w:rsidP="00B30888">
            <w:pPr>
              <w:rPr>
                <w:rFonts w:cstheme="minorHAnsi"/>
                <w:sz w:val="28"/>
                <w:szCs w:val="28"/>
              </w:rPr>
            </w:pPr>
            <w:r w:rsidRPr="004B21F5">
              <w:rPr>
                <w:rFonts w:cstheme="minorHAnsi"/>
                <w:sz w:val="28"/>
                <w:szCs w:val="28"/>
              </w:rPr>
              <w:t>10</w:t>
            </w:r>
          </w:p>
        </w:tc>
        <w:tc>
          <w:tcPr>
            <w:tcW w:w="7230" w:type="dxa"/>
          </w:tcPr>
          <w:p w:rsidR="007B24F5" w:rsidRPr="004B21F5" w:rsidRDefault="007B24F5" w:rsidP="00B30888">
            <w:pPr>
              <w:rPr>
                <w:rFonts w:cstheme="minorHAnsi"/>
                <w:sz w:val="28"/>
                <w:szCs w:val="28"/>
              </w:rPr>
            </w:pPr>
            <w:r w:rsidRPr="004B21F5">
              <w:rPr>
                <w:rFonts w:cstheme="minorHAnsi"/>
                <w:sz w:val="28"/>
                <w:szCs w:val="28"/>
              </w:rPr>
              <w:t>Панно – филейное вязание.</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1560" w:type="dxa"/>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49" w:type="dxa"/>
          <w:trHeight w:val="180"/>
        </w:trPr>
        <w:tc>
          <w:tcPr>
            <w:tcW w:w="709" w:type="dxa"/>
          </w:tcPr>
          <w:p w:rsidR="007B24F5" w:rsidRPr="004B21F5" w:rsidRDefault="007B24F5" w:rsidP="00B30888">
            <w:pPr>
              <w:rPr>
                <w:rFonts w:cstheme="minorHAnsi"/>
                <w:sz w:val="28"/>
                <w:szCs w:val="28"/>
              </w:rPr>
            </w:pPr>
            <w:r w:rsidRPr="004B21F5">
              <w:rPr>
                <w:rFonts w:cstheme="minorHAnsi"/>
                <w:sz w:val="28"/>
                <w:szCs w:val="28"/>
              </w:rPr>
              <w:t>11</w:t>
            </w:r>
          </w:p>
        </w:tc>
        <w:tc>
          <w:tcPr>
            <w:tcW w:w="7230" w:type="dxa"/>
          </w:tcPr>
          <w:p w:rsidR="007B24F5" w:rsidRPr="004B21F5" w:rsidRDefault="007B24F5" w:rsidP="00B30888">
            <w:pPr>
              <w:rPr>
                <w:rFonts w:cstheme="minorHAnsi"/>
                <w:sz w:val="28"/>
                <w:szCs w:val="28"/>
              </w:rPr>
            </w:pPr>
            <w:r w:rsidRPr="004B21F5">
              <w:rPr>
                <w:rFonts w:cstheme="minorHAnsi"/>
                <w:sz w:val="28"/>
                <w:szCs w:val="28"/>
              </w:rPr>
              <w:t>Декоративная подушка с вязаной деталью.</w:t>
            </w:r>
          </w:p>
        </w:tc>
        <w:tc>
          <w:tcPr>
            <w:tcW w:w="992" w:type="dxa"/>
          </w:tcPr>
          <w:p w:rsidR="007B24F5" w:rsidRPr="004B21F5" w:rsidRDefault="007B24F5" w:rsidP="00B30888">
            <w:pPr>
              <w:rPr>
                <w:rFonts w:cstheme="minorHAnsi"/>
                <w:sz w:val="28"/>
                <w:szCs w:val="28"/>
              </w:rPr>
            </w:pPr>
            <w:r w:rsidRPr="004B21F5">
              <w:rPr>
                <w:rFonts w:cstheme="minorHAnsi"/>
                <w:sz w:val="28"/>
                <w:szCs w:val="28"/>
              </w:rPr>
              <w:t>4</w:t>
            </w:r>
          </w:p>
        </w:tc>
        <w:tc>
          <w:tcPr>
            <w:tcW w:w="1134" w:type="dxa"/>
          </w:tcPr>
          <w:p w:rsidR="007B24F5" w:rsidRPr="004B21F5" w:rsidRDefault="007B24F5" w:rsidP="00B30888">
            <w:pPr>
              <w:rPr>
                <w:rFonts w:cstheme="minorHAnsi"/>
                <w:sz w:val="28"/>
                <w:szCs w:val="28"/>
              </w:rPr>
            </w:pPr>
          </w:p>
        </w:tc>
        <w:tc>
          <w:tcPr>
            <w:tcW w:w="1560" w:type="dxa"/>
          </w:tcPr>
          <w:p w:rsidR="007B24F5" w:rsidRPr="004B21F5" w:rsidRDefault="007B24F5" w:rsidP="00B30888">
            <w:pPr>
              <w:rPr>
                <w:rFonts w:cstheme="minorHAnsi"/>
                <w:sz w:val="28"/>
                <w:szCs w:val="28"/>
              </w:rPr>
            </w:pPr>
            <w:r w:rsidRPr="004B21F5">
              <w:rPr>
                <w:rFonts w:cstheme="minorHAnsi"/>
                <w:sz w:val="28"/>
                <w:szCs w:val="28"/>
              </w:rPr>
              <w:t>4</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49" w:type="dxa"/>
          <w:trHeight w:val="300"/>
        </w:trPr>
        <w:tc>
          <w:tcPr>
            <w:tcW w:w="709" w:type="dxa"/>
          </w:tcPr>
          <w:p w:rsidR="007B24F5" w:rsidRPr="004B21F5" w:rsidRDefault="007B24F5" w:rsidP="00B30888">
            <w:pPr>
              <w:rPr>
                <w:rFonts w:cstheme="minorHAnsi"/>
                <w:sz w:val="28"/>
                <w:szCs w:val="28"/>
              </w:rPr>
            </w:pPr>
            <w:r w:rsidRPr="004B21F5">
              <w:rPr>
                <w:rFonts w:cstheme="minorHAnsi"/>
                <w:sz w:val="28"/>
                <w:szCs w:val="28"/>
              </w:rPr>
              <w:t>12</w:t>
            </w:r>
          </w:p>
        </w:tc>
        <w:tc>
          <w:tcPr>
            <w:tcW w:w="7230" w:type="dxa"/>
          </w:tcPr>
          <w:p w:rsidR="007B24F5" w:rsidRPr="004B21F5" w:rsidRDefault="007B24F5" w:rsidP="00B30888">
            <w:pPr>
              <w:rPr>
                <w:rFonts w:cstheme="minorHAnsi"/>
                <w:sz w:val="28"/>
                <w:szCs w:val="28"/>
              </w:rPr>
            </w:pPr>
            <w:r w:rsidRPr="004B21F5">
              <w:rPr>
                <w:rFonts w:eastAsia="Times New Roman" w:cstheme="minorHAnsi"/>
                <w:bCs/>
                <w:sz w:val="28"/>
                <w:szCs w:val="28"/>
              </w:rPr>
              <w:t>Готовим изделия к выставке</w:t>
            </w:r>
          </w:p>
        </w:tc>
        <w:tc>
          <w:tcPr>
            <w:tcW w:w="992" w:type="dxa"/>
          </w:tcPr>
          <w:p w:rsidR="007B24F5" w:rsidRPr="004B21F5" w:rsidRDefault="007B24F5" w:rsidP="00B30888">
            <w:pPr>
              <w:rPr>
                <w:rFonts w:cstheme="minorHAnsi"/>
                <w:sz w:val="28"/>
                <w:szCs w:val="28"/>
              </w:rPr>
            </w:pPr>
            <w:r w:rsidRPr="004B21F5">
              <w:rPr>
                <w:rFonts w:cstheme="minorHAnsi"/>
                <w:sz w:val="28"/>
                <w:szCs w:val="28"/>
              </w:rPr>
              <w:t>1</w:t>
            </w:r>
          </w:p>
        </w:tc>
        <w:tc>
          <w:tcPr>
            <w:tcW w:w="1134" w:type="dxa"/>
          </w:tcPr>
          <w:p w:rsidR="007B24F5" w:rsidRPr="004B21F5" w:rsidRDefault="007B24F5" w:rsidP="00B30888">
            <w:pPr>
              <w:rPr>
                <w:rFonts w:cstheme="minorHAnsi"/>
                <w:sz w:val="28"/>
                <w:szCs w:val="28"/>
              </w:rPr>
            </w:pPr>
          </w:p>
        </w:tc>
        <w:tc>
          <w:tcPr>
            <w:tcW w:w="1560" w:type="dxa"/>
          </w:tcPr>
          <w:p w:rsidR="007B24F5" w:rsidRPr="004B21F5" w:rsidRDefault="007B24F5" w:rsidP="00B30888">
            <w:pPr>
              <w:rPr>
                <w:rFonts w:cstheme="minorHAnsi"/>
                <w:sz w:val="28"/>
                <w:szCs w:val="28"/>
              </w:rPr>
            </w:pPr>
            <w:r w:rsidRPr="004B21F5">
              <w:rPr>
                <w:rFonts w:cstheme="minorHAnsi"/>
                <w:sz w:val="28"/>
                <w:szCs w:val="28"/>
              </w:rPr>
              <w:t>1</w:t>
            </w:r>
          </w:p>
        </w:tc>
      </w:tr>
      <w:tr w:rsidR="007B24F5" w:rsidRPr="004B21F5" w:rsidTr="00B30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849" w:type="dxa"/>
          <w:trHeight w:val="390"/>
        </w:trPr>
        <w:tc>
          <w:tcPr>
            <w:tcW w:w="709" w:type="dxa"/>
          </w:tcPr>
          <w:p w:rsidR="007B24F5" w:rsidRPr="004B21F5" w:rsidRDefault="007B24F5" w:rsidP="00B30888">
            <w:pPr>
              <w:rPr>
                <w:rFonts w:cstheme="minorHAnsi"/>
                <w:sz w:val="28"/>
                <w:szCs w:val="28"/>
              </w:rPr>
            </w:pPr>
            <w:r w:rsidRPr="004B21F5">
              <w:rPr>
                <w:rFonts w:cstheme="minorHAnsi"/>
                <w:sz w:val="28"/>
                <w:szCs w:val="28"/>
              </w:rPr>
              <w:t>13</w:t>
            </w:r>
          </w:p>
        </w:tc>
        <w:tc>
          <w:tcPr>
            <w:tcW w:w="7230" w:type="dxa"/>
          </w:tcPr>
          <w:p w:rsidR="007B24F5" w:rsidRPr="004B21F5" w:rsidRDefault="007B24F5" w:rsidP="00B30888">
            <w:pPr>
              <w:rPr>
                <w:rFonts w:cstheme="minorHAnsi"/>
                <w:sz w:val="28"/>
                <w:szCs w:val="28"/>
              </w:rPr>
            </w:pPr>
            <w:r w:rsidRPr="004B21F5">
              <w:rPr>
                <w:rFonts w:eastAsia="Times New Roman" w:cstheme="minorHAnsi"/>
                <w:bCs/>
                <w:sz w:val="28"/>
                <w:szCs w:val="28"/>
              </w:rPr>
              <w:t>Выставк</w:t>
            </w:r>
            <w:proofErr w:type="gramStart"/>
            <w:r w:rsidRPr="004B21F5">
              <w:rPr>
                <w:rFonts w:eastAsia="Times New Roman" w:cstheme="minorHAnsi"/>
                <w:bCs/>
                <w:sz w:val="28"/>
                <w:szCs w:val="28"/>
              </w:rPr>
              <w:t>а-</w:t>
            </w:r>
            <w:proofErr w:type="gramEnd"/>
            <w:r w:rsidRPr="004B21F5">
              <w:rPr>
                <w:rFonts w:eastAsia="Times New Roman" w:cstheme="minorHAnsi"/>
                <w:bCs/>
                <w:sz w:val="28"/>
                <w:szCs w:val="28"/>
              </w:rPr>
              <w:t xml:space="preserve"> отчет</w:t>
            </w:r>
          </w:p>
        </w:tc>
        <w:tc>
          <w:tcPr>
            <w:tcW w:w="992" w:type="dxa"/>
          </w:tcPr>
          <w:p w:rsidR="007B24F5" w:rsidRPr="004B21F5" w:rsidRDefault="007B24F5" w:rsidP="00B30888">
            <w:pPr>
              <w:rPr>
                <w:rFonts w:cstheme="minorHAnsi"/>
                <w:sz w:val="28"/>
                <w:szCs w:val="28"/>
              </w:rPr>
            </w:pPr>
            <w:r w:rsidRPr="004B21F5">
              <w:rPr>
                <w:rFonts w:cstheme="minorHAnsi"/>
                <w:sz w:val="28"/>
                <w:szCs w:val="28"/>
              </w:rPr>
              <w:t>1</w:t>
            </w:r>
          </w:p>
        </w:tc>
        <w:tc>
          <w:tcPr>
            <w:tcW w:w="1134" w:type="dxa"/>
          </w:tcPr>
          <w:p w:rsidR="007B24F5" w:rsidRPr="004B21F5" w:rsidRDefault="007B24F5" w:rsidP="00B30888">
            <w:pPr>
              <w:rPr>
                <w:rFonts w:cstheme="minorHAnsi"/>
                <w:sz w:val="28"/>
                <w:szCs w:val="28"/>
              </w:rPr>
            </w:pPr>
          </w:p>
        </w:tc>
        <w:tc>
          <w:tcPr>
            <w:tcW w:w="1560" w:type="dxa"/>
          </w:tcPr>
          <w:p w:rsidR="007B24F5" w:rsidRPr="004B21F5" w:rsidRDefault="007B24F5" w:rsidP="00B30888">
            <w:pPr>
              <w:rPr>
                <w:rFonts w:cstheme="minorHAnsi"/>
                <w:sz w:val="28"/>
                <w:szCs w:val="28"/>
              </w:rPr>
            </w:pPr>
            <w:r w:rsidRPr="004B21F5">
              <w:rPr>
                <w:rFonts w:cstheme="minorHAnsi"/>
                <w:sz w:val="28"/>
                <w:szCs w:val="28"/>
              </w:rPr>
              <w:t>1</w:t>
            </w:r>
          </w:p>
        </w:tc>
      </w:tr>
    </w:tbl>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Default="007B24F5" w:rsidP="007B24F5">
      <w:pPr>
        <w:jc w:val="center"/>
        <w:rPr>
          <w:rFonts w:eastAsia="Times New Roman" w:cstheme="minorHAnsi"/>
          <w:i/>
          <w:sz w:val="28"/>
          <w:szCs w:val="28"/>
        </w:rPr>
      </w:pPr>
    </w:p>
    <w:p w:rsidR="007B24F5" w:rsidRPr="00470373" w:rsidRDefault="007B24F5" w:rsidP="007B24F5">
      <w:pPr>
        <w:jc w:val="center"/>
        <w:rPr>
          <w:rFonts w:eastAsia="Times New Roman" w:cstheme="minorHAnsi"/>
          <w:i/>
          <w:sz w:val="28"/>
          <w:szCs w:val="28"/>
        </w:rPr>
      </w:pPr>
      <w:r w:rsidRPr="00470373">
        <w:rPr>
          <w:rFonts w:eastAsia="Times New Roman" w:cstheme="minorHAnsi"/>
          <w:i/>
          <w:sz w:val="28"/>
          <w:szCs w:val="28"/>
        </w:rPr>
        <w:t>Используемая литература.</w:t>
      </w:r>
    </w:p>
    <w:p w:rsidR="007B24F5" w:rsidRPr="00470373" w:rsidRDefault="007B24F5" w:rsidP="007B24F5">
      <w:pPr>
        <w:pStyle w:val="a4"/>
        <w:numPr>
          <w:ilvl w:val="0"/>
          <w:numId w:val="17"/>
        </w:numPr>
        <w:rPr>
          <w:sz w:val="28"/>
          <w:szCs w:val="28"/>
        </w:rPr>
      </w:pPr>
      <w:r w:rsidRPr="00470373">
        <w:rPr>
          <w:sz w:val="28"/>
          <w:szCs w:val="28"/>
        </w:rPr>
        <w:t xml:space="preserve">Л.Н. Семенова Вязаные картины – Ростов - на </w:t>
      </w:r>
      <w:proofErr w:type="gramStart"/>
      <w:r w:rsidRPr="00470373">
        <w:rPr>
          <w:sz w:val="28"/>
          <w:szCs w:val="28"/>
        </w:rPr>
        <w:t>–Д</w:t>
      </w:r>
      <w:proofErr w:type="gramEnd"/>
      <w:r w:rsidRPr="00470373">
        <w:rPr>
          <w:sz w:val="28"/>
          <w:szCs w:val="28"/>
        </w:rPr>
        <w:t>ону 2008.</w:t>
      </w:r>
    </w:p>
    <w:p w:rsidR="007B24F5" w:rsidRPr="00470373" w:rsidRDefault="007B24F5" w:rsidP="007B24F5">
      <w:pPr>
        <w:pStyle w:val="a4"/>
        <w:numPr>
          <w:ilvl w:val="0"/>
          <w:numId w:val="17"/>
        </w:numPr>
        <w:rPr>
          <w:sz w:val="28"/>
          <w:szCs w:val="28"/>
        </w:rPr>
      </w:pPr>
      <w:r w:rsidRPr="00470373">
        <w:rPr>
          <w:sz w:val="28"/>
          <w:szCs w:val="28"/>
        </w:rPr>
        <w:t>Журналы  «Валя. Валентина»</w:t>
      </w:r>
    </w:p>
    <w:p w:rsidR="007B24F5" w:rsidRPr="00470373" w:rsidRDefault="007B24F5" w:rsidP="007B24F5">
      <w:pPr>
        <w:pStyle w:val="a4"/>
        <w:numPr>
          <w:ilvl w:val="0"/>
          <w:numId w:val="17"/>
        </w:numPr>
        <w:rPr>
          <w:sz w:val="28"/>
          <w:szCs w:val="28"/>
        </w:rPr>
      </w:pPr>
      <w:r w:rsidRPr="00470373">
        <w:rPr>
          <w:sz w:val="28"/>
          <w:szCs w:val="28"/>
        </w:rPr>
        <w:t>Н. С. Шевченко Волшебный крючок – Ростов – на – Дону 2003</w:t>
      </w:r>
    </w:p>
    <w:p w:rsidR="007B24F5" w:rsidRPr="00AA5CC5" w:rsidRDefault="007B24F5" w:rsidP="007B24F5">
      <w:pPr>
        <w:pStyle w:val="a4"/>
        <w:numPr>
          <w:ilvl w:val="0"/>
          <w:numId w:val="17"/>
        </w:numPr>
        <w:rPr>
          <w:sz w:val="28"/>
          <w:szCs w:val="28"/>
        </w:rPr>
      </w:pPr>
      <w:r w:rsidRPr="00470373">
        <w:rPr>
          <w:sz w:val="28"/>
          <w:szCs w:val="28"/>
        </w:rPr>
        <w:t>Т. И. Еременко Рукоделье – Москва 1989.</w:t>
      </w:r>
    </w:p>
    <w:p w:rsidR="007B24F5" w:rsidRDefault="007B24F5" w:rsidP="007B24F5">
      <w:pPr>
        <w:pStyle w:val="a4"/>
        <w:rPr>
          <w:sz w:val="28"/>
          <w:szCs w:val="28"/>
        </w:rPr>
      </w:pPr>
    </w:p>
    <w:p w:rsidR="00357232" w:rsidRDefault="00357232"/>
    <w:sectPr w:rsidR="00357232" w:rsidSect="00357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stonNormal">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BD15168_"/>
      </v:shape>
    </w:pict>
  </w:numPicBullet>
  <w:numPicBullet w:numPicBulletId="1">
    <w:pict>
      <v:shape id="_x0000_i1033" type="#_x0000_t75" style="width:11.4pt;height:9.6pt" o:bullet="t">
        <v:imagedata r:id="rId2" o:title="BD21295_"/>
      </v:shape>
    </w:pict>
  </w:numPicBullet>
  <w:numPicBullet w:numPicBulletId="2">
    <w:pict>
      <v:shape id="_x0000_i1034" type="#_x0000_t75" style="width:11.4pt;height:9.6pt" o:bullet="t">
        <v:imagedata r:id="rId3" o:title="BD21300_"/>
      </v:shape>
    </w:pict>
  </w:numPicBullet>
  <w:abstractNum w:abstractNumId="0">
    <w:nsid w:val="04874DFA"/>
    <w:multiLevelType w:val="multilevel"/>
    <w:tmpl w:val="5D4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3087A"/>
    <w:multiLevelType w:val="multilevel"/>
    <w:tmpl w:val="9C88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25E23"/>
    <w:multiLevelType w:val="hybridMultilevel"/>
    <w:tmpl w:val="801E8D76"/>
    <w:lvl w:ilvl="0" w:tplc="A2725970">
      <w:start w:val="1"/>
      <w:numFmt w:val="bullet"/>
      <w:lvlText w:val=""/>
      <w:lvlJc w:val="left"/>
      <w:pPr>
        <w:ind w:left="360" w:hanging="360"/>
      </w:pPr>
      <w:rPr>
        <w:rFonts w:ascii="Wingdings" w:hAnsi="Wingdings" w:hint="default"/>
        <w:b/>
        <w:i w:val="0"/>
        <w:caps w:val="0"/>
        <w:shadow w:val="0"/>
        <w:emboss w:val="0"/>
        <w:imprint w:val="0"/>
        <w:vanish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2174C9"/>
    <w:multiLevelType w:val="hybridMultilevel"/>
    <w:tmpl w:val="23585CFA"/>
    <w:lvl w:ilvl="0" w:tplc="CADAC07C">
      <w:start w:val="1"/>
      <w:numFmt w:val="decimal"/>
      <w:lvlText w:val="%1."/>
      <w:lvlJc w:val="left"/>
      <w:pPr>
        <w:ind w:left="720" w:hanging="360"/>
      </w:pPr>
      <w:rPr>
        <w:rFonts w:hint="default"/>
        <w:b w:val="0"/>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F4D46"/>
    <w:multiLevelType w:val="hybridMultilevel"/>
    <w:tmpl w:val="B49E9954"/>
    <w:lvl w:ilvl="0" w:tplc="A2725970">
      <w:start w:val="1"/>
      <w:numFmt w:val="bullet"/>
      <w:lvlText w:val=""/>
      <w:lvlJc w:val="left"/>
      <w:pPr>
        <w:ind w:left="360" w:hanging="360"/>
      </w:pPr>
      <w:rPr>
        <w:rFonts w:ascii="Wingdings" w:hAnsi="Wingdings" w:hint="default"/>
        <w:b/>
        <w:i w:val="0"/>
        <w:caps w:val="0"/>
        <w:shadow w:val="0"/>
        <w:emboss w:val="0"/>
        <w:imprint w:val="0"/>
        <w:vanish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474C8B"/>
    <w:multiLevelType w:val="multilevel"/>
    <w:tmpl w:val="DF8472A2"/>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2E69A8"/>
    <w:multiLevelType w:val="hybridMultilevel"/>
    <w:tmpl w:val="2A7E996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584864"/>
    <w:multiLevelType w:val="hybridMultilevel"/>
    <w:tmpl w:val="36CC9EAA"/>
    <w:lvl w:ilvl="0" w:tplc="F5C6725A">
      <w:start w:val="1"/>
      <w:numFmt w:val="upperRoman"/>
      <w:lvlText w:val="%1."/>
      <w:lvlJc w:val="left"/>
      <w:pPr>
        <w:ind w:left="1428"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C3F3C"/>
    <w:multiLevelType w:val="hybridMultilevel"/>
    <w:tmpl w:val="2A9E4F0E"/>
    <w:lvl w:ilvl="0" w:tplc="CADAC07C">
      <w:start w:val="1"/>
      <w:numFmt w:val="decimal"/>
      <w:lvlText w:val="%1."/>
      <w:lvlJc w:val="left"/>
      <w:pPr>
        <w:ind w:left="1068" w:hanging="360"/>
      </w:pPr>
      <w:rPr>
        <w:rFonts w:hint="default"/>
        <w:b w:val="0"/>
        <w:i/>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F001401"/>
    <w:multiLevelType w:val="hybridMultilevel"/>
    <w:tmpl w:val="1FC0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40624"/>
    <w:multiLevelType w:val="hybridMultilevel"/>
    <w:tmpl w:val="9F4E04F0"/>
    <w:lvl w:ilvl="0" w:tplc="1A1E4AD0">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B0472"/>
    <w:multiLevelType w:val="hybridMultilevel"/>
    <w:tmpl w:val="CBF40DDE"/>
    <w:lvl w:ilvl="0" w:tplc="F5C6725A">
      <w:start w:val="1"/>
      <w:numFmt w:val="upperRoman"/>
      <w:lvlText w:val="%1."/>
      <w:lvlJc w:val="left"/>
      <w:pPr>
        <w:ind w:left="1428"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129F8"/>
    <w:multiLevelType w:val="multilevel"/>
    <w:tmpl w:val="7B4E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A0672"/>
    <w:multiLevelType w:val="multilevel"/>
    <w:tmpl w:val="E0B2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3D6EE3"/>
    <w:multiLevelType w:val="hybridMultilevel"/>
    <w:tmpl w:val="9E8023B8"/>
    <w:lvl w:ilvl="0" w:tplc="0150AE4E">
      <w:start w:val="1"/>
      <w:numFmt w:val="upperRoman"/>
      <w:lvlText w:val="%1."/>
      <w:lvlJc w:val="left"/>
      <w:pPr>
        <w:ind w:left="2203" w:hanging="360"/>
      </w:pPr>
      <w:rPr>
        <w:rFonts w:hint="default"/>
        <w:b w:val="0"/>
        <w:i w:val="0"/>
        <w:color w:val="1D1B11" w:themeColor="background2" w:themeShade="1A"/>
        <w:sz w:val="28"/>
        <w:u w:val="none" w:color="00CC00"/>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584F16BB"/>
    <w:multiLevelType w:val="hybridMultilevel"/>
    <w:tmpl w:val="8AD81A1A"/>
    <w:lvl w:ilvl="0" w:tplc="0150AE4E">
      <w:start w:val="1"/>
      <w:numFmt w:val="upperRoman"/>
      <w:lvlText w:val="%1."/>
      <w:lvlJc w:val="left"/>
      <w:pPr>
        <w:ind w:left="2203" w:hanging="360"/>
      </w:pPr>
      <w:rPr>
        <w:rFonts w:hint="default"/>
        <w:b w:val="0"/>
        <w:i w:val="0"/>
        <w:color w:val="1D1B11" w:themeColor="background2" w:themeShade="1A"/>
        <w:sz w:val="28"/>
        <w:u w:val="none" w:color="00CC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D05102"/>
    <w:multiLevelType w:val="hybridMultilevel"/>
    <w:tmpl w:val="1428C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341D6"/>
    <w:multiLevelType w:val="hybridMultilevel"/>
    <w:tmpl w:val="DA84B548"/>
    <w:lvl w:ilvl="0" w:tplc="0150AE4E">
      <w:start w:val="1"/>
      <w:numFmt w:val="upperRoman"/>
      <w:lvlText w:val="%1."/>
      <w:lvlJc w:val="left"/>
      <w:pPr>
        <w:ind w:left="1080" w:hanging="360"/>
      </w:pPr>
      <w:rPr>
        <w:rFonts w:hint="default"/>
        <w:b w:val="0"/>
        <w:i w:val="0"/>
        <w:color w:val="1D1B11" w:themeColor="background2" w:themeShade="1A"/>
        <w:sz w:val="28"/>
        <w:u w:val="none" w:color="00CC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983D17"/>
    <w:multiLevelType w:val="hybridMultilevel"/>
    <w:tmpl w:val="94BA10A8"/>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633948B1"/>
    <w:multiLevelType w:val="hybridMultilevel"/>
    <w:tmpl w:val="DB26F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594187"/>
    <w:multiLevelType w:val="hybridMultilevel"/>
    <w:tmpl w:val="5830C3A6"/>
    <w:lvl w:ilvl="0" w:tplc="DB5875E2">
      <w:start w:val="1"/>
      <w:numFmt w:val="bullet"/>
      <w:lvlText w:val=""/>
      <w:lvlPicBulletId w:val="1"/>
      <w:lvlJc w:val="left"/>
      <w:pPr>
        <w:ind w:left="2148" w:hanging="360"/>
      </w:pPr>
      <w:rPr>
        <w:rFonts w:ascii="Symbol" w:hAnsi="Symbol" w:hint="default"/>
        <w:color w:val="auto"/>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1">
    <w:nsid w:val="6B4D3F56"/>
    <w:multiLevelType w:val="hybridMultilevel"/>
    <w:tmpl w:val="EA705D22"/>
    <w:lvl w:ilvl="0" w:tplc="AF50074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0774DC"/>
    <w:multiLevelType w:val="hybridMultilevel"/>
    <w:tmpl w:val="D17CFF0C"/>
    <w:lvl w:ilvl="0" w:tplc="0150AE4E">
      <w:start w:val="1"/>
      <w:numFmt w:val="upperRoman"/>
      <w:lvlText w:val="%1."/>
      <w:lvlJc w:val="left"/>
      <w:pPr>
        <w:ind w:left="1080" w:hanging="360"/>
      </w:pPr>
      <w:rPr>
        <w:rFonts w:hint="default"/>
        <w:b w:val="0"/>
        <w:i w:val="0"/>
        <w:color w:val="1D1B11" w:themeColor="background2" w:themeShade="1A"/>
        <w:sz w:val="28"/>
        <w:u w:val="none" w:color="00CC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AEF65A6"/>
    <w:multiLevelType w:val="hybridMultilevel"/>
    <w:tmpl w:val="B14A1972"/>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7C2D204C"/>
    <w:multiLevelType w:val="hybridMultilevel"/>
    <w:tmpl w:val="8F529FD4"/>
    <w:lvl w:ilvl="0" w:tplc="C3BCBE4E">
      <w:start w:val="1"/>
      <w:numFmt w:val="bullet"/>
      <w:lvlText w:val=""/>
      <w:lvlPicBulletId w:val="0"/>
      <w:lvlJc w:val="left"/>
      <w:pPr>
        <w:ind w:left="2148" w:hanging="360"/>
      </w:pPr>
      <w:rPr>
        <w:rFonts w:ascii="Symbol" w:hAnsi="Symbol" w:hint="default"/>
        <w:color w:val="auto"/>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5">
    <w:nsid w:val="7F484364"/>
    <w:multiLevelType w:val="hybridMultilevel"/>
    <w:tmpl w:val="216C9356"/>
    <w:lvl w:ilvl="0" w:tplc="A2725970">
      <w:start w:val="1"/>
      <w:numFmt w:val="bullet"/>
      <w:lvlText w:val=""/>
      <w:lvlJc w:val="left"/>
      <w:pPr>
        <w:ind w:left="360" w:hanging="360"/>
      </w:pPr>
      <w:rPr>
        <w:rFonts w:ascii="Wingdings" w:hAnsi="Wingdings" w:hint="default"/>
        <w:b/>
        <w:i w:val="0"/>
        <w:caps w:val="0"/>
        <w:shadow w:val="0"/>
        <w:emboss w:val="0"/>
        <w:imprint w:val="0"/>
        <w:vanish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18"/>
  </w:num>
  <w:num w:numId="4">
    <w:abstractNumId w:val="14"/>
  </w:num>
  <w:num w:numId="5">
    <w:abstractNumId w:val="16"/>
  </w:num>
  <w:num w:numId="6">
    <w:abstractNumId w:val="11"/>
  </w:num>
  <w:num w:numId="7">
    <w:abstractNumId w:val="24"/>
  </w:num>
  <w:num w:numId="8">
    <w:abstractNumId w:val="0"/>
  </w:num>
  <w:num w:numId="9">
    <w:abstractNumId w:val="12"/>
  </w:num>
  <w:num w:numId="10">
    <w:abstractNumId w:val="13"/>
  </w:num>
  <w:num w:numId="11">
    <w:abstractNumId w:val="1"/>
  </w:num>
  <w:num w:numId="12">
    <w:abstractNumId w:val="19"/>
  </w:num>
  <w:num w:numId="13">
    <w:abstractNumId w:val="20"/>
  </w:num>
  <w:num w:numId="14">
    <w:abstractNumId w:val="4"/>
  </w:num>
  <w:num w:numId="15">
    <w:abstractNumId w:val="22"/>
  </w:num>
  <w:num w:numId="16">
    <w:abstractNumId w:val="17"/>
  </w:num>
  <w:num w:numId="17">
    <w:abstractNumId w:val="9"/>
  </w:num>
  <w:num w:numId="18">
    <w:abstractNumId w:val="21"/>
  </w:num>
  <w:num w:numId="19">
    <w:abstractNumId w:val="25"/>
  </w:num>
  <w:num w:numId="20">
    <w:abstractNumId w:val="2"/>
  </w:num>
  <w:num w:numId="21">
    <w:abstractNumId w:val="5"/>
  </w:num>
  <w:num w:numId="22">
    <w:abstractNumId w:val="6"/>
  </w:num>
  <w:num w:numId="23">
    <w:abstractNumId w:val="10"/>
  </w:num>
  <w:num w:numId="24">
    <w:abstractNumId w:val="3"/>
  </w:num>
  <w:num w:numId="25">
    <w:abstractNumId w:val="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B24F5"/>
    <w:rsid w:val="00000318"/>
    <w:rsid w:val="000011CE"/>
    <w:rsid w:val="000016CB"/>
    <w:rsid w:val="00001C2E"/>
    <w:rsid w:val="00001DDA"/>
    <w:rsid w:val="000023C7"/>
    <w:rsid w:val="0000330D"/>
    <w:rsid w:val="000037E7"/>
    <w:rsid w:val="000055D6"/>
    <w:rsid w:val="0000673F"/>
    <w:rsid w:val="0000695C"/>
    <w:rsid w:val="00006987"/>
    <w:rsid w:val="00006B5C"/>
    <w:rsid w:val="00006DBD"/>
    <w:rsid w:val="00007765"/>
    <w:rsid w:val="00010012"/>
    <w:rsid w:val="00010105"/>
    <w:rsid w:val="00010C9E"/>
    <w:rsid w:val="0001105D"/>
    <w:rsid w:val="000113FB"/>
    <w:rsid w:val="000115CB"/>
    <w:rsid w:val="00011686"/>
    <w:rsid w:val="0001168C"/>
    <w:rsid w:val="00011B56"/>
    <w:rsid w:val="00011E62"/>
    <w:rsid w:val="00014195"/>
    <w:rsid w:val="000144D2"/>
    <w:rsid w:val="00014A86"/>
    <w:rsid w:val="00015061"/>
    <w:rsid w:val="00015438"/>
    <w:rsid w:val="00016251"/>
    <w:rsid w:val="000163A0"/>
    <w:rsid w:val="00016E5A"/>
    <w:rsid w:val="0001760A"/>
    <w:rsid w:val="0002004A"/>
    <w:rsid w:val="00020A2D"/>
    <w:rsid w:val="00021522"/>
    <w:rsid w:val="000217AB"/>
    <w:rsid w:val="00021CAF"/>
    <w:rsid w:val="00022157"/>
    <w:rsid w:val="0002283A"/>
    <w:rsid w:val="00022A32"/>
    <w:rsid w:val="00023493"/>
    <w:rsid w:val="00023D5B"/>
    <w:rsid w:val="000241F1"/>
    <w:rsid w:val="00024BB4"/>
    <w:rsid w:val="00024C9B"/>
    <w:rsid w:val="00024D26"/>
    <w:rsid w:val="00026B0F"/>
    <w:rsid w:val="00026E42"/>
    <w:rsid w:val="0002742A"/>
    <w:rsid w:val="000324BD"/>
    <w:rsid w:val="000332A5"/>
    <w:rsid w:val="000340D4"/>
    <w:rsid w:val="00034540"/>
    <w:rsid w:val="00035092"/>
    <w:rsid w:val="00035147"/>
    <w:rsid w:val="00035ADB"/>
    <w:rsid w:val="00037110"/>
    <w:rsid w:val="00037412"/>
    <w:rsid w:val="000377F6"/>
    <w:rsid w:val="00037823"/>
    <w:rsid w:val="00040F51"/>
    <w:rsid w:val="00041845"/>
    <w:rsid w:val="00041E4C"/>
    <w:rsid w:val="00041F04"/>
    <w:rsid w:val="000422A2"/>
    <w:rsid w:val="00042328"/>
    <w:rsid w:val="0004454C"/>
    <w:rsid w:val="00044F09"/>
    <w:rsid w:val="00045F00"/>
    <w:rsid w:val="00045FED"/>
    <w:rsid w:val="000460F9"/>
    <w:rsid w:val="00046230"/>
    <w:rsid w:val="00046AB0"/>
    <w:rsid w:val="00046C31"/>
    <w:rsid w:val="00047758"/>
    <w:rsid w:val="000478CB"/>
    <w:rsid w:val="000478CD"/>
    <w:rsid w:val="00047C14"/>
    <w:rsid w:val="000516D5"/>
    <w:rsid w:val="00051BCC"/>
    <w:rsid w:val="00051E12"/>
    <w:rsid w:val="00052900"/>
    <w:rsid w:val="00052C8B"/>
    <w:rsid w:val="00052E28"/>
    <w:rsid w:val="00052F2C"/>
    <w:rsid w:val="00053F33"/>
    <w:rsid w:val="00054E93"/>
    <w:rsid w:val="00055420"/>
    <w:rsid w:val="000558AC"/>
    <w:rsid w:val="00055C9B"/>
    <w:rsid w:val="00055E57"/>
    <w:rsid w:val="0005763D"/>
    <w:rsid w:val="00060746"/>
    <w:rsid w:val="000609D8"/>
    <w:rsid w:val="00060D76"/>
    <w:rsid w:val="0006194F"/>
    <w:rsid w:val="00062A1C"/>
    <w:rsid w:val="00062ECC"/>
    <w:rsid w:val="00063F5A"/>
    <w:rsid w:val="000643CA"/>
    <w:rsid w:val="00064B26"/>
    <w:rsid w:val="000651EC"/>
    <w:rsid w:val="000657B7"/>
    <w:rsid w:val="00065BCF"/>
    <w:rsid w:val="00065D58"/>
    <w:rsid w:val="000663A1"/>
    <w:rsid w:val="00067238"/>
    <w:rsid w:val="00067E51"/>
    <w:rsid w:val="00070618"/>
    <w:rsid w:val="000706D7"/>
    <w:rsid w:val="000706F7"/>
    <w:rsid w:val="00070993"/>
    <w:rsid w:val="00071BBA"/>
    <w:rsid w:val="00071F02"/>
    <w:rsid w:val="000722C0"/>
    <w:rsid w:val="000728AC"/>
    <w:rsid w:val="00072ADA"/>
    <w:rsid w:val="00072D8B"/>
    <w:rsid w:val="00073089"/>
    <w:rsid w:val="00073BDB"/>
    <w:rsid w:val="000743B4"/>
    <w:rsid w:val="0007455E"/>
    <w:rsid w:val="000750B5"/>
    <w:rsid w:val="000764FB"/>
    <w:rsid w:val="00076B0D"/>
    <w:rsid w:val="0007729C"/>
    <w:rsid w:val="00077435"/>
    <w:rsid w:val="00077680"/>
    <w:rsid w:val="000800E5"/>
    <w:rsid w:val="00080921"/>
    <w:rsid w:val="00081430"/>
    <w:rsid w:val="0008175B"/>
    <w:rsid w:val="000819D0"/>
    <w:rsid w:val="00081B56"/>
    <w:rsid w:val="00081FB7"/>
    <w:rsid w:val="000825FE"/>
    <w:rsid w:val="00082872"/>
    <w:rsid w:val="00082E72"/>
    <w:rsid w:val="00083260"/>
    <w:rsid w:val="000832A6"/>
    <w:rsid w:val="000837AF"/>
    <w:rsid w:val="000839D4"/>
    <w:rsid w:val="00083A41"/>
    <w:rsid w:val="00083D76"/>
    <w:rsid w:val="00084FCF"/>
    <w:rsid w:val="00085522"/>
    <w:rsid w:val="00085B04"/>
    <w:rsid w:val="0008658A"/>
    <w:rsid w:val="000872C5"/>
    <w:rsid w:val="00087ECF"/>
    <w:rsid w:val="00090C5A"/>
    <w:rsid w:val="00090CF2"/>
    <w:rsid w:val="00092118"/>
    <w:rsid w:val="00092123"/>
    <w:rsid w:val="000926E5"/>
    <w:rsid w:val="00092933"/>
    <w:rsid w:val="00092985"/>
    <w:rsid w:val="00092E49"/>
    <w:rsid w:val="0009326C"/>
    <w:rsid w:val="00093A26"/>
    <w:rsid w:val="00093A36"/>
    <w:rsid w:val="00093CFD"/>
    <w:rsid w:val="00093E4D"/>
    <w:rsid w:val="00094BE3"/>
    <w:rsid w:val="0009563C"/>
    <w:rsid w:val="000964B9"/>
    <w:rsid w:val="00096ABD"/>
    <w:rsid w:val="00096B4F"/>
    <w:rsid w:val="00097084"/>
    <w:rsid w:val="000972D8"/>
    <w:rsid w:val="000A032B"/>
    <w:rsid w:val="000A13BD"/>
    <w:rsid w:val="000A35A6"/>
    <w:rsid w:val="000A45F0"/>
    <w:rsid w:val="000A5524"/>
    <w:rsid w:val="000A5E2E"/>
    <w:rsid w:val="000A6175"/>
    <w:rsid w:val="000A7321"/>
    <w:rsid w:val="000A7917"/>
    <w:rsid w:val="000B075E"/>
    <w:rsid w:val="000B0988"/>
    <w:rsid w:val="000B1A1F"/>
    <w:rsid w:val="000B21DC"/>
    <w:rsid w:val="000B2425"/>
    <w:rsid w:val="000B2BC5"/>
    <w:rsid w:val="000B3726"/>
    <w:rsid w:val="000B3B46"/>
    <w:rsid w:val="000B3C7E"/>
    <w:rsid w:val="000B3E96"/>
    <w:rsid w:val="000B4200"/>
    <w:rsid w:val="000B4732"/>
    <w:rsid w:val="000B4ADC"/>
    <w:rsid w:val="000B5017"/>
    <w:rsid w:val="000B5566"/>
    <w:rsid w:val="000B6123"/>
    <w:rsid w:val="000B6163"/>
    <w:rsid w:val="000B6596"/>
    <w:rsid w:val="000B65D2"/>
    <w:rsid w:val="000B7014"/>
    <w:rsid w:val="000B7715"/>
    <w:rsid w:val="000B7847"/>
    <w:rsid w:val="000B7AD5"/>
    <w:rsid w:val="000B7FF9"/>
    <w:rsid w:val="000C03CA"/>
    <w:rsid w:val="000C1143"/>
    <w:rsid w:val="000C13A2"/>
    <w:rsid w:val="000C13B2"/>
    <w:rsid w:val="000C1FB2"/>
    <w:rsid w:val="000C2648"/>
    <w:rsid w:val="000C2953"/>
    <w:rsid w:val="000C3345"/>
    <w:rsid w:val="000C36D7"/>
    <w:rsid w:val="000C3A97"/>
    <w:rsid w:val="000C4843"/>
    <w:rsid w:val="000C5A42"/>
    <w:rsid w:val="000C5A9B"/>
    <w:rsid w:val="000C6752"/>
    <w:rsid w:val="000C67AC"/>
    <w:rsid w:val="000C70B9"/>
    <w:rsid w:val="000C71DE"/>
    <w:rsid w:val="000C7855"/>
    <w:rsid w:val="000D12F0"/>
    <w:rsid w:val="000D1314"/>
    <w:rsid w:val="000D14D0"/>
    <w:rsid w:val="000D1BCA"/>
    <w:rsid w:val="000D1E0F"/>
    <w:rsid w:val="000D1E4A"/>
    <w:rsid w:val="000D2367"/>
    <w:rsid w:val="000D2635"/>
    <w:rsid w:val="000D29AA"/>
    <w:rsid w:val="000D2A2A"/>
    <w:rsid w:val="000D3C5D"/>
    <w:rsid w:val="000D460D"/>
    <w:rsid w:val="000D62FE"/>
    <w:rsid w:val="000D6A33"/>
    <w:rsid w:val="000D75F9"/>
    <w:rsid w:val="000D7B3F"/>
    <w:rsid w:val="000E0016"/>
    <w:rsid w:val="000E0031"/>
    <w:rsid w:val="000E0725"/>
    <w:rsid w:val="000E1A56"/>
    <w:rsid w:val="000E2E34"/>
    <w:rsid w:val="000E2E42"/>
    <w:rsid w:val="000E311D"/>
    <w:rsid w:val="000E354C"/>
    <w:rsid w:val="000E3B9C"/>
    <w:rsid w:val="000E3BD0"/>
    <w:rsid w:val="000E4DE2"/>
    <w:rsid w:val="000E4EAF"/>
    <w:rsid w:val="000E546D"/>
    <w:rsid w:val="000E5697"/>
    <w:rsid w:val="000E5856"/>
    <w:rsid w:val="000E6025"/>
    <w:rsid w:val="000E6502"/>
    <w:rsid w:val="000E67D0"/>
    <w:rsid w:val="000E6AD8"/>
    <w:rsid w:val="000E7716"/>
    <w:rsid w:val="000E7AC6"/>
    <w:rsid w:val="000F06FA"/>
    <w:rsid w:val="000F09CD"/>
    <w:rsid w:val="000F0ADF"/>
    <w:rsid w:val="000F165E"/>
    <w:rsid w:val="000F16C7"/>
    <w:rsid w:val="000F1711"/>
    <w:rsid w:val="000F204A"/>
    <w:rsid w:val="000F2096"/>
    <w:rsid w:val="000F2A25"/>
    <w:rsid w:val="000F4238"/>
    <w:rsid w:val="000F440C"/>
    <w:rsid w:val="000F44EE"/>
    <w:rsid w:val="000F4FE9"/>
    <w:rsid w:val="000F52E9"/>
    <w:rsid w:val="000F5FAA"/>
    <w:rsid w:val="000F655F"/>
    <w:rsid w:val="000F6687"/>
    <w:rsid w:val="000F6A40"/>
    <w:rsid w:val="000F6BAB"/>
    <w:rsid w:val="000F726A"/>
    <w:rsid w:val="000F7E9D"/>
    <w:rsid w:val="00100346"/>
    <w:rsid w:val="00100428"/>
    <w:rsid w:val="00100773"/>
    <w:rsid w:val="00100971"/>
    <w:rsid w:val="00101EBB"/>
    <w:rsid w:val="0010281C"/>
    <w:rsid w:val="00102CA7"/>
    <w:rsid w:val="00102D59"/>
    <w:rsid w:val="00102DA8"/>
    <w:rsid w:val="00103B65"/>
    <w:rsid w:val="00103BC1"/>
    <w:rsid w:val="00103F43"/>
    <w:rsid w:val="001057E3"/>
    <w:rsid w:val="00106082"/>
    <w:rsid w:val="001060C9"/>
    <w:rsid w:val="001070E1"/>
    <w:rsid w:val="00107774"/>
    <w:rsid w:val="0010794F"/>
    <w:rsid w:val="00107D03"/>
    <w:rsid w:val="00107DDC"/>
    <w:rsid w:val="00110685"/>
    <w:rsid w:val="00110B3B"/>
    <w:rsid w:val="00110D10"/>
    <w:rsid w:val="00110E95"/>
    <w:rsid w:val="00111225"/>
    <w:rsid w:val="00111885"/>
    <w:rsid w:val="00111A48"/>
    <w:rsid w:val="00112680"/>
    <w:rsid w:val="00112FD5"/>
    <w:rsid w:val="001155EC"/>
    <w:rsid w:val="00115BC3"/>
    <w:rsid w:val="001168FD"/>
    <w:rsid w:val="00116F65"/>
    <w:rsid w:val="001173A9"/>
    <w:rsid w:val="00117634"/>
    <w:rsid w:val="00120BCB"/>
    <w:rsid w:val="00120CA0"/>
    <w:rsid w:val="00120FB5"/>
    <w:rsid w:val="00121673"/>
    <w:rsid w:val="00121F1A"/>
    <w:rsid w:val="0012244D"/>
    <w:rsid w:val="00122830"/>
    <w:rsid w:val="00123757"/>
    <w:rsid w:val="00123BA2"/>
    <w:rsid w:val="00123DBB"/>
    <w:rsid w:val="00123F24"/>
    <w:rsid w:val="0012412F"/>
    <w:rsid w:val="00125A26"/>
    <w:rsid w:val="00125C13"/>
    <w:rsid w:val="00126D2D"/>
    <w:rsid w:val="00126F71"/>
    <w:rsid w:val="0012736B"/>
    <w:rsid w:val="00127C79"/>
    <w:rsid w:val="0013067C"/>
    <w:rsid w:val="0013128E"/>
    <w:rsid w:val="001315B1"/>
    <w:rsid w:val="001326B3"/>
    <w:rsid w:val="001327A4"/>
    <w:rsid w:val="00132F99"/>
    <w:rsid w:val="0013364E"/>
    <w:rsid w:val="00133A27"/>
    <w:rsid w:val="00133DF6"/>
    <w:rsid w:val="00134374"/>
    <w:rsid w:val="001359CA"/>
    <w:rsid w:val="00135ABE"/>
    <w:rsid w:val="001366E4"/>
    <w:rsid w:val="00137135"/>
    <w:rsid w:val="00137170"/>
    <w:rsid w:val="001373F2"/>
    <w:rsid w:val="00137B48"/>
    <w:rsid w:val="00140800"/>
    <w:rsid w:val="00140DD6"/>
    <w:rsid w:val="001414FB"/>
    <w:rsid w:val="00141549"/>
    <w:rsid w:val="00141AE9"/>
    <w:rsid w:val="00141FD0"/>
    <w:rsid w:val="00142BA4"/>
    <w:rsid w:val="0014367B"/>
    <w:rsid w:val="00143DCE"/>
    <w:rsid w:val="00143F75"/>
    <w:rsid w:val="00144CCE"/>
    <w:rsid w:val="0014503F"/>
    <w:rsid w:val="00145BB9"/>
    <w:rsid w:val="00150818"/>
    <w:rsid w:val="00151637"/>
    <w:rsid w:val="00151E67"/>
    <w:rsid w:val="00152100"/>
    <w:rsid w:val="001522C2"/>
    <w:rsid w:val="00153E7F"/>
    <w:rsid w:val="00153FCB"/>
    <w:rsid w:val="0015406D"/>
    <w:rsid w:val="00154F30"/>
    <w:rsid w:val="00155099"/>
    <w:rsid w:val="0015567F"/>
    <w:rsid w:val="00155689"/>
    <w:rsid w:val="0015581F"/>
    <w:rsid w:val="00156CAC"/>
    <w:rsid w:val="00157CD3"/>
    <w:rsid w:val="00157F49"/>
    <w:rsid w:val="00160CBE"/>
    <w:rsid w:val="00162894"/>
    <w:rsid w:val="00163122"/>
    <w:rsid w:val="0016382E"/>
    <w:rsid w:val="001639AD"/>
    <w:rsid w:val="00163B5E"/>
    <w:rsid w:val="00163D0C"/>
    <w:rsid w:val="00164132"/>
    <w:rsid w:val="001641FE"/>
    <w:rsid w:val="001644F4"/>
    <w:rsid w:val="001657B6"/>
    <w:rsid w:val="001661C4"/>
    <w:rsid w:val="0016680E"/>
    <w:rsid w:val="00167228"/>
    <w:rsid w:val="001676B4"/>
    <w:rsid w:val="0017036F"/>
    <w:rsid w:val="00170A8B"/>
    <w:rsid w:val="00170EC5"/>
    <w:rsid w:val="00172327"/>
    <w:rsid w:val="001723E0"/>
    <w:rsid w:val="00172B52"/>
    <w:rsid w:val="00172E09"/>
    <w:rsid w:val="00174147"/>
    <w:rsid w:val="00174A53"/>
    <w:rsid w:val="00175616"/>
    <w:rsid w:val="001756B5"/>
    <w:rsid w:val="00175931"/>
    <w:rsid w:val="00175B79"/>
    <w:rsid w:val="001760DE"/>
    <w:rsid w:val="00176159"/>
    <w:rsid w:val="001804CF"/>
    <w:rsid w:val="0018090A"/>
    <w:rsid w:val="00180E50"/>
    <w:rsid w:val="00181DD0"/>
    <w:rsid w:val="00182990"/>
    <w:rsid w:val="00182AC9"/>
    <w:rsid w:val="00182E0A"/>
    <w:rsid w:val="0018367A"/>
    <w:rsid w:val="001844B5"/>
    <w:rsid w:val="001847A5"/>
    <w:rsid w:val="00184C7A"/>
    <w:rsid w:val="00185A1D"/>
    <w:rsid w:val="00185E59"/>
    <w:rsid w:val="0018600E"/>
    <w:rsid w:val="00186E48"/>
    <w:rsid w:val="0018718B"/>
    <w:rsid w:val="00190290"/>
    <w:rsid w:val="001903AB"/>
    <w:rsid w:val="001918AF"/>
    <w:rsid w:val="00191957"/>
    <w:rsid w:val="001926D6"/>
    <w:rsid w:val="00193600"/>
    <w:rsid w:val="0019390C"/>
    <w:rsid w:val="00193930"/>
    <w:rsid w:val="00193B9A"/>
    <w:rsid w:val="001950FB"/>
    <w:rsid w:val="001956D8"/>
    <w:rsid w:val="00195AA8"/>
    <w:rsid w:val="00195E10"/>
    <w:rsid w:val="001970E1"/>
    <w:rsid w:val="001A0780"/>
    <w:rsid w:val="001A0E62"/>
    <w:rsid w:val="001A1A33"/>
    <w:rsid w:val="001A1F3A"/>
    <w:rsid w:val="001A265F"/>
    <w:rsid w:val="001A2B68"/>
    <w:rsid w:val="001A2E8B"/>
    <w:rsid w:val="001A3970"/>
    <w:rsid w:val="001A442B"/>
    <w:rsid w:val="001A50D8"/>
    <w:rsid w:val="001A555E"/>
    <w:rsid w:val="001A5F1F"/>
    <w:rsid w:val="001A6512"/>
    <w:rsid w:val="001A6AFA"/>
    <w:rsid w:val="001A758B"/>
    <w:rsid w:val="001B05FC"/>
    <w:rsid w:val="001B06FE"/>
    <w:rsid w:val="001B08C9"/>
    <w:rsid w:val="001B09A9"/>
    <w:rsid w:val="001B1B03"/>
    <w:rsid w:val="001B2059"/>
    <w:rsid w:val="001B2889"/>
    <w:rsid w:val="001B28C1"/>
    <w:rsid w:val="001B364E"/>
    <w:rsid w:val="001B3BC8"/>
    <w:rsid w:val="001B65E3"/>
    <w:rsid w:val="001B695B"/>
    <w:rsid w:val="001B6DD8"/>
    <w:rsid w:val="001B7487"/>
    <w:rsid w:val="001C0492"/>
    <w:rsid w:val="001C1B91"/>
    <w:rsid w:val="001C23A8"/>
    <w:rsid w:val="001C2A23"/>
    <w:rsid w:val="001C2BA7"/>
    <w:rsid w:val="001C2D27"/>
    <w:rsid w:val="001C311E"/>
    <w:rsid w:val="001C340C"/>
    <w:rsid w:val="001C3C9A"/>
    <w:rsid w:val="001C4028"/>
    <w:rsid w:val="001C43D7"/>
    <w:rsid w:val="001C5867"/>
    <w:rsid w:val="001C5AC1"/>
    <w:rsid w:val="001C61C3"/>
    <w:rsid w:val="001C6EA7"/>
    <w:rsid w:val="001C7623"/>
    <w:rsid w:val="001C7F75"/>
    <w:rsid w:val="001D03F3"/>
    <w:rsid w:val="001D0552"/>
    <w:rsid w:val="001D0B3E"/>
    <w:rsid w:val="001D0DC8"/>
    <w:rsid w:val="001D0DD1"/>
    <w:rsid w:val="001D0EFC"/>
    <w:rsid w:val="001D1580"/>
    <w:rsid w:val="001D1A6B"/>
    <w:rsid w:val="001D1BC4"/>
    <w:rsid w:val="001D31D6"/>
    <w:rsid w:val="001D34EE"/>
    <w:rsid w:val="001D3CF8"/>
    <w:rsid w:val="001D3F7C"/>
    <w:rsid w:val="001D4554"/>
    <w:rsid w:val="001D539F"/>
    <w:rsid w:val="001D7689"/>
    <w:rsid w:val="001D793A"/>
    <w:rsid w:val="001D7AA3"/>
    <w:rsid w:val="001E02CB"/>
    <w:rsid w:val="001E0AEA"/>
    <w:rsid w:val="001E17F6"/>
    <w:rsid w:val="001E19B1"/>
    <w:rsid w:val="001E1C54"/>
    <w:rsid w:val="001E2079"/>
    <w:rsid w:val="001E22A9"/>
    <w:rsid w:val="001E2CEE"/>
    <w:rsid w:val="001E30ED"/>
    <w:rsid w:val="001E3399"/>
    <w:rsid w:val="001E5447"/>
    <w:rsid w:val="001E62BF"/>
    <w:rsid w:val="001E66A5"/>
    <w:rsid w:val="001F0003"/>
    <w:rsid w:val="001F083E"/>
    <w:rsid w:val="001F099E"/>
    <w:rsid w:val="001F1A38"/>
    <w:rsid w:val="001F1C57"/>
    <w:rsid w:val="001F1CC9"/>
    <w:rsid w:val="001F1F4D"/>
    <w:rsid w:val="001F2372"/>
    <w:rsid w:val="001F2472"/>
    <w:rsid w:val="001F2BEF"/>
    <w:rsid w:val="001F2FC9"/>
    <w:rsid w:val="001F3BA5"/>
    <w:rsid w:val="001F4203"/>
    <w:rsid w:val="001F42A9"/>
    <w:rsid w:val="001F4BC2"/>
    <w:rsid w:val="001F5D5B"/>
    <w:rsid w:val="001F627E"/>
    <w:rsid w:val="001F70D6"/>
    <w:rsid w:val="001F72DE"/>
    <w:rsid w:val="001F75BA"/>
    <w:rsid w:val="002003DD"/>
    <w:rsid w:val="0020132A"/>
    <w:rsid w:val="00201557"/>
    <w:rsid w:val="0020250E"/>
    <w:rsid w:val="0020265C"/>
    <w:rsid w:val="002027E9"/>
    <w:rsid w:val="00202A4C"/>
    <w:rsid w:val="00204252"/>
    <w:rsid w:val="00204B02"/>
    <w:rsid w:val="00204DB0"/>
    <w:rsid w:val="002058DA"/>
    <w:rsid w:val="002062AA"/>
    <w:rsid w:val="002062FB"/>
    <w:rsid w:val="0020687A"/>
    <w:rsid w:val="00206A9B"/>
    <w:rsid w:val="00206A9F"/>
    <w:rsid w:val="00206E25"/>
    <w:rsid w:val="002078C2"/>
    <w:rsid w:val="00207AA9"/>
    <w:rsid w:val="002104BD"/>
    <w:rsid w:val="0021051D"/>
    <w:rsid w:val="002119DA"/>
    <w:rsid w:val="0021246D"/>
    <w:rsid w:val="00212BF9"/>
    <w:rsid w:val="00212D9B"/>
    <w:rsid w:val="002130CB"/>
    <w:rsid w:val="00214670"/>
    <w:rsid w:val="00214675"/>
    <w:rsid w:val="002147D6"/>
    <w:rsid w:val="00214B9F"/>
    <w:rsid w:val="00215233"/>
    <w:rsid w:val="00215B1F"/>
    <w:rsid w:val="0021637A"/>
    <w:rsid w:val="002163AD"/>
    <w:rsid w:val="00216784"/>
    <w:rsid w:val="00216846"/>
    <w:rsid w:val="002168A3"/>
    <w:rsid w:val="00216C73"/>
    <w:rsid w:val="0021767B"/>
    <w:rsid w:val="002178E1"/>
    <w:rsid w:val="002201DC"/>
    <w:rsid w:val="00220B6A"/>
    <w:rsid w:val="00220EF8"/>
    <w:rsid w:val="002210A0"/>
    <w:rsid w:val="00221CDF"/>
    <w:rsid w:val="00221F8F"/>
    <w:rsid w:val="002220E4"/>
    <w:rsid w:val="00222667"/>
    <w:rsid w:val="002233A4"/>
    <w:rsid w:val="0022434D"/>
    <w:rsid w:val="00224600"/>
    <w:rsid w:val="00224C23"/>
    <w:rsid w:val="00224C64"/>
    <w:rsid w:val="002254BD"/>
    <w:rsid w:val="002256A2"/>
    <w:rsid w:val="00225B29"/>
    <w:rsid w:val="00225CDD"/>
    <w:rsid w:val="00226EF3"/>
    <w:rsid w:val="002272C3"/>
    <w:rsid w:val="002275F6"/>
    <w:rsid w:val="00227779"/>
    <w:rsid w:val="00227792"/>
    <w:rsid w:val="00227D1D"/>
    <w:rsid w:val="00230007"/>
    <w:rsid w:val="002317A1"/>
    <w:rsid w:val="00231B72"/>
    <w:rsid w:val="002320A6"/>
    <w:rsid w:val="00232670"/>
    <w:rsid w:val="002327B4"/>
    <w:rsid w:val="00232AC6"/>
    <w:rsid w:val="00232BF9"/>
    <w:rsid w:val="00233036"/>
    <w:rsid w:val="00233911"/>
    <w:rsid w:val="0023485F"/>
    <w:rsid w:val="00234DEA"/>
    <w:rsid w:val="00234E7B"/>
    <w:rsid w:val="002358FB"/>
    <w:rsid w:val="00235AB3"/>
    <w:rsid w:val="00236A3E"/>
    <w:rsid w:val="00236F71"/>
    <w:rsid w:val="002374C4"/>
    <w:rsid w:val="002379E3"/>
    <w:rsid w:val="00237A6F"/>
    <w:rsid w:val="00237C53"/>
    <w:rsid w:val="00237E3B"/>
    <w:rsid w:val="0024092F"/>
    <w:rsid w:val="00240D28"/>
    <w:rsid w:val="002413CF"/>
    <w:rsid w:val="0024145C"/>
    <w:rsid w:val="00241908"/>
    <w:rsid w:val="0024211A"/>
    <w:rsid w:val="0024341B"/>
    <w:rsid w:val="00243EBA"/>
    <w:rsid w:val="0024486F"/>
    <w:rsid w:val="002452EA"/>
    <w:rsid w:val="0024656A"/>
    <w:rsid w:val="00246D80"/>
    <w:rsid w:val="00246FAA"/>
    <w:rsid w:val="002478E7"/>
    <w:rsid w:val="00247BA4"/>
    <w:rsid w:val="00247BB0"/>
    <w:rsid w:val="00247BBE"/>
    <w:rsid w:val="002501AD"/>
    <w:rsid w:val="0025057B"/>
    <w:rsid w:val="0025136C"/>
    <w:rsid w:val="002519D2"/>
    <w:rsid w:val="00251F03"/>
    <w:rsid w:val="00252302"/>
    <w:rsid w:val="002524E0"/>
    <w:rsid w:val="0025273E"/>
    <w:rsid w:val="00252F9E"/>
    <w:rsid w:val="002534D2"/>
    <w:rsid w:val="00254103"/>
    <w:rsid w:val="00254881"/>
    <w:rsid w:val="00254AA1"/>
    <w:rsid w:val="00255854"/>
    <w:rsid w:val="00256E4E"/>
    <w:rsid w:val="00257984"/>
    <w:rsid w:val="00261BD2"/>
    <w:rsid w:val="0026230E"/>
    <w:rsid w:val="00262E4A"/>
    <w:rsid w:val="00262EC7"/>
    <w:rsid w:val="00264F02"/>
    <w:rsid w:val="002652D1"/>
    <w:rsid w:val="002653BD"/>
    <w:rsid w:val="0026571F"/>
    <w:rsid w:val="0026679F"/>
    <w:rsid w:val="00266E47"/>
    <w:rsid w:val="002675A7"/>
    <w:rsid w:val="002678B5"/>
    <w:rsid w:val="00267D24"/>
    <w:rsid w:val="00270052"/>
    <w:rsid w:val="00270B1C"/>
    <w:rsid w:val="00271442"/>
    <w:rsid w:val="002719FC"/>
    <w:rsid w:val="00271D14"/>
    <w:rsid w:val="00271F40"/>
    <w:rsid w:val="00272107"/>
    <w:rsid w:val="002724FC"/>
    <w:rsid w:val="00272748"/>
    <w:rsid w:val="00272E70"/>
    <w:rsid w:val="002736BC"/>
    <w:rsid w:val="002738F4"/>
    <w:rsid w:val="00273921"/>
    <w:rsid w:val="00273B15"/>
    <w:rsid w:val="00274532"/>
    <w:rsid w:val="00274779"/>
    <w:rsid w:val="0027567C"/>
    <w:rsid w:val="00275F71"/>
    <w:rsid w:val="00276334"/>
    <w:rsid w:val="002771AA"/>
    <w:rsid w:val="00281519"/>
    <w:rsid w:val="00281B15"/>
    <w:rsid w:val="00282E59"/>
    <w:rsid w:val="002838F6"/>
    <w:rsid w:val="00283900"/>
    <w:rsid w:val="002848D1"/>
    <w:rsid w:val="00285D6D"/>
    <w:rsid w:val="00286FA9"/>
    <w:rsid w:val="00287208"/>
    <w:rsid w:val="00287BE8"/>
    <w:rsid w:val="00287EBD"/>
    <w:rsid w:val="002904AD"/>
    <w:rsid w:val="0029076F"/>
    <w:rsid w:val="00290F90"/>
    <w:rsid w:val="0029160A"/>
    <w:rsid w:val="00291A2C"/>
    <w:rsid w:val="002929AE"/>
    <w:rsid w:val="00292EBA"/>
    <w:rsid w:val="00292F3D"/>
    <w:rsid w:val="00293483"/>
    <w:rsid w:val="00293591"/>
    <w:rsid w:val="00294BAF"/>
    <w:rsid w:val="00294D8E"/>
    <w:rsid w:val="002957F3"/>
    <w:rsid w:val="00295811"/>
    <w:rsid w:val="002965E2"/>
    <w:rsid w:val="0029788D"/>
    <w:rsid w:val="002978C7"/>
    <w:rsid w:val="002A0382"/>
    <w:rsid w:val="002A0494"/>
    <w:rsid w:val="002A0D00"/>
    <w:rsid w:val="002A238B"/>
    <w:rsid w:val="002A2C99"/>
    <w:rsid w:val="002A30AD"/>
    <w:rsid w:val="002A3260"/>
    <w:rsid w:val="002A3802"/>
    <w:rsid w:val="002A395A"/>
    <w:rsid w:val="002A3B71"/>
    <w:rsid w:val="002A3E6B"/>
    <w:rsid w:val="002A4564"/>
    <w:rsid w:val="002A45F6"/>
    <w:rsid w:val="002A52E4"/>
    <w:rsid w:val="002A5924"/>
    <w:rsid w:val="002A61EC"/>
    <w:rsid w:val="002A65C4"/>
    <w:rsid w:val="002A6641"/>
    <w:rsid w:val="002A67F1"/>
    <w:rsid w:val="002A6C3D"/>
    <w:rsid w:val="002A7563"/>
    <w:rsid w:val="002A7D69"/>
    <w:rsid w:val="002B05B6"/>
    <w:rsid w:val="002B1475"/>
    <w:rsid w:val="002B2204"/>
    <w:rsid w:val="002B2262"/>
    <w:rsid w:val="002B270F"/>
    <w:rsid w:val="002B49BA"/>
    <w:rsid w:val="002B513B"/>
    <w:rsid w:val="002B5D1D"/>
    <w:rsid w:val="002B66CE"/>
    <w:rsid w:val="002B69ED"/>
    <w:rsid w:val="002B713E"/>
    <w:rsid w:val="002B7224"/>
    <w:rsid w:val="002B723F"/>
    <w:rsid w:val="002B796D"/>
    <w:rsid w:val="002B7C07"/>
    <w:rsid w:val="002C0A37"/>
    <w:rsid w:val="002C2708"/>
    <w:rsid w:val="002C2992"/>
    <w:rsid w:val="002C30AF"/>
    <w:rsid w:val="002C3477"/>
    <w:rsid w:val="002C347B"/>
    <w:rsid w:val="002C348C"/>
    <w:rsid w:val="002C3A2C"/>
    <w:rsid w:val="002C3A80"/>
    <w:rsid w:val="002C4CA6"/>
    <w:rsid w:val="002C587C"/>
    <w:rsid w:val="002C5CC5"/>
    <w:rsid w:val="002C6853"/>
    <w:rsid w:val="002C6C6C"/>
    <w:rsid w:val="002C7E09"/>
    <w:rsid w:val="002C7ED5"/>
    <w:rsid w:val="002D01F3"/>
    <w:rsid w:val="002D046C"/>
    <w:rsid w:val="002D0952"/>
    <w:rsid w:val="002D0ABF"/>
    <w:rsid w:val="002D0B4B"/>
    <w:rsid w:val="002D0DD7"/>
    <w:rsid w:val="002D1A94"/>
    <w:rsid w:val="002D1AB9"/>
    <w:rsid w:val="002D1B84"/>
    <w:rsid w:val="002D23B0"/>
    <w:rsid w:val="002D2BE6"/>
    <w:rsid w:val="002D3EF0"/>
    <w:rsid w:val="002D4022"/>
    <w:rsid w:val="002D4AFC"/>
    <w:rsid w:val="002D5390"/>
    <w:rsid w:val="002D5760"/>
    <w:rsid w:val="002D57CB"/>
    <w:rsid w:val="002D5F0D"/>
    <w:rsid w:val="002D6A03"/>
    <w:rsid w:val="002D6B12"/>
    <w:rsid w:val="002D6BF9"/>
    <w:rsid w:val="002D7055"/>
    <w:rsid w:val="002D70F5"/>
    <w:rsid w:val="002D72B3"/>
    <w:rsid w:val="002D74F6"/>
    <w:rsid w:val="002E1F4D"/>
    <w:rsid w:val="002E2246"/>
    <w:rsid w:val="002E28EB"/>
    <w:rsid w:val="002E31E1"/>
    <w:rsid w:val="002E329E"/>
    <w:rsid w:val="002E4026"/>
    <w:rsid w:val="002E4A54"/>
    <w:rsid w:val="002E4A69"/>
    <w:rsid w:val="002E554B"/>
    <w:rsid w:val="002E6681"/>
    <w:rsid w:val="002E69AA"/>
    <w:rsid w:val="002E6CDE"/>
    <w:rsid w:val="002E73B4"/>
    <w:rsid w:val="002E77D1"/>
    <w:rsid w:val="002E77E9"/>
    <w:rsid w:val="002F0345"/>
    <w:rsid w:val="002F0C02"/>
    <w:rsid w:val="002F2356"/>
    <w:rsid w:val="002F2629"/>
    <w:rsid w:val="002F27A7"/>
    <w:rsid w:val="002F2F28"/>
    <w:rsid w:val="002F3453"/>
    <w:rsid w:val="002F34BB"/>
    <w:rsid w:val="002F387B"/>
    <w:rsid w:val="002F5AD5"/>
    <w:rsid w:val="002F5DCA"/>
    <w:rsid w:val="002F60CB"/>
    <w:rsid w:val="002F62CC"/>
    <w:rsid w:val="002F6663"/>
    <w:rsid w:val="002F707A"/>
    <w:rsid w:val="002F7647"/>
    <w:rsid w:val="002F7718"/>
    <w:rsid w:val="002F7C43"/>
    <w:rsid w:val="003003C4"/>
    <w:rsid w:val="00300BF4"/>
    <w:rsid w:val="00300C94"/>
    <w:rsid w:val="0030193F"/>
    <w:rsid w:val="00303BBD"/>
    <w:rsid w:val="00304198"/>
    <w:rsid w:val="00304529"/>
    <w:rsid w:val="003046FD"/>
    <w:rsid w:val="00304B23"/>
    <w:rsid w:val="003054A7"/>
    <w:rsid w:val="00306026"/>
    <w:rsid w:val="0030659D"/>
    <w:rsid w:val="00306958"/>
    <w:rsid w:val="0031008E"/>
    <w:rsid w:val="00310D4A"/>
    <w:rsid w:val="00311B64"/>
    <w:rsid w:val="00311CCA"/>
    <w:rsid w:val="00312418"/>
    <w:rsid w:val="003124C9"/>
    <w:rsid w:val="003124EF"/>
    <w:rsid w:val="00312949"/>
    <w:rsid w:val="00312CAE"/>
    <w:rsid w:val="003137D1"/>
    <w:rsid w:val="00314911"/>
    <w:rsid w:val="00315414"/>
    <w:rsid w:val="00315737"/>
    <w:rsid w:val="00315BCF"/>
    <w:rsid w:val="00315CBC"/>
    <w:rsid w:val="00315EB3"/>
    <w:rsid w:val="003162A2"/>
    <w:rsid w:val="00316A78"/>
    <w:rsid w:val="00316D08"/>
    <w:rsid w:val="00320609"/>
    <w:rsid w:val="0032190B"/>
    <w:rsid w:val="00322178"/>
    <w:rsid w:val="0032268F"/>
    <w:rsid w:val="00322815"/>
    <w:rsid w:val="00322826"/>
    <w:rsid w:val="00322C4F"/>
    <w:rsid w:val="00323243"/>
    <w:rsid w:val="00323594"/>
    <w:rsid w:val="00323C72"/>
    <w:rsid w:val="00324E58"/>
    <w:rsid w:val="0032504E"/>
    <w:rsid w:val="003254DA"/>
    <w:rsid w:val="003257CB"/>
    <w:rsid w:val="00325CA6"/>
    <w:rsid w:val="0032676E"/>
    <w:rsid w:val="003270B0"/>
    <w:rsid w:val="00331EA3"/>
    <w:rsid w:val="00332615"/>
    <w:rsid w:val="00332C53"/>
    <w:rsid w:val="00333060"/>
    <w:rsid w:val="003333F4"/>
    <w:rsid w:val="00333BC7"/>
    <w:rsid w:val="00333CB7"/>
    <w:rsid w:val="0033445B"/>
    <w:rsid w:val="003346B9"/>
    <w:rsid w:val="00335013"/>
    <w:rsid w:val="003356FB"/>
    <w:rsid w:val="003357FC"/>
    <w:rsid w:val="00336083"/>
    <w:rsid w:val="00337485"/>
    <w:rsid w:val="0034141B"/>
    <w:rsid w:val="00341877"/>
    <w:rsid w:val="00341A18"/>
    <w:rsid w:val="003425B5"/>
    <w:rsid w:val="003425D2"/>
    <w:rsid w:val="003425E6"/>
    <w:rsid w:val="0034261B"/>
    <w:rsid w:val="00342B96"/>
    <w:rsid w:val="00342FC3"/>
    <w:rsid w:val="00343480"/>
    <w:rsid w:val="003442E3"/>
    <w:rsid w:val="003449F9"/>
    <w:rsid w:val="00344B9C"/>
    <w:rsid w:val="00344C8D"/>
    <w:rsid w:val="00344D97"/>
    <w:rsid w:val="00345ACB"/>
    <w:rsid w:val="00346753"/>
    <w:rsid w:val="00347047"/>
    <w:rsid w:val="003473C1"/>
    <w:rsid w:val="0034765D"/>
    <w:rsid w:val="00347857"/>
    <w:rsid w:val="00350D7E"/>
    <w:rsid w:val="003517C0"/>
    <w:rsid w:val="003517DC"/>
    <w:rsid w:val="00351A24"/>
    <w:rsid w:val="00351EEB"/>
    <w:rsid w:val="00352013"/>
    <w:rsid w:val="0035250D"/>
    <w:rsid w:val="00352D06"/>
    <w:rsid w:val="003532FA"/>
    <w:rsid w:val="00353557"/>
    <w:rsid w:val="003540FB"/>
    <w:rsid w:val="0035426E"/>
    <w:rsid w:val="003542A8"/>
    <w:rsid w:val="00354392"/>
    <w:rsid w:val="00354AC3"/>
    <w:rsid w:val="00354BAB"/>
    <w:rsid w:val="003552BF"/>
    <w:rsid w:val="00355ACD"/>
    <w:rsid w:val="0035661B"/>
    <w:rsid w:val="00357232"/>
    <w:rsid w:val="00357BA5"/>
    <w:rsid w:val="003604A2"/>
    <w:rsid w:val="00360F83"/>
    <w:rsid w:val="00361517"/>
    <w:rsid w:val="003616EC"/>
    <w:rsid w:val="003621E0"/>
    <w:rsid w:val="00362683"/>
    <w:rsid w:val="0036285A"/>
    <w:rsid w:val="00363184"/>
    <w:rsid w:val="0036339A"/>
    <w:rsid w:val="00363414"/>
    <w:rsid w:val="003636AC"/>
    <w:rsid w:val="00363A60"/>
    <w:rsid w:val="0036404F"/>
    <w:rsid w:val="00364D7C"/>
    <w:rsid w:val="003650D9"/>
    <w:rsid w:val="00365831"/>
    <w:rsid w:val="003665A6"/>
    <w:rsid w:val="00367396"/>
    <w:rsid w:val="00367721"/>
    <w:rsid w:val="003678FC"/>
    <w:rsid w:val="00367C00"/>
    <w:rsid w:val="00370086"/>
    <w:rsid w:val="00370120"/>
    <w:rsid w:val="003704FF"/>
    <w:rsid w:val="00370691"/>
    <w:rsid w:val="00370DC2"/>
    <w:rsid w:val="00370EF2"/>
    <w:rsid w:val="003713CD"/>
    <w:rsid w:val="0037146E"/>
    <w:rsid w:val="00372139"/>
    <w:rsid w:val="0037243A"/>
    <w:rsid w:val="00372A0F"/>
    <w:rsid w:val="003733B1"/>
    <w:rsid w:val="00373A6E"/>
    <w:rsid w:val="00373C49"/>
    <w:rsid w:val="0037585D"/>
    <w:rsid w:val="00375ACA"/>
    <w:rsid w:val="00375EA6"/>
    <w:rsid w:val="0037624C"/>
    <w:rsid w:val="003762CA"/>
    <w:rsid w:val="0037675E"/>
    <w:rsid w:val="003767A7"/>
    <w:rsid w:val="00376E73"/>
    <w:rsid w:val="0037701A"/>
    <w:rsid w:val="003773EA"/>
    <w:rsid w:val="00377CE7"/>
    <w:rsid w:val="00380CDE"/>
    <w:rsid w:val="0038120B"/>
    <w:rsid w:val="0038170F"/>
    <w:rsid w:val="00381CA2"/>
    <w:rsid w:val="003822FE"/>
    <w:rsid w:val="00382977"/>
    <w:rsid w:val="0038371B"/>
    <w:rsid w:val="003851B8"/>
    <w:rsid w:val="00385869"/>
    <w:rsid w:val="00385B82"/>
    <w:rsid w:val="0038627A"/>
    <w:rsid w:val="0038645C"/>
    <w:rsid w:val="00386BA1"/>
    <w:rsid w:val="00386E00"/>
    <w:rsid w:val="0038750D"/>
    <w:rsid w:val="00387843"/>
    <w:rsid w:val="00390CE0"/>
    <w:rsid w:val="00391067"/>
    <w:rsid w:val="0039255C"/>
    <w:rsid w:val="00393604"/>
    <w:rsid w:val="00393BE4"/>
    <w:rsid w:val="00394181"/>
    <w:rsid w:val="00395805"/>
    <w:rsid w:val="00397141"/>
    <w:rsid w:val="003A007A"/>
    <w:rsid w:val="003A03A8"/>
    <w:rsid w:val="003A04E4"/>
    <w:rsid w:val="003A073E"/>
    <w:rsid w:val="003A0AA5"/>
    <w:rsid w:val="003A10A1"/>
    <w:rsid w:val="003A14C1"/>
    <w:rsid w:val="003A207E"/>
    <w:rsid w:val="003A2696"/>
    <w:rsid w:val="003A33EB"/>
    <w:rsid w:val="003A3858"/>
    <w:rsid w:val="003A40C4"/>
    <w:rsid w:val="003A4514"/>
    <w:rsid w:val="003A4BC5"/>
    <w:rsid w:val="003A59C5"/>
    <w:rsid w:val="003A6055"/>
    <w:rsid w:val="003A6492"/>
    <w:rsid w:val="003A6749"/>
    <w:rsid w:val="003A6CA4"/>
    <w:rsid w:val="003A7241"/>
    <w:rsid w:val="003A7378"/>
    <w:rsid w:val="003A7F13"/>
    <w:rsid w:val="003B02B7"/>
    <w:rsid w:val="003B06B9"/>
    <w:rsid w:val="003B1943"/>
    <w:rsid w:val="003B1A7E"/>
    <w:rsid w:val="003B1D7C"/>
    <w:rsid w:val="003B2661"/>
    <w:rsid w:val="003B2F57"/>
    <w:rsid w:val="003B5322"/>
    <w:rsid w:val="003C0CA9"/>
    <w:rsid w:val="003C0F9F"/>
    <w:rsid w:val="003C1096"/>
    <w:rsid w:val="003C19E7"/>
    <w:rsid w:val="003C21EC"/>
    <w:rsid w:val="003C268D"/>
    <w:rsid w:val="003C3221"/>
    <w:rsid w:val="003C3607"/>
    <w:rsid w:val="003C395E"/>
    <w:rsid w:val="003C3D3F"/>
    <w:rsid w:val="003C3E54"/>
    <w:rsid w:val="003C4031"/>
    <w:rsid w:val="003C4500"/>
    <w:rsid w:val="003C5B49"/>
    <w:rsid w:val="003C5D88"/>
    <w:rsid w:val="003C6631"/>
    <w:rsid w:val="003C75A4"/>
    <w:rsid w:val="003C765C"/>
    <w:rsid w:val="003D0154"/>
    <w:rsid w:val="003D05A5"/>
    <w:rsid w:val="003D0968"/>
    <w:rsid w:val="003D0A3C"/>
    <w:rsid w:val="003D1AF6"/>
    <w:rsid w:val="003D1F89"/>
    <w:rsid w:val="003D2BD2"/>
    <w:rsid w:val="003D2D0F"/>
    <w:rsid w:val="003D381C"/>
    <w:rsid w:val="003D3991"/>
    <w:rsid w:val="003D3C1F"/>
    <w:rsid w:val="003D47F1"/>
    <w:rsid w:val="003D538A"/>
    <w:rsid w:val="003D543D"/>
    <w:rsid w:val="003D59C8"/>
    <w:rsid w:val="003D6878"/>
    <w:rsid w:val="003D6FFC"/>
    <w:rsid w:val="003D73E2"/>
    <w:rsid w:val="003D79B8"/>
    <w:rsid w:val="003D7D40"/>
    <w:rsid w:val="003D7E2E"/>
    <w:rsid w:val="003D7F3B"/>
    <w:rsid w:val="003E008A"/>
    <w:rsid w:val="003E021D"/>
    <w:rsid w:val="003E029C"/>
    <w:rsid w:val="003E05F3"/>
    <w:rsid w:val="003E0985"/>
    <w:rsid w:val="003E09AF"/>
    <w:rsid w:val="003E2759"/>
    <w:rsid w:val="003E2DC7"/>
    <w:rsid w:val="003E2E90"/>
    <w:rsid w:val="003E3556"/>
    <w:rsid w:val="003E3910"/>
    <w:rsid w:val="003E3DD3"/>
    <w:rsid w:val="003E3F7D"/>
    <w:rsid w:val="003E4039"/>
    <w:rsid w:val="003E433B"/>
    <w:rsid w:val="003E537E"/>
    <w:rsid w:val="003E542D"/>
    <w:rsid w:val="003E5722"/>
    <w:rsid w:val="003E5CC8"/>
    <w:rsid w:val="003E5E5C"/>
    <w:rsid w:val="003E5F9F"/>
    <w:rsid w:val="003E68D0"/>
    <w:rsid w:val="003E7D5A"/>
    <w:rsid w:val="003E7E99"/>
    <w:rsid w:val="003F0553"/>
    <w:rsid w:val="003F0AC7"/>
    <w:rsid w:val="003F1053"/>
    <w:rsid w:val="003F1215"/>
    <w:rsid w:val="003F1524"/>
    <w:rsid w:val="003F16B1"/>
    <w:rsid w:val="003F1B17"/>
    <w:rsid w:val="003F1D1D"/>
    <w:rsid w:val="003F2A9F"/>
    <w:rsid w:val="003F2C88"/>
    <w:rsid w:val="003F3691"/>
    <w:rsid w:val="003F3AD4"/>
    <w:rsid w:val="003F3E1C"/>
    <w:rsid w:val="003F4A64"/>
    <w:rsid w:val="003F4C4F"/>
    <w:rsid w:val="003F4F0B"/>
    <w:rsid w:val="003F51AE"/>
    <w:rsid w:val="003F55B4"/>
    <w:rsid w:val="003F65CA"/>
    <w:rsid w:val="003F68ED"/>
    <w:rsid w:val="003F768C"/>
    <w:rsid w:val="003F7C3A"/>
    <w:rsid w:val="00400646"/>
    <w:rsid w:val="00400667"/>
    <w:rsid w:val="004007B8"/>
    <w:rsid w:val="00400AB1"/>
    <w:rsid w:val="00400ED8"/>
    <w:rsid w:val="00401232"/>
    <w:rsid w:val="00402442"/>
    <w:rsid w:val="00402AEB"/>
    <w:rsid w:val="00402BDE"/>
    <w:rsid w:val="00405533"/>
    <w:rsid w:val="00406EDC"/>
    <w:rsid w:val="00407229"/>
    <w:rsid w:val="00407ABF"/>
    <w:rsid w:val="00410353"/>
    <w:rsid w:val="00411741"/>
    <w:rsid w:val="004119CD"/>
    <w:rsid w:val="00412323"/>
    <w:rsid w:val="00413448"/>
    <w:rsid w:val="0041461F"/>
    <w:rsid w:val="00414E0C"/>
    <w:rsid w:val="00414FE5"/>
    <w:rsid w:val="0041504F"/>
    <w:rsid w:val="00416C66"/>
    <w:rsid w:val="00417C26"/>
    <w:rsid w:val="00417C46"/>
    <w:rsid w:val="00420170"/>
    <w:rsid w:val="0042125D"/>
    <w:rsid w:val="00422241"/>
    <w:rsid w:val="0042242C"/>
    <w:rsid w:val="00423E42"/>
    <w:rsid w:val="00424F79"/>
    <w:rsid w:val="00425B48"/>
    <w:rsid w:val="00425DAC"/>
    <w:rsid w:val="004261A8"/>
    <w:rsid w:val="00426CA4"/>
    <w:rsid w:val="00426E66"/>
    <w:rsid w:val="00427338"/>
    <w:rsid w:val="00427428"/>
    <w:rsid w:val="00427B22"/>
    <w:rsid w:val="00430237"/>
    <w:rsid w:val="00430878"/>
    <w:rsid w:val="00431E11"/>
    <w:rsid w:val="00432615"/>
    <w:rsid w:val="00432BF3"/>
    <w:rsid w:val="00432FD7"/>
    <w:rsid w:val="00433BA9"/>
    <w:rsid w:val="004348FA"/>
    <w:rsid w:val="004349AB"/>
    <w:rsid w:val="00434F79"/>
    <w:rsid w:val="00435E00"/>
    <w:rsid w:val="0043619A"/>
    <w:rsid w:val="00436841"/>
    <w:rsid w:val="00437615"/>
    <w:rsid w:val="00437BCC"/>
    <w:rsid w:val="00437FBB"/>
    <w:rsid w:val="00440424"/>
    <w:rsid w:val="004404F6"/>
    <w:rsid w:val="0044057C"/>
    <w:rsid w:val="00441197"/>
    <w:rsid w:val="00441B77"/>
    <w:rsid w:val="004421D5"/>
    <w:rsid w:val="0044246E"/>
    <w:rsid w:val="00442587"/>
    <w:rsid w:val="00442740"/>
    <w:rsid w:val="00443FAF"/>
    <w:rsid w:val="00444D3A"/>
    <w:rsid w:val="00445152"/>
    <w:rsid w:val="004452A2"/>
    <w:rsid w:val="004468FA"/>
    <w:rsid w:val="00447287"/>
    <w:rsid w:val="0044774F"/>
    <w:rsid w:val="004477BC"/>
    <w:rsid w:val="0044781F"/>
    <w:rsid w:val="00447A41"/>
    <w:rsid w:val="004507C6"/>
    <w:rsid w:val="00451089"/>
    <w:rsid w:val="00451127"/>
    <w:rsid w:val="00451DF7"/>
    <w:rsid w:val="00453ABD"/>
    <w:rsid w:val="00453CB7"/>
    <w:rsid w:val="00453E3B"/>
    <w:rsid w:val="00453FA9"/>
    <w:rsid w:val="00454120"/>
    <w:rsid w:val="00455EA1"/>
    <w:rsid w:val="004560AB"/>
    <w:rsid w:val="00456547"/>
    <w:rsid w:val="00456AB7"/>
    <w:rsid w:val="00456BE4"/>
    <w:rsid w:val="00457088"/>
    <w:rsid w:val="00457949"/>
    <w:rsid w:val="00457A76"/>
    <w:rsid w:val="00460027"/>
    <w:rsid w:val="00460308"/>
    <w:rsid w:val="0046036E"/>
    <w:rsid w:val="004605D2"/>
    <w:rsid w:val="004606C7"/>
    <w:rsid w:val="00460A1A"/>
    <w:rsid w:val="00460EF0"/>
    <w:rsid w:val="00461672"/>
    <w:rsid w:val="00461764"/>
    <w:rsid w:val="00461C7E"/>
    <w:rsid w:val="00461E08"/>
    <w:rsid w:val="00461FED"/>
    <w:rsid w:val="0046244D"/>
    <w:rsid w:val="00462611"/>
    <w:rsid w:val="004634F5"/>
    <w:rsid w:val="00464408"/>
    <w:rsid w:val="0046476D"/>
    <w:rsid w:val="0046486B"/>
    <w:rsid w:val="00465569"/>
    <w:rsid w:val="00465587"/>
    <w:rsid w:val="00466444"/>
    <w:rsid w:val="0046654C"/>
    <w:rsid w:val="0046685E"/>
    <w:rsid w:val="00466A54"/>
    <w:rsid w:val="00466C6E"/>
    <w:rsid w:val="00470A95"/>
    <w:rsid w:val="00470D57"/>
    <w:rsid w:val="0047109C"/>
    <w:rsid w:val="00471608"/>
    <w:rsid w:val="004723E4"/>
    <w:rsid w:val="00472494"/>
    <w:rsid w:val="00472F49"/>
    <w:rsid w:val="004738B8"/>
    <w:rsid w:val="00473BD5"/>
    <w:rsid w:val="004743AC"/>
    <w:rsid w:val="004746BE"/>
    <w:rsid w:val="004757CA"/>
    <w:rsid w:val="00475ACA"/>
    <w:rsid w:val="00475DEE"/>
    <w:rsid w:val="00475E5B"/>
    <w:rsid w:val="004765ED"/>
    <w:rsid w:val="00476689"/>
    <w:rsid w:val="00476C75"/>
    <w:rsid w:val="00477783"/>
    <w:rsid w:val="00480562"/>
    <w:rsid w:val="00481193"/>
    <w:rsid w:val="00481AB4"/>
    <w:rsid w:val="00481D76"/>
    <w:rsid w:val="004822D3"/>
    <w:rsid w:val="004823E6"/>
    <w:rsid w:val="00482795"/>
    <w:rsid w:val="004830C0"/>
    <w:rsid w:val="00483299"/>
    <w:rsid w:val="00483806"/>
    <w:rsid w:val="004841D3"/>
    <w:rsid w:val="00484ACE"/>
    <w:rsid w:val="00484D86"/>
    <w:rsid w:val="004858E1"/>
    <w:rsid w:val="0048676E"/>
    <w:rsid w:val="00486949"/>
    <w:rsid w:val="00486E01"/>
    <w:rsid w:val="00487140"/>
    <w:rsid w:val="004871EB"/>
    <w:rsid w:val="004875EA"/>
    <w:rsid w:val="0048775E"/>
    <w:rsid w:val="00487D37"/>
    <w:rsid w:val="00490916"/>
    <w:rsid w:val="00490DE6"/>
    <w:rsid w:val="0049100C"/>
    <w:rsid w:val="004911BE"/>
    <w:rsid w:val="0049131D"/>
    <w:rsid w:val="0049160E"/>
    <w:rsid w:val="00491747"/>
    <w:rsid w:val="004919A0"/>
    <w:rsid w:val="00492583"/>
    <w:rsid w:val="004928B9"/>
    <w:rsid w:val="00492D87"/>
    <w:rsid w:val="00492F08"/>
    <w:rsid w:val="004930C2"/>
    <w:rsid w:val="004931AD"/>
    <w:rsid w:val="00493401"/>
    <w:rsid w:val="00493740"/>
    <w:rsid w:val="00493E5C"/>
    <w:rsid w:val="00494D07"/>
    <w:rsid w:val="004953C1"/>
    <w:rsid w:val="00495972"/>
    <w:rsid w:val="0049597A"/>
    <w:rsid w:val="00495B4C"/>
    <w:rsid w:val="00495CDA"/>
    <w:rsid w:val="00497824"/>
    <w:rsid w:val="00497F05"/>
    <w:rsid w:val="004A0AC4"/>
    <w:rsid w:val="004A1A19"/>
    <w:rsid w:val="004A21DA"/>
    <w:rsid w:val="004A2578"/>
    <w:rsid w:val="004A4179"/>
    <w:rsid w:val="004A603E"/>
    <w:rsid w:val="004A62EE"/>
    <w:rsid w:val="004A65CE"/>
    <w:rsid w:val="004A6768"/>
    <w:rsid w:val="004A690D"/>
    <w:rsid w:val="004B0429"/>
    <w:rsid w:val="004B19B2"/>
    <w:rsid w:val="004B1B62"/>
    <w:rsid w:val="004B2440"/>
    <w:rsid w:val="004B2AE6"/>
    <w:rsid w:val="004B2FB1"/>
    <w:rsid w:val="004B49F3"/>
    <w:rsid w:val="004B5DF0"/>
    <w:rsid w:val="004B628B"/>
    <w:rsid w:val="004B6CCF"/>
    <w:rsid w:val="004B7144"/>
    <w:rsid w:val="004B7CE1"/>
    <w:rsid w:val="004C048B"/>
    <w:rsid w:val="004C054D"/>
    <w:rsid w:val="004C0844"/>
    <w:rsid w:val="004C17B6"/>
    <w:rsid w:val="004C1A1C"/>
    <w:rsid w:val="004C1AB0"/>
    <w:rsid w:val="004C204D"/>
    <w:rsid w:val="004C35CF"/>
    <w:rsid w:val="004C3925"/>
    <w:rsid w:val="004C3955"/>
    <w:rsid w:val="004C3EBA"/>
    <w:rsid w:val="004C40CD"/>
    <w:rsid w:val="004C473A"/>
    <w:rsid w:val="004C4BA5"/>
    <w:rsid w:val="004C5FEF"/>
    <w:rsid w:val="004C6164"/>
    <w:rsid w:val="004C6668"/>
    <w:rsid w:val="004C6D02"/>
    <w:rsid w:val="004D03B5"/>
    <w:rsid w:val="004D057F"/>
    <w:rsid w:val="004D1A99"/>
    <w:rsid w:val="004D310D"/>
    <w:rsid w:val="004D34C1"/>
    <w:rsid w:val="004D407F"/>
    <w:rsid w:val="004D485D"/>
    <w:rsid w:val="004D4911"/>
    <w:rsid w:val="004D4CCE"/>
    <w:rsid w:val="004D500E"/>
    <w:rsid w:val="004D62DA"/>
    <w:rsid w:val="004D6389"/>
    <w:rsid w:val="004D7C73"/>
    <w:rsid w:val="004E046C"/>
    <w:rsid w:val="004E1ECC"/>
    <w:rsid w:val="004E205A"/>
    <w:rsid w:val="004E2CCC"/>
    <w:rsid w:val="004E39BA"/>
    <w:rsid w:val="004E3C4F"/>
    <w:rsid w:val="004E4209"/>
    <w:rsid w:val="004E46DE"/>
    <w:rsid w:val="004E5008"/>
    <w:rsid w:val="004E5532"/>
    <w:rsid w:val="004E5FF9"/>
    <w:rsid w:val="004E634C"/>
    <w:rsid w:val="004E6747"/>
    <w:rsid w:val="004E67A1"/>
    <w:rsid w:val="004E6F43"/>
    <w:rsid w:val="004E70AC"/>
    <w:rsid w:val="004E7CB4"/>
    <w:rsid w:val="004E7DC8"/>
    <w:rsid w:val="004F0BCB"/>
    <w:rsid w:val="004F28D6"/>
    <w:rsid w:val="004F36FB"/>
    <w:rsid w:val="004F3D3B"/>
    <w:rsid w:val="004F451E"/>
    <w:rsid w:val="004F4B8A"/>
    <w:rsid w:val="004F4D63"/>
    <w:rsid w:val="004F4E01"/>
    <w:rsid w:val="004F6232"/>
    <w:rsid w:val="004F62FA"/>
    <w:rsid w:val="004F7830"/>
    <w:rsid w:val="0050177C"/>
    <w:rsid w:val="00501E13"/>
    <w:rsid w:val="00501F1C"/>
    <w:rsid w:val="0050289B"/>
    <w:rsid w:val="00502E94"/>
    <w:rsid w:val="005034F6"/>
    <w:rsid w:val="00503C49"/>
    <w:rsid w:val="005044EB"/>
    <w:rsid w:val="00504930"/>
    <w:rsid w:val="0050543D"/>
    <w:rsid w:val="005063A3"/>
    <w:rsid w:val="00506652"/>
    <w:rsid w:val="005070CC"/>
    <w:rsid w:val="00507B0B"/>
    <w:rsid w:val="00510411"/>
    <w:rsid w:val="0051069B"/>
    <w:rsid w:val="0051076B"/>
    <w:rsid w:val="005108A3"/>
    <w:rsid w:val="00510D92"/>
    <w:rsid w:val="0051184F"/>
    <w:rsid w:val="0051215A"/>
    <w:rsid w:val="00512710"/>
    <w:rsid w:val="00513A55"/>
    <w:rsid w:val="00513A76"/>
    <w:rsid w:val="005143B8"/>
    <w:rsid w:val="005148DB"/>
    <w:rsid w:val="00515047"/>
    <w:rsid w:val="00515285"/>
    <w:rsid w:val="00515ABB"/>
    <w:rsid w:val="00515FC0"/>
    <w:rsid w:val="00516485"/>
    <w:rsid w:val="00516513"/>
    <w:rsid w:val="00517019"/>
    <w:rsid w:val="00517252"/>
    <w:rsid w:val="00517CFF"/>
    <w:rsid w:val="00517F41"/>
    <w:rsid w:val="0052170D"/>
    <w:rsid w:val="00521BAC"/>
    <w:rsid w:val="00522175"/>
    <w:rsid w:val="005223AA"/>
    <w:rsid w:val="0052249F"/>
    <w:rsid w:val="00523E64"/>
    <w:rsid w:val="0052456B"/>
    <w:rsid w:val="00524744"/>
    <w:rsid w:val="0052545B"/>
    <w:rsid w:val="00525698"/>
    <w:rsid w:val="0052594C"/>
    <w:rsid w:val="00525F72"/>
    <w:rsid w:val="0052636B"/>
    <w:rsid w:val="0052657A"/>
    <w:rsid w:val="00526F0C"/>
    <w:rsid w:val="00526F39"/>
    <w:rsid w:val="00527D77"/>
    <w:rsid w:val="0053016C"/>
    <w:rsid w:val="005307BD"/>
    <w:rsid w:val="00530CD0"/>
    <w:rsid w:val="00532DF4"/>
    <w:rsid w:val="005355BA"/>
    <w:rsid w:val="00535CE8"/>
    <w:rsid w:val="005361E0"/>
    <w:rsid w:val="00536327"/>
    <w:rsid w:val="00536786"/>
    <w:rsid w:val="00536A24"/>
    <w:rsid w:val="00536D8C"/>
    <w:rsid w:val="00536E18"/>
    <w:rsid w:val="005378EE"/>
    <w:rsid w:val="00537E2E"/>
    <w:rsid w:val="00540075"/>
    <w:rsid w:val="00541CD9"/>
    <w:rsid w:val="00542589"/>
    <w:rsid w:val="00544D3C"/>
    <w:rsid w:val="00544E8A"/>
    <w:rsid w:val="00546885"/>
    <w:rsid w:val="00546D59"/>
    <w:rsid w:val="00547DFB"/>
    <w:rsid w:val="0055153C"/>
    <w:rsid w:val="00551544"/>
    <w:rsid w:val="005517FA"/>
    <w:rsid w:val="00551BAC"/>
    <w:rsid w:val="00551E43"/>
    <w:rsid w:val="00551FC6"/>
    <w:rsid w:val="0055211C"/>
    <w:rsid w:val="005523CF"/>
    <w:rsid w:val="00553B6A"/>
    <w:rsid w:val="00553E92"/>
    <w:rsid w:val="00554E3F"/>
    <w:rsid w:val="00555C5A"/>
    <w:rsid w:val="00555D20"/>
    <w:rsid w:val="00555F18"/>
    <w:rsid w:val="00556EC5"/>
    <w:rsid w:val="00556EE2"/>
    <w:rsid w:val="00557090"/>
    <w:rsid w:val="005572AA"/>
    <w:rsid w:val="005574A6"/>
    <w:rsid w:val="005578FB"/>
    <w:rsid w:val="0055792E"/>
    <w:rsid w:val="00560376"/>
    <w:rsid w:val="00560D90"/>
    <w:rsid w:val="005617B4"/>
    <w:rsid w:val="00561BD1"/>
    <w:rsid w:val="00562062"/>
    <w:rsid w:val="00563A6C"/>
    <w:rsid w:val="00564F38"/>
    <w:rsid w:val="0056501C"/>
    <w:rsid w:val="00565B27"/>
    <w:rsid w:val="00565B38"/>
    <w:rsid w:val="00567894"/>
    <w:rsid w:val="00567B50"/>
    <w:rsid w:val="00567CB3"/>
    <w:rsid w:val="00567EDA"/>
    <w:rsid w:val="00567F14"/>
    <w:rsid w:val="00570097"/>
    <w:rsid w:val="00570DDC"/>
    <w:rsid w:val="005720FC"/>
    <w:rsid w:val="0057231C"/>
    <w:rsid w:val="00572AEF"/>
    <w:rsid w:val="00572B79"/>
    <w:rsid w:val="00572FB7"/>
    <w:rsid w:val="005733B2"/>
    <w:rsid w:val="00573446"/>
    <w:rsid w:val="00573527"/>
    <w:rsid w:val="005736B7"/>
    <w:rsid w:val="00573778"/>
    <w:rsid w:val="005739B1"/>
    <w:rsid w:val="00573BB5"/>
    <w:rsid w:val="0057470B"/>
    <w:rsid w:val="00575040"/>
    <w:rsid w:val="00575254"/>
    <w:rsid w:val="00575730"/>
    <w:rsid w:val="0057591F"/>
    <w:rsid w:val="005766D9"/>
    <w:rsid w:val="005766DF"/>
    <w:rsid w:val="005766FB"/>
    <w:rsid w:val="00576F74"/>
    <w:rsid w:val="005779CA"/>
    <w:rsid w:val="00577AA1"/>
    <w:rsid w:val="00577BBA"/>
    <w:rsid w:val="005802CF"/>
    <w:rsid w:val="00580A78"/>
    <w:rsid w:val="00580E94"/>
    <w:rsid w:val="00581055"/>
    <w:rsid w:val="005816BF"/>
    <w:rsid w:val="00581C7B"/>
    <w:rsid w:val="00582580"/>
    <w:rsid w:val="00582770"/>
    <w:rsid w:val="005829C2"/>
    <w:rsid w:val="00582EEA"/>
    <w:rsid w:val="00583642"/>
    <w:rsid w:val="00583743"/>
    <w:rsid w:val="00583B30"/>
    <w:rsid w:val="00583BD7"/>
    <w:rsid w:val="00584076"/>
    <w:rsid w:val="0058461E"/>
    <w:rsid w:val="00585B54"/>
    <w:rsid w:val="005864DF"/>
    <w:rsid w:val="00586AC0"/>
    <w:rsid w:val="00587670"/>
    <w:rsid w:val="005879A7"/>
    <w:rsid w:val="005879F6"/>
    <w:rsid w:val="00587A6A"/>
    <w:rsid w:val="00587BBF"/>
    <w:rsid w:val="00590130"/>
    <w:rsid w:val="00590566"/>
    <w:rsid w:val="00590D0D"/>
    <w:rsid w:val="00591304"/>
    <w:rsid w:val="00591558"/>
    <w:rsid w:val="0059180A"/>
    <w:rsid w:val="00591BE4"/>
    <w:rsid w:val="005924E0"/>
    <w:rsid w:val="00592AA9"/>
    <w:rsid w:val="00592CB9"/>
    <w:rsid w:val="00592EC0"/>
    <w:rsid w:val="005934EA"/>
    <w:rsid w:val="00593C4B"/>
    <w:rsid w:val="00593DAE"/>
    <w:rsid w:val="0059589C"/>
    <w:rsid w:val="00595CC6"/>
    <w:rsid w:val="00595E2A"/>
    <w:rsid w:val="005961F2"/>
    <w:rsid w:val="00596AB7"/>
    <w:rsid w:val="00597153"/>
    <w:rsid w:val="005974DB"/>
    <w:rsid w:val="005A0059"/>
    <w:rsid w:val="005A01B8"/>
    <w:rsid w:val="005A09D3"/>
    <w:rsid w:val="005A148B"/>
    <w:rsid w:val="005A1C2E"/>
    <w:rsid w:val="005A22F6"/>
    <w:rsid w:val="005A2595"/>
    <w:rsid w:val="005A2A94"/>
    <w:rsid w:val="005A2AE3"/>
    <w:rsid w:val="005A3783"/>
    <w:rsid w:val="005A48F9"/>
    <w:rsid w:val="005A58A6"/>
    <w:rsid w:val="005A5A53"/>
    <w:rsid w:val="005A5C49"/>
    <w:rsid w:val="005A69BF"/>
    <w:rsid w:val="005A71EC"/>
    <w:rsid w:val="005A7A26"/>
    <w:rsid w:val="005A7BFD"/>
    <w:rsid w:val="005A7C7F"/>
    <w:rsid w:val="005B08D0"/>
    <w:rsid w:val="005B0D79"/>
    <w:rsid w:val="005B1127"/>
    <w:rsid w:val="005B1A1D"/>
    <w:rsid w:val="005B21F4"/>
    <w:rsid w:val="005B2536"/>
    <w:rsid w:val="005B2C18"/>
    <w:rsid w:val="005B4053"/>
    <w:rsid w:val="005B4885"/>
    <w:rsid w:val="005B4C5C"/>
    <w:rsid w:val="005B5DF5"/>
    <w:rsid w:val="005B67BB"/>
    <w:rsid w:val="005B7952"/>
    <w:rsid w:val="005B7CF7"/>
    <w:rsid w:val="005B7D46"/>
    <w:rsid w:val="005B7EB4"/>
    <w:rsid w:val="005C07FA"/>
    <w:rsid w:val="005C09D3"/>
    <w:rsid w:val="005C1CB6"/>
    <w:rsid w:val="005C1DC6"/>
    <w:rsid w:val="005C1F86"/>
    <w:rsid w:val="005C2206"/>
    <w:rsid w:val="005C2E59"/>
    <w:rsid w:val="005C2F98"/>
    <w:rsid w:val="005C32BB"/>
    <w:rsid w:val="005C3E1B"/>
    <w:rsid w:val="005C3E1F"/>
    <w:rsid w:val="005C41AD"/>
    <w:rsid w:val="005C487D"/>
    <w:rsid w:val="005C58C2"/>
    <w:rsid w:val="005C62B6"/>
    <w:rsid w:val="005C6A9F"/>
    <w:rsid w:val="005D049B"/>
    <w:rsid w:val="005D1825"/>
    <w:rsid w:val="005D19A8"/>
    <w:rsid w:val="005D2412"/>
    <w:rsid w:val="005D24FD"/>
    <w:rsid w:val="005D26DF"/>
    <w:rsid w:val="005D33D0"/>
    <w:rsid w:val="005D3DB3"/>
    <w:rsid w:val="005D426B"/>
    <w:rsid w:val="005D4CF9"/>
    <w:rsid w:val="005D5513"/>
    <w:rsid w:val="005D56CA"/>
    <w:rsid w:val="005D6A81"/>
    <w:rsid w:val="005D6D9E"/>
    <w:rsid w:val="005D6EFE"/>
    <w:rsid w:val="005D71D2"/>
    <w:rsid w:val="005D72C4"/>
    <w:rsid w:val="005D7671"/>
    <w:rsid w:val="005E11B2"/>
    <w:rsid w:val="005E126E"/>
    <w:rsid w:val="005E1400"/>
    <w:rsid w:val="005E15E2"/>
    <w:rsid w:val="005E1648"/>
    <w:rsid w:val="005E32FE"/>
    <w:rsid w:val="005E360B"/>
    <w:rsid w:val="005E364A"/>
    <w:rsid w:val="005E3E31"/>
    <w:rsid w:val="005E4493"/>
    <w:rsid w:val="005E50A4"/>
    <w:rsid w:val="005E655C"/>
    <w:rsid w:val="005E6D5D"/>
    <w:rsid w:val="005E79B9"/>
    <w:rsid w:val="005F046C"/>
    <w:rsid w:val="005F0E7E"/>
    <w:rsid w:val="005F1677"/>
    <w:rsid w:val="005F21AD"/>
    <w:rsid w:val="005F350C"/>
    <w:rsid w:val="005F394E"/>
    <w:rsid w:val="005F3AEB"/>
    <w:rsid w:val="005F3B15"/>
    <w:rsid w:val="005F3E2C"/>
    <w:rsid w:val="005F48EF"/>
    <w:rsid w:val="005F51EE"/>
    <w:rsid w:val="005F5235"/>
    <w:rsid w:val="005F5337"/>
    <w:rsid w:val="005F5389"/>
    <w:rsid w:val="005F5A4F"/>
    <w:rsid w:val="005F5F90"/>
    <w:rsid w:val="005F6E3E"/>
    <w:rsid w:val="005F702D"/>
    <w:rsid w:val="005F7641"/>
    <w:rsid w:val="005F77D5"/>
    <w:rsid w:val="006000A2"/>
    <w:rsid w:val="00600D02"/>
    <w:rsid w:val="00600DCE"/>
    <w:rsid w:val="00601456"/>
    <w:rsid w:val="006025A6"/>
    <w:rsid w:val="006056B1"/>
    <w:rsid w:val="00605827"/>
    <w:rsid w:val="00606609"/>
    <w:rsid w:val="006068BC"/>
    <w:rsid w:val="00606DAF"/>
    <w:rsid w:val="00607525"/>
    <w:rsid w:val="0061011A"/>
    <w:rsid w:val="006103A0"/>
    <w:rsid w:val="006108AF"/>
    <w:rsid w:val="00610B95"/>
    <w:rsid w:val="00611F44"/>
    <w:rsid w:val="00612141"/>
    <w:rsid w:val="00612315"/>
    <w:rsid w:val="006125E2"/>
    <w:rsid w:val="0061278A"/>
    <w:rsid w:val="00612922"/>
    <w:rsid w:val="00612D78"/>
    <w:rsid w:val="00612E7C"/>
    <w:rsid w:val="00614F95"/>
    <w:rsid w:val="00615DD0"/>
    <w:rsid w:val="00615FC6"/>
    <w:rsid w:val="00616A70"/>
    <w:rsid w:val="00617839"/>
    <w:rsid w:val="00617869"/>
    <w:rsid w:val="00617C15"/>
    <w:rsid w:val="00617DD6"/>
    <w:rsid w:val="00617F3E"/>
    <w:rsid w:val="00621D89"/>
    <w:rsid w:val="00622EE5"/>
    <w:rsid w:val="00622FD2"/>
    <w:rsid w:val="006233B4"/>
    <w:rsid w:val="00624092"/>
    <w:rsid w:val="006242FE"/>
    <w:rsid w:val="00624497"/>
    <w:rsid w:val="006245FD"/>
    <w:rsid w:val="006246BE"/>
    <w:rsid w:val="006247B1"/>
    <w:rsid w:val="00624B45"/>
    <w:rsid w:val="00624B71"/>
    <w:rsid w:val="00625648"/>
    <w:rsid w:val="00625E10"/>
    <w:rsid w:val="006262B0"/>
    <w:rsid w:val="00626DB3"/>
    <w:rsid w:val="00627495"/>
    <w:rsid w:val="006300DE"/>
    <w:rsid w:val="00630632"/>
    <w:rsid w:val="00630868"/>
    <w:rsid w:val="0063089F"/>
    <w:rsid w:val="00631F37"/>
    <w:rsid w:val="006321C2"/>
    <w:rsid w:val="006321E1"/>
    <w:rsid w:val="006323BF"/>
    <w:rsid w:val="00632E4A"/>
    <w:rsid w:val="0063367D"/>
    <w:rsid w:val="0063412C"/>
    <w:rsid w:val="006345DB"/>
    <w:rsid w:val="006345E6"/>
    <w:rsid w:val="00634ABF"/>
    <w:rsid w:val="0063596F"/>
    <w:rsid w:val="00635CF2"/>
    <w:rsid w:val="00637210"/>
    <w:rsid w:val="00640F93"/>
    <w:rsid w:val="00641111"/>
    <w:rsid w:val="00643BB8"/>
    <w:rsid w:val="00643C8E"/>
    <w:rsid w:val="00643F7F"/>
    <w:rsid w:val="00644FBB"/>
    <w:rsid w:val="006469B0"/>
    <w:rsid w:val="00646F7C"/>
    <w:rsid w:val="00647D61"/>
    <w:rsid w:val="00647DD3"/>
    <w:rsid w:val="00647E3C"/>
    <w:rsid w:val="00650536"/>
    <w:rsid w:val="00650875"/>
    <w:rsid w:val="00650D8C"/>
    <w:rsid w:val="00651211"/>
    <w:rsid w:val="00651378"/>
    <w:rsid w:val="00652579"/>
    <w:rsid w:val="006525E2"/>
    <w:rsid w:val="00652928"/>
    <w:rsid w:val="00653572"/>
    <w:rsid w:val="00654539"/>
    <w:rsid w:val="00654586"/>
    <w:rsid w:val="00654911"/>
    <w:rsid w:val="00654A9E"/>
    <w:rsid w:val="00654F52"/>
    <w:rsid w:val="00655827"/>
    <w:rsid w:val="00655F92"/>
    <w:rsid w:val="0065699D"/>
    <w:rsid w:val="00656C5E"/>
    <w:rsid w:val="00657436"/>
    <w:rsid w:val="006608D1"/>
    <w:rsid w:val="006611F8"/>
    <w:rsid w:val="00662F08"/>
    <w:rsid w:val="006646E5"/>
    <w:rsid w:val="006667CC"/>
    <w:rsid w:val="00666CCC"/>
    <w:rsid w:val="00670F34"/>
    <w:rsid w:val="00671AD3"/>
    <w:rsid w:val="0067231D"/>
    <w:rsid w:val="0067278F"/>
    <w:rsid w:val="00672C89"/>
    <w:rsid w:val="00672F5E"/>
    <w:rsid w:val="00673C5F"/>
    <w:rsid w:val="00673FC0"/>
    <w:rsid w:val="00675378"/>
    <w:rsid w:val="00675C98"/>
    <w:rsid w:val="00675FE2"/>
    <w:rsid w:val="0067738C"/>
    <w:rsid w:val="00677AA5"/>
    <w:rsid w:val="00680986"/>
    <w:rsid w:val="00680CA6"/>
    <w:rsid w:val="00680DF8"/>
    <w:rsid w:val="00682CBE"/>
    <w:rsid w:val="00683352"/>
    <w:rsid w:val="006835C4"/>
    <w:rsid w:val="006839CD"/>
    <w:rsid w:val="00683E9F"/>
    <w:rsid w:val="006849EF"/>
    <w:rsid w:val="00684F93"/>
    <w:rsid w:val="00685061"/>
    <w:rsid w:val="0068561E"/>
    <w:rsid w:val="00685AFC"/>
    <w:rsid w:val="00685D52"/>
    <w:rsid w:val="00686FF1"/>
    <w:rsid w:val="00687598"/>
    <w:rsid w:val="0068759C"/>
    <w:rsid w:val="00687773"/>
    <w:rsid w:val="00687846"/>
    <w:rsid w:val="0069002B"/>
    <w:rsid w:val="00690C57"/>
    <w:rsid w:val="00690DDF"/>
    <w:rsid w:val="006917CE"/>
    <w:rsid w:val="00692ADF"/>
    <w:rsid w:val="00692CF2"/>
    <w:rsid w:val="00692D2B"/>
    <w:rsid w:val="00692E32"/>
    <w:rsid w:val="00692ED6"/>
    <w:rsid w:val="00693E17"/>
    <w:rsid w:val="006948CC"/>
    <w:rsid w:val="00694EFC"/>
    <w:rsid w:val="00695A46"/>
    <w:rsid w:val="00696273"/>
    <w:rsid w:val="006974EE"/>
    <w:rsid w:val="00697B49"/>
    <w:rsid w:val="00697CEF"/>
    <w:rsid w:val="006A1604"/>
    <w:rsid w:val="006A1CA9"/>
    <w:rsid w:val="006A1DA9"/>
    <w:rsid w:val="006A1FC3"/>
    <w:rsid w:val="006A25C7"/>
    <w:rsid w:val="006A38C2"/>
    <w:rsid w:val="006A3D2C"/>
    <w:rsid w:val="006A4625"/>
    <w:rsid w:val="006A46F9"/>
    <w:rsid w:val="006A51EC"/>
    <w:rsid w:val="006A5A00"/>
    <w:rsid w:val="006A5A42"/>
    <w:rsid w:val="006A6C52"/>
    <w:rsid w:val="006A6F99"/>
    <w:rsid w:val="006B0484"/>
    <w:rsid w:val="006B0535"/>
    <w:rsid w:val="006B0BBE"/>
    <w:rsid w:val="006B0CE7"/>
    <w:rsid w:val="006B0EFB"/>
    <w:rsid w:val="006B11D3"/>
    <w:rsid w:val="006B172B"/>
    <w:rsid w:val="006B3016"/>
    <w:rsid w:val="006B3303"/>
    <w:rsid w:val="006B4245"/>
    <w:rsid w:val="006B49A0"/>
    <w:rsid w:val="006B4F82"/>
    <w:rsid w:val="006B57E9"/>
    <w:rsid w:val="006B6C4D"/>
    <w:rsid w:val="006B6DCE"/>
    <w:rsid w:val="006B79BB"/>
    <w:rsid w:val="006B7A07"/>
    <w:rsid w:val="006B7B7D"/>
    <w:rsid w:val="006C026D"/>
    <w:rsid w:val="006C053F"/>
    <w:rsid w:val="006C108F"/>
    <w:rsid w:val="006C173F"/>
    <w:rsid w:val="006C1C27"/>
    <w:rsid w:val="006C1DA7"/>
    <w:rsid w:val="006C240B"/>
    <w:rsid w:val="006C3035"/>
    <w:rsid w:val="006C34F7"/>
    <w:rsid w:val="006C5A0D"/>
    <w:rsid w:val="006C68E0"/>
    <w:rsid w:val="006C75FD"/>
    <w:rsid w:val="006C7651"/>
    <w:rsid w:val="006D0685"/>
    <w:rsid w:val="006D09C8"/>
    <w:rsid w:val="006D0EE3"/>
    <w:rsid w:val="006D18F1"/>
    <w:rsid w:val="006D20CC"/>
    <w:rsid w:val="006D344F"/>
    <w:rsid w:val="006D3D46"/>
    <w:rsid w:val="006D43CD"/>
    <w:rsid w:val="006D44A5"/>
    <w:rsid w:val="006D4CA4"/>
    <w:rsid w:val="006D6831"/>
    <w:rsid w:val="006D7DE8"/>
    <w:rsid w:val="006E0300"/>
    <w:rsid w:val="006E06D8"/>
    <w:rsid w:val="006E07E2"/>
    <w:rsid w:val="006E0DEC"/>
    <w:rsid w:val="006E1FEE"/>
    <w:rsid w:val="006E2196"/>
    <w:rsid w:val="006E234B"/>
    <w:rsid w:val="006E3B72"/>
    <w:rsid w:val="006E40C7"/>
    <w:rsid w:val="006E439A"/>
    <w:rsid w:val="006E4A88"/>
    <w:rsid w:val="006E5451"/>
    <w:rsid w:val="006E64C8"/>
    <w:rsid w:val="006E68F6"/>
    <w:rsid w:val="006E6A35"/>
    <w:rsid w:val="006E7C9E"/>
    <w:rsid w:val="006E7FDA"/>
    <w:rsid w:val="006F0ED1"/>
    <w:rsid w:val="006F1C54"/>
    <w:rsid w:val="006F2598"/>
    <w:rsid w:val="006F3FBD"/>
    <w:rsid w:val="006F45BA"/>
    <w:rsid w:val="006F4856"/>
    <w:rsid w:val="006F4884"/>
    <w:rsid w:val="006F4A94"/>
    <w:rsid w:val="006F4D05"/>
    <w:rsid w:val="006F5348"/>
    <w:rsid w:val="006F5629"/>
    <w:rsid w:val="006F5670"/>
    <w:rsid w:val="006F56A4"/>
    <w:rsid w:val="006F6867"/>
    <w:rsid w:val="006F6DE6"/>
    <w:rsid w:val="006F6E4C"/>
    <w:rsid w:val="006F7F39"/>
    <w:rsid w:val="007006DD"/>
    <w:rsid w:val="00701026"/>
    <w:rsid w:val="0070149E"/>
    <w:rsid w:val="00702449"/>
    <w:rsid w:val="00703B32"/>
    <w:rsid w:val="00703E11"/>
    <w:rsid w:val="00703E1C"/>
    <w:rsid w:val="00704461"/>
    <w:rsid w:val="00704A09"/>
    <w:rsid w:val="00704EAF"/>
    <w:rsid w:val="00705722"/>
    <w:rsid w:val="00705FDF"/>
    <w:rsid w:val="00706187"/>
    <w:rsid w:val="0070694D"/>
    <w:rsid w:val="00706A22"/>
    <w:rsid w:val="00706ADE"/>
    <w:rsid w:val="00706C20"/>
    <w:rsid w:val="00706DD0"/>
    <w:rsid w:val="00707106"/>
    <w:rsid w:val="0070763A"/>
    <w:rsid w:val="00710FBF"/>
    <w:rsid w:val="007112B2"/>
    <w:rsid w:val="007112D4"/>
    <w:rsid w:val="00711BC9"/>
    <w:rsid w:val="00712456"/>
    <w:rsid w:val="00712690"/>
    <w:rsid w:val="00712959"/>
    <w:rsid w:val="007139F2"/>
    <w:rsid w:val="00713CE1"/>
    <w:rsid w:val="00714437"/>
    <w:rsid w:val="0071469C"/>
    <w:rsid w:val="007153B3"/>
    <w:rsid w:val="00716862"/>
    <w:rsid w:val="00716AE0"/>
    <w:rsid w:val="00716BFB"/>
    <w:rsid w:val="00717807"/>
    <w:rsid w:val="007201FF"/>
    <w:rsid w:val="0072032E"/>
    <w:rsid w:val="00720FB2"/>
    <w:rsid w:val="00721568"/>
    <w:rsid w:val="0072180A"/>
    <w:rsid w:val="00721A0D"/>
    <w:rsid w:val="00722170"/>
    <w:rsid w:val="007221C5"/>
    <w:rsid w:val="007226B9"/>
    <w:rsid w:val="00723BE6"/>
    <w:rsid w:val="00723D86"/>
    <w:rsid w:val="00723DFD"/>
    <w:rsid w:val="00723F10"/>
    <w:rsid w:val="00723FCA"/>
    <w:rsid w:val="0072419E"/>
    <w:rsid w:val="00724602"/>
    <w:rsid w:val="00724CF0"/>
    <w:rsid w:val="00725C8E"/>
    <w:rsid w:val="00725D55"/>
    <w:rsid w:val="00726B7C"/>
    <w:rsid w:val="00726D23"/>
    <w:rsid w:val="00727404"/>
    <w:rsid w:val="00727C5F"/>
    <w:rsid w:val="00727EEC"/>
    <w:rsid w:val="0073044E"/>
    <w:rsid w:val="0073058A"/>
    <w:rsid w:val="007309DF"/>
    <w:rsid w:val="00730FE4"/>
    <w:rsid w:val="0073119D"/>
    <w:rsid w:val="00731E70"/>
    <w:rsid w:val="00732ABE"/>
    <w:rsid w:val="00733537"/>
    <w:rsid w:val="00734437"/>
    <w:rsid w:val="00734BED"/>
    <w:rsid w:val="00735966"/>
    <w:rsid w:val="007362C0"/>
    <w:rsid w:val="00736407"/>
    <w:rsid w:val="007367FE"/>
    <w:rsid w:val="007369EC"/>
    <w:rsid w:val="007370EF"/>
    <w:rsid w:val="00737A77"/>
    <w:rsid w:val="007403A2"/>
    <w:rsid w:val="00740887"/>
    <w:rsid w:val="00740CDE"/>
    <w:rsid w:val="007413BC"/>
    <w:rsid w:val="00741C7B"/>
    <w:rsid w:val="0074201C"/>
    <w:rsid w:val="00742678"/>
    <w:rsid w:val="007431C2"/>
    <w:rsid w:val="00743D0F"/>
    <w:rsid w:val="00743E5A"/>
    <w:rsid w:val="0074415F"/>
    <w:rsid w:val="00744A1C"/>
    <w:rsid w:val="00744BE7"/>
    <w:rsid w:val="00744DC1"/>
    <w:rsid w:val="00744DFE"/>
    <w:rsid w:val="00744EE0"/>
    <w:rsid w:val="00745544"/>
    <w:rsid w:val="00745C03"/>
    <w:rsid w:val="007462B3"/>
    <w:rsid w:val="00746778"/>
    <w:rsid w:val="007475B5"/>
    <w:rsid w:val="00747F3E"/>
    <w:rsid w:val="00751B66"/>
    <w:rsid w:val="00752935"/>
    <w:rsid w:val="00752D1B"/>
    <w:rsid w:val="00754616"/>
    <w:rsid w:val="007557DE"/>
    <w:rsid w:val="00755948"/>
    <w:rsid w:val="00755AD7"/>
    <w:rsid w:val="007571E6"/>
    <w:rsid w:val="00760308"/>
    <w:rsid w:val="00760A67"/>
    <w:rsid w:val="00761597"/>
    <w:rsid w:val="00761A38"/>
    <w:rsid w:val="00761EB9"/>
    <w:rsid w:val="00762253"/>
    <w:rsid w:val="00762854"/>
    <w:rsid w:val="00762B20"/>
    <w:rsid w:val="0076442D"/>
    <w:rsid w:val="007646E5"/>
    <w:rsid w:val="00764768"/>
    <w:rsid w:val="00764CBD"/>
    <w:rsid w:val="00764D58"/>
    <w:rsid w:val="00764F63"/>
    <w:rsid w:val="0076552D"/>
    <w:rsid w:val="00765C7B"/>
    <w:rsid w:val="0076677A"/>
    <w:rsid w:val="00766C44"/>
    <w:rsid w:val="00766D7B"/>
    <w:rsid w:val="00766E37"/>
    <w:rsid w:val="007673EF"/>
    <w:rsid w:val="00767509"/>
    <w:rsid w:val="00767EC9"/>
    <w:rsid w:val="00770551"/>
    <w:rsid w:val="00770C85"/>
    <w:rsid w:val="00773368"/>
    <w:rsid w:val="00773476"/>
    <w:rsid w:val="00774E7C"/>
    <w:rsid w:val="00774FF5"/>
    <w:rsid w:val="00775783"/>
    <w:rsid w:val="00775CC4"/>
    <w:rsid w:val="0077741C"/>
    <w:rsid w:val="007806E0"/>
    <w:rsid w:val="00780D56"/>
    <w:rsid w:val="00781B79"/>
    <w:rsid w:val="0078205B"/>
    <w:rsid w:val="0078254D"/>
    <w:rsid w:val="00783761"/>
    <w:rsid w:val="00784A34"/>
    <w:rsid w:val="00784E75"/>
    <w:rsid w:val="00784F6C"/>
    <w:rsid w:val="00785629"/>
    <w:rsid w:val="0078588C"/>
    <w:rsid w:val="00785A36"/>
    <w:rsid w:val="00785E18"/>
    <w:rsid w:val="00785EBA"/>
    <w:rsid w:val="00786108"/>
    <w:rsid w:val="00786C63"/>
    <w:rsid w:val="00786F8F"/>
    <w:rsid w:val="0078708F"/>
    <w:rsid w:val="00787ECA"/>
    <w:rsid w:val="00790089"/>
    <w:rsid w:val="00790455"/>
    <w:rsid w:val="00790B57"/>
    <w:rsid w:val="00791C33"/>
    <w:rsid w:val="00792320"/>
    <w:rsid w:val="007938EA"/>
    <w:rsid w:val="00793957"/>
    <w:rsid w:val="00793A79"/>
    <w:rsid w:val="00793AD1"/>
    <w:rsid w:val="00793AE5"/>
    <w:rsid w:val="00794DA0"/>
    <w:rsid w:val="0079512C"/>
    <w:rsid w:val="00795183"/>
    <w:rsid w:val="00795E1A"/>
    <w:rsid w:val="00796433"/>
    <w:rsid w:val="00796BA0"/>
    <w:rsid w:val="00797510"/>
    <w:rsid w:val="007A15E3"/>
    <w:rsid w:val="007A20C6"/>
    <w:rsid w:val="007A21DC"/>
    <w:rsid w:val="007A2284"/>
    <w:rsid w:val="007A29E6"/>
    <w:rsid w:val="007A2C89"/>
    <w:rsid w:val="007A4C37"/>
    <w:rsid w:val="007A7408"/>
    <w:rsid w:val="007A7886"/>
    <w:rsid w:val="007B1EF0"/>
    <w:rsid w:val="007B247D"/>
    <w:rsid w:val="007B24F5"/>
    <w:rsid w:val="007B29F6"/>
    <w:rsid w:val="007B37FE"/>
    <w:rsid w:val="007B3C3E"/>
    <w:rsid w:val="007B4EC0"/>
    <w:rsid w:val="007B5202"/>
    <w:rsid w:val="007B5611"/>
    <w:rsid w:val="007B591D"/>
    <w:rsid w:val="007B5C6A"/>
    <w:rsid w:val="007B5E62"/>
    <w:rsid w:val="007B5F75"/>
    <w:rsid w:val="007B764F"/>
    <w:rsid w:val="007B76A9"/>
    <w:rsid w:val="007B7987"/>
    <w:rsid w:val="007C02C1"/>
    <w:rsid w:val="007C0915"/>
    <w:rsid w:val="007C0928"/>
    <w:rsid w:val="007C0E0A"/>
    <w:rsid w:val="007C1181"/>
    <w:rsid w:val="007C120D"/>
    <w:rsid w:val="007C1802"/>
    <w:rsid w:val="007C1D1E"/>
    <w:rsid w:val="007C2180"/>
    <w:rsid w:val="007C294A"/>
    <w:rsid w:val="007C2A5F"/>
    <w:rsid w:val="007C3522"/>
    <w:rsid w:val="007C41E9"/>
    <w:rsid w:val="007C4546"/>
    <w:rsid w:val="007C5B1F"/>
    <w:rsid w:val="007C5FD6"/>
    <w:rsid w:val="007C6311"/>
    <w:rsid w:val="007C66F4"/>
    <w:rsid w:val="007C6D93"/>
    <w:rsid w:val="007C7A89"/>
    <w:rsid w:val="007C7BE6"/>
    <w:rsid w:val="007D04A9"/>
    <w:rsid w:val="007D0E02"/>
    <w:rsid w:val="007D0EBE"/>
    <w:rsid w:val="007D1A62"/>
    <w:rsid w:val="007D226E"/>
    <w:rsid w:val="007D2E2A"/>
    <w:rsid w:val="007D2F08"/>
    <w:rsid w:val="007D3399"/>
    <w:rsid w:val="007D3484"/>
    <w:rsid w:val="007D3D2B"/>
    <w:rsid w:val="007D41AA"/>
    <w:rsid w:val="007D42A5"/>
    <w:rsid w:val="007D45DA"/>
    <w:rsid w:val="007D651A"/>
    <w:rsid w:val="007D6FF3"/>
    <w:rsid w:val="007D787D"/>
    <w:rsid w:val="007D7C6B"/>
    <w:rsid w:val="007E0071"/>
    <w:rsid w:val="007E080C"/>
    <w:rsid w:val="007E0963"/>
    <w:rsid w:val="007E12F0"/>
    <w:rsid w:val="007E1B96"/>
    <w:rsid w:val="007E2597"/>
    <w:rsid w:val="007E2C41"/>
    <w:rsid w:val="007E3C8F"/>
    <w:rsid w:val="007E48A8"/>
    <w:rsid w:val="007E4D6B"/>
    <w:rsid w:val="007E4DD6"/>
    <w:rsid w:val="007E5373"/>
    <w:rsid w:val="007E53E4"/>
    <w:rsid w:val="007E566B"/>
    <w:rsid w:val="007E6BA3"/>
    <w:rsid w:val="007E731F"/>
    <w:rsid w:val="007F0978"/>
    <w:rsid w:val="007F1051"/>
    <w:rsid w:val="007F1229"/>
    <w:rsid w:val="007F167B"/>
    <w:rsid w:val="007F1B87"/>
    <w:rsid w:val="007F1CF2"/>
    <w:rsid w:val="007F21AF"/>
    <w:rsid w:val="007F38B8"/>
    <w:rsid w:val="007F3A23"/>
    <w:rsid w:val="007F4687"/>
    <w:rsid w:val="007F4867"/>
    <w:rsid w:val="007F4A29"/>
    <w:rsid w:val="007F5507"/>
    <w:rsid w:val="007F6968"/>
    <w:rsid w:val="007F6F47"/>
    <w:rsid w:val="007F74E9"/>
    <w:rsid w:val="007F7560"/>
    <w:rsid w:val="007F7BD6"/>
    <w:rsid w:val="0080034F"/>
    <w:rsid w:val="0080130C"/>
    <w:rsid w:val="00801BD7"/>
    <w:rsid w:val="00802083"/>
    <w:rsid w:val="00802545"/>
    <w:rsid w:val="008027C1"/>
    <w:rsid w:val="00803561"/>
    <w:rsid w:val="00804AE4"/>
    <w:rsid w:val="00805EE3"/>
    <w:rsid w:val="008061F4"/>
    <w:rsid w:val="008064CC"/>
    <w:rsid w:val="008074CF"/>
    <w:rsid w:val="00807AAC"/>
    <w:rsid w:val="00810F14"/>
    <w:rsid w:val="00811431"/>
    <w:rsid w:val="00811E21"/>
    <w:rsid w:val="008120F8"/>
    <w:rsid w:val="00812480"/>
    <w:rsid w:val="00812F76"/>
    <w:rsid w:val="008132A6"/>
    <w:rsid w:val="008142B4"/>
    <w:rsid w:val="00814CDA"/>
    <w:rsid w:val="00814ED9"/>
    <w:rsid w:val="008150F3"/>
    <w:rsid w:val="008154E3"/>
    <w:rsid w:val="00816006"/>
    <w:rsid w:val="0081661F"/>
    <w:rsid w:val="00816F59"/>
    <w:rsid w:val="0081714F"/>
    <w:rsid w:val="00817CF7"/>
    <w:rsid w:val="0082047B"/>
    <w:rsid w:val="00820A82"/>
    <w:rsid w:val="00820DEA"/>
    <w:rsid w:val="00820E82"/>
    <w:rsid w:val="008213EC"/>
    <w:rsid w:val="00821416"/>
    <w:rsid w:val="00821FC9"/>
    <w:rsid w:val="00822005"/>
    <w:rsid w:val="008221BA"/>
    <w:rsid w:val="00823776"/>
    <w:rsid w:val="0082448A"/>
    <w:rsid w:val="00824AC1"/>
    <w:rsid w:val="00826042"/>
    <w:rsid w:val="00826F3D"/>
    <w:rsid w:val="00827CAD"/>
    <w:rsid w:val="00827D55"/>
    <w:rsid w:val="00827EBA"/>
    <w:rsid w:val="00830445"/>
    <w:rsid w:val="0083074B"/>
    <w:rsid w:val="00830EC3"/>
    <w:rsid w:val="00831F28"/>
    <w:rsid w:val="008327C5"/>
    <w:rsid w:val="00832E30"/>
    <w:rsid w:val="00832FE8"/>
    <w:rsid w:val="00833791"/>
    <w:rsid w:val="0083383E"/>
    <w:rsid w:val="008345B5"/>
    <w:rsid w:val="008349DE"/>
    <w:rsid w:val="00834A92"/>
    <w:rsid w:val="00835CDE"/>
    <w:rsid w:val="00836338"/>
    <w:rsid w:val="00836B20"/>
    <w:rsid w:val="0083749F"/>
    <w:rsid w:val="00837D32"/>
    <w:rsid w:val="00840249"/>
    <w:rsid w:val="00840D04"/>
    <w:rsid w:val="00840E9F"/>
    <w:rsid w:val="00841475"/>
    <w:rsid w:val="00841554"/>
    <w:rsid w:val="00841C88"/>
    <w:rsid w:val="00841FF4"/>
    <w:rsid w:val="00842E08"/>
    <w:rsid w:val="00842FC1"/>
    <w:rsid w:val="00843611"/>
    <w:rsid w:val="008446FC"/>
    <w:rsid w:val="00844EF1"/>
    <w:rsid w:val="00844F49"/>
    <w:rsid w:val="0084540D"/>
    <w:rsid w:val="00845739"/>
    <w:rsid w:val="00845C40"/>
    <w:rsid w:val="00846C42"/>
    <w:rsid w:val="00846D71"/>
    <w:rsid w:val="008478FF"/>
    <w:rsid w:val="008508A0"/>
    <w:rsid w:val="00851001"/>
    <w:rsid w:val="00852749"/>
    <w:rsid w:val="00854071"/>
    <w:rsid w:val="00854260"/>
    <w:rsid w:val="008544E9"/>
    <w:rsid w:val="008552DF"/>
    <w:rsid w:val="008560BD"/>
    <w:rsid w:val="00856AB7"/>
    <w:rsid w:val="00856C4B"/>
    <w:rsid w:val="008572CA"/>
    <w:rsid w:val="00857541"/>
    <w:rsid w:val="008579F1"/>
    <w:rsid w:val="00860966"/>
    <w:rsid w:val="0086126E"/>
    <w:rsid w:val="00861408"/>
    <w:rsid w:val="0086227A"/>
    <w:rsid w:val="00862C67"/>
    <w:rsid w:val="00862F0C"/>
    <w:rsid w:val="008639AF"/>
    <w:rsid w:val="008639DC"/>
    <w:rsid w:val="00863A1A"/>
    <w:rsid w:val="00863B21"/>
    <w:rsid w:val="00863CA1"/>
    <w:rsid w:val="00864694"/>
    <w:rsid w:val="008648FB"/>
    <w:rsid w:val="00866763"/>
    <w:rsid w:val="008667AD"/>
    <w:rsid w:val="00866C67"/>
    <w:rsid w:val="00867DEF"/>
    <w:rsid w:val="00867E28"/>
    <w:rsid w:val="00871905"/>
    <w:rsid w:val="008720AD"/>
    <w:rsid w:val="008724F2"/>
    <w:rsid w:val="0087256D"/>
    <w:rsid w:val="00872639"/>
    <w:rsid w:val="00872D21"/>
    <w:rsid w:val="00873726"/>
    <w:rsid w:val="00873898"/>
    <w:rsid w:val="008738BB"/>
    <w:rsid w:val="00873947"/>
    <w:rsid w:val="008744CB"/>
    <w:rsid w:val="00874BAE"/>
    <w:rsid w:val="00874CFF"/>
    <w:rsid w:val="0087517C"/>
    <w:rsid w:val="00875F6D"/>
    <w:rsid w:val="00876AD6"/>
    <w:rsid w:val="00877362"/>
    <w:rsid w:val="008774DD"/>
    <w:rsid w:val="008803F1"/>
    <w:rsid w:val="008805D9"/>
    <w:rsid w:val="00880B4A"/>
    <w:rsid w:val="00881A55"/>
    <w:rsid w:val="00881F4B"/>
    <w:rsid w:val="00882032"/>
    <w:rsid w:val="00882711"/>
    <w:rsid w:val="00882FBF"/>
    <w:rsid w:val="00883680"/>
    <w:rsid w:val="00883AC9"/>
    <w:rsid w:val="00884359"/>
    <w:rsid w:val="00886C3C"/>
    <w:rsid w:val="0088722D"/>
    <w:rsid w:val="008874B6"/>
    <w:rsid w:val="008876BA"/>
    <w:rsid w:val="00887C79"/>
    <w:rsid w:val="00887FB4"/>
    <w:rsid w:val="008909E8"/>
    <w:rsid w:val="008912B0"/>
    <w:rsid w:val="008912E0"/>
    <w:rsid w:val="008915DD"/>
    <w:rsid w:val="0089169F"/>
    <w:rsid w:val="00891896"/>
    <w:rsid w:val="00891D02"/>
    <w:rsid w:val="008923E1"/>
    <w:rsid w:val="0089270B"/>
    <w:rsid w:val="00895B35"/>
    <w:rsid w:val="00895C68"/>
    <w:rsid w:val="0089603A"/>
    <w:rsid w:val="00896C97"/>
    <w:rsid w:val="008A07BF"/>
    <w:rsid w:val="008A0A4A"/>
    <w:rsid w:val="008A0E3C"/>
    <w:rsid w:val="008A157E"/>
    <w:rsid w:val="008A1AA3"/>
    <w:rsid w:val="008A1E56"/>
    <w:rsid w:val="008A1E6C"/>
    <w:rsid w:val="008A2033"/>
    <w:rsid w:val="008A2A22"/>
    <w:rsid w:val="008A2B7A"/>
    <w:rsid w:val="008A3302"/>
    <w:rsid w:val="008A3C39"/>
    <w:rsid w:val="008A40F6"/>
    <w:rsid w:val="008A4744"/>
    <w:rsid w:val="008A5554"/>
    <w:rsid w:val="008A6005"/>
    <w:rsid w:val="008A60E1"/>
    <w:rsid w:val="008A6D8D"/>
    <w:rsid w:val="008A71DC"/>
    <w:rsid w:val="008A78BC"/>
    <w:rsid w:val="008B001F"/>
    <w:rsid w:val="008B085E"/>
    <w:rsid w:val="008B10E7"/>
    <w:rsid w:val="008B1A2E"/>
    <w:rsid w:val="008B2F02"/>
    <w:rsid w:val="008B354A"/>
    <w:rsid w:val="008B3830"/>
    <w:rsid w:val="008B494C"/>
    <w:rsid w:val="008B4B7F"/>
    <w:rsid w:val="008B6ED5"/>
    <w:rsid w:val="008C0AD9"/>
    <w:rsid w:val="008C0C7D"/>
    <w:rsid w:val="008C1820"/>
    <w:rsid w:val="008C1C4B"/>
    <w:rsid w:val="008C1CED"/>
    <w:rsid w:val="008C4403"/>
    <w:rsid w:val="008C60EB"/>
    <w:rsid w:val="008C781F"/>
    <w:rsid w:val="008D0506"/>
    <w:rsid w:val="008D0E55"/>
    <w:rsid w:val="008D0E6A"/>
    <w:rsid w:val="008D186C"/>
    <w:rsid w:val="008D225E"/>
    <w:rsid w:val="008D2950"/>
    <w:rsid w:val="008D2A35"/>
    <w:rsid w:val="008D2B53"/>
    <w:rsid w:val="008D2E0F"/>
    <w:rsid w:val="008D4122"/>
    <w:rsid w:val="008D4F13"/>
    <w:rsid w:val="008D5F95"/>
    <w:rsid w:val="008D61A1"/>
    <w:rsid w:val="008D6D65"/>
    <w:rsid w:val="008D7B01"/>
    <w:rsid w:val="008E0470"/>
    <w:rsid w:val="008E0AEE"/>
    <w:rsid w:val="008E0D9C"/>
    <w:rsid w:val="008E16A8"/>
    <w:rsid w:val="008E1832"/>
    <w:rsid w:val="008E1A5A"/>
    <w:rsid w:val="008E2678"/>
    <w:rsid w:val="008E27E4"/>
    <w:rsid w:val="008E2DC0"/>
    <w:rsid w:val="008E32FE"/>
    <w:rsid w:val="008E370A"/>
    <w:rsid w:val="008E3DFE"/>
    <w:rsid w:val="008E3FBD"/>
    <w:rsid w:val="008E5AFE"/>
    <w:rsid w:val="008E6034"/>
    <w:rsid w:val="008E7367"/>
    <w:rsid w:val="008F081B"/>
    <w:rsid w:val="008F0FB4"/>
    <w:rsid w:val="008F1133"/>
    <w:rsid w:val="008F1F71"/>
    <w:rsid w:val="008F25BA"/>
    <w:rsid w:val="008F274E"/>
    <w:rsid w:val="008F32C8"/>
    <w:rsid w:val="008F37BD"/>
    <w:rsid w:val="008F49A2"/>
    <w:rsid w:val="008F505C"/>
    <w:rsid w:val="008F53E8"/>
    <w:rsid w:val="008F5B22"/>
    <w:rsid w:val="008F5B42"/>
    <w:rsid w:val="008F622D"/>
    <w:rsid w:val="008F7C47"/>
    <w:rsid w:val="008F7DE6"/>
    <w:rsid w:val="009001CB"/>
    <w:rsid w:val="00900CE8"/>
    <w:rsid w:val="009012E6"/>
    <w:rsid w:val="00902F9E"/>
    <w:rsid w:val="00903A32"/>
    <w:rsid w:val="00903F9B"/>
    <w:rsid w:val="009056B9"/>
    <w:rsid w:val="00905D0B"/>
    <w:rsid w:val="00906F26"/>
    <w:rsid w:val="009077BF"/>
    <w:rsid w:val="009102F1"/>
    <w:rsid w:val="0091298F"/>
    <w:rsid w:val="009138E5"/>
    <w:rsid w:val="0091410F"/>
    <w:rsid w:val="009148C1"/>
    <w:rsid w:val="009150DC"/>
    <w:rsid w:val="00915584"/>
    <w:rsid w:val="00915F00"/>
    <w:rsid w:val="00916330"/>
    <w:rsid w:val="009168E6"/>
    <w:rsid w:val="0091702E"/>
    <w:rsid w:val="009179A8"/>
    <w:rsid w:val="00917BE2"/>
    <w:rsid w:val="009202C8"/>
    <w:rsid w:val="009202D3"/>
    <w:rsid w:val="00923954"/>
    <w:rsid w:val="0092402A"/>
    <w:rsid w:val="00926A3A"/>
    <w:rsid w:val="00926B33"/>
    <w:rsid w:val="00926FDE"/>
    <w:rsid w:val="009279CF"/>
    <w:rsid w:val="00927CF7"/>
    <w:rsid w:val="00930A86"/>
    <w:rsid w:val="00930B14"/>
    <w:rsid w:val="0093112C"/>
    <w:rsid w:val="009311A2"/>
    <w:rsid w:val="00931705"/>
    <w:rsid w:val="00932095"/>
    <w:rsid w:val="009325EA"/>
    <w:rsid w:val="00933314"/>
    <w:rsid w:val="00933531"/>
    <w:rsid w:val="00933B49"/>
    <w:rsid w:val="00934415"/>
    <w:rsid w:val="00934746"/>
    <w:rsid w:val="00934D47"/>
    <w:rsid w:val="00935145"/>
    <w:rsid w:val="0093568E"/>
    <w:rsid w:val="0093720C"/>
    <w:rsid w:val="009372D1"/>
    <w:rsid w:val="00937809"/>
    <w:rsid w:val="00937986"/>
    <w:rsid w:val="009404B8"/>
    <w:rsid w:val="0094061D"/>
    <w:rsid w:val="009408BA"/>
    <w:rsid w:val="00940F29"/>
    <w:rsid w:val="00941844"/>
    <w:rsid w:val="00941E56"/>
    <w:rsid w:val="00941ED5"/>
    <w:rsid w:val="00942C19"/>
    <w:rsid w:val="00943244"/>
    <w:rsid w:val="009445F4"/>
    <w:rsid w:val="00944ABE"/>
    <w:rsid w:val="009451E5"/>
    <w:rsid w:val="00945CBA"/>
    <w:rsid w:val="0094655B"/>
    <w:rsid w:val="009468A9"/>
    <w:rsid w:val="00946CA5"/>
    <w:rsid w:val="00946CC1"/>
    <w:rsid w:val="00947BBF"/>
    <w:rsid w:val="009507EB"/>
    <w:rsid w:val="00951457"/>
    <w:rsid w:val="009518BD"/>
    <w:rsid w:val="0095207D"/>
    <w:rsid w:val="009522A5"/>
    <w:rsid w:val="00953DCA"/>
    <w:rsid w:val="00953DDD"/>
    <w:rsid w:val="009543BD"/>
    <w:rsid w:val="0095440A"/>
    <w:rsid w:val="00954E4A"/>
    <w:rsid w:val="00954F04"/>
    <w:rsid w:val="0095639A"/>
    <w:rsid w:val="00956FC9"/>
    <w:rsid w:val="00957EBF"/>
    <w:rsid w:val="009620BA"/>
    <w:rsid w:val="0096343D"/>
    <w:rsid w:val="00963DCA"/>
    <w:rsid w:val="00965DE3"/>
    <w:rsid w:val="00965F5A"/>
    <w:rsid w:val="0096625E"/>
    <w:rsid w:val="0096635E"/>
    <w:rsid w:val="00966467"/>
    <w:rsid w:val="00966722"/>
    <w:rsid w:val="00967CB5"/>
    <w:rsid w:val="00970CF5"/>
    <w:rsid w:val="00971B55"/>
    <w:rsid w:val="00972B7D"/>
    <w:rsid w:val="009737A8"/>
    <w:rsid w:val="00973C7F"/>
    <w:rsid w:val="00973E48"/>
    <w:rsid w:val="00974688"/>
    <w:rsid w:val="00974FF3"/>
    <w:rsid w:val="0097525F"/>
    <w:rsid w:val="00975CBC"/>
    <w:rsid w:val="00975EC4"/>
    <w:rsid w:val="00976B3C"/>
    <w:rsid w:val="0097723C"/>
    <w:rsid w:val="0097795A"/>
    <w:rsid w:val="00980466"/>
    <w:rsid w:val="00980D29"/>
    <w:rsid w:val="00981A19"/>
    <w:rsid w:val="00981D0E"/>
    <w:rsid w:val="0098231B"/>
    <w:rsid w:val="0098303D"/>
    <w:rsid w:val="009832BD"/>
    <w:rsid w:val="009833AF"/>
    <w:rsid w:val="009854BE"/>
    <w:rsid w:val="0098558F"/>
    <w:rsid w:val="00985869"/>
    <w:rsid w:val="0098588A"/>
    <w:rsid w:val="009865D1"/>
    <w:rsid w:val="0098736C"/>
    <w:rsid w:val="00987554"/>
    <w:rsid w:val="00987B1C"/>
    <w:rsid w:val="00987D47"/>
    <w:rsid w:val="00990AE7"/>
    <w:rsid w:val="00991B6B"/>
    <w:rsid w:val="00991F86"/>
    <w:rsid w:val="00992544"/>
    <w:rsid w:val="0099298F"/>
    <w:rsid w:val="00992B0A"/>
    <w:rsid w:val="009930CB"/>
    <w:rsid w:val="009930E5"/>
    <w:rsid w:val="00993555"/>
    <w:rsid w:val="009935D4"/>
    <w:rsid w:val="00994889"/>
    <w:rsid w:val="00994F7E"/>
    <w:rsid w:val="0099523E"/>
    <w:rsid w:val="00995A27"/>
    <w:rsid w:val="00995A42"/>
    <w:rsid w:val="00995C92"/>
    <w:rsid w:val="00996636"/>
    <w:rsid w:val="0099777B"/>
    <w:rsid w:val="009A083F"/>
    <w:rsid w:val="009A10B7"/>
    <w:rsid w:val="009A130C"/>
    <w:rsid w:val="009A17A1"/>
    <w:rsid w:val="009A19F4"/>
    <w:rsid w:val="009A279E"/>
    <w:rsid w:val="009A4EB6"/>
    <w:rsid w:val="009A62BF"/>
    <w:rsid w:val="009A650A"/>
    <w:rsid w:val="009A661D"/>
    <w:rsid w:val="009A71B8"/>
    <w:rsid w:val="009A74F8"/>
    <w:rsid w:val="009B022F"/>
    <w:rsid w:val="009B14C3"/>
    <w:rsid w:val="009B1747"/>
    <w:rsid w:val="009B222B"/>
    <w:rsid w:val="009B2B61"/>
    <w:rsid w:val="009B377A"/>
    <w:rsid w:val="009B3CE0"/>
    <w:rsid w:val="009B4258"/>
    <w:rsid w:val="009B4EF4"/>
    <w:rsid w:val="009B574B"/>
    <w:rsid w:val="009B6823"/>
    <w:rsid w:val="009B6B2E"/>
    <w:rsid w:val="009C01F5"/>
    <w:rsid w:val="009C0A72"/>
    <w:rsid w:val="009C0AD8"/>
    <w:rsid w:val="009C0F9E"/>
    <w:rsid w:val="009C134F"/>
    <w:rsid w:val="009C1594"/>
    <w:rsid w:val="009C28D9"/>
    <w:rsid w:val="009C293E"/>
    <w:rsid w:val="009C2995"/>
    <w:rsid w:val="009C2B08"/>
    <w:rsid w:val="009C336F"/>
    <w:rsid w:val="009C362F"/>
    <w:rsid w:val="009C36FC"/>
    <w:rsid w:val="009C37F9"/>
    <w:rsid w:val="009C3D02"/>
    <w:rsid w:val="009C3E7B"/>
    <w:rsid w:val="009C453C"/>
    <w:rsid w:val="009C47B1"/>
    <w:rsid w:val="009C5452"/>
    <w:rsid w:val="009C661A"/>
    <w:rsid w:val="009C66E5"/>
    <w:rsid w:val="009C72C2"/>
    <w:rsid w:val="009C7357"/>
    <w:rsid w:val="009C793E"/>
    <w:rsid w:val="009C7BA6"/>
    <w:rsid w:val="009C7BF6"/>
    <w:rsid w:val="009C7F40"/>
    <w:rsid w:val="009D02ED"/>
    <w:rsid w:val="009D0B08"/>
    <w:rsid w:val="009D1154"/>
    <w:rsid w:val="009D15AB"/>
    <w:rsid w:val="009D24DE"/>
    <w:rsid w:val="009D26FA"/>
    <w:rsid w:val="009D2978"/>
    <w:rsid w:val="009D2D8C"/>
    <w:rsid w:val="009D32F3"/>
    <w:rsid w:val="009D40E1"/>
    <w:rsid w:val="009D449D"/>
    <w:rsid w:val="009D4724"/>
    <w:rsid w:val="009D4AF6"/>
    <w:rsid w:val="009D4C42"/>
    <w:rsid w:val="009D6045"/>
    <w:rsid w:val="009D6317"/>
    <w:rsid w:val="009D6BB4"/>
    <w:rsid w:val="009D6BF9"/>
    <w:rsid w:val="009D6F3E"/>
    <w:rsid w:val="009E08B1"/>
    <w:rsid w:val="009E253A"/>
    <w:rsid w:val="009E3128"/>
    <w:rsid w:val="009E3214"/>
    <w:rsid w:val="009E3781"/>
    <w:rsid w:val="009E39FC"/>
    <w:rsid w:val="009E3C45"/>
    <w:rsid w:val="009E3EA1"/>
    <w:rsid w:val="009E4D7E"/>
    <w:rsid w:val="009E4E09"/>
    <w:rsid w:val="009E5466"/>
    <w:rsid w:val="009E56AB"/>
    <w:rsid w:val="009E58FB"/>
    <w:rsid w:val="009E5F1A"/>
    <w:rsid w:val="009E6031"/>
    <w:rsid w:val="009E6B45"/>
    <w:rsid w:val="009E7030"/>
    <w:rsid w:val="009E7D1D"/>
    <w:rsid w:val="009F0268"/>
    <w:rsid w:val="009F06B8"/>
    <w:rsid w:val="009F08C6"/>
    <w:rsid w:val="009F1DA0"/>
    <w:rsid w:val="009F2553"/>
    <w:rsid w:val="009F2F62"/>
    <w:rsid w:val="009F39EB"/>
    <w:rsid w:val="009F3F29"/>
    <w:rsid w:val="009F407A"/>
    <w:rsid w:val="009F4DB8"/>
    <w:rsid w:val="009F55F2"/>
    <w:rsid w:val="009F5951"/>
    <w:rsid w:val="009F6CFA"/>
    <w:rsid w:val="00A00957"/>
    <w:rsid w:val="00A0108D"/>
    <w:rsid w:val="00A01C6C"/>
    <w:rsid w:val="00A02162"/>
    <w:rsid w:val="00A02332"/>
    <w:rsid w:val="00A02BD3"/>
    <w:rsid w:val="00A045F6"/>
    <w:rsid w:val="00A04B9B"/>
    <w:rsid w:val="00A0662C"/>
    <w:rsid w:val="00A07A14"/>
    <w:rsid w:val="00A1102E"/>
    <w:rsid w:val="00A11446"/>
    <w:rsid w:val="00A115CE"/>
    <w:rsid w:val="00A11EDC"/>
    <w:rsid w:val="00A124C2"/>
    <w:rsid w:val="00A12818"/>
    <w:rsid w:val="00A12C3D"/>
    <w:rsid w:val="00A12D2B"/>
    <w:rsid w:val="00A1370E"/>
    <w:rsid w:val="00A15365"/>
    <w:rsid w:val="00A15367"/>
    <w:rsid w:val="00A156D2"/>
    <w:rsid w:val="00A15A7D"/>
    <w:rsid w:val="00A167D5"/>
    <w:rsid w:val="00A20170"/>
    <w:rsid w:val="00A20FB1"/>
    <w:rsid w:val="00A2345A"/>
    <w:rsid w:val="00A23EFC"/>
    <w:rsid w:val="00A242D8"/>
    <w:rsid w:val="00A244BD"/>
    <w:rsid w:val="00A25467"/>
    <w:rsid w:val="00A2554F"/>
    <w:rsid w:val="00A255DE"/>
    <w:rsid w:val="00A2590C"/>
    <w:rsid w:val="00A2614E"/>
    <w:rsid w:val="00A261D0"/>
    <w:rsid w:val="00A269CC"/>
    <w:rsid w:val="00A26D89"/>
    <w:rsid w:val="00A2728D"/>
    <w:rsid w:val="00A2794A"/>
    <w:rsid w:val="00A30A40"/>
    <w:rsid w:val="00A30C23"/>
    <w:rsid w:val="00A30C61"/>
    <w:rsid w:val="00A31C7C"/>
    <w:rsid w:val="00A324AB"/>
    <w:rsid w:val="00A32B35"/>
    <w:rsid w:val="00A32E2D"/>
    <w:rsid w:val="00A33A9E"/>
    <w:rsid w:val="00A3490A"/>
    <w:rsid w:val="00A35459"/>
    <w:rsid w:val="00A35D42"/>
    <w:rsid w:val="00A364CB"/>
    <w:rsid w:val="00A368E6"/>
    <w:rsid w:val="00A372DC"/>
    <w:rsid w:val="00A3751B"/>
    <w:rsid w:val="00A4021F"/>
    <w:rsid w:val="00A4029A"/>
    <w:rsid w:val="00A40FE3"/>
    <w:rsid w:val="00A41353"/>
    <w:rsid w:val="00A4171E"/>
    <w:rsid w:val="00A426E9"/>
    <w:rsid w:val="00A429E0"/>
    <w:rsid w:val="00A42B13"/>
    <w:rsid w:val="00A43A72"/>
    <w:rsid w:val="00A43E5C"/>
    <w:rsid w:val="00A44307"/>
    <w:rsid w:val="00A449E9"/>
    <w:rsid w:val="00A44F63"/>
    <w:rsid w:val="00A4513D"/>
    <w:rsid w:val="00A45271"/>
    <w:rsid w:val="00A45BFC"/>
    <w:rsid w:val="00A45D19"/>
    <w:rsid w:val="00A46107"/>
    <w:rsid w:val="00A46947"/>
    <w:rsid w:val="00A470E3"/>
    <w:rsid w:val="00A474CA"/>
    <w:rsid w:val="00A47A5B"/>
    <w:rsid w:val="00A47F86"/>
    <w:rsid w:val="00A47FAE"/>
    <w:rsid w:val="00A50307"/>
    <w:rsid w:val="00A507CE"/>
    <w:rsid w:val="00A5129C"/>
    <w:rsid w:val="00A51489"/>
    <w:rsid w:val="00A528A2"/>
    <w:rsid w:val="00A538EC"/>
    <w:rsid w:val="00A53DDA"/>
    <w:rsid w:val="00A540B6"/>
    <w:rsid w:val="00A544C4"/>
    <w:rsid w:val="00A55C63"/>
    <w:rsid w:val="00A56D7C"/>
    <w:rsid w:val="00A57481"/>
    <w:rsid w:val="00A57575"/>
    <w:rsid w:val="00A6006F"/>
    <w:rsid w:val="00A61268"/>
    <w:rsid w:val="00A61544"/>
    <w:rsid w:val="00A61B96"/>
    <w:rsid w:val="00A62087"/>
    <w:rsid w:val="00A63455"/>
    <w:rsid w:val="00A645F0"/>
    <w:rsid w:val="00A64A9D"/>
    <w:rsid w:val="00A64D04"/>
    <w:rsid w:val="00A65DA1"/>
    <w:rsid w:val="00A6716D"/>
    <w:rsid w:val="00A67317"/>
    <w:rsid w:val="00A67909"/>
    <w:rsid w:val="00A679D4"/>
    <w:rsid w:val="00A7004D"/>
    <w:rsid w:val="00A70061"/>
    <w:rsid w:val="00A702A5"/>
    <w:rsid w:val="00A703FA"/>
    <w:rsid w:val="00A70853"/>
    <w:rsid w:val="00A720B3"/>
    <w:rsid w:val="00A72D61"/>
    <w:rsid w:val="00A7319B"/>
    <w:rsid w:val="00A734A3"/>
    <w:rsid w:val="00A7374A"/>
    <w:rsid w:val="00A73C80"/>
    <w:rsid w:val="00A74CB2"/>
    <w:rsid w:val="00A74D2B"/>
    <w:rsid w:val="00A74FD1"/>
    <w:rsid w:val="00A76420"/>
    <w:rsid w:val="00A76689"/>
    <w:rsid w:val="00A76D59"/>
    <w:rsid w:val="00A76DEF"/>
    <w:rsid w:val="00A7713F"/>
    <w:rsid w:val="00A812F8"/>
    <w:rsid w:val="00A81379"/>
    <w:rsid w:val="00A819EF"/>
    <w:rsid w:val="00A81DD9"/>
    <w:rsid w:val="00A81ED7"/>
    <w:rsid w:val="00A82004"/>
    <w:rsid w:val="00A83098"/>
    <w:rsid w:val="00A8363D"/>
    <w:rsid w:val="00A83E97"/>
    <w:rsid w:val="00A841A2"/>
    <w:rsid w:val="00A844DB"/>
    <w:rsid w:val="00A84729"/>
    <w:rsid w:val="00A84797"/>
    <w:rsid w:val="00A8529A"/>
    <w:rsid w:val="00A85773"/>
    <w:rsid w:val="00A85A0B"/>
    <w:rsid w:val="00A85AAE"/>
    <w:rsid w:val="00A86AEC"/>
    <w:rsid w:val="00A874FC"/>
    <w:rsid w:val="00A90827"/>
    <w:rsid w:val="00A91D28"/>
    <w:rsid w:val="00A92E03"/>
    <w:rsid w:val="00A92FA3"/>
    <w:rsid w:val="00A930CB"/>
    <w:rsid w:val="00A944C6"/>
    <w:rsid w:val="00A9460C"/>
    <w:rsid w:val="00A95137"/>
    <w:rsid w:val="00A95865"/>
    <w:rsid w:val="00A95F6D"/>
    <w:rsid w:val="00A96B99"/>
    <w:rsid w:val="00A96D64"/>
    <w:rsid w:val="00A97125"/>
    <w:rsid w:val="00A977F4"/>
    <w:rsid w:val="00AA06E5"/>
    <w:rsid w:val="00AA0A82"/>
    <w:rsid w:val="00AA15BA"/>
    <w:rsid w:val="00AA16C3"/>
    <w:rsid w:val="00AA18CF"/>
    <w:rsid w:val="00AA2691"/>
    <w:rsid w:val="00AA2EFC"/>
    <w:rsid w:val="00AA320A"/>
    <w:rsid w:val="00AA46B7"/>
    <w:rsid w:val="00AA5420"/>
    <w:rsid w:val="00AA62C7"/>
    <w:rsid w:val="00AA6605"/>
    <w:rsid w:val="00AA6C80"/>
    <w:rsid w:val="00AA7BB2"/>
    <w:rsid w:val="00AB27A9"/>
    <w:rsid w:val="00AB2977"/>
    <w:rsid w:val="00AB2BD0"/>
    <w:rsid w:val="00AB2CC0"/>
    <w:rsid w:val="00AB3CAE"/>
    <w:rsid w:val="00AB47FF"/>
    <w:rsid w:val="00AB49BF"/>
    <w:rsid w:val="00AB4C10"/>
    <w:rsid w:val="00AB4DD4"/>
    <w:rsid w:val="00AB4F68"/>
    <w:rsid w:val="00AB50E5"/>
    <w:rsid w:val="00AB5440"/>
    <w:rsid w:val="00AB5676"/>
    <w:rsid w:val="00AB5801"/>
    <w:rsid w:val="00AB69E3"/>
    <w:rsid w:val="00AC01CA"/>
    <w:rsid w:val="00AC0D7E"/>
    <w:rsid w:val="00AC11E0"/>
    <w:rsid w:val="00AC1307"/>
    <w:rsid w:val="00AC130F"/>
    <w:rsid w:val="00AC19DD"/>
    <w:rsid w:val="00AC1B04"/>
    <w:rsid w:val="00AC1EE5"/>
    <w:rsid w:val="00AC2420"/>
    <w:rsid w:val="00AC2E35"/>
    <w:rsid w:val="00AC31FC"/>
    <w:rsid w:val="00AC40F5"/>
    <w:rsid w:val="00AC4923"/>
    <w:rsid w:val="00AC493C"/>
    <w:rsid w:val="00AC5EA4"/>
    <w:rsid w:val="00AC6FA8"/>
    <w:rsid w:val="00AC7169"/>
    <w:rsid w:val="00AD014F"/>
    <w:rsid w:val="00AD08E4"/>
    <w:rsid w:val="00AD0A5A"/>
    <w:rsid w:val="00AD172B"/>
    <w:rsid w:val="00AD2A23"/>
    <w:rsid w:val="00AD3469"/>
    <w:rsid w:val="00AD4DBC"/>
    <w:rsid w:val="00AD5248"/>
    <w:rsid w:val="00AD524D"/>
    <w:rsid w:val="00AD5930"/>
    <w:rsid w:val="00AD6502"/>
    <w:rsid w:val="00AD66A8"/>
    <w:rsid w:val="00AD69D2"/>
    <w:rsid w:val="00AD7037"/>
    <w:rsid w:val="00AD70E6"/>
    <w:rsid w:val="00AE0789"/>
    <w:rsid w:val="00AE169A"/>
    <w:rsid w:val="00AE18E5"/>
    <w:rsid w:val="00AE2814"/>
    <w:rsid w:val="00AE28BC"/>
    <w:rsid w:val="00AE52CF"/>
    <w:rsid w:val="00AE5A87"/>
    <w:rsid w:val="00AE6604"/>
    <w:rsid w:val="00AE6C12"/>
    <w:rsid w:val="00AE7C7D"/>
    <w:rsid w:val="00AF11F5"/>
    <w:rsid w:val="00AF13D9"/>
    <w:rsid w:val="00AF1939"/>
    <w:rsid w:val="00AF1A21"/>
    <w:rsid w:val="00AF21E1"/>
    <w:rsid w:val="00AF254C"/>
    <w:rsid w:val="00AF2C98"/>
    <w:rsid w:val="00AF2F06"/>
    <w:rsid w:val="00AF34DB"/>
    <w:rsid w:val="00AF361C"/>
    <w:rsid w:val="00AF3FBA"/>
    <w:rsid w:val="00AF41DD"/>
    <w:rsid w:val="00AF4477"/>
    <w:rsid w:val="00AF4FA6"/>
    <w:rsid w:val="00AF53E8"/>
    <w:rsid w:val="00AF64AC"/>
    <w:rsid w:val="00AF78CC"/>
    <w:rsid w:val="00AF7DC1"/>
    <w:rsid w:val="00B002DC"/>
    <w:rsid w:val="00B01073"/>
    <w:rsid w:val="00B01512"/>
    <w:rsid w:val="00B01913"/>
    <w:rsid w:val="00B01DB0"/>
    <w:rsid w:val="00B02A01"/>
    <w:rsid w:val="00B02E52"/>
    <w:rsid w:val="00B03352"/>
    <w:rsid w:val="00B034DA"/>
    <w:rsid w:val="00B03DCE"/>
    <w:rsid w:val="00B03F0F"/>
    <w:rsid w:val="00B04906"/>
    <w:rsid w:val="00B0523D"/>
    <w:rsid w:val="00B05910"/>
    <w:rsid w:val="00B05F00"/>
    <w:rsid w:val="00B06027"/>
    <w:rsid w:val="00B06DD9"/>
    <w:rsid w:val="00B07BA3"/>
    <w:rsid w:val="00B103E5"/>
    <w:rsid w:val="00B105E3"/>
    <w:rsid w:val="00B106B4"/>
    <w:rsid w:val="00B10CBA"/>
    <w:rsid w:val="00B112DE"/>
    <w:rsid w:val="00B12423"/>
    <w:rsid w:val="00B13488"/>
    <w:rsid w:val="00B13989"/>
    <w:rsid w:val="00B13C45"/>
    <w:rsid w:val="00B1413C"/>
    <w:rsid w:val="00B1490A"/>
    <w:rsid w:val="00B14DF1"/>
    <w:rsid w:val="00B151F6"/>
    <w:rsid w:val="00B15BA2"/>
    <w:rsid w:val="00B15BF6"/>
    <w:rsid w:val="00B163CE"/>
    <w:rsid w:val="00B16D54"/>
    <w:rsid w:val="00B16FD1"/>
    <w:rsid w:val="00B20B0C"/>
    <w:rsid w:val="00B21B9D"/>
    <w:rsid w:val="00B21CE2"/>
    <w:rsid w:val="00B2229F"/>
    <w:rsid w:val="00B2277F"/>
    <w:rsid w:val="00B229A9"/>
    <w:rsid w:val="00B23456"/>
    <w:rsid w:val="00B23B89"/>
    <w:rsid w:val="00B240DC"/>
    <w:rsid w:val="00B2425A"/>
    <w:rsid w:val="00B25EE4"/>
    <w:rsid w:val="00B269FD"/>
    <w:rsid w:val="00B27228"/>
    <w:rsid w:val="00B309F6"/>
    <w:rsid w:val="00B31113"/>
    <w:rsid w:val="00B31422"/>
    <w:rsid w:val="00B31974"/>
    <w:rsid w:val="00B32353"/>
    <w:rsid w:val="00B32412"/>
    <w:rsid w:val="00B32419"/>
    <w:rsid w:val="00B32968"/>
    <w:rsid w:val="00B32A42"/>
    <w:rsid w:val="00B3368C"/>
    <w:rsid w:val="00B339BA"/>
    <w:rsid w:val="00B33E58"/>
    <w:rsid w:val="00B343BB"/>
    <w:rsid w:val="00B345CB"/>
    <w:rsid w:val="00B34F5B"/>
    <w:rsid w:val="00B3567E"/>
    <w:rsid w:val="00B35F97"/>
    <w:rsid w:val="00B36439"/>
    <w:rsid w:val="00B36F31"/>
    <w:rsid w:val="00B37066"/>
    <w:rsid w:val="00B3738A"/>
    <w:rsid w:val="00B3779D"/>
    <w:rsid w:val="00B415D4"/>
    <w:rsid w:val="00B421D1"/>
    <w:rsid w:val="00B42B89"/>
    <w:rsid w:val="00B42DA5"/>
    <w:rsid w:val="00B42E38"/>
    <w:rsid w:val="00B42E7E"/>
    <w:rsid w:val="00B4316A"/>
    <w:rsid w:val="00B43464"/>
    <w:rsid w:val="00B4354B"/>
    <w:rsid w:val="00B4365A"/>
    <w:rsid w:val="00B438E5"/>
    <w:rsid w:val="00B43B17"/>
    <w:rsid w:val="00B43C94"/>
    <w:rsid w:val="00B44205"/>
    <w:rsid w:val="00B442F7"/>
    <w:rsid w:val="00B44BFB"/>
    <w:rsid w:val="00B4575D"/>
    <w:rsid w:val="00B4605A"/>
    <w:rsid w:val="00B46FCB"/>
    <w:rsid w:val="00B470FE"/>
    <w:rsid w:val="00B47E77"/>
    <w:rsid w:val="00B50303"/>
    <w:rsid w:val="00B50E2B"/>
    <w:rsid w:val="00B51020"/>
    <w:rsid w:val="00B515A3"/>
    <w:rsid w:val="00B5190D"/>
    <w:rsid w:val="00B5273B"/>
    <w:rsid w:val="00B5332D"/>
    <w:rsid w:val="00B533D9"/>
    <w:rsid w:val="00B539B5"/>
    <w:rsid w:val="00B54037"/>
    <w:rsid w:val="00B54C7C"/>
    <w:rsid w:val="00B5501B"/>
    <w:rsid w:val="00B55261"/>
    <w:rsid w:val="00B55440"/>
    <w:rsid w:val="00B55BA0"/>
    <w:rsid w:val="00B566CF"/>
    <w:rsid w:val="00B56AFB"/>
    <w:rsid w:val="00B56C87"/>
    <w:rsid w:val="00B57C2C"/>
    <w:rsid w:val="00B57C7A"/>
    <w:rsid w:val="00B609EF"/>
    <w:rsid w:val="00B61263"/>
    <w:rsid w:val="00B6147E"/>
    <w:rsid w:val="00B61C9C"/>
    <w:rsid w:val="00B61F9E"/>
    <w:rsid w:val="00B621F7"/>
    <w:rsid w:val="00B628CD"/>
    <w:rsid w:val="00B633B0"/>
    <w:rsid w:val="00B6490F"/>
    <w:rsid w:val="00B64972"/>
    <w:rsid w:val="00B64A37"/>
    <w:rsid w:val="00B65584"/>
    <w:rsid w:val="00B65697"/>
    <w:rsid w:val="00B65CFB"/>
    <w:rsid w:val="00B66C87"/>
    <w:rsid w:val="00B66FCA"/>
    <w:rsid w:val="00B673AA"/>
    <w:rsid w:val="00B67ECB"/>
    <w:rsid w:val="00B70BE6"/>
    <w:rsid w:val="00B70CB3"/>
    <w:rsid w:val="00B71504"/>
    <w:rsid w:val="00B72012"/>
    <w:rsid w:val="00B7280B"/>
    <w:rsid w:val="00B72AA8"/>
    <w:rsid w:val="00B72F05"/>
    <w:rsid w:val="00B7308C"/>
    <w:rsid w:val="00B734AE"/>
    <w:rsid w:val="00B739D3"/>
    <w:rsid w:val="00B740A6"/>
    <w:rsid w:val="00B74561"/>
    <w:rsid w:val="00B74C17"/>
    <w:rsid w:val="00B75001"/>
    <w:rsid w:val="00B755A4"/>
    <w:rsid w:val="00B760BE"/>
    <w:rsid w:val="00B7627A"/>
    <w:rsid w:val="00B76790"/>
    <w:rsid w:val="00B778BE"/>
    <w:rsid w:val="00B77D75"/>
    <w:rsid w:val="00B80204"/>
    <w:rsid w:val="00B8056F"/>
    <w:rsid w:val="00B80998"/>
    <w:rsid w:val="00B80BEE"/>
    <w:rsid w:val="00B81417"/>
    <w:rsid w:val="00B81FC9"/>
    <w:rsid w:val="00B8253E"/>
    <w:rsid w:val="00B847F1"/>
    <w:rsid w:val="00B85BA2"/>
    <w:rsid w:val="00B865AB"/>
    <w:rsid w:val="00B865FA"/>
    <w:rsid w:val="00B869F4"/>
    <w:rsid w:val="00B871AB"/>
    <w:rsid w:val="00B87A13"/>
    <w:rsid w:val="00B90790"/>
    <w:rsid w:val="00B909C4"/>
    <w:rsid w:val="00B90B61"/>
    <w:rsid w:val="00B91351"/>
    <w:rsid w:val="00B91575"/>
    <w:rsid w:val="00B93814"/>
    <w:rsid w:val="00B93A18"/>
    <w:rsid w:val="00B94A02"/>
    <w:rsid w:val="00B94C3C"/>
    <w:rsid w:val="00B95020"/>
    <w:rsid w:val="00B952FC"/>
    <w:rsid w:val="00B95452"/>
    <w:rsid w:val="00B95788"/>
    <w:rsid w:val="00B95905"/>
    <w:rsid w:val="00B95A51"/>
    <w:rsid w:val="00B95A5F"/>
    <w:rsid w:val="00B960DD"/>
    <w:rsid w:val="00B96B27"/>
    <w:rsid w:val="00B96DA4"/>
    <w:rsid w:val="00B96EEE"/>
    <w:rsid w:val="00B97042"/>
    <w:rsid w:val="00B97131"/>
    <w:rsid w:val="00B9750C"/>
    <w:rsid w:val="00B97B4F"/>
    <w:rsid w:val="00B97BB9"/>
    <w:rsid w:val="00B97E49"/>
    <w:rsid w:val="00BA0AE7"/>
    <w:rsid w:val="00BA1337"/>
    <w:rsid w:val="00BA1B10"/>
    <w:rsid w:val="00BA1BAA"/>
    <w:rsid w:val="00BA2246"/>
    <w:rsid w:val="00BA24FA"/>
    <w:rsid w:val="00BA2739"/>
    <w:rsid w:val="00BA28EF"/>
    <w:rsid w:val="00BA2D5C"/>
    <w:rsid w:val="00BA3A46"/>
    <w:rsid w:val="00BA4063"/>
    <w:rsid w:val="00BA4437"/>
    <w:rsid w:val="00BA45FE"/>
    <w:rsid w:val="00BA4ECC"/>
    <w:rsid w:val="00BA5392"/>
    <w:rsid w:val="00BA5E0A"/>
    <w:rsid w:val="00BA60CA"/>
    <w:rsid w:val="00BA65DF"/>
    <w:rsid w:val="00BA6E0E"/>
    <w:rsid w:val="00BA6E4A"/>
    <w:rsid w:val="00BA722E"/>
    <w:rsid w:val="00BA7575"/>
    <w:rsid w:val="00BA7B3D"/>
    <w:rsid w:val="00BB007A"/>
    <w:rsid w:val="00BB09AB"/>
    <w:rsid w:val="00BB1186"/>
    <w:rsid w:val="00BB171C"/>
    <w:rsid w:val="00BB2836"/>
    <w:rsid w:val="00BB2D16"/>
    <w:rsid w:val="00BB2FD5"/>
    <w:rsid w:val="00BB370E"/>
    <w:rsid w:val="00BB49C1"/>
    <w:rsid w:val="00BB5006"/>
    <w:rsid w:val="00BB51CB"/>
    <w:rsid w:val="00BB5275"/>
    <w:rsid w:val="00BB55D6"/>
    <w:rsid w:val="00BB5663"/>
    <w:rsid w:val="00BB5A1F"/>
    <w:rsid w:val="00BB64F3"/>
    <w:rsid w:val="00BB6A59"/>
    <w:rsid w:val="00BB6B96"/>
    <w:rsid w:val="00BB6F29"/>
    <w:rsid w:val="00BB72CD"/>
    <w:rsid w:val="00BB78A3"/>
    <w:rsid w:val="00BB78FA"/>
    <w:rsid w:val="00BB7AA7"/>
    <w:rsid w:val="00BC0B80"/>
    <w:rsid w:val="00BC0D19"/>
    <w:rsid w:val="00BC0EEF"/>
    <w:rsid w:val="00BC14EC"/>
    <w:rsid w:val="00BC1C71"/>
    <w:rsid w:val="00BC1CE7"/>
    <w:rsid w:val="00BC1E04"/>
    <w:rsid w:val="00BC1E66"/>
    <w:rsid w:val="00BC22E4"/>
    <w:rsid w:val="00BC346B"/>
    <w:rsid w:val="00BC35A0"/>
    <w:rsid w:val="00BC35BA"/>
    <w:rsid w:val="00BC3782"/>
    <w:rsid w:val="00BC38C4"/>
    <w:rsid w:val="00BC3BA6"/>
    <w:rsid w:val="00BC3EDE"/>
    <w:rsid w:val="00BC418E"/>
    <w:rsid w:val="00BC4A0E"/>
    <w:rsid w:val="00BC5CDA"/>
    <w:rsid w:val="00BC6469"/>
    <w:rsid w:val="00BC67E1"/>
    <w:rsid w:val="00BC6BC0"/>
    <w:rsid w:val="00BC792E"/>
    <w:rsid w:val="00BC7E13"/>
    <w:rsid w:val="00BD0177"/>
    <w:rsid w:val="00BD1515"/>
    <w:rsid w:val="00BD1D47"/>
    <w:rsid w:val="00BD3000"/>
    <w:rsid w:val="00BD3121"/>
    <w:rsid w:val="00BD3A9A"/>
    <w:rsid w:val="00BD3F79"/>
    <w:rsid w:val="00BD423A"/>
    <w:rsid w:val="00BD48CD"/>
    <w:rsid w:val="00BD4E76"/>
    <w:rsid w:val="00BD4F2A"/>
    <w:rsid w:val="00BD543E"/>
    <w:rsid w:val="00BD5659"/>
    <w:rsid w:val="00BD5E66"/>
    <w:rsid w:val="00BD7090"/>
    <w:rsid w:val="00BD70B1"/>
    <w:rsid w:val="00BD7A3E"/>
    <w:rsid w:val="00BE0686"/>
    <w:rsid w:val="00BE0A5E"/>
    <w:rsid w:val="00BE0DAD"/>
    <w:rsid w:val="00BE0EEB"/>
    <w:rsid w:val="00BE1AC1"/>
    <w:rsid w:val="00BE1D39"/>
    <w:rsid w:val="00BE2AA0"/>
    <w:rsid w:val="00BE2C70"/>
    <w:rsid w:val="00BE317C"/>
    <w:rsid w:val="00BE425F"/>
    <w:rsid w:val="00BE4287"/>
    <w:rsid w:val="00BE51AD"/>
    <w:rsid w:val="00BE5A41"/>
    <w:rsid w:val="00BE5EA2"/>
    <w:rsid w:val="00BE6701"/>
    <w:rsid w:val="00BE6BFB"/>
    <w:rsid w:val="00BE6D60"/>
    <w:rsid w:val="00BE6F8F"/>
    <w:rsid w:val="00BE7560"/>
    <w:rsid w:val="00BE7DFF"/>
    <w:rsid w:val="00BF057D"/>
    <w:rsid w:val="00BF0BE9"/>
    <w:rsid w:val="00BF157E"/>
    <w:rsid w:val="00BF1830"/>
    <w:rsid w:val="00BF3287"/>
    <w:rsid w:val="00BF4983"/>
    <w:rsid w:val="00BF50E9"/>
    <w:rsid w:val="00BF565E"/>
    <w:rsid w:val="00BF5B1D"/>
    <w:rsid w:val="00BF5C33"/>
    <w:rsid w:val="00C002B9"/>
    <w:rsid w:val="00C0140A"/>
    <w:rsid w:val="00C01C4B"/>
    <w:rsid w:val="00C01C87"/>
    <w:rsid w:val="00C021A4"/>
    <w:rsid w:val="00C0328A"/>
    <w:rsid w:val="00C03792"/>
    <w:rsid w:val="00C0414B"/>
    <w:rsid w:val="00C046E0"/>
    <w:rsid w:val="00C04E2F"/>
    <w:rsid w:val="00C056F2"/>
    <w:rsid w:val="00C06959"/>
    <w:rsid w:val="00C06965"/>
    <w:rsid w:val="00C06B61"/>
    <w:rsid w:val="00C07706"/>
    <w:rsid w:val="00C07CDE"/>
    <w:rsid w:val="00C103E3"/>
    <w:rsid w:val="00C10D06"/>
    <w:rsid w:val="00C1154C"/>
    <w:rsid w:val="00C11E00"/>
    <w:rsid w:val="00C12834"/>
    <w:rsid w:val="00C130D3"/>
    <w:rsid w:val="00C13391"/>
    <w:rsid w:val="00C14435"/>
    <w:rsid w:val="00C15433"/>
    <w:rsid w:val="00C16783"/>
    <w:rsid w:val="00C16C7E"/>
    <w:rsid w:val="00C16D53"/>
    <w:rsid w:val="00C16EF8"/>
    <w:rsid w:val="00C16F31"/>
    <w:rsid w:val="00C176FC"/>
    <w:rsid w:val="00C20D83"/>
    <w:rsid w:val="00C20E5B"/>
    <w:rsid w:val="00C21779"/>
    <w:rsid w:val="00C218FC"/>
    <w:rsid w:val="00C22250"/>
    <w:rsid w:val="00C2225D"/>
    <w:rsid w:val="00C2254B"/>
    <w:rsid w:val="00C247D3"/>
    <w:rsid w:val="00C24980"/>
    <w:rsid w:val="00C250D4"/>
    <w:rsid w:val="00C26C4D"/>
    <w:rsid w:val="00C301FA"/>
    <w:rsid w:val="00C3093C"/>
    <w:rsid w:val="00C30BFC"/>
    <w:rsid w:val="00C31053"/>
    <w:rsid w:val="00C315E5"/>
    <w:rsid w:val="00C31EDB"/>
    <w:rsid w:val="00C32649"/>
    <w:rsid w:val="00C33310"/>
    <w:rsid w:val="00C334F1"/>
    <w:rsid w:val="00C337F7"/>
    <w:rsid w:val="00C33A47"/>
    <w:rsid w:val="00C33B55"/>
    <w:rsid w:val="00C3513D"/>
    <w:rsid w:val="00C35194"/>
    <w:rsid w:val="00C35585"/>
    <w:rsid w:val="00C3645D"/>
    <w:rsid w:val="00C40062"/>
    <w:rsid w:val="00C4174C"/>
    <w:rsid w:val="00C41BB9"/>
    <w:rsid w:val="00C42C61"/>
    <w:rsid w:val="00C42D9D"/>
    <w:rsid w:val="00C42E2E"/>
    <w:rsid w:val="00C4379C"/>
    <w:rsid w:val="00C43F1A"/>
    <w:rsid w:val="00C45CFC"/>
    <w:rsid w:val="00C45D37"/>
    <w:rsid w:val="00C460E6"/>
    <w:rsid w:val="00C4761F"/>
    <w:rsid w:val="00C506F1"/>
    <w:rsid w:val="00C50E63"/>
    <w:rsid w:val="00C50EC9"/>
    <w:rsid w:val="00C51F79"/>
    <w:rsid w:val="00C52F52"/>
    <w:rsid w:val="00C542B4"/>
    <w:rsid w:val="00C542C4"/>
    <w:rsid w:val="00C5458B"/>
    <w:rsid w:val="00C5548E"/>
    <w:rsid w:val="00C5553A"/>
    <w:rsid w:val="00C55BD2"/>
    <w:rsid w:val="00C56842"/>
    <w:rsid w:val="00C56E14"/>
    <w:rsid w:val="00C600A5"/>
    <w:rsid w:val="00C60209"/>
    <w:rsid w:val="00C60787"/>
    <w:rsid w:val="00C61185"/>
    <w:rsid w:val="00C62487"/>
    <w:rsid w:val="00C62D8A"/>
    <w:rsid w:val="00C6375D"/>
    <w:rsid w:val="00C63ACB"/>
    <w:rsid w:val="00C63BB8"/>
    <w:rsid w:val="00C63C18"/>
    <w:rsid w:val="00C64225"/>
    <w:rsid w:val="00C64EA5"/>
    <w:rsid w:val="00C650F0"/>
    <w:rsid w:val="00C656ED"/>
    <w:rsid w:val="00C66ACF"/>
    <w:rsid w:val="00C671CF"/>
    <w:rsid w:val="00C67388"/>
    <w:rsid w:val="00C67705"/>
    <w:rsid w:val="00C703BF"/>
    <w:rsid w:val="00C70815"/>
    <w:rsid w:val="00C70B1C"/>
    <w:rsid w:val="00C70F8A"/>
    <w:rsid w:val="00C70FA2"/>
    <w:rsid w:val="00C71019"/>
    <w:rsid w:val="00C71351"/>
    <w:rsid w:val="00C71946"/>
    <w:rsid w:val="00C72A71"/>
    <w:rsid w:val="00C7333A"/>
    <w:rsid w:val="00C7338E"/>
    <w:rsid w:val="00C733E9"/>
    <w:rsid w:val="00C73801"/>
    <w:rsid w:val="00C73817"/>
    <w:rsid w:val="00C73939"/>
    <w:rsid w:val="00C74CB2"/>
    <w:rsid w:val="00C75ACA"/>
    <w:rsid w:val="00C75B1F"/>
    <w:rsid w:val="00C76694"/>
    <w:rsid w:val="00C7698B"/>
    <w:rsid w:val="00C76E25"/>
    <w:rsid w:val="00C8007E"/>
    <w:rsid w:val="00C808BE"/>
    <w:rsid w:val="00C809C0"/>
    <w:rsid w:val="00C81914"/>
    <w:rsid w:val="00C81ABD"/>
    <w:rsid w:val="00C83B1B"/>
    <w:rsid w:val="00C83BA3"/>
    <w:rsid w:val="00C83EC5"/>
    <w:rsid w:val="00C8424A"/>
    <w:rsid w:val="00C84782"/>
    <w:rsid w:val="00C84D89"/>
    <w:rsid w:val="00C853F2"/>
    <w:rsid w:val="00C857B5"/>
    <w:rsid w:val="00C85F38"/>
    <w:rsid w:val="00C86965"/>
    <w:rsid w:val="00C871AC"/>
    <w:rsid w:val="00C87A71"/>
    <w:rsid w:val="00C87FA0"/>
    <w:rsid w:val="00C90135"/>
    <w:rsid w:val="00C90522"/>
    <w:rsid w:val="00C90779"/>
    <w:rsid w:val="00C908CA"/>
    <w:rsid w:val="00C90BE2"/>
    <w:rsid w:val="00C911A1"/>
    <w:rsid w:val="00C9145B"/>
    <w:rsid w:val="00C915A6"/>
    <w:rsid w:val="00C91A59"/>
    <w:rsid w:val="00C9203E"/>
    <w:rsid w:val="00C92170"/>
    <w:rsid w:val="00C924DE"/>
    <w:rsid w:val="00C92ACF"/>
    <w:rsid w:val="00C930A7"/>
    <w:rsid w:val="00C93913"/>
    <w:rsid w:val="00C94BD5"/>
    <w:rsid w:val="00C94E5D"/>
    <w:rsid w:val="00C9566D"/>
    <w:rsid w:val="00C97008"/>
    <w:rsid w:val="00C971DF"/>
    <w:rsid w:val="00C97EBB"/>
    <w:rsid w:val="00CA1D2C"/>
    <w:rsid w:val="00CA2749"/>
    <w:rsid w:val="00CA2F0D"/>
    <w:rsid w:val="00CA33A1"/>
    <w:rsid w:val="00CA3486"/>
    <w:rsid w:val="00CA3875"/>
    <w:rsid w:val="00CA39F7"/>
    <w:rsid w:val="00CA442E"/>
    <w:rsid w:val="00CA4FE6"/>
    <w:rsid w:val="00CA5B51"/>
    <w:rsid w:val="00CA640C"/>
    <w:rsid w:val="00CA643F"/>
    <w:rsid w:val="00CA675B"/>
    <w:rsid w:val="00CA712D"/>
    <w:rsid w:val="00CA7592"/>
    <w:rsid w:val="00CA7822"/>
    <w:rsid w:val="00CA7986"/>
    <w:rsid w:val="00CA79F4"/>
    <w:rsid w:val="00CB02B0"/>
    <w:rsid w:val="00CB0504"/>
    <w:rsid w:val="00CB0F9F"/>
    <w:rsid w:val="00CB111E"/>
    <w:rsid w:val="00CB1B4F"/>
    <w:rsid w:val="00CB2104"/>
    <w:rsid w:val="00CB2312"/>
    <w:rsid w:val="00CB288F"/>
    <w:rsid w:val="00CB2B36"/>
    <w:rsid w:val="00CB2DC4"/>
    <w:rsid w:val="00CB3277"/>
    <w:rsid w:val="00CB35A9"/>
    <w:rsid w:val="00CB3A36"/>
    <w:rsid w:val="00CB4998"/>
    <w:rsid w:val="00CB4D07"/>
    <w:rsid w:val="00CB4D37"/>
    <w:rsid w:val="00CB52B5"/>
    <w:rsid w:val="00CB62D5"/>
    <w:rsid w:val="00CB630A"/>
    <w:rsid w:val="00CB68EF"/>
    <w:rsid w:val="00CB6B11"/>
    <w:rsid w:val="00CB6F93"/>
    <w:rsid w:val="00CB75D1"/>
    <w:rsid w:val="00CB76BE"/>
    <w:rsid w:val="00CB7894"/>
    <w:rsid w:val="00CB792C"/>
    <w:rsid w:val="00CB7CFC"/>
    <w:rsid w:val="00CC1050"/>
    <w:rsid w:val="00CC1483"/>
    <w:rsid w:val="00CC1C8C"/>
    <w:rsid w:val="00CC204B"/>
    <w:rsid w:val="00CC23DF"/>
    <w:rsid w:val="00CC33F3"/>
    <w:rsid w:val="00CC400B"/>
    <w:rsid w:val="00CC5481"/>
    <w:rsid w:val="00CC5529"/>
    <w:rsid w:val="00CC659E"/>
    <w:rsid w:val="00CC6B1B"/>
    <w:rsid w:val="00CC6BAB"/>
    <w:rsid w:val="00CC6BEB"/>
    <w:rsid w:val="00CC715A"/>
    <w:rsid w:val="00CC72CB"/>
    <w:rsid w:val="00CC7521"/>
    <w:rsid w:val="00CD0335"/>
    <w:rsid w:val="00CD0423"/>
    <w:rsid w:val="00CD1A0D"/>
    <w:rsid w:val="00CD252E"/>
    <w:rsid w:val="00CD306C"/>
    <w:rsid w:val="00CD365F"/>
    <w:rsid w:val="00CD374F"/>
    <w:rsid w:val="00CD3BD5"/>
    <w:rsid w:val="00CD410E"/>
    <w:rsid w:val="00CD4C0A"/>
    <w:rsid w:val="00CD5650"/>
    <w:rsid w:val="00CD5F35"/>
    <w:rsid w:val="00CD7F97"/>
    <w:rsid w:val="00CE0372"/>
    <w:rsid w:val="00CE073D"/>
    <w:rsid w:val="00CE095E"/>
    <w:rsid w:val="00CE18F6"/>
    <w:rsid w:val="00CE2C8D"/>
    <w:rsid w:val="00CE2F89"/>
    <w:rsid w:val="00CE344C"/>
    <w:rsid w:val="00CE40C1"/>
    <w:rsid w:val="00CE4D57"/>
    <w:rsid w:val="00CE4D6D"/>
    <w:rsid w:val="00CE5A13"/>
    <w:rsid w:val="00CE6078"/>
    <w:rsid w:val="00CE62E3"/>
    <w:rsid w:val="00CE6882"/>
    <w:rsid w:val="00CE6EBF"/>
    <w:rsid w:val="00CE71FD"/>
    <w:rsid w:val="00CE75A6"/>
    <w:rsid w:val="00CF0CDA"/>
    <w:rsid w:val="00CF275D"/>
    <w:rsid w:val="00CF2B1B"/>
    <w:rsid w:val="00CF2E02"/>
    <w:rsid w:val="00CF39A0"/>
    <w:rsid w:val="00CF454A"/>
    <w:rsid w:val="00CF4A1E"/>
    <w:rsid w:val="00CF4BAC"/>
    <w:rsid w:val="00CF5826"/>
    <w:rsid w:val="00CF6178"/>
    <w:rsid w:val="00CF6356"/>
    <w:rsid w:val="00CF6C64"/>
    <w:rsid w:val="00CF7967"/>
    <w:rsid w:val="00D00C4C"/>
    <w:rsid w:val="00D0279C"/>
    <w:rsid w:val="00D02F71"/>
    <w:rsid w:val="00D02FDE"/>
    <w:rsid w:val="00D03735"/>
    <w:rsid w:val="00D03B17"/>
    <w:rsid w:val="00D03F32"/>
    <w:rsid w:val="00D06EA2"/>
    <w:rsid w:val="00D07088"/>
    <w:rsid w:val="00D074F6"/>
    <w:rsid w:val="00D0768B"/>
    <w:rsid w:val="00D10447"/>
    <w:rsid w:val="00D1223B"/>
    <w:rsid w:val="00D12AED"/>
    <w:rsid w:val="00D134FA"/>
    <w:rsid w:val="00D135A3"/>
    <w:rsid w:val="00D13A62"/>
    <w:rsid w:val="00D13EF2"/>
    <w:rsid w:val="00D13F03"/>
    <w:rsid w:val="00D14B1E"/>
    <w:rsid w:val="00D1544D"/>
    <w:rsid w:val="00D15CBC"/>
    <w:rsid w:val="00D1690F"/>
    <w:rsid w:val="00D16D80"/>
    <w:rsid w:val="00D16DFD"/>
    <w:rsid w:val="00D17C9E"/>
    <w:rsid w:val="00D2013D"/>
    <w:rsid w:val="00D20B10"/>
    <w:rsid w:val="00D20F28"/>
    <w:rsid w:val="00D21547"/>
    <w:rsid w:val="00D21B01"/>
    <w:rsid w:val="00D22382"/>
    <w:rsid w:val="00D22723"/>
    <w:rsid w:val="00D22775"/>
    <w:rsid w:val="00D22AA6"/>
    <w:rsid w:val="00D24339"/>
    <w:rsid w:val="00D2438F"/>
    <w:rsid w:val="00D24C36"/>
    <w:rsid w:val="00D24C80"/>
    <w:rsid w:val="00D24CAF"/>
    <w:rsid w:val="00D252E6"/>
    <w:rsid w:val="00D25893"/>
    <w:rsid w:val="00D268E7"/>
    <w:rsid w:val="00D26B14"/>
    <w:rsid w:val="00D26D01"/>
    <w:rsid w:val="00D26D26"/>
    <w:rsid w:val="00D301E4"/>
    <w:rsid w:val="00D30A2E"/>
    <w:rsid w:val="00D30A83"/>
    <w:rsid w:val="00D3125E"/>
    <w:rsid w:val="00D322E7"/>
    <w:rsid w:val="00D3243B"/>
    <w:rsid w:val="00D3387B"/>
    <w:rsid w:val="00D33887"/>
    <w:rsid w:val="00D33B92"/>
    <w:rsid w:val="00D3440C"/>
    <w:rsid w:val="00D3479D"/>
    <w:rsid w:val="00D34EB7"/>
    <w:rsid w:val="00D34F48"/>
    <w:rsid w:val="00D3585E"/>
    <w:rsid w:val="00D35C87"/>
    <w:rsid w:val="00D37A6C"/>
    <w:rsid w:val="00D40369"/>
    <w:rsid w:val="00D40B38"/>
    <w:rsid w:val="00D41B4A"/>
    <w:rsid w:val="00D41C89"/>
    <w:rsid w:val="00D42E6F"/>
    <w:rsid w:val="00D4310F"/>
    <w:rsid w:val="00D432F6"/>
    <w:rsid w:val="00D435A1"/>
    <w:rsid w:val="00D43C11"/>
    <w:rsid w:val="00D44C2B"/>
    <w:rsid w:val="00D45013"/>
    <w:rsid w:val="00D451CA"/>
    <w:rsid w:val="00D458B8"/>
    <w:rsid w:val="00D45FD8"/>
    <w:rsid w:val="00D461B2"/>
    <w:rsid w:val="00D464D9"/>
    <w:rsid w:val="00D47315"/>
    <w:rsid w:val="00D476A9"/>
    <w:rsid w:val="00D47D55"/>
    <w:rsid w:val="00D50260"/>
    <w:rsid w:val="00D504BC"/>
    <w:rsid w:val="00D5163E"/>
    <w:rsid w:val="00D517B0"/>
    <w:rsid w:val="00D517BD"/>
    <w:rsid w:val="00D52FC8"/>
    <w:rsid w:val="00D5352C"/>
    <w:rsid w:val="00D53EC5"/>
    <w:rsid w:val="00D556A3"/>
    <w:rsid w:val="00D56A15"/>
    <w:rsid w:val="00D57EE0"/>
    <w:rsid w:val="00D60844"/>
    <w:rsid w:val="00D60A1E"/>
    <w:rsid w:val="00D60E64"/>
    <w:rsid w:val="00D61198"/>
    <w:rsid w:val="00D61EFE"/>
    <w:rsid w:val="00D6368C"/>
    <w:rsid w:val="00D63FFF"/>
    <w:rsid w:val="00D65E87"/>
    <w:rsid w:val="00D663D2"/>
    <w:rsid w:val="00D66857"/>
    <w:rsid w:val="00D70587"/>
    <w:rsid w:val="00D7076D"/>
    <w:rsid w:val="00D70ACE"/>
    <w:rsid w:val="00D717C2"/>
    <w:rsid w:val="00D72F3C"/>
    <w:rsid w:val="00D73323"/>
    <w:rsid w:val="00D740F6"/>
    <w:rsid w:val="00D742B2"/>
    <w:rsid w:val="00D749D9"/>
    <w:rsid w:val="00D7593B"/>
    <w:rsid w:val="00D759AC"/>
    <w:rsid w:val="00D75B61"/>
    <w:rsid w:val="00D76B80"/>
    <w:rsid w:val="00D76C95"/>
    <w:rsid w:val="00D770AD"/>
    <w:rsid w:val="00D7788D"/>
    <w:rsid w:val="00D778E1"/>
    <w:rsid w:val="00D80769"/>
    <w:rsid w:val="00D81A80"/>
    <w:rsid w:val="00D81B25"/>
    <w:rsid w:val="00D82F02"/>
    <w:rsid w:val="00D82FB3"/>
    <w:rsid w:val="00D8347B"/>
    <w:rsid w:val="00D836D1"/>
    <w:rsid w:val="00D83D57"/>
    <w:rsid w:val="00D84055"/>
    <w:rsid w:val="00D84B21"/>
    <w:rsid w:val="00D84E84"/>
    <w:rsid w:val="00D853E4"/>
    <w:rsid w:val="00D860F5"/>
    <w:rsid w:val="00D8639D"/>
    <w:rsid w:val="00D87DFF"/>
    <w:rsid w:val="00D90814"/>
    <w:rsid w:val="00D90EA7"/>
    <w:rsid w:val="00D913FA"/>
    <w:rsid w:val="00D91BC8"/>
    <w:rsid w:val="00D92BBD"/>
    <w:rsid w:val="00D92CA3"/>
    <w:rsid w:val="00D93268"/>
    <w:rsid w:val="00D9385F"/>
    <w:rsid w:val="00D93CC9"/>
    <w:rsid w:val="00D93F30"/>
    <w:rsid w:val="00D95027"/>
    <w:rsid w:val="00D9554C"/>
    <w:rsid w:val="00D95E31"/>
    <w:rsid w:val="00D95E81"/>
    <w:rsid w:val="00D9709C"/>
    <w:rsid w:val="00DA04AE"/>
    <w:rsid w:val="00DA0B2F"/>
    <w:rsid w:val="00DA0F11"/>
    <w:rsid w:val="00DA1109"/>
    <w:rsid w:val="00DA1269"/>
    <w:rsid w:val="00DA17C6"/>
    <w:rsid w:val="00DA240D"/>
    <w:rsid w:val="00DA3A68"/>
    <w:rsid w:val="00DA46B9"/>
    <w:rsid w:val="00DA47A2"/>
    <w:rsid w:val="00DA5012"/>
    <w:rsid w:val="00DA6073"/>
    <w:rsid w:val="00DA66B5"/>
    <w:rsid w:val="00DA68C7"/>
    <w:rsid w:val="00DA7C21"/>
    <w:rsid w:val="00DB078D"/>
    <w:rsid w:val="00DB09AE"/>
    <w:rsid w:val="00DB0C50"/>
    <w:rsid w:val="00DB0CF9"/>
    <w:rsid w:val="00DB1765"/>
    <w:rsid w:val="00DB19A7"/>
    <w:rsid w:val="00DB1A7F"/>
    <w:rsid w:val="00DB3204"/>
    <w:rsid w:val="00DB417D"/>
    <w:rsid w:val="00DB4332"/>
    <w:rsid w:val="00DB4492"/>
    <w:rsid w:val="00DB4946"/>
    <w:rsid w:val="00DB5A02"/>
    <w:rsid w:val="00DB5D0C"/>
    <w:rsid w:val="00DB66BB"/>
    <w:rsid w:val="00DB67C4"/>
    <w:rsid w:val="00DB6D95"/>
    <w:rsid w:val="00DB6F7D"/>
    <w:rsid w:val="00DB7163"/>
    <w:rsid w:val="00DB74D1"/>
    <w:rsid w:val="00DB7579"/>
    <w:rsid w:val="00DB7597"/>
    <w:rsid w:val="00DC1CC4"/>
    <w:rsid w:val="00DC2385"/>
    <w:rsid w:val="00DC2530"/>
    <w:rsid w:val="00DC26B1"/>
    <w:rsid w:val="00DC2CC2"/>
    <w:rsid w:val="00DC36BF"/>
    <w:rsid w:val="00DC5EFE"/>
    <w:rsid w:val="00DC637E"/>
    <w:rsid w:val="00DC6F22"/>
    <w:rsid w:val="00DC7065"/>
    <w:rsid w:val="00DC70B7"/>
    <w:rsid w:val="00DC7DF3"/>
    <w:rsid w:val="00DD0DEF"/>
    <w:rsid w:val="00DD1686"/>
    <w:rsid w:val="00DD1E45"/>
    <w:rsid w:val="00DD2C6F"/>
    <w:rsid w:val="00DD2F6A"/>
    <w:rsid w:val="00DD3573"/>
    <w:rsid w:val="00DD3BF7"/>
    <w:rsid w:val="00DD41C8"/>
    <w:rsid w:val="00DD51B2"/>
    <w:rsid w:val="00DD51C7"/>
    <w:rsid w:val="00DD5281"/>
    <w:rsid w:val="00DD5403"/>
    <w:rsid w:val="00DD55CC"/>
    <w:rsid w:val="00DD5B06"/>
    <w:rsid w:val="00DD5E30"/>
    <w:rsid w:val="00DD6045"/>
    <w:rsid w:val="00DD61E4"/>
    <w:rsid w:val="00DD7435"/>
    <w:rsid w:val="00DD76AB"/>
    <w:rsid w:val="00DD7B86"/>
    <w:rsid w:val="00DD7C2B"/>
    <w:rsid w:val="00DD7F0B"/>
    <w:rsid w:val="00DE0446"/>
    <w:rsid w:val="00DE1934"/>
    <w:rsid w:val="00DE27D5"/>
    <w:rsid w:val="00DE43AB"/>
    <w:rsid w:val="00DE45CD"/>
    <w:rsid w:val="00DE4F08"/>
    <w:rsid w:val="00DE5869"/>
    <w:rsid w:val="00DE5921"/>
    <w:rsid w:val="00DE7084"/>
    <w:rsid w:val="00DE7BCF"/>
    <w:rsid w:val="00DF00D1"/>
    <w:rsid w:val="00DF041B"/>
    <w:rsid w:val="00DF0CC3"/>
    <w:rsid w:val="00DF0D32"/>
    <w:rsid w:val="00DF0D85"/>
    <w:rsid w:val="00DF0FD1"/>
    <w:rsid w:val="00DF109A"/>
    <w:rsid w:val="00DF1146"/>
    <w:rsid w:val="00DF13D3"/>
    <w:rsid w:val="00DF1514"/>
    <w:rsid w:val="00DF15B7"/>
    <w:rsid w:val="00DF1D66"/>
    <w:rsid w:val="00DF1FCB"/>
    <w:rsid w:val="00DF27CF"/>
    <w:rsid w:val="00DF2B82"/>
    <w:rsid w:val="00DF3044"/>
    <w:rsid w:val="00DF32CE"/>
    <w:rsid w:val="00DF4144"/>
    <w:rsid w:val="00DF457B"/>
    <w:rsid w:val="00DF4CC0"/>
    <w:rsid w:val="00DF4D07"/>
    <w:rsid w:val="00DF5735"/>
    <w:rsid w:val="00DF5B0A"/>
    <w:rsid w:val="00DF5FB2"/>
    <w:rsid w:val="00DF6728"/>
    <w:rsid w:val="00DF6EE3"/>
    <w:rsid w:val="00DF7E58"/>
    <w:rsid w:val="00E0033C"/>
    <w:rsid w:val="00E00AA3"/>
    <w:rsid w:val="00E00F76"/>
    <w:rsid w:val="00E01067"/>
    <w:rsid w:val="00E01804"/>
    <w:rsid w:val="00E01E6A"/>
    <w:rsid w:val="00E02F8D"/>
    <w:rsid w:val="00E031DF"/>
    <w:rsid w:val="00E03845"/>
    <w:rsid w:val="00E044CA"/>
    <w:rsid w:val="00E045F1"/>
    <w:rsid w:val="00E0491E"/>
    <w:rsid w:val="00E04B12"/>
    <w:rsid w:val="00E04B3C"/>
    <w:rsid w:val="00E04F40"/>
    <w:rsid w:val="00E05DDB"/>
    <w:rsid w:val="00E0700C"/>
    <w:rsid w:val="00E076C9"/>
    <w:rsid w:val="00E10283"/>
    <w:rsid w:val="00E11238"/>
    <w:rsid w:val="00E1179C"/>
    <w:rsid w:val="00E11A0A"/>
    <w:rsid w:val="00E11EA2"/>
    <w:rsid w:val="00E1225B"/>
    <w:rsid w:val="00E12952"/>
    <w:rsid w:val="00E12FBE"/>
    <w:rsid w:val="00E130D1"/>
    <w:rsid w:val="00E130F3"/>
    <w:rsid w:val="00E13248"/>
    <w:rsid w:val="00E1329C"/>
    <w:rsid w:val="00E13DB3"/>
    <w:rsid w:val="00E13EE1"/>
    <w:rsid w:val="00E14025"/>
    <w:rsid w:val="00E15039"/>
    <w:rsid w:val="00E15489"/>
    <w:rsid w:val="00E1606E"/>
    <w:rsid w:val="00E166A4"/>
    <w:rsid w:val="00E168C5"/>
    <w:rsid w:val="00E16942"/>
    <w:rsid w:val="00E16E2B"/>
    <w:rsid w:val="00E170F6"/>
    <w:rsid w:val="00E171E5"/>
    <w:rsid w:val="00E201A5"/>
    <w:rsid w:val="00E20665"/>
    <w:rsid w:val="00E207C4"/>
    <w:rsid w:val="00E20A59"/>
    <w:rsid w:val="00E210A4"/>
    <w:rsid w:val="00E21498"/>
    <w:rsid w:val="00E215EB"/>
    <w:rsid w:val="00E21DB0"/>
    <w:rsid w:val="00E21E73"/>
    <w:rsid w:val="00E22361"/>
    <w:rsid w:val="00E225A5"/>
    <w:rsid w:val="00E226CB"/>
    <w:rsid w:val="00E23E64"/>
    <w:rsid w:val="00E24231"/>
    <w:rsid w:val="00E24C9E"/>
    <w:rsid w:val="00E24D02"/>
    <w:rsid w:val="00E24EBA"/>
    <w:rsid w:val="00E253E0"/>
    <w:rsid w:val="00E25DBE"/>
    <w:rsid w:val="00E26556"/>
    <w:rsid w:val="00E26817"/>
    <w:rsid w:val="00E26828"/>
    <w:rsid w:val="00E26917"/>
    <w:rsid w:val="00E26AEB"/>
    <w:rsid w:val="00E27275"/>
    <w:rsid w:val="00E273F0"/>
    <w:rsid w:val="00E308D4"/>
    <w:rsid w:val="00E30FD7"/>
    <w:rsid w:val="00E31029"/>
    <w:rsid w:val="00E31453"/>
    <w:rsid w:val="00E314AB"/>
    <w:rsid w:val="00E316AC"/>
    <w:rsid w:val="00E32064"/>
    <w:rsid w:val="00E33165"/>
    <w:rsid w:val="00E3374D"/>
    <w:rsid w:val="00E33896"/>
    <w:rsid w:val="00E33D2C"/>
    <w:rsid w:val="00E3412F"/>
    <w:rsid w:val="00E34AE2"/>
    <w:rsid w:val="00E357C5"/>
    <w:rsid w:val="00E35FD0"/>
    <w:rsid w:val="00E36744"/>
    <w:rsid w:val="00E36887"/>
    <w:rsid w:val="00E3704C"/>
    <w:rsid w:val="00E3773A"/>
    <w:rsid w:val="00E40A4F"/>
    <w:rsid w:val="00E40A53"/>
    <w:rsid w:val="00E40C35"/>
    <w:rsid w:val="00E4265E"/>
    <w:rsid w:val="00E44183"/>
    <w:rsid w:val="00E442BE"/>
    <w:rsid w:val="00E4498E"/>
    <w:rsid w:val="00E4560E"/>
    <w:rsid w:val="00E4560F"/>
    <w:rsid w:val="00E457AA"/>
    <w:rsid w:val="00E457C2"/>
    <w:rsid w:val="00E468CC"/>
    <w:rsid w:val="00E4723E"/>
    <w:rsid w:val="00E473D9"/>
    <w:rsid w:val="00E474C6"/>
    <w:rsid w:val="00E47E2D"/>
    <w:rsid w:val="00E5013B"/>
    <w:rsid w:val="00E502FF"/>
    <w:rsid w:val="00E503BF"/>
    <w:rsid w:val="00E50BD6"/>
    <w:rsid w:val="00E51588"/>
    <w:rsid w:val="00E515D4"/>
    <w:rsid w:val="00E518B0"/>
    <w:rsid w:val="00E51C1A"/>
    <w:rsid w:val="00E51D7D"/>
    <w:rsid w:val="00E51E52"/>
    <w:rsid w:val="00E52346"/>
    <w:rsid w:val="00E53F22"/>
    <w:rsid w:val="00E548BA"/>
    <w:rsid w:val="00E558CD"/>
    <w:rsid w:val="00E56599"/>
    <w:rsid w:val="00E56C21"/>
    <w:rsid w:val="00E57347"/>
    <w:rsid w:val="00E573E2"/>
    <w:rsid w:val="00E5761F"/>
    <w:rsid w:val="00E57AFD"/>
    <w:rsid w:val="00E57F82"/>
    <w:rsid w:val="00E6047B"/>
    <w:rsid w:val="00E60670"/>
    <w:rsid w:val="00E609A1"/>
    <w:rsid w:val="00E60E96"/>
    <w:rsid w:val="00E614DA"/>
    <w:rsid w:val="00E6190E"/>
    <w:rsid w:val="00E61D34"/>
    <w:rsid w:val="00E626B4"/>
    <w:rsid w:val="00E626C2"/>
    <w:rsid w:val="00E638E6"/>
    <w:rsid w:val="00E63CAF"/>
    <w:rsid w:val="00E63CB3"/>
    <w:rsid w:val="00E647E8"/>
    <w:rsid w:val="00E649C2"/>
    <w:rsid w:val="00E649D0"/>
    <w:rsid w:val="00E6510D"/>
    <w:rsid w:val="00E653F3"/>
    <w:rsid w:val="00E65B5F"/>
    <w:rsid w:val="00E667BA"/>
    <w:rsid w:val="00E668BD"/>
    <w:rsid w:val="00E67BCA"/>
    <w:rsid w:val="00E703CB"/>
    <w:rsid w:val="00E71D4C"/>
    <w:rsid w:val="00E7230E"/>
    <w:rsid w:val="00E72396"/>
    <w:rsid w:val="00E73061"/>
    <w:rsid w:val="00E731FD"/>
    <w:rsid w:val="00E73989"/>
    <w:rsid w:val="00E73A8E"/>
    <w:rsid w:val="00E73AA3"/>
    <w:rsid w:val="00E74950"/>
    <w:rsid w:val="00E75496"/>
    <w:rsid w:val="00E75503"/>
    <w:rsid w:val="00E75527"/>
    <w:rsid w:val="00E75F34"/>
    <w:rsid w:val="00E76554"/>
    <w:rsid w:val="00E80CAC"/>
    <w:rsid w:val="00E8329D"/>
    <w:rsid w:val="00E83BF6"/>
    <w:rsid w:val="00E83D38"/>
    <w:rsid w:val="00E8549F"/>
    <w:rsid w:val="00E85869"/>
    <w:rsid w:val="00E873A4"/>
    <w:rsid w:val="00E87644"/>
    <w:rsid w:val="00E87B0F"/>
    <w:rsid w:val="00E87BA5"/>
    <w:rsid w:val="00E87BE9"/>
    <w:rsid w:val="00E87F96"/>
    <w:rsid w:val="00E90559"/>
    <w:rsid w:val="00E91220"/>
    <w:rsid w:val="00E9129E"/>
    <w:rsid w:val="00E91B49"/>
    <w:rsid w:val="00E923E5"/>
    <w:rsid w:val="00E92A69"/>
    <w:rsid w:val="00E92B68"/>
    <w:rsid w:val="00E93118"/>
    <w:rsid w:val="00E940B2"/>
    <w:rsid w:val="00E94221"/>
    <w:rsid w:val="00E953D0"/>
    <w:rsid w:val="00E96282"/>
    <w:rsid w:val="00E963F1"/>
    <w:rsid w:val="00E97B91"/>
    <w:rsid w:val="00EA04AE"/>
    <w:rsid w:val="00EA24BE"/>
    <w:rsid w:val="00EA2A4B"/>
    <w:rsid w:val="00EA2B2C"/>
    <w:rsid w:val="00EA2E54"/>
    <w:rsid w:val="00EA3189"/>
    <w:rsid w:val="00EA34D8"/>
    <w:rsid w:val="00EA711D"/>
    <w:rsid w:val="00EA720C"/>
    <w:rsid w:val="00EA7786"/>
    <w:rsid w:val="00EB0261"/>
    <w:rsid w:val="00EB0554"/>
    <w:rsid w:val="00EB17A2"/>
    <w:rsid w:val="00EB2780"/>
    <w:rsid w:val="00EB2F68"/>
    <w:rsid w:val="00EB39BA"/>
    <w:rsid w:val="00EB3CE6"/>
    <w:rsid w:val="00EB51A5"/>
    <w:rsid w:val="00EB6198"/>
    <w:rsid w:val="00EB6276"/>
    <w:rsid w:val="00EB680D"/>
    <w:rsid w:val="00EB69AC"/>
    <w:rsid w:val="00EB6DC7"/>
    <w:rsid w:val="00EB70D0"/>
    <w:rsid w:val="00EB7119"/>
    <w:rsid w:val="00EB7B30"/>
    <w:rsid w:val="00EC0669"/>
    <w:rsid w:val="00EC0964"/>
    <w:rsid w:val="00EC0A0F"/>
    <w:rsid w:val="00EC0AC0"/>
    <w:rsid w:val="00EC0C43"/>
    <w:rsid w:val="00EC111A"/>
    <w:rsid w:val="00EC15F8"/>
    <w:rsid w:val="00EC1A2B"/>
    <w:rsid w:val="00EC1F8B"/>
    <w:rsid w:val="00EC1FAF"/>
    <w:rsid w:val="00EC23E6"/>
    <w:rsid w:val="00EC25A1"/>
    <w:rsid w:val="00EC4310"/>
    <w:rsid w:val="00EC47EF"/>
    <w:rsid w:val="00EC4A16"/>
    <w:rsid w:val="00EC5204"/>
    <w:rsid w:val="00EC59FE"/>
    <w:rsid w:val="00EC5ECC"/>
    <w:rsid w:val="00EC61F9"/>
    <w:rsid w:val="00EC6A10"/>
    <w:rsid w:val="00EC6AF6"/>
    <w:rsid w:val="00ED02D3"/>
    <w:rsid w:val="00ED072A"/>
    <w:rsid w:val="00ED09EC"/>
    <w:rsid w:val="00ED18F2"/>
    <w:rsid w:val="00ED1D01"/>
    <w:rsid w:val="00ED22AD"/>
    <w:rsid w:val="00ED22D5"/>
    <w:rsid w:val="00ED23ED"/>
    <w:rsid w:val="00ED2671"/>
    <w:rsid w:val="00ED3AC2"/>
    <w:rsid w:val="00ED3BF5"/>
    <w:rsid w:val="00ED3D94"/>
    <w:rsid w:val="00ED4026"/>
    <w:rsid w:val="00ED4176"/>
    <w:rsid w:val="00ED4D96"/>
    <w:rsid w:val="00ED5081"/>
    <w:rsid w:val="00ED56AB"/>
    <w:rsid w:val="00ED56E8"/>
    <w:rsid w:val="00ED63AC"/>
    <w:rsid w:val="00ED69A6"/>
    <w:rsid w:val="00ED6DAF"/>
    <w:rsid w:val="00ED7166"/>
    <w:rsid w:val="00ED76FD"/>
    <w:rsid w:val="00ED7DF1"/>
    <w:rsid w:val="00ED7E98"/>
    <w:rsid w:val="00EE0395"/>
    <w:rsid w:val="00EE0909"/>
    <w:rsid w:val="00EE14AA"/>
    <w:rsid w:val="00EE2641"/>
    <w:rsid w:val="00EE268A"/>
    <w:rsid w:val="00EE2706"/>
    <w:rsid w:val="00EE2BB1"/>
    <w:rsid w:val="00EE3567"/>
    <w:rsid w:val="00EE4085"/>
    <w:rsid w:val="00EE52B7"/>
    <w:rsid w:val="00EE548F"/>
    <w:rsid w:val="00EE6FAF"/>
    <w:rsid w:val="00EE7811"/>
    <w:rsid w:val="00EE7D05"/>
    <w:rsid w:val="00EF01D9"/>
    <w:rsid w:val="00EF0865"/>
    <w:rsid w:val="00EF0A5A"/>
    <w:rsid w:val="00EF0CAC"/>
    <w:rsid w:val="00EF11C8"/>
    <w:rsid w:val="00EF11D5"/>
    <w:rsid w:val="00EF14F1"/>
    <w:rsid w:val="00EF15D3"/>
    <w:rsid w:val="00EF235E"/>
    <w:rsid w:val="00EF284E"/>
    <w:rsid w:val="00EF305B"/>
    <w:rsid w:val="00EF3B0D"/>
    <w:rsid w:val="00EF3D9A"/>
    <w:rsid w:val="00EF3F81"/>
    <w:rsid w:val="00EF3FBD"/>
    <w:rsid w:val="00EF4CC9"/>
    <w:rsid w:val="00EF5460"/>
    <w:rsid w:val="00EF55C3"/>
    <w:rsid w:val="00EF62AC"/>
    <w:rsid w:val="00EF62CE"/>
    <w:rsid w:val="00EF6925"/>
    <w:rsid w:val="00EF6A54"/>
    <w:rsid w:val="00EF6F33"/>
    <w:rsid w:val="00F000E0"/>
    <w:rsid w:val="00F00DD9"/>
    <w:rsid w:val="00F013E0"/>
    <w:rsid w:val="00F014AE"/>
    <w:rsid w:val="00F0164B"/>
    <w:rsid w:val="00F0175D"/>
    <w:rsid w:val="00F029BE"/>
    <w:rsid w:val="00F039A3"/>
    <w:rsid w:val="00F04522"/>
    <w:rsid w:val="00F045F2"/>
    <w:rsid w:val="00F04C53"/>
    <w:rsid w:val="00F04D28"/>
    <w:rsid w:val="00F0507F"/>
    <w:rsid w:val="00F05556"/>
    <w:rsid w:val="00F056C8"/>
    <w:rsid w:val="00F0577C"/>
    <w:rsid w:val="00F05EFC"/>
    <w:rsid w:val="00F07C0A"/>
    <w:rsid w:val="00F07F61"/>
    <w:rsid w:val="00F11D42"/>
    <w:rsid w:val="00F12091"/>
    <w:rsid w:val="00F122C6"/>
    <w:rsid w:val="00F12C96"/>
    <w:rsid w:val="00F134B9"/>
    <w:rsid w:val="00F13CC3"/>
    <w:rsid w:val="00F151CF"/>
    <w:rsid w:val="00F153C8"/>
    <w:rsid w:val="00F1552D"/>
    <w:rsid w:val="00F159CB"/>
    <w:rsid w:val="00F163ED"/>
    <w:rsid w:val="00F17169"/>
    <w:rsid w:val="00F1716E"/>
    <w:rsid w:val="00F201F3"/>
    <w:rsid w:val="00F20837"/>
    <w:rsid w:val="00F20EAD"/>
    <w:rsid w:val="00F2168C"/>
    <w:rsid w:val="00F218B5"/>
    <w:rsid w:val="00F223EE"/>
    <w:rsid w:val="00F22515"/>
    <w:rsid w:val="00F225F2"/>
    <w:rsid w:val="00F22941"/>
    <w:rsid w:val="00F2297C"/>
    <w:rsid w:val="00F22F00"/>
    <w:rsid w:val="00F23751"/>
    <w:rsid w:val="00F24D75"/>
    <w:rsid w:val="00F250D4"/>
    <w:rsid w:val="00F25D32"/>
    <w:rsid w:val="00F2608B"/>
    <w:rsid w:val="00F26594"/>
    <w:rsid w:val="00F268D4"/>
    <w:rsid w:val="00F26A00"/>
    <w:rsid w:val="00F26C72"/>
    <w:rsid w:val="00F27332"/>
    <w:rsid w:val="00F27DF1"/>
    <w:rsid w:val="00F30269"/>
    <w:rsid w:val="00F30F2D"/>
    <w:rsid w:val="00F3113E"/>
    <w:rsid w:val="00F31200"/>
    <w:rsid w:val="00F314A8"/>
    <w:rsid w:val="00F32220"/>
    <w:rsid w:val="00F32A6E"/>
    <w:rsid w:val="00F34073"/>
    <w:rsid w:val="00F35972"/>
    <w:rsid w:val="00F36902"/>
    <w:rsid w:val="00F36A6D"/>
    <w:rsid w:val="00F36B3B"/>
    <w:rsid w:val="00F36B65"/>
    <w:rsid w:val="00F378F7"/>
    <w:rsid w:val="00F41C59"/>
    <w:rsid w:val="00F42278"/>
    <w:rsid w:val="00F42544"/>
    <w:rsid w:val="00F42767"/>
    <w:rsid w:val="00F42958"/>
    <w:rsid w:val="00F429DA"/>
    <w:rsid w:val="00F42E3E"/>
    <w:rsid w:val="00F4356C"/>
    <w:rsid w:val="00F43E0B"/>
    <w:rsid w:val="00F44345"/>
    <w:rsid w:val="00F4486F"/>
    <w:rsid w:val="00F44DAA"/>
    <w:rsid w:val="00F45C3E"/>
    <w:rsid w:val="00F45C61"/>
    <w:rsid w:val="00F4742B"/>
    <w:rsid w:val="00F47F9D"/>
    <w:rsid w:val="00F500DC"/>
    <w:rsid w:val="00F5032E"/>
    <w:rsid w:val="00F504D7"/>
    <w:rsid w:val="00F50C2F"/>
    <w:rsid w:val="00F511D5"/>
    <w:rsid w:val="00F514AD"/>
    <w:rsid w:val="00F517E1"/>
    <w:rsid w:val="00F51916"/>
    <w:rsid w:val="00F5221E"/>
    <w:rsid w:val="00F52235"/>
    <w:rsid w:val="00F52684"/>
    <w:rsid w:val="00F53CF2"/>
    <w:rsid w:val="00F53F5E"/>
    <w:rsid w:val="00F54B20"/>
    <w:rsid w:val="00F552ED"/>
    <w:rsid w:val="00F55679"/>
    <w:rsid w:val="00F562D0"/>
    <w:rsid w:val="00F56F83"/>
    <w:rsid w:val="00F57F9E"/>
    <w:rsid w:val="00F6022C"/>
    <w:rsid w:val="00F60464"/>
    <w:rsid w:val="00F60856"/>
    <w:rsid w:val="00F6087B"/>
    <w:rsid w:val="00F60981"/>
    <w:rsid w:val="00F609E4"/>
    <w:rsid w:val="00F61447"/>
    <w:rsid w:val="00F61FDA"/>
    <w:rsid w:val="00F624BE"/>
    <w:rsid w:val="00F626B0"/>
    <w:rsid w:val="00F627A8"/>
    <w:rsid w:val="00F62904"/>
    <w:rsid w:val="00F62A5E"/>
    <w:rsid w:val="00F62C53"/>
    <w:rsid w:val="00F63005"/>
    <w:rsid w:val="00F631F7"/>
    <w:rsid w:val="00F6342B"/>
    <w:rsid w:val="00F637DC"/>
    <w:rsid w:val="00F63AAD"/>
    <w:rsid w:val="00F63B99"/>
    <w:rsid w:val="00F63E29"/>
    <w:rsid w:val="00F64298"/>
    <w:rsid w:val="00F642ED"/>
    <w:rsid w:val="00F65073"/>
    <w:rsid w:val="00F6525C"/>
    <w:rsid w:val="00F6634C"/>
    <w:rsid w:val="00F66412"/>
    <w:rsid w:val="00F67211"/>
    <w:rsid w:val="00F700D9"/>
    <w:rsid w:val="00F704A0"/>
    <w:rsid w:val="00F705B2"/>
    <w:rsid w:val="00F707E4"/>
    <w:rsid w:val="00F71B7A"/>
    <w:rsid w:val="00F7209A"/>
    <w:rsid w:val="00F733FC"/>
    <w:rsid w:val="00F73D1F"/>
    <w:rsid w:val="00F745DF"/>
    <w:rsid w:val="00F7490E"/>
    <w:rsid w:val="00F74B83"/>
    <w:rsid w:val="00F74F3E"/>
    <w:rsid w:val="00F752F1"/>
    <w:rsid w:val="00F7544D"/>
    <w:rsid w:val="00F7579D"/>
    <w:rsid w:val="00F7580A"/>
    <w:rsid w:val="00F75A5F"/>
    <w:rsid w:val="00F75F1F"/>
    <w:rsid w:val="00F76FE6"/>
    <w:rsid w:val="00F778BA"/>
    <w:rsid w:val="00F778F6"/>
    <w:rsid w:val="00F77C27"/>
    <w:rsid w:val="00F77E16"/>
    <w:rsid w:val="00F800AF"/>
    <w:rsid w:val="00F8053B"/>
    <w:rsid w:val="00F807FB"/>
    <w:rsid w:val="00F81293"/>
    <w:rsid w:val="00F8165C"/>
    <w:rsid w:val="00F81AE3"/>
    <w:rsid w:val="00F81B27"/>
    <w:rsid w:val="00F82D89"/>
    <w:rsid w:val="00F831F2"/>
    <w:rsid w:val="00F83D55"/>
    <w:rsid w:val="00F83DD3"/>
    <w:rsid w:val="00F843D8"/>
    <w:rsid w:val="00F845DA"/>
    <w:rsid w:val="00F84B92"/>
    <w:rsid w:val="00F84C01"/>
    <w:rsid w:val="00F84CF4"/>
    <w:rsid w:val="00F84FC8"/>
    <w:rsid w:val="00F8556B"/>
    <w:rsid w:val="00F85A1D"/>
    <w:rsid w:val="00F8652F"/>
    <w:rsid w:val="00F86922"/>
    <w:rsid w:val="00F869C1"/>
    <w:rsid w:val="00F87876"/>
    <w:rsid w:val="00F87FC3"/>
    <w:rsid w:val="00F903CB"/>
    <w:rsid w:val="00F90440"/>
    <w:rsid w:val="00F90E0E"/>
    <w:rsid w:val="00F92299"/>
    <w:rsid w:val="00F92638"/>
    <w:rsid w:val="00F926C3"/>
    <w:rsid w:val="00F92DC7"/>
    <w:rsid w:val="00F937E9"/>
    <w:rsid w:val="00F9453A"/>
    <w:rsid w:val="00F946F3"/>
    <w:rsid w:val="00F949D7"/>
    <w:rsid w:val="00F950C8"/>
    <w:rsid w:val="00F9561C"/>
    <w:rsid w:val="00F9591F"/>
    <w:rsid w:val="00F96473"/>
    <w:rsid w:val="00F96909"/>
    <w:rsid w:val="00F96F8D"/>
    <w:rsid w:val="00F97894"/>
    <w:rsid w:val="00FA0C04"/>
    <w:rsid w:val="00FA1071"/>
    <w:rsid w:val="00FA1208"/>
    <w:rsid w:val="00FA14FA"/>
    <w:rsid w:val="00FA2262"/>
    <w:rsid w:val="00FA26DE"/>
    <w:rsid w:val="00FA4278"/>
    <w:rsid w:val="00FA4909"/>
    <w:rsid w:val="00FA4D10"/>
    <w:rsid w:val="00FA5831"/>
    <w:rsid w:val="00FA6EAE"/>
    <w:rsid w:val="00FA73C2"/>
    <w:rsid w:val="00FB0160"/>
    <w:rsid w:val="00FB0D7C"/>
    <w:rsid w:val="00FB0F96"/>
    <w:rsid w:val="00FB129D"/>
    <w:rsid w:val="00FB1853"/>
    <w:rsid w:val="00FB1BBE"/>
    <w:rsid w:val="00FB288A"/>
    <w:rsid w:val="00FB32A5"/>
    <w:rsid w:val="00FB4D9C"/>
    <w:rsid w:val="00FB5160"/>
    <w:rsid w:val="00FB6317"/>
    <w:rsid w:val="00FB66E6"/>
    <w:rsid w:val="00FB695C"/>
    <w:rsid w:val="00FB7906"/>
    <w:rsid w:val="00FC05BE"/>
    <w:rsid w:val="00FC0785"/>
    <w:rsid w:val="00FC08F1"/>
    <w:rsid w:val="00FC0FDC"/>
    <w:rsid w:val="00FC0FF2"/>
    <w:rsid w:val="00FC2906"/>
    <w:rsid w:val="00FC36CB"/>
    <w:rsid w:val="00FC3DB7"/>
    <w:rsid w:val="00FC4391"/>
    <w:rsid w:val="00FC497D"/>
    <w:rsid w:val="00FC4CBD"/>
    <w:rsid w:val="00FC4FF8"/>
    <w:rsid w:val="00FC56BE"/>
    <w:rsid w:val="00FC5BD4"/>
    <w:rsid w:val="00FC65A8"/>
    <w:rsid w:val="00FC6ECE"/>
    <w:rsid w:val="00FC6F2A"/>
    <w:rsid w:val="00FC72D0"/>
    <w:rsid w:val="00FC7BC1"/>
    <w:rsid w:val="00FD00AC"/>
    <w:rsid w:val="00FD0141"/>
    <w:rsid w:val="00FD04BA"/>
    <w:rsid w:val="00FD0A69"/>
    <w:rsid w:val="00FD184B"/>
    <w:rsid w:val="00FD1F19"/>
    <w:rsid w:val="00FD1F27"/>
    <w:rsid w:val="00FD20E7"/>
    <w:rsid w:val="00FD2197"/>
    <w:rsid w:val="00FD24BB"/>
    <w:rsid w:val="00FD3E0F"/>
    <w:rsid w:val="00FD4D2B"/>
    <w:rsid w:val="00FD55D8"/>
    <w:rsid w:val="00FD593C"/>
    <w:rsid w:val="00FD60D1"/>
    <w:rsid w:val="00FD63F3"/>
    <w:rsid w:val="00FD68C1"/>
    <w:rsid w:val="00FE0099"/>
    <w:rsid w:val="00FE040C"/>
    <w:rsid w:val="00FE0CFE"/>
    <w:rsid w:val="00FE0D39"/>
    <w:rsid w:val="00FE1D15"/>
    <w:rsid w:val="00FE204A"/>
    <w:rsid w:val="00FE288D"/>
    <w:rsid w:val="00FE2B5B"/>
    <w:rsid w:val="00FE2F09"/>
    <w:rsid w:val="00FE4B81"/>
    <w:rsid w:val="00FE53AD"/>
    <w:rsid w:val="00FE66A0"/>
    <w:rsid w:val="00FE66B8"/>
    <w:rsid w:val="00FE6E13"/>
    <w:rsid w:val="00FE7151"/>
    <w:rsid w:val="00FE724B"/>
    <w:rsid w:val="00FE783C"/>
    <w:rsid w:val="00FF051D"/>
    <w:rsid w:val="00FF0A5B"/>
    <w:rsid w:val="00FF0FC4"/>
    <w:rsid w:val="00FF1527"/>
    <w:rsid w:val="00FF1FC3"/>
    <w:rsid w:val="00FF2BC8"/>
    <w:rsid w:val="00FF2D92"/>
    <w:rsid w:val="00FF2DC6"/>
    <w:rsid w:val="00FF3531"/>
    <w:rsid w:val="00FF39B9"/>
    <w:rsid w:val="00FF4778"/>
    <w:rsid w:val="00FF479A"/>
    <w:rsid w:val="00FF480A"/>
    <w:rsid w:val="00FF4C39"/>
    <w:rsid w:val="00FF4F88"/>
    <w:rsid w:val="00FF5BF1"/>
    <w:rsid w:val="00FF612C"/>
    <w:rsid w:val="00FF6919"/>
    <w:rsid w:val="00FF6EC5"/>
    <w:rsid w:val="00FF7006"/>
    <w:rsid w:val="00FF7084"/>
    <w:rsid w:val="00FF74C4"/>
    <w:rsid w:val="00FF7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F5"/>
    <w:rPr>
      <w:rFonts w:eastAsiaTheme="minorEastAsia"/>
      <w:lang w:eastAsia="ru-RU"/>
    </w:rPr>
  </w:style>
  <w:style w:type="paragraph" w:styleId="1">
    <w:name w:val="heading 1"/>
    <w:basedOn w:val="a"/>
    <w:link w:val="10"/>
    <w:uiPriority w:val="9"/>
    <w:qFormat/>
    <w:rsid w:val="007B24F5"/>
    <w:pPr>
      <w:spacing w:after="0" w:line="600" w:lineRule="atLeast"/>
      <w:jc w:val="center"/>
      <w:outlineLvl w:val="0"/>
    </w:pPr>
    <w:rPr>
      <w:rFonts w:ascii="AristonNormal" w:eastAsia="Times New Roman" w:hAnsi="AristonNormal" w:cs="Times New Roman"/>
      <w:color w:val="0242FB"/>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4F5"/>
    <w:rPr>
      <w:rFonts w:ascii="AristonNormal" w:eastAsia="Times New Roman" w:hAnsi="AristonNormal" w:cs="Times New Roman"/>
      <w:color w:val="0242FB"/>
      <w:kern w:val="36"/>
      <w:sz w:val="38"/>
      <w:szCs w:val="38"/>
      <w:lang w:eastAsia="ru-RU"/>
    </w:rPr>
  </w:style>
  <w:style w:type="character" w:styleId="a3">
    <w:name w:val="Strong"/>
    <w:basedOn w:val="a0"/>
    <w:uiPriority w:val="22"/>
    <w:qFormat/>
    <w:rsid w:val="007B24F5"/>
    <w:rPr>
      <w:b/>
      <w:bCs/>
    </w:rPr>
  </w:style>
  <w:style w:type="paragraph" w:styleId="a4">
    <w:name w:val="List Paragraph"/>
    <w:basedOn w:val="a"/>
    <w:uiPriority w:val="34"/>
    <w:qFormat/>
    <w:rsid w:val="007B24F5"/>
    <w:pPr>
      <w:ind w:left="720"/>
      <w:contextualSpacing/>
    </w:pPr>
  </w:style>
  <w:style w:type="table" w:styleId="a5">
    <w:name w:val="Table Grid"/>
    <w:basedOn w:val="a1"/>
    <w:uiPriority w:val="59"/>
    <w:rsid w:val="007B24F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7B24F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Book Title"/>
    <w:basedOn w:val="a0"/>
    <w:uiPriority w:val="33"/>
    <w:qFormat/>
    <w:rsid w:val="007B24F5"/>
    <w:rPr>
      <w:b/>
      <w:bCs/>
      <w:smallCaps/>
      <w:spacing w:val="5"/>
    </w:rPr>
  </w:style>
  <w:style w:type="paragraph" w:styleId="a8">
    <w:name w:val="No Spacing"/>
    <w:link w:val="a9"/>
    <w:uiPriority w:val="1"/>
    <w:qFormat/>
    <w:rsid w:val="007B24F5"/>
    <w:pPr>
      <w:spacing w:after="0" w:line="240" w:lineRule="auto"/>
    </w:pPr>
    <w:rPr>
      <w:rFonts w:eastAsiaTheme="minorEastAsia"/>
    </w:rPr>
  </w:style>
  <w:style w:type="character" w:customStyle="1" w:styleId="a9">
    <w:name w:val="Без интервала Знак"/>
    <w:basedOn w:val="a0"/>
    <w:link w:val="a8"/>
    <w:uiPriority w:val="1"/>
    <w:rsid w:val="007B24F5"/>
    <w:rPr>
      <w:rFonts w:eastAsiaTheme="minorEastAsia"/>
    </w:rPr>
  </w:style>
  <w:style w:type="paragraph" w:styleId="aa">
    <w:name w:val="Balloon Text"/>
    <w:basedOn w:val="a"/>
    <w:link w:val="ab"/>
    <w:uiPriority w:val="99"/>
    <w:semiHidden/>
    <w:unhideWhenUsed/>
    <w:rsid w:val="007B24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24F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2820</Words>
  <Characters>16075</Characters>
  <Application>Microsoft Office Word</Application>
  <DocSecurity>0</DocSecurity>
  <Lines>133</Lines>
  <Paragraphs>37</Paragraphs>
  <ScaleCrop>false</ScaleCrop>
  <Company>Microsoft</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2014-08-26T12:09:00Z</dcterms:created>
  <dcterms:modified xsi:type="dcterms:W3CDTF">2014-08-26T12:10:00Z</dcterms:modified>
</cp:coreProperties>
</file>