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3E" w:rsidRPr="0083183E" w:rsidRDefault="0083183E" w:rsidP="0083183E">
      <w:pPr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3183E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Шаблон технологической карты урока с  использованием ЭОР</w:t>
      </w:r>
    </w:p>
    <w:p w:rsidR="0083183E" w:rsidRPr="00DB38B5" w:rsidRDefault="0083183E" w:rsidP="0083183E">
      <w:pPr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Ф.И.О. учителя: </w:t>
      </w:r>
      <w:r w:rsidR="00A937A7" w:rsidRPr="00DB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 Эдуард Алексеевич</w:t>
      </w:r>
    </w:p>
    <w:p w:rsidR="0083183E" w:rsidRPr="00DB38B5" w:rsidRDefault="0083183E" w:rsidP="00831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 </w:t>
      </w:r>
      <w:r w:rsidR="00A937A7" w:rsidRPr="00DB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DB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183E" w:rsidRPr="00DB38B5" w:rsidRDefault="0083183E" w:rsidP="00831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1</w:t>
      </w:r>
      <w:r w:rsidR="00A937A7" w:rsidRPr="00DB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B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.11.2014г.</w:t>
      </w:r>
    </w:p>
    <w:p w:rsidR="0083183E" w:rsidRPr="00DB38B5" w:rsidRDefault="0083183E" w:rsidP="00831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Предмет: </w:t>
      </w:r>
      <w:r w:rsidR="00A937A7" w:rsidRPr="00DB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</w:t>
      </w:r>
    </w:p>
    <w:p w:rsidR="0083183E" w:rsidRPr="00DB38B5" w:rsidRDefault="0083183E" w:rsidP="00831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урока: </w:t>
      </w:r>
      <w:r w:rsidR="00A937A7" w:rsidRPr="00DB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закон Ньютона</w:t>
      </w:r>
    </w:p>
    <w:p w:rsidR="0083183E" w:rsidRPr="00DB38B5" w:rsidRDefault="0083183E" w:rsidP="00831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и роль урока в изучаемой теме: </w:t>
      </w:r>
      <w:r w:rsidR="007D2130" w:rsidRPr="00DB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девяты</w:t>
      </w:r>
      <w:r w:rsidRPr="00DB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урок по теме</w:t>
      </w:r>
      <w:r w:rsidR="00DB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урок-изучение нового материала</w:t>
      </w:r>
    </w:p>
    <w:p w:rsidR="007D2130" w:rsidRPr="00DB38B5" w:rsidRDefault="0083183E" w:rsidP="00831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 w:rsidR="007D2130" w:rsidRPr="00DB3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DB3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урока</w:t>
      </w:r>
      <w:r w:rsidRPr="00DB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</w:t>
      </w:r>
      <w:r w:rsidR="007D2130" w:rsidRPr="00DB38B5">
        <w:rPr>
          <w:rFonts w:ascii="Times New Roman" w:hAnsi="Times New Roman" w:cs="Times New Roman"/>
          <w:sz w:val="24"/>
          <w:szCs w:val="24"/>
        </w:rPr>
        <w:t>созда</w:t>
      </w:r>
      <w:r w:rsidR="007D2130" w:rsidRPr="00DB38B5">
        <w:rPr>
          <w:rFonts w:ascii="Times New Roman" w:hAnsi="Times New Roman" w:cs="Times New Roman"/>
          <w:sz w:val="24"/>
          <w:szCs w:val="24"/>
        </w:rPr>
        <w:t>ние</w:t>
      </w:r>
      <w:r w:rsidR="007D2130" w:rsidRPr="00DB38B5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7D2130" w:rsidRPr="00DB38B5">
        <w:rPr>
          <w:rFonts w:ascii="Times New Roman" w:hAnsi="Times New Roman" w:cs="Times New Roman"/>
          <w:sz w:val="24"/>
          <w:szCs w:val="24"/>
        </w:rPr>
        <w:t>й</w:t>
      </w:r>
      <w:r w:rsidR="007D2130" w:rsidRPr="00DB38B5">
        <w:rPr>
          <w:rFonts w:ascii="Times New Roman" w:hAnsi="Times New Roman" w:cs="Times New Roman"/>
          <w:sz w:val="24"/>
          <w:szCs w:val="24"/>
        </w:rPr>
        <w:t xml:space="preserve"> для изучения понятия ускорения и второго закона Ньютона, их закрепления.</w:t>
      </w:r>
    </w:p>
    <w:p w:rsidR="0083183E" w:rsidRPr="00DB38B5" w:rsidRDefault="0083183E" w:rsidP="00831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8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урока</w:t>
      </w:r>
    </w:p>
    <w:p w:rsidR="0083183E" w:rsidRPr="00DB38B5" w:rsidRDefault="0083183E" w:rsidP="00831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Обучающая</w:t>
      </w:r>
    </w:p>
    <w:p w:rsidR="0083183E" w:rsidRPr="00DB38B5" w:rsidRDefault="0083183E" w:rsidP="00831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и углубление понятий </w:t>
      </w:r>
      <w:r w:rsidR="007D2130" w:rsidRPr="00DB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B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2130" w:rsidRPr="00DB38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ускорение, масса, сила, </w:t>
      </w:r>
      <w:r w:rsidR="007D2130" w:rsidRPr="00DB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B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="007D2130" w:rsidRPr="00DB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 и единицы измерения</w:t>
      </w:r>
      <w:r w:rsidRPr="00DB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76C6" w:rsidRPr="00DB38B5" w:rsidRDefault="004176C6" w:rsidP="0083183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B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новых понятий</w:t>
      </w:r>
      <w:r w:rsidRPr="00DB38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B38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  <w:r w:rsidRPr="00DB38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B38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второй закон Ньютона, связь между силой и ускорением</w:t>
      </w:r>
    </w:p>
    <w:p w:rsidR="00D96A1D" w:rsidRPr="00DB38B5" w:rsidRDefault="0083183E" w:rsidP="00D9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Развивающая </w:t>
      </w:r>
      <w:r w:rsidRPr="00DB3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B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96A1D" w:rsidRPr="00DB38B5">
        <w:rPr>
          <w:rFonts w:ascii="Times New Roman" w:hAnsi="Times New Roman" w:cs="Times New Roman"/>
          <w:sz w:val="24"/>
          <w:szCs w:val="24"/>
        </w:rPr>
        <w:t>Развивать информационно-коммуника</w:t>
      </w:r>
      <w:r w:rsidR="00D96A1D" w:rsidRPr="00DB38B5">
        <w:rPr>
          <w:rFonts w:ascii="Times New Roman" w:hAnsi="Times New Roman" w:cs="Times New Roman"/>
          <w:sz w:val="24"/>
          <w:szCs w:val="24"/>
        </w:rPr>
        <w:t>тивную</w:t>
      </w:r>
      <w:r w:rsidR="00D96A1D" w:rsidRPr="00DB38B5">
        <w:rPr>
          <w:rFonts w:ascii="Times New Roman" w:hAnsi="Times New Roman" w:cs="Times New Roman"/>
          <w:sz w:val="24"/>
          <w:szCs w:val="24"/>
        </w:rPr>
        <w:t xml:space="preserve"> компетентность</w:t>
      </w:r>
      <w:r w:rsidR="00DB38B5" w:rsidRPr="00DB38B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B38B5" w:rsidRPr="00DB38B5" w:rsidRDefault="00DB38B5" w:rsidP="00DB3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8B5">
        <w:rPr>
          <w:rFonts w:ascii="Times New Roman" w:hAnsi="Times New Roman" w:cs="Times New Roman"/>
          <w:sz w:val="24"/>
          <w:szCs w:val="24"/>
        </w:rPr>
        <w:t>- Р</w:t>
      </w:r>
      <w:r w:rsidRPr="00DB38B5">
        <w:rPr>
          <w:rFonts w:ascii="Times New Roman" w:hAnsi="Times New Roman" w:cs="Times New Roman"/>
          <w:sz w:val="24"/>
          <w:szCs w:val="24"/>
        </w:rPr>
        <w:t>азвивать навыки критического мышления и самооценки</w:t>
      </w:r>
      <w:r w:rsidRPr="00DB38B5">
        <w:rPr>
          <w:rFonts w:ascii="Times New Roman" w:hAnsi="Times New Roman" w:cs="Times New Roman"/>
          <w:sz w:val="24"/>
          <w:szCs w:val="24"/>
        </w:rPr>
        <w:t>.</w:t>
      </w:r>
    </w:p>
    <w:p w:rsidR="00DB38B5" w:rsidRPr="00DB38B5" w:rsidRDefault="00DB38B5" w:rsidP="00DB3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B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умение проводить прямые измерения физических величин.</w:t>
      </w:r>
    </w:p>
    <w:p w:rsidR="0083183E" w:rsidRPr="00DB38B5" w:rsidRDefault="0083183E" w:rsidP="00831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Развивать умение делать расчёт </w:t>
      </w:r>
      <w:r w:rsidR="00DB38B5" w:rsidRPr="00DB38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ускорения при равноускоренном движении</w:t>
      </w:r>
      <w:r w:rsidRPr="00DB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183E" w:rsidRPr="00DB38B5" w:rsidRDefault="0083183E" w:rsidP="00831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</w:t>
      </w:r>
    </w:p>
    <w:p w:rsidR="00D96A1D" w:rsidRPr="00DB38B5" w:rsidRDefault="0083183E" w:rsidP="00831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96A1D" w:rsidRPr="00DB38B5">
        <w:rPr>
          <w:rFonts w:ascii="Times New Roman" w:hAnsi="Times New Roman" w:cs="Times New Roman"/>
          <w:sz w:val="24"/>
          <w:szCs w:val="24"/>
        </w:rPr>
        <w:t>Совершенствовать навыки самостоятельной работы, работы в небольших группах</w:t>
      </w:r>
      <w:r w:rsidR="00D96A1D" w:rsidRPr="00DB3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3183E" w:rsidRPr="0083183E" w:rsidRDefault="0083183E" w:rsidP="00DB38B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8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1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этапов урока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6"/>
        <w:gridCol w:w="674"/>
        <w:gridCol w:w="1601"/>
        <w:gridCol w:w="2718"/>
        <w:gridCol w:w="1250"/>
        <w:gridCol w:w="1330"/>
        <w:gridCol w:w="2594"/>
        <w:gridCol w:w="1527"/>
      </w:tblGrid>
      <w:tr w:rsidR="0083183E" w:rsidRPr="0083183E" w:rsidTr="008318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приемы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Комментарии, соблюдение </w:t>
            </w:r>
            <w:proofErr w:type="spellStart"/>
            <w:r w:rsidRPr="0083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</w:tr>
      <w:tr w:rsidR="0083183E" w:rsidRPr="0083183E" w:rsidTr="0083183E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Организационный этап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готовности к уроку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Приветствие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Rambla" w:eastAsia="Times New Roman" w:hAnsi="Rambla" w:cs="Times New Roman"/>
                <w:color w:val="565555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Включение в деловой ритм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 готовятся к уроку. Акцентируют внимание, настраиваются на урок.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3E" w:rsidRPr="0083183E" w:rsidTr="0083183E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Целеполагание и мотивация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восприятию нового материала, к активному и сознательному усвоению,  постановка проблемных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Default="00DB38B5" w:rsidP="0083183E">
            <w:pPr>
              <w:spacing w:after="0" w:line="240" w:lineRule="auto"/>
            </w:pPr>
            <w:r>
              <w:t>-В чём причина ускорения</w:t>
            </w:r>
            <w:r>
              <w:t>?</w:t>
            </w:r>
          </w:p>
          <w:p w:rsidR="00DB38B5" w:rsidRPr="0083183E" w:rsidRDefault="00DB38B5" w:rsidP="0083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-О чём речь во втором законе Ньютона.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Словесный</w:t>
            </w:r>
            <w:proofErr w:type="gramEnd"/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3183E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актуализация опорных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Координировать действия учащихся на активное восприятие материала и самостоятельную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Слушают учителя, отвечают на вопросы, определяют</w:t>
            </w:r>
          </w:p>
          <w:p w:rsidR="0083183E" w:rsidRPr="0083183E" w:rsidRDefault="0083183E" w:rsidP="0083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 урока.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83E" w:rsidRPr="0083183E" w:rsidTr="008318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усвоения новых знаний.</w:t>
            </w:r>
          </w:p>
          <w:p w:rsidR="0083183E" w:rsidRPr="0083183E" w:rsidRDefault="0083183E" w:rsidP="0083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83E" w:rsidRPr="0083183E" w:rsidRDefault="0083183E" w:rsidP="0083183E">
            <w:pPr>
              <w:numPr>
                <w:ilvl w:val="1"/>
                <w:numId w:val="4"/>
              </w:num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3183E" w:rsidRPr="0083183E" w:rsidRDefault="0083183E" w:rsidP="008318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3183E" w:rsidRPr="0083183E" w:rsidRDefault="0083183E" w:rsidP="00DB38B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Изучение нового материала, анализ </w:t>
            </w:r>
            <w:r w:rsidR="00DB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изменения скорости тел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9182D" w:rsidRDefault="0083183E" w:rsidP="0083183E">
            <w:pPr>
              <w:spacing w:after="0" w:line="240" w:lineRule="auto"/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</w:t>
            </w:r>
            <w:r w:rsidR="00DB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смотр </w:t>
            </w:r>
            <w:r w:rsidR="0019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 §13, стр.55</w:t>
            </w: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19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 с </w:t>
            </w: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ЭОР </w:t>
            </w:r>
            <w:hyperlink r:id="rId6" w:history="1">
              <w:r w:rsidR="0019182D" w:rsidRPr="0019182D">
                <w:rPr>
                  <w:rStyle w:val="a4"/>
                </w:rPr>
                <w:t>http://files.school-collection.e</w:t>
              </w:r>
              <w:r w:rsidR="0019182D" w:rsidRPr="0019182D">
                <w:rPr>
                  <w:rStyle w:val="a4"/>
                </w:rPr>
                <w:t>d</w:t>
              </w:r>
              <w:r w:rsidR="0019182D" w:rsidRPr="0019182D">
                <w:rPr>
                  <w:rStyle w:val="a4"/>
                </w:rPr>
                <w:t>u.ru/dlrstore/669bc791-e921-11dc-95ff-0800200c9a66/1_9.swf</w:t>
              </w:r>
            </w:hyperlink>
            <w:r w:rsidR="0019182D" w:rsidRPr="0019182D">
              <w:t xml:space="preserve"> </w:t>
            </w:r>
          </w:p>
          <w:p w:rsidR="0083183E" w:rsidRPr="0083183E" w:rsidRDefault="0083183E" w:rsidP="00191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r w:rsidR="0019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слайд</w:t>
            </w: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9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опреде</w:t>
            </w:r>
            <w:r w:rsidR="0019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</w:t>
            </w: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19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что</w:t>
            </w: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9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является причиной изменения скорости тел. С</w:t>
            </w: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делайте вывод и запишите его в тетрадь</w:t>
            </w:r>
            <w:r w:rsidR="0019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3183E" w:rsidRPr="0083183E" w:rsidRDefault="0083183E" w:rsidP="008318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информационно-рецептивный, </w:t>
            </w: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поисковый метод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3183E" w:rsidRPr="0083183E" w:rsidRDefault="0083183E" w:rsidP="001918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изучения нового материала, консультирование при анализе </w:t>
            </w:r>
            <w:r w:rsidR="0019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рисунков и </w:t>
            </w:r>
            <w:proofErr w:type="spellStart"/>
            <w:r w:rsidR="0019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анимаций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3183E" w:rsidRPr="0083183E" w:rsidRDefault="0083183E" w:rsidP="001918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с текстом учебника и ЭОР </w:t>
            </w:r>
            <w:hyperlink r:id="rId7" w:history="1">
              <w:r w:rsidR="0019182D" w:rsidRPr="006D70AD">
                <w:rPr>
                  <w:rStyle w:val="a4"/>
                </w:rPr>
                <w:t>http://files.school-collection.edu.ru/dlrstore/669bc791-e921-11dc-95ff-0800200c9a66/1_9.swf</w:t>
              </w:r>
              <w:r w:rsidR="0019182D" w:rsidRPr="006D70AD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</w:t>
              </w:r>
            </w:hyperlink>
            <w:r w:rsidR="0019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</w:t>
            </w: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твечают на вопрос, </w:t>
            </w:r>
            <w:r w:rsidR="0019182D" w:rsidRPr="0019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что является причиной изменения скорости тел. </w:t>
            </w:r>
            <w:r w:rsidR="0019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Делают</w:t>
            </w:r>
            <w:r w:rsidR="0019182D" w:rsidRPr="0019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вывод и запи</w:t>
            </w:r>
            <w:r w:rsidR="0019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сывают е</w:t>
            </w:r>
            <w:r w:rsidR="0019182D" w:rsidRPr="0019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в тетрадь.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3183E" w:rsidRPr="0083183E" w:rsidRDefault="0083183E" w:rsidP="0083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компьютером 5 мин</w:t>
            </w:r>
          </w:p>
          <w:p w:rsidR="0083183E" w:rsidRPr="0083183E" w:rsidRDefault="0083183E" w:rsidP="008318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3183E" w:rsidRPr="0083183E" w:rsidRDefault="0083183E" w:rsidP="008318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Физкультминутка</w:t>
            </w:r>
          </w:p>
        </w:tc>
      </w:tr>
      <w:tr w:rsidR="0083183E" w:rsidRPr="0083183E" w:rsidTr="008318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numPr>
                <w:ilvl w:val="1"/>
                <w:numId w:val="5"/>
              </w:num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Самостоятельное проведение </w:t>
            </w:r>
            <w:proofErr w:type="spellStart"/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</w:t>
            </w:r>
            <w:r w:rsidR="0019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ческогозадания</w:t>
            </w:r>
            <w:proofErr w:type="spellEnd"/>
            <w:r w:rsidR="0019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измерению ускорения тела при равноускоренном движении</w:t>
            </w:r>
          </w:p>
          <w:p w:rsidR="0083183E" w:rsidRPr="0083183E" w:rsidRDefault="0083183E" w:rsidP="008318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035722" w:rsidP="0083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="0083183E" w:rsidRPr="00831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адание учащимся:</w:t>
            </w:r>
            <w:r w:rsidR="0083183E"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Используя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слайд анимации вычислить ускорение тела</w:t>
            </w:r>
            <w:r w:rsidR="0083183E"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35722" w:rsidRDefault="0083183E" w:rsidP="0083183E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ЭОР </w:t>
            </w:r>
            <w:hyperlink r:id="rId8" w:history="1">
              <w:r w:rsidR="00035722" w:rsidRPr="00035722">
                <w:rPr>
                  <w:rStyle w:val="a4"/>
                </w:rPr>
                <w:t>http://files.school-collection.edu.ru/dlrstore/669bc791-e921-11dc-95ff-0800200c9a66/1_9.swf</w:t>
              </w:r>
            </w:hyperlink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83183E" w:rsidRPr="0083183E" w:rsidRDefault="0083183E" w:rsidP="0083183E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318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Проблемный вопрос:</w:t>
            </w: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</w:t>
            </w:r>
            <w:r w:rsidR="00035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влияет масса на ускорение, с которым движется тело</w:t>
            </w: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035722" w:rsidRPr="00035722" w:rsidRDefault="00035722" w:rsidP="00035722">
            <w:pPr>
              <w:spacing w:after="28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3572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Используя 4 слайд анимации вычислить ускорение тела, масса которого изменилась</w:t>
            </w:r>
          </w:p>
          <w:p w:rsidR="0083183E" w:rsidRPr="0083183E" w:rsidRDefault="00035722" w:rsidP="00035722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ЭОР </w:t>
            </w:r>
            <w:hyperlink r:id="rId9" w:history="1">
              <w:r w:rsidRPr="00035722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20"/>
                  <w:szCs w:val="20"/>
                  <w:lang w:eastAsia="ru-RU"/>
                </w:rPr>
                <w:t>http://files.school-collection.edu.ru/dlrstore/669bc791-e921-11dc-95ff-0800200c9a66/1_9.swf</w:t>
              </w:r>
            </w:hyperlink>
            <w:r w:rsidRPr="0003572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  <w:r w:rsidR="0083183E"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3183E" w:rsidRPr="0083183E" w:rsidRDefault="0083183E" w:rsidP="0083183E">
            <w:pPr>
              <w:spacing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232C3" w:rsidRDefault="000232C3" w:rsidP="0083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32C3" w:rsidRDefault="000232C3" w:rsidP="0083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32C3" w:rsidRDefault="000232C3" w:rsidP="0083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32C3" w:rsidRDefault="000232C3" w:rsidP="0083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3183E" w:rsidRPr="0083183E" w:rsidRDefault="0083183E" w:rsidP="0083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поисковый метод</w:t>
            </w:r>
          </w:p>
          <w:p w:rsidR="0083183E" w:rsidRPr="0083183E" w:rsidRDefault="000232C3" w:rsidP="000357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3183E" w:rsidRPr="0083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3183E" w:rsidRPr="0083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3183E" w:rsidRPr="0083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3183E" w:rsidRPr="0083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3183E" w:rsidRPr="0083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3183E"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информационно-рецептивный, </w:t>
            </w:r>
            <w:r w:rsidR="0083183E"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поисковый метод</w:t>
            </w:r>
          </w:p>
          <w:p w:rsidR="0083183E" w:rsidRPr="0083183E" w:rsidRDefault="0083183E" w:rsidP="008318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0357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Координировать работу по </w:t>
            </w:r>
            <w:r w:rsidR="00035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измерению пути и расчёту ускорения, с которым движется тело.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35722" w:rsidRDefault="00035722" w:rsidP="0083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35722" w:rsidRDefault="00035722" w:rsidP="0083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35722" w:rsidRDefault="00035722" w:rsidP="0083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3183E" w:rsidRPr="0083183E" w:rsidRDefault="0083183E" w:rsidP="0083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Работают со ЭОР </w:t>
            </w:r>
            <w:r w:rsidR="00023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(слайд 3) </w:t>
            </w:r>
            <w:hyperlink r:id="rId10" w:history="1">
              <w:r w:rsidR="00035722" w:rsidRPr="00035722">
                <w:rPr>
                  <w:rStyle w:val="a4"/>
                </w:rPr>
                <w:t>http://files.school-collection.edu.ru/dlrstore/669bc791-e921-11dc-95ff-0800200c9a66/1_9.swf</w:t>
              </w:r>
            </w:hyperlink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35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вычисляют в тетради ускорение тела при РУПД</w:t>
            </w: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83183E" w:rsidRPr="0083183E" w:rsidRDefault="0083183E" w:rsidP="008318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3183E" w:rsidRPr="0083183E" w:rsidRDefault="000232C3" w:rsidP="000232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Работают со ЭОР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(слайд 4) </w:t>
            </w:r>
            <w:hyperlink r:id="rId11" w:history="1">
              <w:r w:rsidRPr="000232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http://files.school-collection.edu.ru/dlrstore/669bc791-e921-11dc-95ff-0800200c9a66/1_9.swf</w:t>
              </w:r>
            </w:hyperlink>
            <w:r w:rsidRPr="00023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вычисляют в тетради ускорение тела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23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РУПД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увеличившейся массой</w:t>
            </w:r>
            <w:r w:rsidR="0083183E"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отвечают на вопрос.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компьютером 10 мин</w:t>
            </w:r>
          </w:p>
        </w:tc>
      </w:tr>
      <w:tr w:rsidR="0083183E" w:rsidRPr="0083183E" w:rsidTr="008318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закрепления новых знаний.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Установление осознанности восприятия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232C3" w:rsidRDefault="0083183E" w:rsidP="008318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spellStart"/>
            <w:proofErr w:type="gramStart"/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</w:t>
            </w:r>
            <w:proofErr w:type="spellEnd"/>
            <w:proofErr w:type="gramEnd"/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ЭОР </w:t>
            </w:r>
            <w:r w:rsidR="000232C3" w:rsidRPr="0002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(слайд </w:t>
            </w:r>
            <w:r w:rsidR="00023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 6,</w:t>
            </w:r>
          </w:p>
          <w:p w:rsidR="000232C3" w:rsidRDefault="000232C3" w:rsidP="008318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«В») </w:t>
            </w:r>
            <w:proofErr w:type="gramEnd"/>
          </w:p>
          <w:p w:rsidR="0083183E" w:rsidRPr="0083183E" w:rsidRDefault="000232C3" w:rsidP="008318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0232C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http://files.school-collection.edu.ru/dlrstore/669bc791-e921-11dc-95ff-0800200c9a66/1_9.swf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Организует деятельность по применению новых знаний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Выполняют  тестовое </w:t>
            </w:r>
          </w:p>
          <w:p w:rsidR="0083183E" w:rsidRPr="0083183E" w:rsidRDefault="000232C3" w:rsidP="000232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83183E"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адание в ЭОР </w:t>
            </w:r>
            <w:r w:rsidRPr="000232C3">
              <w:t>(слайд</w:t>
            </w:r>
            <w:proofErr w:type="gramStart"/>
            <w:r w:rsidRPr="000232C3">
              <w:t xml:space="preserve"> </w:t>
            </w:r>
            <w:r>
              <w:t>В</w:t>
            </w:r>
            <w:proofErr w:type="gramEnd"/>
            <w:r w:rsidRPr="000232C3">
              <w:t xml:space="preserve"> </w:t>
            </w:r>
            <w:hyperlink r:id="rId13" w:history="1">
              <w:r w:rsidRPr="000232C3">
                <w:rPr>
                  <w:rStyle w:val="a4"/>
                </w:rPr>
                <w:t>http://files.school-collection.edu.ru/dlrstore/669bc791-e921-11dc-95ff-0800200c9a66/1_9.swf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компьютером 3-4 мин</w:t>
            </w:r>
          </w:p>
        </w:tc>
      </w:tr>
      <w:tr w:rsidR="0083183E" w:rsidRPr="0083183E" w:rsidTr="008318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деятельности.</w:t>
            </w:r>
          </w:p>
          <w:p w:rsidR="0083183E" w:rsidRPr="0083183E" w:rsidRDefault="0083183E" w:rsidP="008318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Выставление оценок.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Подведение итогов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Предлагает оценить свою работу на уроке,</w:t>
            </w:r>
            <w:r w:rsidR="00023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пределить уровень своих достижений, </w:t>
            </w: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ответив  на вопрос: «Что я узнал на уроке?». Оценивание наиболее активно </w:t>
            </w:r>
            <w:proofErr w:type="gramStart"/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работающих</w:t>
            </w:r>
            <w:proofErr w:type="gramEnd"/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уроке.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Технология критического </w:t>
            </w: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мышления</w:t>
            </w:r>
          </w:p>
          <w:p w:rsidR="0083183E" w:rsidRPr="0083183E" w:rsidRDefault="0083183E" w:rsidP="008318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«Мое мнение: до /после изучения темы»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Организует рефлексию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Осуществляют самооценку собственной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3183E" w:rsidRPr="0083183E" w:rsidTr="008318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Этап информации учащихся о домашнем задании, инструктаж по его выполнению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Подведение итогов, задание на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0232C3" w:rsidP="008318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§13</w:t>
            </w:r>
            <w:bookmarkStart w:id="0" w:name="_GoBack"/>
            <w:bookmarkEnd w:id="0"/>
            <w:r w:rsidR="0083183E"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вопросы в конце параграфа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Устное д/з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Задает домашнее задание.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Записывают д/з</w:t>
            </w:r>
            <w:proofErr w:type="gramStart"/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831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ыбирают любое из предложенных</w:t>
            </w:r>
            <w:r w:rsidRPr="00831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3183E" w:rsidRPr="0083183E" w:rsidRDefault="0083183E" w:rsidP="0083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5240A6" w:rsidRDefault="005240A6"/>
    <w:sectPr w:rsidR="005240A6" w:rsidSect="00A937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ambl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4E0F"/>
    <w:multiLevelType w:val="multilevel"/>
    <w:tmpl w:val="B4746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F32F4"/>
    <w:multiLevelType w:val="multilevel"/>
    <w:tmpl w:val="11BC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7E45F3"/>
    <w:multiLevelType w:val="multilevel"/>
    <w:tmpl w:val="941442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7B3CBF"/>
    <w:multiLevelType w:val="multilevel"/>
    <w:tmpl w:val="57B2D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E81B1E"/>
    <w:multiLevelType w:val="multilevel"/>
    <w:tmpl w:val="0726A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3"/>
  </w:num>
  <w:num w:numId="5">
    <w:abstractNumId w:val="2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FB"/>
    <w:rsid w:val="000232C3"/>
    <w:rsid w:val="00035722"/>
    <w:rsid w:val="00113DFB"/>
    <w:rsid w:val="0019182D"/>
    <w:rsid w:val="004176C6"/>
    <w:rsid w:val="005240A6"/>
    <w:rsid w:val="007D2130"/>
    <w:rsid w:val="0083183E"/>
    <w:rsid w:val="009B3480"/>
    <w:rsid w:val="00A937A7"/>
    <w:rsid w:val="00D96A1D"/>
    <w:rsid w:val="00DB38B5"/>
    <w:rsid w:val="00E2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18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18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3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318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918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18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18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3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318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918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760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669bc791-e921-11dc-95ff-0800200c9a66/1_9.swf" TargetMode="External"/><Relationship Id="rId13" Type="http://schemas.openxmlformats.org/officeDocument/2006/relationships/hyperlink" Target="http://files.school-collection.edu.ru/dlrstore/669bc791-e921-11dc-95ff-0800200c9a66/1_9.sw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iles.school-collection.edu.ru/dlrstore/669bc791-e921-11dc-95ff-0800200c9a66/1_9.swf&#1086;" TargetMode="External"/><Relationship Id="rId12" Type="http://schemas.openxmlformats.org/officeDocument/2006/relationships/hyperlink" Target="http://files.school-collection.edu.ru/dlrstore/669bc791-e921-11dc-95ff-0800200c9a66/1_9.sw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669bc791-e921-11dc-95ff-0800200c9a66/1_9.swf" TargetMode="External"/><Relationship Id="rId11" Type="http://schemas.openxmlformats.org/officeDocument/2006/relationships/hyperlink" Target="http://files.school-collection.edu.ru/dlrstore/669bc791-e921-11dc-95ff-0800200c9a66/1_9.sw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iles.school-collection.edu.ru/dlrstore/669bc791-e921-11dc-95ff-0800200c9a66/1_9.sw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669bc791-e921-11dc-95ff-0800200c9a66/1_9.sw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Э.А.</dc:creator>
  <cp:lastModifiedBy>Петров Э.А.</cp:lastModifiedBy>
  <cp:revision>3</cp:revision>
  <dcterms:created xsi:type="dcterms:W3CDTF">2014-11-13T04:37:00Z</dcterms:created>
  <dcterms:modified xsi:type="dcterms:W3CDTF">2014-11-13T05:49:00Z</dcterms:modified>
</cp:coreProperties>
</file>