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704" w:rsidRPr="007D6704" w:rsidRDefault="007D6704" w:rsidP="007D6704">
      <w:pPr>
        <w:jc w:val="center"/>
        <w:rPr>
          <w:rFonts w:ascii="Times New Roman" w:hAnsi="Times New Roman" w:cs="Times New Roman"/>
          <w:b/>
          <w:i/>
          <w:iCs/>
          <w:color w:val="538135" w:themeColor="accent6" w:themeShade="BF"/>
          <w:sz w:val="32"/>
          <w:szCs w:val="32"/>
        </w:rPr>
      </w:pPr>
      <w:r w:rsidRPr="007D6704">
        <w:rPr>
          <w:rFonts w:ascii="Times New Roman" w:hAnsi="Times New Roman" w:cs="Times New Roman"/>
          <w:b/>
          <w:i/>
          <w:iCs/>
          <w:color w:val="538135" w:themeColor="accent6" w:themeShade="BF"/>
          <w:sz w:val="32"/>
          <w:szCs w:val="32"/>
        </w:rPr>
        <w:t>Автономное образовательное учреждение</w:t>
      </w:r>
    </w:p>
    <w:p w:rsidR="007D6704" w:rsidRPr="007D6704" w:rsidRDefault="007D6704" w:rsidP="007D6704">
      <w:pPr>
        <w:jc w:val="center"/>
        <w:rPr>
          <w:rFonts w:ascii="Times New Roman" w:hAnsi="Times New Roman" w:cs="Times New Roman"/>
          <w:b/>
          <w:i/>
          <w:iCs/>
          <w:color w:val="538135" w:themeColor="accent6" w:themeShade="BF"/>
          <w:sz w:val="32"/>
          <w:szCs w:val="32"/>
        </w:rPr>
      </w:pPr>
      <w:r w:rsidRPr="007D6704">
        <w:rPr>
          <w:rFonts w:ascii="Times New Roman" w:hAnsi="Times New Roman" w:cs="Times New Roman"/>
          <w:b/>
          <w:i/>
          <w:iCs/>
          <w:color w:val="538135" w:themeColor="accent6" w:themeShade="BF"/>
          <w:sz w:val="32"/>
          <w:szCs w:val="32"/>
        </w:rPr>
        <w:t>дополнительного образования детей</w:t>
      </w:r>
    </w:p>
    <w:p w:rsidR="007D6704" w:rsidRPr="007D6704" w:rsidRDefault="007D6704" w:rsidP="007D6704">
      <w:pPr>
        <w:jc w:val="center"/>
        <w:rPr>
          <w:rFonts w:ascii="Times New Roman" w:hAnsi="Times New Roman" w:cs="Times New Roman"/>
          <w:b/>
          <w:i/>
          <w:iCs/>
          <w:color w:val="538135" w:themeColor="accent6" w:themeShade="BF"/>
          <w:sz w:val="32"/>
          <w:szCs w:val="32"/>
        </w:rPr>
      </w:pPr>
      <w:r w:rsidRPr="007D6704">
        <w:rPr>
          <w:rFonts w:ascii="Times New Roman" w:hAnsi="Times New Roman" w:cs="Times New Roman"/>
          <w:b/>
          <w:i/>
          <w:iCs/>
          <w:color w:val="538135" w:themeColor="accent6" w:themeShade="BF"/>
          <w:sz w:val="32"/>
          <w:szCs w:val="32"/>
        </w:rPr>
        <w:t>«Центр развития творчества детей и юношества</w:t>
      </w:r>
    </w:p>
    <w:p w:rsidR="007D6704" w:rsidRPr="007D6704" w:rsidRDefault="007D6704" w:rsidP="007D6704">
      <w:pPr>
        <w:jc w:val="center"/>
        <w:rPr>
          <w:rFonts w:ascii="Times New Roman" w:hAnsi="Times New Roman" w:cs="Times New Roman"/>
          <w:b/>
          <w:i/>
          <w:iCs/>
          <w:color w:val="538135" w:themeColor="accent6" w:themeShade="BF"/>
          <w:sz w:val="32"/>
          <w:szCs w:val="32"/>
        </w:rPr>
      </w:pPr>
      <w:r w:rsidRPr="007D6704">
        <w:rPr>
          <w:rFonts w:ascii="Times New Roman" w:hAnsi="Times New Roman" w:cs="Times New Roman"/>
          <w:b/>
          <w:i/>
          <w:iCs/>
          <w:color w:val="538135" w:themeColor="accent6" w:themeShade="BF"/>
          <w:sz w:val="32"/>
          <w:szCs w:val="32"/>
        </w:rPr>
        <w:t xml:space="preserve">МО Динской район» </w:t>
      </w:r>
    </w:p>
    <w:p w:rsidR="007D6704" w:rsidRDefault="007D6704" w:rsidP="007D6704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7D6704" w:rsidRDefault="007D6704" w:rsidP="007D6704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7D6704">
        <w:rPr>
          <w:rFonts w:ascii="Times New Roman" w:hAnsi="Times New Roman" w:cs="Times New Roman"/>
          <w:b/>
          <w:i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5495925" cy="5010150"/>
            <wp:effectExtent l="0" t="0" r="9525" b="0"/>
            <wp:docPr id="45" name="Рисунок 45" descr="E:\дом творчества моя3\занятие\4D5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м творчества моя3\занятие\4D5A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359" cy="501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704" w:rsidRPr="007D6704" w:rsidRDefault="007D6704" w:rsidP="007D6704">
      <w:pPr>
        <w:jc w:val="center"/>
        <w:rPr>
          <w:rFonts w:ascii="Times New Roman" w:hAnsi="Times New Roman" w:cs="Times New Roman"/>
          <w:b/>
          <w:i/>
          <w:color w:val="00B050"/>
          <w:sz w:val="44"/>
          <w:szCs w:val="44"/>
        </w:rPr>
      </w:pPr>
      <w:r w:rsidRPr="007D6704">
        <w:rPr>
          <w:rFonts w:ascii="Times New Roman" w:hAnsi="Times New Roman" w:cs="Times New Roman"/>
          <w:b/>
          <w:i/>
          <w:color w:val="00B050"/>
          <w:sz w:val="44"/>
          <w:szCs w:val="44"/>
        </w:rPr>
        <w:t>Педагог дополнительного образования</w:t>
      </w:r>
    </w:p>
    <w:p w:rsidR="007D6704" w:rsidRPr="007D6704" w:rsidRDefault="007D6704" w:rsidP="007D6704">
      <w:pPr>
        <w:jc w:val="center"/>
        <w:rPr>
          <w:rFonts w:ascii="Times New Roman" w:hAnsi="Times New Roman" w:cs="Times New Roman"/>
          <w:b/>
          <w:i/>
          <w:color w:val="00B050"/>
          <w:sz w:val="44"/>
          <w:szCs w:val="44"/>
        </w:rPr>
      </w:pPr>
      <w:r w:rsidRPr="007D6704">
        <w:rPr>
          <w:rFonts w:ascii="Times New Roman" w:hAnsi="Times New Roman" w:cs="Times New Roman"/>
          <w:b/>
          <w:i/>
          <w:color w:val="00B050"/>
          <w:sz w:val="44"/>
          <w:szCs w:val="44"/>
        </w:rPr>
        <w:t>Малько Зоя Алексеевна</w:t>
      </w:r>
    </w:p>
    <w:p w:rsidR="007D6704" w:rsidRPr="007D6704" w:rsidRDefault="007D6704" w:rsidP="007D6704">
      <w:pPr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7D6704" w:rsidRPr="007D6704" w:rsidRDefault="007D6704" w:rsidP="007D6704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7D6704" w:rsidRPr="007D6704" w:rsidRDefault="007D6704" w:rsidP="007D6704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7D6704">
        <w:rPr>
          <w:rFonts w:ascii="Times New Roman" w:hAnsi="Times New Roman" w:cs="Times New Roman"/>
          <w:b/>
          <w:i/>
          <w:color w:val="00B050"/>
          <w:sz w:val="28"/>
          <w:szCs w:val="28"/>
        </w:rPr>
        <w:t>ст. Новотитаровская</w:t>
      </w:r>
    </w:p>
    <w:p w:rsidR="007D6704" w:rsidRPr="007D6704" w:rsidRDefault="007D6704" w:rsidP="007D6704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7D6704">
        <w:rPr>
          <w:rFonts w:ascii="Times New Roman" w:hAnsi="Times New Roman" w:cs="Times New Roman"/>
          <w:b/>
          <w:i/>
          <w:color w:val="00B050"/>
          <w:sz w:val="28"/>
          <w:szCs w:val="28"/>
        </w:rPr>
        <w:t>20015г</w:t>
      </w:r>
    </w:p>
    <w:p w:rsidR="007D6704" w:rsidRPr="007D6704" w:rsidRDefault="007D6704" w:rsidP="007D6704">
      <w:pPr>
        <w:jc w:val="center"/>
        <w:rPr>
          <w:rFonts w:ascii="Times New Roman" w:hAnsi="Times New Roman" w:cs="Times New Roman"/>
          <w:b/>
          <w:i/>
          <w:iCs/>
          <w:color w:val="538135" w:themeColor="accent6" w:themeShade="BF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lastRenderedPageBreak/>
        <w:br w:type="page"/>
      </w:r>
    </w:p>
    <w:p w:rsidR="00743009" w:rsidRPr="007D6704" w:rsidRDefault="00743009" w:rsidP="007D670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lang w:eastAsia="ru-RU"/>
        </w:rPr>
      </w:pPr>
      <w:r w:rsidRPr="007D6704">
        <w:rPr>
          <w:rFonts w:ascii="Times New Roman" w:hAnsi="Times New Roman" w:cs="Times New Roman"/>
          <w:b/>
          <w:i/>
          <w:color w:val="FF0000"/>
          <w:sz w:val="44"/>
          <w:szCs w:val="44"/>
        </w:rPr>
        <w:lastRenderedPageBreak/>
        <w:t>Жгут «ажурное плетение» с орнаментом</w:t>
      </w:r>
      <w:r w:rsidRPr="007D6704"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lang w:eastAsia="ru-RU"/>
        </w:rPr>
        <w:t>.</w:t>
      </w:r>
    </w:p>
    <w:p w:rsidR="00743009" w:rsidRPr="00743009" w:rsidRDefault="00743009" w:rsidP="004753E1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Дидактическое обоснование занятия</w:t>
      </w:r>
    </w:p>
    <w:p w:rsidR="00743009" w:rsidRPr="00743009" w:rsidRDefault="00743009" w:rsidP="004753E1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занятия:</w:t>
      </w:r>
    </w:p>
    <w:p w:rsidR="00743009" w:rsidRPr="00743009" w:rsidRDefault="00743009" w:rsidP="004753E1">
      <w:pPr>
        <w:tabs>
          <w:tab w:val="left" w:pos="-284"/>
        </w:tabs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0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Образовательная – </w:t>
      </w:r>
      <w:r w:rsidRPr="0074300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освоить технику «</w:t>
      </w:r>
      <w:r w:rsidRPr="004753E1">
        <w:rPr>
          <w:rFonts w:ascii="Times New Roman" w:eastAsia="Times New Roman" w:hAnsi="Times New Roman" w:cs="Times New Roman"/>
          <w:sz w:val="28"/>
          <w:szCs w:val="28"/>
          <w:lang w:eastAsia="ru-RU"/>
        </w:rPr>
        <w:t>ажурного плетения с орнаментом</w:t>
      </w:r>
      <w:r w:rsidRPr="0074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в процессе изготовления </w:t>
      </w:r>
      <w:r w:rsidRPr="004753E1">
        <w:rPr>
          <w:rFonts w:ascii="Times New Roman" w:eastAsia="Times New Roman" w:hAnsi="Times New Roman" w:cs="Times New Roman"/>
          <w:sz w:val="28"/>
          <w:szCs w:val="28"/>
          <w:lang w:eastAsia="ru-RU"/>
        </w:rPr>
        <w:t>жгута</w:t>
      </w:r>
      <w:r w:rsidRPr="0074300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43009" w:rsidRPr="00743009" w:rsidRDefault="00743009" w:rsidP="004753E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0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Развивающая –</w:t>
      </w:r>
      <w:r w:rsidRPr="0074300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пространственное мышление, память, воображение, внимание;</w:t>
      </w:r>
    </w:p>
    <w:p w:rsidR="00743009" w:rsidRPr="00743009" w:rsidRDefault="00743009" w:rsidP="004753E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0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Воспитательная</w:t>
      </w:r>
      <w:r w:rsidRPr="0074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воспитывать эстетический вкус, аккуратность, усидчивость, терпение, внимательность, старательность.</w:t>
      </w:r>
    </w:p>
    <w:p w:rsidR="00743009" w:rsidRPr="00743009" w:rsidRDefault="00743009" w:rsidP="004753E1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Методическое оснащение занятия</w:t>
      </w:r>
    </w:p>
    <w:p w:rsidR="00743009" w:rsidRPr="00743009" w:rsidRDefault="00743009" w:rsidP="004753E1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Материально-техническая база:</w:t>
      </w:r>
    </w:p>
    <w:p w:rsidR="00743009" w:rsidRPr="00743009" w:rsidRDefault="00042405" w:rsidP="004753E1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Инструменты и материалы:</w:t>
      </w:r>
      <w:r w:rsidR="00743009" w:rsidRPr="0074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образец готового </w:t>
      </w:r>
      <w:r w:rsidR="00743009" w:rsidRPr="004753E1">
        <w:rPr>
          <w:rFonts w:ascii="Times New Roman" w:eastAsia="Times New Roman" w:hAnsi="Times New Roman" w:cs="Times New Roman"/>
          <w:sz w:val="28"/>
          <w:szCs w:val="28"/>
          <w:lang w:eastAsia="ru-RU"/>
        </w:rPr>
        <w:t>жгута</w:t>
      </w:r>
      <w:r w:rsidR="00743009" w:rsidRPr="0074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ножницы, </w:t>
      </w:r>
      <w:r w:rsidR="00743009" w:rsidRPr="004753E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нитка</w:t>
      </w:r>
      <w:r w:rsidR="00743009" w:rsidRPr="00743009">
        <w:rPr>
          <w:rFonts w:ascii="Times New Roman" w:eastAsia="Times New Roman" w:hAnsi="Times New Roman" w:cs="Times New Roman"/>
          <w:sz w:val="28"/>
          <w:szCs w:val="28"/>
          <w:lang w:eastAsia="ru-RU"/>
        </w:rPr>
        <w:t>, бисер</w:t>
      </w:r>
      <w:r w:rsidR="00743009" w:rsidRPr="004753E1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иглы №0, игольница</w:t>
      </w:r>
    </w:p>
    <w:p w:rsidR="00743009" w:rsidRPr="00743009" w:rsidRDefault="00743009" w:rsidP="004753E1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Дидактическое обеспечение:</w:t>
      </w:r>
    </w:p>
    <w:p w:rsidR="00743009" w:rsidRPr="00743009" w:rsidRDefault="00743009" w:rsidP="004753E1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3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Наглядное пособие</w:t>
      </w:r>
    </w:p>
    <w:p w:rsidR="00743009" w:rsidRPr="00743009" w:rsidRDefault="00743009" w:rsidP="004753E1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Методы обучения:</w:t>
      </w:r>
    </w:p>
    <w:p w:rsidR="00743009" w:rsidRPr="00743009" w:rsidRDefault="00743009" w:rsidP="004753E1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Словесные (</w:t>
      </w:r>
      <w:r w:rsidRPr="0074300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рассказ, объяснение, инструктаж, фронтальная беседа);</w:t>
      </w:r>
    </w:p>
    <w:p w:rsidR="00743009" w:rsidRPr="00743009" w:rsidRDefault="00743009" w:rsidP="004753E1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Наглядные</w:t>
      </w:r>
      <w:r w:rsidRPr="0074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(демонстрация, </w:t>
      </w:r>
      <w:r w:rsidR="00B918F9" w:rsidRPr="004753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наглядное пособие</w:t>
      </w:r>
      <w:r w:rsidRPr="00743009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743009" w:rsidRPr="00743009" w:rsidRDefault="00743009" w:rsidP="004753E1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Практические</w:t>
      </w:r>
      <w:r w:rsidRPr="0074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(практическая работа, выставка).</w:t>
      </w:r>
    </w:p>
    <w:p w:rsidR="00743009" w:rsidRPr="00743009" w:rsidRDefault="00743009" w:rsidP="004753E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Формы организации познавательной деятельности учащихся: </w:t>
      </w:r>
      <w:r w:rsidRPr="00743009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индивидуальные, коллективные.</w:t>
      </w:r>
    </w:p>
    <w:p w:rsidR="00743009" w:rsidRPr="00743009" w:rsidRDefault="00743009" w:rsidP="004753E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Тип занятия: </w:t>
      </w:r>
      <w:r w:rsidRPr="0074300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комбинированный.</w:t>
      </w:r>
    </w:p>
    <w:p w:rsidR="00743009" w:rsidRPr="00743009" w:rsidRDefault="00743009" w:rsidP="004753E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 Объект труда: </w:t>
      </w:r>
      <w:r w:rsidR="00B918F9" w:rsidRPr="004753E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плетение жгута «ажурное плетение с орнаментом»</w:t>
      </w:r>
    </w:p>
    <w:p w:rsidR="00743009" w:rsidRPr="00743009" w:rsidRDefault="00743009" w:rsidP="004753E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Межпредметные связи:</w:t>
      </w:r>
    </w:p>
    <w:p w:rsidR="00743009" w:rsidRPr="00743009" w:rsidRDefault="00743009" w:rsidP="004753E1">
      <w:pPr>
        <w:numPr>
          <w:ilvl w:val="0"/>
          <w:numId w:val="3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0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ОБЖ – техника безопасности при работе с колющими и режущими предметами (ножницы, проволока);</w:t>
      </w:r>
    </w:p>
    <w:p w:rsidR="00743009" w:rsidRPr="00743009" w:rsidRDefault="00743009" w:rsidP="004753E1">
      <w:pPr>
        <w:numPr>
          <w:ilvl w:val="0"/>
          <w:numId w:val="3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0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 – использование определенного количества бусинок.</w:t>
      </w:r>
    </w:p>
    <w:p w:rsidR="00B918F9" w:rsidRPr="004753E1" w:rsidRDefault="00B918F9" w:rsidP="004753E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3009" w:rsidRPr="00743009" w:rsidRDefault="00743009" w:rsidP="004753E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</w:t>
      </w:r>
    </w:p>
    <w:p w:rsidR="00743009" w:rsidRPr="00743009" w:rsidRDefault="00743009" w:rsidP="004753E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Организационный момент</w:t>
      </w:r>
    </w:p>
    <w:p w:rsidR="00B918F9" w:rsidRPr="004753E1" w:rsidRDefault="00743009" w:rsidP="004753E1">
      <w:pPr>
        <w:tabs>
          <w:tab w:val="left" w:pos="3090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918F9" w:rsidRPr="00475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Приветствие </w:t>
      </w:r>
    </w:p>
    <w:p w:rsidR="00743009" w:rsidRPr="00743009" w:rsidRDefault="00743009" w:rsidP="004753E1">
      <w:pPr>
        <w:tabs>
          <w:tab w:val="left" w:pos="3090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0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Проверка готовности учащихся к уроку.</w:t>
      </w:r>
    </w:p>
    <w:p w:rsidR="00743009" w:rsidRPr="00743009" w:rsidRDefault="00743009" w:rsidP="004753E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Актуализация знаний (</w:t>
      </w:r>
      <w:r w:rsidRPr="0074300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к группе</w:t>
      </w:r>
      <w:r w:rsidRPr="00743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).</w:t>
      </w:r>
    </w:p>
    <w:p w:rsidR="00743009" w:rsidRPr="00743009" w:rsidRDefault="00743009" w:rsidP="004753E1">
      <w:pPr>
        <w:tabs>
          <w:tab w:val="left" w:pos="3090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09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чём осо</w:t>
      </w:r>
      <w:r w:rsidR="0004240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бенности объемного плетения?  (О</w:t>
      </w:r>
      <w:r w:rsidRPr="0074300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собенность объёмного плетения в сочетании разных способов плетения)</w:t>
      </w:r>
    </w:p>
    <w:p w:rsidR="00743009" w:rsidRPr="00743009" w:rsidRDefault="00743009" w:rsidP="004753E1">
      <w:pPr>
        <w:tabs>
          <w:tab w:val="left" w:pos="3090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918F9" w:rsidRPr="004753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042405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зовите способы(виды) плетений (П</w:t>
      </w:r>
      <w:r w:rsidR="00B918F9" w:rsidRPr="004753E1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араллельное, петельное, игольчатое, спиральное, ажурное, кирпичное)</w:t>
      </w:r>
    </w:p>
    <w:p w:rsidR="00743009" w:rsidRPr="00743009" w:rsidRDefault="00743009" w:rsidP="004753E1">
      <w:pPr>
        <w:tabs>
          <w:tab w:val="left" w:pos="3090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Сегодня мы будем продолжать учиться использовать простые приёмы плетения для создания объёмного изделия, но прежде чем начать свою работу, давайте поговорим о </w:t>
      </w:r>
      <w:r w:rsidR="00B918F9" w:rsidRPr="004753E1">
        <w:rPr>
          <w:rFonts w:ascii="Times New Roman" w:eastAsia="Times New Roman" w:hAnsi="Times New Roman" w:cs="Times New Roman"/>
          <w:sz w:val="28"/>
          <w:szCs w:val="28"/>
          <w:lang w:eastAsia="ru-RU"/>
        </w:rPr>
        <w:t>жгутах</w:t>
      </w:r>
      <w:r w:rsidRPr="0074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91BB8" w:rsidRPr="004753E1" w:rsidRDefault="00B918F9" w:rsidP="004753E1">
      <w:pPr>
        <w:pStyle w:val="a4"/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53E1">
        <w:rPr>
          <w:rFonts w:ascii="Times New Roman" w:hAnsi="Times New Roman" w:cs="Times New Roman"/>
          <w:sz w:val="28"/>
          <w:szCs w:val="28"/>
        </w:rPr>
        <w:t>Плетение различных видов жгутов является основным приемом в бисероплетении. Существует множество видов жгутов, технологию плетения некоторых мы уже рассмотр</w:t>
      </w:r>
      <w:r w:rsidR="00042405">
        <w:rPr>
          <w:rFonts w:ascii="Times New Roman" w:hAnsi="Times New Roman" w:cs="Times New Roman"/>
          <w:sz w:val="28"/>
          <w:szCs w:val="28"/>
        </w:rPr>
        <w:t>ели в предыдущих уроках, это? (М</w:t>
      </w:r>
      <w:r w:rsidRPr="004753E1">
        <w:rPr>
          <w:rFonts w:ascii="Times New Roman" w:hAnsi="Times New Roman" w:cs="Times New Roman"/>
          <w:sz w:val="28"/>
          <w:szCs w:val="28"/>
        </w:rPr>
        <w:t>озаичный жгут), сегодня мы рассмотрим технологию плетения ажурного или, как его еще называют, спирального жгута.</w:t>
      </w:r>
      <w:r w:rsidRPr="004753E1">
        <w:rPr>
          <w:rFonts w:ascii="Times New Roman" w:hAnsi="Times New Roman" w:cs="Times New Roman"/>
          <w:sz w:val="28"/>
          <w:szCs w:val="28"/>
        </w:rPr>
        <w:br/>
        <w:t>   Что бы Вам было интереснее и понятнее мы рассмотрим</w:t>
      </w:r>
      <w:r w:rsidRPr="004753E1">
        <w:rPr>
          <w:rStyle w:val="apple-converted-space"/>
          <w:rFonts w:ascii="Times New Roman" w:hAnsi="Times New Roman" w:cs="Times New Roman"/>
          <w:iCs/>
          <w:color w:val="341E1A"/>
          <w:sz w:val="28"/>
          <w:szCs w:val="28"/>
        </w:rPr>
        <w:t> готовый жгут который приготовила вам я.</w:t>
      </w:r>
      <w:r w:rsidR="00891BB8" w:rsidRPr="004753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91BB8" w:rsidRPr="004753E1" w:rsidRDefault="00891BB8" w:rsidP="004753E1">
      <w:pPr>
        <w:tabs>
          <w:tab w:val="left" w:pos="540"/>
        </w:tabs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3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сегодняшнего занятия</w:t>
      </w:r>
      <w:r w:rsidRPr="00475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изготовить жгут ажурным плетением с орнаментом</w:t>
      </w:r>
    </w:p>
    <w:p w:rsidR="00891BB8" w:rsidRPr="00891BB8" w:rsidRDefault="00891BB8" w:rsidP="004753E1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1B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Вводный инструктаж</w:t>
      </w:r>
    </w:p>
    <w:p w:rsidR="00891BB8" w:rsidRPr="00891BB8" w:rsidRDefault="00891BB8" w:rsidP="004753E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B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мы приступим к практической работе, но прежде чем начать, давайте </w:t>
      </w:r>
      <w:r w:rsidRPr="00475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рассмотрим </w:t>
      </w:r>
      <w:r w:rsidR="00A46F0D" w:rsidRPr="004753E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материалы нам сегодня понадобятся</w:t>
      </w:r>
      <w:r w:rsidRPr="00475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выполнения жгута.</w:t>
      </w:r>
    </w:p>
    <w:p w:rsidR="00891BB8" w:rsidRPr="00891BB8" w:rsidRDefault="00891BB8" w:rsidP="004753E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B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Для работы вам понадобятся следующие инструменты и материалы:</w:t>
      </w:r>
      <w:r w:rsidRPr="00891B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бисер </w:t>
      </w:r>
      <w:r w:rsidRPr="004753E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белого и голубого</w:t>
      </w:r>
      <w:r w:rsidRPr="00891B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цвета, </w:t>
      </w:r>
      <w:r w:rsidRPr="004753E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нитка (проволока)</w:t>
      </w:r>
      <w:r w:rsidRPr="00891BB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ножницы</w:t>
      </w:r>
      <w:r w:rsidRPr="004753E1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иглы №0, игольницы</w:t>
      </w:r>
      <w:r w:rsidRPr="00891B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1BB8" w:rsidRPr="00891BB8" w:rsidRDefault="00891BB8" w:rsidP="004753E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B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практической работы вы должны соблюдать правила по технике безопа</w:t>
      </w:r>
      <w:r w:rsidRPr="00475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сности при работе с ножницами, </w:t>
      </w:r>
      <w:r w:rsidRPr="00891BB8">
        <w:rPr>
          <w:rFonts w:ascii="Times New Roman" w:eastAsia="Times New Roman" w:hAnsi="Times New Roman" w:cs="Times New Roman"/>
          <w:sz w:val="28"/>
          <w:szCs w:val="28"/>
          <w:lang w:eastAsia="ru-RU"/>
        </w:rPr>
        <w:t>бисером</w:t>
      </w:r>
      <w:r w:rsidRPr="004753E1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иглами</w:t>
      </w:r>
      <w:r w:rsidRPr="00891B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Давайте вспомним </w:t>
      </w:r>
      <w:r w:rsidRPr="004753E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необходимо пользоваться инструментами</w:t>
      </w:r>
      <w:r w:rsidR="000424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BB8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(проговаривается</w:t>
      </w:r>
      <w:r w:rsidRPr="004753E1">
        <w:rPr>
          <w:rFonts w:ascii="Times New Roman" w:eastAsia="Times New Roman" w:hAnsi="Times New Roman" w:cs="Times New Roman"/>
          <w:sz w:val="28"/>
          <w:szCs w:val="28"/>
          <w:lang w:eastAsia="ru-RU"/>
        </w:rPr>
        <w:t>: ножницы передаются кольцами вперед, иглы хранятся только в игольнице,</w:t>
      </w:r>
      <w:r w:rsidR="00A46F0D" w:rsidRPr="00475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бисер находится на ткани</w:t>
      </w:r>
      <w:r w:rsidRPr="00891BB8">
        <w:rPr>
          <w:rFonts w:ascii="Times New Roman" w:eastAsia="Times New Roman" w:hAnsi="Times New Roman" w:cs="Times New Roman"/>
          <w:sz w:val="28"/>
          <w:szCs w:val="28"/>
          <w:lang w:eastAsia="ru-RU"/>
        </w:rPr>
        <w:t>). Кроме этого, вы должны следить за осанкой, сидеть ровно, не горбясь, не смотреть на работу сбоку.</w:t>
      </w:r>
    </w:p>
    <w:p w:rsidR="00891BB8" w:rsidRPr="004753E1" w:rsidRDefault="00891BB8" w:rsidP="004753E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BB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у нас всё получилось, к</w:t>
      </w:r>
      <w:r w:rsidR="00042405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мы с вами должны работать? (Д</w:t>
      </w:r>
      <w:r w:rsidRPr="00891BB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ружно, сплоченно).</w:t>
      </w:r>
    </w:p>
    <w:p w:rsidR="00A46F0D" w:rsidRPr="00891BB8" w:rsidRDefault="00A46F0D" w:rsidP="004753E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B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Обратите </w:t>
      </w:r>
      <w:r w:rsidRPr="00475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</w:t>
      </w:r>
      <w:r w:rsidRPr="00891B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внимание на </w:t>
      </w:r>
      <w:r w:rsidRPr="004753E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доску, на которой</w:t>
      </w:r>
      <w:r w:rsidRPr="00891B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отражена наша сегодняшняя работа (</w:t>
      </w:r>
      <w:r w:rsidRPr="00891B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использование </w:t>
      </w:r>
      <w:r w:rsidRPr="004753E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наглядного пособия</w:t>
      </w:r>
      <w:r w:rsidRPr="00891BB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A46F0D" w:rsidRPr="004753E1" w:rsidRDefault="00A46F0D" w:rsidP="004753E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753E1">
        <w:rPr>
          <w:rFonts w:ascii="Times New Roman" w:hAnsi="Times New Roman" w:cs="Times New Roman"/>
          <w:sz w:val="28"/>
          <w:szCs w:val="28"/>
          <w:lang w:eastAsia="ru-RU"/>
        </w:rPr>
        <w:t>И так рассмотрим картинки с п</w:t>
      </w:r>
      <w:r w:rsidR="00042405">
        <w:rPr>
          <w:rFonts w:ascii="Times New Roman" w:hAnsi="Times New Roman" w:cs="Times New Roman"/>
          <w:sz w:val="28"/>
          <w:szCs w:val="28"/>
          <w:lang w:eastAsia="ru-RU"/>
        </w:rPr>
        <w:t>оследовательными этапами работы</w:t>
      </w:r>
      <w:r w:rsidRPr="004753E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A46F0D" w:rsidRPr="004753E1" w:rsidRDefault="00A46F0D" w:rsidP="004753E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753E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4753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5E4AF2" wp14:editId="306DC8D5">
            <wp:extent cx="5876925" cy="3124200"/>
            <wp:effectExtent l="0" t="0" r="9525" b="0"/>
            <wp:docPr id="1" name="Рисунок 1" descr="http://i72.photobucket.com/albums/i164/anchuria/prostoj%20albom/M-Kshnu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72.photobucket.com/albums/i164/anchuria/prostoj%20albom/M-Kshnur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894" cy="316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F0D" w:rsidRPr="004753E1" w:rsidRDefault="00FA5827" w:rsidP="004753E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r w:rsidRPr="004753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5190C4" wp14:editId="7C2B8465">
            <wp:extent cx="5915025" cy="5419725"/>
            <wp:effectExtent l="0" t="0" r="9525" b="9525"/>
            <wp:docPr id="2" name="Рисунок 2" descr="http://i72.photobucket.com/albums/i164/anchuria/prostoj%20albom/M-Kshnu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72.photobucket.com/albums/i164/anchuria/prostoj%20albom/M-Kshnur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24" cy="545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C5B5E" w:rsidRPr="004753E1" w:rsidRDefault="000C5B5E" w:rsidP="004753E1">
      <w:pPr>
        <w:shd w:val="clear" w:color="auto" w:fill="FFFFFF"/>
        <w:spacing w:after="120" w:line="276" w:lineRule="auto"/>
        <w:rPr>
          <w:rFonts w:ascii="Times New Roman" w:hAnsi="Times New Roman" w:cs="Times New Roman"/>
          <w:sz w:val="28"/>
          <w:szCs w:val="28"/>
        </w:rPr>
      </w:pPr>
    </w:p>
    <w:p w:rsidR="00A46F0D" w:rsidRPr="004753E1" w:rsidRDefault="00A46F0D" w:rsidP="004753E1">
      <w:pPr>
        <w:shd w:val="clear" w:color="auto" w:fill="FFFFFF"/>
        <w:spacing w:after="120" w:line="276" w:lineRule="auto"/>
        <w:rPr>
          <w:rFonts w:ascii="Times New Roman" w:hAnsi="Times New Roman" w:cs="Times New Roman"/>
          <w:sz w:val="28"/>
          <w:szCs w:val="28"/>
        </w:rPr>
      </w:pPr>
      <w:r w:rsidRPr="004753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9D4811" wp14:editId="61E27669">
            <wp:extent cx="5991225" cy="4343400"/>
            <wp:effectExtent l="0" t="0" r="9525" b="0"/>
            <wp:docPr id="3" name="Рисунок 3" descr="http://i72.photobucket.com/albums/i164/anchuria/prostoj%20albom/M-Kshnu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72.photobucket.com/albums/i164/anchuria/prostoj%20albom/M-Kshnur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199" cy="437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3E1" w:rsidRPr="004753E1" w:rsidRDefault="00A46F0D" w:rsidP="004753E1">
      <w:pPr>
        <w:shd w:val="clear" w:color="auto" w:fill="FFFFFF"/>
        <w:spacing w:after="120" w:line="276" w:lineRule="auto"/>
        <w:rPr>
          <w:rFonts w:ascii="Times New Roman" w:hAnsi="Times New Roman" w:cs="Times New Roman"/>
          <w:sz w:val="28"/>
          <w:szCs w:val="28"/>
        </w:rPr>
      </w:pPr>
      <w:r w:rsidRPr="004753E1">
        <w:rPr>
          <w:rFonts w:ascii="Times New Roman" w:hAnsi="Times New Roman" w:cs="Times New Roman"/>
          <w:sz w:val="28"/>
          <w:szCs w:val="28"/>
        </w:rPr>
        <w:t xml:space="preserve">Ребята на картинках мы увидели поэтапное выполнение жгута на 14 бусинах, а мы с вами будем плести жгут на 11 бусинах. Принцип </w:t>
      </w:r>
      <w:r w:rsidR="004753E1" w:rsidRPr="004753E1">
        <w:rPr>
          <w:rFonts w:ascii="Times New Roman" w:hAnsi="Times New Roman" w:cs="Times New Roman"/>
          <w:sz w:val="28"/>
          <w:szCs w:val="28"/>
        </w:rPr>
        <w:t>один и тот же, только разное ко</w:t>
      </w:r>
      <w:r w:rsidRPr="004753E1">
        <w:rPr>
          <w:rFonts w:ascii="Times New Roman" w:hAnsi="Times New Roman" w:cs="Times New Roman"/>
          <w:sz w:val="28"/>
          <w:szCs w:val="28"/>
        </w:rPr>
        <w:t>личество бус</w:t>
      </w:r>
      <w:r w:rsidR="004753E1" w:rsidRPr="004753E1">
        <w:rPr>
          <w:rFonts w:ascii="Times New Roman" w:hAnsi="Times New Roman" w:cs="Times New Roman"/>
          <w:sz w:val="28"/>
          <w:szCs w:val="28"/>
        </w:rPr>
        <w:t>. У вас у каждой лежит на парте схе</w:t>
      </w:r>
      <w:r w:rsidR="00697BD0">
        <w:rPr>
          <w:rFonts w:ascii="Times New Roman" w:hAnsi="Times New Roman" w:cs="Times New Roman"/>
          <w:sz w:val="28"/>
          <w:szCs w:val="28"/>
        </w:rPr>
        <w:t>ма плетения жгута на 11 бусинах, на слайде отображена схема</w:t>
      </w:r>
      <w:r w:rsidR="004753E1" w:rsidRPr="004753E1">
        <w:rPr>
          <w:rFonts w:ascii="Times New Roman" w:hAnsi="Times New Roman" w:cs="Times New Roman"/>
          <w:sz w:val="28"/>
          <w:szCs w:val="28"/>
        </w:rPr>
        <w:t>.</w:t>
      </w:r>
    </w:p>
    <w:p w:rsidR="004753E1" w:rsidRPr="004753E1" w:rsidRDefault="004753E1" w:rsidP="004753E1">
      <w:pPr>
        <w:shd w:val="clear" w:color="auto" w:fill="FFFFFF"/>
        <w:spacing w:after="75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53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На нить с иглой необходимо набрать 11 бисеринок и пропустить её через первую набранную бисерину, замкнув их в кольцо.</w:t>
      </w:r>
    </w:p>
    <w:p w:rsidR="004753E1" w:rsidRPr="004753E1" w:rsidRDefault="004753E1" w:rsidP="004753E1">
      <w:pPr>
        <w:shd w:val="clear" w:color="auto" w:fill="FFFFFF"/>
        <w:spacing w:after="75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53E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366CCDE" wp14:editId="0A7C5D43">
            <wp:extent cx="1747344" cy="166687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плетения ажурного жгута (бисер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344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3E1" w:rsidRPr="004753E1" w:rsidRDefault="004753E1" w:rsidP="004753E1">
      <w:pPr>
        <w:shd w:val="clear" w:color="auto" w:fill="FFFFFF"/>
        <w:spacing w:after="75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53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4753E1" w:rsidRPr="004753E1" w:rsidRDefault="004753E1" w:rsidP="004753E1">
      <w:pPr>
        <w:shd w:val="clear" w:color="auto" w:fill="FFFFFF"/>
        <w:spacing w:after="75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53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Далее следует нанизать на иголку с ниткой три бисерины (на схеме это бисеринки под номерами 12 – 14), и пропустить иголку через бисерину 4. Притянув нить, вновь осуществляем набор новой петли из трёх бисерин (это бисерины 15 – 17 на схеме). Пропускаем иголку с ниткой через бисерину 7. Набираем ещё три бисерины 18 – 20 и пропускаем иголку через бисерину под </w:t>
      </w:r>
      <w:r w:rsidRPr="004753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номером 10, не забывая при этом периодически хорошо натягивать нить. Далее необходимо нанизать на иголку с ниткой три бисерины 21 – 23, и пропустить её через 13-ую бисерину. Второй ряд жгута завершён.</w:t>
      </w:r>
    </w:p>
    <w:p w:rsidR="004753E1" w:rsidRPr="004753E1" w:rsidRDefault="004753E1" w:rsidP="004753E1">
      <w:pPr>
        <w:shd w:val="clear" w:color="auto" w:fill="FFFFFF"/>
        <w:spacing w:after="75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53E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9CE4354" wp14:editId="132A3E04">
            <wp:extent cx="1994192" cy="183832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плетения ажурного жгута (бисер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192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3E1" w:rsidRPr="004753E1" w:rsidRDefault="004753E1" w:rsidP="004753E1">
      <w:pPr>
        <w:shd w:val="clear" w:color="auto" w:fill="FFFFFF"/>
        <w:spacing w:after="75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53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4753E1" w:rsidRPr="004753E1" w:rsidRDefault="004753E1" w:rsidP="004753E1">
      <w:pPr>
        <w:shd w:val="clear" w:color="auto" w:fill="FFFFFF"/>
        <w:spacing w:after="75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53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Для плетения третьего ряда ажурного жгута потребуется набрать ещё три бисерины 24 – 26, пропустить иголку с ниткой через середину петли предыдущего ряда, через бисеринку под номером 16.</w:t>
      </w:r>
    </w:p>
    <w:p w:rsidR="004753E1" w:rsidRPr="004753E1" w:rsidRDefault="004753E1" w:rsidP="004753E1">
      <w:pPr>
        <w:shd w:val="clear" w:color="auto" w:fill="FFFFFF"/>
        <w:spacing w:after="75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53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4753E1" w:rsidRPr="004753E1" w:rsidRDefault="004753E1" w:rsidP="004753E1">
      <w:pPr>
        <w:shd w:val="clear" w:color="auto" w:fill="FFFFFF"/>
        <w:spacing w:after="75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53E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8F9CFD2" wp14:editId="6E1AD882">
            <wp:extent cx="2467433" cy="239077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плетения ажурного жгута (бисер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433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3E1" w:rsidRPr="004753E1" w:rsidRDefault="004753E1" w:rsidP="004753E1">
      <w:pPr>
        <w:shd w:val="clear" w:color="auto" w:fill="FFFFFF"/>
        <w:spacing w:after="75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53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Далее плетение осуществляется по аналогии, то есть каждый раз необходимо набирать по три бисеринки для образования ажурной петли жгута и пропускать иголку с ниткой через середину ближайшей по ходу плетения петли, находящуюся в предыдущем ряду.</w:t>
      </w:r>
    </w:p>
    <w:p w:rsidR="004753E1" w:rsidRPr="004753E1" w:rsidRDefault="004753E1" w:rsidP="004753E1">
      <w:pPr>
        <w:shd w:val="clear" w:color="auto" w:fill="FFFFFF"/>
        <w:spacing w:after="75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53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4753E1" w:rsidRPr="004753E1" w:rsidRDefault="004753E1" w:rsidP="004753E1">
      <w:pPr>
        <w:shd w:val="clear" w:color="auto" w:fill="FFFFFF"/>
        <w:spacing w:after="75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53E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02A6911F" wp14:editId="47194712">
            <wp:extent cx="2560909" cy="22574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 плетения ажурного жгута (бисер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09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3E1" w:rsidRPr="00297548" w:rsidRDefault="004753E1" w:rsidP="00297548">
      <w:pPr>
        <w:shd w:val="clear" w:color="auto" w:fill="FFFFFF"/>
        <w:spacing w:after="75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53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A46F0D" w:rsidRPr="004753E1" w:rsidRDefault="004753E1" w:rsidP="004753E1">
      <w:pPr>
        <w:shd w:val="clear" w:color="auto" w:fill="FFFFFF"/>
        <w:spacing w:after="120" w:line="276" w:lineRule="auto"/>
        <w:rPr>
          <w:rFonts w:ascii="Times New Roman" w:hAnsi="Times New Roman" w:cs="Times New Roman"/>
          <w:sz w:val="28"/>
          <w:szCs w:val="28"/>
        </w:rPr>
      </w:pPr>
      <w:r w:rsidRPr="004753E1">
        <w:rPr>
          <w:rFonts w:ascii="Times New Roman" w:hAnsi="Times New Roman" w:cs="Times New Roman"/>
          <w:sz w:val="28"/>
          <w:szCs w:val="28"/>
        </w:rPr>
        <w:t xml:space="preserve"> Приступаем к работе!!!</w:t>
      </w:r>
    </w:p>
    <w:p w:rsidR="004753E1" w:rsidRPr="004753E1" w:rsidRDefault="004753E1" w:rsidP="004753E1">
      <w:p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53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работа:</w:t>
      </w:r>
    </w:p>
    <w:p w:rsidR="004753E1" w:rsidRPr="004753E1" w:rsidRDefault="004753E1" w:rsidP="004753E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3E1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практической работы учащиеся работают индивидуально, хожу по классу, провожу индивидуальные консультации и помогаю учащимся. Слежу за выполнением работы. Провожу физ</w:t>
      </w:r>
      <w:r w:rsidR="0029754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</w:t>
      </w:r>
      <w:r w:rsidRPr="004753E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минутку.</w:t>
      </w:r>
    </w:p>
    <w:p w:rsidR="004753E1" w:rsidRPr="004753E1" w:rsidRDefault="004753E1" w:rsidP="004753E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3E1">
        <w:rPr>
          <w:rFonts w:ascii="Times New Roman" w:eastAsia="Times New Roman" w:hAnsi="Times New Roman" w:cs="Times New Roman"/>
          <w:sz w:val="28"/>
          <w:szCs w:val="28"/>
          <w:lang w:eastAsia="ru-RU"/>
        </w:rPr>
        <w:t>- 5 колебательных движений глазами по горизонтали справа – налево, слева – направо.</w:t>
      </w:r>
    </w:p>
    <w:p w:rsidR="004753E1" w:rsidRPr="004753E1" w:rsidRDefault="004753E1" w:rsidP="004753E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3E1">
        <w:rPr>
          <w:rFonts w:ascii="Times New Roman" w:eastAsia="Times New Roman" w:hAnsi="Times New Roman" w:cs="Times New Roman"/>
          <w:sz w:val="28"/>
          <w:szCs w:val="28"/>
          <w:lang w:eastAsia="ru-RU"/>
        </w:rPr>
        <w:t>- 5 колебательных движений глазами по вертикали: вверх – вниз, вниз – вверх.</w:t>
      </w:r>
    </w:p>
    <w:p w:rsidR="004753E1" w:rsidRPr="004753E1" w:rsidRDefault="004753E1" w:rsidP="004753E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3E1">
        <w:rPr>
          <w:rFonts w:ascii="Times New Roman" w:eastAsia="Times New Roman" w:hAnsi="Times New Roman" w:cs="Times New Roman"/>
          <w:sz w:val="28"/>
          <w:szCs w:val="28"/>
          <w:lang w:eastAsia="ru-RU"/>
        </w:rPr>
        <w:t>- 5 вращательных движений глазами слева - направо.</w:t>
      </w:r>
    </w:p>
    <w:p w:rsidR="004753E1" w:rsidRPr="004753E1" w:rsidRDefault="004753E1" w:rsidP="004753E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3E1">
        <w:rPr>
          <w:rFonts w:ascii="Times New Roman" w:eastAsia="Times New Roman" w:hAnsi="Times New Roman" w:cs="Times New Roman"/>
          <w:sz w:val="28"/>
          <w:szCs w:val="28"/>
          <w:lang w:eastAsia="ru-RU"/>
        </w:rPr>
        <w:t>- 5 вращательных движений глазами в правую, затем в левую стороны – «восьмерка».</w:t>
      </w:r>
    </w:p>
    <w:p w:rsidR="004753E1" w:rsidRPr="004753E1" w:rsidRDefault="004753E1" w:rsidP="004753E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53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Подведение итогов</w:t>
      </w:r>
    </w:p>
    <w:p w:rsidR="004753E1" w:rsidRPr="004753E1" w:rsidRDefault="004753E1" w:rsidP="004753E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3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 работы провожу выставку готового изделия.</w:t>
      </w:r>
    </w:p>
    <w:p w:rsidR="004753E1" w:rsidRPr="004753E1" w:rsidRDefault="004753E1" w:rsidP="004753E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3E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Рефлексия (Какие трудности возникали во время работы?)</w:t>
      </w:r>
    </w:p>
    <w:p w:rsidR="004753E1" w:rsidRPr="004753E1" w:rsidRDefault="004753E1" w:rsidP="004753E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3E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Разбор допущенных ошибок.</w:t>
      </w:r>
    </w:p>
    <w:p w:rsidR="004753E1" w:rsidRPr="004753E1" w:rsidRDefault="004753E1" w:rsidP="004753E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53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Уборка рабочих мест</w:t>
      </w:r>
    </w:p>
    <w:p w:rsidR="004753E1" w:rsidRDefault="004753E1" w:rsidP="004753E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7548" w:rsidRDefault="00297548" w:rsidP="004753E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7548" w:rsidRDefault="00297548" w:rsidP="004753E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7548" w:rsidRDefault="00297548" w:rsidP="004753E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7548" w:rsidRDefault="00297548" w:rsidP="004753E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7548" w:rsidRDefault="00297548" w:rsidP="004753E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75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2725" cy="2609051"/>
            <wp:effectExtent l="0" t="0" r="0" b="1270"/>
            <wp:docPr id="8" name="Рисунок 8" descr="E:\фото объединения волшебная нить\DSCF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объединения волшебная нить\DSCF34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199" cy="261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704" w:rsidRPr="007D670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D6704" w:rsidRPr="007D67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608908"/>
            <wp:effectExtent l="0" t="0" r="0" b="1270"/>
            <wp:docPr id="9" name="Рисунок 9" descr="E:\фото объединения волшебная нить\DSCF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объединения волшебная нить\DSCF34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753" cy="261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548" w:rsidRDefault="00297548" w:rsidP="004753E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7548" w:rsidRDefault="00297548" w:rsidP="004753E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7548" w:rsidRDefault="007D6704" w:rsidP="004753E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7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358"/>
            <wp:effectExtent l="0" t="0" r="3175" b="1905"/>
            <wp:docPr id="10" name="Рисунок 10" descr="E:\фото объединения волшебная нить\DSCF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объединения волшебная нить\DSCF34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548" w:rsidRPr="004753E1" w:rsidRDefault="00297548" w:rsidP="004753E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53E1" w:rsidRPr="004753E1" w:rsidRDefault="004753E1" w:rsidP="004753E1">
      <w:pPr>
        <w:shd w:val="clear" w:color="auto" w:fill="FFFFFF"/>
        <w:spacing w:after="120" w:line="276" w:lineRule="auto"/>
        <w:rPr>
          <w:rFonts w:ascii="Times New Roman" w:hAnsi="Times New Roman" w:cs="Times New Roman"/>
          <w:sz w:val="28"/>
          <w:szCs w:val="28"/>
        </w:rPr>
      </w:pPr>
    </w:p>
    <w:sectPr w:rsidR="004753E1" w:rsidRPr="004753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231E6"/>
    <w:multiLevelType w:val="multilevel"/>
    <w:tmpl w:val="FF224E7A"/>
    <w:lvl w:ilvl="0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3027F3D"/>
    <w:multiLevelType w:val="hybridMultilevel"/>
    <w:tmpl w:val="1B6ED278"/>
    <w:lvl w:ilvl="0" w:tplc="291C7D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8432C74"/>
    <w:multiLevelType w:val="hybridMultilevel"/>
    <w:tmpl w:val="9DDC6CA6"/>
    <w:lvl w:ilvl="0" w:tplc="291C7D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446"/>
    <w:rsid w:val="00042405"/>
    <w:rsid w:val="000C5B5E"/>
    <w:rsid w:val="00297548"/>
    <w:rsid w:val="00347446"/>
    <w:rsid w:val="00422171"/>
    <w:rsid w:val="004753E1"/>
    <w:rsid w:val="0060520A"/>
    <w:rsid w:val="00697BD0"/>
    <w:rsid w:val="00743009"/>
    <w:rsid w:val="007D6704"/>
    <w:rsid w:val="00891BB8"/>
    <w:rsid w:val="00A46F0D"/>
    <w:rsid w:val="00AD483D"/>
    <w:rsid w:val="00B918F9"/>
    <w:rsid w:val="00FA5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941C44-7DBF-41F2-A5A8-2F3F48440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4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48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D483D"/>
  </w:style>
  <w:style w:type="paragraph" w:styleId="a4">
    <w:name w:val="No Spacing"/>
    <w:link w:val="a5"/>
    <w:uiPriority w:val="1"/>
    <w:qFormat/>
    <w:rsid w:val="00891BB8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4753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753E1"/>
    <w:rPr>
      <w:rFonts w:ascii="Segoe UI" w:hAnsi="Segoe UI" w:cs="Segoe UI"/>
      <w:sz w:val="18"/>
      <w:szCs w:val="18"/>
    </w:rPr>
  </w:style>
  <w:style w:type="character" w:customStyle="1" w:styleId="a5">
    <w:name w:val="Без интервала Знак"/>
    <w:basedOn w:val="a0"/>
    <w:link w:val="a4"/>
    <w:uiPriority w:val="1"/>
    <w:rsid w:val="007D67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5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24DAE-E1C5-4E29-8B6E-0F7B6AA5C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9</Pages>
  <Words>810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</dc:creator>
  <cp:keywords/>
  <dc:description/>
  <cp:lastModifiedBy>Зоя</cp:lastModifiedBy>
  <cp:revision>3</cp:revision>
  <cp:lastPrinted>2014-10-08T15:42:00Z</cp:lastPrinted>
  <dcterms:created xsi:type="dcterms:W3CDTF">2014-10-08T14:41:00Z</dcterms:created>
  <dcterms:modified xsi:type="dcterms:W3CDTF">2015-03-22T05:02:00Z</dcterms:modified>
</cp:coreProperties>
</file>