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0F" w:rsidRDefault="00277801">
      <w:r>
        <w:t>Урок 5 Проект «линейка своими руками»</w:t>
      </w:r>
    </w:p>
    <w:p w:rsidR="00277801" w:rsidRDefault="00277801">
      <w:r>
        <w:t>Цель урока: начать создание первого проекта учащихся. Овладеть на</w:t>
      </w:r>
      <w:r w:rsidR="00E65939">
        <w:t>выками пиления и обработки древе</w:t>
      </w:r>
      <w:r>
        <w:t>сины</w:t>
      </w:r>
    </w:p>
    <w:p w:rsidR="00277801" w:rsidRDefault="00277801">
      <w:r>
        <w:t>Данный проект необходимо начать с чертежа линейки.</w:t>
      </w:r>
      <w:r w:rsidR="00E65939">
        <w:t xml:space="preserve"> Линейка может быть не большой, но с ценой деления не более 0,2см. для этого необходимо объяснить учащимся, что такое цена деления. </w:t>
      </w:r>
    </w:p>
    <w:p w:rsidR="00E65939" w:rsidRDefault="00E65939" w:rsidP="00E65939">
      <w:pPr>
        <w:pStyle w:val="a3"/>
        <w:numPr>
          <w:ilvl w:val="0"/>
          <w:numId w:val="1"/>
        </w:numPr>
      </w:pPr>
      <w:r>
        <w:t>Цена деления – это наименьшее деление шкалы. Различные цены деления шкалы нужны для удобства измерения параметров объекта. Существуют и такие приборы на которых есть 2 шкал</w:t>
      </w:r>
      <w:proofErr w:type="gramStart"/>
      <w:r>
        <w:t>ы(</w:t>
      </w:r>
      <w:proofErr w:type="gramEnd"/>
      <w:r>
        <w:t>например линейка с сантиметровыми и миллиметровыми делениями) .</w:t>
      </w:r>
    </w:p>
    <w:p w:rsidR="0072590B" w:rsidRDefault="002D6063" w:rsidP="0072590B">
      <w:pPr>
        <w:pStyle w:val="a3"/>
      </w:pPr>
      <w:r>
        <w:t>Сначала представим себе обычную линейку</w:t>
      </w:r>
      <w:r w:rsidR="007F446B">
        <w:t>. Мы знаем</w:t>
      </w:r>
      <w:r w:rsidR="0054568C">
        <w:t>,</w:t>
      </w:r>
      <w:bookmarkStart w:id="0" w:name="_GoBack"/>
      <w:bookmarkEnd w:id="0"/>
      <w:r w:rsidR="007F446B">
        <w:t xml:space="preserve"> что на ней есть много штрихов. Эти штрихи правильной формы и прямые. Они разных размеров.</w:t>
      </w:r>
      <w:r w:rsidR="0072590B">
        <w:t xml:space="preserve"> Самые мелки</w:t>
      </w:r>
      <w:proofErr w:type="gramStart"/>
      <w:r w:rsidR="0072590B">
        <w:t>е-</w:t>
      </w:r>
      <w:proofErr w:type="gramEnd"/>
      <w:r w:rsidR="0072590B">
        <w:t xml:space="preserve"> миллиметровые, больше их –сантиметровые. В одном большом 10 маленьких. Это означает в одном сантиметре 10 миллиметров.</w:t>
      </w:r>
    </w:p>
    <w:p w:rsidR="00E65939" w:rsidRDefault="0072590B" w:rsidP="00E65939">
      <w:pPr>
        <w:pStyle w:val="a3"/>
        <w:numPr>
          <w:ilvl w:val="0"/>
          <w:numId w:val="1"/>
        </w:numPr>
      </w:pPr>
      <w:r>
        <w:t>Теперь необходимо выбрать материал. Это будет фанера. Что такое фанера? Это цельное дерево? Из чего делают фанеру</w:t>
      </w:r>
      <w:proofErr w:type="gramStart"/>
      <w:r>
        <w:t>?</w:t>
      </w:r>
      <w:r w:rsidR="008E42A4">
        <w:t>(</w:t>
      </w:r>
      <w:proofErr w:type="gramEnd"/>
      <w:r w:rsidR="008E42A4">
        <w:t>доклад)</w:t>
      </w:r>
    </w:p>
    <w:p w:rsidR="008E42A4" w:rsidRDefault="0072590B" w:rsidP="008E42A4">
      <w:pPr>
        <w:pStyle w:val="a3"/>
        <w:numPr>
          <w:ilvl w:val="0"/>
          <w:numId w:val="1"/>
        </w:numPr>
      </w:pPr>
      <w:r>
        <w:t>Вам необходимо сделать чертежи вашей линейки и указать её линейные размеры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 xml:space="preserve">учше брать не длинную). Всего 2 чертежа на одном </w:t>
      </w:r>
      <w:r w:rsidR="008E42A4">
        <w:t>2 вида (</w:t>
      </w:r>
      <w:proofErr w:type="gramStart"/>
      <w:r w:rsidR="008E42A4">
        <w:t>боковой</w:t>
      </w:r>
      <w:proofErr w:type="gramEnd"/>
      <w:r w:rsidR="008E42A4">
        <w:t>, фронтальный), а на втором трехмерный в увеличенном масштабе.</w:t>
      </w:r>
    </w:p>
    <w:p w:rsidR="008E42A4" w:rsidRDefault="008E42A4" w:rsidP="008E42A4">
      <w:pPr>
        <w:pStyle w:val="a3"/>
        <w:numPr>
          <w:ilvl w:val="0"/>
          <w:numId w:val="1"/>
        </w:numPr>
      </w:pPr>
      <w:r>
        <w:t>для выпиливания учащимся потребуются пилы, рашпили, наждаки. Поэтому необходимо рассказать учащимся о них и озвучить правила безопасности при проведении работ с данными инструментами.</w:t>
      </w:r>
    </w:p>
    <w:p w:rsidR="008E42A4" w:rsidRDefault="008E42A4" w:rsidP="008E42A4">
      <w:pPr>
        <w:pStyle w:val="a3"/>
      </w:pPr>
      <w:r>
        <w:t>Пила ножовка – пила с одной ручкой и железным полотном с зубцами на одной из сторон</w:t>
      </w:r>
      <w:r w:rsidR="002019C7">
        <w:t>. Зубцы разведены в противоположные стороны затем, чтобы запил был достаточно большим для того, чтобы пила не застревала при пилении.</w:t>
      </w:r>
    </w:p>
    <w:p w:rsidR="002019C7" w:rsidRDefault="002019C7" w:rsidP="008E42A4">
      <w:pPr>
        <w:pStyle w:val="a3"/>
      </w:pPr>
      <w:r>
        <w:t>Лучковая пила – пила из дерева с железным полотном. Полотно может быть как для пиления древесины</w:t>
      </w:r>
      <w:r w:rsidR="005B2905">
        <w:t>,</w:t>
      </w:r>
      <w:r>
        <w:t xml:space="preserve"> так и металла.</w:t>
      </w:r>
    </w:p>
    <w:p w:rsidR="002019C7" w:rsidRDefault="002019C7" w:rsidP="008E42A4">
      <w:pPr>
        <w:pStyle w:val="a3"/>
      </w:pPr>
      <w:r>
        <w:t>Рашпиль – инструмент для шлифовки поверхностей. Существуют рашпили по дереву и по металлу. Они отличаются зубцами. У рашпиля по дереву зубцы более острые.</w:t>
      </w:r>
    </w:p>
    <w:p w:rsidR="002019C7" w:rsidRDefault="002019C7" w:rsidP="008E42A4">
      <w:pPr>
        <w:pStyle w:val="a3"/>
      </w:pPr>
      <w:r>
        <w:t>Наждачная бумага – (шкурка) это лист картона или материи на одну из сторон которой нанесен шлифовальный слой</w:t>
      </w:r>
      <w:r w:rsidR="0054568C">
        <w:t xml:space="preserve"> </w:t>
      </w:r>
      <w:r>
        <w:t>(камешки, клей). Наждачная бумага имеет разную зернистость. Чем больше зернистость наждачной бумаги</w:t>
      </w:r>
      <w:r w:rsidR="0054568C">
        <w:t>,</w:t>
      </w:r>
      <w:r>
        <w:t xml:space="preserve"> тем грубее она обрабатывает деревянную поверхность.</w:t>
      </w:r>
    </w:p>
    <w:p w:rsidR="00717E28" w:rsidRDefault="00717E28" w:rsidP="008E42A4">
      <w:pPr>
        <w:pStyle w:val="a3"/>
      </w:pPr>
      <w:r>
        <w:t>Также может, понадобится угол столярный (необходимо объяснить зачем он нужен и как его применять).</w:t>
      </w:r>
    </w:p>
    <w:p w:rsidR="002E6A44" w:rsidRDefault="002E6A44" w:rsidP="002E6A44">
      <w:r>
        <w:t>При работе с данными инструментами, следует соблю</w:t>
      </w:r>
      <w:r w:rsidR="005B2905">
        <w:t>дать следующие правила</w:t>
      </w:r>
      <w:r>
        <w:t xml:space="preserve"> техники безопасности:</w:t>
      </w:r>
    </w:p>
    <w:p w:rsidR="002E6A44" w:rsidRDefault="002E6A44" w:rsidP="002E6A44">
      <w:pPr>
        <w:pStyle w:val="a3"/>
        <w:numPr>
          <w:ilvl w:val="0"/>
          <w:numId w:val="3"/>
        </w:numPr>
      </w:pPr>
      <w:r>
        <w:t>соблюдать осторожность</w:t>
      </w:r>
      <w:r w:rsidR="005B2905">
        <w:t>,</w:t>
      </w:r>
      <w:r>
        <w:t xml:space="preserve"> если пила находится в руках.</w:t>
      </w:r>
    </w:p>
    <w:p w:rsidR="002E6A44" w:rsidRDefault="002E6A44" w:rsidP="002E6A44">
      <w:pPr>
        <w:pStyle w:val="a3"/>
        <w:numPr>
          <w:ilvl w:val="0"/>
          <w:numId w:val="3"/>
        </w:numPr>
      </w:pPr>
      <w:r>
        <w:t>Не помещать руки и пальцы под полотно пилы.</w:t>
      </w:r>
    </w:p>
    <w:p w:rsidR="002E6A44" w:rsidRDefault="002E6A44" w:rsidP="002E6A44">
      <w:pPr>
        <w:pStyle w:val="a3"/>
        <w:numPr>
          <w:ilvl w:val="0"/>
          <w:numId w:val="3"/>
        </w:numPr>
      </w:pPr>
      <w:r>
        <w:t>Не работать сломанной лучковой пилой, т.к. её части могут повредить вам руки.</w:t>
      </w:r>
    </w:p>
    <w:p w:rsidR="002E6A44" w:rsidRDefault="002E6A44" w:rsidP="002E6A44">
      <w:pPr>
        <w:pStyle w:val="a3"/>
        <w:numPr>
          <w:ilvl w:val="0"/>
          <w:numId w:val="3"/>
        </w:numPr>
      </w:pPr>
      <w:r>
        <w:t xml:space="preserve">С рашпилем работать в перчатках. </w:t>
      </w:r>
    </w:p>
    <w:sectPr w:rsidR="002E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977"/>
    <w:multiLevelType w:val="hybridMultilevel"/>
    <w:tmpl w:val="4702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254BD"/>
    <w:multiLevelType w:val="hybridMultilevel"/>
    <w:tmpl w:val="AF783B2C"/>
    <w:lvl w:ilvl="0" w:tplc="16B8D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95127A"/>
    <w:multiLevelType w:val="hybridMultilevel"/>
    <w:tmpl w:val="C7500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6B"/>
    <w:rsid w:val="002019C7"/>
    <w:rsid w:val="00277801"/>
    <w:rsid w:val="002D6063"/>
    <w:rsid w:val="002E6A44"/>
    <w:rsid w:val="0054568C"/>
    <w:rsid w:val="005B2905"/>
    <w:rsid w:val="00717E28"/>
    <w:rsid w:val="0072590B"/>
    <w:rsid w:val="007F446B"/>
    <w:rsid w:val="008E42A4"/>
    <w:rsid w:val="00E65939"/>
    <w:rsid w:val="00ED0D0F"/>
    <w:rsid w:val="00F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11</cp:revision>
  <dcterms:created xsi:type="dcterms:W3CDTF">2013-09-09T03:57:00Z</dcterms:created>
  <dcterms:modified xsi:type="dcterms:W3CDTF">2014-08-27T14:45:00Z</dcterms:modified>
</cp:coreProperties>
</file>