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52" w:rsidRDefault="00FC4752" w:rsidP="0050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21" w:rsidRPr="00553E21" w:rsidRDefault="00553E21" w:rsidP="00501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1017" w:rsidRPr="00EB2084" w:rsidRDefault="00501017" w:rsidP="00501017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01017">
        <w:rPr>
          <w:rFonts w:ascii="Times New Roman" w:hAnsi="Times New Roman"/>
          <w:sz w:val="28"/>
          <w:szCs w:val="28"/>
          <w:lang w:eastAsia="ru-RU"/>
        </w:rPr>
        <w:t>Тема: «Любовь и уважение к Отечеству», заключительный урок по географии. (</w:t>
      </w:r>
      <w:proofErr w:type="gramStart"/>
      <w:r w:rsidRPr="0050101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501017">
        <w:rPr>
          <w:rFonts w:ascii="Times New Roman" w:hAnsi="Times New Roman"/>
          <w:sz w:val="28"/>
          <w:szCs w:val="28"/>
          <w:lang w:eastAsia="ru-RU"/>
        </w:rPr>
        <w:t>нтегрированный урок география ОРКСЭ)</w:t>
      </w:r>
    </w:p>
    <w:p w:rsidR="00714AE0" w:rsidRPr="00714AE0" w:rsidRDefault="00714AE0" w:rsidP="0050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C1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E6686C">
        <w:rPr>
          <w:rFonts w:ascii="Times New Roman" w:hAnsi="Times New Roman" w:cs="Times New Roman"/>
          <w:sz w:val="28"/>
          <w:szCs w:val="28"/>
        </w:rPr>
        <w:t xml:space="preserve"> по географии для 6</w:t>
      </w:r>
      <w:r w:rsidRPr="00714AE0">
        <w:rPr>
          <w:rFonts w:ascii="Times New Roman" w:hAnsi="Times New Roman" w:cs="Times New Roman"/>
          <w:sz w:val="28"/>
          <w:szCs w:val="28"/>
        </w:rPr>
        <w:t xml:space="preserve"> класса разработана по авторской программе </w:t>
      </w:r>
      <w:r w:rsidR="00E6686C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="00E6686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714AE0">
        <w:rPr>
          <w:rFonts w:ascii="Times New Roman" w:hAnsi="Times New Roman" w:cs="Times New Roman"/>
          <w:sz w:val="28"/>
          <w:szCs w:val="28"/>
        </w:rPr>
        <w:t xml:space="preserve"> на основе учебно-методического комплекта </w:t>
      </w:r>
      <w:proofErr w:type="spellStart"/>
      <w:r w:rsidR="00E6686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="00E6686C">
        <w:rPr>
          <w:rFonts w:ascii="Times New Roman" w:hAnsi="Times New Roman" w:cs="Times New Roman"/>
          <w:sz w:val="28"/>
          <w:szCs w:val="28"/>
        </w:rPr>
        <w:t xml:space="preserve"> Е.М.</w:t>
      </w:r>
      <w:r w:rsidRPr="00714AE0">
        <w:rPr>
          <w:rFonts w:ascii="Times New Roman" w:hAnsi="Times New Roman" w:cs="Times New Roman"/>
          <w:sz w:val="28"/>
          <w:szCs w:val="28"/>
        </w:rPr>
        <w:t xml:space="preserve"> «</w:t>
      </w:r>
      <w:r w:rsidR="00E6686C">
        <w:rPr>
          <w:rFonts w:ascii="Times New Roman" w:hAnsi="Times New Roman" w:cs="Times New Roman"/>
          <w:sz w:val="28"/>
          <w:szCs w:val="28"/>
        </w:rPr>
        <w:t>География 6</w:t>
      </w:r>
      <w:r w:rsidRPr="00714AE0">
        <w:rPr>
          <w:rFonts w:ascii="Times New Roman" w:hAnsi="Times New Roman" w:cs="Times New Roman"/>
          <w:sz w:val="28"/>
          <w:szCs w:val="28"/>
        </w:rPr>
        <w:t xml:space="preserve"> класс».- М.: </w:t>
      </w:r>
      <w:r w:rsidR="00E6686C">
        <w:rPr>
          <w:rFonts w:ascii="Times New Roman" w:hAnsi="Times New Roman" w:cs="Times New Roman"/>
          <w:sz w:val="28"/>
          <w:szCs w:val="28"/>
        </w:rPr>
        <w:t>«Русское сл</w:t>
      </w:r>
      <w:r w:rsidR="00501017">
        <w:rPr>
          <w:rFonts w:ascii="Times New Roman" w:hAnsi="Times New Roman" w:cs="Times New Roman"/>
          <w:sz w:val="28"/>
          <w:szCs w:val="28"/>
        </w:rPr>
        <w:t>ово». Программа рассчитана на 34</w:t>
      </w:r>
      <w:r w:rsidR="00E66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86C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E6686C">
        <w:rPr>
          <w:rFonts w:ascii="Times New Roman" w:hAnsi="Times New Roman" w:cs="Times New Roman"/>
          <w:sz w:val="28"/>
          <w:szCs w:val="28"/>
        </w:rPr>
        <w:t xml:space="preserve"> часа из расчета </w:t>
      </w:r>
      <w:r w:rsidR="00501017">
        <w:rPr>
          <w:rFonts w:ascii="Times New Roman" w:hAnsi="Times New Roman" w:cs="Times New Roman"/>
          <w:sz w:val="28"/>
          <w:szCs w:val="28"/>
        </w:rPr>
        <w:t>1</w:t>
      </w:r>
      <w:r w:rsidR="00E6686C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501017">
        <w:rPr>
          <w:rFonts w:ascii="Times New Roman" w:hAnsi="Times New Roman" w:cs="Times New Roman"/>
          <w:sz w:val="28"/>
          <w:szCs w:val="28"/>
        </w:rPr>
        <w:t>й</w:t>
      </w:r>
      <w:r w:rsidRPr="00714AE0">
        <w:rPr>
          <w:rFonts w:ascii="Times New Roman" w:hAnsi="Times New Roman" w:cs="Times New Roman"/>
          <w:sz w:val="28"/>
          <w:szCs w:val="28"/>
        </w:rPr>
        <w:t xml:space="preserve"> час</w:t>
      </w:r>
      <w:r w:rsidR="00E6686C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BC7C1F" w:rsidRDefault="00BC7C1F" w:rsidP="0050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FD">
        <w:rPr>
          <w:rFonts w:ascii="Times New Roman" w:hAnsi="Times New Roman" w:cs="Times New Roman"/>
          <w:b/>
          <w:i/>
          <w:sz w:val="28"/>
          <w:szCs w:val="28"/>
        </w:rPr>
        <w:t>Место урока в учебном процессе:</w:t>
      </w:r>
      <w:r w:rsidRPr="00A020FD">
        <w:rPr>
          <w:rFonts w:ascii="Times New Roman" w:hAnsi="Times New Roman" w:cs="Times New Roman"/>
          <w:sz w:val="28"/>
          <w:szCs w:val="28"/>
        </w:rPr>
        <w:t xml:space="preserve"> </w:t>
      </w:r>
      <w:r w:rsidR="00501017">
        <w:rPr>
          <w:rFonts w:ascii="Times New Roman" w:hAnsi="Times New Roman" w:cs="Times New Roman"/>
          <w:sz w:val="28"/>
          <w:szCs w:val="28"/>
        </w:rPr>
        <w:t xml:space="preserve">Интегрированный урок является </w:t>
      </w:r>
      <w:proofErr w:type="spellStart"/>
      <w:r w:rsidR="00501017">
        <w:rPr>
          <w:rFonts w:ascii="Times New Roman" w:hAnsi="Times New Roman" w:cs="Times New Roman"/>
          <w:sz w:val="28"/>
          <w:szCs w:val="28"/>
        </w:rPr>
        <w:t>заключитеельным</w:t>
      </w:r>
      <w:proofErr w:type="spellEnd"/>
      <w:r w:rsidR="00501017">
        <w:rPr>
          <w:rFonts w:ascii="Times New Roman" w:hAnsi="Times New Roman" w:cs="Times New Roman"/>
          <w:sz w:val="28"/>
          <w:szCs w:val="28"/>
        </w:rPr>
        <w:t xml:space="preserve"> уроком в 5 классе</w:t>
      </w:r>
      <w:r w:rsidRPr="00A020FD">
        <w:rPr>
          <w:rFonts w:ascii="Times New Roman" w:hAnsi="Times New Roman" w:cs="Times New Roman"/>
          <w:sz w:val="28"/>
          <w:szCs w:val="28"/>
        </w:rPr>
        <w:t xml:space="preserve">. </w:t>
      </w:r>
      <w:r w:rsidR="00E6686C">
        <w:rPr>
          <w:rFonts w:ascii="Times New Roman" w:hAnsi="Times New Roman" w:cs="Times New Roman"/>
          <w:sz w:val="28"/>
          <w:szCs w:val="28"/>
        </w:rPr>
        <w:t xml:space="preserve">В течение урока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6686C">
        <w:rPr>
          <w:rFonts w:ascii="Times New Roman" w:hAnsi="Times New Roman" w:cs="Times New Roman"/>
          <w:sz w:val="28"/>
          <w:szCs w:val="28"/>
        </w:rPr>
        <w:t xml:space="preserve">становятся создателями </w:t>
      </w:r>
      <w:r w:rsidR="00501017">
        <w:rPr>
          <w:rFonts w:ascii="Times New Roman" w:hAnsi="Times New Roman" w:cs="Times New Roman"/>
          <w:sz w:val="28"/>
          <w:szCs w:val="28"/>
        </w:rPr>
        <w:t>собственного образа России (моделирование), опираясь на цвета государственного флага</w:t>
      </w:r>
      <w:proofErr w:type="gramStart"/>
      <w:r w:rsidR="00501017">
        <w:rPr>
          <w:rFonts w:ascii="Times New Roman" w:hAnsi="Times New Roman" w:cs="Times New Roman"/>
          <w:sz w:val="28"/>
          <w:szCs w:val="28"/>
        </w:rPr>
        <w:t>.</w:t>
      </w:r>
      <w:r w:rsidR="00E66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5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Pr="00A5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никакая другая деятельность, формирует у учащегося качества, необходимые для 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целостного </w:t>
      </w:r>
      <w:r w:rsidR="00FC4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практической значимости учебного процесса</w:t>
      </w:r>
      <w:r w:rsidRPr="00A54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E0F" w:rsidRPr="00A020FD" w:rsidRDefault="00E94E0F" w:rsidP="0050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20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умения школьника в процессе деятельности:</w:t>
      </w:r>
    </w:p>
    <w:p w:rsidR="00E94E0F" w:rsidRDefault="00E94E0F" w:rsidP="005010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задавать вопросы</w:t>
      </w:r>
      <w:r w:rsidRPr="00A02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E0F" w:rsidRDefault="00E94E0F" w:rsidP="005010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ра</w:t>
      </w:r>
      <w:r w:rsidR="00E668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бочее место</w:t>
      </w:r>
      <w:r w:rsidRPr="00A02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E0F" w:rsidRDefault="00E94E0F" w:rsidP="005010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и устно представлять результаты работы;</w:t>
      </w:r>
    </w:p>
    <w:p w:rsidR="00E94E0F" w:rsidRPr="00A020FD" w:rsidRDefault="00E94E0F" w:rsidP="0050101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свою точку зрения.</w:t>
      </w:r>
    </w:p>
    <w:p w:rsidR="00E94E0F" w:rsidRPr="00E645C7" w:rsidRDefault="00E94E0F" w:rsidP="0050101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645C7">
        <w:rPr>
          <w:rFonts w:ascii="Times New Roman" w:hAnsi="Times New Roman" w:cs="Times New Roman"/>
          <w:sz w:val="28"/>
          <w:szCs w:val="28"/>
        </w:rPr>
        <w:t>Учителя и школьники в процессе исследования учатся совместно:</w:t>
      </w:r>
    </w:p>
    <w:p w:rsidR="00E6686C" w:rsidRPr="00E6686C" w:rsidRDefault="00E6686C" w:rsidP="0050101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постановке задач исследования;</w:t>
      </w:r>
    </w:p>
    <w:p w:rsidR="00E6686C" w:rsidRPr="00E6686C" w:rsidRDefault="00E6686C" w:rsidP="0050101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умению работать с информацией;</w:t>
      </w:r>
    </w:p>
    <w:p w:rsidR="00E6686C" w:rsidRPr="00E6686C" w:rsidRDefault="00E6686C" w:rsidP="0050101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искать, анализировать, отбирать, структурировать;</w:t>
      </w:r>
    </w:p>
    <w:p w:rsidR="00E6686C" w:rsidRPr="00E6686C" w:rsidRDefault="00E6686C" w:rsidP="0050101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86C">
        <w:rPr>
          <w:rFonts w:ascii="Times New Roman" w:hAnsi="Times New Roman" w:cs="Times New Roman"/>
          <w:sz w:val="28"/>
          <w:szCs w:val="28"/>
        </w:rPr>
        <w:t>применять полученные знания для достижения своих целей;</w:t>
      </w:r>
    </w:p>
    <w:p w:rsidR="00E94E0F" w:rsidRPr="00E645C7" w:rsidRDefault="00E94E0F" w:rsidP="0050101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C7">
        <w:rPr>
          <w:rFonts w:ascii="Times New Roman" w:hAnsi="Times New Roman" w:cs="Times New Roman"/>
          <w:sz w:val="28"/>
          <w:szCs w:val="28"/>
        </w:rPr>
        <w:t>сотрудничеству и сотворчеству;</w:t>
      </w:r>
    </w:p>
    <w:p w:rsidR="00E94E0F" w:rsidRDefault="00E94E0F" w:rsidP="0050101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видению и постановке проблем;</w:t>
      </w:r>
    </w:p>
    <w:p w:rsidR="00E94E0F" w:rsidRDefault="00E94E0F" w:rsidP="0050101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пределению целей исследования;</w:t>
      </w:r>
    </w:p>
    <w:p w:rsidR="00E94E0F" w:rsidRPr="00E645C7" w:rsidRDefault="00E94E0F" w:rsidP="00501017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45C7">
        <w:rPr>
          <w:rFonts w:ascii="Times New Roman" w:hAnsi="Times New Roman" w:cs="Times New Roman"/>
          <w:sz w:val="28"/>
          <w:szCs w:val="28"/>
        </w:rPr>
        <w:t>конструировать новые способы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CCB" w:rsidRPr="00427CCB" w:rsidRDefault="00427CCB" w:rsidP="00501017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CCB">
        <w:rPr>
          <w:rFonts w:ascii="Times New Roman" w:hAnsi="Times New Roman" w:cs="Times New Roman"/>
          <w:b/>
          <w:i/>
          <w:sz w:val="28"/>
          <w:szCs w:val="28"/>
        </w:rPr>
        <w:t>Необходимые ресурсы:</w:t>
      </w:r>
    </w:p>
    <w:p w:rsidR="00427CCB" w:rsidRPr="00427CCB" w:rsidRDefault="00427CCB" w:rsidP="00501017">
      <w:pPr>
        <w:numPr>
          <w:ilvl w:val="0"/>
          <w:numId w:val="14"/>
        </w:num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CB">
        <w:rPr>
          <w:rFonts w:ascii="Times New Roman" w:hAnsi="Times New Roman" w:cs="Times New Roman"/>
          <w:sz w:val="28"/>
          <w:szCs w:val="28"/>
        </w:rPr>
        <w:t>Компьютер (с проектором и экраном);</w:t>
      </w:r>
    </w:p>
    <w:p w:rsidR="00427CCB" w:rsidRDefault="00427CCB" w:rsidP="00501017">
      <w:pPr>
        <w:numPr>
          <w:ilvl w:val="0"/>
          <w:numId w:val="14"/>
        </w:num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CB">
        <w:rPr>
          <w:rFonts w:ascii="Times New Roman" w:hAnsi="Times New Roman" w:cs="Times New Roman"/>
          <w:sz w:val="28"/>
          <w:szCs w:val="28"/>
          <w:lang w:val="en-US"/>
        </w:rPr>
        <w:t>Microsoft office PowerPoint 200</w:t>
      </w:r>
      <w:r w:rsidR="00CB4699">
        <w:rPr>
          <w:rFonts w:ascii="Times New Roman" w:hAnsi="Times New Roman" w:cs="Times New Roman"/>
          <w:sz w:val="28"/>
          <w:szCs w:val="28"/>
        </w:rPr>
        <w:t>7</w:t>
      </w:r>
      <w:r w:rsidRPr="00427CCB">
        <w:rPr>
          <w:rFonts w:ascii="Times New Roman" w:hAnsi="Times New Roman" w:cs="Times New Roman"/>
          <w:sz w:val="28"/>
          <w:szCs w:val="28"/>
        </w:rPr>
        <w:t xml:space="preserve"> (для просмотра презентации);</w:t>
      </w:r>
    </w:p>
    <w:p w:rsidR="00CB4699" w:rsidRDefault="00CB4699" w:rsidP="00501017">
      <w:pPr>
        <w:numPr>
          <w:ilvl w:val="0"/>
          <w:numId w:val="14"/>
        </w:num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C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B4699">
        <w:rPr>
          <w:rFonts w:ascii="Times New Roman" w:hAnsi="Times New Roman" w:cs="Times New Roman"/>
          <w:sz w:val="28"/>
          <w:szCs w:val="28"/>
        </w:rPr>
        <w:t xml:space="preserve"> </w:t>
      </w:r>
      <w:r w:rsidRPr="00427CCB"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B4699">
        <w:rPr>
          <w:rFonts w:ascii="Times New Roman" w:hAnsi="Times New Roman" w:cs="Times New Roman"/>
          <w:sz w:val="28"/>
          <w:szCs w:val="28"/>
        </w:rPr>
        <w:t xml:space="preserve"> 2007 (</w:t>
      </w:r>
      <w:r>
        <w:rPr>
          <w:rFonts w:ascii="Times New Roman" w:hAnsi="Times New Roman" w:cs="Times New Roman"/>
          <w:sz w:val="28"/>
          <w:szCs w:val="28"/>
        </w:rPr>
        <w:t>дополнительные материалы</w:t>
      </w:r>
      <w:r w:rsidRPr="00CB46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017" w:rsidRPr="00427CCB" w:rsidRDefault="00501017" w:rsidP="00501017">
      <w:pPr>
        <w:numPr>
          <w:ilvl w:val="0"/>
          <w:numId w:val="14"/>
        </w:num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EB2084">
        <w:rPr>
          <w:rFonts w:ascii="Times New Roman" w:hAnsi="Times New Roman" w:cs="Times New Roman"/>
          <w:sz w:val="28"/>
          <w:szCs w:val="28"/>
        </w:rPr>
        <w:t>аблички с ключевыми словами к уроку, сигнальные карточки (красные – не согласен, зеленый – согласен, синий – есть сво</w:t>
      </w:r>
      <w:r>
        <w:rPr>
          <w:rFonts w:ascii="Times New Roman" w:hAnsi="Times New Roman" w:cs="Times New Roman"/>
          <w:sz w:val="28"/>
          <w:szCs w:val="28"/>
        </w:rPr>
        <w:t>ё мнение, фиолетовый -</w:t>
      </w:r>
      <w:r w:rsidRPr="00EB2084">
        <w:rPr>
          <w:rFonts w:ascii="Times New Roman" w:hAnsi="Times New Roman" w:cs="Times New Roman"/>
          <w:sz w:val="28"/>
          <w:szCs w:val="28"/>
        </w:rPr>
        <w:t xml:space="preserve"> у меня вопрос), листы и маркеры для групповой работы.</w:t>
      </w:r>
      <w:proofErr w:type="gramEnd"/>
    </w:p>
    <w:p w:rsidR="00CB4699" w:rsidRDefault="00CB4699" w:rsidP="0050101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 результаты урока</w:t>
      </w:r>
    </w:p>
    <w:p w:rsidR="00CB4699" w:rsidRPr="006C5634" w:rsidRDefault="00CB4699" w:rsidP="0050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34">
        <w:rPr>
          <w:rFonts w:ascii="Times New Roman" w:hAnsi="Times New Roman" w:cs="Times New Roman"/>
          <w:sz w:val="28"/>
          <w:szCs w:val="28"/>
        </w:rPr>
        <w:t>Главная задача урока – усиление практической направленности обучения. Он должен быть не только тесно связан с изученным материалом, но и способствовать его прочному, неформальному усвоению.</w:t>
      </w:r>
    </w:p>
    <w:p w:rsidR="00CB4699" w:rsidRPr="006C5634" w:rsidRDefault="00CB4699" w:rsidP="0050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34">
        <w:rPr>
          <w:rFonts w:ascii="Times New Roman" w:hAnsi="Times New Roman" w:cs="Times New Roman"/>
          <w:sz w:val="28"/>
          <w:szCs w:val="28"/>
        </w:rPr>
        <w:t xml:space="preserve">Основные формы проведения этого урока – исследовательская работа, </w:t>
      </w:r>
      <w:proofErr w:type="gramStart"/>
      <w:r w:rsidRPr="006C56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5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63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C5634">
        <w:rPr>
          <w:rFonts w:ascii="Times New Roman" w:hAnsi="Times New Roman" w:cs="Times New Roman"/>
          <w:sz w:val="28"/>
          <w:szCs w:val="28"/>
        </w:rPr>
        <w:t xml:space="preserve"> учащиеся самостоятельно упражняются в применение полученных знаний и умений, изученных не только на уроке </w:t>
      </w:r>
      <w:r w:rsidR="00FC4752">
        <w:rPr>
          <w:rFonts w:ascii="Times New Roman" w:hAnsi="Times New Roman" w:cs="Times New Roman"/>
          <w:sz w:val="28"/>
          <w:szCs w:val="28"/>
        </w:rPr>
        <w:t>географии</w:t>
      </w:r>
      <w:r w:rsidRPr="006C5634">
        <w:rPr>
          <w:rFonts w:ascii="Times New Roman" w:hAnsi="Times New Roman" w:cs="Times New Roman"/>
          <w:sz w:val="28"/>
          <w:szCs w:val="28"/>
        </w:rPr>
        <w:t xml:space="preserve">. В данном </w:t>
      </w:r>
      <w:r w:rsidR="00FC4752"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 w:rsidRPr="006C5634">
        <w:rPr>
          <w:rFonts w:ascii="Times New Roman" w:hAnsi="Times New Roman" w:cs="Times New Roman"/>
          <w:sz w:val="28"/>
          <w:szCs w:val="28"/>
        </w:rPr>
        <w:t xml:space="preserve"> преобладает групповая форма работы</w:t>
      </w:r>
      <w:r w:rsidR="00FC4752">
        <w:rPr>
          <w:rFonts w:ascii="Times New Roman" w:hAnsi="Times New Roman" w:cs="Times New Roman"/>
          <w:sz w:val="28"/>
          <w:szCs w:val="28"/>
        </w:rPr>
        <w:t xml:space="preserve"> (парная)</w:t>
      </w:r>
      <w:r w:rsidRPr="006C5634">
        <w:rPr>
          <w:rFonts w:ascii="Times New Roman" w:hAnsi="Times New Roman" w:cs="Times New Roman"/>
          <w:sz w:val="28"/>
          <w:szCs w:val="28"/>
        </w:rPr>
        <w:t xml:space="preserve">, причем каждая </w:t>
      </w:r>
      <w:r w:rsidRPr="006C5634">
        <w:rPr>
          <w:rFonts w:ascii="Times New Roman" w:hAnsi="Times New Roman" w:cs="Times New Roman"/>
          <w:sz w:val="28"/>
          <w:szCs w:val="28"/>
        </w:rPr>
        <w:lastRenderedPageBreak/>
        <w:t xml:space="preserve">группа </w:t>
      </w:r>
      <w:r w:rsidR="00FC4752">
        <w:rPr>
          <w:rFonts w:ascii="Times New Roman" w:hAnsi="Times New Roman" w:cs="Times New Roman"/>
          <w:sz w:val="28"/>
          <w:szCs w:val="28"/>
        </w:rPr>
        <w:t xml:space="preserve">идентичную </w:t>
      </w:r>
      <w:r w:rsidRPr="006C5634">
        <w:rPr>
          <w:rFonts w:ascii="Times New Roman" w:hAnsi="Times New Roman" w:cs="Times New Roman"/>
          <w:sz w:val="28"/>
          <w:szCs w:val="28"/>
        </w:rPr>
        <w:t>исследовательскую работу</w:t>
      </w:r>
      <w:r w:rsidR="00FC4752">
        <w:rPr>
          <w:rFonts w:ascii="Times New Roman" w:hAnsi="Times New Roman" w:cs="Times New Roman"/>
          <w:sz w:val="28"/>
          <w:szCs w:val="28"/>
        </w:rPr>
        <w:t>, но</w:t>
      </w:r>
      <w:r w:rsidRPr="006C5634">
        <w:rPr>
          <w:rFonts w:ascii="Times New Roman" w:hAnsi="Times New Roman" w:cs="Times New Roman"/>
          <w:sz w:val="28"/>
          <w:szCs w:val="28"/>
        </w:rPr>
        <w:t xml:space="preserve"> направленную на достижение собственных результатов.</w:t>
      </w:r>
    </w:p>
    <w:p w:rsidR="00CB4699" w:rsidRPr="006C5634" w:rsidRDefault="00CB4699" w:rsidP="00501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34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CB4699" w:rsidRPr="006C5634" w:rsidRDefault="00CB4699" w:rsidP="005010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34">
        <w:rPr>
          <w:rFonts w:ascii="Times New Roman" w:hAnsi="Times New Roman" w:cs="Times New Roman"/>
          <w:sz w:val="28"/>
          <w:szCs w:val="28"/>
        </w:rPr>
        <w:t>Сообщение темы, цели и задач.</w:t>
      </w:r>
    </w:p>
    <w:p w:rsidR="00CB4699" w:rsidRPr="006C5634" w:rsidRDefault="00CB4699" w:rsidP="005010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34">
        <w:rPr>
          <w:rFonts w:ascii="Times New Roman" w:hAnsi="Times New Roman" w:cs="Times New Roman"/>
          <w:sz w:val="28"/>
          <w:szCs w:val="28"/>
        </w:rPr>
        <w:t>Мотивация учебной деятельности учащихся.</w:t>
      </w:r>
    </w:p>
    <w:p w:rsidR="00CB4699" w:rsidRPr="006C5634" w:rsidRDefault="00CB4699" w:rsidP="005010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34">
        <w:rPr>
          <w:rFonts w:ascii="Times New Roman" w:hAnsi="Times New Roman" w:cs="Times New Roman"/>
          <w:sz w:val="28"/>
          <w:szCs w:val="28"/>
        </w:rPr>
        <w:t>Подбор необходимых средств обучения и оборудования.</w:t>
      </w:r>
    </w:p>
    <w:p w:rsidR="00CB4699" w:rsidRPr="006C5634" w:rsidRDefault="00CB4699" w:rsidP="005010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34">
        <w:rPr>
          <w:rFonts w:ascii="Times New Roman" w:hAnsi="Times New Roman" w:cs="Times New Roman"/>
          <w:sz w:val="28"/>
          <w:szCs w:val="28"/>
        </w:rPr>
        <w:t>Выполнения работы учащихся под руководством учителя.</w:t>
      </w:r>
    </w:p>
    <w:p w:rsidR="00CB4699" w:rsidRPr="006C5634" w:rsidRDefault="00CB4699" w:rsidP="0050101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34">
        <w:rPr>
          <w:rFonts w:ascii="Times New Roman" w:hAnsi="Times New Roman" w:cs="Times New Roman"/>
          <w:sz w:val="28"/>
          <w:szCs w:val="28"/>
        </w:rPr>
        <w:t>Обсуждения полученных результатов.</w:t>
      </w:r>
    </w:p>
    <w:p w:rsidR="00553E21" w:rsidRPr="00714AE0" w:rsidRDefault="00553E21" w:rsidP="0050101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4AE0">
        <w:rPr>
          <w:b/>
          <w:sz w:val="28"/>
          <w:szCs w:val="28"/>
        </w:rPr>
        <w:t>Сценарий урока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2694"/>
      </w:tblGrid>
      <w:tr w:rsidR="00501017" w:rsidRPr="009C32B0" w:rsidTr="00501017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2B0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2B0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2B0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501017" w:rsidRPr="00EB2084" w:rsidTr="00501017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C32B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32B0">
              <w:rPr>
                <w:rFonts w:ascii="Times New Roman" w:hAnsi="Times New Roman"/>
                <w:sz w:val="28"/>
                <w:szCs w:val="28"/>
              </w:rPr>
              <w:t xml:space="preserve">. Актуализация знаний.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Ребята, дома вы уточняли по словарю значение некоторых понятий, которые мы сегодня вспомним и обсудим. Проверить домашнее задание нам поможет игра «Твой номер».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На доске пронумерованный список понятий: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Отечество.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Патриотизм.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Традиция.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Народ.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Соотечественник.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Благородство.</w:t>
            </w:r>
          </w:p>
          <w:p w:rsidR="00501017" w:rsidRPr="002D1529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Каждый учащийся получает номер от 1 до 5(по жребию). Когда учитель называет номер, встают все учащиеся с этим номером и формулируют соответствующее понятие, дополняя друг друга и помогая друг другу. Остальные в это время показывают своё отношение к ответу сигнальными карточками.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Style w:val="ad"/>
                <w:rFonts w:ascii="Times New Roman" w:hAnsi="Times New Roman"/>
                <w:sz w:val="28"/>
                <w:szCs w:val="28"/>
              </w:rPr>
              <w:t>Познавательные УУД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B2084">
              <w:rPr>
                <w:b/>
              </w:rPr>
              <w:t xml:space="preserve">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Извлекать информацию из предложенного текста.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Строить высказывание в устной форме.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Анализировать и оценивать содержание текста, картины, определять роль </w:t>
            </w:r>
            <w:r>
              <w:rPr>
                <w:rFonts w:ascii="Times New Roman" w:hAnsi="Times New Roman"/>
                <w:sz w:val="28"/>
                <w:szCs w:val="28"/>
              </w:rPr>
              <w:t>какого -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либо иллюстративного ряда в тексте.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Осуществлять синтез, составлять целое из частей.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Использовать основы смыслового чтения художественных и познавательных текстов, выделять существенную информацию из текстов разных видов.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связи.</w:t>
            </w:r>
          </w:p>
          <w:p w:rsidR="00501017" w:rsidRPr="00EB2084" w:rsidRDefault="00501017" w:rsidP="0051011E">
            <w:pPr>
              <w:spacing w:after="0" w:line="240" w:lineRule="auto"/>
              <w:jc w:val="both"/>
            </w:pPr>
            <w:r w:rsidRPr="00EB2084">
              <w:rPr>
                <w:rStyle w:val="ad"/>
                <w:rFonts w:ascii="Times New Roman" w:hAnsi="Times New Roman"/>
                <w:sz w:val="28"/>
                <w:szCs w:val="28"/>
              </w:rPr>
              <w:t xml:space="preserve">Регулятивные </w:t>
            </w:r>
            <w:r w:rsidRPr="00EB2084">
              <w:rPr>
                <w:rStyle w:val="ad"/>
                <w:rFonts w:ascii="Times New Roman" w:hAnsi="Times New Roman"/>
                <w:sz w:val="28"/>
                <w:szCs w:val="28"/>
              </w:rPr>
              <w:lastRenderedPageBreak/>
              <w:t>УУД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Определять цель деятельности на уроке, отдельных этапах урока.</w:t>
            </w:r>
          </w:p>
          <w:p w:rsidR="00501017" w:rsidRP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501017" w:rsidRP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Style w:val="ad"/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Слушать и понимать других.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Строить речевое высказывание в соответствии с поставленными задачами.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Оформлять свои мысли в устной форме.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Договариваться о правилах общения и поведения в коллективе.</w:t>
            </w:r>
          </w:p>
          <w:p w:rsidR="00501017" w:rsidRPr="00EB2084" w:rsidRDefault="00501017" w:rsidP="0051011E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Style w:val="ad"/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Определять и высказывать правила, делать выводы.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Анализировать свои и чужие поступки с точки зрения общечеловеческих норм и ценностей.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Сопоставлять и оценивать положительные и отрицательные поступки людей.</w:t>
            </w:r>
          </w:p>
        </w:tc>
      </w:tr>
      <w:tr w:rsidR="00501017" w:rsidRPr="00EB2084" w:rsidTr="00501017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2B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C32B0">
              <w:rPr>
                <w:rFonts w:ascii="Times New Roman" w:hAnsi="Times New Roman"/>
                <w:sz w:val="28"/>
                <w:szCs w:val="28"/>
              </w:rPr>
              <w:t>. Создание проблемной ситуации, формулирование проблемы.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Предположите по ключевым словам, какой будет тема нашего урока.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Откройте учебник на с. 62: как сформулировали тему авторы.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Какое завещание оставил нам писатель и кинорежиссер В. Шукшин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Как вы его понимаете?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 xml:space="preserve">Какие вопросы у вас возникают? 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Урок у нас будет необычный. Мы будем собирать всё то, за что мы любим нашу Родину.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Поработайте в парах: дочитайте текст на с. 62 и ответьте на вопросы к тексту</w:t>
            </w:r>
            <w:proofErr w:type="gramStart"/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gramEnd"/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На доске или экране)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2084">
              <w:rPr>
                <w:rFonts w:ascii="Times New Roman" w:hAnsi="Times New Roman"/>
                <w:sz w:val="28"/>
                <w:szCs w:val="28"/>
              </w:rPr>
              <w:lastRenderedPageBreak/>
              <w:t>Какое</w:t>
            </w:r>
            <w:proofErr w:type="gramEnd"/>
            <w:r w:rsidRPr="00EB2084">
              <w:rPr>
                <w:rFonts w:ascii="Times New Roman" w:hAnsi="Times New Roman"/>
                <w:sz w:val="28"/>
                <w:szCs w:val="28"/>
              </w:rPr>
              <w:t xml:space="preserve"> государства существовало от Волги до Днепра в </w:t>
            </w:r>
            <w:r w:rsidRPr="00EB2084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-</w:t>
            </w:r>
            <w:r w:rsidRPr="00EB208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веках?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Какую религию, в основном, исповедовали эти народы.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В какой республике была построена первая мечеть?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Какие народы принесли буддизм в нашу страну?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Придумайте в своей паре вопрос для класса.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Какой вывод делают авторы? Согласн</w:t>
            </w:r>
            <w:r>
              <w:rPr>
                <w:rFonts w:ascii="Times New Roman" w:hAnsi="Times New Roman"/>
                <w:sz w:val="28"/>
                <w:szCs w:val="28"/>
              </w:rPr>
              <w:t>ы ли вы с ним?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А сейчас закройте глаза и постарайтесь представить свою родину. Расскажите, как вы её себе представляете.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(Родину люди представляют себе по-разному, но при этом говорят, что отечество у них одно.)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 xml:space="preserve">А какое чувство вы испытываете к родине? </w:t>
            </w: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(записываем ответы на доску)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На какой вопрос нам предстоит ответить сегодня на уроке? Предлагайте ваши формулировки.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 xml:space="preserve">Давайте сравним ваши предложения с вариантом авторов. </w:t>
            </w:r>
          </w:p>
          <w:p w:rsidR="00501017" w:rsidRPr="00EB2084" w:rsidRDefault="00501017" w:rsidP="0051011E">
            <w:pPr>
              <w:pStyle w:val="aa"/>
              <w:rPr>
                <w:i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Почему со словом «родина» у разных граждан России связаны разные представления?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501017" w:rsidRPr="00EB2084" w:rsidTr="00501017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C32B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9C32B0">
              <w:rPr>
                <w:rFonts w:ascii="Times New Roman" w:hAnsi="Times New Roman"/>
                <w:sz w:val="28"/>
                <w:szCs w:val="28"/>
              </w:rPr>
              <w:t xml:space="preserve">. Решение </w:t>
            </w:r>
            <w:r w:rsidRPr="009C32B0">
              <w:rPr>
                <w:rFonts w:ascii="Times New Roman" w:eastAsia="Calibri" w:hAnsi="Times New Roman"/>
                <w:bCs/>
                <w:sz w:val="28"/>
                <w:szCs w:val="28"/>
              </w:rPr>
              <w:t>проблемы, открытие новых знаний</w:t>
            </w:r>
            <w:r w:rsidRPr="009C32B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Сегодня мы постараемся расширить свои знания по этой теме. Какие вопросы вы хотели бы задать?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 xml:space="preserve">Вопросы и ключевые слова записываются на доске. 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Как вы понимаете, что такое родина?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 xml:space="preserve">Как выяснить правильность ваших рассуждений? </w:t>
            </w: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(Посмотреть в словаре.)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Учащийся ищет ответ по словарю Ожегова и предлагает найти слово родина и прочитать его определения классу.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b/>
                <w:i/>
                <w:sz w:val="28"/>
                <w:szCs w:val="28"/>
              </w:rPr>
              <w:t>Родина</w:t>
            </w: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1. Отечество, родная страна.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2. Место рождения, происхождения кого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- или чего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-л</w:t>
            </w:r>
            <w:proofErr w:type="gramEnd"/>
            <w:r w:rsidRPr="00EB2084">
              <w:rPr>
                <w:rFonts w:ascii="Times New Roman" w:hAnsi="Times New Roman"/>
                <w:i/>
                <w:sz w:val="28"/>
                <w:szCs w:val="28"/>
              </w:rPr>
              <w:t xml:space="preserve">ибо, возникновения чего-нибудь. 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Итак, мы ответили на вопрос, что такое родина. Теперь вернемся к теме. Слова схожи.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lastRenderedPageBreak/>
              <w:t>С чего оно для вас начинается? Какие чувства у вас возникают? (Любовь, ответственность, желание защитить, гордость, стремление к сохранению традиций.)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Обратите внимание на тексты (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приложение)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Что их объединяет? (Это стихи, в которых авторы объясняют свои чувства к родине.) Многие поэты выражали свои чувства к родной стране в стихах.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Учитель предлагает работу в парах. Каждая пара выбирает одно из стихотворений и выполняет следующие задания: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20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 xml:space="preserve">Сформулируйте главную мысль стихотворения. 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20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Выпишите из стихотворения 3 -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gramStart"/>
            <w:r w:rsidRPr="00EB2084">
              <w:rPr>
                <w:rFonts w:ascii="Times New Roman" w:hAnsi="Times New Roman"/>
                <w:sz w:val="28"/>
                <w:szCs w:val="28"/>
              </w:rPr>
              <w:t>ключевых</w:t>
            </w:r>
            <w:proofErr w:type="gramEnd"/>
            <w:r w:rsidRPr="00EB2084">
              <w:rPr>
                <w:rFonts w:ascii="Times New Roman" w:hAnsi="Times New Roman"/>
                <w:sz w:val="28"/>
                <w:szCs w:val="28"/>
              </w:rPr>
              <w:t xml:space="preserve"> слова.</w:t>
            </w:r>
          </w:p>
          <w:p w:rsidR="00501017" w:rsidRPr="00EB2084" w:rsidRDefault="00501017" w:rsidP="00501017">
            <w:pPr>
              <w:pStyle w:val="aa"/>
              <w:numPr>
                <w:ilvl w:val="0"/>
                <w:numId w:val="20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Прочитайте стихотворение выразительно, постарайтесь, чтобы слушатели почувствовали, какой предстаёт родина для поэта.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Заслушиваются выступления нескольких пар: один учащийся читает стихотворение, другой объясняет, как были выполнены задания. Пары, работавшие над одним текстом, дополняют ответы друг друга.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Мы поговорили о чувствах, которые возникают у людей по отношению к родине.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а доске ключевые слова: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любовь к отечеству, уважение к отечеству.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После выполнения этого задания проводится самооценка.</w:t>
            </w:r>
          </w:p>
          <w:p w:rsid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 по опережающим заданиям.</w:t>
            </w:r>
          </w:p>
          <w:p w:rsidR="00501017" w:rsidRPr="002D1529" w:rsidRDefault="00501017" w:rsidP="00501017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Размеры страны.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Наша страна очень велика. Так </w:t>
            </w:r>
            <w:proofErr w:type="gramStart"/>
            <w:r w:rsidRPr="00EB2084">
              <w:rPr>
                <w:rFonts w:ascii="Times New Roman" w:hAnsi="Times New Roman"/>
                <w:sz w:val="28"/>
                <w:szCs w:val="28"/>
              </w:rPr>
              <w:t>велика</w:t>
            </w:r>
            <w:proofErr w:type="gramEnd"/>
            <w:r w:rsidRPr="00EB2084">
              <w:rPr>
                <w:rFonts w:ascii="Times New Roman" w:hAnsi="Times New Roman"/>
                <w:sz w:val="28"/>
                <w:szCs w:val="28"/>
              </w:rPr>
              <w:t xml:space="preserve">, что над ней почти никогда не заходит солнце. Когда в Москве три часа дня, в Петропавловске-Камчатском уже полночь. </w:t>
            </w:r>
            <w:r w:rsidRPr="002D1529">
              <w:rPr>
                <w:rFonts w:ascii="Times New Roman" w:hAnsi="Times New Roman"/>
                <w:i/>
                <w:sz w:val="28"/>
                <w:szCs w:val="28"/>
              </w:rPr>
              <w:t>(Размеры, протяженность, самая длинная железная дорога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т.д.</w:t>
            </w:r>
            <w:r w:rsidRPr="002D1529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501017" w:rsidRDefault="00501017" w:rsidP="00501017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D15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D1529">
              <w:rPr>
                <w:rFonts w:ascii="Times New Roman" w:hAnsi="Times New Roman"/>
                <w:sz w:val="28"/>
                <w:szCs w:val="28"/>
              </w:rPr>
              <w:t xml:space="preserve">По данным последней переписи населения, которая проходила в 2014 году, население России составляет </w:t>
            </w:r>
            <w:r w:rsidRPr="002D15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более 143 </w:t>
            </w:r>
            <w:proofErr w:type="gramStart"/>
            <w:r w:rsidRPr="002D1529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End"/>
            <w:r w:rsidRPr="002D1529"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– миллионеры. Размер своего города.</w:t>
            </w:r>
          </w:p>
          <w:p w:rsidR="00501017" w:rsidRPr="002D1529" w:rsidRDefault="00501017" w:rsidP="00501017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D1529">
              <w:rPr>
                <w:rFonts w:ascii="Times New Roman" w:hAnsi="Times New Roman"/>
                <w:sz w:val="28"/>
                <w:szCs w:val="28"/>
              </w:rPr>
              <w:t xml:space="preserve"> Россия – это многонациональное государство. Её населяют представители более 180 национальностей, народностей и этнических групп. (Аварцы, русские, лезгины, чеченцы, азербайджанцы, армяне, татары, башкиры.)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а доске ключевые слова: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многонациональный народ.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Style w:val="ad"/>
                <w:rFonts w:ascii="Times New Roman" w:hAnsi="Times New Roman"/>
                <w:b w:val="0"/>
                <w:bCs w:val="0"/>
                <w:sz w:val="28"/>
                <w:szCs w:val="28"/>
                <w:highlight w:val="yellow"/>
              </w:rPr>
            </w:pPr>
          </w:p>
        </w:tc>
      </w:tr>
      <w:tr w:rsidR="00501017" w:rsidRPr="00EB2084" w:rsidTr="00501017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C32B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Pr="009C32B0">
              <w:rPr>
                <w:rFonts w:ascii="Times New Roman" w:hAnsi="Times New Roman"/>
                <w:sz w:val="28"/>
                <w:szCs w:val="28"/>
              </w:rPr>
              <w:t>.</w:t>
            </w:r>
            <w:r w:rsidRPr="009C32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C32B0">
              <w:rPr>
                <w:rFonts w:ascii="Times New Roman" w:hAnsi="Times New Roman"/>
                <w:sz w:val="28"/>
                <w:szCs w:val="28"/>
              </w:rPr>
              <w:t xml:space="preserve">Выполнение продуктивных заданий.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Может ли человек чувствовать себя хорошо, если он долгое время оторван от родины?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Дей</w:t>
            </w:r>
            <w:r>
              <w:rPr>
                <w:rFonts w:ascii="Times New Roman" w:hAnsi="Times New Roman"/>
                <w:sz w:val="28"/>
                <w:szCs w:val="28"/>
              </w:rPr>
              <w:t>ствительно, человек без родины -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что дерево без корней. И каждый из нас любит свой родной край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своему и по-разному может в этой любви признаться.</w:t>
            </w:r>
          </w:p>
          <w:p w:rsid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них разные люди признаются в своей любви к родной стране. </w:t>
            </w:r>
            <w:r>
              <w:rPr>
                <w:rFonts w:ascii="Times New Roman" w:hAnsi="Times New Roman"/>
                <w:sz w:val="28"/>
                <w:szCs w:val="28"/>
              </w:rPr>
              <w:t>Выберите из предложенных стихотворений как авторы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высказывали любовь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уважение к отечеству.</w:t>
            </w:r>
          </w:p>
          <w:p w:rsid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символы России? (герб, флаг, гимн). Можем ли мы пользуясь символами, выразить любовь к Отечеству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Исполнить гимн, повесить флаг на доме и т.д.)</w:t>
            </w:r>
          </w:p>
          <w:p w:rsidR="00501017" w:rsidRPr="00B27D19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Предлагаю игру – коллаж «Собери флаг из символов России». </w:t>
            </w:r>
            <w:r w:rsidRPr="006A6A11">
              <w:rPr>
                <w:rFonts w:ascii="Times New Roman" w:hAnsi="Times New Roman"/>
                <w:i/>
                <w:sz w:val="28"/>
                <w:szCs w:val="28"/>
              </w:rPr>
              <w:t>(Презентация и карточки, заготовленные на магнитную или велюровую доску</w:t>
            </w:r>
            <w:proofErr w:type="gramStart"/>
            <w:r w:rsidRPr="006A6A1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материалы для игры в презентации примерные.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Учитель готовит их по своему усмотрению, учитывая кругозор учащихся).</w:t>
            </w:r>
            <w:proofErr w:type="gramEnd"/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017" w:rsidRPr="00EB2084" w:rsidTr="00501017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C32B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C32B0">
              <w:rPr>
                <w:rFonts w:ascii="Times New Roman" w:hAnsi="Times New Roman"/>
                <w:sz w:val="28"/>
                <w:szCs w:val="28"/>
              </w:rPr>
              <w:t>. Итог урока.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Замечательный русский поэт Александр Блок писал: «Чем больше чувствуешь связь с родиной, тем реальнее и охотнее представляешь её себе как живой организм». Как вы понимаете эти слов</w:t>
            </w:r>
            <w:r>
              <w:rPr>
                <w:rFonts w:ascii="Times New Roman" w:hAnsi="Times New Roman"/>
                <w:sz w:val="28"/>
                <w:szCs w:val="28"/>
              </w:rPr>
              <w:t>а в связи с темой нашего урока?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за что же мы любим и уважаем Отечество?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Учащиеся могут отвечать, опираясь на вопросы, ключевые слова урока.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 xml:space="preserve">Что нового открылось для вас в словах </w:t>
            </w:r>
            <w:r w:rsidRPr="00EB2084">
              <w:rPr>
                <w:rFonts w:ascii="Times New Roman" w:hAnsi="Times New Roman"/>
                <w:i/>
                <w:sz w:val="28"/>
                <w:szCs w:val="28"/>
              </w:rPr>
              <w:t>родина, отечество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lastRenderedPageBreak/>
              <w:t>Какими мыслями вы бы хотели поделиться с родителями или друзьями, которых сегодня не было на уроке?</w:t>
            </w:r>
          </w:p>
          <w:p w:rsid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Закончим стихотворением А.С. Пушкина, предложенным в самом начале сегодняшней темы с. 62</w:t>
            </w:r>
          </w:p>
          <w:p w:rsidR="00501017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вопросы для обсуждения:</w:t>
            </w:r>
          </w:p>
          <w:p w:rsidR="00501017" w:rsidRPr="00AE0D68" w:rsidRDefault="00501017" w:rsidP="00501017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AE0D6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Когда ты произносишь слово «Родина», что ты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можешь себе сразу представить?</w:t>
            </w:r>
          </w:p>
          <w:p w:rsidR="00501017" w:rsidRPr="00AE0D68" w:rsidRDefault="00501017" w:rsidP="00501017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AE0D68">
              <w:rPr>
                <w:rFonts w:ascii="Times New Roman" w:hAnsi="Times New Roman"/>
                <w:i/>
                <w:iCs/>
                <w:sz w:val="28"/>
                <w:szCs w:val="28"/>
              </w:rPr>
              <w:t>Хотелось бы тебе родиться в другой стране?</w:t>
            </w:r>
          </w:p>
          <w:p w:rsidR="00501017" w:rsidRPr="00AE0D68" w:rsidRDefault="00501017" w:rsidP="00501017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AE0D68">
              <w:rPr>
                <w:rFonts w:ascii="Times New Roman" w:hAnsi="Times New Roman"/>
                <w:i/>
                <w:iCs/>
                <w:sz w:val="28"/>
                <w:szCs w:val="28"/>
              </w:rPr>
              <w:t>Какого человека можно назвать патриотом своей Родины?</w:t>
            </w:r>
          </w:p>
          <w:p w:rsidR="00501017" w:rsidRPr="00AE0D68" w:rsidRDefault="00501017" w:rsidP="00501017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AE0D68">
              <w:rPr>
                <w:rFonts w:ascii="Times New Roman" w:hAnsi="Times New Roman"/>
                <w:i/>
                <w:iCs/>
                <w:sz w:val="28"/>
                <w:szCs w:val="28"/>
              </w:rPr>
              <w:t>Трудно ли человеку жить без Родины?</w:t>
            </w:r>
          </w:p>
          <w:p w:rsidR="00501017" w:rsidRPr="00AE0D68" w:rsidRDefault="00501017" w:rsidP="00501017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AE0D68">
              <w:rPr>
                <w:rFonts w:ascii="Times New Roman" w:hAnsi="Times New Roman"/>
                <w:i/>
                <w:iCs/>
                <w:sz w:val="28"/>
                <w:szCs w:val="28"/>
              </w:rPr>
              <w:t>Считаешь ли ты себя патриотом своей Родины?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017" w:rsidRPr="00EB2084" w:rsidTr="00501017">
        <w:trPr>
          <w:trHeight w:val="69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9C32B0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C32B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</w:t>
            </w:r>
            <w:r w:rsidRPr="009C32B0">
              <w:rPr>
                <w:rFonts w:ascii="Times New Roman" w:hAnsi="Times New Roman"/>
                <w:sz w:val="28"/>
                <w:szCs w:val="28"/>
              </w:rPr>
              <w:t>. Домашнее задание.</w:t>
            </w:r>
          </w:p>
          <w:p w:rsidR="00501017" w:rsidRPr="009C32B0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 xml:space="preserve">В качестве домашнего задания можно выполнить один 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летних </w:t>
            </w:r>
            <w:r w:rsidRPr="00EB2084">
              <w:rPr>
                <w:rFonts w:ascii="Times New Roman" w:hAnsi="Times New Roman"/>
                <w:sz w:val="28"/>
                <w:szCs w:val="28"/>
              </w:rPr>
              <w:t>проектов, предлагаемых в учебнике, или один из следующих:</w:t>
            </w:r>
          </w:p>
          <w:p w:rsidR="00501017" w:rsidRDefault="00501017" w:rsidP="0050101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 о путешествии по России</w:t>
            </w:r>
          </w:p>
          <w:p w:rsidR="00501017" w:rsidRDefault="00501017" w:rsidP="0050101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.Рассказ о путешествии по России.</w:t>
            </w:r>
          </w:p>
          <w:p w:rsidR="00501017" w:rsidRDefault="00501017" w:rsidP="0050101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отзыв о книге, прочитанной летом, рассказывающей о природе России.</w:t>
            </w:r>
          </w:p>
          <w:p w:rsidR="00501017" w:rsidRDefault="00501017" w:rsidP="00501017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свой коллаж образов России.</w:t>
            </w:r>
          </w:p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2084">
              <w:rPr>
                <w:rFonts w:ascii="Times New Roman" w:hAnsi="Times New Roman"/>
                <w:sz w:val="28"/>
                <w:szCs w:val="28"/>
              </w:rPr>
              <w:t>Работу желательно проиллюстрировать и оформить на компьютере.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7" w:rsidRPr="00EB2084" w:rsidRDefault="00501017" w:rsidP="0051011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144E" w:rsidRPr="0067144E" w:rsidRDefault="0067144E" w:rsidP="005010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67144E" w:rsidRPr="006714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B6" w:rsidRDefault="000F4BB6" w:rsidP="00C21F32">
      <w:pPr>
        <w:spacing w:after="0" w:line="240" w:lineRule="auto"/>
      </w:pPr>
      <w:r>
        <w:separator/>
      </w:r>
    </w:p>
  </w:endnote>
  <w:endnote w:type="continuationSeparator" w:id="0">
    <w:p w:rsidR="000F4BB6" w:rsidRDefault="000F4BB6" w:rsidP="00C2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B6" w:rsidRDefault="000F4BB6" w:rsidP="00C21F32">
      <w:pPr>
        <w:spacing w:after="0" w:line="240" w:lineRule="auto"/>
      </w:pPr>
      <w:r>
        <w:separator/>
      </w:r>
    </w:p>
  </w:footnote>
  <w:footnote w:type="continuationSeparator" w:id="0">
    <w:p w:rsidR="000F4BB6" w:rsidRDefault="000F4BB6" w:rsidP="00C2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32" w:rsidRPr="00A020FD" w:rsidRDefault="00C21F32">
    <w:pPr>
      <w:pStyle w:val="a5"/>
      <w:rPr>
        <w:sz w:val="18"/>
        <w:szCs w:val="18"/>
      </w:rPr>
    </w:pPr>
    <w:r w:rsidRPr="00A020FD">
      <w:rPr>
        <w:sz w:val="18"/>
        <w:szCs w:val="18"/>
      </w:rPr>
      <w:t xml:space="preserve">Урок разработан учителем </w:t>
    </w:r>
    <w:r w:rsidR="00DE7A7F">
      <w:rPr>
        <w:sz w:val="18"/>
        <w:szCs w:val="18"/>
      </w:rPr>
      <w:t xml:space="preserve">географии </w:t>
    </w:r>
    <w:r w:rsidRPr="00A020FD">
      <w:rPr>
        <w:sz w:val="18"/>
        <w:szCs w:val="18"/>
      </w:rPr>
      <w:t xml:space="preserve">МАОУ гимназии № 5 </w:t>
    </w:r>
    <w:r w:rsidR="00DE7A7F">
      <w:rPr>
        <w:sz w:val="18"/>
        <w:szCs w:val="18"/>
      </w:rPr>
      <w:t>Черкашиной Натальей Борисовной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302_"/>
      </v:shape>
    </w:pict>
  </w:numPicBullet>
  <w:abstractNum w:abstractNumId="0">
    <w:nsid w:val="073D69CF"/>
    <w:multiLevelType w:val="hybridMultilevel"/>
    <w:tmpl w:val="282EBFC6"/>
    <w:lvl w:ilvl="0" w:tplc="102813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377"/>
    <w:multiLevelType w:val="hybridMultilevel"/>
    <w:tmpl w:val="E1844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1474E"/>
    <w:multiLevelType w:val="hybridMultilevel"/>
    <w:tmpl w:val="6876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FBD"/>
    <w:multiLevelType w:val="hybridMultilevel"/>
    <w:tmpl w:val="1E620C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08D8"/>
    <w:multiLevelType w:val="hybridMultilevel"/>
    <w:tmpl w:val="E42E6E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DFB57A4"/>
    <w:multiLevelType w:val="hybridMultilevel"/>
    <w:tmpl w:val="F1E8E17A"/>
    <w:lvl w:ilvl="0" w:tplc="25D0E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85F91"/>
    <w:multiLevelType w:val="hybridMultilevel"/>
    <w:tmpl w:val="FC889706"/>
    <w:lvl w:ilvl="0" w:tplc="25D0EF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F37120"/>
    <w:multiLevelType w:val="hybridMultilevel"/>
    <w:tmpl w:val="5B401E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F75ED"/>
    <w:multiLevelType w:val="hybridMultilevel"/>
    <w:tmpl w:val="8F52AC76"/>
    <w:lvl w:ilvl="0" w:tplc="CABAD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051C74"/>
    <w:multiLevelType w:val="hybridMultilevel"/>
    <w:tmpl w:val="66621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858F2"/>
    <w:multiLevelType w:val="hybridMultilevel"/>
    <w:tmpl w:val="B080D00C"/>
    <w:lvl w:ilvl="0" w:tplc="8D4E7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9BA4F9F"/>
    <w:multiLevelType w:val="hybridMultilevel"/>
    <w:tmpl w:val="8BF84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9D41B7"/>
    <w:multiLevelType w:val="hybridMultilevel"/>
    <w:tmpl w:val="B7C81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372E9"/>
    <w:multiLevelType w:val="hybridMultilevel"/>
    <w:tmpl w:val="25163A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4497899"/>
    <w:multiLevelType w:val="hybridMultilevel"/>
    <w:tmpl w:val="C7DE27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3420C8"/>
    <w:multiLevelType w:val="hybridMultilevel"/>
    <w:tmpl w:val="B51C73CE"/>
    <w:lvl w:ilvl="0" w:tplc="2B8C22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468C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2E5E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D22E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588F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96E1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C7610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AE59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0E3F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4FCB758A"/>
    <w:multiLevelType w:val="hybridMultilevel"/>
    <w:tmpl w:val="E2265780"/>
    <w:lvl w:ilvl="0" w:tplc="25D0E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66A77"/>
    <w:multiLevelType w:val="hybridMultilevel"/>
    <w:tmpl w:val="5A42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F3745"/>
    <w:multiLevelType w:val="hybridMultilevel"/>
    <w:tmpl w:val="1012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44B56"/>
    <w:multiLevelType w:val="hybridMultilevel"/>
    <w:tmpl w:val="C8A87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36E2B"/>
    <w:multiLevelType w:val="hybridMultilevel"/>
    <w:tmpl w:val="71D20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36CD2"/>
    <w:multiLevelType w:val="hybridMultilevel"/>
    <w:tmpl w:val="248EAD54"/>
    <w:lvl w:ilvl="0" w:tplc="25D0EF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E70AEB"/>
    <w:multiLevelType w:val="hybridMultilevel"/>
    <w:tmpl w:val="7F3C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21"/>
  </w:num>
  <w:num w:numId="5">
    <w:abstractNumId w:val="6"/>
  </w:num>
  <w:num w:numId="6">
    <w:abstractNumId w:val="5"/>
  </w:num>
  <w:num w:numId="7">
    <w:abstractNumId w:val="19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0"/>
  </w:num>
  <w:num w:numId="13">
    <w:abstractNumId w:val="7"/>
  </w:num>
  <w:num w:numId="14">
    <w:abstractNumId w:val="14"/>
  </w:num>
  <w:num w:numId="15">
    <w:abstractNumId w:val="1"/>
  </w:num>
  <w:num w:numId="16">
    <w:abstractNumId w:val="3"/>
  </w:num>
  <w:num w:numId="17">
    <w:abstractNumId w:val="12"/>
  </w:num>
  <w:num w:numId="18">
    <w:abstractNumId w:val="20"/>
  </w:num>
  <w:num w:numId="19">
    <w:abstractNumId w:val="8"/>
  </w:num>
  <w:num w:numId="20">
    <w:abstractNumId w:val="10"/>
  </w:num>
  <w:num w:numId="21">
    <w:abstractNumId w:val="22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1E"/>
    <w:rsid w:val="000F4BB6"/>
    <w:rsid w:val="00165ACB"/>
    <w:rsid w:val="003325CA"/>
    <w:rsid w:val="00411045"/>
    <w:rsid w:val="00427CCB"/>
    <w:rsid w:val="00477B1E"/>
    <w:rsid w:val="00501017"/>
    <w:rsid w:val="0053215F"/>
    <w:rsid w:val="00553E21"/>
    <w:rsid w:val="0067144E"/>
    <w:rsid w:val="006C5634"/>
    <w:rsid w:val="00714AE0"/>
    <w:rsid w:val="0085177F"/>
    <w:rsid w:val="008C7F1E"/>
    <w:rsid w:val="00914609"/>
    <w:rsid w:val="00981D50"/>
    <w:rsid w:val="00A020FD"/>
    <w:rsid w:val="00A101D5"/>
    <w:rsid w:val="00A86581"/>
    <w:rsid w:val="00B24142"/>
    <w:rsid w:val="00B84368"/>
    <w:rsid w:val="00BC7C1F"/>
    <w:rsid w:val="00C21F32"/>
    <w:rsid w:val="00C4319A"/>
    <w:rsid w:val="00CB4699"/>
    <w:rsid w:val="00D05861"/>
    <w:rsid w:val="00DE7A7F"/>
    <w:rsid w:val="00E645C7"/>
    <w:rsid w:val="00E6686C"/>
    <w:rsid w:val="00E94E0F"/>
    <w:rsid w:val="00F16E4A"/>
    <w:rsid w:val="00F22788"/>
    <w:rsid w:val="00F56E17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F32"/>
  </w:style>
  <w:style w:type="paragraph" w:styleId="a7">
    <w:name w:val="footer"/>
    <w:basedOn w:val="a"/>
    <w:link w:val="a8"/>
    <w:uiPriority w:val="99"/>
    <w:unhideWhenUsed/>
    <w:rsid w:val="00C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F32"/>
  </w:style>
  <w:style w:type="character" w:styleId="a9">
    <w:name w:val="Emphasis"/>
    <w:basedOn w:val="a0"/>
    <w:uiPriority w:val="20"/>
    <w:qFormat/>
    <w:rsid w:val="00A020FD"/>
    <w:rPr>
      <w:i/>
      <w:iCs/>
    </w:rPr>
  </w:style>
  <w:style w:type="paragraph" w:styleId="aa">
    <w:name w:val="No Spacing"/>
    <w:uiPriority w:val="1"/>
    <w:qFormat/>
    <w:rsid w:val="00E645C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0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86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50101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F32"/>
  </w:style>
  <w:style w:type="paragraph" w:styleId="a7">
    <w:name w:val="footer"/>
    <w:basedOn w:val="a"/>
    <w:link w:val="a8"/>
    <w:uiPriority w:val="99"/>
    <w:unhideWhenUsed/>
    <w:rsid w:val="00C2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F32"/>
  </w:style>
  <w:style w:type="character" w:styleId="a9">
    <w:name w:val="Emphasis"/>
    <w:basedOn w:val="a0"/>
    <w:uiPriority w:val="20"/>
    <w:qFormat/>
    <w:rsid w:val="00A020FD"/>
    <w:rPr>
      <w:i/>
      <w:iCs/>
    </w:rPr>
  </w:style>
  <w:style w:type="paragraph" w:styleId="aa">
    <w:name w:val="No Spacing"/>
    <w:uiPriority w:val="1"/>
    <w:qFormat/>
    <w:rsid w:val="00E645C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0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86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50101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Черкашина Наталья Борисовна</cp:lastModifiedBy>
  <cp:revision>4</cp:revision>
  <dcterms:created xsi:type="dcterms:W3CDTF">2015-01-11T20:00:00Z</dcterms:created>
  <dcterms:modified xsi:type="dcterms:W3CDTF">2015-03-24T10:22:00Z</dcterms:modified>
</cp:coreProperties>
</file>