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5DA5" w:rsidRDefault="00884FD2"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640320" behindDoc="0" locked="0" layoutInCell="1" allowOverlap="1">
                <wp:simplePos x="0" y="0"/>
                <wp:positionH relativeFrom="column">
                  <wp:posOffset>9484360</wp:posOffset>
                </wp:positionH>
                <wp:positionV relativeFrom="paragraph">
                  <wp:posOffset>812800</wp:posOffset>
                </wp:positionV>
                <wp:extent cx="1193165" cy="382270"/>
                <wp:effectExtent l="6985" t="3175" r="0" b="5080"/>
                <wp:wrapNone/>
                <wp:docPr id="32" name="Группа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3165" cy="382270"/>
                          <a:chOff x="1137272" y="1068609"/>
                          <a:chExt cx="11934" cy="3823"/>
                        </a:xfrm>
                      </wpg:grpSpPr>
                      <wps:wsp>
                        <wps:cNvPr id="33" name="Oval 3"/>
                        <wps:cNvSpPr>
                          <a:spLocks noChangeArrowheads="1"/>
                        </wps:cNvSpPr>
                        <wps:spPr bwMode="auto">
                          <a:xfrm>
                            <a:off x="1137272" y="1068609"/>
                            <a:ext cx="11934" cy="3824"/>
                          </a:xfrm>
                          <a:prstGeom prst="ellipse">
                            <a:avLst/>
                          </a:prstGeom>
                          <a:solidFill>
                            <a:srgbClr val="D7E7E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4" name="Oval 4"/>
                        <wps:cNvSpPr>
                          <a:spLocks noChangeArrowheads="1"/>
                        </wps:cNvSpPr>
                        <wps:spPr bwMode="auto">
                          <a:xfrm>
                            <a:off x="1137366" y="1068609"/>
                            <a:ext cx="10338" cy="331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2" o:spid="_x0000_s1026" style="position:absolute;margin-left:746.8pt;margin-top:64pt;width:93.95pt;height:30.1pt;z-index:251658240" coordorigin="11372,10686" coordsize="119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">
                <v:oval id="Oval 3" o:spid="_x0000_s1027" style="position:absolute;left:11372;top:10686;width:120;height: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v3g8QA&#10;AADbAAAADwAAAGRycy9kb3ducmV2LnhtbESPQWvCQBSE74X+h+UJ3upGI6VEV2lFRQQPpr309sw+&#10;k6XZtyG7xvjvXUHocZiZb5j5sre16Kj1xrGC8SgBQVw4bbhU8PO9efsA4QOyxtoxKbiRh+Xi9WWO&#10;mXZXPlKXh1JECPsMFVQhNJmUvqjIoh+5hjh6Z9daDFG2pdQtXiPc1nKSJO/SouG4UGFDq4qKv/xi&#10;FXT71ITDabpdbc7p9ut37U3ReaWGg/5zBiJQH/7Dz/ZOK0hTeHyJP0A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794PEAAAA2wAAAA8AAAAAAAAAAAAAAAAAmAIAAGRycy9k&#10;b3ducmV2LnhtbFBLBQYAAAAABAAEAPUAAACJAwAAAAA=&#10;" fillcolor="#d7e7ef" stroked="f" strokecolor="black [0]" strokeweight="0" insetpen="t">
                  <v:shadow color="#ccc"/>
                  <v:textbox inset="2.88pt,2.88pt,2.88pt,2.88pt"/>
                </v:oval>
                <v:oval id="Oval 4" o:spid="_x0000_s1028" style="position:absolute;left:11373;top:10686;width:104;height: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xZZcMA&#10;AADbAAAADwAAAGRycy9kb3ducmV2LnhtbESPT2sCMRTE74LfITzBm2b9gyxboxRB2kuFqojH180z&#10;Wbp5WTZZXb99Uyj0OMzMb5j1tne1uFMbKs8KZtMMBHHpdcVGwfm0n+QgQkTWWHsmBU8KsN0MB2ss&#10;tH/wJ92P0YgE4VCgAhtjU0gZSksOw9Q3xMm7+dZhTLI1Urf4SHBXy3mWraTDitOCxYZ2lsrvY+cU&#10;XJ+5P1y6L7e61d1HH94MX6xRajzqX19AROrjf/iv/a4VLJbw+yX9AL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lxZZcMAAADbAAAADwAAAAAAAAAAAAAAAACYAgAAZHJzL2Rv&#10;d25yZXYueG1sUEsFBgAAAAAEAAQA9QAAAIgDAAAAAA==&#10;" stroked="f" strokecolor="black [0]" strokeweight="0" insetpen="t">
                  <v:shadow color="#ccc"/>
                  <v:textbox inset="2.88pt,2.88pt,2.88pt,2.88pt"/>
                </v:oval>
              </v:group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41344" behindDoc="0" locked="0" layoutInCell="1" allowOverlap="1">
                <wp:simplePos x="0" y="0"/>
                <wp:positionH relativeFrom="column">
                  <wp:posOffset>7673340</wp:posOffset>
                </wp:positionH>
                <wp:positionV relativeFrom="paragraph">
                  <wp:posOffset>222885</wp:posOffset>
                </wp:positionV>
                <wp:extent cx="2837815" cy="974090"/>
                <wp:effectExtent l="0" t="3810" r="4445" b="3175"/>
                <wp:wrapNone/>
                <wp:docPr id="31" name="Поле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7815" cy="974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84FD2" w:rsidRDefault="00884FD2" w:rsidP="00884FD2">
                            <w:pPr>
                              <w:pStyle w:val="msoorganizationname"/>
                              <w:widowControl w:val="0"/>
                              <w:jc w:val="center"/>
                              <w:rPr>
                                <w:color w:val="00FFCC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>
                              <w:rPr>
                                <w:color w:val="00FFCC"/>
                                <w:sz w:val="36"/>
                                <w:szCs w:val="36"/>
                                <w14:ligatures w14:val="none"/>
                              </w:rPr>
                              <w:t xml:space="preserve">Инновационный поиск </w:t>
                            </w:r>
                          </w:p>
                          <w:p w:rsidR="00884FD2" w:rsidRDefault="00884FD2" w:rsidP="00884FD2">
                            <w:pPr>
                              <w:pStyle w:val="msoorganizationname"/>
                              <w:widowControl w:val="0"/>
                              <w:jc w:val="center"/>
                              <w:rPr>
                                <w:color w:val="00FFCC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>
                              <w:rPr>
                                <w:color w:val="00FFCC"/>
                                <w:sz w:val="36"/>
                                <w:szCs w:val="36"/>
                                <w14:ligatures w14:val="none"/>
                              </w:rPr>
                              <w:t>2013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1" o:spid="_x0000_s1026" type="#_x0000_t202" style="position:absolute;margin-left:604.2pt;margin-top:17.55pt;width:223.45pt;height:76.7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" filled="f" fillcolor="black [0]" stroked="f" strokecolor="black [0]" strokeweight="0" insetpen="t">
                <v:textbox inset="2.85pt,2.85pt,2.85pt,2.85pt">
                  <w:txbxContent>
                    <w:p w:rsidR="00884FD2" w:rsidRDefault="00884FD2" w:rsidP="00884FD2">
                      <w:pPr>
                        <w:pStyle w:val="msoorganizationname"/>
                        <w:widowControl w:val="0"/>
                        <w:jc w:val="center"/>
                        <w:rPr>
                          <w:color w:val="00FFCC"/>
                          <w:sz w:val="36"/>
                          <w:szCs w:val="36"/>
                          <w14:ligatures w14:val="none"/>
                        </w:rPr>
                      </w:pPr>
                      <w:r>
                        <w:rPr>
                          <w:color w:val="00FFCC"/>
                          <w:sz w:val="36"/>
                          <w:szCs w:val="36"/>
                          <w14:ligatures w14:val="none"/>
                        </w:rPr>
                        <w:t xml:space="preserve">Инновационный поиск </w:t>
                      </w:r>
                    </w:p>
                    <w:p w:rsidR="00884FD2" w:rsidRDefault="00884FD2" w:rsidP="00884FD2">
                      <w:pPr>
                        <w:pStyle w:val="msoorganizationname"/>
                        <w:widowControl w:val="0"/>
                        <w:jc w:val="center"/>
                        <w:rPr>
                          <w:color w:val="00FFCC"/>
                          <w:sz w:val="36"/>
                          <w:szCs w:val="36"/>
                          <w14:ligatures w14:val="none"/>
                        </w:rPr>
                      </w:pPr>
                      <w:r>
                        <w:rPr>
                          <w:color w:val="00FFCC"/>
                          <w:sz w:val="36"/>
                          <w:szCs w:val="36"/>
                          <w14:ligatures w14:val="none"/>
                        </w:rPr>
                        <w:t>2013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column">
                  <wp:posOffset>6642735</wp:posOffset>
                </wp:positionH>
                <wp:positionV relativeFrom="paragraph">
                  <wp:posOffset>1786255</wp:posOffset>
                </wp:positionV>
                <wp:extent cx="1322070" cy="423545"/>
                <wp:effectExtent l="3810" t="5080" r="7620" b="0"/>
                <wp:wrapNone/>
                <wp:docPr id="28" name="Группа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2070" cy="423545"/>
                          <a:chOff x="1135984" y="1126398"/>
                          <a:chExt cx="13221" cy="4236"/>
                        </a:xfrm>
                      </wpg:grpSpPr>
                      <wps:wsp>
                        <wps:cNvPr id="29" name="Oval 7"/>
                        <wps:cNvSpPr>
                          <a:spLocks noChangeArrowheads="1"/>
                        </wps:cNvSpPr>
                        <wps:spPr bwMode="auto">
                          <a:xfrm>
                            <a:off x="1135984" y="1126398"/>
                            <a:ext cx="13222" cy="4237"/>
                          </a:xfrm>
                          <a:prstGeom prst="ellipse">
                            <a:avLst/>
                          </a:prstGeom>
                          <a:solidFill>
                            <a:srgbClr val="D7E7E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0" name="Oval 8"/>
                        <wps:cNvSpPr>
                          <a:spLocks noChangeArrowheads="1"/>
                        </wps:cNvSpPr>
                        <wps:spPr bwMode="auto">
                          <a:xfrm>
                            <a:off x="1137648" y="1126398"/>
                            <a:ext cx="11453" cy="367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8" o:spid="_x0000_s1026" style="position:absolute;margin-left:523.05pt;margin-top:140.65pt;width:104.1pt;height:33.35pt;z-index:251658240" coordorigin="11359,11263" coordsize="132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">
                <v:oval id="Oval 7" o:spid="_x0000_s1027" style="position:absolute;left:11359;top:11263;width:133;height: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pWtMQA&#10;AADbAAAADwAAAGRycy9kb3ducmV2LnhtbESPQWsCMRSE7wX/Q3iCN81Wi9TVKCoqRfBQ9eLtuXnu&#10;hm5elk26rv/eFIQeh5n5hpktWluKhmpvHCt4HyQgiDOnDecKzqdt/xOED8gaS8ek4EEeFvPO2wxT&#10;7e78Tc0x5CJC2KeooAihSqX0WUEW/cBVxNG7udpiiLLOpa7xHuG2lMMkGUuLhuNCgRWtC8p+jr9W&#10;QbMfmXC4fuzW29tot7psvMkar1Sv2y6nIAK14T/8an9pBcMJ/H2JP0D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KVrTEAAAA2wAAAA8AAAAAAAAAAAAAAAAAmAIAAGRycy9k&#10;b3ducmV2LnhtbFBLBQYAAAAABAAEAPUAAACJAwAAAAA=&#10;" fillcolor="#d7e7ef" stroked="f" strokecolor="black [0]" strokeweight="0" insetpen="t">
                  <v:shadow color="#ccc"/>
                  <v:textbox inset="2.88pt,2.88pt,2.88pt,2.88pt"/>
                </v:oval>
                <v:oval id="Oval 8" o:spid="_x0000_s1028" style="position:absolute;left:11376;top:11263;width:115;height: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dfZsAA&#10;AADbAAAADwAAAGRycy9kb3ducmV2LnhtbERPz2vCMBS+D/wfwhO8zdQJIp1pEUHmxcGcyI5vzWtS&#10;1ryUJq31v18Ogx0/vt+7cnKtGKkPjWcFq2UGgrjyumGj4Pp5fN6CCBFZY+uZFDwoQFnMnnaYa3/n&#10;Dxov0YgUwiFHBTbGLpcyVJYchqXviBNX+95hTLA3Uvd4T+GulS9ZtpEOG04NFjs6WKp+LoNT8PXY&#10;+vfb8O02dTucp/Bm+GaNUov5tH8FEWmK/+I/90krWKf16Uv6AbL4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WdfZsAAAADbAAAADwAAAAAAAAAAAAAAAACYAgAAZHJzL2Rvd25y&#10;ZXYueG1sUEsFBgAAAAAEAAQA9QAAAIUDAAAAAA==&#10;" stroked="f" strokecolor="black [0]" strokeweight="0" insetpen="t">
                  <v:shadow color="#ccc"/>
                  <v:textbox inset="2.88pt,2.88pt,2.88pt,2.88pt"/>
                </v:oval>
              </v:group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3007995</wp:posOffset>
                </wp:positionH>
                <wp:positionV relativeFrom="paragraph">
                  <wp:posOffset>5862955</wp:posOffset>
                </wp:positionV>
                <wp:extent cx="3891915" cy="1171575"/>
                <wp:effectExtent l="7620" t="5080" r="5715" b="4445"/>
                <wp:wrapNone/>
                <wp:docPr id="25" name="Группа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10800000">
                          <a:off x="0" y="0"/>
                          <a:ext cx="3891915" cy="1171575"/>
                          <a:chOff x="1075758" y="1122466"/>
                          <a:chExt cx="38919" cy="11713"/>
                        </a:xfrm>
                      </wpg:grpSpPr>
                      <wps:wsp>
                        <wps:cNvPr id="26" name="Oval 10"/>
                        <wps:cNvSpPr>
                          <a:spLocks noChangeArrowheads="1"/>
                        </wps:cNvSpPr>
                        <wps:spPr bwMode="auto">
                          <a:xfrm>
                            <a:off x="1075758" y="1122466"/>
                            <a:ext cx="38919" cy="11713"/>
                          </a:xfrm>
                          <a:prstGeom prst="ellipse">
                            <a:avLst/>
                          </a:prstGeom>
                          <a:solidFill>
                            <a:srgbClr val="D7E7E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7" name="Oval 11"/>
                        <wps:cNvSpPr>
                          <a:spLocks noChangeArrowheads="1"/>
                        </wps:cNvSpPr>
                        <wps:spPr bwMode="auto">
                          <a:xfrm>
                            <a:off x="1080656" y="1122466"/>
                            <a:ext cx="33713" cy="1014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5" o:spid="_x0000_s1026" style="position:absolute;margin-left:236.85pt;margin-top:461.65pt;width:306.45pt;height:92.25pt;rotation:180;z-index:251658240" coordorigin="10757,11224" coordsize="389,1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">
                <v:oval id="Oval 10" o:spid="_x0000_s1027" style="position:absolute;left:10757;top:11224;width:389;height:1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XCxsUA&#10;AADbAAAADwAAAGRycy9kb3ducmV2LnhtbESPQWvCQBSE7wX/w/KE3urGWESiq9RQQxF6UHvp7Zl9&#10;Jkuzb0N2m6T/3i0Uehxm5htmsxttI3rqvHGsYD5LQBCXThuuFHxcDk8rED4ga2wck4If8rDbTh42&#10;mGk38In6c6hEhLDPUEEdQptJ6cuaLPqZa4mjd3OdxRBlV0nd4RDhtpFpkiylRcNxocaW8prKr/O3&#10;VdAfFya8X5+L/HBbFPvPV2/K3iv1OB1f1iACjeE//Nd+0wrSJfx+iT9Ab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lcLGxQAAANsAAAAPAAAAAAAAAAAAAAAAAJgCAABkcnMv&#10;ZG93bnJldi54bWxQSwUGAAAAAAQABAD1AAAAigMAAAAA&#10;" fillcolor="#d7e7ef" stroked="f" strokecolor="black [0]" strokeweight="0" insetpen="t">
                  <v:shadow color="#ccc"/>
                  <v:textbox inset="2.88pt,2.88pt,2.88pt,2.88pt"/>
                </v:oval>
                <v:oval id="Oval 11" o:spid="_x0000_s1028" style="position:absolute;left:10806;top:11224;width:337;height:1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dRz8IA&#10;AADbAAAADwAAAGRycy9kb3ducmV2LnhtbESPT4vCMBTE78J+h/AWvGm6HlS6RhFh0YsL/kH2+Gye&#10;SbF5KU2q9dtvBMHjMDO/YWaLzlXiRk0oPSv4GmYgiAuvSzYKjoefwRREiMgaK8+k4EEBFvOP3gxz&#10;7e+8o9s+GpEgHHJUYGOscylDYclhGPqaOHkX3ziMSTZG6gbvCe4qOcqysXRYclqwWNPKUnHdt07B&#10;32Pqf0/t2Y0vVbvtwtrwyRql+p/d8htEpC6+w6/2RisYTeD5Jf0AOf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V1HPwgAAANsAAAAPAAAAAAAAAAAAAAAAAJgCAABkcnMvZG93&#10;bnJldi54bWxQSwUGAAAAAAQABAD1AAAAhwMAAAAA&#10;" stroked="f" strokecolor="black [0]" strokeweight="0" insetpen="t">
                  <v:shadow color="#ccc"/>
                  <v:textbox inset="2.88pt,2.88pt,2.88pt,2.88pt"/>
                </v:oval>
              </v:group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-220345</wp:posOffset>
                </wp:positionH>
                <wp:positionV relativeFrom="paragraph">
                  <wp:posOffset>78105</wp:posOffset>
                </wp:positionV>
                <wp:extent cx="3845560" cy="1157605"/>
                <wp:effectExtent l="8255" t="1905" r="3810" b="2540"/>
                <wp:wrapNone/>
                <wp:docPr id="22" name="Группа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10800000">
                          <a:off x="0" y="0"/>
                          <a:ext cx="3845560" cy="1157605"/>
                          <a:chOff x="1070295" y="1069495"/>
                          <a:chExt cx="38459" cy="11575"/>
                        </a:xfrm>
                      </wpg:grpSpPr>
                      <wps:wsp>
                        <wps:cNvPr id="23" name="Oval 13"/>
                        <wps:cNvSpPr>
                          <a:spLocks noChangeArrowheads="1"/>
                        </wps:cNvSpPr>
                        <wps:spPr bwMode="auto">
                          <a:xfrm>
                            <a:off x="1070295" y="1069495"/>
                            <a:ext cx="38460" cy="11575"/>
                          </a:xfrm>
                          <a:prstGeom prst="ellipse">
                            <a:avLst/>
                          </a:prstGeom>
                          <a:solidFill>
                            <a:srgbClr val="D7E7E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4" name="Oval 14"/>
                        <wps:cNvSpPr>
                          <a:spLocks noChangeArrowheads="1"/>
                        </wps:cNvSpPr>
                        <wps:spPr bwMode="auto">
                          <a:xfrm>
                            <a:off x="1075136" y="1069495"/>
                            <a:ext cx="33314" cy="10027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2" o:spid="_x0000_s1026" style="position:absolute;margin-left:-17.35pt;margin-top:6.15pt;width:302.8pt;height:91.15pt;rotation:180;z-index:251658240" coordorigin="10702,10694" coordsize="384,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">
                <v:oval id="Oval 13" o:spid="_x0000_s1027" style="position:absolute;left:10702;top:10694;width:385;height:1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JhXsUA&#10;AADbAAAADwAAAGRycy9kb3ducmV2LnhtbESPQWvCQBSE7wX/w/KE3uqmphSJbqSKihR6MHrx9pp9&#10;SZZm34bsNsZ/3y0Uehxm5htmtR5tKwbqvXGs4HmWgCAunTZcK7ic908LED4ga2wdk4I7eVjnk4cV&#10;Ztrd+ERDEWoRIewzVNCE0GVS+rIhi37mOuLoVa63GKLsa6l7vEW4beU8SV6lRcNxocGOtg2VX8W3&#10;VTC8pyZ8fL4ctvsqPWyuO2/KwSv1OB3fliACjeE//Nc+agXzFH6/xB8g8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4mFexQAAANsAAAAPAAAAAAAAAAAAAAAAAJgCAABkcnMv&#10;ZG93bnJldi54bWxQSwUGAAAAAAQABAD1AAAAigMAAAAA&#10;" fillcolor="#d7e7ef" stroked="f" strokecolor="black [0]" strokeweight="0" insetpen="t">
                  <v:shadow color="#ccc"/>
                  <v:textbox inset="2.88pt,2.88pt,2.88pt,2.88pt"/>
                </v:oval>
                <v:oval id="Oval 14" o:spid="_x0000_s1028" style="position:absolute;left:10751;top:10694;width:333;height:1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4XPuMIA&#10;AADbAAAADwAAAGRycy9kb3ducmV2LnhtbESPT4vCMBTE78J+h/AW9qbpioh0jSLCohcX/IPs8dk8&#10;k2LzUppU67c3guBxmJnfMNN55ypxpSaUnhV8DzIQxIXXJRsFh/1vfwIiRGSNlWdScKcA89lHb4q5&#10;9jfe0nUXjUgQDjkqsDHWuZShsOQwDHxNnLyzbxzGJBsjdYO3BHeVHGbZWDosOS1YrGlpqbjsWqfg&#10;/z7xf8f25Mbnqt10YWX4aI1SX5/d4gdEpC6+w6/2WisYjuD5Jf0A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hc+4wgAAANsAAAAPAAAAAAAAAAAAAAAAAJgCAABkcnMvZG93&#10;bnJldi54bWxQSwUGAAAAAAQABAD1AAAAhwMAAAAA&#10;" stroked="f" strokecolor="black [0]" strokeweight="0" insetpen="t">
                  <v:shadow color="#ccc"/>
                  <v:textbox inset="2.88pt,2.88pt,2.88pt,2.88pt"/>
                </v:oval>
              </v:group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45440" behindDoc="0" locked="0" layoutInCell="1" allowOverlap="1">
                <wp:simplePos x="0" y="0"/>
                <wp:positionH relativeFrom="column">
                  <wp:posOffset>3757295</wp:posOffset>
                </wp:positionH>
                <wp:positionV relativeFrom="paragraph">
                  <wp:posOffset>158115</wp:posOffset>
                </wp:positionV>
                <wp:extent cx="3459480" cy="6784340"/>
                <wp:effectExtent l="4445" t="0" r="3175" b="1270"/>
                <wp:wrapNone/>
                <wp:docPr id="21" name="Поле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9480" cy="6784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84FD2" w:rsidRDefault="00884FD2" w:rsidP="00884FD2">
                            <w:pPr>
                              <w:pStyle w:val="msoaddress"/>
                              <w:widowControl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14:ligatures w14:val="none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2"/>
                                <w:szCs w:val="22"/>
                                <w14:ligatures w14:val="none"/>
                              </w:rPr>
                              <w:t xml:space="preserve">Публикации: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14:ligatures w14:val="none"/>
                              </w:rPr>
                              <w:t xml:space="preserve">на компакт – диске издательство </w:t>
                            </w:r>
                            <w:r w:rsidRPr="00884FD2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14:ligatures w14:val="none"/>
                              </w:rPr>
                              <w:t>«</w:t>
                            </w: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14:ligatures w14:val="none"/>
                              </w:rPr>
                              <w:t>Школьная Пресса</w:t>
                            </w:r>
                            <w:r w:rsidRPr="00884FD2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14:ligatures w14:val="none"/>
                              </w:rPr>
                              <w:t xml:space="preserve">»,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14:ligatures w14:val="none"/>
                              </w:rPr>
                              <w:t xml:space="preserve">статью в газете </w:t>
                            </w:r>
                            <w:r w:rsidRPr="00884FD2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14:ligatures w14:val="none"/>
                              </w:rPr>
                              <w:t>«</w:t>
                            </w: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14:ligatures w14:val="none"/>
                              </w:rPr>
                              <w:t>География</w:t>
                            </w:r>
                            <w:r w:rsidRPr="00884FD2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14:ligatures w14:val="none"/>
                              </w:rPr>
                              <w:t>»</w:t>
                            </w: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14:ligatures w14:val="none"/>
                              </w:rPr>
                              <w:t xml:space="preserve">, сборник </w:t>
                            </w:r>
                            <w:r w:rsidRPr="00884FD2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14:ligatures w14:val="none"/>
                              </w:rPr>
                              <w:t>«</w:t>
                            </w: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14:ligatures w14:val="none"/>
                              </w:rPr>
                              <w:t xml:space="preserve">Материалы Третьей Всероссийской конференции </w:t>
                            </w:r>
                            <w:r w:rsidRPr="00884FD2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14:ligatures w14:val="none"/>
                              </w:rPr>
                              <w:t>«</w:t>
                            </w: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14:ligatures w14:val="none"/>
                              </w:rPr>
                              <w:t>НАША БУДУЩАЯ ШКОЛА.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14:ligatures w14:val="none"/>
                              </w:rPr>
                              <w:t xml:space="preserve"> Модернизация образования и личность учителя</w:t>
                            </w:r>
                            <w:r w:rsidRPr="00884FD2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14:ligatures w14:val="none"/>
                              </w:rPr>
                              <w:t xml:space="preserve">»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14:ligatures w14:val="none"/>
                              </w:rPr>
                              <w:t>г. Санкт – Петербург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14:ligatures w14:val="none"/>
                              </w:rPr>
                              <w:t>.</w:t>
                            </w:r>
                            <w:r w:rsidRPr="00884FD2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14:ligatures w14:val="none"/>
                              </w:rPr>
                              <w:t>».</w:t>
                            </w:r>
                            <w:proofErr w:type="gramEnd"/>
                          </w:p>
                          <w:p w:rsidR="00884FD2" w:rsidRPr="00884FD2" w:rsidRDefault="00884FD2" w:rsidP="00884FD2">
                            <w:pPr>
                              <w:pStyle w:val="msoaddress"/>
                              <w:widowControl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2"/>
                                <w:szCs w:val="22"/>
                                <w14:ligatures w14:val="none"/>
                              </w:rPr>
                              <w:t xml:space="preserve">Профессиональные конкурсы: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2"/>
                                <w:szCs w:val="22"/>
                                <w14:ligatures w14:val="none"/>
                              </w:rPr>
                              <w:t>лауреат</w:t>
                            </w: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14:ligatures w14:val="none"/>
                              </w:rPr>
                              <w:t xml:space="preserve"> краевого конкурса разработок циклов уроков </w:t>
                            </w:r>
                            <w:r w:rsidRPr="00884FD2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14:ligatures w14:val="none"/>
                              </w:rPr>
                              <w:t>«</w:t>
                            </w: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14:ligatures w14:val="none"/>
                              </w:rPr>
                              <w:t>Кубань – многонациональный край</w:t>
                            </w:r>
                            <w:r w:rsidRPr="00884FD2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14:ligatures w14:val="none"/>
                              </w:rPr>
                              <w:t xml:space="preserve">»,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14:ligatures w14:val="none"/>
                              </w:rPr>
                              <w:t xml:space="preserve">Международного конкурса </w:t>
                            </w:r>
                            <w:r w:rsidRPr="00884FD2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14:ligatures w14:val="none"/>
                              </w:rPr>
                              <w:t>«</w:t>
                            </w: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14:ligatures w14:val="none"/>
                              </w:rPr>
                              <w:t>Семья и школа – пути сотрудничества</w:t>
                            </w:r>
                            <w:r w:rsidRPr="00884FD2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14:ligatures w14:val="none"/>
                              </w:rPr>
                              <w:t xml:space="preserve">»,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2"/>
                                <w:szCs w:val="22"/>
                                <w14:ligatures w14:val="none"/>
                              </w:rPr>
                              <w:t>дипломант</w:t>
                            </w: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14:ligatures w14:val="none"/>
                              </w:rPr>
                              <w:t xml:space="preserve"> общероссийского фестиваля педагогических идей </w:t>
                            </w:r>
                            <w:r w:rsidRPr="00884FD2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14:ligatures w14:val="none"/>
                              </w:rPr>
                              <w:t>«</w:t>
                            </w: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14:ligatures w14:val="none"/>
                              </w:rPr>
                              <w:t>Открытый урок</w:t>
                            </w:r>
                            <w:r w:rsidRPr="00884FD2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14:ligatures w14:val="none"/>
                              </w:rPr>
                              <w:t xml:space="preserve">». </w:t>
                            </w:r>
                          </w:p>
                          <w:p w:rsidR="00884FD2" w:rsidRPr="00884FD2" w:rsidRDefault="00884FD2" w:rsidP="00884FD2">
                            <w:pPr>
                              <w:pStyle w:val="msoaddress"/>
                              <w:widowControl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2"/>
                                <w:szCs w:val="22"/>
                                <w14:ligatures w14:val="none"/>
                              </w:rPr>
                              <w:t xml:space="preserve">победитель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14:ligatures w14:val="none"/>
                              </w:rPr>
                              <w:t xml:space="preserve">муниципального этапа краевого конкурса программ  внеурочной деятельности,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2"/>
                                <w:szCs w:val="22"/>
                                <w14:ligatures w14:val="none"/>
                              </w:rPr>
                              <w:t>победитель</w:t>
                            </w: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14:ligatures w14:val="none"/>
                              </w:rPr>
                              <w:t xml:space="preserve"> муниципального открытого педагогического фестиваля </w:t>
                            </w:r>
                            <w:r w:rsidRPr="00884FD2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14:ligatures w14:val="none"/>
                              </w:rPr>
                              <w:t>«</w:t>
                            </w: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14:ligatures w14:val="none"/>
                              </w:rPr>
                              <w:t>Инновационный поиск</w:t>
                            </w:r>
                            <w:r w:rsidRPr="00884FD2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14:ligatures w14:val="none"/>
                              </w:rPr>
                              <w:t xml:space="preserve">», </w:t>
                            </w:r>
                          </w:p>
                          <w:p w:rsidR="00884FD2" w:rsidRDefault="00884FD2" w:rsidP="00884FD2">
                            <w:pPr>
                              <w:pStyle w:val="msoaddress"/>
                              <w:widowControl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2"/>
                                <w:szCs w:val="22"/>
                                <w:u w:val="single"/>
                                <w14:ligatures w14:val="none"/>
                              </w:rPr>
                              <w:t>Победитель</w:t>
                            </w: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14:ligatures w14:val="none"/>
                              </w:rPr>
                              <w:t xml:space="preserve"> краевого конкурса лучших классных руководителей общеобразовательных учреждений Краснодарского края.</w:t>
                            </w:r>
                          </w:p>
                          <w:p w:rsidR="00884FD2" w:rsidRPr="00884FD2" w:rsidRDefault="00884FD2" w:rsidP="00884FD2">
                            <w:pPr>
                              <w:pStyle w:val="msoaddress"/>
                              <w:widowControl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2"/>
                                <w:szCs w:val="22"/>
                                <w14:ligatures w14:val="none"/>
                              </w:rPr>
                              <w:t>Лауреат</w:t>
                            </w: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14:ligatures w14:val="none"/>
                              </w:rPr>
                              <w:t xml:space="preserve"> Х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en-US"/>
                                <w14:ligatures w14:val="none"/>
                              </w:rPr>
                              <w:t>I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14:ligatures w14:val="none"/>
                              </w:rPr>
                              <w:t xml:space="preserve">Х краевого конкурса </w:t>
                            </w:r>
                            <w:r w:rsidRPr="00884FD2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14:ligatures w14:val="none"/>
                              </w:rPr>
                              <w:t>«</w:t>
                            </w: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14:ligatures w14:val="none"/>
                              </w:rPr>
                              <w:t>Учитель года Кубани – 2012</w:t>
                            </w:r>
                            <w:r w:rsidRPr="00884FD2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14:ligatures w14:val="none"/>
                              </w:rPr>
                              <w:t>».</w:t>
                            </w:r>
                          </w:p>
                          <w:p w:rsidR="00884FD2" w:rsidRDefault="00884FD2" w:rsidP="00884FD2">
                            <w:pPr>
                              <w:pStyle w:val="msoaddress"/>
                              <w:widowControl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2"/>
                                <w:szCs w:val="22"/>
                                <w14:ligatures w14:val="none"/>
                              </w:rPr>
                              <w:t xml:space="preserve">Награды: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14:ligatures w14:val="none"/>
                              </w:rPr>
                              <w:t xml:space="preserve">благодарственные письма от руководителя оргкомитета ОВИО </w:t>
                            </w:r>
                            <w:r w:rsidRPr="00884FD2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14:ligatures w14:val="none"/>
                              </w:rPr>
                              <w:t>«</w:t>
                            </w: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14:ligatures w14:val="none"/>
                              </w:rPr>
                              <w:t>Наше наследие</w:t>
                            </w:r>
                            <w:r w:rsidRPr="00884FD2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14:ligatures w14:val="none"/>
                              </w:rPr>
                              <w:t xml:space="preserve">»,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14:ligatures w14:val="none"/>
                              </w:rPr>
                              <w:t>грамота главы администрации города Новороссийска, свидетельством о занесении на Доску почета города героя Новороссийска.</w:t>
                            </w:r>
                          </w:p>
                          <w:p w:rsidR="00884FD2" w:rsidRDefault="00884FD2" w:rsidP="00884FD2">
                            <w:pPr>
                              <w:pStyle w:val="msoaddress"/>
                              <w:widowControl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14:ligatures w14:val="none"/>
                              </w:rPr>
                              <w:t xml:space="preserve">Имеет грамоты  фондов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en-US"/>
                                <w14:ligatures w14:val="none"/>
                              </w:rPr>
                              <w:t>IFAW</w:t>
                            </w:r>
                            <w:r w:rsidRPr="00884FD2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14:ligatures w14:val="none"/>
                              </w:rPr>
                              <w:t xml:space="preserve">и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en-US"/>
                                <w14:ligatures w14:val="none"/>
                              </w:rPr>
                              <w:t>WWF</w:t>
                            </w:r>
                            <w:r w:rsidRPr="00884FD2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14:ligatures w14:val="none"/>
                              </w:rPr>
                              <w:t xml:space="preserve"> .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1" o:spid="_x0000_s1027" type="#_x0000_t202" style="position:absolute;margin-left:295.85pt;margin-top:12.45pt;width:272.4pt;height:534.2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" filled="f" fillcolor="black [0]" stroked="f" strokecolor="black [0]" strokeweight="0" insetpen="t">
                <v:textbox inset="2.85pt,2.85pt,2.85pt,2.85pt">
                  <w:txbxContent>
                    <w:p w:rsidR="00884FD2" w:rsidRDefault="00884FD2" w:rsidP="00884FD2">
                      <w:pPr>
                        <w:pStyle w:val="msoaddress"/>
                        <w:widowControl w:val="0"/>
                        <w:rPr>
                          <w:rFonts w:ascii="Times New Roman" w:hAnsi="Times New Roman" w:cs="Times New Roman"/>
                          <w:sz w:val="22"/>
                          <w:szCs w:val="22"/>
                          <w14:ligatures w14:val="none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2"/>
                          <w:szCs w:val="22"/>
                          <w14:ligatures w14:val="none"/>
                        </w:rPr>
                        <w:t xml:space="preserve">Публикации: </w:t>
                      </w: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  <w14:ligatures w14:val="none"/>
                        </w:rPr>
                        <w:t xml:space="preserve">на компакт – диске издательство </w:t>
                      </w:r>
                      <w:r w:rsidRPr="00884FD2">
                        <w:rPr>
                          <w:rFonts w:ascii="Times New Roman" w:hAnsi="Times New Roman" w:cs="Times New Roman"/>
                          <w:sz w:val="22"/>
                          <w:szCs w:val="22"/>
                          <w14:ligatures w14:val="none"/>
                        </w:rPr>
                        <w:t>«</w:t>
                      </w: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  <w14:ligatures w14:val="none"/>
                        </w:rPr>
                        <w:t>Школьная Пресса</w:t>
                      </w:r>
                      <w:r w:rsidRPr="00884FD2">
                        <w:rPr>
                          <w:rFonts w:ascii="Times New Roman" w:hAnsi="Times New Roman" w:cs="Times New Roman"/>
                          <w:sz w:val="22"/>
                          <w:szCs w:val="22"/>
                          <w14:ligatures w14:val="none"/>
                        </w:rPr>
                        <w:t xml:space="preserve">», </w:t>
                      </w: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  <w14:ligatures w14:val="none"/>
                        </w:rPr>
                        <w:t xml:space="preserve">статью в газете </w:t>
                      </w:r>
                      <w:r w:rsidRPr="00884FD2">
                        <w:rPr>
                          <w:rFonts w:ascii="Times New Roman" w:hAnsi="Times New Roman" w:cs="Times New Roman"/>
                          <w:sz w:val="22"/>
                          <w:szCs w:val="22"/>
                          <w14:ligatures w14:val="none"/>
                        </w:rPr>
                        <w:t>«</w:t>
                      </w: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  <w14:ligatures w14:val="none"/>
                        </w:rPr>
                        <w:t>География</w:t>
                      </w:r>
                      <w:r w:rsidRPr="00884FD2">
                        <w:rPr>
                          <w:rFonts w:ascii="Times New Roman" w:hAnsi="Times New Roman" w:cs="Times New Roman"/>
                          <w:sz w:val="22"/>
                          <w:szCs w:val="22"/>
                          <w14:ligatures w14:val="none"/>
                        </w:rPr>
                        <w:t>»</w:t>
                      </w: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  <w14:ligatures w14:val="none"/>
                        </w:rPr>
                        <w:t xml:space="preserve">, сборник </w:t>
                      </w:r>
                      <w:r w:rsidRPr="00884FD2">
                        <w:rPr>
                          <w:rFonts w:ascii="Times New Roman" w:hAnsi="Times New Roman" w:cs="Times New Roman"/>
                          <w:sz w:val="22"/>
                          <w:szCs w:val="22"/>
                          <w14:ligatures w14:val="none"/>
                        </w:rPr>
                        <w:t>«</w:t>
                      </w: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  <w14:ligatures w14:val="none"/>
                        </w:rPr>
                        <w:t xml:space="preserve">Материалы Третьей Всероссийской конференции </w:t>
                      </w:r>
                      <w:r w:rsidRPr="00884FD2">
                        <w:rPr>
                          <w:rFonts w:ascii="Times New Roman" w:hAnsi="Times New Roman" w:cs="Times New Roman"/>
                          <w:sz w:val="22"/>
                          <w:szCs w:val="22"/>
                          <w14:ligatures w14:val="none"/>
                        </w:rPr>
                        <w:t>«</w:t>
                      </w: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  <w14:ligatures w14:val="none"/>
                        </w:rPr>
                        <w:t>НАША БУДУЩАЯ ШКОЛА.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  <w14:ligatures w14:val="none"/>
                        </w:rPr>
                        <w:t xml:space="preserve"> Модернизация образования и личность учителя</w:t>
                      </w:r>
                      <w:r w:rsidRPr="00884FD2">
                        <w:rPr>
                          <w:rFonts w:ascii="Times New Roman" w:hAnsi="Times New Roman" w:cs="Times New Roman"/>
                          <w:sz w:val="22"/>
                          <w:szCs w:val="22"/>
                          <w14:ligatures w14:val="none"/>
                        </w:rPr>
                        <w:t xml:space="preserve">» </w:t>
                      </w: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  <w14:ligatures w14:val="none"/>
                        </w:rPr>
                        <w:t>г. Санкт – Петербург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  <w14:ligatures w14:val="none"/>
                        </w:rPr>
                        <w:t>.</w:t>
                      </w:r>
                      <w:r w:rsidRPr="00884FD2">
                        <w:rPr>
                          <w:rFonts w:ascii="Times New Roman" w:hAnsi="Times New Roman" w:cs="Times New Roman"/>
                          <w:sz w:val="22"/>
                          <w:szCs w:val="22"/>
                          <w14:ligatures w14:val="none"/>
                        </w:rPr>
                        <w:t>».</w:t>
                      </w:r>
                      <w:proofErr w:type="gramEnd"/>
                    </w:p>
                    <w:p w:rsidR="00884FD2" w:rsidRPr="00884FD2" w:rsidRDefault="00884FD2" w:rsidP="00884FD2">
                      <w:pPr>
                        <w:pStyle w:val="msoaddress"/>
                        <w:widowControl w:val="0"/>
                        <w:rPr>
                          <w:rFonts w:ascii="Times New Roman" w:hAnsi="Times New Roman" w:cs="Times New Roman"/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2"/>
                          <w:szCs w:val="22"/>
                          <w14:ligatures w14:val="none"/>
                        </w:rPr>
                        <w:t xml:space="preserve">Профессиональные конкурсы: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2"/>
                          <w:szCs w:val="22"/>
                          <w14:ligatures w14:val="none"/>
                        </w:rPr>
                        <w:t>лауреат</w:t>
                      </w: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  <w14:ligatures w14:val="none"/>
                        </w:rPr>
                        <w:t xml:space="preserve"> краевого конкурса разработок циклов уроков </w:t>
                      </w:r>
                      <w:r w:rsidRPr="00884FD2">
                        <w:rPr>
                          <w:rFonts w:ascii="Times New Roman" w:hAnsi="Times New Roman" w:cs="Times New Roman"/>
                          <w:sz w:val="22"/>
                          <w:szCs w:val="22"/>
                          <w14:ligatures w14:val="none"/>
                        </w:rPr>
                        <w:t>«</w:t>
                      </w: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  <w14:ligatures w14:val="none"/>
                        </w:rPr>
                        <w:t>Кубань – многонациональный край</w:t>
                      </w:r>
                      <w:r w:rsidRPr="00884FD2">
                        <w:rPr>
                          <w:rFonts w:ascii="Times New Roman" w:hAnsi="Times New Roman" w:cs="Times New Roman"/>
                          <w:sz w:val="22"/>
                          <w:szCs w:val="22"/>
                          <w14:ligatures w14:val="none"/>
                        </w:rPr>
                        <w:t xml:space="preserve">», </w:t>
                      </w: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  <w14:ligatures w14:val="none"/>
                        </w:rPr>
                        <w:t xml:space="preserve">Международного конкурса </w:t>
                      </w:r>
                      <w:r w:rsidRPr="00884FD2">
                        <w:rPr>
                          <w:rFonts w:ascii="Times New Roman" w:hAnsi="Times New Roman" w:cs="Times New Roman"/>
                          <w:sz w:val="22"/>
                          <w:szCs w:val="22"/>
                          <w14:ligatures w14:val="none"/>
                        </w:rPr>
                        <w:t>«</w:t>
                      </w: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  <w14:ligatures w14:val="none"/>
                        </w:rPr>
                        <w:t>Семья и школа – пути сотрудничества</w:t>
                      </w:r>
                      <w:r w:rsidRPr="00884FD2">
                        <w:rPr>
                          <w:rFonts w:ascii="Times New Roman" w:hAnsi="Times New Roman" w:cs="Times New Roman"/>
                          <w:sz w:val="22"/>
                          <w:szCs w:val="22"/>
                          <w14:ligatures w14:val="none"/>
                        </w:rPr>
                        <w:t xml:space="preserve">»,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2"/>
                          <w:szCs w:val="22"/>
                          <w14:ligatures w14:val="none"/>
                        </w:rPr>
                        <w:t>дипломант</w:t>
                      </w: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  <w14:ligatures w14:val="none"/>
                        </w:rPr>
                        <w:t xml:space="preserve"> общероссийского фестиваля педагогических идей </w:t>
                      </w:r>
                      <w:r w:rsidRPr="00884FD2">
                        <w:rPr>
                          <w:rFonts w:ascii="Times New Roman" w:hAnsi="Times New Roman" w:cs="Times New Roman"/>
                          <w:sz w:val="22"/>
                          <w:szCs w:val="22"/>
                          <w14:ligatures w14:val="none"/>
                        </w:rPr>
                        <w:t>«</w:t>
                      </w: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  <w14:ligatures w14:val="none"/>
                        </w:rPr>
                        <w:t>Открытый урок</w:t>
                      </w:r>
                      <w:r w:rsidRPr="00884FD2">
                        <w:rPr>
                          <w:rFonts w:ascii="Times New Roman" w:hAnsi="Times New Roman" w:cs="Times New Roman"/>
                          <w:sz w:val="22"/>
                          <w:szCs w:val="22"/>
                          <w14:ligatures w14:val="none"/>
                        </w:rPr>
                        <w:t xml:space="preserve">». </w:t>
                      </w:r>
                    </w:p>
                    <w:p w:rsidR="00884FD2" w:rsidRPr="00884FD2" w:rsidRDefault="00884FD2" w:rsidP="00884FD2">
                      <w:pPr>
                        <w:pStyle w:val="msoaddress"/>
                        <w:widowControl w:val="0"/>
                        <w:rPr>
                          <w:rFonts w:ascii="Times New Roman" w:hAnsi="Times New Roman" w:cs="Times New Roman"/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2"/>
                          <w:szCs w:val="22"/>
                          <w14:ligatures w14:val="none"/>
                        </w:rPr>
                        <w:t xml:space="preserve">победитель </w:t>
                      </w: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  <w14:ligatures w14:val="none"/>
                        </w:rPr>
                        <w:t xml:space="preserve">муниципального этапа краевого конкурса программ  внеурочной деятельности,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2"/>
                          <w:szCs w:val="22"/>
                          <w14:ligatures w14:val="none"/>
                        </w:rPr>
                        <w:t>победитель</w:t>
                      </w: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  <w14:ligatures w14:val="none"/>
                        </w:rPr>
                        <w:t xml:space="preserve"> муниципального открытого педагогического фестиваля </w:t>
                      </w:r>
                      <w:r w:rsidRPr="00884FD2">
                        <w:rPr>
                          <w:rFonts w:ascii="Times New Roman" w:hAnsi="Times New Roman" w:cs="Times New Roman"/>
                          <w:sz w:val="22"/>
                          <w:szCs w:val="22"/>
                          <w14:ligatures w14:val="none"/>
                        </w:rPr>
                        <w:t>«</w:t>
                      </w: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  <w14:ligatures w14:val="none"/>
                        </w:rPr>
                        <w:t>Инновационный поиск</w:t>
                      </w:r>
                      <w:r w:rsidRPr="00884FD2">
                        <w:rPr>
                          <w:rFonts w:ascii="Times New Roman" w:hAnsi="Times New Roman" w:cs="Times New Roman"/>
                          <w:sz w:val="22"/>
                          <w:szCs w:val="22"/>
                          <w14:ligatures w14:val="none"/>
                        </w:rPr>
                        <w:t xml:space="preserve">», </w:t>
                      </w:r>
                    </w:p>
                    <w:p w:rsidR="00884FD2" w:rsidRDefault="00884FD2" w:rsidP="00884FD2">
                      <w:pPr>
                        <w:pStyle w:val="msoaddress"/>
                        <w:widowControl w:val="0"/>
                        <w:rPr>
                          <w:rFonts w:ascii="Times New Roman" w:hAnsi="Times New Roman" w:cs="Times New Roman"/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2"/>
                          <w:szCs w:val="22"/>
                          <w:u w:val="single"/>
                          <w14:ligatures w14:val="none"/>
                        </w:rPr>
                        <w:t>Победитель</w:t>
                      </w: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  <w14:ligatures w14:val="none"/>
                        </w:rPr>
                        <w:t xml:space="preserve"> краевого конкурса лучших классных руководителей общеобразовательных учреждений Краснодарского края.</w:t>
                      </w:r>
                    </w:p>
                    <w:p w:rsidR="00884FD2" w:rsidRPr="00884FD2" w:rsidRDefault="00884FD2" w:rsidP="00884FD2">
                      <w:pPr>
                        <w:pStyle w:val="msoaddress"/>
                        <w:widowControl w:val="0"/>
                        <w:rPr>
                          <w:rFonts w:ascii="Times New Roman" w:hAnsi="Times New Roman" w:cs="Times New Roman"/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2"/>
                          <w:szCs w:val="22"/>
                          <w14:ligatures w14:val="none"/>
                        </w:rPr>
                        <w:t>Лауреат</w:t>
                      </w: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  <w14:ligatures w14:val="none"/>
                        </w:rPr>
                        <w:t xml:space="preserve"> Х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en-US"/>
                          <w14:ligatures w14:val="none"/>
                        </w:rPr>
                        <w:t>I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  <w14:ligatures w14:val="none"/>
                        </w:rPr>
                        <w:t xml:space="preserve">Х краевого конкурса </w:t>
                      </w:r>
                      <w:r w:rsidRPr="00884FD2">
                        <w:rPr>
                          <w:rFonts w:ascii="Times New Roman" w:hAnsi="Times New Roman" w:cs="Times New Roman"/>
                          <w:sz w:val="22"/>
                          <w:szCs w:val="22"/>
                          <w14:ligatures w14:val="none"/>
                        </w:rPr>
                        <w:t>«</w:t>
                      </w: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  <w14:ligatures w14:val="none"/>
                        </w:rPr>
                        <w:t>Учитель года Кубани – 2012</w:t>
                      </w:r>
                      <w:r w:rsidRPr="00884FD2">
                        <w:rPr>
                          <w:rFonts w:ascii="Times New Roman" w:hAnsi="Times New Roman" w:cs="Times New Roman"/>
                          <w:sz w:val="22"/>
                          <w:szCs w:val="22"/>
                          <w14:ligatures w14:val="none"/>
                        </w:rPr>
                        <w:t>».</w:t>
                      </w:r>
                    </w:p>
                    <w:p w:rsidR="00884FD2" w:rsidRDefault="00884FD2" w:rsidP="00884FD2">
                      <w:pPr>
                        <w:pStyle w:val="msoaddress"/>
                        <w:widowControl w:val="0"/>
                        <w:rPr>
                          <w:rFonts w:ascii="Times New Roman" w:hAnsi="Times New Roman" w:cs="Times New Roman"/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2"/>
                          <w:szCs w:val="22"/>
                          <w14:ligatures w14:val="none"/>
                        </w:rPr>
                        <w:t xml:space="preserve">Награды: </w:t>
                      </w: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  <w14:ligatures w14:val="none"/>
                        </w:rPr>
                        <w:t xml:space="preserve">благодарственные письма от руководителя оргкомитета ОВИО </w:t>
                      </w:r>
                      <w:r w:rsidRPr="00884FD2">
                        <w:rPr>
                          <w:rFonts w:ascii="Times New Roman" w:hAnsi="Times New Roman" w:cs="Times New Roman"/>
                          <w:sz w:val="22"/>
                          <w:szCs w:val="22"/>
                          <w14:ligatures w14:val="none"/>
                        </w:rPr>
                        <w:t>«</w:t>
                      </w: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  <w14:ligatures w14:val="none"/>
                        </w:rPr>
                        <w:t>Наше наследие</w:t>
                      </w:r>
                      <w:r w:rsidRPr="00884FD2">
                        <w:rPr>
                          <w:rFonts w:ascii="Times New Roman" w:hAnsi="Times New Roman" w:cs="Times New Roman"/>
                          <w:sz w:val="22"/>
                          <w:szCs w:val="22"/>
                          <w14:ligatures w14:val="none"/>
                        </w:rPr>
                        <w:t xml:space="preserve">», </w:t>
                      </w: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  <w14:ligatures w14:val="none"/>
                        </w:rPr>
                        <w:t>грамота главы администрации города Новороссийска, свидетельством о занесении на Доску почета города героя Новороссийска.</w:t>
                      </w:r>
                    </w:p>
                    <w:p w:rsidR="00884FD2" w:rsidRDefault="00884FD2" w:rsidP="00884FD2">
                      <w:pPr>
                        <w:pStyle w:val="msoaddress"/>
                        <w:widowControl w:val="0"/>
                        <w:rPr>
                          <w:rFonts w:ascii="Times New Roman" w:hAnsi="Times New Roman" w:cs="Times New Roman"/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  <w14:ligatures w14:val="none"/>
                        </w:rPr>
                        <w:t xml:space="preserve">Имеет грамоты  фондов </w:t>
                      </w: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en-US"/>
                          <w14:ligatures w14:val="none"/>
                        </w:rPr>
                        <w:t>IFAW</w:t>
                      </w:r>
                      <w:r w:rsidRPr="00884FD2">
                        <w:rPr>
                          <w:rFonts w:ascii="Times New Roman" w:hAnsi="Times New Roman" w:cs="Times New Roman"/>
                          <w:sz w:val="22"/>
                          <w:szCs w:val="22"/>
                          <w14:ligatures w14:val="none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  <w14:ligatures w14:val="none"/>
                        </w:rPr>
                        <w:t xml:space="preserve">и </w:t>
                      </w: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en-US"/>
                          <w14:ligatures w14:val="none"/>
                        </w:rPr>
                        <w:t>WWF</w:t>
                      </w:r>
                      <w:r w:rsidRPr="00884FD2">
                        <w:rPr>
                          <w:rFonts w:ascii="Times New Roman" w:hAnsi="Times New Roman" w:cs="Times New Roman"/>
                          <w:sz w:val="22"/>
                          <w:szCs w:val="22"/>
                          <w14:ligatures w14:val="none"/>
                        </w:rPr>
                        <w:t xml:space="preserve"> 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6904355</wp:posOffset>
                </wp:positionH>
                <wp:positionV relativeFrom="paragraph">
                  <wp:posOffset>2934335</wp:posOffset>
                </wp:positionV>
                <wp:extent cx="3671570" cy="1682750"/>
                <wp:effectExtent l="8255" t="635" r="6350" b="2540"/>
                <wp:wrapNone/>
                <wp:docPr id="18" name="Группа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71570" cy="1682750"/>
                          <a:chOff x="1121531" y="1080073"/>
                          <a:chExt cx="27674" cy="13678"/>
                        </a:xfrm>
                      </wpg:grpSpPr>
                      <wps:wsp>
                        <wps:cNvPr id="19" name="Oval 17"/>
                        <wps:cNvSpPr>
                          <a:spLocks noChangeArrowheads="1"/>
                        </wps:cNvSpPr>
                        <wps:spPr bwMode="auto">
                          <a:xfrm>
                            <a:off x="1121531" y="1080073"/>
                            <a:ext cx="26185" cy="13679"/>
                          </a:xfrm>
                          <a:prstGeom prst="ellipse">
                            <a:avLst/>
                          </a:prstGeom>
                          <a:solidFill>
                            <a:srgbClr val="006699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0" name="Oval 18"/>
                        <wps:cNvSpPr>
                          <a:spLocks noChangeArrowheads="1"/>
                        </wps:cNvSpPr>
                        <wps:spPr bwMode="auto">
                          <a:xfrm>
                            <a:off x="1122398" y="1080133"/>
                            <a:ext cx="26808" cy="12689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8" o:spid="_x0000_s1026" style="position:absolute;margin-left:543.65pt;margin-top:231.05pt;width:289.1pt;height:132.5pt;z-index:251658240" coordorigin="11215,10800" coordsize="276,1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">
                <v:oval id="Oval 17" o:spid="_x0000_s1027" style="position:absolute;left:11215;top:10800;width:262;height:1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fC7cIA&#10;AADbAAAADwAAAGRycy9kb3ducmV2LnhtbERP32vCMBB+F/Y/hBv4pukmiKuNMgQ3YTBcN/H1aK5N&#10;MbmUJtP63y8Dwbf7+H5esR6cFWfqQ+tZwdM0A0Fced1yo+DneztZgAgRWaP1TAquFGC9ehgVmGt/&#10;4S86l7ERKYRDjgpMjF0uZagMOQxT3xEnrva9w5hg30jd4yWFOyufs2wuHbacGgx2tDFUncpfp2Du&#10;Pg6d3ZjTcVbbz719t2+HaqvU+HF4XYKINMS7+Obe6TT/Bf5/SQfI1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p8LtwgAAANsAAAAPAAAAAAAAAAAAAAAAAJgCAABkcnMvZG93&#10;bnJldi54bWxQSwUGAAAAAAQABAD1AAAAhwMAAAAA&#10;" fillcolor="#069" stroked="f" strokecolor="black [0]" strokeweight="0" insetpen="t">
                  <v:shadow color="#ccc"/>
                  <v:textbox inset="2.88pt,2.88pt,2.88pt,2.88pt"/>
                </v:oval>
                <v:oval id="Oval 18" o:spid="_x0000_s1028" style="position:absolute;left:11223;top:10801;width:269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7Ju8AA&#10;AADbAAAADwAAAGRycy9kb3ducmV2LnhtbERPPWvDMBDdC/0P4grZGrkZTHAjm1Ao7dJA3BIyXq2L&#10;ZGKdjCXH9r+PhkLHx/veVbPrxI2G0HpW8LLOQBA3XrdsFPx8vz9vQYSIrLHzTAoWClCVjw87LLSf&#10;+Ei3OhqRQjgUqMDG2BdShsaSw7D2PXHiLn5wGBMcjNQDTincdXKTZbl02HJqsNjTm6XmWo9OwXnZ&#10;+sNp/HX5pRu/5vBh+GSNUqunef8KItIc/8V/7k+tYJPWpy/pB8jy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L7Ju8AAAADbAAAADwAAAAAAAAAAAAAAAACYAgAAZHJzL2Rvd25y&#10;ZXYueG1sUEsFBgAAAAAEAAQA9QAAAIUDAAAAAA==&#10;" stroked="f" strokecolor="black [0]" strokeweight="0" insetpen="t">
                  <v:shadow color="#ccc"/>
                  <v:textbox inset="2.88pt,2.88pt,2.88pt,2.88pt"/>
                </v:oval>
              </v:group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47488" behindDoc="0" locked="0" layoutInCell="1" allowOverlap="1">
                <wp:simplePos x="0" y="0"/>
                <wp:positionH relativeFrom="column">
                  <wp:posOffset>176530</wp:posOffset>
                </wp:positionH>
                <wp:positionV relativeFrom="paragraph">
                  <wp:posOffset>650240</wp:posOffset>
                </wp:positionV>
                <wp:extent cx="3372485" cy="6645275"/>
                <wp:effectExtent l="0" t="2540" r="3810" b="635"/>
                <wp:wrapNone/>
                <wp:docPr id="17" name="Прямоугольник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72485" cy="6645275"/>
                        </a:xfrm>
                        <a:prstGeom prst="rect">
                          <a:avLst/>
                        </a:prstGeom>
                        <a:solidFill>
                          <a:srgbClr val="66FF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7" o:spid="_x0000_s1026" style="position:absolute;margin-left:13.9pt;margin-top:51.2pt;width:265.55pt;height:523.25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" fillcolor="#6fc" stroked="f" strokecolor="black [0]" strokeweight="0" insetpen="t">
                <v:shadow color="#ccc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48512" behindDoc="0" locked="0" layoutInCell="1" allowOverlap="1">
                <wp:simplePos x="0" y="0"/>
                <wp:positionH relativeFrom="column">
                  <wp:posOffset>270510</wp:posOffset>
                </wp:positionH>
                <wp:positionV relativeFrom="paragraph">
                  <wp:posOffset>1027430</wp:posOffset>
                </wp:positionV>
                <wp:extent cx="3211195" cy="6068060"/>
                <wp:effectExtent l="3810" t="0" r="4445" b="635"/>
                <wp:wrapNone/>
                <wp:docPr id="16" name="Поле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1195" cy="6068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84FD2" w:rsidRDefault="00884FD2" w:rsidP="00884FD2">
                            <w:pPr>
                              <w:pStyle w:val="msobodytext4"/>
                              <w:widowControl w:val="0"/>
                              <w:spacing w:after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14:ligatures w14:val="none"/>
                              </w:rPr>
                              <w:t xml:space="preserve">Во время урока соблюдены требования техники безопасности и санитарно-гигиенических норм работы с компьютером. Основные этапы урока, их назначение и длительность выдержаны. Рационально организована индивидуальная и парная работа класса. Этапы повторения и закрепление материала, как и их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14:ligatures w14:val="none"/>
                              </w:rPr>
                              <w:t>способы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14:ligatures w14:val="none"/>
                              </w:rPr>
                              <w:t xml:space="preserve"> организованы четко спланированы по времени.</w:t>
                            </w:r>
                          </w:p>
                          <w:p w:rsidR="00884FD2" w:rsidRDefault="00884FD2" w:rsidP="00884FD2">
                            <w:pPr>
                              <w:pStyle w:val="msobodytext4"/>
                              <w:widowControl w:val="0"/>
                              <w:spacing w:after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14:ligatures w14:val="none"/>
                              </w:rPr>
                              <w:t xml:space="preserve">Цели, которые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14:ligatures w14:val="none"/>
                              </w:rPr>
                              <w:t>намечал учитель на урок достигнуты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14:ligatures w14:val="none"/>
                              </w:rPr>
                              <w:t>.</w:t>
                            </w:r>
                          </w:p>
                          <w:p w:rsidR="00884FD2" w:rsidRDefault="00884FD2" w:rsidP="00884FD2">
                            <w:pPr>
                              <w:pStyle w:val="msobodytext4"/>
                              <w:widowControl w:val="0"/>
                              <w:spacing w:after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14:ligatures w14:val="none"/>
                              </w:rPr>
                              <w:t>Все дидактические принципы соблюдены</w:t>
                            </w:r>
                          </w:p>
                          <w:p w:rsidR="00884FD2" w:rsidRDefault="00884FD2" w:rsidP="00884FD2">
                            <w:pPr>
                              <w:pStyle w:val="msobodytext4"/>
                              <w:widowControl w:val="0"/>
                              <w:spacing w:after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14:ligatures w14:val="none"/>
                              </w:rPr>
                              <w:t>Научность, наглядность, последовательность, связь с практикой.</w:t>
                            </w:r>
                          </w:p>
                          <w:p w:rsidR="00884FD2" w:rsidRDefault="00884FD2" w:rsidP="00884FD2">
                            <w:pPr>
                              <w:pStyle w:val="msobodytext4"/>
                              <w:widowControl w:val="0"/>
                              <w:spacing w:after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14:ligatures w14:val="none"/>
                              </w:rPr>
                              <w:t xml:space="preserve">Учитель свободно владеет материалом. Готов в любой момент ответить на  актуальные вопросы (по ходу урока или в конце). Индивидуализация обучения - разные уровни заданий, привлечение сильных учащихся для помощи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14:ligatures w14:val="none"/>
                              </w:rPr>
                              <w:t>слабым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14:ligatures w14:val="none"/>
                              </w:rPr>
                              <w:t>, работа в сотрудничестве для достижения поставленной цели. Оригинальны и эффективны приемы учителя для удержания внимания. В течение всего урока стойкий интерес к совместной деятельности. Высокая насыщенность учебного времени, отсутствие постороннего материала.</w:t>
                            </w:r>
                          </w:p>
                          <w:p w:rsidR="00884FD2" w:rsidRDefault="00884FD2" w:rsidP="00884FD2">
                            <w:pPr>
                              <w:pStyle w:val="msobodytext4"/>
                              <w:widowControl w:val="0"/>
                              <w:spacing w:after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14:ligatures w14:val="none"/>
                              </w:rPr>
                              <w:t xml:space="preserve">Использование компьютера для проверки знаний - контролирующие программы, самоконтроль </w:t>
                            </w:r>
                          </w:p>
                          <w:p w:rsidR="00884FD2" w:rsidRDefault="00884FD2" w:rsidP="00884FD2">
                            <w:pPr>
                              <w:pStyle w:val="msobodytext4"/>
                              <w:widowControl w:val="0"/>
                              <w:spacing w:after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14:ligatures w14:val="none"/>
                              </w:rPr>
                              <w:t xml:space="preserve">Выводы. </w:t>
                            </w:r>
                          </w:p>
                          <w:p w:rsidR="00884FD2" w:rsidRDefault="00884FD2" w:rsidP="00884FD2">
                            <w:pPr>
                              <w:pStyle w:val="msobodytext4"/>
                              <w:widowControl w:val="0"/>
                              <w:spacing w:after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14:ligatures w14:val="none"/>
                              </w:rPr>
                              <w:t xml:space="preserve">плана урока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14:ligatures w14:val="none"/>
                              </w:rPr>
                              <w:t>выполнен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14:ligatures w14:val="none"/>
                              </w:rPr>
                              <w:t>;</w:t>
                            </w:r>
                          </w:p>
                          <w:p w:rsidR="00884FD2" w:rsidRDefault="00884FD2" w:rsidP="00884FD2">
                            <w:pPr>
                              <w:pStyle w:val="msobodytext4"/>
                              <w:widowControl w:val="0"/>
                              <w:spacing w:after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14:ligatures w14:val="none"/>
                              </w:rPr>
                              <w:t>цели урока достигнуты;</w:t>
                            </w:r>
                          </w:p>
                          <w:p w:rsidR="00884FD2" w:rsidRDefault="00884FD2" w:rsidP="00884FD2">
                            <w:pPr>
                              <w:pStyle w:val="msobodytext4"/>
                              <w:widowControl w:val="0"/>
                              <w:spacing w:after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14:ligatures w14:val="none"/>
                              </w:rPr>
                              <w:t>настроение в начале и конце урока позитивное.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6" o:spid="_x0000_s1028" type="#_x0000_t202" style="position:absolute;margin-left:21.3pt;margin-top:80.9pt;width:252.85pt;height:477.8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" filled="f" stroked="f" strokecolor="black [0]" strokeweight="0" insetpen="t">
                <v:textbox inset="2.85pt,2.85pt,2.85pt,2.85pt">
                  <w:txbxContent>
                    <w:p w:rsidR="00884FD2" w:rsidRDefault="00884FD2" w:rsidP="00884FD2">
                      <w:pPr>
                        <w:pStyle w:val="msobodytext4"/>
                        <w:widowControl w:val="0"/>
                        <w:spacing w:after="0"/>
                        <w:rPr>
                          <w:rFonts w:ascii="Times New Roman" w:hAnsi="Times New Roman" w:cs="Times New Roman"/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  <w14:ligatures w14:val="none"/>
                        </w:rPr>
                        <w:t xml:space="preserve">Во время урока соблюдены требования техники безопасности и санитарно-гигиенических норм работы с компьютером. Основные этапы урока, их назначение и длительность выдержаны. Рационально организована индивидуальная и парная работа класса. Этапы повторения и закрепление материала, как и их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  <w14:ligatures w14:val="none"/>
                        </w:rPr>
                        <w:t>способы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  <w14:ligatures w14:val="none"/>
                        </w:rPr>
                        <w:t xml:space="preserve"> организованы четко спланированы по времени.</w:t>
                      </w:r>
                    </w:p>
                    <w:p w:rsidR="00884FD2" w:rsidRDefault="00884FD2" w:rsidP="00884FD2">
                      <w:pPr>
                        <w:pStyle w:val="msobodytext4"/>
                        <w:widowControl w:val="0"/>
                        <w:spacing w:after="0"/>
                        <w:rPr>
                          <w:rFonts w:ascii="Times New Roman" w:hAnsi="Times New Roman" w:cs="Times New Roman"/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  <w14:ligatures w14:val="none"/>
                        </w:rPr>
                        <w:t xml:space="preserve">Цели, которые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  <w14:ligatures w14:val="none"/>
                        </w:rPr>
                        <w:t>намечал учитель на урок достигнуты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  <w14:ligatures w14:val="none"/>
                        </w:rPr>
                        <w:t>.</w:t>
                      </w:r>
                    </w:p>
                    <w:p w:rsidR="00884FD2" w:rsidRDefault="00884FD2" w:rsidP="00884FD2">
                      <w:pPr>
                        <w:pStyle w:val="msobodytext4"/>
                        <w:widowControl w:val="0"/>
                        <w:spacing w:after="0"/>
                        <w:rPr>
                          <w:rFonts w:ascii="Times New Roman" w:hAnsi="Times New Roman" w:cs="Times New Roman"/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  <w14:ligatures w14:val="none"/>
                        </w:rPr>
                        <w:t>Все дидактические принципы соблюдены</w:t>
                      </w:r>
                    </w:p>
                    <w:p w:rsidR="00884FD2" w:rsidRDefault="00884FD2" w:rsidP="00884FD2">
                      <w:pPr>
                        <w:pStyle w:val="msobodytext4"/>
                        <w:widowControl w:val="0"/>
                        <w:spacing w:after="0"/>
                        <w:rPr>
                          <w:rFonts w:ascii="Times New Roman" w:hAnsi="Times New Roman" w:cs="Times New Roman"/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  <w14:ligatures w14:val="none"/>
                        </w:rPr>
                        <w:t>Научность, наглядность, последовательность, связь с практикой.</w:t>
                      </w:r>
                    </w:p>
                    <w:p w:rsidR="00884FD2" w:rsidRDefault="00884FD2" w:rsidP="00884FD2">
                      <w:pPr>
                        <w:pStyle w:val="msobodytext4"/>
                        <w:widowControl w:val="0"/>
                        <w:spacing w:after="0"/>
                        <w:rPr>
                          <w:rFonts w:ascii="Times New Roman" w:hAnsi="Times New Roman" w:cs="Times New Roman"/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  <w14:ligatures w14:val="none"/>
                        </w:rPr>
                        <w:t xml:space="preserve">Учитель свободно владеет материалом. Готов в любой момент ответить на  актуальные вопросы (по ходу урока или в конце). Индивидуализация обучения - разные уровни заданий, привлечение сильных учащихся для помощи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  <w14:ligatures w14:val="none"/>
                        </w:rPr>
                        <w:t>слабым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  <w14:ligatures w14:val="none"/>
                        </w:rPr>
                        <w:t>, работа в сотрудничестве для достижения поставленной цели. Оригинальны и эффективны приемы учителя для удержания внимания. В течение всего урока стойкий интерес к совместной деятельности. Высокая насыщенность учебного времени, отсутствие постороннего материала.</w:t>
                      </w:r>
                    </w:p>
                    <w:p w:rsidR="00884FD2" w:rsidRDefault="00884FD2" w:rsidP="00884FD2">
                      <w:pPr>
                        <w:pStyle w:val="msobodytext4"/>
                        <w:widowControl w:val="0"/>
                        <w:spacing w:after="0"/>
                        <w:rPr>
                          <w:rFonts w:ascii="Times New Roman" w:hAnsi="Times New Roman" w:cs="Times New Roman"/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  <w14:ligatures w14:val="none"/>
                        </w:rPr>
                        <w:t xml:space="preserve">Использование компьютера для проверки знаний - контролирующие программы, самоконтроль </w:t>
                      </w:r>
                    </w:p>
                    <w:p w:rsidR="00884FD2" w:rsidRDefault="00884FD2" w:rsidP="00884FD2">
                      <w:pPr>
                        <w:pStyle w:val="msobodytext4"/>
                        <w:widowControl w:val="0"/>
                        <w:spacing w:after="0"/>
                        <w:rPr>
                          <w:rFonts w:ascii="Times New Roman" w:hAnsi="Times New Roman" w:cs="Times New Roman"/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  <w14:ligatures w14:val="none"/>
                        </w:rPr>
                        <w:t xml:space="preserve">Выводы. </w:t>
                      </w:r>
                    </w:p>
                    <w:p w:rsidR="00884FD2" w:rsidRDefault="00884FD2" w:rsidP="00884FD2">
                      <w:pPr>
                        <w:pStyle w:val="msobodytext4"/>
                        <w:widowControl w:val="0"/>
                        <w:spacing w:after="0"/>
                        <w:rPr>
                          <w:rFonts w:ascii="Times New Roman" w:hAnsi="Times New Roman" w:cs="Times New Roman"/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  <w14:ligatures w14:val="none"/>
                        </w:rPr>
                        <w:t xml:space="preserve">плана урока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  <w14:ligatures w14:val="none"/>
                        </w:rPr>
                        <w:t>выполнен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  <w14:ligatures w14:val="none"/>
                        </w:rPr>
                        <w:t>;</w:t>
                      </w:r>
                    </w:p>
                    <w:p w:rsidR="00884FD2" w:rsidRDefault="00884FD2" w:rsidP="00884FD2">
                      <w:pPr>
                        <w:pStyle w:val="msobodytext4"/>
                        <w:widowControl w:val="0"/>
                        <w:spacing w:after="0"/>
                        <w:rPr>
                          <w:rFonts w:ascii="Times New Roman" w:hAnsi="Times New Roman" w:cs="Times New Roman"/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  <w14:ligatures w14:val="none"/>
                        </w:rPr>
                        <w:t>цели урока достигнуты;</w:t>
                      </w:r>
                    </w:p>
                    <w:p w:rsidR="00884FD2" w:rsidRDefault="00884FD2" w:rsidP="00884FD2">
                      <w:pPr>
                        <w:pStyle w:val="msobodytext4"/>
                        <w:widowControl w:val="0"/>
                        <w:spacing w:after="0"/>
                        <w:rPr>
                          <w:rFonts w:ascii="Times New Roman" w:hAnsi="Times New Roman" w:cs="Times New Roman"/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  <w14:ligatures w14:val="none"/>
                        </w:rPr>
                        <w:t>настроение в начале и конце урока позитивное.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bookmarkEnd w:id="0"/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9049385</wp:posOffset>
                </wp:positionH>
                <wp:positionV relativeFrom="paragraph">
                  <wp:posOffset>2642235</wp:posOffset>
                </wp:positionV>
                <wp:extent cx="2531745" cy="762000"/>
                <wp:effectExtent l="635" t="3810" r="1270" b="5715"/>
                <wp:wrapNone/>
                <wp:docPr id="12" name="Группа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31745" cy="762000"/>
                          <a:chOff x="1080094" y="1097268"/>
                          <a:chExt cx="25318" cy="7620"/>
                        </a:xfrm>
                      </wpg:grpSpPr>
                      <wps:wsp>
                        <wps:cNvPr id="13" name="Oval 23"/>
                        <wps:cNvSpPr>
                          <a:spLocks noChangeArrowheads="1"/>
                        </wps:cNvSpPr>
                        <wps:spPr bwMode="auto">
                          <a:xfrm>
                            <a:off x="1080094" y="1097268"/>
                            <a:ext cx="25318" cy="7620"/>
                          </a:xfrm>
                          <a:prstGeom prst="ellipse">
                            <a:avLst/>
                          </a:prstGeom>
                          <a:solidFill>
                            <a:srgbClr val="D7E7E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4" name="Oval 24"/>
                        <wps:cNvSpPr>
                          <a:spLocks noChangeArrowheads="1"/>
                        </wps:cNvSpPr>
                        <wps:spPr bwMode="auto">
                          <a:xfrm>
                            <a:off x="1083280" y="1097268"/>
                            <a:ext cx="21932" cy="6601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2" o:spid="_x0000_s1026" style="position:absolute;margin-left:712.55pt;margin-top:208.05pt;width:199.35pt;height:60pt;z-index:251650560" coordorigin="10800,10972" coordsize="253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">
                <v:oval id="Oval 23" o:spid="_x0000_s1027" style="position:absolute;left:10800;top:10972;width:254;height: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6r48IA&#10;AADbAAAADwAAAGRycy9kb3ducmV2LnhtbERPTWvCQBC9F/wPyxR6q5s2UiS6ikoVKXgwevE2Zsdk&#10;MTsbstsY/71bEHqbx/uc6by3teio9caxgo9hAoK4cNpwqeB4WL+PQfiArLF2TAru5GE+G7xMMdPu&#10;xnvq8lCKGMI+QwVVCE0mpS8qsuiHriGO3MW1FkOEbSl1i7cYbmv5mSRf0qLh2FBhQ6uKimv+axV0&#10;P6kJu/Nos1pf0s3y9O1N0Xml3l77xQREoD78i5/urY7zU/j7JR4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jqvjwgAAANsAAAAPAAAAAAAAAAAAAAAAAJgCAABkcnMvZG93&#10;bnJldi54bWxQSwUGAAAAAAQABAD1AAAAhwMAAAAA&#10;" fillcolor="#d7e7ef" stroked="f" strokecolor="black [0]" strokeweight="0" insetpen="t">
                  <v:shadow color="#ccc"/>
                  <v:textbox inset="2.88pt,2.88pt,2.88pt,2.88pt"/>
                </v:oval>
                <v:oval id="Oval 24" o:spid="_x0000_s1028" style="position:absolute;left:10832;top:10972;width:220;height: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kFBcAA&#10;AADbAAAADwAAAGRycy9kb3ducmV2LnhtbERPS4vCMBC+C/sfwizsTdMVEekaRRZELy74QDzONmNS&#10;bCalSbX+eyMI3ubje8503rlKXKkJpWcF34MMBHHhdclGwWG/7E9AhIissfJMCu4UYD776E0x1/7G&#10;W7ruohEphEOOCmyMdS5lKCw5DANfEyfu7BuHMcHGSN3gLYW7Sg6zbCwdlpwaLNb0a6m47Fqn4HSf&#10;+L9j++/G56rddGFl+GiNUl+f3eIHRKQuvsUv91qn+SN4/pIOkLM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ekFBcAAAADbAAAADwAAAAAAAAAAAAAAAACYAgAAZHJzL2Rvd25y&#10;ZXYueG1sUEsFBgAAAAAEAAQA9QAAAIUDAAAAAA==&#10;" stroked="f" strokecolor="black [0]" strokeweight="0" insetpen="t">
                  <v:shadow color="#ccc"/>
                  <v:textbox inset="2.88pt,2.88pt,2.88pt,2.88pt"/>
                </v:oval>
              </v:group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1584" behindDoc="0" locked="0" layoutInCell="1" allowOverlap="1">
                <wp:simplePos x="0" y="0"/>
                <wp:positionH relativeFrom="column">
                  <wp:posOffset>7252335</wp:posOffset>
                </wp:positionH>
                <wp:positionV relativeFrom="paragraph">
                  <wp:posOffset>3340735</wp:posOffset>
                </wp:positionV>
                <wp:extent cx="3254375" cy="1115060"/>
                <wp:effectExtent l="3810" t="0" r="0" b="1905"/>
                <wp:wrapNone/>
                <wp:docPr id="11" name="Поле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4375" cy="1115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84FD2" w:rsidRDefault="00884FD2" w:rsidP="00884FD2">
                            <w:pPr>
                              <w:pStyle w:val="msoorganizationname2"/>
                              <w:widowControl w:val="0"/>
                              <w:rPr>
                                <w:color w:val="004DC0"/>
                                <w14:ligatures w14:val="none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4DC0"/>
                                <w14:ligatures w14:val="none"/>
                              </w:rPr>
                              <w:t xml:space="preserve">Предмет: </w:t>
                            </w:r>
                            <w:r>
                              <w:rPr>
                                <w:color w:val="004DC0"/>
                                <w14:ligatures w14:val="none"/>
                              </w:rPr>
                              <w:t>география 6 класс</w:t>
                            </w:r>
                          </w:p>
                          <w:p w:rsidR="00884FD2" w:rsidRDefault="00884FD2" w:rsidP="00884FD2">
                            <w:pPr>
                              <w:pStyle w:val="msoorganizationname2"/>
                              <w:widowControl w:val="0"/>
                              <w:rPr>
                                <w:color w:val="004DC0"/>
                                <w14:ligatures w14:val="none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4DC0"/>
                                <w14:ligatures w14:val="none"/>
                              </w:rPr>
                              <w:t>Раздел</w:t>
                            </w:r>
                            <w:r>
                              <w:rPr>
                                <w:color w:val="004DC0"/>
                                <w14:ligatures w14:val="none"/>
                              </w:rPr>
                              <w:t>—гидросфера</w:t>
                            </w:r>
                          </w:p>
                          <w:p w:rsidR="00884FD2" w:rsidRDefault="00884FD2" w:rsidP="00884FD2">
                            <w:pPr>
                              <w:pStyle w:val="msoorganizationname2"/>
                              <w:widowControl w:val="0"/>
                              <w:rPr>
                                <w:color w:val="004DC0"/>
                                <w14:ligatures w14:val="none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4DC0"/>
                                <w14:ligatures w14:val="none"/>
                              </w:rPr>
                              <w:t xml:space="preserve">урок – моделирование с дегустацией </w:t>
                            </w:r>
                            <w:r w:rsidRPr="00884FD2">
                              <w:rPr>
                                <w:color w:val="004DC0"/>
                                <w14:ligatures w14:val="none"/>
                              </w:rPr>
                              <w:t>«</w:t>
                            </w:r>
                            <w:r>
                              <w:rPr>
                                <w:color w:val="004DC0"/>
                                <w14:ligatures w14:val="none"/>
                              </w:rPr>
                              <w:t>Подземные воды</w:t>
                            </w:r>
                            <w:r w:rsidRPr="00884FD2">
                              <w:rPr>
                                <w:color w:val="004DC0"/>
                                <w14:ligatures w14:val="none"/>
                              </w:rPr>
                              <w:t xml:space="preserve">». 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1" o:spid="_x0000_s1030" type="#_x0000_t202" style="position:absolute;margin-left:571.05pt;margin-top:263.05pt;width:256.25pt;height:87.8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" filled="f" fillcolor="black [0]" stroked="f" strokecolor="black [0]" strokeweight="0" insetpen="t">
                <v:textbox inset="2.85pt,2.85pt,2.85pt,2.85pt">
                  <w:txbxContent>
                    <w:p w:rsidR="00884FD2" w:rsidRDefault="00884FD2" w:rsidP="00884FD2">
                      <w:pPr>
                        <w:pStyle w:val="msoorganizationname2"/>
                        <w:widowControl w:val="0"/>
                        <w:rPr>
                          <w:color w:val="004DC0"/>
                          <w14:ligatures w14:val="none"/>
                        </w:rPr>
                      </w:pPr>
                      <w:r>
                        <w:rPr>
                          <w:b w:val="0"/>
                          <w:bCs w:val="0"/>
                          <w:color w:val="004DC0"/>
                          <w14:ligatures w14:val="none"/>
                        </w:rPr>
                        <w:t xml:space="preserve">Предмет: </w:t>
                      </w:r>
                      <w:r>
                        <w:rPr>
                          <w:color w:val="004DC0"/>
                          <w14:ligatures w14:val="none"/>
                        </w:rPr>
                        <w:t>география 6 класс</w:t>
                      </w:r>
                    </w:p>
                    <w:p w:rsidR="00884FD2" w:rsidRDefault="00884FD2" w:rsidP="00884FD2">
                      <w:pPr>
                        <w:pStyle w:val="msoorganizationname2"/>
                        <w:widowControl w:val="0"/>
                        <w:rPr>
                          <w:color w:val="004DC0"/>
                          <w14:ligatures w14:val="none"/>
                        </w:rPr>
                      </w:pPr>
                      <w:r>
                        <w:rPr>
                          <w:b w:val="0"/>
                          <w:bCs w:val="0"/>
                          <w:color w:val="004DC0"/>
                          <w14:ligatures w14:val="none"/>
                        </w:rPr>
                        <w:t>Раздел</w:t>
                      </w:r>
                      <w:r>
                        <w:rPr>
                          <w:color w:val="004DC0"/>
                          <w14:ligatures w14:val="none"/>
                        </w:rPr>
                        <w:t>—гидросфера</w:t>
                      </w:r>
                    </w:p>
                    <w:p w:rsidR="00884FD2" w:rsidRDefault="00884FD2" w:rsidP="00884FD2">
                      <w:pPr>
                        <w:pStyle w:val="msoorganizationname2"/>
                        <w:widowControl w:val="0"/>
                        <w:rPr>
                          <w:color w:val="004DC0"/>
                          <w14:ligatures w14:val="none"/>
                        </w:rPr>
                      </w:pPr>
                      <w:r>
                        <w:rPr>
                          <w:b w:val="0"/>
                          <w:bCs w:val="0"/>
                          <w:color w:val="004DC0"/>
                          <w14:ligatures w14:val="none"/>
                        </w:rPr>
                        <w:t xml:space="preserve">урок – моделирование с дегустацией </w:t>
                      </w:r>
                      <w:r w:rsidRPr="00884FD2">
                        <w:rPr>
                          <w:color w:val="004DC0"/>
                          <w14:ligatures w14:val="none"/>
                        </w:rPr>
                        <w:t>«</w:t>
                      </w:r>
                      <w:r>
                        <w:rPr>
                          <w:color w:val="004DC0"/>
                          <w14:ligatures w14:val="none"/>
                        </w:rPr>
                        <w:t>Подземные воды</w:t>
                      </w:r>
                      <w:r w:rsidRPr="00884FD2">
                        <w:rPr>
                          <w:color w:val="004DC0"/>
                          <w14:ligatures w14:val="none"/>
                        </w:rPr>
                        <w:t xml:space="preserve">».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382270</wp:posOffset>
                </wp:positionH>
                <wp:positionV relativeFrom="paragraph">
                  <wp:posOffset>259080</wp:posOffset>
                </wp:positionV>
                <wp:extent cx="2556510" cy="747395"/>
                <wp:effectExtent l="1270" t="1905" r="4445" b="3175"/>
                <wp:wrapNone/>
                <wp:docPr id="8" name="Группа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10800000">
                          <a:off x="0" y="0"/>
                          <a:ext cx="2556510" cy="747395"/>
                          <a:chOff x="1056003" y="1070593"/>
                          <a:chExt cx="25568" cy="7476"/>
                        </a:xfrm>
                      </wpg:grpSpPr>
                      <wps:wsp>
                        <wps:cNvPr id="9" name="Oval 27"/>
                        <wps:cNvSpPr>
                          <a:spLocks noChangeArrowheads="1"/>
                        </wps:cNvSpPr>
                        <wps:spPr bwMode="auto">
                          <a:xfrm>
                            <a:off x="1057798" y="1070593"/>
                            <a:ext cx="23774" cy="7477"/>
                          </a:xfrm>
                          <a:prstGeom prst="ellipse">
                            <a:avLst/>
                          </a:prstGeom>
                          <a:solidFill>
                            <a:srgbClr val="006699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0" name="Oval 28"/>
                        <wps:cNvSpPr>
                          <a:spLocks noChangeArrowheads="1"/>
                        </wps:cNvSpPr>
                        <wps:spPr bwMode="auto">
                          <a:xfrm>
                            <a:off x="1056003" y="1070868"/>
                            <a:ext cx="24378" cy="7202"/>
                          </a:xfrm>
                          <a:prstGeom prst="ellipse">
                            <a:avLst/>
                          </a:prstGeom>
                          <a:solidFill>
                            <a:srgbClr val="D7E7E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8" o:spid="_x0000_s1026" style="position:absolute;margin-left:30.1pt;margin-top:20.4pt;width:201.3pt;height:58.85pt;rotation:180;z-index:251658240" coordorigin="10560,10705" coordsize="255,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">
                <v:oval id="Oval 27" o:spid="_x0000_s1027" style="position:absolute;left:10577;top:10705;width:238;height: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4JNMIA&#10;AADaAAAADwAAAGRycy9kb3ducmV2LnhtbESP3WoCMRSE7wu+QzhC72pWC1JXo4igFgSpf3h72Bw3&#10;i8nJsom6fXsjFHo5zMw3zGTWOivu1ITKs4J+LwNBXHhdcangeFh+fIEIEVmj9UwKfinAbNp5m2Cu&#10;/YN3dN/HUiQIhxwVmBjrXMpQGHIYer4mTt7FNw5jkk0pdYOPBHdWDrJsKB1WnBYM1rQwVFz3N6dg&#10;6Dan2i7M9fx5sdsfu7arU7FU6r3bzscgIrXxP/zX/tYKRvC6km6An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Lgk0wgAAANoAAAAPAAAAAAAAAAAAAAAAAJgCAABkcnMvZG93&#10;bnJldi54bWxQSwUGAAAAAAQABAD1AAAAhwMAAAAA&#10;" fillcolor="#069" stroked="f" strokecolor="black [0]" strokeweight="0" insetpen="t">
                  <v:shadow color="#ccc"/>
                  <v:textbox inset="2.88pt,2.88pt,2.88pt,2.88pt"/>
                </v:oval>
                <v:oval id="Oval 28" o:spid="_x0000_s1028" style="position:absolute;left:10560;top:10708;width:243;height: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w1lMQA&#10;AADbAAAADwAAAGRycy9kb3ducmV2LnhtbESPQWvCQBCF74X+h2UK3uqmKqVEV6miIkIPtb14m2bH&#10;ZGl2NmTXGP+9cxC8zfDevPfNbNH7WnXURhfYwNswA0VcBOu4NPD7s3n9ABUTssU6MBm4UoTF/Plp&#10;hrkNF/6m7pBKJSEcczRQpdTkWseiIo9xGBpi0U6h9ZhkbUttW7xIuK/1KMvetUfH0lBhQ6uKiv/D&#10;2Rvo9mOXvv4m29XmNN4uj+voii4aM3jpP6egEvXpYb5f76zgC738IgPo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1cNZTEAAAA2wAAAA8AAAAAAAAAAAAAAAAAmAIAAGRycy9k&#10;b3ducmV2LnhtbFBLBQYAAAAABAAEAPUAAACJAwAAAAA=&#10;" fillcolor="#d7e7ef" stroked="f" strokecolor="black [0]" strokeweight="0" insetpen="t">
                  <v:shadow color="#ccc"/>
                  <v:textbox inset="2.88pt,2.88pt,2.88pt,2.88pt"/>
                </v:oval>
              </v:group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3632" behindDoc="0" locked="0" layoutInCell="1" allowOverlap="1">
                <wp:simplePos x="0" y="0"/>
                <wp:positionH relativeFrom="column">
                  <wp:posOffset>822960</wp:posOffset>
                </wp:positionH>
                <wp:positionV relativeFrom="paragraph">
                  <wp:posOffset>344170</wp:posOffset>
                </wp:positionV>
                <wp:extent cx="2323465" cy="577850"/>
                <wp:effectExtent l="3810" t="1270" r="0" b="1905"/>
                <wp:wrapNone/>
                <wp:docPr id="7" name="Поле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3465" cy="577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84FD2" w:rsidRDefault="00884FD2" w:rsidP="00884FD2">
                            <w:pPr>
                              <w:pStyle w:val="7"/>
                              <w:widowControl w:val="0"/>
                              <w:rPr>
                                <w:color w:val="0066FF"/>
                                <w14:ligatures w14:val="none"/>
                              </w:rPr>
                            </w:pPr>
                            <w:r>
                              <w:rPr>
                                <w:color w:val="0066FF"/>
                                <w14:ligatures w14:val="none"/>
                              </w:rPr>
                              <w:t>Самоанализ урока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7" o:spid="_x0000_s1031" type="#_x0000_t202" style="position:absolute;margin-left:64.8pt;margin-top:27.1pt;width:182.95pt;height:45.5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" filled="f" stroked="f" strokecolor="black [0]" strokeweight="0" insetpen="t">
                <v:textbox inset="2.85pt,2.85pt,2.85pt,2.85pt">
                  <w:txbxContent>
                    <w:p w:rsidR="00884FD2" w:rsidRDefault="00884FD2" w:rsidP="00884FD2">
                      <w:pPr>
                        <w:pStyle w:val="7"/>
                        <w:widowControl w:val="0"/>
                        <w:rPr>
                          <w:color w:val="0066FF"/>
                          <w14:ligatures w14:val="none"/>
                        </w:rPr>
                      </w:pPr>
                      <w:r>
                        <w:rPr>
                          <w:color w:val="0066FF"/>
                          <w14:ligatures w14:val="none"/>
                        </w:rPr>
                        <w:t>Самоанализ урока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4656" behindDoc="0" locked="0" layoutInCell="1" allowOverlap="1">
                <wp:simplePos x="0" y="0"/>
                <wp:positionH relativeFrom="column">
                  <wp:posOffset>7246620</wp:posOffset>
                </wp:positionH>
                <wp:positionV relativeFrom="paragraph">
                  <wp:posOffset>4563745</wp:posOffset>
                </wp:positionV>
                <wp:extent cx="2415540" cy="2187575"/>
                <wp:effectExtent l="0" t="1270" r="0" b="1905"/>
                <wp:wrapNone/>
                <wp:docPr id="6" name="Поле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5540" cy="2187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84FD2" w:rsidRDefault="00884FD2" w:rsidP="00884FD2">
                            <w:pPr>
                              <w:pStyle w:val="msotitle3"/>
                              <w:widowControl w:val="0"/>
                              <w:jc w:val="center"/>
                              <w:rPr>
                                <w:color w:val="004DC0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>
                              <w:rPr>
                                <w:color w:val="004DC0"/>
                                <w:sz w:val="36"/>
                                <w:szCs w:val="36"/>
                                <w14:ligatures w14:val="none"/>
                              </w:rPr>
                              <w:t xml:space="preserve">Черкашина </w:t>
                            </w:r>
                          </w:p>
                          <w:p w:rsidR="00884FD2" w:rsidRDefault="00884FD2" w:rsidP="00884FD2">
                            <w:pPr>
                              <w:pStyle w:val="msotitle3"/>
                              <w:widowControl w:val="0"/>
                              <w:jc w:val="center"/>
                              <w:rPr>
                                <w:color w:val="004DC0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>
                              <w:rPr>
                                <w:color w:val="004DC0"/>
                                <w:sz w:val="36"/>
                                <w:szCs w:val="36"/>
                                <w14:ligatures w14:val="none"/>
                              </w:rPr>
                              <w:t>Наталья Борисовна</w:t>
                            </w:r>
                          </w:p>
                          <w:p w:rsidR="00884FD2" w:rsidRDefault="00884FD2" w:rsidP="00884FD2">
                            <w:pPr>
                              <w:pStyle w:val="msotitle3"/>
                              <w:widowControl w:val="0"/>
                              <w:jc w:val="center"/>
                              <w:rPr>
                                <w:color w:val="004DC0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>
                              <w:rPr>
                                <w:color w:val="004DC0"/>
                                <w:sz w:val="36"/>
                                <w:szCs w:val="36"/>
                                <w14:ligatures w14:val="none"/>
                              </w:rPr>
                              <w:t>учитель географии</w:t>
                            </w:r>
                          </w:p>
                          <w:p w:rsidR="00884FD2" w:rsidRDefault="00884FD2" w:rsidP="00884FD2">
                            <w:pPr>
                              <w:pStyle w:val="msotitle3"/>
                              <w:widowControl w:val="0"/>
                              <w:jc w:val="center"/>
                              <w:rPr>
                                <w:color w:val="004DC0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>
                              <w:rPr>
                                <w:color w:val="004DC0"/>
                                <w:sz w:val="36"/>
                                <w:szCs w:val="36"/>
                                <w14:ligatures w14:val="none"/>
                              </w:rPr>
                              <w:t>первой квалификационной категории</w:t>
                            </w:r>
                          </w:p>
                          <w:p w:rsidR="00884FD2" w:rsidRDefault="00884FD2" w:rsidP="00884FD2">
                            <w:pPr>
                              <w:pStyle w:val="msotitle3"/>
                              <w:widowControl w:val="0"/>
                              <w:jc w:val="center"/>
                              <w:rPr>
                                <w:color w:val="004DC0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>
                              <w:rPr>
                                <w:color w:val="004DC0"/>
                                <w:sz w:val="36"/>
                                <w:szCs w:val="36"/>
                                <w14:ligatures w14:val="none"/>
                              </w:rPr>
                              <w:t>МАОУ гимназии №5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6" o:spid="_x0000_s1032" type="#_x0000_t202" style="position:absolute;margin-left:570.6pt;margin-top:359.35pt;width:190.2pt;height:172.25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" filled="f" stroked="f" strokecolor="black [0]" strokeweight="0" insetpen="t">
                <v:textbox inset="2.85pt,2.85pt,2.85pt,2.85pt">
                  <w:txbxContent>
                    <w:p w:rsidR="00884FD2" w:rsidRDefault="00884FD2" w:rsidP="00884FD2">
                      <w:pPr>
                        <w:pStyle w:val="msotitle3"/>
                        <w:widowControl w:val="0"/>
                        <w:jc w:val="center"/>
                        <w:rPr>
                          <w:color w:val="004DC0"/>
                          <w:sz w:val="36"/>
                          <w:szCs w:val="36"/>
                          <w14:ligatures w14:val="none"/>
                        </w:rPr>
                      </w:pPr>
                      <w:r>
                        <w:rPr>
                          <w:color w:val="004DC0"/>
                          <w:sz w:val="36"/>
                          <w:szCs w:val="36"/>
                          <w14:ligatures w14:val="none"/>
                        </w:rPr>
                        <w:t xml:space="preserve">Черкашина </w:t>
                      </w:r>
                    </w:p>
                    <w:p w:rsidR="00884FD2" w:rsidRDefault="00884FD2" w:rsidP="00884FD2">
                      <w:pPr>
                        <w:pStyle w:val="msotitle3"/>
                        <w:widowControl w:val="0"/>
                        <w:jc w:val="center"/>
                        <w:rPr>
                          <w:color w:val="004DC0"/>
                          <w:sz w:val="36"/>
                          <w:szCs w:val="36"/>
                          <w14:ligatures w14:val="none"/>
                        </w:rPr>
                      </w:pPr>
                      <w:r>
                        <w:rPr>
                          <w:color w:val="004DC0"/>
                          <w:sz w:val="36"/>
                          <w:szCs w:val="36"/>
                          <w14:ligatures w14:val="none"/>
                        </w:rPr>
                        <w:t>Наталья Борисовна</w:t>
                      </w:r>
                    </w:p>
                    <w:p w:rsidR="00884FD2" w:rsidRDefault="00884FD2" w:rsidP="00884FD2">
                      <w:pPr>
                        <w:pStyle w:val="msotitle3"/>
                        <w:widowControl w:val="0"/>
                        <w:jc w:val="center"/>
                        <w:rPr>
                          <w:color w:val="004DC0"/>
                          <w:sz w:val="36"/>
                          <w:szCs w:val="36"/>
                          <w14:ligatures w14:val="none"/>
                        </w:rPr>
                      </w:pPr>
                      <w:r>
                        <w:rPr>
                          <w:color w:val="004DC0"/>
                          <w:sz w:val="36"/>
                          <w:szCs w:val="36"/>
                          <w14:ligatures w14:val="none"/>
                        </w:rPr>
                        <w:t>учитель географии</w:t>
                      </w:r>
                    </w:p>
                    <w:p w:rsidR="00884FD2" w:rsidRDefault="00884FD2" w:rsidP="00884FD2">
                      <w:pPr>
                        <w:pStyle w:val="msotitle3"/>
                        <w:widowControl w:val="0"/>
                        <w:jc w:val="center"/>
                        <w:rPr>
                          <w:color w:val="004DC0"/>
                          <w:sz w:val="36"/>
                          <w:szCs w:val="36"/>
                          <w14:ligatures w14:val="none"/>
                        </w:rPr>
                      </w:pPr>
                      <w:r>
                        <w:rPr>
                          <w:color w:val="004DC0"/>
                          <w:sz w:val="36"/>
                          <w:szCs w:val="36"/>
                          <w14:ligatures w14:val="none"/>
                        </w:rPr>
                        <w:t>первой квалификационной категории</w:t>
                      </w:r>
                    </w:p>
                    <w:p w:rsidR="00884FD2" w:rsidRDefault="00884FD2" w:rsidP="00884FD2">
                      <w:pPr>
                        <w:pStyle w:val="msotitle3"/>
                        <w:widowControl w:val="0"/>
                        <w:jc w:val="center"/>
                        <w:rPr>
                          <w:color w:val="004DC0"/>
                          <w:sz w:val="36"/>
                          <w:szCs w:val="36"/>
                          <w14:ligatures w14:val="none"/>
                        </w:rPr>
                      </w:pPr>
                      <w:r>
                        <w:rPr>
                          <w:color w:val="004DC0"/>
                          <w:sz w:val="36"/>
                          <w:szCs w:val="36"/>
                          <w14:ligatures w14:val="none"/>
                        </w:rPr>
                        <w:t>МАОУ гимназии №5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55680" behindDoc="0" locked="0" layoutInCell="1" allowOverlap="1">
            <wp:simplePos x="0" y="0"/>
            <wp:positionH relativeFrom="column">
              <wp:posOffset>7503160</wp:posOffset>
            </wp:positionH>
            <wp:positionV relativeFrom="paragraph">
              <wp:posOffset>1195070</wp:posOffset>
            </wp:positionV>
            <wp:extent cx="3081655" cy="1925320"/>
            <wp:effectExtent l="0" t="0" r="4445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655" cy="192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4FD2" w:rsidRDefault="00884FD2"/>
    <w:p w:rsidR="00884FD2" w:rsidRDefault="00884FD2"/>
    <w:p w:rsidR="00884FD2" w:rsidRDefault="00884FD2"/>
    <w:p w:rsidR="00884FD2" w:rsidRDefault="00884FD2"/>
    <w:p w:rsidR="00884FD2" w:rsidRDefault="00884FD2"/>
    <w:p w:rsidR="00884FD2" w:rsidRDefault="00884FD2"/>
    <w:p w:rsidR="00884FD2" w:rsidRDefault="00884FD2"/>
    <w:p w:rsidR="00884FD2" w:rsidRDefault="00884FD2"/>
    <w:p w:rsidR="00884FD2" w:rsidRDefault="00884FD2"/>
    <w:p w:rsidR="00884FD2" w:rsidRDefault="00884FD2"/>
    <w:p w:rsidR="00884FD2" w:rsidRDefault="00884FD2"/>
    <w:p w:rsidR="00884FD2" w:rsidRDefault="00884FD2"/>
    <w:p w:rsidR="00884FD2" w:rsidRDefault="00884FD2"/>
    <w:p w:rsidR="00884FD2" w:rsidRDefault="00884FD2"/>
    <w:p w:rsidR="00884FD2" w:rsidRDefault="00884FD2"/>
    <w:p w:rsidR="00884FD2" w:rsidRDefault="00884FD2"/>
    <w:p w:rsidR="00884FD2" w:rsidRDefault="00884FD2"/>
    <w:p w:rsidR="00884FD2" w:rsidRDefault="00884FD2"/>
    <w:p w:rsidR="00884FD2" w:rsidRDefault="00884FD2"/>
    <w:p w:rsidR="00884FD2" w:rsidRDefault="00884FD2"/>
    <w:p w:rsidR="00884FD2" w:rsidRDefault="00884FD2"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lastRenderedPageBreak/>
        <mc:AlternateContent>
          <mc:Choice Requires="wpg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5728335</wp:posOffset>
                </wp:positionH>
                <wp:positionV relativeFrom="paragraph">
                  <wp:posOffset>6892290</wp:posOffset>
                </wp:positionV>
                <wp:extent cx="2216785" cy="667385"/>
                <wp:effectExtent l="3810" t="5715" r="8255" b="3175"/>
                <wp:wrapNone/>
                <wp:docPr id="59" name="Группа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10800000">
                          <a:off x="0" y="0"/>
                          <a:ext cx="2216785" cy="667385"/>
                          <a:chOff x="1126737" y="1104919"/>
                          <a:chExt cx="22165" cy="6671"/>
                        </a:xfrm>
                      </wpg:grpSpPr>
                      <wps:wsp>
                        <wps:cNvPr id="60" name="Oval 38"/>
                        <wps:cNvSpPr>
                          <a:spLocks noChangeArrowheads="1"/>
                        </wps:cNvSpPr>
                        <wps:spPr bwMode="auto">
                          <a:xfrm>
                            <a:off x="1126737" y="1104919"/>
                            <a:ext cx="22165" cy="6671"/>
                          </a:xfrm>
                          <a:prstGeom prst="ellipse">
                            <a:avLst/>
                          </a:prstGeom>
                          <a:solidFill>
                            <a:srgbClr val="D7E7E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61" name="Oval 39"/>
                        <wps:cNvSpPr>
                          <a:spLocks noChangeArrowheads="1"/>
                        </wps:cNvSpPr>
                        <wps:spPr bwMode="auto">
                          <a:xfrm>
                            <a:off x="1129526" y="1104919"/>
                            <a:ext cx="19201" cy="5779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59" o:spid="_x0000_s1026" style="position:absolute;margin-left:451.05pt;margin-top:542.7pt;width:174.55pt;height:52.55pt;rotation:180;z-index:251660288" coordorigin="11267,11049" coordsize="221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">
                <v:oval id="Oval 38" o:spid="_x0000_s1027" style="position:absolute;left:11267;top:11049;width:222;height: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pG6cIA&#10;AADbAAAADwAAAGRycy9kb3ducmV2LnhtbERPz2vCMBS+C/4P4Qm72dQpMrpGmTLLGHiw22W3t+bZ&#10;hjUvpcna7r83h4HHj+93vp9sKwbqvXGsYJWkIIgrpw3XCj4/TssnED4ga2wdk4I/8rDfzWc5ZtqN&#10;fKGhDLWIIewzVNCE0GVS+qohiz5xHXHkrq63GCLsa6l7HGO4beVjmm6lRcOxocGOjg1VP+WvVTC8&#10;r004f2+K4+m6Lg5fr95Ug1fqYTG9PIMINIW7+N/9phVs4/r4Jf4Aub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WkbpwgAAANsAAAAPAAAAAAAAAAAAAAAAAJgCAABkcnMvZG93&#10;bnJldi54bWxQSwUGAAAAAAQABAD1AAAAhwMAAAAA&#10;" fillcolor="#d7e7ef" stroked="f" strokecolor="black [0]" strokeweight="0" insetpen="t">
                  <v:shadow color="#ccc"/>
                  <v:textbox inset="2.88pt,2.88pt,2.88pt,2.88pt"/>
                </v:oval>
                <v:oval id="Oval 39" o:spid="_x0000_s1028" style="position:absolute;left:11295;top:11049;width:192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jV4MMA&#10;AADbAAAADwAAAGRycy9kb3ducmV2LnhtbESPwWrDMBBE74H+g9hCb4mcHkxwrIQQKO2lhabF5Lix&#10;NpKJtTKWHNt/XxUKPQ4z84Yp95NrxZ360HhWsF5lIIhrrxs2Cr6/XpYbECEia2w9k4KZAux3D4sS&#10;C+1H/qT7KRqRIBwKVGBj7AopQ23JYVj5jjh5V987jEn2RuoexwR3rXzOslw6bDgtWOzoaKm+nQan&#10;4Dxv/Ec1XFx+bYf3KbwarqxR6ulxOmxBRJrif/iv/aYV5Gv4/ZJ+gN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ZjV4MMAAADbAAAADwAAAAAAAAAAAAAAAACYAgAAZHJzL2Rv&#10;d25yZXYueG1sUEsFBgAAAAAEAAQA9QAAAIgDAAAAAA==&#10;" stroked="f" strokecolor="black [0]" strokeweight="0" insetpen="t">
                  <v:shadow color="#ccc"/>
                  <v:textbox inset="2.88pt,2.88pt,2.88pt,2.88pt"/>
                </v:oval>
              </v:group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532130</wp:posOffset>
                </wp:positionH>
                <wp:positionV relativeFrom="paragraph">
                  <wp:posOffset>2512695</wp:posOffset>
                </wp:positionV>
                <wp:extent cx="7053580" cy="2093595"/>
                <wp:effectExtent l="8255" t="7620" r="5715" b="3810"/>
                <wp:wrapNone/>
                <wp:docPr id="56" name="Группа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10800000">
                          <a:off x="0" y="0"/>
                          <a:ext cx="7053580" cy="2093595"/>
                          <a:chOff x="1054356" y="1088961"/>
                          <a:chExt cx="70539" cy="20935"/>
                        </a:xfrm>
                      </wpg:grpSpPr>
                      <wps:wsp>
                        <wps:cNvPr id="57" name="Oval 41"/>
                        <wps:cNvSpPr>
                          <a:spLocks noChangeArrowheads="1"/>
                        </wps:cNvSpPr>
                        <wps:spPr bwMode="auto">
                          <a:xfrm>
                            <a:off x="1054356" y="1088961"/>
                            <a:ext cx="70540" cy="20935"/>
                          </a:xfrm>
                          <a:prstGeom prst="ellipse">
                            <a:avLst/>
                          </a:prstGeom>
                          <a:solidFill>
                            <a:srgbClr val="D7E7E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58" name="Oval 42"/>
                        <wps:cNvSpPr>
                          <a:spLocks noChangeArrowheads="1"/>
                        </wps:cNvSpPr>
                        <wps:spPr bwMode="auto">
                          <a:xfrm>
                            <a:off x="1060682" y="1088961"/>
                            <a:ext cx="63655" cy="18891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56" o:spid="_x0000_s1026" style="position:absolute;margin-left:41.9pt;margin-top:197.85pt;width:555.4pt;height:164.85pt;rotation:180;z-index:251661312" coordorigin="10543,10889" coordsize="705,2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">
                <v:oval id="Oval 41" o:spid="_x0000_s1027" style="position:absolute;left:10543;top:10889;width:705;height:2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8UIMUA&#10;AADbAAAADwAAAGRycy9kb3ducmV2LnhtbESPT2sCMRTE74V+h/AK3jRbrVW2RlFREaEH/1y8vW6e&#10;u6Gbl2UT1+23N4LQ4zAzv2Ems9aWoqHaG8cK3nsJCOLMacO5gtNx3R2D8AFZY+mYFPyRh9n09WWC&#10;qXY33lNzCLmIEPYpKihCqFIpfVaQRd9zFXH0Lq62GKKsc6lrvEW4LWU/ST6lRcNxocCKlgVlv4er&#10;VdDsBiZ8/3xsluvLYLM4r7zJGq9U562df4EI1Ib/8LO91QqGI3h8iT9AT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3xQgxQAAANsAAAAPAAAAAAAAAAAAAAAAAJgCAABkcnMv&#10;ZG93bnJldi54bWxQSwUGAAAAAAQABAD1AAAAigMAAAAA&#10;" fillcolor="#d7e7ef" stroked="f" strokecolor="black [0]" strokeweight="0" insetpen="t">
                  <v:shadow color="#ccc"/>
                  <v:textbox inset="2.88pt,2.88pt,2.88pt,2.88pt"/>
                </v:oval>
                <v:oval id="Oval 42" o:spid="_x0000_s1028" style="position:absolute;left:10606;top:10889;width:637;height: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62wMAA&#10;AADbAAAADwAAAGRycy9kb3ducmV2LnhtbERPz2vCMBS+D/wfwhO8zdSBIp1pEUHmxcGcyI5vzWtS&#10;1ryUJq31v18Ogx0/vt+7cnKtGKkPjWcFq2UGgrjyumGj4Pp5fN6CCBFZY+uZFDwoQFnMnnaYa3/n&#10;Dxov0YgUwiFHBTbGLpcyVJYchqXviBNX+95hTLA3Uvd4T+GulS9ZtpEOG04NFjs6WKp+LoNT8PXY&#10;+vfb8O02dTucp/Bm+GaNUov5tH8FEWmK/+I/90krWKex6Uv6AbL4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s62wMAAAADbAAAADwAAAAAAAAAAAAAAAACYAgAAZHJzL2Rvd25y&#10;ZXYueG1sUEsFBgAAAAAEAAQA9QAAAIUDAAAAAA==&#10;" stroked="f" strokecolor="black [0]" strokeweight="0" insetpen="t">
                  <v:shadow color="#ccc"/>
                  <v:textbox inset="2.88pt,2.88pt,2.88pt,2.88pt"/>
                </v:oval>
              </v:group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6969125</wp:posOffset>
                </wp:positionH>
                <wp:positionV relativeFrom="paragraph">
                  <wp:posOffset>955040</wp:posOffset>
                </wp:positionV>
                <wp:extent cx="3063875" cy="941705"/>
                <wp:effectExtent l="6350" t="2540" r="6350" b="8255"/>
                <wp:wrapNone/>
                <wp:docPr id="53" name="Группа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63875" cy="941705"/>
                          <a:chOff x="1118520" y="1076639"/>
                          <a:chExt cx="30636" cy="9414"/>
                        </a:xfrm>
                      </wpg:grpSpPr>
                      <wps:wsp>
                        <wps:cNvPr id="54" name="Oval 44"/>
                        <wps:cNvSpPr>
                          <a:spLocks noChangeArrowheads="1"/>
                        </wps:cNvSpPr>
                        <wps:spPr bwMode="auto">
                          <a:xfrm>
                            <a:off x="1118520" y="1076639"/>
                            <a:ext cx="30637" cy="9415"/>
                          </a:xfrm>
                          <a:prstGeom prst="ellipse">
                            <a:avLst/>
                          </a:prstGeom>
                          <a:solidFill>
                            <a:srgbClr val="D7E7E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55" name="Oval 45"/>
                        <wps:cNvSpPr>
                          <a:spLocks noChangeArrowheads="1"/>
                        </wps:cNvSpPr>
                        <wps:spPr bwMode="auto">
                          <a:xfrm>
                            <a:off x="1122376" y="1076639"/>
                            <a:ext cx="26538" cy="815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53" o:spid="_x0000_s1026" style="position:absolute;margin-left:548.75pt;margin-top:75.2pt;width:241.25pt;height:74.15pt;z-index:251662336" coordorigin="11185,10766" coordsize="306,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">
                <v:oval id="Oval 44" o:spid="_x0000_s1027" style="position:absolute;left:11185;top:10766;width:306;height: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2KV8UA&#10;AADbAAAADwAAAGRycy9kb3ducmV2LnhtbESPT2vCQBTE7wW/w/IEb7pp/UNJ3YhKlSJ40Hrx9pp9&#10;SZZm34bsGtNv3y0IPQ4z8xtmueptLTpqvXGs4HmSgCDOnTZcKrh87savIHxA1lg7JgU/5GGVDZ6W&#10;mGp35xN151CKCGGfooIqhCaV0ucVWfQT1xBHr3CtxRBlW0rd4j3CbS1fkmQhLRqOCxU2tK0o/z7f&#10;rILuMDXh+DXbb3fFdL+5vnuTd16p0bBfv4EI1If/8KP9oRXMZ/D3Jf4Amf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DYpXxQAAANsAAAAPAAAAAAAAAAAAAAAAAJgCAABkcnMv&#10;ZG93bnJldi54bWxQSwUGAAAAAAQABAD1AAAAigMAAAAA&#10;" fillcolor="#d7e7ef" stroked="f" strokecolor="black [0]" strokeweight="0" insetpen="t">
                  <v:shadow color="#ccc"/>
                  <v:textbox inset="2.88pt,2.88pt,2.88pt,2.88pt"/>
                </v:oval>
                <v:oval id="Oval 45" o:spid="_x0000_s1028" style="position:absolute;left:11223;top:10766;width:266;height: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8ZXsIA&#10;AADbAAAADwAAAGRycy9kb3ducmV2LnhtbESPQYvCMBSE78L+h/AWvGm6giJdo4iw6EVBV2SPz+aZ&#10;FJuX0qRa/70RhD0OM/MNM1t0rhI3akLpWcHXMANBXHhdslFw/P0ZTEGEiKyx8kwKHhRgMf/ozTDX&#10;/s57uh2iEQnCIUcFNsY6lzIUlhyGoa+Jk3fxjcOYZGOkbvCe4K6SoyybSIclpwWLNa0sFddD6xT8&#10;PaZ+d2rPbnKp2m0X1oZP1ijV/+yW3yAidfE//G5vtILxGF5f0g+Q8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zxlewgAAANsAAAAPAAAAAAAAAAAAAAAAAJgCAABkcnMvZG93&#10;bnJldi54bWxQSwUGAAAAAAQABAD1AAAAhwMAAAAA&#10;" stroked="f" strokecolor="black [0]" strokeweight="0" insetpen="t">
                  <v:shadow color="#ccc"/>
                  <v:textbox inset="2.88pt,2.88pt,2.88pt,2.88pt"/>
                </v:oval>
              </v:group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45085</wp:posOffset>
                </wp:positionH>
                <wp:positionV relativeFrom="paragraph">
                  <wp:posOffset>6383655</wp:posOffset>
                </wp:positionV>
                <wp:extent cx="2531745" cy="762000"/>
                <wp:effectExtent l="6985" t="1905" r="4445" b="7620"/>
                <wp:wrapNone/>
                <wp:docPr id="50" name="Группа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31745" cy="762000"/>
                          <a:chOff x="1066145" y="1117205"/>
                          <a:chExt cx="25318" cy="7620"/>
                        </a:xfrm>
                      </wpg:grpSpPr>
                      <wps:wsp>
                        <wps:cNvPr id="51" name="Oval 47"/>
                        <wps:cNvSpPr>
                          <a:spLocks noChangeArrowheads="1"/>
                        </wps:cNvSpPr>
                        <wps:spPr bwMode="auto">
                          <a:xfrm>
                            <a:off x="1066145" y="1117205"/>
                            <a:ext cx="25319" cy="7620"/>
                          </a:xfrm>
                          <a:prstGeom prst="ellipse">
                            <a:avLst/>
                          </a:prstGeom>
                          <a:solidFill>
                            <a:srgbClr val="D7E7E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52" name="Oval 48"/>
                        <wps:cNvSpPr>
                          <a:spLocks noChangeArrowheads="1"/>
                        </wps:cNvSpPr>
                        <wps:spPr bwMode="auto">
                          <a:xfrm>
                            <a:off x="1069332" y="1117205"/>
                            <a:ext cx="21931" cy="6601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50" o:spid="_x0000_s1026" style="position:absolute;margin-left:3.55pt;margin-top:502.65pt;width:199.35pt;height:60pt;z-index:251663360" coordorigin="10661,11172" coordsize="253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">
                <v:oval id="Oval 47" o:spid="_x0000_s1027" style="position:absolute;left:10661;top:11172;width:253;height: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opz8UA&#10;AADbAAAADwAAAGRycy9kb3ducmV2LnhtbESPT2vCQBTE7wW/w/IK3urG+oeSuhErKkXwoPXi7TX7&#10;kizNvg3ZNcZv7xYKPQ4z8xtmsextLTpqvXGsYDxKQBDnThsuFZy/ti9vIHxA1lg7JgV38rDMBk8L&#10;TLW78ZG6UyhFhLBPUUEVQpNK6fOKLPqRa4ijV7jWYoiyLaVu8RbhtpavSTKXFg3HhQobWleU/5yu&#10;VkG3n5hw+J7u1ttisvu4bLzJO6/U8LlfvYMI1If/8F/7UyuYjeH3S/wBMn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einPxQAAANsAAAAPAAAAAAAAAAAAAAAAAJgCAABkcnMv&#10;ZG93bnJldi54bWxQSwUGAAAAAAQABAD1AAAAigMAAAAA&#10;" fillcolor="#d7e7ef" stroked="f" strokecolor="black [0]" strokeweight="0" insetpen="t">
                  <v:shadow color="#ccc"/>
                  <v:textbox inset="2.88pt,2.88pt,2.88pt,2.88pt"/>
                </v:oval>
                <v:oval id="Oval 48" o:spid="_x0000_s1028" style="position:absolute;left:10693;top:11172;width:219;height: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aBKsIA&#10;AADbAAAADwAAAGRycy9kb3ducmV2LnhtbESPT4vCMBTE78J+h/AW9qbpCop0jSLCohcX/IPs8dk8&#10;k2LzUppU67c3guBxmJnfMNN55ypxpSaUnhV8DzIQxIXXJRsFh/1vfwIiRGSNlWdScKcA89lHb4q5&#10;9jfe0nUXjUgQDjkqsDHWuZShsOQwDHxNnLyzbxzGJBsjdYO3BHeVHGbZWDosOS1YrGlpqbjsWqfg&#10;/z7xf8f25Mbnqt10YWX4aI1SX5/d4gdEpC6+w6/2WisYDeH5Jf0A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JoEqwgAAANsAAAAPAAAAAAAAAAAAAAAAAJgCAABkcnMvZG93&#10;bnJldi54bWxQSwUGAAAAAAQABAD1AAAAhwMAAAAA&#10;" stroked="f" strokecolor="black [0]" strokeweight="0" insetpen="t">
                  <v:shadow color="#ccc"/>
                  <v:textbox inset="2.88pt,2.88pt,2.88pt,2.88pt"/>
                </v:oval>
              </v:group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5243195</wp:posOffset>
                </wp:positionH>
                <wp:positionV relativeFrom="paragraph">
                  <wp:posOffset>809625</wp:posOffset>
                </wp:positionV>
                <wp:extent cx="1585595" cy="508000"/>
                <wp:effectExtent l="4445" t="0" r="635" b="6350"/>
                <wp:wrapNone/>
                <wp:docPr id="47" name="Группа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5595" cy="508000"/>
                          <a:chOff x="1100756" y="1072135"/>
                          <a:chExt cx="15853" cy="5079"/>
                        </a:xfrm>
                      </wpg:grpSpPr>
                      <wps:wsp>
                        <wps:cNvPr id="48" name="Oval 50"/>
                        <wps:cNvSpPr>
                          <a:spLocks noChangeArrowheads="1"/>
                        </wps:cNvSpPr>
                        <wps:spPr bwMode="auto">
                          <a:xfrm>
                            <a:off x="1100756" y="1072135"/>
                            <a:ext cx="15853" cy="5079"/>
                          </a:xfrm>
                          <a:prstGeom prst="ellipse">
                            <a:avLst/>
                          </a:prstGeom>
                          <a:solidFill>
                            <a:srgbClr val="D7E7E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49" name="Oval 51"/>
                        <wps:cNvSpPr>
                          <a:spLocks noChangeArrowheads="1"/>
                        </wps:cNvSpPr>
                        <wps:spPr bwMode="auto">
                          <a:xfrm>
                            <a:off x="1100881" y="1072135"/>
                            <a:ext cx="13733" cy="440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7" o:spid="_x0000_s1026" style="position:absolute;margin-left:412.85pt;margin-top:63.75pt;width:124.85pt;height:40pt;z-index:251664384" coordorigin="11007,10721" coordsize="158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">
                <v:oval id="Oval 50" o:spid="_x0000_s1027" style="position:absolute;left:11007;top:10721;width:159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kWj8IA&#10;AADbAAAADwAAAGRycy9kb3ducmV2LnhtbERPz2vCMBS+C/4P4Q12s+lUxugaZYoWEXaw22W3t+bZ&#10;hjUvpcna+t+bw2DHj+93vp1sKwbqvXGs4ClJQRBXThuuFXx+HBcvIHxA1tg6JgU38rDdzGc5ZtqN&#10;fKGhDLWIIewzVNCE0GVS+qohiz5xHXHkrq63GCLsa6l7HGO4beUyTZ+lRcOxocGO9g1VP+WvVTCc&#10;Vya8f6+L/fG6KnZfB2+qwSv1+DC9vYIINIV/8Z/7pBWs49j4Jf4Aub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mRaPwgAAANsAAAAPAAAAAAAAAAAAAAAAAJgCAABkcnMvZG93&#10;bnJldi54bWxQSwUGAAAAAAQABAD1AAAAhwMAAAAA&#10;" fillcolor="#d7e7ef" stroked="f" strokecolor="black [0]" strokeweight="0" insetpen="t">
                  <v:shadow color="#ccc"/>
                  <v:textbox inset="2.88pt,2.88pt,2.88pt,2.88pt"/>
                </v:oval>
                <v:oval id="Oval 51" o:spid="_x0000_s1028" style="position:absolute;left:11008;top:10721;width:138;height: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uFhsMA&#10;AADbAAAADwAAAGRycy9kb3ducmV2LnhtbESPQWsCMRSE74L/ITyhN822iNitUYog9VJBLUuPr5tn&#10;snTzsmyyuv57Iwgeh5n5hlmseleLM7Wh8qzgdZKBIC69rtgo+DluxnMQISJrrD2TgisFWC2HgwXm&#10;2l94T+dDNCJBOOSowMbY5FKG0pLDMPENcfJOvnUYk2yN1C1eEtzV8i3LZtJhxWnBYkNrS+X/oXMK&#10;fq9zvyu6Pzc71d13H74MF9Yo9TLqPz9AROrjM/xob7WC6Tvcv6QfIJ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FuFhsMAAADbAAAADwAAAAAAAAAAAAAAAACYAgAAZHJzL2Rv&#10;d25yZXYueG1sUEsFBgAAAAAEAAQA9QAAAIgDAAAAAA==&#10;" stroked="f" strokecolor="black [0]" strokeweight="0" insetpen="t">
                  <v:shadow color="#ccc"/>
                  <v:textbox inset="2.88pt,2.88pt,2.88pt,2.88pt"/>
                </v:oval>
              </v:group>
            </w:pict>
          </mc:Fallback>
        </mc:AlternateContent>
      </w:r>
      <w:r w:rsidR="00753182"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  <w:pict>
          <v:rect id="_x0000_s1076" style="position:absolute;margin-left:592.3pt;margin-top:331.6pt;width:228.8pt;height:171.6pt;z-index:251675136;mso-position-horizontal-relative:text;mso-position-vertical-relative:text" o:preferrelative="t" filled="f" stroked="f" insetpen="t" o:cliptowrap="t">
            <v:imagedata r:id="rId6" o:title=""/>
            <v:path o:extrusionok="f"/>
            <o:lock v:ext="edit" aspectratio="t"/>
          </v:rect>
          <o:OLEObject Type="Embed" ProgID="PowerPoint.Slide.12" ShapeID="_x0000_s1076" DrawAspect="Content" ObjectID="_1488713206" r:id="rId7"/>
        </w:pic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7685405</wp:posOffset>
                </wp:positionH>
                <wp:positionV relativeFrom="paragraph">
                  <wp:posOffset>6215380</wp:posOffset>
                </wp:positionV>
                <wp:extent cx="3063875" cy="1669415"/>
                <wp:effectExtent l="8255" t="5080" r="4445" b="1905"/>
                <wp:wrapNone/>
                <wp:docPr id="44" name="Группа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63875" cy="1669415"/>
                          <a:chOff x="1118569" y="1118368"/>
                          <a:chExt cx="30636" cy="16697"/>
                        </a:xfrm>
                      </wpg:grpSpPr>
                      <wps:wsp>
                        <wps:cNvPr id="45" name="Oval 54"/>
                        <wps:cNvSpPr>
                          <a:spLocks noChangeArrowheads="1"/>
                        </wps:cNvSpPr>
                        <wps:spPr bwMode="auto">
                          <a:xfrm>
                            <a:off x="1118569" y="1118368"/>
                            <a:ext cx="28987" cy="16697"/>
                          </a:xfrm>
                          <a:prstGeom prst="ellipse">
                            <a:avLst/>
                          </a:prstGeom>
                          <a:solidFill>
                            <a:srgbClr val="006699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46" name="Oval 55"/>
                        <wps:cNvSpPr>
                          <a:spLocks noChangeArrowheads="1"/>
                        </wps:cNvSpPr>
                        <wps:spPr bwMode="auto">
                          <a:xfrm>
                            <a:off x="1119529" y="1119503"/>
                            <a:ext cx="29677" cy="15489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4" o:spid="_x0000_s1026" style="position:absolute;margin-left:605.15pt;margin-top:489.4pt;width:241.25pt;height:131.45pt;z-index:251666432" coordorigin="11185,11183" coordsize="306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">
                <v:oval id="Oval 54" o:spid="_x0000_s1027" style="position:absolute;left:11185;top:11183;width:290;height:1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nn9cMA&#10;AADbAAAADwAAAGRycy9kb3ducmV2LnhtbESP3WoCMRSE74W+QziCdzVrrSKrUYpgLRTEX7w9bI6b&#10;xeRk2UTdvn1TKHg5zMw3zGzROivu1ITKs4JBPwNBXHhdcangeFi9TkCEiKzReiYFPxRgMX/pzDDX&#10;/sE7uu9jKRKEQ44KTIx1LmUoDDkMfV8TJ+/iG4cxyaaUusFHgjsr37JsLB1WnBYM1rQ0VFz3N6dg&#10;7L5PtV2a63l4sZutXdvPU7FSqtdtP6YgIrXxGf5vf2kF7yP4+5J+gJ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lnn9cMAAADbAAAADwAAAAAAAAAAAAAAAACYAgAAZHJzL2Rv&#10;d25yZXYueG1sUEsFBgAAAAAEAAQA9QAAAIgDAAAAAA==&#10;" fillcolor="#069" stroked="f" strokecolor="black [0]" strokeweight="0" insetpen="t">
                  <v:shadow color="#ccc"/>
                  <v:textbox inset="2.88pt,2.88pt,2.88pt,2.88pt"/>
                </v:oval>
                <v:oval id="Oval 55" o:spid="_x0000_s1028" style="position:absolute;left:11195;top:11195;width:297;height: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QR9MMA&#10;AADbAAAADwAAAGRycy9kb3ducmV2LnhtbESPQWsCMRSE7wX/Q3iCt5q1lEW2RimC2EsFtSw9vm6e&#10;ydLNy7LJ6vrvjSB4HGbmG2axGlwjztSF2rOC2TQDQVx5XbNR8HPcvM5BhIissfFMCq4UYLUcvSyw&#10;0P7CezofohEJwqFABTbGtpAyVJYchqlviZN38p3DmGRnpO7wkuCukW9ZlkuHNacFiy2tLVX/h94p&#10;+L3O/a7s/1x+avrvIWwNl9YoNRkPnx8gIg3xGX60v7SC9xzuX9IPkM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cQR9MMAAADbAAAADwAAAAAAAAAAAAAAAACYAgAAZHJzL2Rv&#10;d25yZXYueG1sUEsFBgAAAAAEAAQA9QAAAIgDAAAAAA==&#10;" stroked="f" strokecolor="black [0]" strokeweight="0" insetpen="t">
                  <v:shadow color="#ccc"/>
                  <v:textbox inset="2.88pt,2.88pt,2.88pt,2.88pt"/>
                </v:oval>
              </v:group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-331470</wp:posOffset>
                </wp:positionH>
                <wp:positionV relativeFrom="paragraph">
                  <wp:posOffset>782320</wp:posOffset>
                </wp:positionV>
                <wp:extent cx="3766185" cy="701675"/>
                <wp:effectExtent l="1905" t="1270" r="3810" b="1905"/>
                <wp:wrapNone/>
                <wp:docPr id="41" name="Группа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66185" cy="701675"/>
                          <a:chOff x="1054356" y="1068609"/>
                          <a:chExt cx="37663" cy="7014"/>
                        </a:xfrm>
                      </wpg:grpSpPr>
                      <wps:wsp>
                        <wps:cNvPr id="42" name="Oval 57"/>
                        <wps:cNvSpPr>
                          <a:spLocks noChangeArrowheads="1"/>
                        </wps:cNvSpPr>
                        <wps:spPr bwMode="auto">
                          <a:xfrm>
                            <a:off x="1054356" y="1068609"/>
                            <a:ext cx="35440" cy="7015"/>
                          </a:xfrm>
                          <a:prstGeom prst="ellipse">
                            <a:avLst/>
                          </a:prstGeom>
                          <a:solidFill>
                            <a:srgbClr val="006699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43" name="Oval 58"/>
                        <wps:cNvSpPr>
                          <a:spLocks noChangeArrowheads="1"/>
                        </wps:cNvSpPr>
                        <wps:spPr bwMode="auto">
                          <a:xfrm>
                            <a:off x="1056580" y="1068609"/>
                            <a:ext cx="35439" cy="662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1" o:spid="_x0000_s1026" style="position:absolute;margin-left:-26.1pt;margin-top:61.6pt;width:296.55pt;height:55.25pt;z-index:251667456" coordorigin="10543,10686" coordsize="376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">
                <v:oval id="Oval 57" o:spid="_x0000_s1027" style="position:absolute;left:10543;top:10686;width:354;height: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B/gcQA&#10;AADbAAAADwAAAGRycy9kb3ducmV2LnhtbESP3WoCMRSE7wXfIRyhdzWrLSLrRhFBWyiU+oe3h83Z&#10;zWJysmxS3b59Uyh4OczMN0yx6p0VN+pC41nBZJyBIC69brhWcDpun+cgQkTWaD2Tgh8KsFoOBwXm&#10;2t95T7dDrEWCcMhRgYmxzaUMpSGHYexb4uRVvnMYk+xqqTu8J7izcpplM+mw4bRgsKWNofJ6+HYK&#10;Zu7j3NqNuV5eKvv5Zd/s7lxulXoa9esFiEh9fIT/2+9awesU/r6kH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wf4HEAAAA2wAAAA8AAAAAAAAAAAAAAAAAmAIAAGRycy9k&#10;b3ducmV2LnhtbFBLBQYAAAAABAAEAPUAAACJAwAAAAA=&#10;" fillcolor="#069" stroked="f" strokecolor="black [0]" strokeweight="0" insetpen="t">
                  <v:shadow color="#ccc"/>
                  <v:textbox inset="2.88pt,2.88pt,2.88pt,2.88pt"/>
                </v:oval>
                <v:oval id="Oval 58" o:spid="_x0000_s1028" style="position:absolute;left:10565;top:10686;width:355;height: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OybMMA&#10;AADbAAAADwAAAGRycy9kb3ducmV2LnhtbESPT2sCMRTE74LfITzBm2b9gyxboxRB2kuFqojH180z&#10;Wbp5WTZZXb99Uyj0OMzMb5j1tne1uFMbKs8KZtMMBHHpdcVGwfm0n+QgQkTWWHsmBU8KsN0MB2ss&#10;tH/wJ92P0YgE4VCgAhtjU0gZSksOw9Q3xMm7+dZhTLI1Urf4SHBXy3mWraTDitOCxYZ2lsrvY+cU&#10;XJ+5P1y6L7e61d1HH94MX6xRajzqX19AROrjf/iv/a4VLBfw+yX9AL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bOybMMAAADbAAAADwAAAAAAAAAAAAAAAACYAgAAZHJzL2Rv&#10;d25yZXYueG1sUEsFBgAAAAAEAAQA9QAAAIgDAAAAAA==&#10;" stroked="f" strokecolor="black [0]" strokeweight="0" insetpen="t">
                  <v:shadow color="#ccc"/>
                  <v:textbox inset="2.88pt,2.88pt,2.88pt,2.88pt"/>
                </v:oval>
              </v:group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7968" behindDoc="0" locked="0" layoutInCell="1" allowOverlap="1">
                <wp:simplePos x="0" y="0"/>
                <wp:positionH relativeFrom="column">
                  <wp:posOffset>225425</wp:posOffset>
                </wp:positionH>
                <wp:positionV relativeFrom="paragraph">
                  <wp:posOffset>266065</wp:posOffset>
                </wp:positionV>
                <wp:extent cx="3215640" cy="7161530"/>
                <wp:effectExtent l="0" t="0" r="0" b="1905"/>
                <wp:wrapNone/>
                <wp:docPr id="40" name="Поле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5640" cy="7161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84FD2" w:rsidRDefault="00884FD2" w:rsidP="00884FD2">
                            <w:pPr>
                              <w:widowControl w:val="0"/>
                              <w:spacing w:after="0"/>
                              <w:ind w:firstLine="709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4DC0"/>
                                <w:sz w:val="24"/>
                                <w:szCs w:val="24"/>
                                <w14:ligatures w14:val="none"/>
                              </w:rPr>
                              <w:t xml:space="preserve">Цель: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14:ligatures w14:val="none"/>
                              </w:rPr>
                              <w:t>совершенствовать знания о подземных водах, их разнообразии, добыче, применении и охране.</w:t>
                            </w:r>
                          </w:p>
                          <w:p w:rsidR="00884FD2" w:rsidRDefault="00884FD2" w:rsidP="00884FD2">
                            <w:pPr>
                              <w:widowControl w:val="0"/>
                              <w:spacing w:after="0"/>
                              <w:ind w:firstLine="709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4DC0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4DC0"/>
                                <w:sz w:val="24"/>
                                <w:szCs w:val="24"/>
                                <w14:ligatures w14:val="none"/>
                              </w:rPr>
                              <w:t xml:space="preserve">Задачи: </w:t>
                            </w:r>
                          </w:p>
                          <w:p w:rsidR="00884FD2" w:rsidRDefault="00884FD2" w:rsidP="00884FD2">
                            <w:pPr>
                              <w:widowControl w:val="0"/>
                              <w:spacing w:after="0"/>
                              <w:ind w:left="567" w:hanging="567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Symbol" w:hAnsi="Symbol"/>
                                <w:sz w:val="20"/>
                                <w:szCs w:val="20"/>
                                <w:lang w:val="x-none"/>
                              </w:rPr>
                              <w:t></w:t>
                            </w:r>
                            <w:r>
                              <w:t> 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14:ligatures w14:val="none"/>
                              </w:rPr>
                              <w:t>расширять мировоззрение через развитие речи учащихся;</w:t>
                            </w:r>
                          </w:p>
                          <w:p w:rsidR="00884FD2" w:rsidRDefault="00884FD2" w:rsidP="00884FD2">
                            <w:pPr>
                              <w:widowControl w:val="0"/>
                              <w:spacing w:after="0"/>
                              <w:ind w:left="567" w:hanging="567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Symbol" w:hAnsi="Symbol"/>
                                <w:sz w:val="20"/>
                                <w:szCs w:val="20"/>
                                <w:lang w:val="x-none"/>
                              </w:rPr>
                              <w:t></w:t>
                            </w:r>
                            <w:r>
                              <w:t> 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14:ligatures w14:val="none"/>
                              </w:rPr>
                              <w:t>формирование и развитие творческих способностей;</w:t>
                            </w:r>
                          </w:p>
                          <w:p w:rsidR="00884FD2" w:rsidRDefault="00884FD2" w:rsidP="00884FD2">
                            <w:pPr>
                              <w:widowControl w:val="0"/>
                              <w:spacing w:after="0"/>
                              <w:ind w:left="567" w:hanging="567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Symbol" w:hAnsi="Symbol"/>
                                <w:sz w:val="20"/>
                                <w:szCs w:val="20"/>
                                <w:lang w:val="x-none"/>
                              </w:rPr>
                              <w:t></w:t>
                            </w:r>
                            <w:r>
                              <w:t> 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14:ligatures w14:val="none"/>
                              </w:rPr>
                              <w:t>развивать умения ставить проблемы и самостоятельно решать их путем создания моделей;</w:t>
                            </w:r>
                          </w:p>
                          <w:p w:rsidR="00884FD2" w:rsidRDefault="00884FD2" w:rsidP="00884FD2">
                            <w:pPr>
                              <w:widowControl w:val="0"/>
                              <w:spacing w:after="0"/>
                              <w:ind w:left="567" w:hanging="567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Symbol" w:hAnsi="Symbol"/>
                                <w:sz w:val="20"/>
                                <w:szCs w:val="20"/>
                                <w:lang w:val="x-none"/>
                              </w:rPr>
                              <w:t></w:t>
                            </w:r>
                            <w:r>
                              <w:t> 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14:ligatures w14:val="none"/>
                              </w:rPr>
                              <w:t>создавать мотивы к обучению и самообразованию;</w:t>
                            </w:r>
                          </w:p>
                          <w:p w:rsidR="00884FD2" w:rsidRDefault="00884FD2" w:rsidP="00884FD2">
                            <w:pPr>
                              <w:widowControl w:val="0"/>
                              <w:spacing w:after="0"/>
                              <w:ind w:left="567" w:hanging="567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Symbol" w:hAnsi="Symbol"/>
                                <w:sz w:val="20"/>
                                <w:szCs w:val="20"/>
                                <w:lang w:val="x-none"/>
                              </w:rPr>
                              <w:t></w:t>
                            </w:r>
                            <w:r>
                              <w:t> 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14:ligatures w14:val="none"/>
                              </w:rPr>
                              <w:t>способствовать активизации творческой и исследовательской активности;</w:t>
                            </w:r>
                          </w:p>
                          <w:p w:rsidR="00884FD2" w:rsidRDefault="00884FD2" w:rsidP="00884FD2">
                            <w:pPr>
                              <w:widowControl w:val="0"/>
                              <w:spacing w:after="0"/>
                              <w:ind w:left="567" w:hanging="567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Symbol" w:hAnsi="Symbol"/>
                                <w:sz w:val="20"/>
                                <w:szCs w:val="20"/>
                                <w:lang w:val="x-none"/>
                              </w:rPr>
                              <w:t></w:t>
                            </w:r>
                            <w:r>
                              <w:t> 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14:ligatures w14:val="none"/>
                              </w:rPr>
                              <w:t>воспитывать бережное отношение к подземным водам;</w:t>
                            </w:r>
                          </w:p>
                          <w:p w:rsidR="00884FD2" w:rsidRDefault="00884FD2" w:rsidP="00884FD2">
                            <w:pPr>
                              <w:widowControl w:val="0"/>
                              <w:spacing w:after="0"/>
                              <w:ind w:left="567" w:hanging="567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Symbol" w:hAnsi="Symbol"/>
                                <w:sz w:val="20"/>
                                <w:szCs w:val="20"/>
                                <w:lang w:val="x-none"/>
                              </w:rPr>
                              <w:t></w:t>
                            </w:r>
                            <w:r>
                              <w:t> 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14:ligatures w14:val="none"/>
                              </w:rPr>
                              <w:t>научить правильно выбирать минеральную воду в магазине.</w:t>
                            </w:r>
                          </w:p>
                          <w:p w:rsidR="00884FD2" w:rsidRDefault="00884FD2" w:rsidP="00884FD2">
                            <w:pPr>
                              <w:widowControl w:val="0"/>
                              <w:spacing w:after="0"/>
                              <w:ind w:firstLine="709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4DC0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4DC0"/>
                                <w:sz w:val="24"/>
                                <w:szCs w:val="24"/>
                                <w14:ligatures w14:val="none"/>
                              </w:rPr>
                              <w:t>Подготовительный этап.</w:t>
                            </w:r>
                          </w:p>
                          <w:p w:rsidR="00884FD2" w:rsidRDefault="00884FD2" w:rsidP="00884FD2">
                            <w:pPr>
                              <w:widowControl w:val="0"/>
                              <w:spacing w:after="0"/>
                              <w:ind w:firstLine="709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14:ligatures w14:val="none"/>
                              </w:rPr>
                              <w:t xml:space="preserve">Каждая группа (парта) приносит 2-3 пластиковые пустые бутылки, бумажные стаканчики, бумажные салфетки.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14:ligatures w14:val="none"/>
                              </w:rPr>
                              <w:t>Для урока необходимы вода, соломинки для коктейлей, средства гигиены, мешки для мусора, песок, глина, торф, почва, ке6рамзит, мелкий гравий (можно из аквариума)</w:t>
                            </w:r>
                            <w:proofErr w:type="gramEnd"/>
                          </w:p>
                          <w:p w:rsidR="00884FD2" w:rsidRDefault="00884FD2" w:rsidP="00884FD2">
                            <w:pPr>
                              <w:widowControl w:val="0"/>
                              <w:spacing w:after="0"/>
                              <w:ind w:firstLine="709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14:ligatures w14:val="none"/>
                              </w:rPr>
                              <w:t>Индивидуальные задания получают трое учеников: подготовка рассказов о трех источниках города: Колодец жизни, Наташа, Святая ручка.</w:t>
                            </w:r>
                          </w:p>
                          <w:p w:rsidR="00884FD2" w:rsidRDefault="00884FD2" w:rsidP="00884FD2">
                            <w:pPr>
                              <w:widowControl w:val="0"/>
                              <w:spacing w:after="0"/>
                              <w:ind w:firstLine="709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14:ligatures w14:val="none"/>
                              </w:rPr>
                              <w:t>Учитель готовит грунт: песок, глина, керамзит, почва. Дежурные помогают обеспечить почвами в раздаточных пакетиках каждую парту.</w:t>
                            </w:r>
                          </w:p>
                          <w:p w:rsidR="00884FD2" w:rsidRDefault="00884FD2" w:rsidP="00884FD2">
                            <w:pPr>
                              <w:widowControl w:val="0"/>
                              <w:spacing w:after="0"/>
                              <w:ind w:firstLine="709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14:ligatures w14:val="none"/>
                              </w:rPr>
                              <w:t>Особые индивидуальные задания получают учащиеся – дежурные: следить за порядком во время урока и оказывать помощь в случае разрушения модели.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0" o:spid="_x0000_s1033" type="#_x0000_t202" style="position:absolute;margin-left:17.75pt;margin-top:20.95pt;width:253.2pt;height:563.9pt;z-index:2516684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" filled="f" stroked="f" strokecolor="black [0]" strokeweight="0" insetpen="t">
                <v:textbox inset="2.85pt,2.85pt,2.85pt,2.85pt">
                  <w:txbxContent>
                    <w:p w:rsidR="00884FD2" w:rsidRDefault="00884FD2" w:rsidP="00884FD2">
                      <w:pPr>
                        <w:widowControl w:val="0"/>
                        <w:spacing w:after="0"/>
                        <w:ind w:firstLine="709"/>
                        <w:rPr>
                          <w:rFonts w:ascii="Times New Roman" w:hAnsi="Times New Roman" w:cs="Times New Roman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4DC0"/>
                          <w:sz w:val="24"/>
                          <w:szCs w:val="24"/>
                          <w14:ligatures w14:val="none"/>
                        </w:rPr>
                        <w:t xml:space="preserve">Цель: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14:ligatures w14:val="none"/>
                        </w:rPr>
                        <w:t>совершенствовать знания о подземных водах, их разнообразии, добыче, применении и охране.</w:t>
                      </w:r>
                    </w:p>
                    <w:p w:rsidR="00884FD2" w:rsidRDefault="00884FD2" w:rsidP="00884FD2">
                      <w:pPr>
                        <w:widowControl w:val="0"/>
                        <w:spacing w:after="0"/>
                        <w:ind w:firstLine="709"/>
                        <w:rPr>
                          <w:rFonts w:ascii="Times New Roman" w:hAnsi="Times New Roman" w:cs="Times New Roman"/>
                          <w:b/>
                          <w:bCs/>
                          <w:color w:val="004DC0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4DC0"/>
                          <w:sz w:val="24"/>
                          <w:szCs w:val="24"/>
                          <w14:ligatures w14:val="none"/>
                        </w:rPr>
                        <w:t xml:space="preserve">Задачи: </w:t>
                      </w:r>
                    </w:p>
                    <w:p w:rsidR="00884FD2" w:rsidRDefault="00884FD2" w:rsidP="00884FD2">
                      <w:pPr>
                        <w:widowControl w:val="0"/>
                        <w:spacing w:after="0"/>
                        <w:ind w:left="567" w:hanging="567"/>
                        <w:rPr>
                          <w:rFonts w:ascii="Times New Roman" w:hAnsi="Times New Roman" w:cs="Times New Roman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Symbol" w:hAnsi="Symbol"/>
                          <w:sz w:val="20"/>
                          <w:szCs w:val="20"/>
                          <w:lang w:val="x-none"/>
                        </w:rPr>
                        <w:t></w:t>
                      </w:r>
                      <w:r>
                        <w:t> 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14:ligatures w14:val="none"/>
                        </w:rPr>
                        <w:t>расширять мировоззрение через развитие речи учащихся;</w:t>
                      </w:r>
                    </w:p>
                    <w:p w:rsidR="00884FD2" w:rsidRDefault="00884FD2" w:rsidP="00884FD2">
                      <w:pPr>
                        <w:widowControl w:val="0"/>
                        <w:spacing w:after="0"/>
                        <w:ind w:left="567" w:hanging="567"/>
                        <w:rPr>
                          <w:rFonts w:ascii="Times New Roman" w:hAnsi="Times New Roman" w:cs="Times New Roman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Symbol" w:hAnsi="Symbol"/>
                          <w:sz w:val="20"/>
                          <w:szCs w:val="20"/>
                          <w:lang w:val="x-none"/>
                        </w:rPr>
                        <w:t></w:t>
                      </w:r>
                      <w:r>
                        <w:t> 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14:ligatures w14:val="none"/>
                        </w:rPr>
                        <w:t>формирование и развитие творческих способностей;</w:t>
                      </w:r>
                    </w:p>
                    <w:p w:rsidR="00884FD2" w:rsidRDefault="00884FD2" w:rsidP="00884FD2">
                      <w:pPr>
                        <w:widowControl w:val="0"/>
                        <w:spacing w:after="0"/>
                        <w:ind w:left="567" w:hanging="567"/>
                        <w:rPr>
                          <w:rFonts w:ascii="Times New Roman" w:hAnsi="Times New Roman" w:cs="Times New Roman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Symbol" w:hAnsi="Symbol"/>
                          <w:sz w:val="20"/>
                          <w:szCs w:val="20"/>
                          <w:lang w:val="x-none"/>
                        </w:rPr>
                        <w:t></w:t>
                      </w:r>
                      <w:r>
                        <w:t> 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14:ligatures w14:val="none"/>
                        </w:rPr>
                        <w:t>развивать умения ставить проблемы и самостоятельно решать их путем создания моделей;</w:t>
                      </w:r>
                    </w:p>
                    <w:p w:rsidR="00884FD2" w:rsidRDefault="00884FD2" w:rsidP="00884FD2">
                      <w:pPr>
                        <w:widowControl w:val="0"/>
                        <w:spacing w:after="0"/>
                        <w:ind w:left="567" w:hanging="567"/>
                        <w:rPr>
                          <w:rFonts w:ascii="Times New Roman" w:hAnsi="Times New Roman" w:cs="Times New Roman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Symbol" w:hAnsi="Symbol"/>
                          <w:sz w:val="20"/>
                          <w:szCs w:val="20"/>
                          <w:lang w:val="x-none"/>
                        </w:rPr>
                        <w:t></w:t>
                      </w:r>
                      <w:r>
                        <w:t> 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14:ligatures w14:val="none"/>
                        </w:rPr>
                        <w:t>создавать мотивы к обучению и самообразованию;</w:t>
                      </w:r>
                    </w:p>
                    <w:p w:rsidR="00884FD2" w:rsidRDefault="00884FD2" w:rsidP="00884FD2">
                      <w:pPr>
                        <w:widowControl w:val="0"/>
                        <w:spacing w:after="0"/>
                        <w:ind w:left="567" w:hanging="567"/>
                        <w:rPr>
                          <w:rFonts w:ascii="Times New Roman" w:hAnsi="Times New Roman" w:cs="Times New Roman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Symbol" w:hAnsi="Symbol"/>
                          <w:sz w:val="20"/>
                          <w:szCs w:val="20"/>
                          <w:lang w:val="x-none"/>
                        </w:rPr>
                        <w:t></w:t>
                      </w:r>
                      <w:r>
                        <w:t> 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14:ligatures w14:val="none"/>
                        </w:rPr>
                        <w:t>способствовать активизации творческой и исследовательской активности;</w:t>
                      </w:r>
                    </w:p>
                    <w:p w:rsidR="00884FD2" w:rsidRDefault="00884FD2" w:rsidP="00884FD2">
                      <w:pPr>
                        <w:widowControl w:val="0"/>
                        <w:spacing w:after="0"/>
                        <w:ind w:left="567" w:hanging="567"/>
                        <w:rPr>
                          <w:rFonts w:ascii="Times New Roman" w:hAnsi="Times New Roman" w:cs="Times New Roman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Symbol" w:hAnsi="Symbol"/>
                          <w:sz w:val="20"/>
                          <w:szCs w:val="20"/>
                          <w:lang w:val="x-none"/>
                        </w:rPr>
                        <w:t></w:t>
                      </w:r>
                      <w:r>
                        <w:t> 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14:ligatures w14:val="none"/>
                        </w:rPr>
                        <w:t>воспитывать бережное отношение к подземным водам;</w:t>
                      </w:r>
                    </w:p>
                    <w:p w:rsidR="00884FD2" w:rsidRDefault="00884FD2" w:rsidP="00884FD2">
                      <w:pPr>
                        <w:widowControl w:val="0"/>
                        <w:spacing w:after="0"/>
                        <w:ind w:left="567" w:hanging="567"/>
                        <w:rPr>
                          <w:rFonts w:ascii="Times New Roman" w:hAnsi="Times New Roman" w:cs="Times New Roman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Symbol" w:hAnsi="Symbol"/>
                          <w:sz w:val="20"/>
                          <w:szCs w:val="20"/>
                          <w:lang w:val="x-none"/>
                        </w:rPr>
                        <w:t></w:t>
                      </w:r>
                      <w:r>
                        <w:t> 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14:ligatures w14:val="none"/>
                        </w:rPr>
                        <w:t>научить правильно выбирать минеральную воду в магазине.</w:t>
                      </w:r>
                    </w:p>
                    <w:p w:rsidR="00884FD2" w:rsidRDefault="00884FD2" w:rsidP="00884FD2">
                      <w:pPr>
                        <w:widowControl w:val="0"/>
                        <w:spacing w:after="0"/>
                        <w:ind w:firstLine="709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4DC0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4DC0"/>
                          <w:sz w:val="24"/>
                          <w:szCs w:val="24"/>
                          <w14:ligatures w14:val="none"/>
                        </w:rPr>
                        <w:t>Подготовительный этап.</w:t>
                      </w:r>
                    </w:p>
                    <w:p w:rsidR="00884FD2" w:rsidRDefault="00884FD2" w:rsidP="00884FD2">
                      <w:pPr>
                        <w:widowControl w:val="0"/>
                        <w:spacing w:after="0"/>
                        <w:ind w:firstLine="709"/>
                        <w:rPr>
                          <w:rFonts w:ascii="Times New Roman" w:hAnsi="Times New Roman" w:cs="Times New Roman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14:ligatures w14:val="none"/>
                        </w:rPr>
                        <w:t xml:space="preserve">Каждая группа (парта) приносит 2-3 пластиковые пустые бутылки, бумажные стаканчики, бумажные салфетки.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14:ligatures w14:val="none"/>
                        </w:rPr>
                        <w:t>Для урока необходимы вода, соломинки для коктейлей, средства гигиены, мешки для мусора, песок, глина, торф, почва, ке6рамзит, мелкий гравий (можно из аквариума)</w:t>
                      </w:r>
                      <w:proofErr w:type="gramEnd"/>
                    </w:p>
                    <w:p w:rsidR="00884FD2" w:rsidRDefault="00884FD2" w:rsidP="00884FD2">
                      <w:pPr>
                        <w:widowControl w:val="0"/>
                        <w:spacing w:after="0"/>
                        <w:ind w:firstLine="709"/>
                        <w:rPr>
                          <w:rFonts w:ascii="Times New Roman" w:hAnsi="Times New Roman" w:cs="Times New Roman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14:ligatures w14:val="none"/>
                        </w:rPr>
                        <w:t>Индивидуальные задания получают трое учеников: подготовка рассказов о трех источниках города: Колодец жизни, Наташа, Святая ручка.</w:t>
                      </w:r>
                    </w:p>
                    <w:p w:rsidR="00884FD2" w:rsidRDefault="00884FD2" w:rsidP="00884FD2">
                      <w:pPr>
                        <w:widowControl w:val="0"/>
                        <w:spacing w:after="0"/>
                        <w:ind w:firstLine="709"/>
                        <w:rPr>
                          <w:rFonts w:ascii="Times New Roman" w:hAnsi="Times New Roman" w:cs="Times New Roman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14:ligatures w14:val="none"/>
                        </w:rPr>
                        <w:t>Учитель готовит грунт: песок, глина, керамзит, почва. Дежурные помогают обеспечить почвами в раздаточных пакетиках каждую парту.</w:t>
                      </w:r>
                    </w:p>
                    <w:p w:rsidR="00884FD2" w:rsidRDefault="00884FD2" w:rsidP="00884FD2">
                      <w:pPr>
                        <w:widowControl w:val="0"/>
                        <w:spacing w:after="0"/>
                        <w:ind w:firstLine="709"/>
                        <w:rPr>
                          <w:rFonts w:ascii="Times New Roman" w:hAnsi="Times New Roman" w:cs="Times New Roman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14:ligatures w14:val="none"/>
                        </w:rPr>
                        <w:t>Особые индивидуальные задания получают учащиеся – дежурные: следить за порядком во время урока и оказывать помощь в случае разрушения модели.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8992" behindDoc="0" locked="0" layoutInCell="1" allowOverlap="1">
                <wp:simplePos x="0" y="0"/>
                <wp:positionH relativeFrom="column">
                  <wp:posOffset>3684270</wp:posOffset>
                </wp:positionH>
                <wp:positionV relativeFrom="paragraph">
                  <wp:posOffset>154305</wp:posOffset>
                </wp:positionV>
                <wp:extent cx="3273425" cy="6927850"/>
                <wp:effectExtent l="0" t="1905" r="0" b="4445"/>
                <wp:wrapNone/>
                <wp:docPr id="39" name="Поле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3425" cy="6927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84FD2" w:rsidRDefault="00884FD2" w:rsidP="00884FD2">
                            <w:pPr>
                              <w:pStyle w:val="3"/>
                              <w:widowControl w:val="0"/>
                              <w:jc w:val="center"/>
                              <w:rPr>
                                <w:color w:val="004DC0"/>
                                <w14:ligatures w14:val="none"/>
                              </w:rPr>
                            </w:pPr>
                            <w:r>
                              <w:rPr>
                                <w:color w:val="004DC0"/>
                                <w14:ligatures w14:val="none"/>
                              </w:rPr>
                              <w:t>Основные этапы урока.</w:t>
                            </w:r>
                          </w:p>
                          <w:p w:rsidR="00884FD2" w:rsidRDefault="00884FD2" w:rsidP="00884FD2">
                            <w:pPr>
                              <w:pStyle w:val="31"/>
                              <w:widowControl w:val="0"/>
                              <w:spacing w:after="0" w:line="249" w:lineRule="auto"/>
                              <w:ind w:left="567" w:hanging="567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1.</w:t>
                            </w:r>
                            <w:r>
                              <w:t> 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14:ligatures w14:val="none"/>
                              </w:rPr>
                              <w:t>Актуализация знаний.</w:t>
                            </w:r>
                          </w:p>
                          <w:p w:rsidR="00884FD2" w:rsidRDefault="00884FD2" w:rsidP="00884FD2">
                            <w:pPr>
                              <w:pStyle w:val="31"/>
                              <w:widowControl w:val="0"/>
                              <w:spacing w:after="0" w:line="249" w:lineRule="auto"/>
                              <w:ind w:left="567" w:hanging="567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2.</w:t>
                            </w:r>
                            <w:r>
                              <w:t> 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14:ligatures w14:val="none"/>
                              </w:rPr>
                              <w:t>Постановка цели и задач.</w:t>
                            </w:r>
                          </w:p>
                          <w:p w:rsidR="00884FD2" w:rsidRDefault="00884FD2" w:rsidP="00884FD2">
                            <w:pPr>
                              <w:pStyle w:val="31"/>
                              <w:widowControl w:val="0"/>
                              <w:spacing w:after="0" w:line="249" w:lineRule="auto"/>
                              <w:ind w:left="567" w:hanging="567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3.</w:t>
                            </w:r>
                            <w:r>
                              <w:t> 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14:ligatures w14:val="none"/>
                              </w:rPr>
                              <w:t>Изучение нового материала:</w:t>
                            </w:r>
                          </w:p>
                          <w:p w:rsidR="00884FD2" w:rsidRDefault="00884FD2" w:rsidP="00884FD2">
                            <w:pPr>
                              <w:pStyle w:val="31"/>
                              <w:widowControl w:val="0"/>
                              <w:spacing w:after="0" w:line="249" w:lineRule="auto"/>
                              <w:ind w:left="567" w:hanging="567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Symbol" w:hAnsi="Symbol"/>
                                <w:sz w:val="20"/>
                                <w:szCs w:val="20"/>
                                <w:lang w:val="x-none"/>
                              </w:rPr>
                              <w:t></w:t>
                            </w:r>
                            <w:r>
                              <w:t> </w:t>
                            </w:r>
                            <w:r w:rsidRPr="00884FD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14:ligatures w14:val="none"/>
                              </w:rPr>
                              <w:t xml:space="preserve"> “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14:ligatures w14:val="none"/>
                              </w:rPr>
                              <w:t>Интерактивная теория</w:t>
                            </w:r>
                            <w:r w:rsidRPr="00884FD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14:ligatures w14:val="none"/>
                              </w:rPr>
                              <w:t>”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14:ligatures w14:val="none"/>
                              </w:rPr>
                              <w:t>.</w:t>
                            </w:r>
                          </w:p>
                          <w:p w:rsidR="00884FD2" w:rsidRDefault="00884FD2" w:rsidP="00884FD2">
                            <w:pPr>
                              <w:pStyle w:val="31"/>
                              <w:widowControl w:val="0"/>
                              <w:spacing w:after="0" w:line="249" w:lineRule="auto"/>
                              <w:ind w:left="567" w:hanging="567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Symbol" w:hAnsi="Symbol"/>
                                <w:sz w:val="20"/>
                                <w:szCs w:val="20"/>
                                <w:lang w:val="x-none"/>
                              </w:rPr>
                              <w:t></w:t>
                            </w:r>
                            <w:r>
                              <w:t> 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14:ligatures w14:val="none"/>
                              </w:rPr>
                              <w:t>Эксперименты.</w:t>
                            </w:r>
                          </w:p>
                          <w:p w:rsidR="00884FD2" w:rsidRDefault="00884FD2" w:rsidP="00884FD2">
                            <w:pPr>
                              <w:pStyle w:val="31"/>
                              <w:widowControl w:val="0"/>
                              <w:spacing w:after="0" w:line="249" w:lineRule="auto"/>
                              <w:ind w:left="567" w:hanging="567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Symbol" w:hAnsi="Symbol"/>
                                <w:sz w:val="20"/>
                                <w:szCs w:val="20"/>
                                <w:lang w:val="x-none"/>
                              </w:rPr>
                              <w:t></w:t>
                            </w:r>
                            <w:r>
                              <w:t> 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14:ligatures w14:val="none"/>
                              </w:rPr>
                              <w:t>Использование подземных вод.</w:t>
                            </w:r>
                          </w:p>
                          <w:p w:rsidR="00884FD2" w:rsidRDefault="00884FD2" w:rsidP="00884FD2">
                            <w:pPr>
                              <w:pStyle w:val="31"/>
                              <w:widowControl w:val="0"/>
                              <w:spacing w:after="0" w:line="249" w:lineRule="auto"/>
                              <w:ind w:left="567" w:hanging="567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Symbol" w:hAnsi="Symbol"/>
                                <w:sz w:val="20"/>
                                <w:szCs w:val="20"/>
                                <w:lang w:val="x-none"/>
                              </w:rPr>
                              <w:t></w:t>
                            </w:r>
                            <w:r>
                              <w:t> 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14:ligatures w14:val="none"/>
                              </w:rPr>
                              <w:t>Как правильно покупать минеральную воду.</w:t>
                            </w:r>
                          </w:p>
                          <w:p w:rsidR="00884FD2" w:rsidRDefault="00884FD2" w:rsidP="00884FD2">
                            <w:pPr>
                              <w:pStyle w:val="31"/>
                              <w:widowControl w:val="0"/>
                              <w:spacing w:after="0" w:line="249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14:ligatures w14:val="none"/>
                              </w:rPr>
                              <w:t>4. Закрепление:</w:t>
                            </w:r>
                          </w:p>
                          <w:p w:rsidR="00884FD2" w:rsidRDefault="00884FD2" w:rsidP="00884FD2">
                            <w:pPr>
                              <w:pStyle w:val="31"/>
                              <w:widowControl w:val="0"/>
                              <w:spacing w:after="0" w:line="249" w:lineRule="auto"/>
                              <w:ind w:left="567" w:hanging="567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Symbol" w:hAnsi="Symbol"/>
                                <w:sz w:val="20"/>
                                <w:szCs w:val="20"/>
                                <w:lang w:val="x-none"/>
                              </w:rPr>
                              <w:t></w:t>
                            </w:r>
                            <w:r>
                              <w:t> 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14:ligatures w14:val="none"/>
                              </w:rPr>
                              <w:t>Работа с интерактивной доской;</w:t>
                            </w:r>
                          </w:p>
                          <w:p w:rsidR="00884FD2" w:rsidRDefault="00884FD2" w:rsidP="00884FD2">
                            <w:pPr>
                              <w:pStyle w:val="31"/>
                              <w:widowControl w:val="0"/>
                              <w:spacing w:after="0" w:line="249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14:ligatures w14:val="none"/>
                              </w:rPr>
                              <w:t>5. Рефлексия.</w:t>
                            </w:r>
                          </w:p>
                          <w:p w:rsidR="00884FD2" w:rsidRDefault="00884FD2" w:rsidP="00884FD2">
                            <w:pPr>
                              <w:pStyle w:val="31"/>
                              <w:widowControl w:val="0"/>
                              <w:spacing w:after="0" w:line="249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14:ligatures w14:val="none"/>
                              </w:rPr>
                              <w:t>6. Домашнее задание.</w:t>
                            </w:r>
                          </w:p>
                          <w:p w:rsidR="00884FD2" w:rsidRDefault="00884FD2" w:rsidP="00884FD2">
                            <w:pPr>
                              <w:pStyle w:val="31"/>
                              <w:widowControl w:val="0"/>
                              <w:spacing w:after="0" w:line="249" w:lineRule="auto"/>
                              <w:jc w:val="center"/>
                              <w:rPr>
                                <w:rFonts w:ascii="Cambria" w:hAnsi="Cambria"/>
                                <w:b/>
                                <w:bCs/>
                                <w:color w:val="004DC0"/>
                                <w:kern w:val="24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bCs/>
                                <w:color w:val="004DC0"/>
                                <w:kern w:val="24"/>
                                <w:sz w:val="24"/>
                                <w:szCs w:val="24"/>
                                <w14:ligatures w14:val="none"/>
                              </w:rPr>
                              <w:t xml:space="preserve">На перемене всем предлагается стать участником шоу </w:t>
                            </w:r>
                          </w:p>
                          <w:p w:rsidR="00884FD2" w:rsidRDefault="00884FD2" w:rsidP="00884FD2">
                            <w:pPr>
                              <w:pStyle w:val="31"/>
                              <w:widowControl w:val="0"/>
                              <w:spacing w:after="0" w:line="249" w:lineRule="auto"/>
                              <w:jc w:val="center"/>
                              <w:rPr>
                                <w:rFonts w:ascii="Cambria" w:hAnsi="Cambria"/>
                                <w:b/>
                                <w:bCs/>
                                <w:color w:val="004DC0"/>
                                <w:kern w:val="24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884FD2">
                              <w:rPr>
                                <w:rFonts w:ascii="Cambria" w:hAnsi="Cambria"/>
                                <w:b/>
                                <w:bCs/>
                                <w:color w:val="004DC0"/>
                                <w:kern w:val="24"/>
                                <w:sz w:val="24"/>
                                <w:szCs w:val="24"/>
                                <w14:ligatures w14:val="none"/>
                              </w:rPr>
                              <w:t>«</w:t>
                            </w:r>
                            <w:r>
                              <w:rPr>
                                <w:rFonts w:ascii="Cambria" w:hAnsi="Cambria"/>
                                <w:b/>
                                <w:bCs/>
                                <w:color w:val="004DC0"/>
                                <w:kern w:val="24"/>
                                <w:sz w:val="24"/>
                                <w:szCs w:val="24"/>
                                <w14:ligatures w14:val="none"/>
                              </w:rPr>
                              <w:t>Контрольная запивка</w:t>
                            </w:r>
                            <w:r w:rsidRPr="00884FD2">
                              <w:rPr>
                                <w:rFonts w:ascii="Cambria" w:hAnsi="Cambria"/>
                                <w:b/>
                                <w:bCs/>
                                <w:color w:val="004DC0"/>
                                <w:kern w:val="24"/>
                                <w:sz w:val="24"/>
                                <w:szCs w:val="24"/>
                                <w14:ligatures w14:val="none"/>
                              </w:rPr>
                              <w:t>»</w:t>
                            </w:r>
                            <w:r>
                              <w:rPr>
                                <w:rFonts w:ascii="Cambria" w:hAnsi="Cambria"/>
                                <w:b/>
                                <w:bCs/>
                                <w:color w:val="004DC0"/>
                                <w:kern w:val="24"/>
                                <w:sz w:val="24"/>
                                <w:szCs w:val="24"/>
                                <w14:ligatures w14:val="none"/>
                              </w:rPr>
                              <w:t>.</w:t>
                            </w:r>
                          </w:p>
                          <w:p w:rsidR="00884FD2" w:rsidRDefault="00884FD2" w:rsidP="00884FD2">
                            <w:pPr>
                              <w:pStyle w:val="31"/>
                              <w:widowControl w:val="0"/>
                              <w:spacing w:after="0" w:line="249" w:lineRule="auto"/>
                              <w:rPr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  <w:p w:rsidR="00884FD2" w:rsidRDefault="00884FD2" w:rsidP="00884FD2">
                            <w:pPr>
                              <w:pStyle w:val="31"/>
                              <w:widowControl w:val="0"/>
                              <w:spacing w:after="0" w:line="249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99CC"/>
                                <w:sz w:val="24"/>
                                <w:szCs w:val="24"/>
                                <w:u w:val="single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99CC"/>
                                <w:sz w:val="24"/>
                                <w:szCs w:val="24"/>
                                <w:u w:val="single"/>
                                <w14:ligatures w14:val="none"/>
                              </w:rPr>
                              <w:t> </w:t>
                            </w:r>
                          </w:p>
                          <w:p w:rsidR="00884FD2" w:rsidRDefault="00884FD2" w:rsidP="00884FD2">
                            <w:pPr>
                              <w:pStyle w:val="31"/>
                              <w:widowControl w:val="0"/>
                              <w:spacing w:after="0" w:line="249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99CC"/>
                                <w:sz w:val="24"/>
                                <w:szCs w:val="24"/>
                                <w:u w:val="single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99CC"/>
                                <w:sz w:val="24"/>
                                <w:szCs w:val="24"/>
                                <w:u w:val="single"/>
                                <w14:ligatures w14:val="none"/>
                              </w:rPr>
                              <w:t> </w:t>
                            </w:r>
                          </w:p>
                          <w:p w:rsidR="00884FD2" w:rsidRDefault="00884FD2" w:rsidP="00884FD2">
                            <w:pPr>
                              <w:pStyle w:val="31"/>
                              <w:widowControl w:val="0"/>
                              <w:spacing w:after="0" w:line="249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99CC"/>
                                <w:sz w:val="24"/>
                                <w:szCs w:val="24"/>
                                <w:u w:val="single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99CC"/>
                                <w:sz w:val="24"/>
                                <w:szCs w:val="24"/>
                                <w:u w:val="single"/>
                                <w14:ligatures w14:val="none"/>
                              </w:rPr>
                              <w:t> </w:t>
                            </w:r>
                          </w:p>
                          <w:p w:rsidR="00884FD2" w:rsidRDefault="00884FD2" w:rsidP="00884FD2">
                            <w:pPr>
                              <w:pStyle w:val="31"/>
                              <w:widowControl w:val="0"/>
                              <w:spacing w:after="0" w:line="249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99CC"/>
                                <w:sz w:val="24"/>
                                <w:szCs w:val="24"/>
                                <w:u w:val="single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99CC"/>
                                <w:sz w:val="24"/>
                                <w:szCs w:val="24"/>
                                <w:u w:val="single"/>
                                <w14:ligatures w14:val="none"/>
                              </w:rPr>
                              <w:t> </w:t>
                            </w:r>
                          </w:p>
                          <w:p w:rsidR="00884FD2" w:rsidRDefault="00884FD2" w:rsidP="00884FD2">
                            <w:pPr>
                              <w:pStyle w:val="31"/>
                              <w:widowControl w:val="0"/>
                              <w:spacing w:after="0" w:line="249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99CC"/>
                                <w:sz w:val="24"/>
                                <w:szCs w:val="24"/>
                                <w:u w:val="single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99CC"/>
                                <w:sz w:val="24"/>
                                <w:szCs w:val="24"/>
                                <w:u w:val="single"/>
                                <w14:ligatures w14:val="none"/>
                              </w:rPr>
                              <w:t> </w:t>
                            </w:r>
                          </w:p>
                          <w:p w:rsidR="00884FD2" w:rsidRDefault="00884FD2" w:rsidP="00884FD2">
                            <w:pPr>
                              <w:pStyle w:val="31"/>
                              <w:widowControl w:val="0"/>
                              <w:spacing w:after="0" w:line="249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99CC"/>
                                <w:sz w:val="24"/>
                                <w:szCs w:val="24"/>
                                <w:u w:val="single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99CC"/>
                                <w:sz w:val="24"/>
                                <w:szCs w:val="24"/>
                                <w:u w:val="single"/>
                                <w14:ligatures w14:val="none"/>
                              </w:rPr>
                              <w:t> </w:t>
                            </w:r>
                          </w:p>
                          <w:p w:rsidR="00884FD2" w:rsidRDefault="00884FD2" w:rsidP="00884FD2">
                            <w:pPr>
                              <w:pStyle w:val="31"/>
                              <w:widowControl w:val="0"/>
                              <w:spacing w:after="0" w:line="249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99CC"/>
                                <w:sz w:val="24"/>
                                <w:szCs w:val="24"/>
                                <w:u w:val="single"/>
                                <w14:ligatures w14:val="none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0099CC"/>
                                <w:sz w:val="24"/>
                                <w:szCs w:val="24"/>
                                <w:u w:val="single"/>
                                <w14:ligatures w14:val="none"/>
                              </w:rPr>
                              <w:t>Формируемые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color w:val="0099CC"/>
                                <w:sz w:val="24"/>
                                <w:szCs w:val="24"/>
                                <w:u w:val="single"/>
                                <w14:ligatures w14:val="none"/>
                              </w:rPr>
                              <w:t xml:space="preserve"> УУД на уроке.</w:t>
                            </w:r>
                          </w:p>
                          <w:p w:rsidR="00884FD2" w:rsidRDefault="00884FD2" w:rsidP="00884FD2">
                            <w:pPr>
                              <w:pStyle w:val="31"/>
                              <w:widowControl w:val="0"/>
                              <w:spacing w:after="0" w:line="249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14:ligatures w14:val="none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0099CC"/>
                                <w:sz w:val="24"/>
                                <w:szCs w:val="24"/>
                                <w14:ligatures w14:val="none"/>
                              </w:rPr>
                              <w:t>Регулятивные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color w:val="0099CC"/>
                                <w:sz w:val="24"/>
                                <w:szCs w:val="24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14:ligatures w14:val="none"/>
                              </w:rPr>
                              <w:t xml:space="preserve">– самостоятельность,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14:ligatures w14:val="none"/>
                              </w:rPr>
                              <w:t>целепологание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14:ligatures w14:val="none"/>
                              </w:rPr>
                              <w:t>,  контроль.</w:t>
                            </w:r>
                          </w:p>
                          <w:p w:rsidR="00884FD2" w:rsidRDefault="00884FD2" w:rsidP="00884FD2">
                            <w:pPr>
                              <w:pStyle w:val="31"/>
                              <w:widowControl w:val="0"/>
                              <w:spacing w:after="0" w:line="249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99CC"/>
                                <w:sz w:val="24"/>
                                <w:szCs w:val="24"/>
                                <w14:ligatures w14:val="none"/>
                              </w:rPr>
                              <w:t>Познавательные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14:ligatures w14:val="none"/>
                              </w:rPr>
                              <w:t xml:space="preserve"> - интерес к новому учебному материалу; постановка и решение проблемы.</w:t>
                            </w:r>
                          </w:p>
                          <w:p w:rsidR="00884FD2" w:rsidRDefault="00884FD2" w:rsidP="00884FD2">
                            <w:pPr>
                              <w:pStyle w:val="31"/>
                              <w:widowControl w:val="0"/>
                              <w:spacing w:after="0" w:line="249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99CC"/>
                                <w:sz w:val="24"/>
                                <w:szCs w:val="24"/>
                                <w14:ligatures w14:val="none"/>
                              </w:rPr>
                              <w:t xml:space="preserve">Коммуникативные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14:ligatures w14:val="none"/>
                              </w:rPr>
                              <w:t>– общительность, умение договариваться, работать в паре, формирование умения объяснять свой выбор, аргументировать,  отвечать на поставленные  вопросы.</w:t>
                            </w:r>
                          </w:p>
                          <w:p w:rsidR="00884FD2" w:rsidRDefault="00884FD2" w:rsidP="00884FD2">
                            <w:pPr>
                              <w:pStyle w:val="31"/>
                              <w:widowControl w:val="0"/>
                              <w:spacing w:after="0" w:line="249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99CC"/>
                                <w:sz w:val="24"/>
                                <w:szCs w:val="24"/>
                                <w14:ligatures w14:val="none"/>
                              </w:rPr>
                              <w:t>Личностные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14:ligatures w14:val="none"/>
                              </w:rPr>
                              <w:t xml:space="preserve"> –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14:ligatures w14:val="none"/>
                              </w:rPr>
                              <w:t>мотивированность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14:ligatures w14:val="none"/>
                              </w:rPr>
                              <w:t>,  справедливость, самооценка, оценивание успехов, установка на здоровый образ жизни.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9" o:spid="_x0000_s1034" type="#_x0000_t202" style="position:absolute;margin-left:290.1pt;margin-top:12.15pt;width:257.75pt;height:545.5pt;z-index:2516695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" filled="f" stroked="f" strokecolor="black [0]" strokeweight="0" insetpen="t">
                <v:textbox inset="2.85pt,2.85pt,2.85pt,2.85pt">
                  <w:txbxContent>
                    <w:p w:rsidR="00884FD2" w:rsidRDefault="00884FD2" w:rsidP="00884FD2">
                      <w:pPr>
                        <w:pStyle w:val="3"/>
                        <w:widowControl w:val="0"/>
                        <w:jc w:val="center"/>
                        <w:rPr>
                          <w:color w:val="004DC0"/>
                          <w14:ligatures w14:val="none"/>
                        </w:rPr>
                      </w:pPr>
                      <w:r>
                        <w:rPr>
                          <w:color w:val="004DC0"/>
                          <w14:ligatures w14:val="none"/>
                        </w:rPr>
                        <w:t>Основные этапы урока.</w:t>
                      </w:r>
                    </w:p>
                    <w:p w:rsidR="00884FD2" w:rsidRDefault="00884FD2" w:rsidP="00884FD2">
                      <w:pPr>
                        <w:pStyle w:val="31"/>
                        <w:widowControl w:val="0"/>
                        <w:spacing w:after="0" w:line="249" w:lineRule="auto"/>
                        <w:ind w:left="567" w:hanging="567"/>
                        <w:rPr>
                          <w:rFonts w:ascii="Times New Roman" w:hAnsi="Times New Roman" w:cs="Times New Roman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1.</w:t>
                      </w:r>
                      <w:r>
                        <w:t> 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14:ligatures w14:val="none"/>
                        </w:rPr>
                        <w:t>Актуализация знаний.</w:t>
                      </w:r>
                    </w:p>
                    <w:p w:rsidR="00884FD2" w:rsidRDefault="00884FD2" w:rsidP="00884FD2">
                      <w:pPr>
                        <w:pStyle w:val="31"/>
                        <w:widowControl w:val="0"/>
                        <w:spacing w:after="0" w:line="249" w:lineRule="auto"/>
                        <w:ind w:left="567" w:hanging="567"/>
                        <w:rPr>
                          <w:rFonts w:ascii="Times New Roman" w:hAnsi="Times New Roman" w:cs="Times New Roman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2.</w:t>
                      </w:r>
                      <w:r>
                        <w:t> 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14:ligatures w14:val="none"/>
                        </w:rPr>
                        <w:t>Постановка цели и задач.</w:t>
                      </w:r>
                    </w:p>
                    <w:p w:rsidR="00884FD2" w:rsidRDefault="00884FD2" w:rsidP="00884FD2">
                      <w:pPr>
                        <w:pStyle w:val="31"/>
                        <w:widowControl w:val="0"/>
                        <w:spacing w:after="0" w:line="249" w:lineRule="auto"/>
                        <w:ind w:left="567" w:hanging="567"/>
                        <w:rPr>
                          <w:rFonts w:ascii="Times New Roman" w:hAnsi="Times New Roman" w:cs="Times New Roman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3.</w:t>
                      </w:r>
                      <w:r>
                        <w:t> 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14:ligatures w14:val="none"/>
                        </w:rPr>
                        <w:t>Изучение нового материала:</w:t>
                      </w:r>
                    </w:p>
                    <w:p w:rsidR="00884FD2" w:rsidRDefault="00884FD2" w:rsidP="00884FD2">
                      <w:pPr>
                        <w:pStyle w:val="31"/>
                        <w:widowControl w:val="0"/>
                        <w:spacing w:after="0" w:line="249" w:lineRule="auto"/>
                        <w:ind w:left="567" w:hanging="567"/>
                        <w:rPr>
                          <w:rFonts w:ascii="Times New Roman" w:hAnsi="Times New Roman" w:cs="Times New Roman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Symbol" w:hAnsi="Symbol"/>
                          <w:sz w:val="20"/>
                          <w:szCs w:val="20"/>
                          <w:lang w:val="x-none"/>
                        </w:rPr>
                        <w:t></w:t>
                      </w:r>
                      <w:r>
                        <w:t> </w:t>
                      </w:r>
                      <w:r w:rsidRPr="00884FD2">
                        <w:rPr>
                          <w:rFonts w:ascii="Times New Roman" w:hAnsi="Times New Roman" w:cs="Times New Roman"/>
                          <w:sz w:val="24"/>
                          <w:szCs w:val="24"/>
                          <w14:ligatures w14:val="none"/>
                        </w:rPr>
                        <w:t xml:space="preserve"> “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14:ligatures w14:val="none"/>
                        </w:rPr>
                        <w:t>Интерактивная теория</w:t>
                      </w:r>
                      <w:r w:rsidRPr="00884FD2">
                        <w:rPr>
                          <w:rFonts w:ascii="Times New Roman" w:hAnsi="Times New Roman" w:cs="Times New Roman"/>
                          <w:sz w:val="24"/>
                          <w:szCs w:val="24"/>
                          <w14:ligatures w14:val="none"/>
                        </w:rPr>
                        <w:t>”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14:ligatures w14:val="none"/>
                        </w:rPr>
                        <w:t>.</w:t>
                      </w:r>
                    </w:p>
                    <w:p w:rsidR="00884FD2" w:rsidRDefault="00884FD2" w:rsidP="00884FD2">
                      <w:pPr>
                        <w:pStyle w:val="31"/>
                        <w:widowControl w:val="0"/>
                        <w:spacing w:after="0" w:line="249" w:lineRule="auto"/>
                        <w:ind w:left="567" w:hanging="567"/>
                        <w:rPr>
                          <w:rFonts w:ascii="Times New Roman" w:hAnsi="Times New Roman" w:cs="Times New Roman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Symbol" w:hAnsi="Symbol"/>
                          <w:sz w:val="20"/>
                          <w:szCs w:val="20"/>
                          <w:lang w:val="x-none"/>
                        </w:rPr>
                        <w:t></w:t>
                      </w:r>
                      <w:r>
                        <w:t> 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14:ligatures w14:val="none"/>
                        </w:rPr>
                        <w:t>Эксперименты.</w:t>
                      </w:r>
                    </w:p>
                    <w:p w:rsidR="00884FD2" w:rsidRDefault="00884FD2" w:rsidP="00884FD2">
                      <w:pPr>
                        <w:pStyle w:val="31"/>
                        <w:widowControl w:val="0"/>
                        <w:spacing w:after="0" w:line="249" w:lineRule="auto"/>
                        <w:ind w:left="567" w:hanging="567"/>
                        <w:rPr>
                          <w:rFonts w:ascii="Times New Roman" w:hAnsi="Times New Roman" w:cs="Times New Roman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Symbol" w:hAnsi="Symbol"/>
                          <w:sz w:val="20"/>
                          <w:szCs w:val="20"/>
                          <w:lang w:val="x-none"/>
                        </w:rPr>
                        <w:t></w:t>
                      </w:r>
                      <w:r>
                        <w:t> 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14:ligatures w14:val="none"/>
                        </w:rPr>
                        <w:t>Использование подземных вод.</w:t>
                      </w:r>
                    </w:p>
                    <w:p w:rsidR="00884FD2" w:rsidRDefault="00884FD2" w:rsidP="00884FD2">
                      <w:pPr>
                        <w:pStyle w:val="31"/>
                        <w:widowControl w:val="0"/>
                        <w:spacing w:after="0" w:line="249" w:lineRule="auto"/>
                        <w:ind w:left="567" w:hanging="567"/>
                        <w:rPr>
                          <w:rFonts w:ascii="Times New Roman" w:hAnsi="Times New Roman" w:cs="Times New Roman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Symbol" w:hAnsi="Symbol"/>
                          <w:sz w:val="20"/>
                          <w:szCs w:val="20"/>
                          <w:lang w:val="x-none"/>
                        </w:rPr>
                        <w:t></w:t>
                      </w:r>
                      <w:r>
                        <w:t> 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14:ligatures w14:val="none"/>
                        </w:rPr>
                        <w:t>Как правильно покупать минеральную воду.</w:t>
                      </w:r>
                    </w:p>
                    <w:p w:rsidR="00884FD2" w:rsidRDefault="00884FD2" w:rsidP="00884FD2">
                      <w:pPr>
                        <w:pStyle w:val="31"/>
                        <w:widowControl w:val="0"/>
                        <w:spacing w:after="0" w:line="249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14:ligatures w14:val="none"/>
                        </w:rPr>
                        <w:t>4. Закрепление:</w:t>
                      </w:r>
                    </w:p>
                    <w:p w:rsidR="00884FD2" w:rsidRDefault="00884FD2" w:rsidP="00884FD2">
                      <w:pPr>
                        <w:pStyle w:val="31"/>
                        <w:widowControl w:val="0"/>
                        <w:spacing w:after="0" w:line="249" w:lineRule="auto"/>
                        <w:ind w:left="567" w:hanging="567"/>
                        <w:rPr>
                          <w:rFonts w:ascii="Times New Roman" w:hAnsi="Times New Roman" w:cs="Times New Roman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Symbol" w:hAnsi="Symbol"/>
                          <w:sz w:val="20"/>
                          <w:szCs w:val="20"/>
                          <w:lang w:val="x-none"/>
                        </w:rPr>
                        <w:t></w:t>
                      </w:r>
                      <w:r>
                        <w:t> 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14:ligatures w14:val="none"/>
                        </w:rPr>
                        <w:t>Работа с интерактивной доской;</w:t>
                      </w:r>
                    </w:p>
                    <w:p w:rsidR="00884FD2" w:rsidRDefault="00884FD2" w:rsidP="00884FD2">
                      <w:pPr>
                        <w:pStyle w:val="31"/>
                        <w:widowControl w:val="0"/>
                        <w:spacing w:after="0" w:line="249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14:ligatures w14:val="none"/>
                        </w:rPr>
                        <w:t>5. Рефлексия.</w:t>
                      </w:r>
                    </w:p>
                    <w:p w:rsidR="00884FD2" w:rsidRDefault="00884FD2" w:rsidP="00884FD2">
                      <w:pPr>
                        <w:pStyle w:val="31"/>
                        <w:widowControl w:val="0"/>
                        <w:spacing w:after="0" w:line="249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14:ligatures w14:val="none"/>
                        </w:rPr>
                        <w:t>6. Домашнее задание.</w:t>
                      </w:r>
                    </w:p>
                    <w:p w:rsidR="00884FD2" w:rsidRDefault="00884FD2" w:rsidP="00884FD2">
                      <w:pPr>
                        <w:pStyle w:val="31"/>
                        <w:widowControl w:val="0"/>
                        <w:spacing w:after="0" w:line="249" w:lineRule="auto"/>
                        <w:jc w:val="center"/>
                        <w:rPr>
                          <w:rFonts w:ascii="Cambria" w:hAnsi="Cambria"/>
                          <w:b/>
                          <w:bCs/>
                          <w:color w:val="004DC0"/>
                          <w:kern w:val="24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Cambria" w:hAnsi="Cambria"/>
                          <w:b/>
                          <w:bCs/>
                          <w:color w:val="004DC0"/>
                          <w:kern w:val="24"/>
                          <w:sz w:val="24"/>
                          <w:szCs w:val="24"/>
                          <w14:ligatures w14:val="none"/>
                        </w:rPr>
                        <w:t xml:space="preserve">На перемене всем предлагается стать участником шоу </w:t>
                      </w:r>
                    </w:p>
                    <w:p w:rsidR="00884FD2" w:rsidRDefault="00884FD2" w:rsidP="00884FD2">
                      <w:pPr>
                        <w:pStyle w:val="31"/>
                        <w:widowControl w:val="0"/>
                        <w:spacing w:after="0" w:line="249" w:lineRule="auto"/>
                        <w:jc w:val="center"/>
                        <w:rPr>
                          <w:rFonts w:ascii="Cambria" w:hAnsi="Cambria"/>
                          <w:b/>
                          <w:bCs/>
                          <w:color w:val="004DC0"/>
                          <w:kern w:val="24"/>
                          <w:sz w:val="24"/>
                          <w:szCs w:val="24"/>
                          <w14:ligatures w14:val="none"/>
                        </w:rPr>
                      </w:pPr>
                      <w:r w:rsidRPr="00884FD2">
                        <w:rPr>
                          <w:rFonts w:ascii="Cambria" w:hAnsi="Cambria"/>
                          <w:b/>
                          <w:bCs/>
                          <w:color w:val="004DC0"/>
                          <w:kern w:val="24"/>
                          <w:sz w:val="24"/>
                          <w:szCs w:val="24"/>
                          <w14:ligatures w14:val="none"/>
                        </w:rPr>
                        <w:t>«</w:t>
                      </w:r>
                      <w:r>
                        <w:rPr>
                          <w:rFonts w:ascii="Cambria" w:hAnsi="Cambria"/>
                          <w:b/>
                          <w:bCs/>
                          <w:color w:val="004DC0"/>
                          <w:kern w:val="24"/>
                          <w:sz w:val="24"/>
                          <w:szCs w:val="24"/>
                          <w14:ligatures w14:val="none"/>
                        </w:rPr>
                        <w:t>Контрольная запивка</w:t>
                      </w:r>
                      <w:r w:rsidRPr="00884FD2">
                        <w:rPr>
                          <w:rFonts w:ascii="Cambria" w:hAnsi="Cambria"/>
                          <w:b/>
                          <w:bCs/>
                          <w:color w:val="004DC0"/>
                          <w:kern w:val="24"/>
                          <w:sz w:val="24"/>
                          <w:szCs w:val="24"/>
                          <w14:ligatures w14:val="none"/>
                        </w:rPr>
                        <w:t>»</w:t>
                      </w:r>
                      <w:r>
                        <w:rPr>
                          <w:rFonts w:ascii="Cambria" w:hAnsi="Cambria"/>
                          <w:b/>
                          <w:bCs/>
                          <w:color w:val="004DC0"/>
                          <w:kern w:val="24"/>
                          <w:sz w:val="24"/>
                          <w:szCs w:val="24"/>
                          <w14:ligatures w14:val="none"/>
                        </w:rPr>
                        <w:t>.</w:t>
                      </w:r>
                    </w:p>
                    <w:p w:rsidR="00884FD2" w:rsidRDefault="00884FD2" w:rsidP="00884FD2">
                      <w:pPr>
                        <w:pStyle w:val="31"/>
                        <w:widowControl w:val="0"/>
                        <w:spacing w:after="0" w:line="249" w:lineRule="auto"/>
                        <w:rPr>
                          <w:b/>
                          <w:bCs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t> </w:t>
                      </w:r>
                    </w:p>
                    <w:p w:rsidR="00884FD2" w:rsidRDefault="00884FD2" w:rsidP="00884FD2">
                      <w:pPr>
                        <w:pStyle w:val="31"/>
                        <w:widowControl w:val="0"/>
                        <w:spacing w:after="0" w:line="249" w:lineRule="auto"/>
                        <w:jc w:val="center"/>
                        <w:rPr>
                          <w:rFonts w:ascii="Times New Roman" w:hAnsi="Times New Roman" w:cs="Times New Roman"/>
                          <w:color w:val="0099CC"/>
                          <w:sz w:val="24"/>
                          <w:szCs w:val="24"/>
                          <w:u w:val="single"/>
                          <w14:ligatures w14:val="none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99CC"/>
                          <w:sz w:val="24"/>
                          <w:szCs w:val="24"/>
                          <w:u w:val="single"/>
                          <w14:ligatures w14:val="none"/>
                        </w:rPr>
                        <w:t> </w:t>
                      </w:r>
                    </w:p>
                    <w:p w:rsidR="00884FD2" w:rsidRDefault="00884FD2" w:rsidP="00884FD2">
                      <w:pPr>
                        <w:pStyle w:val="31"/>
                        <w:widowControl w:val="0"/>
                        <w:spacing w:after="0" w:line="249" w:lineRule="auto"/>
                        <w:jc w:val="center"/>
                        <w:rPr>
                          <w:rFonts w:ascii="Times New Roman" w:hAnsi="Times New Roman" w:cs="Times New Roman"/>
                          <w:color w:val="0099CC"/>
                          <w:sz w:val="24"/>
                          <w:szCs w:val="24"/>
                          <w:u w:val="single"/>
                          <w14:ligatures w14:val="none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99CC"/>
                          <w:sz w:val="24"/>
                          <w:szCs w:val="24"/>
                          <w:u w:val="single"/>
                          <w14:ligatures w14:val="none"/>
                        </w:rPr>
                        <w:t> </w:t>
                      </w:r>
                    </w:p>
                    <w:p w:rsidR="00884FD2" w:rsidRDefault="00884FD2" w:rsidP="00884FD2">
                      <w:pPr>
                        <w:pStyle w:val="31"/>
                        <w:widowControl w:val="0"/>
                        <w:spacing w:after="0" w:line="249" w:lineRule="auto"/>
                        <w:jc w:val="center"/>
                        <w:rPr>
                          <w:rFonts w:ascii="Times New Roman" w:hAnsi="Times New Roman" w:cs="Times New Roman"/>
                          <w:color w:val="0099CC"/>
                          <w:sz w:val="24"/>
                          <w:szCs w:val="24"/>
                          <w:u w:val="single"/>
                          <w14:ligatures w14:val="none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99CC"/>
                          <w:sz w:val="24"/>
                          <w:szCs w:val="24"/>
                          <w:u w:val="single"/>
                          <w14:ligatures w14:val="none"/>
                        </w:rPr>
                        <w:t> </w:t>
                      </w:r>
                    </w:p>
                    <w:p w:rsidR="00884FD2" w:rsidRDefault="00884FD2" w:rsidP="00884FD2">
                      <w:pPr>
                        <w:pStyle w:val="31"/>
                        <w:widowControl w:val="0"/>
                        <w:spacing w:after="0" w:line="249" w:lineRule="auto"/>
                        <w:jc w:val="center"/>
                        <w:rPr>
                          <w:rFonts w:ascii="Times New Roman" w:hAnsi="Times New Roman" w:cs="Times New Roman"/>
                          <w:color w:val="0099CC"/>
                          <w:sz w:val="24"/>
                          <w:szCs w:val="24"/>
                          <w:u w:val="single"/>
                          <w14:ligatures w14:val="none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99CC"/>
                          <w:sz w:val="24"/>
                          <w:szCs w:val="24"/>
                          <w:u w:val="single"/>
                          <w14:ligatures w14:val="none"/>
                        </w:rPr>
                        <w:t> </w:t>
                      </w:r>
                    </w:p>
                    <w:p w:rsidR="00884FD2" w:rsidRDefault="00884FD2" w:rsidP="00884FD2">
                      <w:pPr>
                        <w:pStyle w:val="31"/>
                        <w:widowControl w:val="0"/>
                        <w:spacing w:after="0" w:line="249" w:lineRule="auto"/>
                        <w:jc w:val="center"/>
                        <w:rPr>
                          <w:rFonts w:ascii="Times New Roman" w:hAnsi="Times New Roman" w:cs="Times New Roman"/>
                          <w:color w:val="0099CC"/>
                          <w:sz w:val="24"/>
                          <w:szCs w:val="24"/>
                          <w:u w:val="single"/>
                          <w14:ligatures w14:val="none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99CC"/>
                          <w:sz w:val="24"/>
                          <w:szCs w:val="24"/>
                          <w:u w:val="single"/>
                          <w14:ligatures w14:val="none"/>
                        </w:rPr>
                        <w:t> </w:t>
                      </w:r>
                    </w:p>
                    <w:p w:rsidR="00884FD2" w:rsidRDefault="00884FD2" w:rsidP="00884FD2">
                      <w:pPr>
                        <w:pStyle w:val="31"/>
                        <w:widowControl w:val="0"/>
                        <w:spacing w:after="0" w:line="249" w:lineRule="auto"/>
                        <w:jc w:val="center"/>
                        <w:rPr>
                          <w:rFonts w:ascii="Times New Roman" w:hAnsi="Times New Roman" w:cs="Times New Roman"/>
                          <w:color w:val="0099CC"/>
                          <w:sz w:val="24"/>
                          <w:szCs w:val="24"/>
                          <w:u w:val="single"/>
                          <w14:ligatures w14:val="none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99CC"/>
                          <w:sz w:val="24"/>
                          <w:szCs w:val="24"/>
                          <w:u w:val="single"/>
                          <w14:ligatures w14:val="none"/>
                        </w:rPr>
                        <w:t> </w:t>
                      </w:r>
                    </w:p>
                    <w:p w:rsidR="00884FD2" w:rsidRDefault="00884FD2" w:rsidP="00884FD2">
                      <w:pPr>
                        <w:pStyle w:val="31"/>
                        <w:widowControl w:val="0"/>
                        <w:spacing w:after="0" w:line="249" w:lineRule="auto"/>
                        <w:jc w:val="center"/>
                        <w:rPr>
                          <w:rFonts w:ascii="Times New Roman" w:hAnsi="Times New Roman" w:cs="Times New Roman"/>
                          <w:color w:val="0099CC"/>
                          <w:sz w:val="24"/>
                          <w:szCs w:val="24"/>
                          <w:u w:val="single"/>
                          <w14:ligatures w14:val="none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color w:val="0099CC"/>
                          <w:sz w:val="24"/>
                          <w:szCs w:val="24"/>
                          <w:u w:val="single"/>
                          <w14:ligatures w14:val="none"/>
                        </w:rPr>
                        <w:t>Формируемые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color w:val="0099CC"/>
                          <w:sz w:val="24"/>
                          <w:szCs w:val="24"/>
                          <w:u w:val="single"/>
                          <w14:ligatures w14:val="none"/>
                        </w:rPr>
                        <w:t xml:space="preserve"> УУД на уроке.</w:t>
                      </w:r>
                    </w:p>
                    <w:p w:rsidR="00884FD2" w:rsidRDefault="00884FD2" w:rsidP="00884FD2">
                      <w:pPr>
                        <w:pStyle w:val="31"/>
                        <w:widowControl w:val="0"/>
                        <w:spacing w:after="0" w:line="249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  <w14:ligatures w14:val="none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color w:val="0099CC"/>
                          <w:sz w:val="24"/>
                          <w:szCs w:val="24"/>
                          <w14:ligatures w14:val="none"/>
                        </w:rPr>
                        <w:t>Регулятивные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color w:val="0099CC"/>
                          <w:sz w:val="24"/>
                          <w:szCs w:val="24"/>
                          <w14:ligatures w14:val="none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14:ligatures w14:val="none"/>
                        </w:rPr>
                        <w:t xml:space="preserve">– самостоятельность,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14:ligatures w14:val="none"/>
                        </w:rPr>
                        <w:t>целепологание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14:ligatures w14:val="none"/>
                        </w:rPr>
                        <w:t>,  контроль.</w:t>
                      </w:r>
                    </w:p>
                    <w:p w:rsidR="00884FD2" w:rsidRDefault="00884FD2" w:rsidP="00884FD2">
                      <w:pPr>
                        <w:pStyle w:val="31"/>
                        <w:widowControl w:val="0"/>
                        <w:spacing w:after="0" w:line="249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99CC"/>
                          <w:sz w:val="24"/>
                          <w:szCs w:val="24"/>
                          <w14:ligatures w14:val="none"/>
                        </w:rPr>
                        <w:t>Познавательные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14:ligatures w14:val="none"/>
                        </w:rPr>
                        <w:t xml:space="preserve"> - интерес к новому учебному материалу; постановка и решение проблемы.</w:t>
                      </w:r>
                    </w:p>
                    <w:p w:rsidR="00884FD2" w:rsidRDefault="00884FD2" w:rsidP="00884FD2">
                      <w:pPr>
                        <w:pStyle w:val="31"/>
                        <w:widowControl w:val="0"/>
                        <w:spacing w:after="0" w:line="249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99CC"/>
                          <w:sz w:val="24"/>
                          <w:szCs w:val="24"/>
                          <w14:ligatures w14:val="none"/>
                        </w:rPr>
                        <w:t xml:space="preserve">Коммуникативные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14:ligatures w14:val="none"/>
                        </w:rPr>
                        <w:t>– общительность, умение договариваться, работать в паре, формирование умения объяснять свой выбор, аргументировать,  отвечать на поставленные  вопросы.</w:t>
                      </w:r>
                    </w:p>
                    <w:p w:rsidR="00884FD2" w:rsidRDefault="00884FD2" w:rsidP="00884FD2">
                      <w:pPr>
                        <w:pStyle w:val="31"/>
                        <w:widowControl w:val="0"/>
                        <w:spacing w:after="0" w:line="249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99CC"/>
                          <w:sz w:val="24"/>
                          <w:szCs w:val="24"/>
                          <w14:ligatures w14:val="none"/>
                        </w:rPr>
                        <w:t>Личностные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14:ligatures w14:val="none"/>
                        </w:rPr>
                        <w:t xml:space="preserve"> –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14:ligatures w14:val="none"/>
                        </w:rPr>
                        <w:t>мотивированность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14:ligatures w14:val="none"/>
                        </w:rPr>
                        <w:t>,  справедливость, самооценка, оценивание успехов, установка на здоровый образ жизни.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70016" behindDoc="0" locked="0" layoutInCell="1" allowOverlap="1">
                <wp:simplePos x="0" y="0"/>
                <wp:positionH relativeFrom="column">
                  <wp:posOffset>7325995</wp:posOffset>
                </wp:positionH>
                <wp:positionV relativeFrom="paragraph">
                  <wp:posOffset>337185</wp:posOffset>
                </wp:positionV>
                <wp:extent cx="3212465" cy="6998335"/>
                <wp:effectExtent l="1270" t="3810" r="0" b="0"/>
                <wp:wrapNone/>
                <wp:docPr id="38" name="Поле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2465" cy="6998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84FD2" w:rsidRDefault="00884FD2" w:rsidP="00884FD2">
                            <w:pPr>
                              <w:pStyle w:val="31"/>
                              <w:widowControl w:val="0"/>
                              <w:spacing w:after="0" w:line="249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66FF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66FF"/>
                                <w:sz w:val="24"/>
                                <w:szCs w:val="24"/>
                                <w14:ligatures w14:val="none"/>
                              </w:rPr>
                              <w:t xml:space="preserve">Современные педагогические </w:t>
                            </w:r>
                          </w:p>
                          <w:p w:rsidR="00884FD2" w:rsidRDefault="00884FD2" w:rsidP="00884FD2">
                            <w:pPr>
                              <w:pStyle w:val="31"/>
                              <w:widowControl w:val="0"/>
                              <w:spacing w:after="0" w:line="249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66FF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66FF"/>
                                <w:sz w:val="24"/>
                                <w:szCs w:val="24"/>
                                <w14:ligatures w14:val="none"/>
                              </w:rPr>
                              <w:t xml:space="preserve">технологии, используемые </w:t>
                            </w:r>
                          </w:p>
                          <w:p w:rsidR="00884FD2" w:rsidRDefault="00884FD2" w:rsidP="00884FD2">
                            <w:pPr>
                              <w:pStyle w:val="31"/>
                              <w:widowControl w:val="0"/>
                              <w:spacing w:after="0" w:line="249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66FF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66FF"/>
                                <w:sz w:val="24"/>
                                <w:szCs w:val="24"/>
                                <w14:ligatures w14:val="none"/>
                              </w:rPr>
                              <w:t>на других уроках.</w:t>
                            </w:r>
                          </w:p>
                          <w:p w:rsidR="00884FD2" w:rsidRDefault="00884FD2" w:rsidP="00884FD2">
                            <w:pPr>
                              <w:pStyle w:val="31"/>
                              <w:widowControl w:val="0"/>
                              <w:spacing w:after="0" w:line="249" w:lineRule="auto"/>
                              <w:ind w:left="567" w:hanging="567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Symbol" w:hAnsi="Symbol"/>
                                <w:sz w:val="20"/>
                                <w:szCs w:val="20"/>
                                <w:lang w:val="x-none"/>
                              </w:rPr>
                              <w:t></w:t>
                            </w:r>
                            <w:r>
                              <w:t> 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14:ligatures w14:val="none"/>
                              </w:rPr>
                              <w:t>Технология интерактивного обучения (при проведении вводных уроков раздела)</w:t>
                            </w:r>
                          </w:p>
                          <w:p w:rsidR="00884FD2" w:rsidRDefault="00884FD2" w:rsidP="00884FD2">
                            <w:pPr>
                              <w:pStyle w:val="31"/>
                              <w:widowControl w:val="0"/>
                              <w:spacing w:after="0" w:line="249" w:lineRule="auto"/>
                              <w:ind w:left="567" w:hanging="567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Symbol" w:hAnsi="Symbol"/>
                                <w:sz w:val="20"/>
                                <w:szCs w:val="20"/>
                                <w:lang w:val="x-none"/>
                              </w:rPr>
                              <w:t></w:t>
                            </w:r>
                            <w:r>
                              <w:t> 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14:ligatures w14:val="none"/>
                              </w:rPr>
                              <w:t>технология проектной деятельности (при изучении каждого раздела программы)</w:t>
                            </w:r>
                          </w:p>
                          <w:p w:rsidR="00884FD2" w:rsidRDefault="00884FD2" w:rsidP="00884FD2">
                            <w:pPr>
                              <w:pStyle w:val="31"/>
                              <w:widowControl w:val="0"/>
                              <w:spacing w:after="0" w:line="249" w:lineRule="auto"/>
                              <w:ind w:left="567" w:hanging="567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Symbol" w:hAnsi="Symbol"/>
                                <w:sz w:val="20"/>
                                <w:szCs w:val="20"/>
                                <w:lang w:val="x-none"/>
                              </w:rPr>
                              <w:t></w:t>
                            </w:r>
                            <w:r>
                              <w:t> 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14:ligatures w14:val="none"/>
                              </w:rPr>
                              <w:t>Здоровьесберегающие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14:ligatures w14:val="none"/>
                              </w:rPr>
                              <w:t xml:space="preserve"> технологии (на каждом уроке)</w:t>
                            </w:r>
                          </w:p>
                          <w:p w:rsidR="00884FD2" w:rsidRDefault="00884FD2" w:rsidP="00884FD2">
                            <w:pPr>
                              <w:pStyle w:val="31"/>
                              <w:widowControl w:val="0"/>
                              <w:spacing w:after="0" w:line="249" w:lineRule="auto"/>
                              <w:ind w:left="567" w:hanging="567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Symbol" w:hAnsi="Symbol"/>
                                <w:sz w:val="20"/>
                                <w:szCs w:val="20"/>
                                <w:lang w:val="x-none"/>
                              </w:rPr>
                              <w:t></w:t>
                            </w:r>
                            <w:r>
                              <w:t> 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14:ligatures w14:val="none"/>
                              </w:rPr>
                              <w:t>Технология проблемного обучения (на каждом уроке)</w:t>
                            </w:r>
                          </w:p>
                          <w:p w:rsidR="00884FD2" w:rsidRDefault="00884FD2" w:rsidP="00884FD2">
                            <w:pPr>
                              <w:pStyle w:val="31"/>
                              <w:widowControl w:val="0"/>
                              <w:spacing w:after="0" w:line="249" w:lineRule="auto"/>
                              <w:ind w:left="567" w:hanging="567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Symbol" w:hAnsi="Symbol"/>
                                <w:sz w:val="20"/>
                                <w:szCs w:val="20"/>
                                <w:lang w:val="x-none"/>
                              </w:rPr>
                              <w:t></w:t>
                            </w:r>
                            <w:r>
                              <w:t> 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14:ligatures w14:val="none"/>
                              </w:rPr>
                              <w:t>Игровые технологии (при проведении обобщающих уроков)</w:t>
                            </w:r>
                          </w:p>
                          <w:p w:rsidR="00884FD2" w:rsidRDefault="00884FD2" w:rsidP="00884FD2">
                            <w:pPr>
                              <w:pStyle w:val="31"/>
                              <w:widowControl w:val="0"/>
                              <w:spacing w:after="0" w:line="249" w:lineRule="auto"/>
                              <w:ind w:left="567" w:hanging="567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Symbol" w:hAnsi="Symbol"/>
                                <w:sz w:val="20"/>
                                <w:szCs w:val="20"/>
                                <w:lang w:val="x-none"/>
                              </w:rPr>
                              <w:t></w:t>
                            </w:r>
                            <w:r>
                              <w:t> 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14:ligatures w14:val="none"/>
                              </w:rPr>
                              <w:t>Технология коллективного способа обучения (при проведении лабораторных и практических работ и экскурсий).</w:t>
                            </w:r>
                          </w:p>
                          <w:p w:rsidR="00884FD2" w:rsidRDefault="00884FD2" w:rsidP="00884FD2">
                            <w:pPr>
                              <w:pStyle w:val="31"/>
                              <w:widowControl w:val="0"/>
                              <w:spacing w:after="0" w:line="249" w:lineRule="auto"/>
                              <w:rPr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8" o:spid="_x0000_s1035" type="#_x0000_t202" style="position:absolute;margin-left:576.85pt;margin-top:26.55pt;width:252.95pt;height:551.05pt;z-index:2516705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" filled="f" stroked="f" strokecolor="black [0]" strokeweight="0" insetpen="t">
                <v:textbox inset="2.85pt,2.85pt,2.85pt,2.85pt">
                  <w:txbxContent>
                    <w:p w:rsidR="00884FD2" w:rsidRDefault="00884FD2" w:rsidP="00884FD2">
                      <w:pPr>
                        <w:pStyle w:val="31"/>
                        <w:widowControl w:val="0"/>
                        <w:spacing w:after="0" w:line="249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66FF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66FF"/>
                          <w:sz w:val="24"/>
                          <w:szCs w:val="24"/>
                          <w14:ligatures w14:val="none"/>
                        </w:rPr>
                        <w:t xml:space="preserve">Современные педагогические </w:t>
                      </w:r>
                    </w:p>
                    <w:p w:rsidR="00884FD2" w:rsidRDefault="00884FD2" w:rsidP="00884FD2">
                      <w:pPr>
                        <w:pStyle w:val="31"/>
                        <w:widowControl w:val="0"/>
                        <w:spacing w:after="0" w:line="249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66FF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66FF"/>
                          <w:sz w:val="24"/>
                          <w:szCs w:val="24"/>
                          <w14:ligatures w14:val="none"/>
                        </w:rPr>
                        <w:t xml:space="preserve">технологии, используемые </w:t>
                      </w:r>
                    </w:p>
                    <w:p w:rsidR="00884FD2" w:rsidRDefault="00884FD2" w:rsidP="00884FD2">
                      <w:pPr>
                        <w:pStyle w:val="31"/>
                        <w:widowControl w:val="0"/>
                        <w:spacing w:after="0" w:line="249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66FF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66FF"/>
                          <w:sz w:val="24"/>
                          <w:szCs w:val="24"/>
                          <w14:ligatures w14:val="none"/>
                        </w:rPr>
                        <w:t>на других уроках.</w:t>
                      </w:r>
                    </w:p>
                    <w:p w:rsidR="00884FD2" w:rsidRDefault="00884FD2" w:rsidP="00884FD2">
                      <w:pPr>
                        <w:pStyle w:val="31"/>
                        <w:widowControl w:val="0"/>
                        <w:spacing w:after="0" w:line="249" w:lineRule="auto"/>
                        <w:ind w:left="567" w:hanging="567"/>
                        <w:rPr>
                          <w:rFonts w:ascii="Times New Roman" w:hAnsi="Times New Roman" w:cs="Times New Roman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Symbol" w:hAnsi="Symbol"/>
                          <w:sz w:val="20"/>
                          <w:szCs w:val="20"/>
                          <w:lang w:val="x-none"/>
                        </w:rPr>
                        <w:t></w:t>
                      </w:r>
                      <w:r>
                        <w:t> 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14:ligatures w14:val="none"/>
                        </w:rPr>
                        <w:t>Технология интерактивного обучения (при проведении вводных уроков раздела)</w:t>
                      </w:r>
                    </w:p>
                    <w:p w:rsidR="00884FD2" w:rsidRDefault="00884FD2" w:rsidP="00884FD2">
                      <w:pPr>
                        <w:pStyle w:val="31"/>
                        <w:widowControl w:val="0"/>
                        <w:spacing w:after="0" w:line="249" w:lineRule="auto"/>
                        <w:ind w:left="567" w:hanging="567"/>
                        <w:rPr>
                          <w:rFonts w:ascii="Times New Roman" w:hAnsi="Times New Roman" w:cs="Times New Roman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Symbol" w:hAnsi="Symbol"/>
                          <w:sz w:val="20"/>
                          <w:szCs w:val="20"/>
                          <w:lang w:val="x-none"/>
                        </w:rPr>
                        <w:t></w:t>
                      </w:r>
                      <w:r>
                        <w:t> 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14:ligatures w14:val="none"/>
                        </w:rPr>
                        <w:t>технология проектной деятельности (при изучении каждого раздела программы)</w:t>
                      </w:r>
                    </w:p>
                    <w:p w:rsidR="00884FD2" w:rsidRDefault="00884FD2" w:rsidP="00884FD2">
                      <w:pPr>
                        <w:pStyle w:val="31"/>
                        <w:widowControl w:val="0"/>
                        <w:spacing w:after="0" w:line="249" w:lineRule="auto"/>
                        <w:ind w:left="567" w:hanging="567"/>
                        <w:rPr>
                          <w:rFonts w:ascii="Times New Roman" w:hAnsi="Times New Roman" w:cs="Times New Roman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Symbol" w:hAnsi="Symbol"/>
                          <w:sz w:val="20"/>
                          <w:szCs w:val="20"/>
                          <w:lang w:val="x-none"/>
                        </w:rPr>
                        <w:t></w:t>
                      </w:r>
                      <w:r>
                        <w:t> 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14:ligatures w14:val="none"/>
                        </w:rPr>
                        <w:t>Здоровьесберегающие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14:ligatures w14:val="none"/>
                        </w:rPr>
                        <w:t xml:space="preserve"> технологии (на каждом уроке)</w:t>
                      </w:r>
                    </w:p>
                    <w:p w:rsidR="00884FD2" w:rsidRDefault="00884FD2" w:rsidP="00884FD2">
                      <w:pPr>
                        <w:pStyle w:val="31"/>
                        <w:widowControl w:val="0"/>
                        <w:spacing w:after="0" w:line="249" w:lineRule="auto"/>
                        <w:ind w:left="567" w:hanging="567"/>
                        <w:rPr>
                          <w:rFonts w:ascii="Times New Roman" w:hAnsi="Times New Roman" w:cs="Times New Roman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Symbol" w:hAnsi="Symbol"/>
                          <w:sz w:val="20"/>
                          <w:szCs w:val="20"/>
                          <w:lang w:val="x-none"/>
                        </w:rPr>
                        <w:t></w:t>
                      </w:r>
                      <w:r>
                        <w:t> 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14:ligatures w14:val="none"/>
                        </w:rPr>
                        <w:t>Технология проблемного обучения (на каждом уроке)</w:t>
                      </w:r>
                    </w:p>
                    <w:p w:rsidR="00884FD2" w:rsidRDefault="00884FD2" w:rsidP="00884FD2">
                      <w:pPr>
                        <w:pStyle w:val="31"/>
                        <w:widowControl w:val="0"/>
                        <w:spacing w:after="0" w:line="249" w:lineRule="auto"/>
                        <w:ind w:left="567" w:hanging="567"/>
                        <w:rPr>
                          <w:rFonts w:ascii="Times New Roman" w:hAnsi="Times New Roman" w:cs="Times New Roman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Symbol" w:hAnsi="Symbol"/>
                          <w:sz w:val="20"/>
                          <w:szCs w:val="20"/>
                          <w:lang w:val="x-none"/>
                        </w:rPr>
                        <w:t></w:t>
                      </w:r>
                      <w:r>
                        <w:t> 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14:ligatures w14:val="none"/>
                        </w:rPr>
                        <w:t>Игровые технологии (при проведении обобщающих уроков)</w:t>
                      </w:r>
                    </w:p>
                    <w:p w:rsidR="00884FD2" w:rsidRDefault="00884FD2" w:rsidP="00884FD2">
                      <w:pPr>
                        <w:pStyle w:val="31"/>
                        <w:widowControl w:val="0"/>
                        <w:spacing w:after="0" w:line="249" w:lineRule="auto"/>
                        <w:ind w:left="567" w:hanging="567"/>
                        <w:rPr>
                          <w:rFonts w:ascii="Times New Roman" w:hAnsi="Times New Roman" w:cs="Times New Roman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Symbol" w:hAnsi="Symbol"/>
                          <w:sz w:val="20"/>
                          <w:szCs w:val="20"/>
                          <w:lang w:val="x-none"/>
                        </w:rPr>
                        <w:t></w:t>
                      </w:r>
                      <w:r>
                        <w:t> 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14:ligatures w14:val="none"/>
                        </w:rPr>
                        <w:t>Технология коллективного способа обучения (при проведении лабораторных и практических работ и экскурсий).</w:t>
                      </w:r>
                    </w:p>
                    <w:p w:rsidR="00884FD2" w:rsidRDefault="00884FD2" w:rsidP="00884FD2">
                      <w:pPr>
                        <w:pStyle w:val="31"/>
                        <w:widowControl w:val="0"/>
                        <w:spacing w:after="0" w:line="249" w:lineRule="auto"/>
                        <w:rPr>
                          <w:b/>
                          <w:bCs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71040" behindDoc="0" locked="0" layoutInCell="1" allowOverlap="1">
            <wp:simplePos x="0" y="0"/>
            <wp:positionH relativeFrom="column">
              <wp:posOffset>3625215</wp:posOffset>
            </wp:positionH>
            <wp:positionV relativeFrom="paragraph">
              <wp:posOffset>3363595</wp:posOffset>
            </wp:positionV>
            <wp:extent cx="1515110" cy="1010285"/>
            <wp:effectExtent l="0" t="0" r="8890" b="0"/>
            <wp:wrapNone/>
            <wp:docPr id="37" name="Рисунок 37" descr="DSC_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DSC_000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110" cy="101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72064" behindDoc="0" locked="0" layoutInCell="1" allowOverlap="1">
            <wp:simplePos x="0" y="0"/>
            <wp:positionH relativeFrom="column">
              <wp:posOffset>8928735</wp:posOffset>
            </wp:positionH>
            <wp:positionV relativeFrom="paragraph">
              <wp:posOffset>6269355</wp:posOffset>
            </wp:positionV>
            <wp:extent cx="1591310" cy="1061085"/>
            <wp:effectExtent l="0" t="0" r="8890" b="5715"/>
            <wp:wrapNone/>
            <wp:docPr id="36" name="Рисунок 36" descr="DSC_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DSC_00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310" cy="106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73088" behindDoc="0" locked="0" layoutInCell="1" allowOverlap="1">
            <wp:simplePos x="0" y="0"/>
            <wp:positionH relativeFrom="column">
              <wp:posOffset>5534025</wp:posOffset>
            </wp:positionH>
            <wp:positionV relativeFrom="paragraph">
              <wp:posOffset>3360420</wp:posOffset>
            </wp:positionV>
            <wp:extent cx="1515110" cy="1010285"/>
            <wp:effectExtent l="0" t="0" r="8890" b="0"/>
            <wp:wrapNone/>
            <wp:docPr id="35" name="Рисунок 35" descr="DSC_0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DSC_003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110" cy="101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4FD2" w:rsidRDefault="00884FD2"/>
    <w:p w:rsidR="00884FD2" w:rsidRDefault="00884FD2"/>
    <w:p w:rsidR="00884FD2" w:rsidRDefault="00884FD2"/>
    <w:p w:rsidR="00884FD2" w:rsidRDefault="00884FD2"/>
    <w:sectPr w:rsidR="00884FD2" w:rsidSect="00884FD2">
      <w:pgSz w:w="16838" w:h="11906" w:orient="landscape"/>
      <w:pgMar w:top="720" w:right="111" w:bottom="72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4FD2"/>
    <w:rsid w:val="00005DA5"/>
    <w:rsid w:val="004C231C"/>
    <w:rsid w:val="00753182"/>
    <w:rsid w:val="00884F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4FD2"/>
    <w:pPr>
      <w:spacing w:after="240" w:line="309" w:lineRule="auto"/>
    </w:pPr>
    <w:rPr>
      <w:rFonts w:ascii="Arial" w:eastAsia="Times New Roman" w:hAnsi="Arial" w:cs="Arial"/>
      <w:color w:val="000000"/>
      <w:kern w:val="28"/>
      <w:sz w:val="18"/>
      <w:szCs w:val="18"/>
      <w:lang w:eastAsia="ru-RU"/>
      <w14:ligatures w14:val="standard"/>
      <w14:cntxtAlts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84FD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7">
    <w:name w:val="heading 7"/>
    <w:link w:val="70"/>
    <w:uiPriority w:val="9"/>
    <w:qFormat/>
    <w:rsid w:val="00884FD2"/>
    <w:pPr>
      <w:spacing w:after="0" w:line="240" w:lineRule="auto"/>
      <w:outlineLvl w:val="6"/>
    </w:pPr>
    <w:rPr>
      <w:rFonts w:ascii="Arial Narrow" w:eastAsia="Times New Roman" w:hAnsi="Arial Narrow" w:cs="Times New Roman"/>
      <w:b/>
      <w:bCs/>
      <w:color w:val="000000"/>
      <w:kern w:val="28"/>
      <w:sz w:val="34"/>
      <w:szCs w:val="34"/>
      <w:lang w:eastAsia="ru-RU"/>
      <w14:ligatures w14:val="standard"/>
      <w14:cntxtAlt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70">
    <w:name w:val="Заголовок 7 Знак"/>
    <w:basedOn w:val="a0"/>
    <w:link w:val="7"/>
    <w:uiPriority w:val="9"/>
    <w:rsid w:val="00884FD2"/>
    <w:rPr>
      <w:rFonts w:ascii="Arial Narrow" w:eastAsia="Times New Roman" w:hAnsi="Arial Narrow" w:cs="Times New Roman"/>
      <w:b/>
      <w:bCs/>
      <w:color w:val="000000"/>
      <w:kern w:val="28"/>
      <w:sz w:val="34"/>
      <w:szCs w:val="34"/>
      <w:lang w:eastAsia="ru-RU"/>
      <w14:ligatures w14:val="standard"/>
      <w14:cntxtAlts/>
    </w:rPr>
  </w:style>
  <w:style w:type="paragraph" w:customStyle="1" w:styleId="msoorganizationname">
    <w:name w:val="msoorganizationname"/>
    <w:rsid w:val="00884FD2"/>
    <w:pPr>
      <w:spacing w:after="0" w:line="240" w:lineRule="auto"/>
    </w:pPr>
    <w:rPr>
      <w:rFonts w:ascii="Arial" w:eastAsia="Times New Roman" w:hAnsi="Arial" w:cs="Arial"/>
      <w:b/>
      <w:bCs/>
      <w:caps/>
      <w:color w:val="000000"/>
      <w:kern w:val="28"/>
      <w:sz w:val="20"/>
      <w:szCs w:val="20"/>
      <w:lang w:eastAsia="ru-RU"/>
      <w14:ligatures w14:val="standard"/>
      <w14:cntxtAlts/>
    </w:rPr>
  </w:style>
  <w:style w:type="paragraph" w:customStyle="1" w:styleId="msoorganizationname2">
    <w:name w:val="msoorganizationname2"/>
    <w:rsid w:val="00884FD2"/>
    <w:pPr>
      <w:spacing w:after="0" w:line="240" w:lineRule="auto"/>
    </w:pPr>
    <w:rPr>
      <w:rFonts w:ascii="Arial" w:eastAsia="Times New Roman" w:hAnsi="Arial" w:cs="Arial"/>
      <w:b/>
      <w:bCs/>
      <w:caps/>
      <w:color w:val="000000"/>
      <w:kern w:val="28"/>
      <w:sz w:val="20"/>
      <w:szCs w:val="20"/>
      <w:lang w:eastAsia="ru-RU"/>
      <w14:ligatures w14:val="standard"/>
      <w14:cntxtAlts/>
    </w:rPr>
  </w:style>
  <w:style w:type="paragraph" w:customStyle="1" w:styleId="msoaddress">
    <w:name w:val="msoaddress"/>
    <w:rsid w:val="00884FD2"/>
    <w:pPr>
      <w:tabs>
        <w:tab w:val="left" w:pos="-31680"/>
      </w:tabs>
      <w:spacing w:after="0" w:line="264" w:lineRule="auto"/>
    </w:pPr>
    <w:rPr>
      <w:rFonts w:ascii="Arial" w:eastAsia="Times New Roman" w:hAnsi="Arial" w:cs="Arial"/>
      <w:color w:val="000000"/>
      <w:kern w:val="28"/>
      <w:sz w:val="18"/>
      <w:szCs w:val="18"/>
      <w:lang w:eastAsia="ru-RU"/>
      <w14:ligatures w14:val="standard"/>
      <w14:cntxtAlts/>
    </w:rPr>
  </w:style>
  <w:style w:type="paragraph" w:customStyle="1" w:styleId="msotitle3">
    <w:name w:val="msotitle3"/>
    <w:rsid w:val="00884FD2"/>
    <w:pPr>
      <w:spacing w:after="0" w:line="240" w:lineRule="auto"/>
    </w:pPr>
    <w:rPr>
      <w:rFonts w:ascii="Arial Narrow" w:eastAsia="Times New Roman" w:hAnsi="Arial Narrow" w:cs="Times New Roman"/>
      <w:b/>
      <w:bCs/>
      <w:color w:val="000000"/>
      <w:kern w:val="28"/>
      <w:sz w:val="44"/>
      <w:szCs w:val="44"/>
      <w:lang w:eastAsia="ru-RU"/>
      <w14:ligatures w14:val="standard"/>
      <w14:cntxtAlts/>
    </w:rPr>
  </w:style>
  <w:style w:type="paragraph" w:customStyle="1" w:styleId="msobodytext4">
    <w:name w:val="msobodytext4"/>
    <w:rsid w:val="00884FD2"/>
    <w:pPr>
      <w:spacing w:after="240" w:line="420" w:lineRule="auto"/>
    </w:pPr>
    <w:rPr>
      <w:rFonts w:ascii="Arial" w:eastAsia="Times New Roman" w:hAnsi="Arial" w:cs="Arial"/>
      <w:color w:val="000000"/>
      <w:kern w:val="28"/>
      <w:sz w:val="18"/>
      <w:szCs w:val="18"/>
      <w:lang w:eastAsia="ru-RU"/>
      <w14:ligatures w14:val="standard"/>
      <w14:cntxtAlts/>
    </w:rPr>
  </w:style>
  <w:style w:type="character" w:customStyle="1" w:styleId="30">
    <w:name w:val="Заголовок 3 Знак"/>
    <w:basedOn w:val="a0"/>
    <w:link w:val="3"/>
    <w:uiPriority w:val="9"/>
    <w:semiHidden/>
    <w:rsid w:val="00884FD2"/>
    <w:rPr>
      <w:rFonts w:asciiTheme="majorHAnsi" w:eastAsiaTheme="majorEastAsia" w:hAnsiTheme="majorHAnsi" w:cstheme="majorBidi"/>
      <w:b/>
      <w:bCs/>
      <w:color w:val="4F81BD" w:themeColor="accent1"/>
      <w:kern w:val="28"/>
      <w:sz w:val="18"/>
      <w:szCs w:val="18"/>
      <w:lang w:eastAsia="ru-RU"/>
      <w14:ligatures w14:val="standard"/>
      <w14:cntxtAlts/>
    </w:rPr>
  </w:style>
  <w:style w:type="paragraph" w:styleId="31">
    <w:name w:val="Body Text 3"/>
    <w:link w:val="32"/>
    <w:uiPriority w:val="99"/>
    <w:semiHidden/>
    <w:unhideWhenUsed/>
    <w:rsid w:val="00884FD2"/>
    <w:pPr>
      <w:spacing w:after="240" w:line="309" w:lineRule="auto"/>
    </w:pPr>
    <w:rPr>
      <w:rFonts w:ascii="Arial" w:eastAsia="Times New Roman" w:hAnsi="Arial" w:cs="Arial"/>
      <w:color w:val="000000"/>
      <w:kern w:val="28"/>
      <w:sz w:val="18"/>
      <w:szCs w:val="18"/>
      <w:lang w:eastAsia="ru-RU"/>
      <w14:ligatures w14:val="standard"/>
      <w14:cntxtAlts/>
    </w:rPr>
  </w:style>
  <w:style w:type="character" w:customStyle="1" w:styleId="32">
    <w:name w:val="Основной текст 3 Знак"/>
    <w:basedOn w:val="a0"/>
    <w:link w:val="31"/>
    <w:uiPriority w:val="99"/>
    <w:semiHidden/>
    <w:rsid w:val="00884FD2"/>
    <w:rPr>
      <w:rFonts w:ascii="Arial" w:eastAsia="Times New Roman" w:hAnsi="Arial" w:cs="Arial"/>
      <w:color w:val="000000"/>
      <w:kern w:val="28"/>
      <w:sz w:val="18"/>
      <w:szCs w:val="18"/>
      <w:lang w:eastAsia="ru-RU"/>
      <w14:ligatures w14:val="standard"/>
      <w14:cntxtAlt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4FD2"/>
    <w:pPr>
      <w:spacing w:after="240" w:line="309" w:lineRule="auto"/>
    </w:pPr>
    <w:rPr>
      <w:rFonts w:ascii="Arial" w:eastAsia="Times New Roman" w:hAnsi="Arial" w:cs="Arial"/>
      <w:color w:val="000000"/>
      <w:kern w:val="28"/>
      <w:sz w:val="18"/>
      <w:szCs w:val="18"/>
      <w:lang w:eastAsia="ru-RU"/>
      <w14:ligatures w14:val="standard"/>
      <w14:cntxtAlts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84FD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7">
    <w:name w:val="heading 7"/>
    <w:link w:val="70"/>
    <w:uiPriority w:val="9"/>
    <w:qFormat/>
    <w:rsid w:val="00884FD2"/>
    <w:pPr>
      <w:spacing w:after="0" w:line="240" w:lineRule="auto"/>
      <w:outlineLvl w:val="6"/>
    </w:pPr>
    <w:rPr>
      <w:rFonts w:ascii="Arial Narrow" w:eastAsia="Times New Roman" w:hAnsi="Arial Narrow" w:cs="Times New Roman"/>
      <w:b/>
      <w:bCs/>
      <w:color w:val="000000"/>
      <w:kern w:val="28"/>
      <w:sz w:val="34"/>
      <w:szCs w:val="34"/>
      <w:lang w:eastAsia="ru-RU"/>
      <w14:ligatures w14:val="standard"/>
      <w14:cntxtAlt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70">
    <w:name w:val="Заголовок 7 Знак"/>
    <w:basedOn w:val="a0"/>
    <w:link w:val="7"/>
    <w:uiPriority w:val="9"/>
    <w:rsid w:val="00884FD2"/>
    <w:rPr>
      <w:rFonts w:ascii="Arial Narrow" w:eastAsia="Times New Roman" w:hAnsi="Arial Narrow" w:cs="Times New Roman"/>
      <w:b/>
      <w:bCs/>
      <w:color w:val="000000"/>
      <w:kern w:val="28"/>
      <w:sz w:val="34"/>
      <w:szCs w:val="34"/>
      <w:lang w:eastAsia="ru-RU"/>
      <w14:ligatures w14:val="standard"/>
      <w14:cntxtAlts/>
    </w:rPr>
  </w:style>
  <w:style w:type="paragraph" w:customStyle="1" w:styleId="msoorganizationname">
    <w:name w:val="msoorganizationname"/>
    <w:rsid w:val="00884FD2"/>
    <w:pPr>
      <w:spacing w:after="0" w:line="240" w:lineRule="auto"/>
    </w:pPr>
    <w:rPr>
      <w:rFonts w:ascii="Arial" w:eastAsia="Times New Roman" w:hAnsi="Arial" w:cs="Arial"/>
      <w:b/>
      <w:bCs/>
      <w:caps/>
      <w:color w:val="000000"/>
      <w:kern w:val="28"/>
      <w:sz w:val="20"/>
      <w:szCs w:val="20"/>
      <w:lang w:eastAsia="ru-RU"/>
      <w14:ligatures w14:val="standard"/>
      <w14:cntxtAlts/>
    </w:rPr>
  </w:style>
  <w:style w:type="paragraph" w:customStyle="1" w:styleId="msoorganizationname2">
    <w:name w:val="msoorganizationname2"/>
    <w:rsid w:val="00884FD2"/>
    <w:pPr>
      <w:spacing w:after="0" w:line="240" w:lineRule="auto"/>
    </w:pPr>
    <w:rPr>
      <w:rFonts w:ascii="Arial" w:eastAsia="Times New Roman" w:hAnsi="Arial" w:cs="Arial"/>
      <w:b/>
      <w:bCs/>
      <w:caps/>
      <w:color w:val="000000"/>
      <w:kern w:val="28"/>
      <w:sz w:val="20"/>
      <w:szCs w:val="20"/>
      <w:lang w:eastAsia="ru-RU"/>
      <w14:ligatures w14:val="standard"/>
      <w14:cntxtAlts/>
    </w:rPr>
  </w:style>
  <w:style w:type="paragraph" w:customStyle="1" w:styleId="msoaddress">
    <w:name w:val="msoaddress"/>
    <w:rsid w:val="00884FD2"/>
    <w:pPr>
      <w:tabs>
        <w:tab w:val="left" w:pos="-31680"/>
      </w:tabs>
      <w:spacing w:after="0" w:line="264" w:lineRule="auto"/>
    </w:pPr>
    <w:rPr>
      <w:rFonts w:ascii="Arial" w:eastAsia="Times New Roman" w:hAnsi="Arial" w:cs="Arial"/>
      <w:color w:val="000000"/>
      <w:kern w:val="28"/>
      <w:sz w:val="18"/>
      <w:szCs w:val="18"/>
      <w:lang w:eastAsia="ru-RU"/>
      <w14:ligatures w14:val="standard"/>
      <w14:cntxtAlts/>
    </w:rPr>
  </w:style>
  <w:style w:type="paragraph" w:customStyle="1" w:styleId="msotitle3">
    <w:name w:val="msotitle3"/>
    <w:rsid w:val="00884FD2"/>
    <w:pPr>
      <w:spacing w:after="0" w:line="240" w:lineRule="auto"/>
    </w:pPr>
    <w:rPr>
      <w:rFonts w:ascii="Arial Narrow" w:eastAsia="Times New Roman" w:hAnsi="Arial Narrow" w:cs="Times New Roman"/>
      <w:b/>
      <w:bCs/>
      <w:color w:val="000000"/>
      <w:kern w:val="28"/>
      <w:sz w:val="44"/>
      <w:szCs w:val="44"/>
      <w:lang w:eastAsia="ru-RU"/>
      <w14:ligatures w14:val="standard"/>
      <w14:cntxtAlts/>
    </w:rPr>
  </w:style>
  <w:style w:type="paragraph" w:customStyle="1" w:styleId="msobodytext4">
    <w:name w:val="msobodytext4"/>
    <w:rsid w:val="00884FD2"/>
    <w:pPr>
      <w:spacing w:after="240" w:line="420" w:lineRule="auto"/>
    </w:pPr>
    <w:rPr>
      <w:rFonts w:ascii="Arial" w:eastAsia="Times New Roman" w:hAnsi="Arial" w:cs="Arial"/>
      <w:color w:val="000000"/>
      <w:kern w:val="28"/>
      <w:sz w:val="18"/>
      <w:szCs w:val="18"/>
      <w:lang w:eastAsia="ru-RU"/>
      <w14:ligatures w14:val="standard"/>
      <w14:cntxtAlts/>
    </w:rPr>
  </w:style>
  <w:style w:type="character" w:customStyle="1" w:styleId="30">
    <w:name w:val="Заголовок 3 Знак"/>
    <w:basedOn w:val="a0"/>
    <w:link w:val="3"/>
    <w:uiPriority w:val="9"/>
    <w:semiHidden/>
    <w:rsid w:val="00884FD2"/>
    <w:rPr>
      <w:rFonts w:asciiTheme="majorHAnsi" w:eastAsiaTheme="majorEastAsia" w:hAnsiTheme="majorHAnsi" w:cstheme="majorBidi"/>
      <w:b/>
      <w:bCs/>
      <w:color w:val="4F81BD" w:themeColor="accent1"/>
      <w:kern w:val="28"/>
      <w:sz w:val="18"/>
      <w:szCs w:val="18"/>
      <w:lang w:eastAsia="ru-RU"/>
      <w14:ligatures w14:val="standard"/>
      <w14:cntxtAlts/>
    </w:rPr>
  </w:style>
  <w:style w:type="paragraph" w:styleId="31">
    <w:name w:val="Body Text 3"/>
    <w:link w:val="32"/>
    <w:uiPriority w:val="99"/>
    <w:semiHidden/>
    <w:unhideWhenUsed/>
    <w:rsid w:val="00884FD2"/>
    <w:pPr>
      <w:spacing w:after="240" w:line="309" w:lineRule="auto"/>
    </w:pPr>
    <w:rPr>
      <w:rFonts w:ascii="Arial" w:eastAsia="Times New Roman" w:hAnsi="Arial" w:cs="Arial"/>
      <w:color w:val="000000"/>
      <w:kern w:val="28"/>
      <w:sz w:val="18"/>
      <w:szCs w:val="18"/>
      <w:lang w:eastAsia="ru-RU"/>
      <w14:ligatures w14:val="standard"/>
      <w14:cntxtAlts/>
    </w:rPr>
  </w:style>
  <w:style w:type="character" w:customStyle="1" w:styleId="32">
    <w:name w:val="Основной текст 3 Знак"/>
    <w:basedOn w:val="a0"/>
    <w:link w:val="31"/>
    <w:uiPriority w:val="99"/>
    <w:semiHidden/>
    <w:rsid w:val="00884FD2"/>
    <w:rPr>
      <w:rFonts w:ascii="Arial" w:eastAsia="Times New Roman" w:hAnsi="Arial" w:cs="Arial"/>
      <w:color w:val="000000"/>
      <w:kern w:val="28"/>
      <w:sz w:val="18"/>
      <w:szCs w:val="18"/>
      <w:lang w:eastAsia="ru-RU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package" Target="embeddings/Microsoft_PowerPoint_Slide1.sldx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8</Words>
  <Characters>47</Characters>
  <Application>Microsoft Office Word</Application>
  <DocSecurity>0</DocSecurity>
  <Lines>1</Lines>
  <Paragraphs>1</Paragraphs>
  <ScaleCrop>false</ScaleCrop>
  <Company>Hewlett-Packard</Company>
  <LinksUpToDate>false</LinksUpToDate>
  <CharactersWithSpaces>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Черкашина Наталья Борисовна</dc:creator>
  <cp:lastModifiedBy>Черкашина Наталья Борисовна</cp:lastModifiedBy>
  <cp:revision>6</cp:revision>
  <dcterms:created xsi:type="dcterms:W3CDTF">2015-03-24T11:33:00Z</dcterms:created>
  <dcterms:modified xsi:type="dcterms:W3CDTF">2015-03-24T11:40:00Z</dcterms:modified>
</cp:coreProperties>
</file>