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8C" w:rsidRDefault="00957E8C" w:rsidP="00957E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 Математика.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пользоваться количественным и порядковым счетом.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о составе числа в пределах 10.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задачами на нахождение суммы ( целого ).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решать задачи на нахождение суммы ( целого ).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выбирать арифметическое действие при решении задач.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структуру задачи.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правила поведения на занятиях по математике.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ОБСТАНОВКИ: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работают за столами ( не более чем по 2 за каждым столом).До занятия на рабочее место каждого ребенка ставят счетные палочки, набор геометрических фигур, касса цифр.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- Ребята! В этом году вы вместе с героями сказок продолжали путешествовать по стране Математики. Даже героям сказок известно, что Математика очень важная и нужная наука.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наше время, чтобы дом построить и машиной управлять,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Прежде нужно нам в «Гармонии» математику познать.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нашей жизни современной – в годы мирного труда,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 расчетах непременно математика нужна.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Без нее побед не будет, а победа – это мы.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Без нее российским людям не познать своей страны!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Ребята! Сегодня у вас в гостях добрая Фея Математика. Она хочет проверить ваши знания, выявить самого внимательного и активного, наградить самого умного. Для этого надо правильно выполнить все задания.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Фея Математика с «волшебной» палочкой.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Педагог: - Ребята! Прежде чем начнем наше путешествие, нам нужно </w:t>
      </w:r>
      <w:r>
        <w:rPr>
          <w:rFonts w:ascii="Times New Roman" w:hAnsi="Times New Roman" w:cs="Times New Roman"/>
          <w:sz w:val="28"/>
          <w:szCs w:val="28"/>
        </w:rPr>
        <w:lastRenderedPageBreak/>
        <w:t>усвоить некоторые правила поведения. Я буду начинать говорить правило, а вы будете его заканчивать.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Ты сиди за партой стройно и веди себя ….( ДОСТОЙНО)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Парта – это не кровать и на ней нельзя…  (ЛЕЖАТЬ)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Ответить хочешь – не шуми, а только руку…(ПОДНИМИ)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Хорошо все вспомнили наши правила поведения на занятии.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с вами мы отправляемся в путешествие по математическим станциям, где вы будете считать, складывать, вычитать, сравнивать числа, решать сложные примеры и «веселые» задачи, а еще вас ждут загадки, сюрпризы и приятные неожиданности. Путешествовать будем на поезде. Садитесь поудобнее, и в путь!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имитируют руками движение паровоза, припевая слова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песни «Мы едем, едем, едем в далекие края…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 Математика берет в руки «Микрофон» и объявляет остановку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Остановка «Математическая разминка»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порядковый счет от 1 до 10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порядковый счет от 10 до 1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Посчитайте от 3 до 9, от 4 до 8, от 5 до 9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Посчитайте от 10 до 5, от 7 до 3, от 6 до 2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соседей чисел 3,5,7,9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 число, живущее между числами 5 и 7, 4 и 6, 9 и 7, 5 и 3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число больше 3 или 4, 7 или 8, 5 или 9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число меньше 1 или 3, 10 или 6, 5 или 8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предыдущее число чисел 3, 6, 8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последующее число чисел 2, 5, 9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Продолжаем наше путешествие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поют песню «Мы едем, едем, едем…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Остановка «Счетная»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- Вы попали на прекрасную полянку, где растет много красивых цветов и порхает много разноцветных бабочек.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показывает картину с изображением цветов и бабочек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Сколько бабочек?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Сколько цветочков?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Чего больше?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Чего меньше?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сколько?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 на вопросы с помощью карточек с цифрами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Засели домики числами. (5, 6, 9)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Числам так понравилось на этой станции, что некоторые из них отправились гулять и заблудились. Помогите им вернуться обратно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 5, 6, 7, …, 9,          6, 7, 8, …, 10,      8, 7, 6, …, 4, 3, …, 1.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числа вернули на свои места, наше путешествие продолжается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поют песню «Мы едем, едем, едем…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3.Остановка «Минутка для шутки»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Здесь нас ждут хитрые задачки.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яблоне висели 5 яблок и 3 груши. Сколько всего плодов висело на яблоне? ( Висело 5 яблок )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мальчика играли в шашки 3 часа. Сколько времени играл каждый? ( 3 часа )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Росли две вербы, на каждой вербе – по две ветки. На каждой ветке 2 груши. Сколько всего груш? ( Ни одной )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Летела стая уток. Охотник выстрелил и убил одну утку. Сколько уток осталось?  ( Нисколько, остальные птицы улетели )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стула 4 ножки. Сколько ножек у 2-х стульев?  ( 8 )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7 братьев по 1 сестре. Сколько всего детей?  ( 8 )                                           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  Сколько рогов у 3-х коров?  ( 6 )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 Сколько концов у одной палки?  ( 2 )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Продолжаем путешествие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поют песню «Мы едем, едем, едем»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4.Остановка «Минутка для отдыха»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 Пришло время отдохнуть.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считали, мы считали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Наши пальчики устали,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теперь мы отдохнем,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опять считать начнем.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Раз, два, три, четыре, пять,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умеем мы считать,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Отдыхать умеем тоже,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Руки за спину положим,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Голову поднимем выше,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легко – легко подышим!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немного отдохнули. Продолжаем наше путешествие.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поют песню «Мы едем, едем, едем…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Остановка  «Задача»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- Давайте вспомним, что такое задача. Из каких частей она состоит? Для этого соберем пирамидку: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ОТВЕТ, РЕШЕНИЕ, ВОПРОС, УСЛОВИЕ.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условие? ( Условие, это то, что  уже известно)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вопрос задачи? ( Вопрос, это то, что нам неизвестно, и то,  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  нужно найти)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решение задачи? ( Решение, это то, что можно сложить,  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объединить, прибавить)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ответ задачи? ( Ответ задачи, это то, что получилось, и известно нам)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Хорошо! Закройте глаза.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меняет составляющие части пирамидки местами                                               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красивая получилась пирамидка: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ВОПРОС, РЕШЕНИЕ,ОТВЕТ, УСЛОВИЕ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- Нет, так неправильно.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- Так и в задаче. Решение не может быть перед условием, а вопрос после ответа. Соберите пирамидку правильно, и давайте решим задачу.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задачу: « На столе лежало 3 огурца и 2 помидора.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Сколько всего овощей лежало на столе?».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овощи лежали на столе?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их?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 столько зеленых овалов, сколько было огурцов.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 столько красных кругов, сколько было помидоров.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эта часть задачи?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- Условие, это то, что нам уже известно.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- «Сколько всего овощей?»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- Это вопрос задачи, это то, что нам неизвестно, то, что нужно найти.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- Какое решение задачи? Что нужно сделать, чтобы узнать, сколько всего овощей?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- Нужно сложить, объединить, прибавить: 3 + 2 = 5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- Теперь можно ответить на вопрос задачи? Давайте проговорим ответ задачи полным предложением.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- Всего 5 овощей.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Педагог:  А теперь вам нужно самостоятельно придумать свою задачу, чтобы вопрос звучал так: «Сколько всего?»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Справились с задачей. И мы отправляемся дальше путешествовать.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поют песню «Мы едем, едем, едем…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Остановка «Конечная»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- Ребята, наше путешествие подошло к концу. Вам понравилось путешествовать? На каких станциях вы сегодня побывали?</w:t>
      </w:r>
    </w:p>
    <w:p w:rsidR="00957E8C" w:rsidRDefault="00957E8C" w:rsidP="00957E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 подводят итог</w:t>
      </w:r>
    </w:p>
    <w:p w:rsidR="00B2314D" w:rsidRDefault="00957E8C" w:rsidP="00957E8C">
      <w:r>
        <w:rPr>
          <w:rFonts w:ascii="Times New Roman" w:hAnsi="Times New Roman" w:cs="Times New Roman"/>
          <w:sz w:val="28"/>
          <w:szCs w:val="28"/>
        </w:rPr>
        <w:t>Фея Математика: Какие молодцы! Я очень довольна вашими знаниями, все дети были очень внимательными, активными и старательными. Поэтому за свои знания, умные дети награждаются шоколад</w:t>
      </w:r>
      <w:bookmarkStart w:id="0" w:name="_GoBack"/>
      <w:bookmarkEnd w:id="0"/>
    </w:p>
    <w:sectPr w:rsidR="00B2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7C"/>
    <w:rsid w:val="00957E8C"/>
    <w:rsid w:val="00B2314D"/>
    <w:rsid w:val="00E7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7B6E7-6DEE-4676-A84E-7C08D5AB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E8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1029</Words>
  <Characters>5870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2</cp:revision>
  <dcterms:created xsi:type="dcterms:W3CDTF">2015-03-22T16:31:00Z</dcterms:created>
  <dcterms:modified xsi:type="dcterms:W3CDTF">2015-03-22T16:31:00Z</dcterms:modified>
</cp:coreProperties>
</file>