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32" w:rsidRPr="00AF4EF5" w:rsidRDefault="00AF4EF5" w:rsidP="00AF4EF5">
      <w:pPr>
        <w:jc w:val="center"/>
        <w:rPr>
          <w:b/>
        </w:rPr>
      </w:pPr>
      <w:r w:rsidRPr="00AF4EF5">
        <w:rPr>
          <w:b/>
        </w:rPr>
        <w:t>Дети блокадного Ленинграда</w:t>
      </w:r>
    </w:p>
    <w:p w:rsidR="00AF4EF5" w:rsidRPr="00AF4EF5" w:rsidRDefault="00AF4EF5" w:rsidP="00AF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Цель: воспитание патриотизма, чувства гордости за свою страну, за свой народ, уважительного отношения к старшему поколению, памятникам войны.</w:t>
      </w:r>
    </w:p>
    <w:p w:rsidR="00AF4EF5" w:rsidRPr="00AF4EF5" w:rsidRDefault="00AF4EF5" w:rsidP="00AF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Слайд 2. </w:t>
      </w:r>
    </w:p>
    <w:p w:rsidR="00AF4EF5" w:rsidRPr="00AF4EF5" w:rsidRDefault="00AF4EF5" w:rsidP="00AF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Над Ленинградом - смертная угроза...</w:t>
      </w:r>
    </w:p>
    <w:p w:rsidR="00AF4EF5" w:rsidRPr="00AF4EF5" w:rsidRDefault="00AF4EF5" w:rsidP="00AF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Бессонны ночи, тяжек день любой.</w:t>
      </w:r>
    </w:p>
    <w:p w:rsidR="00AF4EF5" w:rsidRPr="00AF4EF5" w:rsidRDefault="00AF4EF5" w:rsidP="00AF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Но мы забыли, что такое слёзы,</w:t>
      </w:r>
    </w:p>
    <w:p w:rsidR="00AF4EF5" w:rsidRPr="00AF4EF5" w:rsidRDefault="00AF4EF5" w:rsidP="00AF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Что называлось страхом и мольбой.</w:t>
      </w:r>
    </w:p>
    <w:p w:rsidR="00AF4EF5" w:rsidRPr="00AF4EF5" w:rsidRDefault="00AF4EF5" w:rsidP="00AF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Я говорю: нас, граждан Ленинграда,</w:t>
      </w:r>
    </w:p>
    <w:p w:rsidR="00AF4EF5" w:rsidRPr="00AF4EF5" w:rsidRDefault="00AF4EF5" w:rsidP="00AF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Не поколеблет грохот канонад,</w:t>
      </w:r>
    </w:p>
    <w:p w:rsidR="00AF4EF5" w:rsidRPr="00AF4EF5" w:rsidRDefault="00AF4EF5" w:rsidP="00AF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И если завтра будут баррикады, -</w:t>
      </w:r>
    </w:p>
    <w:p w:rsidR="00AF4EF5" w:rsidRPr="00AF4EF5" w:rsidRDefault="00AF4EF5" w:rsidP="00AF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Мы не покинем наших баррикад.</w:t>
      </w:r>
    </w:p>
    <w:p w:rsidR="00AF4EF5" w:rsidRPr="00AF4EF5" w:rsidRDefault="00AF4EF5" w:rsidP="00AF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И женщины с бойцами встанут рядом,</w:t>
      </w:r>
    </w:p>
    <w:p w:rsidR="00AF4EF5" w:rsidRPr="00AF4EF5" w:rsidRDefault="00AF4EF5" w:rsidP="00AF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И дети нам патроны поднесут,</w:t>
      </w:r>
    </w:p>
    <w:p w:rsidR="00AF4EF5" w:rsidRPr="00AF4EF5" w:rsidRDefault="00AF4EF5" w:rsidP="00AF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И надо всеми нами зацветут</w:t>
      </w:r>
    </w:p>
    <w:p w:rsidR="00AF4EF5" w:rsidRPr="00AF4EF5" w:rsidRDefault="00AF4EF5" w:rsidP="00AF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Старинные знамёна Петрограда.</w:t>
      </w:r>
    </w:p>
    <w:p w:rsidR="00AF4EF5" w:rsidRPr="00AF4EF5" w:rsidRDefault="00AF4EF5" w:rsidP="00AF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(Ольга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>)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Вы никогда не задумывались над тем, сколько в истории нашей страны можно насчитать счастливых и одновременно трагических дат. 27 января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>ень снятия блокады - одна из них. Ад для жителей начался 8 сентября 1941 года, когда гитлеровские войска замкнули кольцо, и тогда Ленинград стал полем боя, а все его жители, даже подростки - бойцами фронта Великой Отечественной. Невозможно передать словами трагизм тех, кто жил без света, тепла и пищи. Он пробуждает в умах миллионов жуткие картины всеобщего голода, ужаса бомбежек... и, вместе с тем, картину всеобщей радости, ликования обессилевших людей, когда после 900-дневного беспросветного существования они обрели надежду на жизнь. Израненный, измученный, но не сдававшийся Ленинград жил, сражался, работал и творил.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Слайд 3.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Днём и ночью воины фронта с помощью населения создавали глубоко эшелонированную, многополосную оборону. В главной полосе обороны была создана широко разветвлённая сеть траншей и ходов сообщения; многочисленные стальные и железобетонные доты, изготовленные рабочими ленинградских заводов, дзоты и хорошо оборудованные открытые огневые точки давали возможность простреливать все подступы к переднему краю. Оборона противника просматривалась с тысяч укрытых и замаскированных наблюдательных пунктов. 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Слайд 4.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Ленинград и его пригороды превратились в мощный укреплённый район. Баррикады пересекали многие улицы. На перекрёстках и площадях грозно высились доты. Противотанковые ежи и надолбы перекрывали все въезды в город. Круглосуточно город подвергался артиллерийскому и авиационному воздействию врага (Звучит звук сирены).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Шли дни и ночи упорной борьбы. Положение в осаждённом городе становилось всё тяжелее. Запасов основных видов продовольствия для войск и жителей города по состоянию на 12 сентября 1941г было не более чем на 30 -60 суток. Почти отсутствовали картофель и овощи. А в Ленинграде кроме коренного населения находились десятки тысяч беженцев, его обороняли войска. С 1 октября рабочие и инженерно-технические работники стали получать по карточкам 400г, а все остальные - по 200г недоброкачественного хлеба в сутки. Резко сократилась выдача других продуктов. На декаду полагалось 50 грамм сахару, 100 грамм конфет, 200 грамм крупы, 100 грамм растительного масла, 100 грамм рыбы и 100 грамм мяса. 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Слайд 5.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lastRenderedPageBreak/>
        <w:t xml:space="preserve">В Ленинграде начался голод. С 13 ноября 1941 г норма выдачи хлеба населению опять была снижена. Теперь рабочие и инженерно-технические работники получали по 300 г хлеба, а все остальные - по 150 г. Немцы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 xml:space="preserve">разбомбили главные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продовольственны</w:t>
      </w:r>
      <w:proofErr w:type="spellEnd"/>
      <w:proofErr w:type="gramEnd"/>
      <w:r w:rsidRPr="00AF4EF5">
        <w:rPr>
          <w:rFonts w:ascii="Times New Roman" w:hAnsi="Times New Roman" w:cs="Times New Roman"/>
          <w:sz w:val="24"/>
          <w:szCs w:val="24"/>
        </w:rPr>
        <w:t xml:space="preserve"> склады. Через неделю, когда прекратилась навигация по Ладожскому озеру, и в Ленинград почти совсем перестали поступать продукты, и этот скудный паёк пришлось урезать. Население стало получать самую низкую норму за всё время блокады - 250 г на рабочую карточку и 125 г - на все остальные.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Пришли другие бедствия. В конце ноября ударили морозы. Ртуть в термометре приближалась к отметке 40 градусов. Замёрзли водопроводные и канализационные трубы, жители остались без воды. Вскоре подошло к концу топливо. Перестали работать электростанции, в домах погас свет, внутренние стены квартир покрылись изморозью. Целые семьи гибли от холода и голода. 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Слайд 6.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"Больно было видеть детей за столом. Суп они ели в два приёма, вначале бульон, а потом всё содержимое супа. Кашу или кисель они намазывали на хлеб. Хлеб крошили на микроскопические кусочки и прятали в спичечные коробки. Хлеб дети могли оставлять как самую лакомую пищу и есть после третьего блюда. Они наслаждались тем, что кусочек хлеба ели часами, рассматривая этот кусочек, словно какую-нибудь диковину" (из воспоминаний воспитателей детского дома).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Слайд 7.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К декабрю 1941 года город оказался в ледяном плену. Улицы и площади занесло снегом, закрывшим первые этажи домов. Остановившиеся на улицах трамваи и троллейбусы были похожи на огромные сугробы. Безжизненно повисли белые нити оборванных проводов.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Но город жил и боролся. Заводы продолжали выпускать военную продукцию, в школах шли занятия, в филармонии звучала музыка.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Слайд 8.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В 1942 году симфонический оркестр Филармонии под руководством дирижёра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К.И.Элиасберга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 xml:space="preserve"> впервые исполнял в блокадном Ленинграде героическую Седьмую симфонию Дмитрия Шостаковича. В зал доносился гул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артиллерийской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 xml:space="preserve"> канонад, а симфонический концерт продолжался и был закончен под бурю оваций. (Звучит отрывок из Седьмой симфонии)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Какая музыка была!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Какая музыка играла,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Когда и души и тела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Война проклятая попрала.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Какая музыка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во всём,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Всем и для всех -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не по ранжиру.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Осилим... Выстоим... Спасём...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Ах, не до жиру - быть бы живу...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Солдатам головы кружа,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Трёхрядка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под накатом брёвен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Была нужней для блиндажа,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Чем для Германии Бетховен.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И через всю страну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струна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Натянутая трепетала,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Когда проклятая война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lastRenderedPageBreak/>
        <w:t xml:space="preserve"> И души и тела топтала.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Стенали яростно,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Навзрыд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Одной - единой страсти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ради</w:t>
      </w:r>
      <w:proofErr w:type="gramEnd"/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На полустанке - инвалид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И Шостакович - в Ленинграде.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Слайд 9.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До войны ансамбль Ленинградского Дворца пионеров был одним из самых популярных и любимых коллективов города. Он создавался в тридцать восьмом замечательным композитором Исааком Дунаевским. Танцевальной студией руководил Аркадий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Обрант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 xml:space="preserve"> и его верная помощница Р.Варшавская. Ребята изучали сценическое движение, музыкальную грамотность. Они учились, танцевали и вовсе не думали о том, что могут когда-нибудь угодить в огненное пекло. Весной сорок первого около трёхсот мальчишек и девчонок из студии художественного движения готовились на стадионе Таврического сада к участию в Физкультурном параде в Москве. Очередная репетиция была запланирована на 22 июня... Этот день навсегда врезался в память ребят. Началась война. Аркадий Ефимович ушёл на фронт ополченцем, командовал взводом лыжников, сражаясь на южных подступах к Ленинграду. В феврале сорок второго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Обранта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 xml:space="preserve"> перевели в один из опорных пунктов -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Усть-Ижору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 xml:space="preserve">, где согласно приказу как музыкант, хореограф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 xml:space="preserve">рофессионал он должен был подготовить концертную программу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агитвзвода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 xml:space="preserve"> при 55-й Армии.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АЛЯНСКИЙ Ю. ТАНЕЦ В ОГНЕ (отрывки)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...Придя в город, старший лейтенант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Обрант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 xml:space="preserve"> отправился во дворец... В прекрасных залах бывшего Аничкова дворца, где еще недавно шумели юные поэты и астрономы, физики и танцоры, теперь звучало только глухое эхо шагов. Впрочем, как давно было это "недавно"! В политотделе 55-й армии, оборонявшей Ленинград, старшему лейтенанту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Обранту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 xml:space="preserve">, командиру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агитвзвода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 xml:space="preserve">, приказали найти бойцов, реющих танцевать. Своих бывших питомцев Аркадий Ефимович нашел уже ослабевшими: они еле двигались. Еле ворочали языком. Один из них уже не мог ходить. В таком состоянии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Обрант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 xml:space="preserve"> довез их до места расположения армии, в село Рыбацкое, почти на фронт. Здесь его бывшие ученики составили небывалый творческий коллектив - детский военный танцевальный ансамбль.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Еще крайне слабые мальчики и девочки приступили к репетициям. Командир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агитвзвода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 xml:space="preserve"> надеялся, что движение поможет ребятам обрести форму. Настал день первого фронтового концерта - 30 марта 1942 года. Перед самым выходом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Обрант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 xml:space="preserve"> с волнением посмотрел на своих танцоров. Их бледные лица производили удручающее впечатление. "Нет ли у кого-нибудь губной помады?" - спросил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Обрант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 xml:space="preserve">. Помада нашлась. На ввалившихся щеках девочек появился легкий румянец. Зазвучал гопак. На сцену переполненного зала местной школы выбежали Нелли Раудсепп, Валя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Лудинова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 xml:space="preserve">, Геннадий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Кореневский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 xml:space="preserve"> и Феликс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Морель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 xml:space="preserve">. В зале улыбались. Но вдруг произошло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непредвиденное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 xml:space="preserve">: пустившись в присядку, Геннадий не смог подняться. Он делал отчаянные усилия - и не мог! Нелли быстро подала ему руку и помогла встать. Так повторялось несколько раз. Женщины, сидевшие в зале, - врачи, медицинские сестры, санитарки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>е раз видели кровь, раны, страдания. Но, неотлучно находясь на передовой, они еще не видели детей осажденного Ленинграда. И теперь, глядя на этот гопак, плакали. Кричали "браво", вытирая слезы и улыбаясь.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Но тут из первого ряда поднялся бригадный комиссар Кирилл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Панкратьевич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 xml:space="preserve"> Кулик, обернулся к залу: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- Запрещаю повторять танец! Это блокадные дети, надо же понять! Зал притих. Концерт окончился. 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- Ваши юные танцоры нам нужны, товарищ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Обрант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>, - сказал военному балетмейстеру комиссар. - Только, конечно, выглядят они плохо. Их надо подлечить и подкормить.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lastRenderedPageBreak/>
        <w:t>Всех ребят отправили в госпиталь...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Вскоре танцевальная группа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агитвзвода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 xml:space="preserve"> стала называться танцевальным ансамблем под художественным руководством А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Обранта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 xml:space="preserve">. Ансамблю приходилось теперь выступать в такой обстановке, какая в прежние времена, до войны, не могла им даже присниться. Танцевали в палатках медсанбатов. Не раз случалось, что танцы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прерывались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 xml:space="preserve"> и артисты помогали переносить и перевязывать раненых. Надев рюкзаки, набитые костюмами и нехитрым реквизитом, исходили пешком дороги прифронтовой полосы. Ночные концерты в тесных избушках - их давали при свечах. От движения танцоров свечи гасли. Иногда танцевали даже без музыки - на самых передовых участках фронта, где каждый звук легко достигал вражеских укреплений. Тогда не играл аккордеонист, не аплодировали бойцы.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Не слышно было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 xml:space="preserve"> стука каблуков - землю застилали сеном. Танцевали и на платформе бронепоезда. Эти концерты под огнем бойцы воспринимали как лучшее подтверждение всех прослушанных ими политбесед. Даже дети бесстрашно несут свою службу под самым носом у фашистов!.. ...Их репертуар был широк: "Яблочко" и "Танец татарских мальчиков", грузинский "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Багдадури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>" и узбекский танец. Уже на фронте родилась "Тачанка". Знаменитая песня била теперь по новому врагу старым, проверенным оружием.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Слайд 10.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Несмотря на героизм и мужество населения, положение в осаждённом Ленинграде с каждым днём ухудшалось. К двадцатым числам ноября 1941 г запасы продовольствия подошли к концу. Военный совет Ленинградского фронта начал подготовку к строительству через Ладожское озеро ледовой дороги, её охране и обороне. Лёд был ещё тонкий, но голодный Ленинград не ждал. И 20 ноября по Ладоге пошёл санный обоз. Подводы двигались вереницей, с большими интервалами. Так в осаждённый город были доставлены первые 63т муки. 22 ноября шестьдесят автомашин вышли в свой первый ледовый рейс. На следующий день колонна обратным рейсом доставила на западный берег 33 т продовольствия.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Работу ледовой дороги очень затрудняла вражеская авиация.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 xml:space="preserve"> недели фашистские лётчики почти безнаказанно расстреливали с бреющего полёта автомашины, обогревательные и санитарные палатки, фугасными бомбами разбивали лёд на трассе. Для прикрытия Дороги жизни командование Ленинградского фронта установило на льду Ладоги зенитные орудия, большое количество зенитных пулемётов. Уже 16января 1942 г на западный берег Ладоги вместо запланированных 2000т было доставлено 2506 т грузов. С этого дня темп перевозок стал непрерывно возрастать.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Слайд 11.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Уже в конце ноября 1941 г по Ладоге началась эвакуация жителей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 xml:space="preserve"> страны. Но массовый характер эвакуация приняла лишь в январе 1942г, когда окреп лёд. Из блокированного города уезжали в первую очередь дети, женщины с детьми, больные, раненые и инвалиды.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Слайд 12.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В рабочем посёлке Шатки Горьковской области в годы войны находился детский дом, в котором жили дети, вывезенные из блокадного Ленинграда. Среди них была Таня Савичева, имя которой известно всему миру. Дневник Тани Савичевой, одиннадцатилетней ленинградской девочки, был случайно обнаружен в Ленинграде в пустой, полностью вымершей квартире. Он хранится в музее Пискарёвского кладбища.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"Женя умерла 28 декабря в 12.00. час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>тра 1941 г.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Бабушка умерла 25 января 3 ч. Дня 1942 г. Лека умер 17 марта в 5 час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>тра 1942 г.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Дядя Вася умер 13 апреля 2ч. Ночь 1942 г.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lastRenderedPageBreak/>
        <w:t>Дядя Лёша 10 мая в 4 ч. Дня 1942.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Савичевы умерли. Умерли все".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Тогда ещё не все. Таню вывезли вместе с другими детьми из Ленинграда в 1942 году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 xml:space="preserve"> страны в детский дом. Здесь детей кормили, лечили, учили. Здесь их возвращали к жизни. Часто это удавалось. Иногда блокада оказывалась сильнее. И тогда их хоронили. Таня умерла 1 июля 1944 года. Она так и не узнала, что не все Савичевы погибли, их род продолжается. Сестра Нина была спасена и вывезена в тыл. В 1945-м году она вернулась в родной город, в родной дом, и среди голых стен, осколков и штукатурки нашла записную книжку с Таниными записями. Оправился после тяжёлого ранения на фронте и брат Миша.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Смирнов Сергей "Таня Савичева" (чтение отрывка из поэмы "Дневник и сердце")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Дневник Тани Савичевой фигурировал на Нюрнбергском процессе как один из обвинительных документов против фашистских преступников.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Слайд 13.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В Петербурге открыта мемориальная доска в память о Тане. "В этом доме Таня Савичева написала блокадный дневник. 1941-1942 годы", - написано на доске в память о ленинградской девочке. Также на ней начертаны строки из её дневника: "Осталась одна Таня".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Слайд 14.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Ленинградцы, и прежде всего ленинградские женщины, могут гордиться тем, что в условиях блокады они сохранили детей. Речь идёт о тех маленьких ленинградцах, которые прошли все тяготы и лишения вместе со своим городом. В Ленинграде были созданы детские дома, которым голодный город отдавал лучшее из того, что имел. Ленинградские женщины проявили столько материнской любви и самоотверженности, что перед величием их подвига можно преклоняться. Ленинградцы знают примеры исключительного мужества и героизма, проявленного женщинами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>аботниками детских домов во время опасности. "Утром в Красногвардейском районе начался интенсивный обстрел участка, где были расположены ясли №165. Заведующая вместе с воспитательницей и санитаркой под огнём стали выносить детей в укрытие. Обстрел был так силён и опасность, угрожавшая детям, была настолько велика, что женщины, чтобы успеть унести всех детей в укрытие, укладывали по нескольку ребят в одеяло и так кучками выносили. Артиллерийским снарядом выбило все рамы и внутренние перегородки тех домиков, в которых были расположены ясли. Но все дети - их было сто семьдесят - были спасены".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Война в жестокой слепоте своей соединяет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несоединимое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>: дети и кровь, дети и смерть. В годы битв наша страна делала всё, чтобы уберечь детей от страданий. Но порой эти усилия оставались тщетными. И когда дети беспощадной волею судьбы оказывались в пекле страданий и невзгод, они вели себя как герои, осилили, вынесли то, что, казалось бы, и взрослому преодолеть не всегда под силу.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Мальчишки - разведчики, токари, пахари, поэты, мыслители, артисты, охранители городов, целители ран - они выдержали войну и победили вместе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Слайд 15.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Молодые пожарные охраняли Таврический дворец, Эрмитаж, они помогли сохранить Смольный. Подростки вставали к заводскому станку,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заменяя ушедших на фронт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 xml:space="preserve"> отцов и старших братьев. Они тушили бомбы-зажигалки, помогали раненым и продолжали учиться. 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lastRenderedPageBreak/>
        <w:t>В самые суровые дни блокады зимы 1941-1942 годов в осаждённом городе работали 39 школ, позже их стало более 80.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Юные ленинградцы в двух-трёх километрах от фашистов рубили лес, таскали тяжеленные брёвна к лесным дорогам. Гибли от вражеских снарядов, работали от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темна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 xml:space="preserve"> до темна, по пояс в снегу, под ледяным дождём. Городу нужно было топливо...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EF5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 xml:space="preserve"> месяцы войны две девочки, десятилетние Лида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Положенская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 xml:space="preserve"> и Тамара </w:t>
      </w:r>
      <w:proofErr w:type="spellStart"/>
      <w:r w:rsidRPr="00AF4EF5">
        <w:rPr>
          <w:rFonts w:ascii="Times New Roman" w:hAnsi="Times New Roman" w:cs="Times New Roman"/>
          <w:sz w:val="24"/>
          <w:szCs w:val="24"/>
        </w:rPr>
        <w:t>Немыгина</w:t>
      </w:r>
      <w:proofErr w:type="spellEnd"/>
      <w:r w:rsidRPr="00AF4EF5">
        <w:rPr>
          <w:rFonts w:ascii="Times New Roman" w:hAnsi="Times New Roman" w:cs="Times New Roman"/>
          <w:sz w:val="24"/>
          <w:szCs w:val="24"/>
        </w:rPr>
        <w:t>, занимавшиеся в балетном кружке, стали шефами боевого корабля "Строгий". Он стоял на Неве. Каждое воскресенье в одно и то же время, не обращая внимания на бомбёжку, обстрелы, они совершали долгий путь на другой берег реки. Сигнальщик на мостике, едва завидев "балерин", приветствовал их флажками, матросы выбегали навстречу. Раздавалась команда: "Овчаренко, накормить шефов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>". Потом в кают-компании шёл концерт.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Слайд 16.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В Ленинграде 15 тысяч мальчиков и девочек получили медаль "За оборону Ленинграда".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В блокадных днях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Мы так и не узнали: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Меж юностью и детством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Где черта?.. Нам в сорок третьем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Выдали медали 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И только в сорок пятом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Паспорта.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И в этом нет беды.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Но взрослым людям,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прожившим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 xml:space="preserve"> многие года,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Вдруг страшно от того,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Что мы не будем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Ни старше, ни взрослее,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Чем тогда".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Ю.Воронов.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Слайд 17.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27 января 1944 года прогремел победный салют в честь снятия блокады Ленинграда.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Память.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Слайд 18.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Памятник "Цветок жизни" (бетонный памятник возвышается на высоком берегу небольшой речки Лубья, он посвящён юным ленинградцам, погибшим в годы блокады).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Слайд 19.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Памятник "Дневник Тани Савичевой"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Слайд 20.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Памятник "Разорванное кольцо"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"Потомок знай! В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суровые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Верны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 xml:space="preserve"> народу, долгу и Отчизне.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Через торосы Ладожского льда,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lastRenderedPageBreak/>
        <w:t xml:space="preserve"> Отсюда мы вели Дорогу жизни.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Чтоб жизнь не умирала никогда".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Слайд 21.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Пискарёвское мемориальное кладбище (на нём похоронено более 400 тысяч ленинградцев)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Здесь лежат ленинградцы.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Здесь горожане - мужчины, женщины, дети.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Рядом с ними солдаты-красноармейцы.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Всею жизнью своею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Они защищали тебя, Ленинград: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Слайд 22.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"Опять война, Опять блокада.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А может, нам о них забыть?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Я слышу иногда: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"Не надо,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Не надо раны бередить.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Ведь это правда, что устали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Мы от рассказов о войне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И о блокаде пролистали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Стихов достаточно вполне".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И может показаться: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Правы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И убедительны слова.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Но даже если это правда,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AF4EF5">
        <w:rPr>
          <w:rFonts w:ascii="Times New Roman" w:hAnsi="Times New Roman" w:cs="Times New Roman"/>
          <w:sz w:val="24"/>
          <w:szCs w:val="24"/>
        </w:rPr>
        <w:t xml:space="preserve"> правда -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Не права</w:t>
      </w:r>
      <w:proofErr w:type="gramStart"/>
      <w:r w:rsidRPr="00AF4EF5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Чтоб снова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На земной планете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Не повторилось той зимы,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Нам нужно,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Чтобы наши дети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Об этом помнили,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Как мы!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Я не напрасно беспокоюсь,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Чтоб не забылась та война: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Ведь эта память - наша совесть.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Она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 xml:space="preserve"> Как сила нам нужна..." 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(Юрий Воронов)</w:t>
      </w: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F5" w:rsidRPr="00AF4EF5" w:rsidRDefault="00AF4EF5" w:rsidP="00AF4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F5">
        <w:rPr>
          <w:rFonts w:ascii="Times New Roman" w:hAnsi="Times New Roman" w:cs="Times New Roman"/>
          <w:sz w:val="24"/>
          <w:szCs w:val="24"/>
        </w:rPr>
        <w:t>Минута молчания.</w:t>
      </w:r>
    </w:p>
    <w:sectPr w:rsidR="00AF4EF5" w:rsidRPr="00AF4EF5" w:rsidSect="00AF4E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4EF5"/>
    <w:rsid w:val="00873F32"/>
    <w:rsid w:val="00A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2646</Words>
  <Characters>15088</Characters>
  <Application>Microsoft Office Word</Application>
  <DocSecurity>0</DocSecurity>
  <Lines>125</Lines>
  <Paragraphs>35</Paragraphs>
  <ScaleCrop>false</ScaleCrop>
  <Company>Grizli777</Company>
  <LinksUpToDate>false</LinksUpToDate>
  <CharactersWithSpaces>17699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2015-03-24T09:33:00Z</dcterms:created>
  <dcterms:modified xsi:type="dcterms:W3CDTF">2015-03-24T09:35:00Z</dcterms:modified>
</cp:coreProperties>
</file>