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A0" w:rsidRPr="00372FDB" w:rsidRDefault="00705339" w:rsidP="00705339">
      <w:pPr>
        <w:rPr>
          <w:rFonts w:ascii="Times New Roman" w:hAnsi="Times New Roman" w:cs="Times New Roman"/>
          <w:b/>
          <w:sz w:val="28"/>
          <w:szCs w:val="28"/>
        </w:rPr>
      </w:pPr>
      <w:r w:rsidRPr="00372FDB">
        <w:rPr>
          <w:rFonts w:ascii="Times New Roman" w:hAnsi="Times New Roman" w:cs="Times New Roman"/>
          <w:b/>
          <w:sz w:val="28"/>
          <w:szCs w:val="28"/>
        </w:rPr>
        <w:t>Свойства поверхности жидкостей. Капиллярные явления</w:t>
      </w:r>
    </w:p>
    <w:p w:rsidR="00071B50" w:rsidRPr="00372FDB" w:rsidRDefault="00A043F1" w:rsidP="00A04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071B50" w:rsidRPr="003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B50" w:rsidRPr="00372FDB" w:rsidRDefault="00071B50" w:rsidP="00A04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Познавательная:</w:t>
      </w:r>
    </w:p>
    <w:p w:rsidR="00071B50" w:rsidRPr="00372FDB" w:rsidRDefault="00A043F1" w:rsidP="00372FDB">
      <w:pPr>
        <w:pStyle w:val="a9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со свойства</w:t>
      </w:r>
      <w:r w:rsid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поверхностного слоя жидкости;</w:t>
      </w:r>
    </w:p>
    <w:p w:rsidR="00071B50" w:rsidRPr="00372FDB" w:rsidRDefault="00A043F1" w:rsidP="00372FDB">
      <w:pPr>
        <w:pStyle w:val="a9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понятие о коэффи</w:t>
      </w:r>
      <w:r w:rsid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циенте поверхностного натяжения;</w:t>
      </w:r>
    </w:p>
    <w:p w:rsidR="00071B50" w:rsidRPr="00372FDB" w:rsidRDefault="00071B50" w:rsidP="00372FDB">
      <w:pPr>
        <w:pStyle w:val="a9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</w:t>
      </w:r>
      <w:r w:rsid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ащихся с капиллярными явлениями;</w:t>
      </w:r>
    </w:p>
    <w:p w:rsidR="00372FDB" w:rsidRDefault="00A043F1" w:rsidP="00372FDB">
      <w:pPr>
        <w:pStyle w:val="a9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учащихся проводить эксперименты</w:t>
      </w:r>
      <w:r w:rsidR="00372FDB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3F1" w:rsidRPr="00372FDB" w:rsidRDefault="00A043F1" w:rsidP="00372FDB">
      <w:pPr>
        <w:pStyle w:val="a9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наблюдать явления и делать выводы. </w:t>
      </w:r>
    </w:p>
    <w:p w:rsidR="00071B50" w:rsidRPr="00372FDB" w:rsidRDefault="00071B50" w:rsidP="00071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Воспитательная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B50" w:rsidRPr="00372FDB" w:rsidRDefault="00071B50" w:rsidP="00372FDB">
      <w:pPr>
        <w:pStyle w:val="a9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логически мыслить</w:t>
      </w:r>
      <w:r w:rsid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1B50" w:rsidRPr="00372FDB" w:rsidRDefault="00071B50" w:rsidP="00372FDB">
      <w:pPr>
        <w:pStyle w:val="a9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</w:t>
      </w:r>
      <w:r w:rsid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иваться к мнению одноклассников;</w:t>
      </w:r>
    </w:p>
    <w:p w:rsidR="00071B50" w:rsidRPr="00372FDB" w:rsidRDefault="00071B50" w:rsidP="00372FDB">
      <w:pPr>
        <w:pStyle w:val="a9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коллективе</w:t>
      </w:r>
      <w:r w:rsid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B50" w:rsidRPr="00372FDB" w:rsidRDefault="00071B50" w:rsidP="00071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Развивающая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71B50" w:rsidRPr="00372FDB" w:rsidRDefault="00071B50" w:rsidP="00372FDB">
      <w:pPr>
        <w:pStyle w:val="a9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</w:t>
      </w:r>
      <w:r w:rsid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интереса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B50" w:rsidRPr="00372FDB" w:rsidRDefault="00071B50" w:rsidP="00A04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043F1" w:rsidRPr="003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борудование</w:t>
      </w:r>
      <w:r w:rsidR="00A043F1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компьюте</w:t>
      </w:r>
      <w:r w:rsid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р, медиапроектор.</w:t>
      </w:r>
    </w:p>
    <w:p w:rsidR="00071B50" w:rsidRPr="00372FDB" w:rsidRDefault="00071B50" w:rsidP="00A04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Наглядность: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</w:t>
      </w:r>
      <w:r w:rsid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CA" w:rsidRPr="00CA0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</w:t>
      </w:r>
      <w:proofErr w:type="gramStart"/>
      <w:r w:rsidR="00CA07CA" w:rsidRPr="00CA0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proofErr w:type="gramEnd"/>
      <w:r w:rsidR="00CA07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B04A0" w:rsidRPr="00372FDB" w:rsidRDefault="007B04A0" w:rsidP="00A04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4A0" w:rsidRPr="00372FDB" w:rsidRDefault="007B04A0" w:rsidP="007B0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 учителя: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сегодня мы с вами продолжим знакомиться со свойствами жидкостей</w:t>
      </w:r>
      <w:r w:rsidR="007654FE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рассмотрим свойства поверхностного слоя жидкостей  и капиллярные явления. Работать будем группами по 4 человека. Вы  получите задания, в ходе выполнениях которых, </w:t>
      </w:r>
      <w:r w:rsid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познакомитесь с новыми явлениями, 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эксперименты, сделаете выводы.</w:t>
      </w:r>
    </w:p>
    <w:p w:rsidR="0037239B" w:rsidRPr="0037239B" w:rsidRDefault="0037239B" w:rsidP="007B0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Разминка.</w:t>
      </w:r>
    </w:p>
    <w:p w:rsidR="007654FE" w:rsidRPr="00372FDB" w:rsidRDefault="0037239B" w:rsidP="007B0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1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4A0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начать работу проведем разминку</w:t>
      </w:r>
      <w:r w:rsidR="007654FE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654FE" w:rsidRPr="00372F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фронтальный опрос</w:t>
      </w:r>
      <w:r w:rsidR="007654FE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B04A0" w:rsidRPr="00372FDB" w:rsidRDefault="007B04A0" w:rsidP="007654FE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процесс перехода из газообразного состояния вещества в жидкое? </w:t>
      </w:r>
    </w:p>
    <w:p w:rsidR="007B04A0" w:rsidRPr="00372FDB" w:rsidRDefault="007B04A0" w:rsidP="007654FE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название носит обратный процесс?</w:t>
      </w:r>
    </w:p>
    <w:p w:rsidR="007B04A0" w:rsidRPr="00372FDB" w:rsidRDefault="007B04A0" w:rsidP="007654FE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каких факторов зависит скорость испарения жидкости?</w:t>
      </w:r>
    </w:p>
    <w:p w:rsidR="007B04A0" w:rsidRPr="00372FDB" w:rsidRDefault="007B04A0" w:rsidP="007654FE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пар называют насыщенным?</w:t>
      </w:r>
    </w:p>
    <w:p w:rsidR="007B04A0" w:rsidRPr="00372FDB" w:rsidRDefault="007B04A0" w:rsidP="007654FE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давление насыщенного пара не зависит от объема?</w:t>
      </w:r>
    </w:p>
    <w:p w:rsidR="007654FE" w:rsidRPr="00372FDB" w:rsidRDefault="007654FE" w:rsidP="007654FE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пар называется ненасыщенным?</w:t>
      </w:r>
    </w:p>
    <w:p w:rsidR="007654FE" w:rsidRPr="00372FDB" w:rsidRDefault="007654FE" w:rsidP="007654FE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температуру называют критической?</w:t>
      </w:r>
    </w:p>
    <w:p w:rsidR="007B04A0" w:rsidRPr="00372FDB" w:rsidRDefault="007654FE" w:rsidP="007654FE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процесс называется</w:t>
      </w:r>
      <w:r w:rsidR="007B04A0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кипени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B04A0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4A0" w:rsidRPr="00372FDB" w:rsidRDefault="007B04A0" w:rsidP="007654FE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температура остается постоянной в процессе кипения?</w:t>
      </w:r>
    </w:p>
    <w:p w:rsidR="007B04A0" w:rsidRPr="00372FDB" w:rsidRDefault="007B04A0" w:rsidP="007654FE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температура кипения зависит от давления воздуха над жидкостью?</w:t>
      </w:r>
    </w:p>
    <w:p w:rsidR="007654FE" w:rsidRPr="00372FDB" w:rsidRDefault="007654FE" w:rsidP="00765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Учащиеся отвечают на вопросы, учитель подтверждает правильные ответы, демонстрируя презентацию. Слайды </w:t>
      </w:r>
      <w:r w:rsidR="00CA0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4-13</w:t>
      </w:r>
    </w:p>
    <w:p w:rsidR="007654FE" w:rsidRPr="00372FDB" w:rsidRDefault="007654FE" w:rsidP="007B0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Переходим к следующему этапу нашей работы.</w:t>
      </w:r>
      <w:r w:rsid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4A0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известные вам свойства жидкостей. Как можно объяснить эти свойства с точки зрения молекулярного строения жидкости?</w:t>
      </w:r>
    </w:p>
    <w:p w:rsidR="007B04A0" w:rsidRPr="00372FDB" w:rsidRDefault="007B04A0" w:rsidP="007B0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7654FE" w:rsidRPr="0037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37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Жидкости состоят из молекул, расстояния между которыми сравнимы с размерами самих молекул. Молекулы колеблются относительно положений равновесия и перескакивают с одного места на другое, время "оседлой жизни" составляет примерно 10</w:t>
      </w:r>
      <w:r w:rsidRPr="00372FD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-8 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Жидкости текучи, практически несжимаемы. Они сохраняю объем, но меняют форму. </w:t>
      </w:r>
    </w:p>
    <w:p w:rsidR="002B7427" w:rsidRPr="00372FDB" w:rsidRDefault="007654FE" w:rsidP="00102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2A3A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r w:rsid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 многие из вас задумывались</w:t>
      </w:r>
      <w:r w:rsidR="00102A3A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 водомерка может свободно перемещаться по поверхности воды, почему росинки</w:t>
      </w:r>
      <w:r w:rsid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мыльные пузыри,</w:t>
      </w:r>
      <w:r w:rsidR="00372FDB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капля в свободном полете, планеты и звезды имеют шарообразную форму,  почему одни твердые тела хорошо смачиваются жидкостью, други</w:t>
      </w:r>
      <w:r w:rsid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плохо, как происходит всасывание питательных элементов, влаги</w:t>
      </w:r>
      <w:r w:rsidR="00372FDB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почвы корневой </w:t>
      </w:r>
      <w:r w:rsidR="0037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системой растительности, как происходит </w:t>
      </w:r>
      <w:r w:rsidR="00372FDB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кровообращение в живых организмах</w:t>
      </w:r>
      <w:r w:rsidR="0037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2FDB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</w:t>
      </w:r>
      <w:r w:rsidR="00102A3A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Разгадка этих явлений и</w:t>
      </w:r>
      <w:proofErr w:type="gramEnd"/>
      <w:r w:rsidR="00102A3A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других </w:t>
      </w:r>
      <w:r w:rsidR="002B7427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привела к открытию удивительного свойства жидкостей</w:t>
      </w:r>
      <w:r w:rsidR="00102A3A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2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поверхностного натяжения и капиллярных явлений.</w:t>
      </w:r>
    </w:p>
    <w:p w:rsidR="0037239B" w:rsidRPr="0037239B" w:rsidRDefault="007654FE" w:rsidP="007B0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мы будем работать в группах. Каждая группа получит задание, выполняя которое вы познакомимтесь с новыми свойствами жидкостей. Результаты вашей работы вы представите в виде отчета</w:t>
      </w:r>
      <w:r w:rsidR="00F24582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образ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F24582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у, который  я вам раздам. Затем каждая группа отчитается за проделанную работу.</w:t>
      </w:r>
      <w:r w:rsidR="00F1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39B" w:rsidRPr="003723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4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37239B" w:rsidRPr="00372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оличество групп зависит от наполняемости классов</w:t>
      </w:r>
      <w:r w:rsidR="00372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F54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соответственно 2-3 группы выполняют задание1и 2-3 –задание 2)  </w:t>
      </w:r>
    </w:p>
    <w:p w:rsidR="00C8145C" w:rsidRPr="00F54E11" w:rsidRDefault="00C8145C" w:rsidP="007B0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</w:p>
    <w:p w:rsidR="005F5AAA" w:rsidRPr="006B3FA4" w:rsidRDefault="005F5AAA" w:rsidP="007B0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</w:t>
      </w:r>
      <w:r w:rsidR="00CA07C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акомиться со статьей «Поверхностное натяжение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3FA4" w:rsidRPr="006B3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2</w:t>
      </w:r>
    </w:p>
    <w:p w:rsidR="005F5AAA" w:rsidRPr="00372FDB" w:rsidRDefault="00C75A05" w:rsidP="007B0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F5AAA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вопросы:</w:t>
      </w:r>
    </w:p>
    <w:p w:rsidR="00C75A05" w:rsidRPr="00372FDB" w:rsidRDefault="00C75A05" w:rsidP="00C75A05">
      <w:pPr>
        <w:pStyle w:val="a9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</w:t>
      </w:r>
      <w:r w:rsidR="00CA07CA">
        <w:rPr>
          <w:rFonts w:ascii="Times New Roman" w:eastAsia="Times New Roman" w:hAnsi="Times New Roman" w:cs="Times New Roman"/>
          <w:sz w:val="28"/>
          <w:szCs w:val="28"/>
          <w:lang w:eastAsia="ru-RU"/>
        </w:rPr>
        <w:t>е явление называется поверхностным натяжением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75A05" w:rsidRPr="00372FDB" w:rsidRDefault="00C75A05" w:rsidP="00C75A05">
      <w:pPr>
        <w:pStyle w:val="a9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</w:t>
      </w:r>
      <w:r w:rsidR="00CA07CA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наблюдать явление поверхностное натяжение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66A09" w:rsidRPr="00372FDB" w:rsidRDefault="00C75A05" w:rsidP="00D66A09">
      <w:pPr>
        <w:pStyle w:val="a9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54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акими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величинами</w:t>
      </w:r>
      <w:r w:rsidR="00CA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поверхностное натяжение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66A09" w:rsidRPr="00F54E11" w:rsidRDefault="00D66A09" w:rsidP="00D66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4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3.Выполнить эксперимент:</w:t>
      </w:r>
    </w:p>
    <w:p w:rsidR="00D66A09" w:rsidRPr="00F54E11" w:rsidRDefault="00D66A09" w:rsidP="00D66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«Изучение формы жидкости в естественных условиях»</w:t>
      </w:r>
      <w:r w:rsidRPr="00F54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A09" w:rsidRPr="00372FDB" w:rsidRDefault="00D66A09" w:rsidP="00D66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Приборы и материалы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: алюминиевая, медная, стеклянная, парафиновая пластинки; масло подсолнечное или оливковое; раствор спирта в воде, проволока, шприц или стеклянная трубка.</w:t>
      </w:r>
    </w:p>
    <w:p w:rsidR="00D66A09" w:rsidRPr="00372FDB" w:rsidRDefault="00D66A09" w:rsidP="00D66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работы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A09" w:rsidRPr="00372FDB" w:rsidRDefault="00D66A09" w:rsidP="00D66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Поместите капли масла и воды на алюминиевую, медную, стеклянную, парафиновую пластинки.</w:t>
      </w:r>
    </w:p>
    <w:p w:rsidR="00D66A09" w:rsidRPr="00372FDB" w:rsidRDefault="00D66A09" w:rsidP="00D66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Рассмотрите и зарисуйте формы капель.</w:t>
      </w:r>
    </w:p>
    <w:p w:rsidR="00D66A09" w:rsidRPr="00372FDB" w:rsidRDefault="00D66A09" w:rsidP="00D66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Сделайте вывод о взаимодействии молекул жидкости и твёрдого тела.</w:t>
      </w:r>
    </w:p>
    <w:p w:rsidR="00D66A09" w:rsidRPr="00372FDB" w:rsidRDefault="00D66A09" w:rsidP="00D66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Результаты занесите в таблицу.</w:t>
      </w:r>
    </w:p>
    <w:p w:rsidR="00D66A09" w:rsidRPr="00372FDB" w:rsidRDefault="00D66A09" w:rsidP="00D66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Введите с помощью стеклянной трубки или шприца в смесь спирта и воды немного оливкового масла.</w:t>
      </w:r>
    </w:p>
    <w:p w:rsidR="00D66A09" w:rsidRPr="00372FDB" w:rsidRDefault="00D66A09" w:rsidP="00D66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Рассмотрите поверхность масляной капли.</w:t>
      </w:r>
    </w:p>
    <w:p w:rsidR="00D66A09" w:rsidRPr="00372FDB" w:rsidRDefault="00D66A09" w:rsidP="00D66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Пропустите через центр масляного шара проволоку и вращайте её.</w:t>
      </w:r>
    </w:p>
    <w:p w:rsidR="00D66A09" w:rsidRPr="00372FDB" w:rsidRDefault="00D66A09" w:rsidP="00D66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Рассмотрите, как изменяется форма капли.</w:t>
      </w:r>
    </w:p>
    <w:p w:rsidR="00D66A09" w:rsidRPr="00372FDB" w:rsidRDefault="00D66A09" w:rsidP="00D66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Сделайте вывод о форме поверхности жидкости.</w:t>
      </w:r>
    </w:p>
    <w:p w:rsidR="002D29C0" w:rsidRPr="00372FDB" w:rsidRDefault="002D29C0" w:rsidP="00D66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10.Оформите отчет о проделанной работе  по образцу:</w:t>
      </w:r>
    </w:p>
    <w:tbl>
      <w:tblPr>
        <w:tblStyle w:val="aa"/>
        <w:tblW w:w="0" w:type="auto"/>
        <w:tblLook w:val="04A0"/>
      </w:tblPr>
      <w:tblGrid>
        <w:gridCol w:w="2807"/>
        <w:gridCol w:w="1691"/>
        <w:gridCol w:w="1691"/>
        <w:gridCol w:w="1691"/>
        <w:gridCol w:w="1691"/>
      </w:tblGrid>
      <w:tr w:rsidR="0037239B" w:rsidRPr="00372FDB" w:rsidTr="00455443">
        <w:tc>
          <w:tcPr>
            <w:tcW w:w="2807" w:type="dxa"/>
          </w:tcPr>
          <w:p w:rsidR="0037239B" w:rsidRPr="00372FDB" w:rsidRDefault="0037239B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определение явления, описать величины его характеризующие</w:t>
            </w:r>
          </w:p>
        </w:tc>
        <w:tc>
          <w:tcPr>
            <w:tcW w:w="6764" w:type="dxa"/>
            <w:gridSpan w:val="4"/>
          </w:tcPr>
          <w:p w:rsidR="0037239B" w:rsidRPr="00372FDB" w:rsidRDefault="0037239B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9C0" w:rsidRPr="00372FDB" w:rsidTr="00455443">
        <w:tc>
          <w:tcPr>
            <w:tcW w:w="2807" w:type="dxa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6764" w:type="dxa"/>
            <w:gridSpan w:val="4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9C0" w:rsidRPr="00372FDB" w:rsidTr="00431F37">
        <w:tc>
          <w:tcPr>
            <w:tcW w:w="2807" w:type="dxa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764" w:type="dxa"/>
            <w:gridSpan w:val="4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9C0" w:rsidRPr="00372FDB" w:rsidTr="005508CC">
        <w:tc>
          <w:tcPr>
            <w:tcW w:w="2807" w:type="dxa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6764" w:type="dxa"/>
            <w:gridSpan w:val="4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9C0" w:rsidRPr="00372FDB" w:rsidTr="002D29C0">
        <w:tc>
          <w:tcPr>
            <w:tcW w:w="2807" w:type="dxa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</w:t>
            </w:r>
          </w:p>
        </w:tc>
        <w:tc>
          <w:tcPr>
            <w:tcW w:w="1691" w:type="dxa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1" w:type="dxa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9C0" w:rsidRPr="00372FDB" w:rsidTr="002D29C0">
        <w:tc>
          <w:tcPr>
            <w:tcW w:w="2807" w:type="dxa"/>
            <w:vMerge w:val="restart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1" w:type="dxa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9C0" w:rsidRPr="00372FDB" w:rsidTr="002D29C0">
        <w:tc>
          <w:tcPr>
            <w:tcW w:w="2807" w:type="dxa"/>
            <w:vMerge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1" w:type="dxa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9C0" w:rsidRPr="00372FDB" w:rsidTr="002D29C0">
        <w:tc>
          <w:tcPr>
            <w:tcW w:w="2807" w:type="dxa"/>
            <w:vMerge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1" w:type="dxa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9C0" w:rsidRPr="00372FDB" w:rsidTr="009D1158">
        <w:tc>
          <w:tcPr>
            <w:tcW w:w="2807" w:type="dxa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</w:t>
            </w:r>
          </w:p>
        </w:tc>
        <w:tc>
          <w:tcPr>
            <w:tcW w:w="6764" w:type="dxa"/>
            <w:gridSpan w:val="4"/>
          </w:tcPr>
          <w:p w:rsidR="002D29C0" w:rsidRPr="00372FDB" w:rsidRDefault="002D29C0" w:rsidP="00D66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5AAA" w:rsidRPr="00372FDB" w:rsidRDefault="005F5AAA" w:rsidP="007B0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</w:t>
      </w:r>
    </w:p>
    <w:p w:rsidR="005F5AAA" w:rsidRPr="00372FDB" w:rsidRDefault="005F5AAA" w:rsidP="007B0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1.Познакомиться со статьей «Капиллярные явления»</w:t>
      </w:r>
      <w:r w:rsidR="006B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3FA4" w:rsidRPr="006B3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2</w:t>
      </w:r>
    </w:p>
    <w:p w:rsidR="005F5AAA" w:rsidRPr="00372FDB" w:rsidRDefault="005F5AAA" w:rsidP="007B0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2.Ответить на вопросы:</w:t>
      </w:r>
    </w:p>
    <w:p w:rsidR="00C75A05" w:rsidRPr="00372FDB" w:rsidRDefault="00C75A05" w:rsidP="00C75A05">
      <w:pPr>
        <w:pStyle w:val="a9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капиллярные явления?</w:t>
      </w:r>
    </w:p>
    <w:p w:rsidR="00C75A05" w:rsidRPr="00372FDB" w:rsidRDefault="00C75A05" w:rsidP="00C75A05">
      <w:pPr>
        <w:pStyle w:val="a9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наблюдать капиллярные явления?</w:t>
      </w:r>
    </w:p>
    <w:p w:rsidR="00C75A05" w:rsidRPr="00372FDB" w:rsidRDefault="00C75A05" w:rsidP="00C75A05">
      <w:pPr>
        <w:pStyle w:val="a9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величинами характеризуются капиллярные явления?</w:t>
      </w:r>
    </w:p>
    <w:p w:rsidR="00D66A09" w:rsidRPr="00F54E11" w:rsidRDefault="00D66A09" w:rsidP="00D66A0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4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эксперимент: «Изучение зависимости высоты подъема жидкости от диаметра капилляра</w:t>
      </w:r>
      <w:r w:rsidR="002D29C0" w:rsidRPr="00F54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рода жидкости</w:t>
      </w:r>
      <w:r w:rsidRPr="00F54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».</w:t>
      </w:r>
    </w:p>
    <w:p w:rsidR="00D66A09" w:rsidRPr="00372FDB" w:rsidRDefault="00D66A09" w:rsidP="00D66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работы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изучить</w:t>
      </w:r>
      <w:r w:rsidR="00667F17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зависимость подъема жидкости от диаметра капилляра»</w:t>
      </w:r>
    </w:p>
    <w:p w:rsidR="00D66A09" w:rsidRPr="00372FDB" w:rsidRDefault="00D66A09" w:rsidP="00D66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Приборы и материалы</w:t>
      </w:r>
      <w:r w:rsidR="00667F17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стеклянные трубки разного диаметра</w:t>
      </w:r>
      <w:proofErr w:type="gramStart"/>
      <w:r w:rsidR="00667F17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67F17"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вода, линейка, прозрачный сосуд прямоугольной формы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F17" w:rsidRPr="00372FDB" w:rsidRDefault="00667F17" w:rsidP="0066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работы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F17" w:rsidRPr="00372FDB" w:rsidRDefault="00667F17" w:rsidP="0066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1.Замерьте диаметр стеклянных трубок и занесите в таблицу.</w:t>
      </w:r>
    </w:p>
    <w:p w:rsidR="00667F17" w:rsidRPr="00372FDB" w:rsidRDefault="00667F17" w:rsidP="0066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Опустите стеклянные трубки разного диаметра в сосуд с водой.</w:t>
      </w:r>
    </w:p>
    <w:p w:rsidR="00667F17" w:rsidRPr="00372FDB" w:rsidRDefault="00667F17" w:rsidP="0066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Замерьте высоту поднятия воды в каждой трубке.</w:t>
      </w:r>
    </w:p>
    <w:p w:rsidR="00667F17" w:rsidRPr="00372FDB" w:rsidRDefault="00667F17" w:rsidP="0066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 занесите в таблицу.</w:t>
      </w:r>
    </w:p>
    <w:p w:rsidR="00667F17" w:rsidRPr="00372FDB" w:rsidRDefault="00667F17" w:rsidP="0066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Сделайте вывод о зависимости высоты поднятия жидкости в трубке от  диаметра.</w:t>
      </w:r>
    </w:p>
    <w:p w:rsidR="00667F17" w:rsidRPr="00372FDB" w:rsidRDefault="00667F17" w:rsidP="0066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Возьмите стеклянные трубки одно диаметра опустите их одновременно в сосуд с водой, с растительным маслом, с спиртом</w:t>
      </w:r>
      <w:proofErr w:type="gramStart"/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D29C0" w:rsidRPr="00372FDB" w:rsidRDefault="002D29C0" w:rsidP="002D2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Замерьте высоту поднятия воды в каждой трубке.</w:t>
      </w:r>
    </w:p>
    <w:p w:rsidR="002D29C0" w:rsidRPr="00372FDB" w:rsidRDefault="002D29C0" w:rsidP="002D2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6.Результат занесите в таблицу.</w:t>
      </w:r>
    </w:p>
    <w:p w:rsidR="002D29C0" w:rsidRPr="00372FDB" w:rsidRDefault="002D29C0" w:rsidP="002D2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Сделайте вывод о зависимости высоты поднятия жидкости в трубке от  рода жидкости.</w:t>
      </w:r>
    </w:p>
    <w:p w:rsidR="00F14E2E" w:rsidRDefault="00372FDB" w:rsidP="00F14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10.Оформите отчет </w:t>
      </w:r>
      <w:r w:rsidR="00F14E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проделанной работе  по образцу</w:t>
      </w:r>
      <w:proofErr w:type="gramStart"/>
      <w:r w:rsidR="00F14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E2E" w:rsidRPr="00F14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F14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F14E2E" w:rsidRPr="00F14E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м.1 задание)</w:t>
      </w:r>
    </w:p>
    <w:p w:rsidR="00F54E11" w:rsidRDefault="00F54E11" w:rsidP="00F14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работы по одному представителю от группы выходят к доске и объясняют ход выполнения работы, делают выводы. Класс делает соответствующие записи в тетради.</w:t>
      </w:r>
    </w:p>
    <w:p w:rsidR="00F17AAA" w:rsidRDefault="00F17AAA" w:rsidP="00F17A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Сообщения учащихся:</w:t>
      </w:r>
    </w:p>
    <w:p w:rsidR="00F17AAA" w:rsidRPr="00F17AAA" w:rsidRDefault="00F17AAA" w:rsidP="00F17AAA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F17AAA"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>«Смачивание в природе»;</w:t>
      </w:r>
    </w:p>
    <w:p w:rsidR="00F17AAA" w:rsidRPr="00F17AAA" w:rsidRDefault="00F17AAA" w:rsidP="00F17AAA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lang w:eastAsia="ru-RU"/>
        </w:rPr>
      </w:pPr>
      <w:r w:rsidRPr="00F17AAA">
        <w:rPr>
          <w:rFonts w:ascii="Times New Roman" w:eastAsia="Times New Roman" w:hAnsi="Times New Roman" w:cs="Times New Roman"/>
          <w:bCs/>
          <w:sz w:val="28"/>
          <w:lang w:eastAsia="ru-RU"/>
        </w:rPr>
        <w:t>«Капиллярн</w:t>
      </w:r>
      <w:r w:rsidRPr="00F17AAA">
        <w:rPr>
          <w:rFonts w:ascii="Times New Roman" w:eastAsia="Times New Roman" w:hAnsi="Times New Roman" w:cs="Times New Roman"/>
          <w:bCs/>
          <w:i/>
          <w:sz w:val="28"/>
          <w:lang w:eastAsia="ru-RU"/>
        </w:rPr>
        <w:t>ые явления в растительном мире»;</w:t>
      </w:r>
    </w:p>
    <w:p w:rsidR="00F17AAA" w:rsidRPr="00F17AAA" w:rsidRDefault="00F17AAA" w:rsidP="002B7427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lang w:eastAsia="ru-RU"/>
        </w:rPr>
      </w:pPr>
      <w:r w:rsidRPr="00F17AAA">
        <w:rPr>
          <w:rFonts w:ascii="Times New Roman" w:eastAsia="Times New Roman" w:hAnsi="Times New Roman" w:cs="Times New Roman"/>
          <w:bCs/>
          <w:sz w:val="28"/>
          <w:lang w:eastAsia="ru-RU"/>
        </w:rPr>
        <w:t>«Кровеносные сосуды».</w:t>
      </w:r>
    </w:p>
    <w:p w:rsidR="002B7427" w:rsidRPr="00372FDB" w:rsidRDefault="002B7427" w:rsidP="002B7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урока.</w:t>
      </w:r>
    </w:p>
    <w:p w:rsidR="00F17AAA" w:rsidRPr="00F14E2E" w:rsidRDefault="002B7427" w:rsidP="00F14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17AAA" w:rsidRPr="007C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изучении природных явлений, поведения животных и человека можно найти много практических и интересных явлений.</w:t>
      </w:r>
      <w:r w:rsidR="00F1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сегодняшнем уроке мы с вами узнали о свойствах поверхности жидкос</w:t>
      </w:r>
      <w:r w:rsidR="00F1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</w:t>
      </w:r>
      <w:r w:rsidR="00F5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познакомились с капиллярными явлениями</w:t>
      </w:r>
      <w:r w:rsidRPr="0037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 с позиций полученных знаний, вы можете объяснить широкий круг явлений.</w:t>
      </w:r>
    </w:p>
    <w:p w:rsidR="002B7427" w:rsidRPr="00F14E2E" w:rsidRDefault="00F14E2E" w:rsidP="002B7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F54E11" w:rsidRDefault="002B7427" w:rsidP="00F54E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4E2E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</w:t>
      </w:r>
      <w:proofErr w:type="spellEnd"/>
      <w:r w:rsidRPr="00F1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Г.Я., </w:t>
      </w:r>
      <w:proofErr w:type="spellStart"/>
      <w:r w:rsidRPr="00F14E2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Буховцев</w:t>
      </w:r>
      <w:proofErr w:type="spellEnd"/>
      <w:r w:rsidRPr="00F1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Б.Б., Сотский Н.Н. Физика (базовый и профильный уровни) </w:t>
      </w:r>
      <w:r w:rsidR="00F54E11" w:rsidRPr="00F14E2E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класс.- М.: Просвещение, 2010 г.</w:t>
      </w:r>
      <w:r w:rsidRPr="00F14E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7CA" w:rsidRDefault="00CA07CA" w:rsidP="00F54E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Касьянов В.А.</w:t>
      </w:r>
      <w:r w:rsidR="003A7CCF">
        <w:rPr>
          <w:rFonts w:ascii="Times New Roman" w:eastAsia="Times New Roman" w:hAnsi="Times New Roman" w:cs="Times New Roman"/>
          <w:sz w:val="28"/>
          <w:szCs w:val="28"/>
          <w:lang w:eastAsia="ru-RU"/>
        </w:rPr>
        <w:t>, 10 класс, М.: Дрофа, 2003</w:t>
      </w:r>
      <w:r w:rsidR="008F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14E2E" w:rsidRPr="00F14E2E" w:rsidRDefault="00F14E2E" w:rsidP="00F14E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источники:</w:t>
      </w:r>
    </w:p>
    <w:p w:rsidR="00F54E11" w:rsidRPr="00F14E2E" w:rsidRDefault="003F3850" w:rsidP="00F54E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F54E11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http://tims.ucoz.ru/svoistva/smachivanie.html</w:t>
        </w:r>
      </w:hyperlink>
    </w:p>
    <w:p w:rsidR="00F17AAA" w:rsidRPr="00F14E2E" w:rsidRDefault="003F3850" w:rsidP="00F17AAA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slovari</w:t>
        </w:r>
        <w:proofErr w:type="spellEnd"/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proofErr w:type="spellEnd"/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/~%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BA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8%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3%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8/%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0%91%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0%9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BF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8%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BB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BB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1%8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1%80%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1%8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5%20%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1%8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BB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8%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1%8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F17AAA" w:rsidRPr="00F14E2E" w:rsidRDefault="003F3850" w:rsidP="00F17AAA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physicexperts</w:t>
        </w:r>
        <w:proofErr w:type="spellEnd"/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pexps</w:t>
        </w:r>
        <w:proofErr w:type="spellEnd"/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-1085-1.</w:t>
        </w:r>
        <w:r w:rsidR="00F17AAA" w:rsidRPr="00F14E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html</w:t>
        </w:r>
      </w:hyperlink>
    </w:p>
    <w:p w:rsidR="00F17AAA" w:rsidRPr="00F14E2E" w:rsidRDefault="00F17AAA" w:rsidP="00F17A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14E2E">
        <w:rPr>
          <w:rFonts w:ascii="Times New Roman" w:hAnsi="Times New Roman" w:cs="Times New Roman"/>
          <w:sz w:val="28"/>
          <w:szCs w:val="28"/>
        </w:rPr>
        <w:t>http://ru.wikipedia.org/wiki/%C6%E8%E4%EA%EE%F1%F2%FC</w:t>
      </w:r>
    </w:p>
    <w:p w:rsidR="00F17AAA" w:rsidRPr="00F14E2E" w:rsidRDefault="00F17AAA" w:rsidP="00F14E2E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E11" w:rsidRPr="00F14E2E" w:rsidRDefault="00F54E11" w:rsidP="00F14E2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427" w:rsidRPr="00372FDB" w:rsidRDefault="002B7427" w:rsidP="009D5C4B">
      <w:pPr>
        <w:spacing w:before="100" w:beforeAutospacing="1" w:after="8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9A4617" w:rsidRPr="00372FDB" w:rsidRDefault="009A4617" w:rsidP="002B74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A4617" w:rsidRPr="00372FDB" w:rsidRDefault="009A4617" w:rsidP="00705339">
      <w:pPr>
        <w:rPr>
          <w:rFonts w:ascii="Times New Roman" w:hAnsi="Times New Roman" w:cs="Times New Roman"/>
          <w:sz w:val="28"/>
          <w:szCs w:val="28"/>
        </w:rPr>
      </w:pPr>
    </w:p>
    <w:p w:rsidR="005F5AAA" w:rsidRPr="00372FDB" w:rsidRDefault="005F5AAA" w:rsidP="00705339">
      <w:pPr>
        <w:rPr>
          <w:rFonts w:ascii="Times New Roman" w:hAnsi="Times New Roman" w:cs="Times New Roman"/>
          <w:sz w:val="28"/>
          <w:szCs w:val="28"/>
        </w:rPr>
      </w:pPr>
    </w:p>
    <w:p w:rsidR="005F5AAA" w:rsidRPr="00372FDB" w:rsidRDefault="005F5AAA" w:rsidP="005F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99"/>
          <w:sz w:val="28"/>
          <w:szCs w:val="28"/>
          <w:lang w:eastAsia="ru-RU"/>
        </w:rPr>
      </w:pPr>
    </w:p>
    <w:p w:rsidR="005F5AAA" w:rsidRPr="00372FDB" w:rsidRDefault="005F5AAA" w:rsidP="005F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99"/>
          <w:sz w:val="28"/>
          <w:szCs w:val="28"/>
          <w:lang w:eastAsia="ru-RU"/>
        </w:rPr>
      </w:pPr>
    </w:p>
    <w:p w:rsidR="005F5AAA" w:rsidRPr="00372FDB" w:rsidRDefault="005F5AAA" w:rsidP="005F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99"/>
          <w:sz w:val="28"/>
          <w:szCs w:val="28"/>
          <w:lang w:eastAsia="ru-RU"/>
        </w:rPr>
      </w:pPr>
    </w:p>
    <w:p w:rsidR="005F5AAA" w:rsidRPr="00372FDB" w:rsidRDefault="005F5AAA" w:rsidP="005F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99"/>
          <w:sz w:val="28"/>
          <w:szCs w:val="28"/>
          <w:lang w:eastAsia="ru-RU"/>
        </w:rPr>
      </w:pPr>
    </w:p>
    <w:p w:rsidR="005F5AAA" w:rsidRPr="00372FDB" w:rsidRDefault="005F5AAA" w:rsidP="005F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99"/>
          <w:sz w:val="28"/>
          <w:szCs w:val="28"/>
          <w:lang w:eastAsia="ru-RU"/>
        </w:rPr>
      </w:pPr>
    </w:p>
    <w:p w:rsidR="005F5AAA" w:rsidRPr="00372FDB" w:rsidRDefault="005F5AAA" w:rsidP="005F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99"/>
          <w:sz w:val="28"/>
          <w:szCs w:val="28"/>
          <w:lang w:eastAsia="ru-RU"/>
        </w:rPr>
      </w:pPr>
    </w:p>
    <w:p w:rsidR="005F5AAA" w:rsidRPr="00372FDB" w:rsidRDefault="005F5AAA" w:rsidP="005F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99"/>
          <w:sz w:val="28"/>
          <w:szCs w:val="28"/>
          <w:lang w:eastAsia="ru-RU"/>
        </w:rPr>
      </w:pPr>
    </w:p>
    <w:sectPr w:rsidR="005F5AAA" w:rsidRPr="00372FDB" w:rsidSect="00B4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3pt;height:6.45pt;visibility:visible;mso-wrap-style:square" o:bullet="t">
        <v:imagedata r:id="rId1" o:title="img1"/>
      </v:shape>
    </w:pict>
  </w:numPicBullet>
  <w:abstractNum w:abstractNumId="0">
    <w:nsid w:val="015F53F7"/>
    <w:multiLevelType w:val="multilevel"/>
    <w:tmpl w:val="D7CE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211CC"/>
    <w:multiLevelType w:val="multilevel"/>
    <w:tmpl w:val="F4FC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F3C1D"/>
    <w:multiLevelType w:val="multilevel"/>
    <w:tmpl w:val="CD52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A7C75"/>
    <w:multiLevelType w:val="hybridMultilevel"/>
    <w:tmpl w:val="BF14E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01CAB"/>
    <w:multiLevelType w:val="hybridMultilevel"/>
    <w:tmpl w:val="2C66A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514BE"/>
    <w:multiLevelType w:val="multilevel"/>
    <w:tmpl w:val="CFF0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FA4861"/>
    <w:multiLevelType w:val="multilevel"/>
    <w:tmpl w:val="0014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36D21"/>
    <w:multiLevelType w:val="multilevel"/>
    <w:tmpl w:val="ADD2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51339E"/>
    <w:multiLevelType w:val="hybridMultilevel"/>
    <w:tmpl w:val="A8E4E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F2D2C"/>
    <w:multiLevelType w:val="hybridMultilevel"/>
    <w:tmpl w:val="563A6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B6359"/>
    <w:multiLevelType w:val="multilevel"/>
    <w:tmpl w:val="2E0E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5242B"/>
    <w:multiLevelType w:val="multilevel"/>
    <w:tmpl w:val="A0C0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F5C5B"/>
    <w:multiLevelType w:val="multilevel"/>
    <w:tmpl w:val="D2B2A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652FAF"/>
    <w:multiLevelType w:val="multilevel"/>
    <w:tmpl w:val="F60E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C07A54"/>
    <w:multiLevelType w:val="multilevel"/>
    <w:tmpl w:val="7AB8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5938C4"/>
    <w:multiLevelType w:val="hybridMultilevel"/>
    <w:tmpl w:val="D354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ABC"/>
    <w:multiLevelType w:val="hybridMultilevel"/>
    <w:tmpl w:val="A978FC9C"/>
    <w:lvl w:ilvl="0" w:tplc="820ECB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74FB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F4D7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949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EC3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EC62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94C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82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E46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45F630F"/>
    <w:multiLevelType w:val="multilevel"/>
    <w:tmpl w:val="F8E0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D87CDE"/>
    <w:multiLevelType w:val="multilevel"/>
    <w:tmpl w:val="4A0C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413629"/>
    <w:multiLevelType w:val="hybridMultilevel"/>
    <w:tmpl w:val="0EAC4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2"/>
  </w:num>
  <w:num w:numId="5">
    <w:abstractNumId w:val="14"/>
  </w:num>
  <w:num w:numId="6">
    <w:abstractNumId w:val="18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15"/>
  </w:num>
  <w:num w:numId="12">
    <w:abstractNumId w:val="16"/>
  </w:num>
  <w:num w:numId="13">
    <w:abstractNumId w:val="11"/>
  </w:num>
  <w:num w:numId="14">
    <w:abstractNumId w:val="17"/>
  </w:num>
  <w:num w:numId="15">
    <w:abstractNumId w:val="8"/>
  </w:num>
  <w:num w:numId="16">
    <w:abstractNumId w:val="4"/>
  </w:num>
  <w:num w:numId="17">
    <w:abstractNumId w:val="19"/>
  </w:num>
  <w:num w:numId="18">
    <w:abstractNumId w:val="3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52E13"/>
    <w:rsid w:val="00071B50"/>
    <w:rsid w:val="00090040"/>
    <w:rsid w:val="00102A3A"/>
    <w:rsid w:val="002B7427"/>
    <w:rsid w:val="002D29C0"/>
    <w:rsid w:val="0037239B"/>
    <w:rsid w:val="00372FDB"/>
    <w:rsid w:val="003A7CCF"/>
    <w:rsid w:val="003F3850"/>
    <w:rsid w:val="005F5AAA"/>
    <w:rsid w:val="00667F17"/>
    <w:rsid w:val="006B3FA4"/>
    <w:rsid w:val="00705339"/>
    <w:rsid w:val="007654FE"/>
    <w:rsid w:val="007B04A0"/>
    <w:rsid w:val="0082626B"/>
    <w:rsid w:val="008F2C35"/>
    <w:rsid w:val="00903EC8"/>
    <w:rsid w:val="009A4617"/>
    <w:rsid w:val="009D5C4B"/>
    <w:rsid w:val="00A043F1"/>
    <w:rsid w:val="00A52E13"/>
    <w:rsid w:val="00AC2061"/>
    <w:rsid w:val="00B4189B"/>
    <w:rsid w:val="00B55082"/>
    <w:rsid w:val="00C75A05"/>
    <w:rsid w:val="00C8145C"/>
    <w:rsid w:val="00CA07CA"/>
    <w:rsid w:val="00D66A09"/>
    <w:rsid w:val="00E8504D"/>
    <w:rsid w:val="00F14E2E"/>
    <w:rsid w:val="00F17AAA"/>
    <w:rsid w:val="00F24582"/>
    <w:rsid w:val="00F5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9B"/>
  </w:style>
  <w:style w:type="paragraph" w:styleId="1">
    <w:name w:val="heading 1"/>
    <w:basedOn w:val="a"/>
    <w:link w:val="10"/>
    <w:uiPriority w:val="9"/>
    <w:qFormat/>
    <w:rsid w:val="009D5C4B"/>
    <w:pPr>
      <w:spacing w:before="100" w:beforeAutospacing="1" w:after="81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9D5C4B"/>
    <w:pPr>
      <w:spacing w:before="100" w:beforeAutospacing="1" w:after="81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3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C4B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5C4B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D5C4B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9D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5C4B"/>
    <w:rPr>
      <w:b/>
      <w:bCs/>
    </w:rPr>
  </w:style>
  <w:style w:type="character" w:customStyle="1" w:styleId="galleria-current">
    <w:name w:val="galleria-current"/>
    <w:basedOn w:val="a0"/>
    <w:rsid w:val="009D5C4B"/>
  </w:style>
  <w:style w:type="character" w:customStyle="1" w:styleId="galleria-total">
    <w:name w:val="galleria-total"/>
    <w:basedOn w:val="a0"/>
    <w:rsid w:val="009D5C4B"/>
  </w:style>
  <w:style w:type="character" w:styleId="a6">
    <w:name w:val="Emphasis"/>
    <w:basedOn w:val="a0"/>
    <w:uiPriority w:val="20"/>
    <w:qFormat/>
    <w:rsid w:val="009D5C4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D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C4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043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7654FE"/>
    <w:pPr>
      <w:ind w:left="720"/>
      <w:contextualSpacing/>
    </w:pPr>
  </w:style>
  <w:style w:type="table" w:styleId="aa">
    <w:name w:val="Table Grid"/>
    <w:basedOn w:val="a1"/>
    <w:uiPriority w:val="59"/>
    <w:rsid w:val="002D2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937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8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1191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855171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96200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59972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35686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064726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189638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182832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746849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547762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820114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8075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27107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656181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243974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252795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96120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11318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15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782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4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0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6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29332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309504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08497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47808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850407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808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92258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662773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4824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208460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0310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257918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134558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4330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64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12897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91528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863091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846653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2178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81626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749970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9661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340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0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6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7161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679860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844863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299787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143309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99806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183180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4198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757602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94285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2583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702096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538395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94597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661274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0556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582360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4249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40570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7425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68524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451080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8209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955724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986825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931044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233213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134266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114459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76989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13061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6982">
                              <w:marLeft w:val="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03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ysicexperts.ru/pexps-1085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ari.yandex.ru/~%D0%BA%D0%BD%D0%B8%D0%B3%D0%B8/%D0%91%D0%A1%D0%AD/%D0%9A%D0%B0%D0%BF%D0%B8%D0%BB%D0%BB%D1%8F%D1%80%D0%BD%D1%8B%D0%B5%20%D1%8F%D0%B2%D0%BB%D0%B5%D0%BD%D0%B8%D1%8F/" TargetMode="External"/><Relationship Id="rId5" Type="http://schemas.openxmlformats.org/officeDocument/2006/relationships/hyperlink" Target="http://tims.ucoz.ru/svoistva/smachivani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Физика и информатика</cp:lastModifiedBy>
  <cp:revision>15</cp:revision>
  <dcterms:created xsi:type="dcterms:W3CDTF">2013-01-20T05:34:00Z</dcterms:created>
  <dcterms:modified xsi:type="dcterms:W3CDTF">2013-01-30T06:22:00Z</dcterms:modified>
</cp:coreProperties>
</file>