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 бюджетное образовательное учреждение</w:t>
      </w: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Шарангский Дом детского творчества</w:t>
      </w: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5A5EC4">
        <w:rPr>
          <w:rFonts w:ascii="Times New Roman" w:hAnsi="Times New Roman" w:cs="Times New Roman"/>
          <w:sz w:val="32"/>
          <w:szCs w:val="32"/>
        </w:rPr>
        <w:t>Сценарий конкурсной программы</w:t>
      </w: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5A5EC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Пуговичный калейдоскоп»</w:t>
      </w: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B12CBF" w:rsidRPr="005A5EC4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5A5EC4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A5EC4">
        <w:rPr>
          <w:rFonts w:ascii="Times New Roman" w:hAnsi="Times New Roman" w:cs="Times New Roman"/>
          <w:sz w:val="32"/>
          <w:szCs w:val="32"/>
        </w:rPr>
        <w:t xml:space="preserve"> И.Ю. Старыгина</w:t>
      </w: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2CBF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Шаранга</w:t>
      </w:r>
    </w:p>
    <w:p w:rsidR="00B12CBF" w:rsidRPr="00C702E2" w:rsidRDefault="00B12CBF" w:rsidP="00B12CB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594996" w:rsidRPr="00B12CBF" w:rsidRDefault="00B12CBF" w:rsidP="00B12CB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4996" w:rsidRPr="00B12CBF">
        <w:rPr>
          <w:rFonts w:ascii="Times New Roman" w:hAnsi="Times New Roman" w:cs="Times New Roman"/>
          <w:sz w:val="28"/>
          <w:szCs w:val="28"/>
        </w:rPr>
        <w:lastRenderedPageBreak/>
        <w:t>Звучит музыка, выходит клоун, в руках держит большую бутафорскую пуговицу)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Клоун:   - Я говорю вам -  Здравствуйте!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Пускай звучит это не ново - Здравствуйте!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Я повторять стократ готов – Здравствуйте!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Так друг желает другу быть здоровым – Здравствуйте!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Я весёлый добрый друг, меня Пуговкин зовут!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(Клоун здоровается с ребятами за руки).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- Дорогие ребята! Приближается праздник </w:t>
      </w:r>
      <w:r w:rsidR="00107CA4" w:rsidRPr="00B12CBF">
        <w:rPr>
          <w:rFonts w:ascii="Times New Roman" w:hAnsi="Times New Roman" w:cs="Times New Roman"/>
          <w:sz w:val="28"/>
          <w:szCs w:val="28"/>
        </w:rPr>
        <w:t>Новый год. В этот зимний, морозный</w:t>
      </w:r>
      <w:r w:rsidRPr="00B12CBF">
        <w:rPr>
          <w:rFonts w:ascii="Times New Roman" w:hAnsi="Times New Roman" w:cs="Times New Roman"/>
          <w:sz w:val="28"/>
          <w:szCs w:val="28"/>
        </w:rPr>
        <w:t xml:space="preserve"> денёк принято устраивать весёлые праздники,</w:t>
      </w:r>
      <w:r w:rsidR="00107CA4" w:rsidRPr="00B12CBF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Pr="00B12CBF">
        <w:rPr>
          <w:rFonts w:ascii="Times New Roman" w:hAnsi="Times New Roman" w:cs="Times New Roman"/>
          <w:sz w:val="28"/>
          <w:szCs w:val="28"/>
        </w:rPr>
        <w:t>, устраивать забавные</w:t>
      </w:r>
      <w:r w:rsidR="00107CA4" w:rsidRPr="00B12CBF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12CBF">
        <w:rPr>
          <w:rFonts w:ascii="Times New Roman" w:hAnsi="Times New Roman" w:cs="Times New Roman"/>
          <w:sz w:val="28"/>
          <w:szCs w:val="28"/>
        </w:rPr>
        <w:t>.  Сегодня, мы будем веселиться, шутить, играть, соревноваться. Помогут нам в этом мои друзья. Вот попробуйте отгадать, в толковом словарике о моих друзьях написано, вот как: застёжки, продеваемые в петли одежды.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Дети: пуговицы.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Клоун: - Правильно, пуговицы это застёжки, продеваемые в петли одежды. Как вы думаете, а пуговицы для чего нам нужны в жизни?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Дети: пуговицы нам помогают скреплять одежду, украшают одежду и т.д.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Клоун: (чешет лоб, задумался) - Здорово! А мне бы хотелось вам предложить сегодня пуговицы использовать на протяжении всего праздника «Пуговичный калейдоскоп». У нас две команды» «Ниточка» и «Иголочка». В качестве жетона команде - победительнице нанизывается на веревочку большая бутафорская пуговица. В конце игры подсчитаем количество выигранных пуговиц - жетонов. У кого больше - тот и победитель.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1."Пуговкобанк". Клоун: - Каждая команда должна сосчитать общее количество пуговиц на одежде своих членов. У какой команды пуговиц больше?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BF">
        <w:rPr>
          <w:rFonts w:ascii="Times New Roman" w:hAnsi="Times New Roman" w:cs="Times New Roman"/>
          <w:sz w:val="28"/>
          <w:szCs w:val="28"/>
        </w:rPr>
        <w:t>(Пока звучит музыка, дети считают пуговицы.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Пуговкин вручает первую пуговицу команде - победительнице).</w:t>
      </w:r>
      <w:proofErr w:type="gramEnd"/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lastRenderedPageBreak/>
        <w:t>2. "Кто дальше?". Клоун: (чертит мелом черту, выдаёт на команду по 8 пуговиц). - От этой отметки поочередно каждый старается как можно дальше от себя положить пуговицу одной рукой (бросать нельзя, показывает). Члены команд могут помогать друг другу (за ноги можно выстроиться в «Гусеницу»). Выигрывает та команда, у которой пуговица окажется дальше других.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BF">
        <w:rPr>
          <w:rFonts w:ascii="Times New Roman" w:hAnsi="Times New Roman" w:cs="Times New Roman"/>
          <w:sz w:val="28"/>
          <w:szCs w:val="28"/>
        </w:rPr>
        <w:t>(Звучит музыка, по сигналу Клоуна – свистку.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Команды выполняют задание, зрители «болеют» за команды.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Вручение бутафорской пуговицы).</w:t>
      </w:r>
      <w:proofErr w:type="gramEnd"/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3. "Пуговка-невидимка". Клоун: - У каждой команды - связанная концами нитка, на ней нанизана маленькая пуговица. Все члены команды берутся за нитку 2-мя руками, натягивая ее и образуя круг. В то время, когда члены другой команды отворачиваются, они передают, двигая по нитке, друг другу пуговицу. Вторая команда по сигналу должна угадать: у кого в данный момент в кулаке находится пуговица. Если отгадывают - получают жетон. Затем меняются местами.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4. «Гол». Клоун:- Следующий конкурс мой самый  любимый! (ставит 2 кегли  для одной команды на расстоянии, одна от другой 1 метр, для другой команды точно так же). - Это наши ворота. А это наши «клюшки» (показывает опрыскиватели для цветов), вот и «шайбы» (показывает небольшие пуговички). - Догоняем до черты с помощью нашей «клюшки» шайбу, делаем 1 бросок. (Пуговкин показывает своё мастерство)  Передаём «клюшку» следующему игроку. Запасные шайбы находятся возле членов команд. По свистку начинаем выполнять.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BF">
        <w:rPr>
          <w:rFonts w:ascii="Times New Roman" w:hAnsi="Times New Roman" w:cs="Times New Roman"/>
          <w:sz w:val="28"/>
          <w:szCs w:val="28"/>
        </w:rPr>
        <w:t>(Звучит музыка, участники в командах выполняют, Клоун Пуговкин помогает детям.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После подсчитывается забитое число шайб, команде- победительнице вручается заветная пуговица).</w:t>
      </w:r>
      <w:proofErr w:type="gramEnd"/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Клоун: - Следующий конкурс «Сказочный». Сочините сказку «Приключение Пуговички» (раздаёт листы с ручками). Времени на сказку немного - пока мы будем играть, вы будете сказку сочинять! Всех ребят -  зрителей приглашаю в игру, выходите ко мне! (выходят дети, становятся в пары). Игра называется «Друг». Повторяйте за мной слова и движения: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lastRenderedPageBreak/>
        <w:t>Я - друг (называйте своё имя, пальчиком показываем на себя),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ты-друг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(показываем на своего соседа),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У меня есть пуговичка (показываем на свою пуговицу),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И у тебя есть пуговичка (показываем на пуговицу соседа),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Мы с тобой два друга (обнимаются, хлопают ручками по спинке соседа),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Мы любим друг - друга! (обнимаются, хлопают ручками по спинке соседа)!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Клоун: - Это была репетиция. Поменяйтесь с другими ребятами своими парами. Поиграем ещё раз!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 (Клоун Пуговкин проводит вместе с ребятами ещё раз игру). - Закончился «Сказочный» конкурс, давайте послушаем сказки, которые сочинили наши команды.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(После прочтения членами команд своих сказок, проходит голосование за лучшую сказку «Приключения Пуговички».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Вручение пуговицы победителю.)</w:t>
      </w:r>
      <w:proofErr w:type="gramEnd"/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5. "Пуговичная эстафета". Клоун: - Эстафетной палочкой, конечно же, является пуговица. Пуговицу, расположенную на внешней стороне руки, передаём, пока звучит музыка. Рукой не помогаем. Эстафета проводится не </w:t>
      </w:r>
      <w:proofErr w:type="gramStart"/>
      <w:r w:rsidRPr="00B12C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быстроту, главное - не уронить пуговицу! (по сигналу-свистку команды выполняют передачи своих пуговиц).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6. "Где пуговица?". Конкурс капитанов. Клоун: - Капитану  команды завязывают глаза. Он должен на ощупь выбрать из кучки различных предметов, похожих на пуговицы (монеты, пробки, фишки, жетоны и т.п.), пуговицы и отложить их. Игрок, выполнивший правильно и быстро - побеждает. (Конкурс проходит под музыку)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7.«Дизайнерская пуговица» Клоун: - Пуговицы бывают разные, по форме,        цвету, материалу из которого изготовлены. В давние времена, когда вместо клоунов были шуты в королевских дворах, и пуговицы были другие, с дорогими камнями, и драгоценностями. Задание: из мягкой мастики-пластилина  слепите каждый свою пуговицу, которая бы нравилась </w:t>
      </w:r>
      <w:r w:rsidRPr="00B12CBF">
        <w:rPr>
          <w:rFonts w:ascii="Times New Roman" w:hAnsi="Times New Roman" w:cs="Times New Roman"/>
          <w:sz w:val="28"/>
          <w:szCs w:val="28"/>
        </w:rPr>
        <w:lastRenderedPageBreak/>
        <w:t>современному подростку. Также вы можете добавить бисер, мелкие украшения в свои пуговицы.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Клоун: Пока трудятся наши команды над дизайнерской работой,  предлагаю желающим 3 человекам, выйти ко мне. (Показываю жонглирование теннисными мячами). Если можете – повторите. Усложняю задание - кто  сможет жонглировать апельсинами? (показывает жонглирование 2 апельсинами).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9. "Крепкая пуговица". Клоун: - Дорогие ребята, а кто из вас пришивал сам или с помощью взрослых пуговицу? (ответы детей)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 xml:space="preserve">- Что нужно для пришивания пуговицы? (нитка, игла, ножницы, ткань, пуговица).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- Как вы думаете, наши участники справятся с пришиванием пуговицы? Каждая команда быстрее и крепче пришьет пуговицу, делая по 1-му стежку, каждый участник команды. Узелок делает последний участник, отрезает нитку и громко говорит «Готово!»</w:t>
      </w:r>
      <w:r w:rsidR="00B12CBF">
        <w:rPr>
          <w:rFonts w:ascii="Times New Roman" w:hAnsi="Times New Roman" w:cs="Times New Roman"/>
          <w:sz w:val="28"/>
          <w:szCs w:val="28"/>
        </w:rPr>
        <w:t xml:space="preserve"> </w:t>
      </w:r>
      <w:r w:rsidRPr="00B12CBF">
        <w:rPr>
          <w:rFonts w:ascii="Times New Roman" w:hAnsi="Times New Roman" w:cs="Times New Roman"/>
          <w:sz w:val="28"/>
          <w:szCs w:val="28"/>
        </w:rPr>
        <w:t xml:space="preserve">(Звучит музыка, участники выполняют задание) Подведение итогов. 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Награждение команды-победительницы медалями.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Клоун Пуговкин: Вот настал момент прощанья,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Будет краткой моя речь,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Говорю всем «До свидания,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594996" w:rsidRPr="00B12CBF" w:rsidRDefault="00594996" w:rsidP="00B12CBF">
      <w:pPr>
        <w:pStyle w:val="a3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BF">
        <w:rPr>
          <w:rFonts w:ascii="Times New Roman" w:hAnsi="Times New Roman" w:cs="Times New Roman"/>
          <w:sz w:val="28"/>
          <w:szCs w:val="28"/>
        </w:rPr>
        <w:t>(Клоун прощается с детьми, дети покидают зал)</w:t>
      </w:r>
    </w:p>
    <w:sectPr w:rsidR="00594996" w:rsidRPr="00B12CBF" w:rsidSect="00B12CBF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4996"/>
    <w:rsid w:val="00107CA4"/>
    <w:rsid w:val="00441B49"/>
    <w:rsid w:val="00594996"/>
    <w:rsid w:val="00776A3A"/>
    <w:rsid w:val="00873A51"/>
    <w:rsid w:val="00B12CBF"/>
    <w:rsid w:val="00E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2013-12-10T09:22:00Z</cp:lastPrinted>
  <dcterms:created xsi:type="dcterms:W3CDTF">2013-12-09T06:19:00Z</dcterms:created>
  <dcterms:modified xsi:type="dcterms:W3CDTF">2015-03-23T07:49:00Z</dcterms:modified>
</cp:coreProperties>
</file>