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69" w:rsidRPr="000C2700" w:rsidRDefault="00EB0369" w:rsidP="00EB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45"/>
          <w:sz w:val="96"/>
          <w:szCs w:val="96"/>
          <w:u w:val="single"/>
          <w:lang w:eastAsia="ru-RU"/>
        </w:rPr>
      </w:pPr>
      <w:r w:rsidRPr="000C2700">
        <w:rPr>
          <w:rFonts w:ascii="Times New Roman" w:eastAsia="Times New Roman" w:hAnsi="Times New Roman" w:cs="Times New Roman"/>
          <w:b/>
          <w:bCs/>
          <w:iCs/>
          <w:spacing w:val="45"/>
          <w:sz w:val="96"/>
          <w:szCs w:val="96"/>
          <w:u w:val="single"/>
          <w:lang w:eastAsia="ru-RU"/>
        </w:rPr>
        <w:t xml:space="preserve">Обязанности </w:t>
      </w:r>
      <w:bookmarkStart w:id="0" w:name="_GoBack"/>
      <w:bookmarkEnd w:id="0"/>
      <w:r w:rsidRPr="000C2700">
        <w:rPr>
          <w:rFonts w:ascii="Times New Roman" w:eastAsia="Times New Roman" w:hAnsi="Times New Roman" w:cs="Times New Roman"/>
          <w:b/>
          <w:bCs/>
          <w:iCs/>
          <w:spacing w:val="45"/>
          <w:sz w:val="96"/>
          <w:szCs w:val="96"/>
          <w:u w:val="single"/>
          <w:lang w:eastAsia="ru-RU"/>
        </w:rPr>
        <w:t>дежурных</w:t>
      </w:r>
    </w:p>
    <w:p w:rsidR="00EB0369" w:rsidRPr="00EB0369" w:rsidRDefault="00EB0369" w:rsidP="00EB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45"/>
          <w:sz w:val="72"/>
          <w:szCs w:val="72"/>
          <w:u w:val="single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0"/>
        <w:gridCol w:w="2395"/>
      </w:tblGrid>
      <w:tr w:rsidR="00EB0369" w:rsidRPr="00EB0369">
        <w:trPr>
          <w:tblCellSpacing w:w="0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369" w:rsidRPr="000C2700" w:rsidRDefault="00EB0369" w:rsidP="00EB0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Будьте вежливы с ребятами.</w:t>
            </w:r>
          </w:p>
          <w:p w:rsidR="00EB0369" w:rsidRPr="000C2700" w:rsidRDefault="00EB0369" w:rsidP="00EB036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EB0369" w:rsidRPr="000C2700" w:rsidRDefault="00EB0369" w:rsidP="00EB0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Выдача тетрадей, пособий для урока.</w:t>
            </w:r>
          </w:p>
          <w:p w:rsidR="00EB0369" w:rsidRPr="000C2700" w:rsidRDefault="00EB0369" w:rsidP="00EB036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EB0369" w:rsidRPr="000C2700" w:rsidRDefault="00EB0369" w:rsidP="00EB0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Дежурство на перемене в коридоре.</w:t>
            </w:r>
          </w:p>
          <w:p w:rsidR="00EB0369" w:rsidRPr="000C2700" w:rsidRDefault="00EB0369" w:rsidP="00EB036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EB0369" w:rsidRPr="000C2700" w:rsidRDefault="00EB0369" w:rsidP="00EB0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Наведение порядка в раздевалке.</w:t>
            </w:r>
          </w:p>
          <w:p w:rsidR="00EB0369" w:rsidRPr="000C2700" w:rsidRDefault="00EB0369" w:rsidP="00EB036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EB0369" w:rsidRPr="000C2700" w:rsidRDefault="00EB0369" w:rsidP="00EB0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Проверка рабочих мест и готовности учеников к уроку.</w:t>
            </w:r>
          </w:p>
          <w:p w:rsidR="00EB0369" w:rsidRPr="000C2700" w:rsidRDefault="00EB0369" w:rsidP="00EB036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  <w:p w:rsidR="00EB0369" w:rsidRPr="000C2700" w:rsidRDefault="00EB0369" w:rsidP="00EB0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Проверка сменной обуви.</w:t>
            </w:r>
          </w:p>
          <w:p w:rsidR="00EB0369" w:rsidRPr="000C2700" w:rsidRDefault="00EB0369" w:rsidP="00EB036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EB0369" w:rsidRPr="000C2700" w:rsidRDefault="00EB0369" w:rsidP="00EB0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Работа в классе:</w:t>
            </w:r>
          </w:p>
          <w:p w:rsidR="00EB0369" w:rsidRPr="000C2700" w:rsidRDefault="00EB0369" w:rsidP="00EB0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                </w:t>
            </w:r>
            <w:r w:rsidR="000C270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                   </w:t>
            </w:r>
            <w:r w:rsidRPr="000C270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 мытьё доски;</w:t>
            </w:r>
          </w:p>
          <w:p w:rsidR="00EB0369" w:rsidRPr="000C2700" w:rsidRDefault="00EB0369" w:rsidP="00EB036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  <w:p w:rsidR="00EB0369" w:rsidRPr="000C2700" w:rsidRDefault="00EB0369" w:rsidP="00A81CB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          </w:t>
            </w:r>
            <w:r w:rsidR="000C270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                   </w:t>
            </w:r>
            <w:r w:rsidRPr="000C270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 выравнивание </w:t>
            </w:r>
            <w:r w:rsidR="00A81CB7" w:rsidRPr="000C270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  </w:t>
            </w:r>
            <w:r w:rsidRPr="000C2700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парт;</w:t>
            </w:r>
          </w:p>
          <w:p w:rsidR="00EB0369" w:rsidRPr="000C2700" w:rsidRDefault="00EB0369" w:rsidP="00EB036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  <w:p w:rsidR="00EB0369" w:rsidRPr="000C2700" w:rsidRDefault="00EB0369" w:rsidP="00EB036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1B6545" w:rsidRPr="000C2700" w:rsidRDefault="001B6545" w:rsidP="00EB036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1B6545" w:rsidRPr="000C2700" w:rsidRDefault="001B6545" w:rsidP="00EB036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1B6545" w:rsidRPr="000C2700" w:rsidRDefault="001B6545" w:rsidP="00EB036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1B6545" w:rsidRPr="000C2700" w:rsidRDefault="001B6545" w:rsidP="00EB036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1B6545" w:rsidRPr="000C2700" w:rsidRDefault="001B6545" w:rsidP="001B6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A81CB7" w:rsidRPr="000C2700" w:rsidRDefault="00A81CB7" w:rsidP="001B6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1B6545" w:rsidRPr="000C2700" w:rsidRDefault="001B6545" w:rsidP="001B6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1B6545" w:rsidRPr="001B654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lastRenderedPageBreak/>
              <w:t>ПРАВИЛА ПОВЕДЕНИЯ В ШКОЛЕ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1B6545" w:rsidRPr="001B654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Утром рано просыпайся,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Хорошенько умывайся,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Чтобы в школе не зевать,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Носом в парту не клевать!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 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  С вечера в портфель сложи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         Тетради, учебники, карандаши.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Утром ещё раз проверь,—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Готов к занятиям теперь!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 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Иди в школу по дорожке,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На крылечке вытри ножки!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 потом лишь заходи —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День учебный впереди!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 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Входишь в класс со   словом  «здравствуй»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          И здоровым будешь сам,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      Чтоб чувствовать себя прекрасно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Желай здоровья по утрам!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 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Для всех закон, а не желание –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Приходим в класс без опоздания!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Лишь только прозвенит звонок –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Начинается урок!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 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lastRenderedPageBreak/>
              <w:t>На уроках не хихикай,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  Стол туда – сюда не двигай!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        Учитель спросит – надо встать,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        Когда он сесть позволит – сядь.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 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Парта – это не кровать,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 на ней нельзя лежать,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Мы должны не забывать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Спинку ровненько держать!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 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На уроках будем мы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      Старательны, внимательны!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По три раза повторять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Совсем не обязательно!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 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Ответить хочешь – не шуми,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 только руку подними.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Сначала подумай,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Потом отвечай!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 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Не бойся ошибиться –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Ведь ты пришёл учиться,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Не унывай, не мучайся –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Ведь на ошибках учатся!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 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 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 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 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 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 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 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 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 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 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 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 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 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 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 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 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 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 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5D457C13" wp14:editId="4DB5C99B">
                  <wp:extent cx="1219200" cy="1333500"/>
                  <wp:effectExtent l="0" t="0" r="0" b="0"/>
                  <wp:docPr id="1" name="Рисунок 1" descr="anim/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im/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545" w:rsidRPr="001B654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lastRenderedPageBreak/>
              <w:t>Звонит звонок на перемену,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Чтоб отдохнул ты непременно,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Ждёт тебя другой урок –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Будь готов к нему, дружок!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 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 коридоре мы должны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Держаться правой стороны,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К тому же, я считаю лично,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lastRenderedPageBreak/>
              <w:t xml:space="preserve">           Кричать в школе неприлично!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 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 школе ты ходи спокойно,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 классу тоже не беги,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Всегда веди себя достойно,</w:t>
            </w:r>
          </w:p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Своё здоровье береги!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 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Следит каждый за вещами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Сам без бабушки и мамы.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Неприятны растеряхи,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Неумейки и </w:t>
            </w:r>
            <w:proofErr w:type="spellStart"/>
            <w:proofErr w:type="gramStart"/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неряхи</w:t>
            </w:r>
            <w:proofErr w:type="spellEnd"/>
            <w:proofErr w:type="gramEnd"/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!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 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Слова «спасибо», «извините»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Не стесняйся, говори,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Аню, Славу, Валю, Витю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Ты не ссорь, а помири!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 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Не дразнись, не зазнавайся,</w:t>
            </w: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br/>
              <w:t>В школе всем помочь старайся.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Зря не хмурься, будь смелей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 найдёшь себе друзей!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 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« До встречи! До свидания!»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Скажи всем на прощание,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Завтра будем мы опять</w:t>
            </w:r>
          </w:p>
          <w:p w:rsidR="001B6545" w:rsidRPr="000C2700" w:rsidRDefault="001B6545" w:rsidP="001B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C270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Улыбкой новый день встречать!</w:t>
            </w:r>
          </w:p>
        </w:tc>
        <w:tc>
          <w:tcPr>
            <w:tcW w:w="0" w:type="auto"/>
            <w:vAlign w:val="center"/>
            <w:hideMark/>
          </w:tcPr>
          <w:p w:rsidR="001B6545" w:rsidRPr="000C2700" w:rsidRDefault="001B6545" w:rsidP="001B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C6BDE" w:rsidRPr="001B6545" w:rsidRDefault="00CC6BDE">
      <w:pPr>
        <w:rPr>
          <w:b/>
        </w:rPr>
      </w:pPr>
    </w:p>
    <w:sectPr w:rsidR="00CC6BDE" w:rsidRPr="001B6545" w:rsidSect="001B654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88B"/>
    <w:multiLevelType w:val="multilevel"/>
    <w:tmpl w:val="868C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A7910"/>
    <w:multiLevelType w:val="multilevel"/>
    <w:tmpl w:val="5C30F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6C"/>
    <w:rsid w:val="000C2700"/>
    <w:rsid w:val="001B6545"/>
    <w:rsid w:val="00422C7E"/>
    <w:rsid w:val="007E11E3"/>
    <w:rsid w:val="00A81CB7"/>
    <w:rsid w:val="00CC6BDE"/>
    <w:rsid w:val="00CD546C"/>
    <w:rsid w:val="00EB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3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B6545"/>
    <w:pPr>
      <w:spacing w:after="0" w:line="240" w:lineRule="auto"/>
    </w:pPr>
    <w:rPr>
      <w:rFonts w:ascii="Times New Roman" w:eastAsia="Times New Roman" w:hAnsi="Times New Roman" w:cs="Times New Roman"/>
      <w:color w:val="7F0000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3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B6545"/>
    <w:pPr>
      <w:spacing w:after="0" w:line="240" w:lineRule="auto"/>
    </w:pPr>
    <w:rPr>
      <w:rFonts w:ascii="Times New Roman" w:eastAsia="Times New Roman" w:hAnsi="Times New Roman" w:cs="Times New Roman"/>
      <w:color w:val="7F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Кабинет3</dc:creator>
  <cp:keywords/>
  <dc:description/>
  <cp:lastModifiedBy>Asus</cp:lastModifiedBy>
  <cp:revision>8</cp:revision>
  <cp:lastPrinted>2014-11-28T15:08:00Z</cp:lastPrinted>
  <dcterms:created xsi:type="dcterms:W3CDTF">2014-11-28T09:50:00Z</dcterms:created>
  <dcterms:modified xsi:type="dcterms:W3CDTF">2014-11-29T16:30:00Z</dcterms:modified>
</cp:coreProperties>
</file>