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FF9" w:rsidRPr="00A664F4" w:rsidRDefault="0042404D">
      <w:pPr>
        <w:rPr>
          <w:rFonts w:ascii="Times New Roman" w:hAnsi="Times New Roman" w:cs="Times New Roman"/>
          <w:sz w:val="28"/>
          <w:szCs w:val="28"/>
        </w:rPr>
      </w:pPr>
      <w:r w:rsidRPr="00A664F4">
        <w:rPr>
          <w:rFonts w:ascii="Times New Roman" w:hAnsi="Times New Roman" w:cs="Times New Roman"/>
          <w:sz w:val="28"/>
          <w:szCs w:val="28"/>
        </w:rPr>
        <w:t>Календарно-тематич</w:t>
      </w:r>
      <w:r w:rsidR="00E82B87" w:rsidRPr="00A664F4">
        <w:rPr>
          <w:rFonts w:ascii="Times New Roman" w:hAnsi="Times New Roman" w:cs="Times New Roman"/>
          <w:sz w:val="28"/>
          <w:szCs w:val="28"/>
        </w:rPr>
        <w:t>еское планирование по биологии 9</w:t>
      </w:r>
      <w:proofErr w:type="gramStart"/>
      <w:r w:rsidR="00E82B87" w:rsidRPr="00A664F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E82B87" w:rsidRPr="00A664F4">
        <w:rPr>
          <w:rFonts w:ascii="Times New Roman" w:hAnsi="Times New Roman" w:cs="Times New Roman"/>
          <w:sz w:val="28"/>
          <w:szCs w:val="28"/>
        </w:rPr>
        <w:t xml:space="preserve"> класс Вахрушев А.А.</w:t>
      </w:r>
      <w:r w:rsidR="00EA6CF9" w:rsidRPr="00A664F4">
        <w:rPr>
          <w:rFonts w:ascii="Times New Roman" w:hAnsi="Times New Roman" w:cs="Times New Roman"/>
          <w:sz w:val="28"/>
          <w:szCs w:val="28"/>
        </w:rPr>
        <w:t xml:space="preserve"> на</w:t>
      </w:r>
      <w:r w:rsidR="00A664F4">
        <w:rPr>
          <w:rFonts w:ascii="Times New Roman" w:hAnsi="Times New Roman" w:cs="Times New Roman"/>
          <w:sz w:val="28"/>
          <w:szCs w:val="28"/>
        </w:rPr>
        <w:t xml:space="preserve"> 2014-2015</w:t>
      </w:r>
      <w:r w:rsidRPr="00A664F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630"/>
        <w:gridCol w:w="2613"/>
        <w:gridCol w:w="868"/>
        <w:gridCol w:w="1276"/>
        <w:gridCol w:w="1991"/>
        <w:gridCol w:w="1627"/>
        <w:gridCol w:w="1141"/>
        <w:gridCol w:w="1186"/>
        <w:gridCol w:w="2135"/>
        <w:gridCol w:w="800"/>
        <w:gridCol w:w="819"/>
        <w:gridCol w:w="932"/>
      </w:tblGrid>
      <w:tr w:rsidR="00E86FED" w:rsidRPr="00EA6CF9" w:rsidTr="00EC6119">
        <w:trPr>
          <w:trHeight w:val="390"/>
        </w:trPr>
        <w:tc>
          <w:tcPr>
            <w:tcW w:w="630" w:type="dxa"/>
            <w:vMerge w:val="restart"/>
          </w:tcPr>
          <w:p w:rsidR="0042404D" w:rsidRPr="00EA6CF9" w:rsidRDefault="0042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13" w:type="dxa"/>
            <w:vMerge w:val="restart"/>
          </w:tcPr>
          <w:p w:rsidR="0042404D" w:rsidRPr="00EA6CF9" w:rsidRDefault="0042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Название темы урока</w:t>
            </w:r>
          </w:p>
        </w:tc>
        <w:tc>
          <w:tcPr>
            <w:tcW w:w="868" w:type="dxa"/>
            <w:vMerge w:val="restart"/>
          </w:tcPr>
          <w:p w:rsidR="0042404D" w:rsidRPr="00EA6CF9" w:rsidRDefault="00E8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86FED" w:rsidRPr="00EA6CF9" w:rsidRDefault="00E8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276" w:type="dxa"/>
            <w:vMerge w:val="restart"/>
          </w:tcPr>
          <w:p w:rsidR="0042404D" w:rsidRPr="00EA6CF9" w:rsidRDefault="00E8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991" w:type="dxa"/>
            <w:vMerge w:val="restart"/>
          </w:tcPr>
          <w:p w:rsidR="0042404D" w:rsidRPr="00EA6CF9" w:rsidRDefault="00E8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  <w:p w:rsidR="00E86FED" w:rsidRPr="00EA6CF9" w:rsidRDefault="00E8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Практические и лабораторные работы</w:t>
            </w:r>
          </w:p>
        </w:tc>
        <w:tc>
          <w:tcPr>
            <w:tcW w:w="1627" w:type="dxa"/>
            <w:vMerge w:val="restart"/>
          </w:tcPr>
          <w:p w:rsidR="0042404D" w:rsidRPr="00EA6CF9" w:rsidRDefault="00E8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Программное и учебно-методическое обеспечение</w:t>
            </w: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:rsidR="0042404D" w:rsidRPr="00EA6CF9" w:rsidRDefault="00E8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2135" w:type="dxa"/>
            <w:vMerge w:val="restart"/>
          </w:tcPr>
          <w:p w:rsidR="0042404D" w:rsidRPr="00EA6CF9" w:rsidRDefault="00E8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800" w:type="dxa"/>
            <w:vMerge w:val="restart"/>
          </w:tcPr>
          <w:p w:rsidR="0042404D" w:rsidRPr="00EA6CF9" w:rsidRDefault="00E8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</w:tcPr>
          <w:p w:rsidR="0042404D" w:rsidRPr="00EA6CF9" w:rsidRDefault="00E86FED" w:rsidP="00E8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42404D" w:rsidRPr="00EA6CF9" w:rsidRDefault="00424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ED" w:rsidRPr="00EA6CF9" w:rsidTr="00EC6119">
        <w:trPr>
          <w:trHeight w:val="420"/>
        </w:trPr>
        <w:tc>
          <w:tcPr>
            <w:tcW w:w="630" w:type="dxa"/>
            <w:vMerge/>
          </w:tcPr>
          <w:p w:rsidR="0042404D" w:rsidRPr="00EA6CF9" w:rsidRDefault="00424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42404D" w:rsidRPr="00EA6CF9" w:rsidRDefault="00424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</w:tcPr>
          <w:p w:rsidR="0042404D" w:rsidRPr="00EA6CF9" w:rsidRDefault="00424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404D" w:rsidRPr="00EA6CF9" w:rsidRDefault="00424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2404D" w:rsidRPr="00EA6CF9" w:rsidRDefault="00424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Merge/>
          </w:tcPr>
          <w:p w:rsidR="0042404D" w:rsidRPr="00EA6CF9" w:rsidRDefault="00424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</w:tcPr>
          <w:p w:rsidR="0042404D" w:rsidRPr="00EA6CF9" w:rsidRDefault="00E8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</w:tcPr>
          <w:p w:rsidR="0042404D" w:rsidRPr="00EA6CF9" w:rsidRDefault="00E8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2135" w:type="dxa"/>
            <w:vMerge/>
          </w:tcPr>
          <w:p w:rsidR="0042404D" w:rsidRPr="00EA6CF9" w:rsidRDefault="00424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42404D" w:rsidRPr="00EA6CF9" w:rsidRDefault="00424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right w:val="single" w:sz="4" w:space="0" w:color="auto"/>
            </w:tcBorders>
          </w:tcPr>
          <w:p w:rsidR="0042404D" w:rsidRPr="00EA6CF9" w:rsidRDefault="00E86FED" w:rsidP="0042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</w:tcPr>
          <w:p w:rsidR="0042404D" w:rsidRPr="00EA6CF9" w:rsidRDefault="00E86FED" w:rsidP="0042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86FED" w:rsidRPr="00EA6CF9" w:rsidTr="00EC6119">
        <w:tc>
          <w:tcPr>
            <w:tcW w:w="630" w:type="dxa"/>
          </w:tcPr>
          <w:p w:rsidR="0042404D" w:rsidRPr="00EA6CF9" w:rsidRDefault="00E86FED" w:rsidP="00E8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</w:tcPr>
          <w:p w:rsidR="0042404D" w:rsidRPr="00EA6CF9" w:rsidRDefault="00E86FED" w:rsidP="00E8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42404D" w:rsidRPr="00EA6CF9" w:rsidRDefault="00E86FED" w:rsidP="00E8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2404D" w:rsidRPr="00EA6CF9" w:rsidRDefault="00E86FED" w:rsidP="00E8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1" w:type="dxa"/>
          </w:tcPr>
          <w:p w:rsidR="0042404D" w:rsidRPr="00EA6CF9" w:rsidRDefault="00E86FED" w:rsidP="00E8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7" w:type="dxa"/>
          </w:tcPr>
          <w:p w:rsidR="0042404D" w:rsidRPr="00EA6CF9" w:rsidRDefault="00E86FED" w:rsidP="00E8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42404D" w:rsidRPr="00EA6CF9" w:rsidRDefault="00E86FED" w:rsidP="00E8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42404D" w:rsidRPr="00EA6CF9" w:rsidRDefault="00E86FED" w:rsidP="00E8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5" w:type="dxa"/>
          </w:tcPr>
          <w:p w:rsidR="0042404D" w:rsidRPr="00EA6CF9" w:rsidRDefault="00E86FED" w:rsidP="00E8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0" w:type="dxa"/>
          </w:tcPr>
          <w:p w:rsidR="0042404D" w:rsidRPr="00EA6CF9" w:rsidRDefault="00E86FED" w:rsidP="00E8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42404D" w:rsidRPr="00EA6CF9" w:rsidRDefault="00E86FED" w:rsidP="00E8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42404D" w:rsidRPr="00EA6CF9" w:rsidRDefault="00E86FED" w:rsidP="00E8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13130" w:rsidRPr="00EA6CF9" w:rsidTr="00EC6119">
        <w:tc>
          <w:tcPr>
            <w:tcW w:w="630" w:type="dxa"/>
          </w:tcPr>
          <w:p w:rsidR="00913130" w:rsidRPr="00EA6CF9" w:rsidRDefault="0091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913130" w:rsidRPr="00EA6CF9" w:rsidRDefault="0091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868" w:type="dxa"/>
          </w:tcPr>
          <w:p w:rsidR="00913130" w:rsidRPr="00D051CC" w:rsidRDefault="005B7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1C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13130" w:rsidRPr="00D051CC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276" w:type="dxa"/>
          </w:tcPr>
          <w:p w:rsidR="00913130" w:rsidRPr="00EA6CF9" w:rsidRDefault="0091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913130" w:rsidRPr="00EA6CF9" w:rsidRDefault="0091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913130" w:rsidRPr="00EA6CF9" w:rsidRDefault="0091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2"/>
          </w:tcPr>
          <w:p w:rsidR="00913130" w:rsidRPr="00EA6CF9" w:rsidRDefault="0091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913130" w:rsidRPr="00EA6CF9" w:rsidRDefault="0091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13130" w:rsidRPr="00EA6CF9" w:rsidRDefault="0091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913130" w:rsidRDefault="0091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F9" w:rsidRPr="00EA6CF9" w:rsidRDefault="00EA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913130" w:rsidRPr="00EA6CF9" w:rsidRDefault="0091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D4" w:rsidRPr="00EA6CF9" w:rsidTr="00EA6CF9">
        <w:trPr>
          <w:trHeight w:val="3525"/>
        </w:trPr>
        <w:tc>
          <w:tcPr>
            <w:tcW w:w="630" w:type="dxa"/>
            <w:tcBorders>
              <w:bottom w:val="single" w:sz="4" w:space="0" w:color="auto"/>
            </w:tcBorders>
          </w:tcPr>
          <w:p w:rsidR="00AE5FD4" w:rsidRPr="00EA6CF9" w:rsidRDefault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2589" w:rsidRPr="00EA6CF9" w:rsidRDefault="0087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89" w:rsidRPr="00EA6CF9" w:rsidRDefault="0087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89" w:rsidRPr="00EA6CF9" w:rsidRDefault="0087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89" w:rsidRPr="00EA6CF9" w:rsidRDefault="0087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89" w:rsidRPr="00EA6CF9" w:rsidRDefault="0087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89" w:rsidRPr="00EA6CF9" w:rsidRDefault="0087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89" w:rsidRPr="00EA6CF9" w:rsidRDefault="0087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89" w:rsidRPr="00EA6CF9" w:rsidRDefault="0087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89" w:rsidRPr="00EA6CF9" w:rsidRDefault="0087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89" w:rsidRPr="00EA6CF9" w:rsidRDefault="0087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89" w:rsidRPr="00EA6CF9" w:rsidRDefault="0087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89" w:rsidRPr="00EA6CF9" w:rsidRDefault="0087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:rsidR="00AE5FD4" w:rsidRPr="00EA6CF9" w:rsidRDefault="00AE5FD4" w:rsidP="0091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Системная природа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4C43" w:rsidRPr="00EA6CF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E64C43" w:rsidRPr="00EA6CF9">
              <w:rPr>
                <w:rFonts w:ascii="Times New Roman" w:hAnsi="Times New Roman" w:cs="Times New Roman"/>
                <w:sz w:val="24"/>
                <w:szCs w:val="24"/>
              </w:rPr>
              <w:t>удо</w:t>
            </w:r>
            <w:proofErr w:type="spellEnd"/>
            <w:r w:rsidR="00E64C43"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жизни</w:t>
            </w:r>
          </w:p>
          <w:p w:rsidR="00872589" w:rsidRPr="00EA6CF9" w:rsidRDefault="00872589" w:rsidP="0091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89" w:rsidRPr="00EA6CF9" w:rsidRDefault="00872589" w:rsidP="0091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89" w:rsidRPr="00EA6CF9" w:rsidRDefault="00872589" w:rsidP="0091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89" w:rsidRPr="00EA6CF9" w:rsidRDefault="00872589" w:rsidP="0091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89" w:rsidRPr="00EA6CF9" w:rsidRDefault="00872589" w:rsidP="0091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89" w:rsidRPr="00EA6CF9" w:rsidRDefault="00872589" w:rsidP="0091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89" w:rsidRPr="00EA6CF9" w:rsidRDefault="00872589" w:rsidP="0091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89" w:rsidRPr="00EA6CF9" w:rsidRDefault="00872589" w:rsidP="0091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89" w:rsidRPr="00EA6CF9" w:rsidRDefault="00872589" w:rsidP="0091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89" w:rsidRPr="00EA6CF9" w:rsidRDefault="00872589" w:rsidP="0091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D4" w:rsidRPr="00EA6CF9" w:rsidRDefault="00AE5FD4" w:rsidP="00200AA6">
            <w:pPr>
              <w:ind w:left="252" w:right="-108" w:hanging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AE5FD4" w:rsidRPr="00EA6CF9" w:rsidRDefault="007A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2589" w:rsidRPr="00EA6CF9" w:rsidRDefault="0087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89" w:rsidRPr="00EA6CF9" w:rsidRDefault="0087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89" w:rsidRPr="00EA6CF9" w:rsidRDefault="0087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89" w:rsidRPr="00EA6CF9" w:rsidRDefault="0087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89" w:rsidRPr="00EA6CF9" w:rsidRDefault="0087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89" w:rsidRPr="00EA6CF9" w:rsidRDefault="0087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89" w:rsidRPr="00EA6CF9" w:rsidRDefault="0087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89" w:rsidRPr="00EA6CF9" w:rsidRDefault="0087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89" w:rsidRPr="00EA6CF9" w:rsidRDefault="0087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89" w:rsidRPr="00EA6CF9" w:rsidRDefault="0087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89" w:rsidRPr="00EA6CF9" w:rsidRDefault="0087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89" w:rsidRPr="00EA6CF9" w:rsidRDefault="0087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5FD4" w:rsidRPr="00EA6CF9" w:rsidRDefault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</w:p>
          <w:p w:rsidR="00872589" w:rsidRPr="00EA6CF9" w:rsidRDefault="0087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89" w:rsidRPr="00EA6CF9" w:rsidRDefault="0087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89" w:rsidRPr="00EA6CF9" w:rsidRDefault="0087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89" w:rsidRPr="00EA6CF9" w:rsidRDefault="0087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89" w:rsidRPr="00EA6CF9" w:rsidRDefault="0087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89" w:rsidRPr="00EA6CF9" w:rsidRDefault="0087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89" w:rsidRPr="00EA6CF9" w:rsidRDefault="0087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89" w:rsidRPr="00EA6CF9" w:rsidRDefault="0087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89" w:rsidRPr="00EA6CF9" w:rsidRDefault="0087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89" w:rsidRPr="00EA6CF9" w:rsidRDefault="0087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89" w:rsidRPr="00EA6CF9" w:rsidRDefault="0087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AE5FD4" w:rsidRPr="00EA6CF9" w:rsidRDefault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0CF" w:rsidRPr="00EA6CF9" w:rsidRDefault="00374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0CF" w:rsidRPr="00EA6CF9" w:rsidRDefault="00374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0CF" w:rsidRPr="00EA6CF9" w:rsidRDefault="00374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0CF" w:rsidRPr="00EA6CF9" w:rsidRDefault="00374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0CF" w:rsidRPr="00EA6CF9" w:rsidRDefault="00374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0CF" w:rsidRPr="00EA6CF9" w:rsidRDefault="00374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0CF" w:rsidRPr="00EA6CF9" w:rsidRDefault="00374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0CF" w:rsidRPr="00EA6CF9" w:rsidRDefault="00374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0CF" w:rsidRPr="00EA6CF9" w:rsidRDefault="00374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0CF" w:rsidRPr="00EA6CF9" w:rsidRDefault="00374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0CF" w:rsidRPr="00EA6CF9" w:rsidRDefault="00374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0CF" w:rsidRPr="00EA6CF9" w:rsidRDefault="00374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AE5FD4" w:rsidRPr="00EA6CF9" w:rsidRDefault="0020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УЭП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омпьютер</w:t>
            </w:r>
            <w:r w:rsidR="00EA6CF9">
              <w:rPr>
                <w:rFonts w:ascii="Times New Roman" w:hAnsi="Times New Roman" w:cs="Times New Roman"/>
                <w:sz w:val="24"/>
                <w:szCs w:val="24"/>
              </w:rPr>
              <w:t>,проектор,интерактивна</w:t>
            </w:r>
            <w:r w:rsidR="008D7697" w:rsidRPr="00EA6CF9">
              <w:rPr>
                <w:rFonts w:ascii="Times New Roman" w:hAnsi="Times New Roman" w:cs="Times New Roman"/>
                <w:sz w:val="24"/>
                <w:szCs w:val="24"/>
              </w:rPr>
              <w:t>доска,те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тради,учебник,наглядные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пособия-муляжи,таблицы,схемы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:rsidR="00AE5FD4" w:rsidRPr="00EA6CF9" w:rsidRDefault="00AE5FD4" w:rsidP="00EA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Системная природа жизни (жизнь есть свойство живой системы, а не ее элементов). Статическая и динамическая устойчивости (среда - источник вещества и энергии). Обмен веществ. Принцип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Шателье-Брауна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AE5FD4" w:rsidRPr="00EA6CF9" w:rsidRDefault="00AE5FD4" w:rsidP="00200A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Приводить примеры: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&gt;практического        применения достижений  современной  био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softHyphen/>
              <w:t>логии; дифференциации и интегра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биологических наук.</w:t>
            </w:r>
            <w:r w:rsidRPr="00EA6CF9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Выделять   </w:t>
            </w:r>
            <w:r w:rsidR="007231D7" w:rsidRPr="00EA6C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предмет </w:t>
            </w:r>
            <w:r w:rsidRPr="00EA6C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изучения</w:t>
            </w:r>
            <w:r w:rsidR="007231D7"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биологии.</w:t>
            </w:r>
            <w:r w:rsidR="007231D7" w:rsidRPr="00EA6C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AE5FD4" w:rsidRPr="00EA6CF9" w:rsidRDefault="00D6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</w:p>
          <w:p w:rsidR="00E64C43" w:rsidRPr="00EA6CF9" w:rsidRDefault="00E6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C43" w:rsidRPr="00EA6CF9" w:rsidRDefault="00E6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C43" w:rsidRPr="00EA6CF9" w:rsidRDefault="00E6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C43" w:rsidRPr="00EA6CF9" w:rsidRDefault="00E6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C43" w:rsidRPr="00EA6CF9" w:rsidRDefault="00E6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C43" w:rsidRPr="00EA6CF9" w:rsidRDefault="00E6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C43" w:rsidRPr="00EA6CF9" w:rsidRDefault="00E6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C43" w:rsidRPr="00EA6CF9" w:rsidRDefault="00E6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C43" w:rsidRPr="00EA6CF9" w:rsidRDefault="00E6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C43" w:rsidRPr="00EA6CF9" w:rsidRDefault="00E6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C43" w:rsidRPr="00EA6CF9" w:rsidRDefault="00E6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C43" w:rsidRPr="00EA6CF9" w:rsidRDefault="00E6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  <w:right w:val="single" w:sz="4" w:space="0" w:color="auto"/>
            </w:tcBorders>
          </w:tcPr>
          <w:p w:rsidR="00AE5FD4" w:rsidRPr="00EA6CF9" w:rsidRDefault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</w:tcBorders>
          </w:tcPr>
          <w:p w:rsidR="00AE5FD4" w:rsidRPr="00EA6CF9" w:rsidRDefault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F9" w:rsidRPr="00EA6CF9" w:rsidTr="00EA6CF9">
        <w:trPr>
          <w:trHeight w:val="3090"/>
        </w:trPr>
        <w:tc>
          <w:tcPr>
            <w:tcW w:w="630" w:type="dxa"/>
            <w:tcBorders>
              <w:top w:val="single" w:sz="4" w:space="0" w:color="auto"/>
            </w:tcBorders>
          </w:tcPr>
          <w:p w:rsidR="00EA6CF9" w:rsidRPr="00EA6CF9" w:rsidRDefault="00EA6CF9" w:rsidP="00EA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3" w:type="dxa"/>
            <w:tcBorders>
              <w:top w:val="single" w:sz="4" w:space="0" w:color="auto"/>
            </w:tcBorders>
          </w:tcPr>
          <w:p w:rsidR="00EA6CF9" w:rsidRDefault="00EA6CF9" w:rsidP="0091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Устройство живых систем</w:t>
            </w:r>
          </w:p>
          <w:p w:rsidR="00F14B69" w:rsidRDefault="00F14B69" w:rsidP="0091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69" w:rsidRDefault="00F14B69" w:rsidP="0091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69" w:rsidRDefault="00F14B69" w:rsidP="0091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69" w:rsidRDefault="00F14B69" w:rsidP="0091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69" w:rsidRDefault="00F14B69" w:rsidP="0091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69" w:rsidRDefault="00F14B69" w:rsidP="0091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F9" w:rsidRPr="00EA6CF9" w:rsidRDefault="00EA6CF9" w:rsidP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EA6CF9" w:rsidRPr="00EA6CF9" w:rsidRDefault="00D051CC" w:rsidP="00EA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A6CF9" w:rsidRPr="00EA6CF9" w:rsidRDefault="00EA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EA6CF9" w:rsidRPr="00EA6CF9" w:rsidRDefault="00EA6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F9" w:rsidRPr="00EA6CF9" w:rsidRDefault="00EA6CF9" w:rsidP="00EA6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EA6CF9" w:rsidRPr="00EA6CF9" w:rsidRDefault="00EA6CF9" w:rsidP="00EA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627" w:type="dxa"/>
            <w:tcBorders>
              <w:top w:val="single" w:sz="4" w:space="0" w:color="auto"/>
            </w:tcBorders>
          </w:tcPr>
          <w:p w:rsidR="00EA6CF9" w:rsidRPr="00EA6CF9" w:rsidRDefault="00EA6CF9" w:rsidP="00EA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УЭП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омпьютер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,проектор,интерактивна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доска,тетради,учебник,наглядные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пособия-муляжи,таблицы,схемы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</w:tcBorders>
          </w:tcPr>
          <w:p w:rsidR="00EA6CF9" w:rsidRPr="00EA6CF9" w:rsidRDefault="00EA6CF9" w:rsidP="00EA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Живые системы - сложные "молекулярно-химические машины" (Г. Гельмгольц). Роль регуляции в существовании живых систем. Понятие об обратной связи на примере регуляции обмена веществ (с упоминанием 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кибернетики). Устойчивые системы состоят из неустойчивых элементов - дублирование функций и систем (на примере технических систем, живых систем).</w:t>
            </w:r>
          </w:p>
        </w:tc>
        <w:tc>
          <w:tcPr>
            <w:tcW w:w="2135" w:type="dxa"/>
            <w:tcBorders>
              <w:top w:val="single" w:sz="4" w:space="0" w:color="auto"/>
            </w:tcBorders>
          </w:tcPr>
          <w:p w:rsidR="00EA6CF9" w:rsidRPr="00EA6CF9" w:rsidRDefault="00EA6CF9" w:rsidP="00200AA6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Характеризовать 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биологию как комплексную науку.</w:t>
            </w:r>
            <w:r w:rsidRPr="00EA6C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Объяснять  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роль  биологии  в </w:t>
            </w:r>
            <w:r w:rsidRPr="00EA6C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формировании       современной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        картины </w:t>
            </w:r>
            <w:r w:rsidRPr="00EA6C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мира в практической </w:t>
            </w:r>
            <w:proofErr w:type="gramStart"/>
            <w:r w:rsidRPr="00EA6C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людей.</w:t>
            </w:r>
            <w:r w:rsidRPr="00EA6CF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"Высказывать   </w:t>
            </w:r>
            <w:r w:rsidRPr="00EA6CF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lastRenderedPageBreak/>
              <w:t>свое   мнение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утверждении, что значение  биологических знаний в совре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6C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менном обществе возрастает.</w:t>
            </w: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EA6CF9" w:rsidRPr="00EA6CF9" w:rsidRDefault="00EA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</w:t>
            </w:r>
          </w:p>
          <w:p w:rsidR="00EA6CF9" w:rsidRPr="00EA6CF9" w:rsidRDefault="00EA6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F9" w:rsidRPr="00EA6CF9" w:rsidRDefault="00EA6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F9" w:rsidRPr="00EA6CF9" w:rsidRDefault="00EA6CF9" w:rsidP="00EA6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right w:val="single" w:sz="4" w:space="0" w:color="auto"/>
            </w:tcBorders>
          </w:tcPr>
          <w:p w:rsidR="00EA6CF9" w:rsidRPr="00EA6CF9" w:rsidRDefault="00EA6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</w:tcPr>
          <w:p w:rsidR="00EA6CF9" w:rsidRPr="00EA6CF9" w:rsidRDefault="00EA6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89" w:rsidRPr="00EA6CF9" w:rsidTr="00EC6119">
        <w:tc>
          <w:tcPr>
            <w:tcW w:w="630" w:type="dxa"/>
          </w:tcPr>
          <w:p w:rsidR="00872589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13" w:type="dxa"/>
          </w:tcPr>
          <w:p w:rsidR="00872589" w:rsidRPr="00EA6CF9" w:rsidRDefault="00D051CC" w:rsidP="0087258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за курс 8 класса</w:t>
            </w:r>
          </w:p>
        </w:tc>
        <w:tc>
          <w:tcPr>
            <w:tcW w:w="868" w:type="dxa"/>
          </w:tcPr>
          <w:p w:rsidR="00872589" w:rsidRPr="00EA6CF9" w:rsidRDefault="00872589" w:rsidP="0087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2589" w:rsidRPr="00EA6CF9" w:rsidRDefault="00872589" w:rsidP="0087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872589" w:rsidRPr="00EA6CF9" w:rsidRDefault="00872589" w:rsidP="0087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872589" w:rsidRPr="00EA6CF9" w:rsidRDefault="00872589" w:rsidP="0087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2"/>
          </w:tcPr>
          <w:p w:rsidR="00872589" w:rsidRPr="00EA6CF9" w:rsidRDefault="00872589" w:rsidP="0087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3740CF" w:rsidRPr="00EA6CF9" w:rsidRDefault="003740CF" w:rsidP="003740C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872589" w:rsidRPr="00EA6CF9" w:rsidRDefault="00872589" w:rsidP="0087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872589" w:rsidRPr="00EA6CF9" w:rsidRDefault="00872589" w:rsidP="0087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872589" w:rsidRPr="00EA6CF9" w:rsidRDefault="00872589" w:rsidP="0087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D051CC" w:rsidP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3" w:type="dxa"/>
          </w:tcPr>
          <w:p w:rsidR="00D051CC" w:rsidRPr="00EA6CF9" w:rsidRDefault="00D051CC" w:rsidP="00D051C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Уровни организации живого.</w:t>
            </w:r>
          </w:p>
        </w:tc>
        <w:tc>
          <w:tcPr>
            <w:tcW w:w="868" w:type="dxa"/>
          </w:tcPr>
          <w:p w:rsidR="00D051CC" w:rsidRPr="00EA6CF9" w:rsidRDefault="00D051CC" w:rsidP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51CC" w:rsidRPr="00EA6CF9" w:rsidRDefault="00D051CC" w:rsidP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Опрос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991" w:type="dxa"/>
          </w:tcPr>
          <w:p w:rsidR="00D051CC" w:rsidRPr="00EA6CF9" w:rsidRDefault="00D051CC" w:rsidP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Чтение, заучивание, слушание, составление планов, рассказывание, рассматривание иллюстраций. </w:t>
            </w:r>
          </w:p>
          <w:p w:rsidR="00D051CC" w:rsidRPr="00EA6CF9" w:rsidRDefault="00D051CC" w:rsidP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КИМ</w:t>
            </w:r>
          </w:p>
        </w:tc>
        <w:tc>
          <w:tcPr>
            <w:tcW w:w="1627" w:type="dxa"/>
          </w:tcPr>
          <w:p w:rsidR="00D051CC" w:rsidRPr="00EA6CF9" w:rsidRDefault="00D051CC" w:rsidP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УЭП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омпьютер,проектор,интерактивная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доска,тетради,учебник,наглядные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пособия-муляжи,таблицы,схемы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  <w:gridSpan w:val="2"/>
          </w:tcPr>
          <w:p w:rsidR="00D051CC" w:rsidRPr="00EA6CF9" w:rsidRDefault="00D051CC" w:rsidP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Иерархия регуляторных систем (клетка, орган, организм). Уровни организации живого. Регуляция осуществляется на каждом уровне. </w:t>
            </w:r>
          </w:p>
        </w:tc>
        <w:tc>
          <w:tcPr>
            <w:tcW w:w="2135" w:type="dxa"/>
          </w:tcPr>
          <w:p w:rsidR="00D051CC" w:rsidRPr="00EA6CF9" w:rsidRDefault="00D051CC" w:rsidP="00D051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Макромолекулы,</w:t>
            </w:r>
          </w:p>
          <w:p w:rsidR="00D051CC" w:rsidRPr="00EA6CF9" w:rsidRDefault="00D051CC" w:rsidP="00D051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Популяция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иоценоз,биосфера,живое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вещество,косное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вещество.</w:t>
            </w:r>
          </w:p>
          <w:p w:rsidR="00D051CC" w:rsidRPr="00EA6CF9" w:rsidRDefault="00D051CC" w:rsidP="00D051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051CC" w:rsidRPr="00EA6CF9" w:rsidRDefault="00D051CC" w:rsidP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§ 3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D051CC" w:rsidP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3" w:type="dxa"/>
          </w:tcPr>
          <w:p w:rsidR="00D051CC" w:rsidRPr="00EA6CF9" w:rsidRDefault="00D051CC" w:rsidP="00D051C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Уровни организации живого.</w:t>
            </w:r>
          </w:p>
        </w:tc>
        <w:tc>
          <w:tcPr>
            <w:tcW w:w="868" w:type="dxa"/>
          </w:tcPr>
          <w:p w:rsidR="00D051CC" w:rsidRPr="00EA6CF9" w:rsidRDefault="00D051CC" w:rsidP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51CC" w:rsidRPr="00EA6CF9" w:rsidRDefault="00D051CC" w:rsidP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Опрос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991" w:type="dxa"/>
          </w:tcPr>
          <w:p w:rsidR="00D051CC" w:rsidRPr="00EA6CF9" w:rsidRDefault="00D051CC" w:rsidP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1627" w:type="dxa"/>
          </w:tcPr>
          <w:p w:rsidR="00D051CC" w:rsidRPr="00EA6CF9" w:rsidRDefault="00D051CC" w:rsidP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УЭП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омпьютер,проектор,интерактивная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доска,тетради,учебник,наглядные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пособия-муляжи,таблицы,схемы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  <w:gridSpan w:val="2"/>
          </w:tcPr>
          <w:p w:rsidR="00D051CC" w:rsidRPr="00EA6CF9" w:rsidRDefault="00D051CC" w:rsidP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живого: обмен веществ и превращение энергии, рост, воспроизведение, раздражимость, развитие. </w:t>
            </w:r>
          </w:p>
        </w:tc>
        <w:tc>
          <w:tcPr>
            <w:tcW w:w="2135" w:type="dxa"/>
          </w:tcPr>
          <w:p w:rsidR="00D051CC" w:rsidRPr="00EA6CF9" w:rsidRDefault="00D051CC" w:rsidP="00D051CC">
            <w:pPr>
              <w:shd w:val="clear" w:color="auto" w:fill="FFFFFF"/>
              <w:spacing w:line="226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Называть 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живого. </w:t>
            </w:r>
            <w:r w:rsidRPr="00EA6C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Описывать 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свойств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аздражимость,рост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развитие,самовоспроизведение,приспособленность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" w:type="dxa"/>
          </w:tcPr>
          <w:p w:rsidR="00D051CC" w:rsidRPr="00EA6CF9" w:rsidRDefault="00D051CC" w:rsidP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 w:rsidP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D051CC" w:rsidP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3" w:type="dxa"/>
          </w:tcPr>
          <w:p w:rsidR="00D051CC" w:rsidRPr="00EA6CF9" w:rsidRDefault="00D051CC" w:rsidP="00D051C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.Свойства живого.</w:t>
            </w:r>
          </w:p>
          <w:p w:rsidR="00D051CC" w:rsidRPr="00EA6CF9" w:rsidRDefault="00D051CC" w:rsidP="00D051CC">
            <w:p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D051CC" w:rsidRPr="00EA6CF9" w:rsidRDefault="00D051CC" w:rsidP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51CC" w:rsidRPr="00EA6CF9" w:rsidRDefault="00D051CC" w:rsidP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Контроль и системати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зация знаний</w:t>
            </w:r>
          </w:p>
        </w:tc>
        <w:tc>
          <w:tcPr>
            <w:tcW w:w="1991" w:type="dxa"/>
          </w:tcPr>
          <w:p w:rsidR="00D051CC" w:rsidRPr="00EA6CF9" w:rsidRDefault="00D051CC" w:rsidP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КИМ</w:t>
            </w:r>
          </w:p>
        </w:tc>
        <w:tc>
          <w:tcPr>
            <w:tcW w:w="1627" w:type="dxa"/>
          </w:tcPr>
          <w:p w:rsidR="00D051CC" w:rsidRPr="00EA6CF9" w:rsidRDefault="00D051CC" w:rsidP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2"/>
          </w:tcPr>
          <w:p w:rsidR="00D051CC" w:rsidRPr="00EA6CF9" w:rsidRDefault="00D051CC" w:rsidP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D051CC" w:rsidRPr="00EA6CF9" w:rsidRDefault="00D051CC" w:rsidP="00D051CC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051CC" w:rsidRPr="00EA6CF9" w:rsidRDefault="00D051CC" w:rsidP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 w:rsidP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 w:rsidP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D051CC" w:rsidRPr="00EA6CF9" w:rsidRDefault="00D051CC" w:rsidP="00EA6CF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 w:rsidRPr="00EA6C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EA6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A6CF9">
              <w:rPr>
                <w:rFonts w:ascii="Times New Roman" w:hAnsi="Times New Roman" w:cs="Times New Roman"/>
                <w:b/>
                <w:sz w:val="24"/>
                <w:szCs w:val="24"/>
              </w:rPr>
              <w:t>Цитология</w:t>
            </w:r>
            <w:proofErr w:type="gramStart"/>
            <w:r w:rsidRPr="00EA6CF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EA6CF9">
              <w:rPr>
                <w:rFonts w:ascii="Times New Roman" w:hAnsi="Times New Roman" w:cs="Times New Roman"/>
                <w:b/>
                <w:sz w:val="24"/>
                <w:szCs w:val="24"/>
              </w:rPr>
              <w:t>егуляция</w:t>
            </w:r>
            <w:proofErr w:type="spellEnd"/>
            <w:r w:rsidRPr="00EA6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клеточном уровне.</w:t>
            </w:r>
          </w:p>
        </w:tc>
        <w:tc>
          <w:tcPr>
            <w:tcW w:w="868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b/>
                <w:sz w:val="24"/>
                <w:szCs w:val="24"/>
              </w:rPr>
              <w:t>9 ч</w:t>
            </w:r>
            <w:r w:rsidRPr="00D051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6CF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276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2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D051CC" w:rsidRPr="00EA6CF9" w:rsidRDefault="00D051CC" w:rsidP="00200A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3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.Клеточная теория. Живая клетка.</w:t>
            </w:r>
          </w:p>
        </w:tc>
        <w:tc>
          <w:tcPr>
            <w:tcW w:w="868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Опрос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991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b/>
                <w:sz w:val="24"/>
                <w:szCs w:val="24"/>
              </w:rPr>
              <w:t>Л/</w:t>
            </w:r>
            <w:proofErr w:type="spellStart"/>
            <w:proofErr w:type="gramStart"/>
            <w:r w:rsidRPr="00EA6CF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EA6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клеток растений и животных.</w:t>
            </w:r>
          </w:p>
        </w:tc>
        <w:tc>
          <w:tcPr>
            <w:tcW w:w="1627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УЭП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омпьютер,проектор,интерактивная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доска,тетради,учебник,наглядные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пособия-муляжи,таблицы,схемы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 Лабораторное оборудование</w:t>
            </w:r>
          </w:p>
        </w:tc>
        <w:tc>
          <w:tcPr>
            <w:tcW w:w="2327" w:type="dxa"/>
            <w:gridSpan w:val="2"/>
          </w:tcPr>
          <w:p w:rsidR="00D051CC" w:rsidRPr="00EA6CF9" w:rsidRDefault="00D051CC" w:rsidP="0020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Клеточная теория (Р.Гук, А.Левенгук, М.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Шлейден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и Т. Шванн). Строение клеток прокариот и эукариот, клеток растений, грибов и животных (рисунки). Основные функции клеточных органелл. Взаимодействие ядра и цитоплазмы в клетке. </w:t>
            </w:r>
          </w:p>
        </w:tc>
        <w:tc>
          <w:tcPr>
            <w:tcW w:w="2135" w:type="dxa"/>
          </w:tcPr>
          <w:p w:rsidR="00D051CC" w:rsidRPr="00EA6CF9" w:rsidRDefault="00D051CC" w:rsidP="00200AA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Цитология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ифференциация,метомее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цитологии,прокариоты,эукариоты,компартментализация,органеллы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§ 5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613" w:type="dxa"/>
          </w:tcPr>
          <w:p w:rsidR="00D051CC" w:rsidRPr="00EA6CF9" w:rsidRDefault="00D051CC" w:rsidP="00200AA6">
            <w:pPr>
              <w:ind w:left="-70" w:right="-108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Химические связи решают всё.</w:t>
            </w:r>
          </w:p>
        </w:tc>
        <w:tc>
          <w:tcPr>
            <w:tcW w:w="868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Опрос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991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Фронтальный. Индивидуальный. Самоконтроль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КИМ</w:t>
            </w:r>
          </w:p>
        </w:tc>
        <w:tc>
          <w:tcPr>
            <w:tcW w:w="1627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УЭП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омпьютер,проектор,интерактивная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доска,ентради,учебник,наглядные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пособия-муляжи,таблицы,схемы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  <w:gridSpan w:val="2"/>
          </w:tcPr>
          <w:p w:rsidR="00D051CC" w:rsidRPr="00EA6CF9" w:rsidRDefault="00D051CC" w:rsidP="0020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состав живых организмов. 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Неорганические (вода, минеральные соли) и органические вещества (белки, нуклеиновые кислоты, углеводы, липиды: жиры и масла) и их основные функции в организме. </w:t>
            </w:r>
            <w:proofErr w:type="gramEnd"/>
          </w:p>
        </w:tc>
        <w:tc>
          <w:tcPr>
            <w:tcW w:w="2135" w:type="dxa"/>
          </w:tcPr>
          <w:p w:rsidR="00D051CC" w:rsidRPr="00EA6CF9" w:rsidRDefault="00D051CC" w:rsidP="00200AA6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Водородная связь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глеводы,нуклеотид,аденин,гуанин,цитозин,тимин,ДНК,РНК,белки,липиды.</w:t>
            </w:r>
          </w:p>
        </w:tc>
        <w:tc>
          <w:tcPr>
            <w:tcW w:w="800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§ 6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2613" w:type="dxa"/>
          </w:tcPr>
          <w:p w:rsidR="00D051CC" w:rsidRPr="00EA6CF9" w:rsidRDefault="00D051CC" w:rsidP="00D051C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Хранение и использование информации.</w:t>
            </w:r>
          </w:p>
        </w:tc>
        <w:tc>
          <w:tcPr>
            <w:tcW w:w="868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Опрос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991" w:type="dxa"/>
          </w:tcPr>
          <w:p w:rsidR="00D051CC" w:rsidRPr="00EA6CF9" w:rsidRDefault="00D051CC" w:rsidP="00AE5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Письменный</w:t>
            </w:r>
          </w:p>
          <w:p w:rsidR="00D051CC" w:rsidRPr="00EA6CF9" w:rsidRDefault="00D051CC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Взаимоконтроль.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Чтение, 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заучивание, слушание, составление планов, рассказывание, рассматривание иллюстраций. Работа 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КИМ</w:t>
            </w:r>
          </w:p>
        </w:tc>
        <w:tc>
          <w:tcPr>
            <w:tcW w:w="1627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УЭП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омпьютер,проектор,интерактивна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доска,тетради,учебник,наглядные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пособия-муляжи,таблицы,схемы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  <w:gridSpan w:val="2"/>
          </w:tcPr>
          <w:p w:rsidR="00D051CC" w:rsidRPr="00EA6CF9" w:rsidRDefault="00D051CC" w:rsidP="0020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Биосинтез углеводов на примере 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фотосинтеза. Поступление энергии в клетку из внешнего источника (энергия солнца) и синтез первичных органических соединений из неорганических веществ. Фиксация энергии солнечного излучения в форме химических связей. Автотрофы и гетеротрофы. Хемосинтез. </w:t>
            </w:r>
          </w:p>
        </w:tc>
        <w:tc>
          <w:tcPr>
            <w:tcW w:w="2135" w:type="dxa"/>
          </w:tcPr>
          <w:p w:rsidR="00D051CC" w:rsidRPr="00EA6CF9" w:rsidRDefault="00D051CC" w:rsidP="00200AA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АТФ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ерменты,мультиферментные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комплексы,реплик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ация,транскрипция,трансляция,рибосом,ген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7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13" w:type="dxa"/>
          </w:tcPr>
          <w:p w:rsidR="00D051CC" w:rsidRPr="00EA6CF9" w:rsidRDefault="00D051CC" w:rsidP="00A47E18">
            <w:pPr>
              <w:ind w:left="-7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E18">
              <w:rPr>
                <w:rFonts w:ascii="Times New Roman" w:hAnsi="Times New Roman" w:cs="Times New Roman"/>
                <w:sz w:val="24"/>
                <w:szCs w:val="24"/>
              </w:rPr>
              <w:t>Поток энергии через живую клетку и круговорот веществ.</w:t>
            </w:r>
          </w:p>
        </w:tc>
        <w:tc>
          <w:tcPr>
            <w:tcW w:w="868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Опрос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991" w:type="dxa"/>
          </w:tcPr>
          <w:p w:rsidR="00D051CC" w:rsidRPr="00EA6CF9" w:rsidRDefault="00D051CC" w:rsidP="00D62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b/>
                <w:sz w:val="24"/>
                <w:szCs w:val="24"/>
              </w:rPr>
              <w:t>Л/</w:t>
            </w:r>
            <w:proofErr w:type="spellStart"/>
            <w:proofErr w:type="gramStart"/>
            <w:r w:rsidRPr="00EA6CF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EA6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D051CC" w:rsidRPr="00EA6CF9" w:rsidRDefault="00D051CC" w:rsidP="00AE5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Роль ферментов в ускорении реакций обмена веществ.</w:t>
            </w: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Текущий.</w:t>
            </w:r>
          </w:p>
          <w:p w:rsidR="00D051CC" w:rsidRPr="00EA6CF9" w:rsidRDefault="00D051CC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Фронтальный.</w:t>
            </w:r>
          </w:p>
        </w:tc>
        <w:tc>
          <w:tcPr>
            <w:tcW w:w="1627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УЭП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омпьютер,проектор,интерактивная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доска,тетради,учебник,наглядные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пособия-муляжи,таблицы,схемы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 Лабораторное оборудование</w:t>
            </w:r>
          </w:p>
        </w:tc>
        <w:tc>
          <w:tcPr>
            <w:tcW w:w="2327" w:type="dxa"/>
            <w:gridSpan w:val="2"/>
          </w:tcPr>
          <w:p w:rsidR="00D051CC" w:rsidRPr="00EA6CF9" w:rsidRDefault="00D051CC" w:rsidP="0020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Обмен веще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ств в кл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етке. Мембрана - универсальный строительный материал клеточных органелл. Поступление веще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ств в кл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етку. Фагоцитоз и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пиноцитоз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35" w:type="dxa"/>
          </w:tcPr>
          <w:p w:rsidR="00D051CC" w:rsidRPr="00EA6CF9" w:rsidRDefault="00D051CC" w:rsidP="00106A01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АТФ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ерменты,мультиферментные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комплексы,репликация,транскрипция,трансляция,рибосом,ген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" w:type="dxa"/>
          </w:tcPr>
          <w:p w:rsidR="00D051CC" w:rsidRPr="00EA6CF9" w:rsidRDefault="00A4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8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A4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13" w:type="dxa"/>
          </w:tcPr>
          <w:p w:rsidR="00D051CC" w:rsidRPr="00EA6CF9" w:rsidRDefault="00D051CC" w:rsidP="00200AA6">
            <w:pPr>
              <w:ind w:left="-70" w:right="-108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Цикл деления и развития клетки. Митоз и мейоз.</w:t>
            </w:r>
          </w:p>
        </w:tc>
        <w:tc>
          <w:tcPr>
            <w:tcW w:w="868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Опрос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нового 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991" w:type="dxa"/>
          </w:tcPr>
          <w:p w:rsidR="00D051CC" w:rsidRPr="00EA6CF9" w:rsidRDefault="00D051CC" w:rsidP="00AE5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Текущий.</w:t>
            </w:r>
          </w:p>
          <w:p w:rsidR="00D051CC" w:rsidRPr="00EA6CF9" w:rsidRDefault="00D051CC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Индивидуальный. Самоконтроль.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КИМ</w:t>
            </w:r>
          </w:p>
        </w:tc>
        <w:tc>
          <w:tcPr>
            <w:tcW w:w="1627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УЭП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омпьютер,проектор,интерактивная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доска,тетради,учебник,на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глядные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пособия-муляжи,таблицы,схемы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  <w:gridSpan w:val="2"/>
          </w:tcPr>
          <w:p w:rsidR="00D051CC" w:rsidRPr="00EA6CF9" w:rsidRDefault="00D051CC" w:rsidP="0020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Цикл деления и развития клетки. Митоз и мейоз. Роль генов и хромосом в передаче 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наследственных признаков в ряду клеточных поколений и поколений организмов. Универсальность генетического кода. </w:t>
            </w:r>
          </w:p>
          <w:p w:rsidR="00D051CC" w:rsidRPr="00EA6CF9" w:rsidRDefault="00D051CC" w:rsidP="00200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D051CC" w:rsidRPr="00EA6CF9" w:rsidRDefault="00D051CC" w:rsidP="00353E4B">
            <w:pPr>
              <w:shd w:val="clear" w:color="auto" w:fill="FFFFFF"/>
              <w:spacing w:line="226" w:lineRule="exact"/>
              <w:ind w:right="5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Митотический </w:t>
            </w:r>
            <w:proofErr w:type="spellStart"/>
            <w:r w:rsidRPr="00EA6CF9">
              <w:rPr>
                <w:rFonts w:ascii="Times New Roman" w:hAnsi="Times New Roman" w:cs="Times New Roman"/>
                <w:iCs/>
                <w:sz w:val="24"/>
                <w:szCs w:val="24"/>
              </w:rPr>
              <w:t>цикл</w:t>
            </w:r>
            <w:proofErr w:type="gramStart"/>
            <w:r w:rsidRPr="00EA6CF9">
              <w:rPr>
                <w:rFonts w:ascii="Times New Roman" w:hAnsi="Times New Roman" w:cs="Times New Roman"/>
                <w:iCs/>
                <w:sz w:val="24"/>
                <w:szCs w:val="24"/>
              </w:rPr>
              <w:t>.И</w:t>
            </w:r>
            <w:proofErr w:type="gramEnd"/>
            <w:r w:rsidRPr="00EA6CF9">
              <w:rPr>
                <w:rFonts w:ascii="Times New Roman" w:hAnsi="Times New Roman" w:cs="Times New Roman"/>
                <w:iCs/>
                <w:sz w:val="24"/>
                <w:szCs w:val="24"/>
              </w:rPr>
              <w:t>нтерфазаМитоз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6CF9">
              <w:rPr>
                <w:rFonts w:ascii="Times New Roman" w:hAnsi="Times New Roman" w:cs="Times New Roman"/>
                <w:iCs/>
                <w:sz w:val="24"/>
                <w:szCs w:val="24"/>
              </w:rPr>
              <w:t>Редупликация.Хроматиды</w:t>
            </w:r>
            <w:proofErr w:type="spellEnd"/>
            <w:r w:rsidRPr="00EA6CF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клетки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эукариот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иологи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ческий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смысл  и значение митоза 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(бесполое размножение, рост, вос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полнение клеточных потерь в фи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softHyphen/>
              <w:t>зиологических  и    патологических условиях.). Деление клетки прокариот.</w:t>
            </w:r>
          </w:p>
          <w:p w:rsidR="00D051CC" w:rsidRPr="00EA6CF9" w:rsidRDefault="00D051CC" w:rsidP="00353E4B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9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A4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13" w:type="dxa"/>
          </w:tcPr>
          <w:p w:rsidR="00D051CC" w:rsidRPr="00EA6CF9" w:rsidRDefault="00D051CC" w:rsidP="00200AA6">
            <w:pPr>
              <w:ind w:left="-70" w:right="-108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Вирусы - неклеточные формы жизни.</w:t>
            </w:r>
          </w:p>
        </w:tc>
        <w:tc>
          <w:tcPr>
            <w:tcW w:w="868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Опрос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991" w:type="dxa"/>
          </w:tcPr>
          <w:p w:rsidR="00D051CC" w:rsidRPr="00EA6CF9" w:rsidRDefault="00D051CC" w:rsidP="00AE5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Текущий.</w:t>
            </w:r>
          </w:p>
          <w:p w:rsidR="00D051CC" w:rsidRPr="00EA6CF9" w:rsidRDefault="00D051CC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Индивидуальный. Самоконтроль.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КИМ</w:t>
            </w:r>
          </w:p>
        </w:tc>
        <w:tc>
          <w:tcPr>
            <w:tcW w:w="1627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УЭП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омпьютер,проектор,интерактивная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доска,тетради,учебник,наглядные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пособия-муляжи,таблицы,схемы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  <w:gridSpan w:val="2"/>
          </w:tcPr>
          <w:p w:rsidR="00D051CC" w:rsidRPr="00EA6CF9" w:rsidRDefault="00D051CC" w:rsidP="0020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Вирусы - неклеточные формы жизни. Биосинтез и обмен веществ 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поручены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хозяину. Вирусные инфекции и их профилактика. </w:t>
            </w:r>
          </w:p>
          <w:p w:rsidR="00D051CC" w:rsidRPr="00EA6CF9" w:rsidRDefault="00D051CC" w:rsidP="00200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D051CC" w:rsidRPr="00EA6CF9" w:rsidRDefault="00D051CC" w:rsidP="00200AA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Капсида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вирус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ирусология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§ 10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A4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13" w:type="dxa"/>
          </w:tcPr>
          <w:p w:rsidR="00D051CC" w:rsidRPr="00EA6CF9" w:rsidRDefault="00D051CC" w:rsidP="00200AA6">
            <w:pPr>
              <w:ind w:left="-70" w:right="-108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Регуляция на клеточном уровне. Работа с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одготовка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к ГИА</w:t>
            </w:r>
          </w:p>
        </w:tc>
        <w:tc>
          <w:tcPr>
            <w:tcW w:w="868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Контроль и систематизация знаний</w:t>
            </w:r>
          </w:p>
        </w:tc>
        <w:tc>
          <w:tcPr>
            <w:tcW w:w="1991" w:type="dxa"/>
          </w:tcPr>
          <w:p w:rsidR="00D051CC" w:rsidRPr="00EA6CF9" w:rsidRDefault="00D051CC" w:rsidP="00AE5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Текущий.</w:t>
            </w:r>
          </w:p>
          <w:p w:rsidR="00D051CC" w:rsidRPr="00EA6CF9" w:rsidRDefault="00D051CC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Индивидуальный. Самоконтроль. Тесты КИМ</w:t>
            </w:r>
          </w:p>
        </w:tc>
        <w:tc>
          <w:tcPr>
            <w:tcW w:w="1627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2"/>
          </w:tcPr>
          <w:p w:rsidR="00D051CC" w:rsidRPr="00EA6CF9" w:rsidRDefault="00D051CC" w:rsidP="00200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D051CC" w:rsidRPr="00EA6CF9" w:rsidRDefault="00D051CC" w:rsidP="00200AA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§ 11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b/>
                <w:sz w:val="24"/>
                <w:szCs w:val="24"/>
              </w:rPr>
              <w:t>Часть 2. Регуляция на организменном уровне организации</w:t>
            </w:r>
          </w:p>
        </w:tc>
        <w:tc>
          <w:tcPr>
            <w:tcW w:w="868" w:type="dxa"/>
          </w:tcPr>
          <w:p w:rsidR="00D051CC" w:rsidRPr="00A47E18" w:rsidRDefault="00A47E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18">
              <w:rPr>
                <w:rFonts w:ascii="Times New Roman" w:hAnsi="Times New Roman" w:cs="Times New Roman"/>
                <w:b/>
                <w:sz w:val="24"/>
                <w:szCs w:val="24"/>
              </w:rPr>
              <w:t>9 час</w:t>
            </w:r>
          </w:p>
        </w:tc>
        <w:tc>
          <w:tcPr>
            <w:tcW w:w="1276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2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D051CC" w:rsidRPr="00EA6CF9" w:rsidRDefault="00D051CC" w:rsidP="00200AA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b/>
                <w:sz w:val="24"/>
                <w:szCs w:val="24"/>
              </w:rPr>
              <w:t>Физиологические регуляции</w:t>
            </w:r>
          </w:p>
        </w:tc>
        <w:tc>
          <w:tcPr>
            <w:tcW w:w="868" w:type="dxa"/>
          </w:tcPr>
          <w:p w:rsidR="00D051CC" w:rsidRPr="00A47E18" w:rsidRDefault="00D05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18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1276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2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D051CC" w:rsidRPr="00EA6CF9" w:rsidRDefault="00D051CC" w:rsidP="00200AA6">
            <w:pPr>
              <w:shd w:val="clear" w:color="auto" w:fill="FFFFFF"/>
              <w:spacing w:line="226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A4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13" w:type="dxa"/>
          </w:tcPr>
          <w:p w:rsidR="00D051CC" w:rsidRPr="00EA6CF9" w:rsidRDefault="00D051CC" w:rsidP="00D2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Солёность «внутреннего моря»</w:t>
            </w:r>
          </w:p>
          <w:p w:rsidR="00D051CC" w:rsidRPr="00EA6CF9" w:rsidRDefault="00D051CC" w:rsidP="00200AA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Опрос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991" w:type="dxa"/>
          </w:tcPr>
          <w:p w:rsidR="00D051CC" w:rsidRPr="00EA6CF9" w:rsidRDefault="00D051CC" w:rsidP="00D62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b/>
                <w:sz w:val="24"/>
                <w:szCs w:val="24"/>
              </w:rPr>
              <w:t>Л/</w:t>
            </w:r>
            <w:proofErr w:type="spellStart"/>
            <w:proofErr w:type="gramStart"/>
            <w:r w:rsidRPr="00EA6CF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EA6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</w:p>
          <w:p w:rsidR="00D051CC" w:rsidRPr="00EA6CF9" w:rsidRDefault="00D051CC" w:rsidP="00AE5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рефлекторной дуги. </w:t>
            </w: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Текущий.</w:t>
            </w:r>
          </w:p>
          <w:p w:rsidR="00D051CC" w:rsidRPr="00EA6CF9" w:rsidRDefault="00D051CC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Фронтальный.</w:t>
            </w:r>
          </w:p>
          <w:p w:rsidR="00D051CC" w:rsidRPr="00EA6CF9" w:rsidRDefault="00D051CC" w:rsidP="00D62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УЭП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омпьютер,проектор,интерактивная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доска,тетради,учебник,наглядные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пособия-муляжи,таблицы,схемы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 Лабораторное оборудование</w:t>
            </w:r>
          </w:p>
        </w:tc>
        <w:tc>
          <w:tcPr>
            <w:tcW w:w="2327" w:type="dxa"/>
            <w:gridSpan w:val="2"/>
          </w:tcPr>
          <w:p w:rsidR="00D051CC" w:rsidRPr="00EA6CF9" w:rsidRDefault="00D051CC" w:rsidP="0020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Регуляция процессов жизнедеятельности организмов как основа его целостности и связи со средой. 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Гомеостаз как механизм поддержания постоянства внутренней среды. </w:t>
            </w:r>
            <w:proofErr w:type="spellStart"/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Нейро-гуморальная</w:t>
            </w:r>
            <w:proofErr w:type="spellEnd"/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регуляция. Значение нервной системы. Рефлекторная дуга. </w:t>
            </w:r>
          </w:p>
        </w:tc>
        <w:tc>
          <w:tcPr>
            <w:tcW w:w="2135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Внутренняя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омеостаз,осмотическая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регуляция</w:t>
            </w:r>
          </w:p>
        </w:tc>
        <w:tc>
          <w:tcPr>
            <w:tcW w:w="800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§ 12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A4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2613" w:type="dxa"/>
          </w:tcPr>
          <w:p w:rsidR="00D051CC" w:rsidRPr="00EA6CF9" w:rsidRDefault="00A47E18" w:rsidP="00200AA6">
            <w:pPr>
              <w:ind w:left="-70" w:right="-108" w:firstLine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Регуляция температуры тела и дыхания</w:t>
            </w:r>
            <w:r w:rsidR="00D051CC"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8" w:type="dxa"/>
          </w:tcPr>
          <w:p w:rsidR="00D051CC" w:rsidRPr="00EA6CF9" w:rsidRDefault="00A4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Опрос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991" w:type="dxa"/>
          </w:tcPr>
          <w:p w:rsidR="00D051CC" w:rsidRPr="00EA6CF9" w:rsidRDefault="00D051CC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письменная работа. 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КИМ. Чтение, заучивание, слушание,</w:t>
            </w:r>
          </w:p>
          <w:p w:rsidR="00D051CC" w:rsidRPr="00EA6CF9" w:rsidRDefault="00D051CC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УЭП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омпьютер,проектор,интерактивная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доска,тетради,учебник,наглядные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пособия-муляжи,таблицы,схемы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  <w:gridSpan w:val="2"/>
          </w:tcPr>
          <w:p w:rsidR="00D051CC" w:rsidRPr="00EA6CF9" w:rsidRDefault="00D051CC" w:rsidP="0020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вегетативных функций организма. Регуляция кровообращения, дыхания, постоянной температуры тела (на примерах тканей, органов, систем органов и всего организма). Иммунитет как регуляторная система организма. Регуляция движения. </w:t>
            </w:r>
          </w:p>
        </w:tc>
        <w:tc>
          <w:tcPr>
            <w:tcW w:w="2135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еплоотдача,терморегуляция,нервный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сигнал,гормональный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сигнал,механизмы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дыхания.</w:t>
            </w:r>
          </w:p>
        </w:tc>
        <w:tc>
          <w:tcPr>
            <w:tcW w:w="800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§ 13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A4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13" w:type="dxa"/>
          </w:tcPr>
          <w:p w:rsidR="00D051CC" w:rsidRPr="00EA6CF9" w:rsidRDefault="00D051CC" w:rsidP="0020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Транспортировка веществ и координация функций. </w:t>
            </w:r>
          </w:p>
        </w:tc>
        <w:tc>
          <w:tcPr>
            <w:tcW w:w="868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Опрос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991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письменная работа. 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Чтение, заучивание, слушание,</w:t>
            </w:r>
          </w:p>
        </w:tc>
        <w:tc>
          <w:tcPr>
            <w:tcW w:w="1627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УЭП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омпьютер,проектор,интерактивная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доска,тетради,учебник,наглядные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пособия-муляжи,таблицы,схемы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  <w:gridSpan w:val="2"/>
          </w:tcPr>
          <w:p w:rsidR="00D051CC" w:rsidRPr="00EA6CF9" w:rsidRDefault="00A47E18" w:rsidP="0020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Иммунитет, гипофиз, гипоталамус, кровеносная система</w:t>
            </w:r>
          </w:p>
        </w:tc>
        <w:tc>
          <w:tcPr>
            <w:tcW w:w="2135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ышечная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активность,иммунитет,гипофиз,гипоталамус,железывнутренней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секреции</w:t>
            </w:r>
          </w:p>
        </w:tc>
        <w:tc>
          <w:tcPr>
            <w:tcW w:w="800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§ 14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D051CC" w:rsidRPr="00EA6CF9" w:rsidRDefault="00D051CC" w:rsidP="00D2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b/>
                <w:sz w:val="24"/>
                <w:szCs w:val="24"/>
              </w:rPr>
              <w:t>Онтогенетические регуляции</w:t>
            </w:r>
            <w:proofErr w:type="gramStart"/>
            <w:r w:rsidRPr="00EA6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  <w:tc>
          <w:tcPr>
            <w:tcW w:w="1276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2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A4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2613" w:type="dxa"/>
          </w:tcPr>
          <w:p w:rsidR="00D051CC" w:rsidRPr="00EA6CF9" w:rsidRDefault="00D051CC" w:rsidP="00A47E1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.Размножение- путь в будущее. </w:t>
            </w:r>
          </w:p>
        </w:tc>
        <w:tc>
          <w:tcPr>
            <w:tcW w:w="868" w:type="dxa"/>
          </w:tcPr>
          <w:p w:rsidR="00D051CC" w:rsidRPr="00EA6CF9" w:rsidRDefault="00A4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Опрос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991" w:type="dxa"/>
          </w:tcPr>
          <w:p w:rsidR="00D051CC" w:rsidRPr="00EA6CF9" w:rsidRDefault="00D051CC" w:rsidP="00AE5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Текущий.</w:t>
            </w:r>
          </w:p>
          <w:p w:rsidR="00D051CC" w:rsidRPr="00EA6CF9" w:rsidRDefault="00D051CC" w:rsidP="00AE5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</w:p>
          <w:p w:rsidR="00D051CC" w:rsidRPr="00EA6CF9" w:rsidRDefault="00D051CC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Взаимоконтроль.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Чтение, заучивание, слушание, составление планов, рассказывание, рассматривание иллюстраций</w:t>
            </w:r>
          </w:p>
        </w:tc>
        <w:tc>
          <w:tcPr>
            <w:tcW w:w="1627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УЭП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омпьютер,проектор,интерактивная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доска,тетради,учебник,наглядные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пособия-муляжи,таблицы,схемы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  <w:gridSpan w:val="2"/>
          </w:tcPr>
          <w:p w:rsidR="00D051CC" w:rsidRPr="00EA6CF9" w:rsidRDefault="00D051CC" w:rsidP="0020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Размножение. Половое и бесполое размножение и их биологический смысл. Образование половых клеток. Оплодотворение. Зигота - оплодотворенная яйцеклетка. </w:t>
            </w:r>
          </w:p>
        </w:tc>
        <w:tc>
          <w:tcPr>
            <w:tcW w:w="2135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Бесполое и половое размножение. Развитие половых клеток. Мейоз Оплодотворение. </w:t>
            </w:r>
          </w:p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Гаметогенез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игота</w:t>
            </w:r>
            <w:proofErr w:type="spellEnd"/>
          </w:p>
        </w:tc>
        <w:tc>
          <w:tcPr>
            <w:tcW w:w="800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§ 15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A4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13" w:type="dxa"/>
          </w:tcPr>
          <w:p w:rsidR="00D051CC" w:rsidRPr="00EA6CF9" w:rsidRDefault="00D051CC" w:rsidP="00A47E18">
            <w:pPr>
              <w:ind w:left="-70" w:right="-108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Миллиард лет эволюции за короткую жизнь.</w:t>
            </w:r>
          </w:p>
        </w:tc>
        <w:tc>
          <w:tcPr>
            <w:tcW w:w="868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Опрос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991" w:type="dxa"/>
          </w:tcPr>
          <w:p w:rsidR="00D051CC" w:rsidRPr="00EA6CF9" w:rsidRDefault="00D051CC" w:rsidP="00AE5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Текущий.</w:t>
            </w:r>
          </w:p>
          <w:p w:rsidR="00D051CC" w:rsidRPr="00EA6CF9" w:rsidRDefault="00D051CC" w:rsidP="00AE5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</w:p>
          <w:p w:rsidR="00D051CC" w:rsidRPr="00EA6CF9" w:rsidRDefault="00D051CC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Взаимоконтроль.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Чтение, заучивание, слушание, составление планов, рассказывание, рассматривание иллюстраций Работа 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КИМ</w:t>
            </w:r>
          </w:p>
        </w:tc>
        <w:tc>
          <w:tcPr>
            <w:tcW w:w="1627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УЭП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омпьютер,проектор,интерактивная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доска,тетради,учебник,наглядные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пособия-муляжи,таблицы,схемы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  <w:gridSpan w:val="2"/>
          </w:tcPr>
          <w:p w:rsidR="00D051CC" w:rsidRPr="00EA6CF9" w:rsidRDefault="00D051CC" w:rsidP="0020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Онтогенез - индивидуальное развитие организма. Закон зародышевого сходства К. Бэра. Эмбриональное и постэмбриональное развитие. Жизненные циклы: личинка и взрослый организм, метаморфоз, смена поколений. Достоинства и недостатки разных типов жизненных циклов. Регуляция полового и бесполого размножения в жизненном цикле. </w:t>
            </w:r>
          </w:p>
        </w:tc>
        <w:tc>
          <w:tcPr>
            <w:tcW w:w="2135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Онтогенез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мбриональный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и постэмбриональный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период.индивидуальное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развитие,биология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развития,метаморфоз,биогенетический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закон.</w:t>
            </w:r>
          </w:p>
        </w:tc>
        <w:tc>
          <w:tcPr>
            <w:tcW w:w="800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§ 16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A4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13" w:type="dxa"/>
          </w:tcPr>
          <w:p w:rsidR="00D051CC" w:rsidRPr="00EA6CF9" w:rsidRDefault="00D051CC" w:rsidP="00200AA6">
            <w:pPr>
              <w:ind w:left="-70" w:right="-108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Регуляция собственного развития </w:t>
            </w:r>
          </w:p>
        </w:tc>
        <w:tc>
          <w:tcPr>
            <w:tcW w:w="868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Опрос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991" w:type="dxa"/>
          </w:tcPr>
          <w:p w:rsidR="00D051CC" w:rsidRPr="00EA6CF9" w:rsidRDefault="00D051CC" w:rsidP="00AE5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Текущий.</w:t>
            </w:r>
          </w:p>
          <w:p w:rsidR="00D051CC" w:rsidRPr="00EA6CF9" w:rsidRDefault="00D051CC" w:rsidP="00AE5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УЭП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омпьютер,проектор,интерактивная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доска,тетради,учебник,наглядные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пособия-муляжи,таблицы,схемы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  <w:gridSpan w:val="2"/>
          </w:tcPr>
          <w:p w:rsidR="00D051CC" w:rsidRPr="00EA6CF9" w:rsidRDefault="00D051CC" w:rsidP="0020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Устойчивость онтогенеза от нарушений, его направленность. Примеры уродств, вызванных нарушением нормального хода развития.</w:t>
            </w:r>
          </w:p>
        </w:tc>
        <w:tc>
          <w:tcPr>
            <w:tcW w:w="2135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Дробление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ифференцировка,имбриональная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индукция,регенерация</w:t>
            </w:r>
            <w:proofErr w:type="spellEnd"/>
          </w:p>
        </w:tc>
        <w:tc>
          <w:tcPr>
            <w:tcW w:w="800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§ 17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A4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13" w:type="dxa"/>
          </w:tcPr>
          <w:p w:rsidR="00D051CC" w:rsidRPr="00EA6CF9" w:rsidRDefault="00D051CC" w:rsidP="00200AA6">
            <w:pPr>
              <w:ind w:left="-70" w:right="-108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Регуляция на организменном уровне. Повторение. Тесты КИМ</w:t>
            </w:r>
          </w:p>
          <w:p w:rsidR="00D051CC" w:rsidRPr="00EA6CF9" w:rsidRDefault="00D051CC" w:rsidP="00200AA6">
            <w:pPr>
              <w:ind w:left="-70" w:right="-108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868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D051CC" w:rsidRPr="00EA6CF9" w:rsidRDefault="00D051CC" w:rsidP="00AE5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КИМ</w:t>
            </w:r>
          </w:p>
        </w:tc>
        <w:tc>
          <w:tcPr>
            <w:tcW w:w="1627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2"/>
          </w:tcPr>
          <w:p w:rsidR="00D051CC" w:rsidRPr="00EA6CF9" w:rsidRDefault="00D051CC" w:rsidP="00200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§ 18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b/>
                <w:sz w:val="24"/>
                <w:szCs w:val="24"/>
              </w:rPr>
              <w:t>Часть 3. Регуляция на популяционно-видовом уровне организации</w:t>
            </w:r>
          </w:p>
        </w:tc>
        <w:tc>
          <w:tcPr>
            <w:tcW w:w="868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b/>
                <w:sz w:val="24"/>
                <w:szCs w:val="24"/>
              </w:rPr>
              <w:t>7 часов</w:t>
            </w:r>
          </w:p>
        </w:tc>
        <w:tc>
          <w:tcPr>
            <w:tcW w:w="1276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2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A47E18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13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Всё связано со всем.</w:t>
            </w:r>
          </w:p>
        </w:tc>
        <w:tc>
          <w:tcPr>
            <w:tcW w:w="868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Опрос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991" w:type="dxa"/>
          </w:tcPr>
          <w:p w:rsidR="00D051CC" w:rsidRPr="00EA6CF9" w:rsidRDefault="00D051CC" w:rsidP="00AE5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Текущий.</w:t>
            </w:r>
          </w:p>
          <w:p w:rsidR="00D051CC" w:rsidRPr="00EA6CF9" w:rsidRDefault="00D051CC" w:rsidP="00AE5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 Биологический диктант</w:t>
            </w:r>
          </w:p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УЭП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омпьютер,проектор,интерактивная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доска,тетради,учебник,наглядные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пособия-муляжи,таблицы,схемы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  <w:gridSpan w:val="2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- наука о взаимоотношениях организмов 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средой обитания, включающей их живое и неживое окружение. 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организмов и их адаптации к абиотическим (свет, температура, влажность, субстрат), биотическим (конкуренция, хищничество и паразитизм, 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мутуализм, комменсализм, нейтрализм) и антропогенным факторам среды.</w:t>
            </w:r>
            <w:proofErr w:type="gramEnd"/>
          </w:p>
        </w:tc>
        <w:tc>
          <w:tcPr>
            <w:tcW w:w="2135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Экологические факторы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биотические,биотические,атропогенные,экология,замкнутые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циклы,сотрудничество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§ 19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4971EA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13" w:type="dxa"/>
          </w:tcPr>
          <w:p w:rsidR="00D051CC" w:rsidRPr="00EA6CF9" w:rsidRDefault="00D051CC" w:rsidP="0049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Факторы среды и приспособления к ним. </w:t>
            </w:r>
          </w:p>
        </w:tc>
        <w:tc>
          <w:tcPr>
            <w:tcW w:w="868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Опрос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991" w:type="dxa"/>
          </w:tcPr>
          <w:p w:rsidR="00D051CC" w:rsidRPr="00EA6CF9" w:rsidRDefault="00D051CC" w:rsidP="00AE5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  <w:p w:rsidR="00D051CC" w:rsidRPr="00EA6CF9" w:rsidRDefault="00D051CC" w:rsidP="00AE5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Текущий.</w:t>
            </w:r>
          </w:p>
          <w:p w:rsidR="00D051CC" w:rsidRPr="00EA6CF9" w:rsidRDefault="00D051CC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Фронтальный. Индивидуальный.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Чтение, заучивание, слушание, составление планов, Работа 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КИМ</w:t>
            </w:r>
          </w:p>
        </w:tc>
        <w:tc>
          <w:tcPr>
            <w:tcW w:w="1627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УЭП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омпьютер,проектор,интерактивная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доска,тетради,учебник,наглядные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пособия-муляжи,таблицы,схемы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  <w:gridSpan w:val="2"/>
          </w:tcPr>
          <w:p w:rsidR="00D051CC" w:rsidRPr="00EA6CF9" w:rsidRDefault="00D051CC" w:rsidP="0052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Роль внешних и внутренних факторов в регуляции проявления индивидуальных адаптаций: сезонные наряды, линька, сезонный цикл жизни, сезон размножения. 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жизни в водной, наземно-воздушной, почвенной средах. </w:t>
            </w:r>
            <w:proofErr w:type="gramEnd"/>
          </w:p>
        </w:tc>
        <w:tc>
          <w:tcPr>
            <w:tcW w:w="2135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ресурсы,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абиотические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иотические,атропогенные</w:t>
            </w:r>
            <w:proofErr w:type="spellEnd"/>
          </w:p>
        </w:tc>
        <w:tc>
          <w:tcPr>
            <w:tcW w:w="800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§ 20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4971EA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13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ниши и среды жизни. </w:t>
            </w:r>
          </w:p>
        </w:tc>
        <w:tc>
          <w:tcPr>
            <w:tcW w:w="868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Опрос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991" w:type="dxa"/>
          </w:tcPr>
          <w:p w:rsidR="00D051CC" w:rsidRPr="00EA6CF9" w:rsidRDefault="00D051CC" w:rsidP="00AE5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  <w:p w:rsidR="00D051CC" w:rsidRPr="00EA6CF9" w:rsidRDefault="00D051CC" w:rsidP="00AE5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Текущий.</w:t>
            </w:r>
          </w:p>
          <w:p w:rsidR="00D051CC" w:rsidRPr="00EA6CF9" w:rsidRDefault="00D051CC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Фронтальный. Индивидуальный.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Чтение, заучивание, слушание, составление планов, Работа 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КИМ</w:t>
            </w:r>
          </w:p>
        </w:tc>
        <w:tc>
          <w:tcPr>
            <w:tcW w:w="1627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УЭП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омпьютер,проектор,интерактивная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доска,тетради,учебник,наглядные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пособия-муляжи,таблицы,схемы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  <w:gridSpan w:val="2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Закон оптимума. Лимитирующий фактор. Регулирующая роль факторов среды, зависящих и независящих от плотности населения. Организм как среда обитания. Понятие об экологической нише и жизненной форме.</w:t>
            </w:r>
          </w:p>
        </w:tc>
        <w:tc>
          <w:tcPr>
            <w:tcW w:w="2135" w:type="dxa"/>
          </w:tcPr>
          <w:p w:rsidR="00D051CC" w:rsidRPr="00EA6CF9" w:rsidRDefault="00D051CC" w:rsidP="0052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реды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жизни,жизненная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форма,экологическая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ниша,</w:t>
            </w:r>
          </w:p>
        </w:tc>
        <w:tc>
          <w:tcPr>
            <w:tcW w:w="800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§ 21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4971EA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13" w:type="dxa"/>
          </w:tcPr>
          <w:p w:rsidR="00D051CC" w:rsidRPr="00EA6CF9" w:rsidRDefault="00D051CC" w:rsidP="0049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Что такое хорошо и что такое плохо</w:t>
            </w:r>
          </w:p>
        </w:tc>
        <w:tc>
          <w:tcPr>
            <w:tcW w:w="868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991" w:type="dxa"/>
          </w:tcPr>
          <w:p w:rsidR="00D051CC" w:rsidRPr="00EA6CF9" w:rsidRDefault="00D051CC" w:rsidP="00AE5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Устный опрос</w:t>
            </w:r>
          </w:p>
          <w:p w:rsidR="00D051CC" w:rsidRPr="00EA6CF9" w:rsidRDefault="00D051CC" w:rsidP="00AE5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Текущий.</w:t>
            </w:r>
          </w:p>
          <w:p w:rsidR="00D051CC" w:rsidRPr="00EA6CF9" w:rsidRDefault="00D051CC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Фронтальный. Индивидуальный.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Чтение, заучивание, слушание, составление планов,</w:t>
            </w:r>
          </w:p>
        </w:tc>
        <w:tc>
          <w:tcPr>
            <w:tcW w:w="1627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УЭП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омпьютер,проектор,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доска,тетради,учебник,наглядные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пособия-муляжи,таблицы,схемы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  <w:gridSpan w:val="2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Популяция как сообщество 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организмов одного вида. Структура популяции (пространственная, возрастная, половая и т.п.) и ее воспроизведение в ходе смены поколений особей. Регуляция численности у организмов с разным уровнем плодовитости и выживания, их связь с заботой о потомстве и образом жизни. Регуляция численности и ее механизмы.</w:t>
            </w:r>
          </w:p>
        </w:tc>
        <w:tc>
          <w:tcPr>
            <w:tcW w:w="2135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 оптимума. Лимитирующий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акон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минимума,закон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толерантности.</w:t>
            </w:r>
          </w:p>
        </w:tc>
        <w:tc>
          <w:tcPr>
            <w:tcW w:w="800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22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4971EA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13" w:type="dxa"/>
          </w:tcPr>
          <w:p w:rsidR="00D051CC" w:rsidRPr="00EA6CF9" w:rsidRDefault="00D051CC" w:rsidP="0049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Популяци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971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4971EA">
              <w:rPr>
                <w:rFonts w:ascii="Times New Roman" w:hAnsi="Times New Roman" w:cs="Times New Roman"/>
                <w:sz w:val="24"/>
                <w:szCs w:val="24"/>
              </w:rPr>
              <w:t xml:space="preserve"> одновидовое сообщество.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8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Опрос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991" w:type="dxa"/>
          </w:tcPr>
          <w:p w:rsidR="00D051CC" w:rsidRPr="00EA6CF9" w:rsidRDefault="00D051CC" w:rsidP="00AE5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  <w:p w:rsidR="00D051CC" w:rsidRPr="00EA6CF9" w:rsidRDefault="00D051CC" w:rsidP="00AE5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Текущий.</w:t>
            </w:r>
          </w:p>
          <w:p w:rsidR="00D051CC" w:rsidRPr="00EA6CF9" w:rsidRDefault="00D051CC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Фронтальный. Индивидуальный.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Чтение, заучивание, слушание, составление планов,</w:t>
            </w:r>
          </w:p>
        </w:tc>
        <w:tc>
          <w:tcPr>
            <w:tcW w:w="1627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УЭП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омпьютер,проектор,интерактивная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доска,тетради,учебник,наглядные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пособия-муляжи,таблицы,схемы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  <w:gridSpan w:val="2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Популяционный гомеостаз. Общие принципы эксплуатации природных популяций.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Перепромысел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как причина истощения воспроизводимых ресурсов.</w:t>
            </w:r>
          </w:p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регуляция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опуляция,плотность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популяции,структура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популяции.</w:t>
            </w:r>
          </w:p>
        </w:tc>
        <w:tc>
          <w:tcPr>
            <w:tcW w:w="800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§ 23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4971EA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2613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Регуляция численности.</w:t>
            </w:r>
          </w:p>
        </w:tc>
        <w:tc>
          <w:tcPr>
            <w:tcW w:w="868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систематизация 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991" w:type="dxa"/>
          </w:tcPr>
          <w:p w:rsidR="00D051CC" w:rsidRPr="00EA6CF9" w:rsidRDefault="00D051CC" w:rsidP="00AE5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Текущий.</w:t>
            </w:r>
          </w:p>
          <w:p w:rsidR="00D051CC" w:rsidRPr="00EA6CF9" w:rsidRDefault="00D051CC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Индивидуальный. Самоконтроль. </w:t>
            </w: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Тесты КИМ</w:t>
            </w:r>
          </w:p>
        </w:tc>
        <w:tc>
          <w:tcPr>
            <w:tcW w:w="1627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2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Равновесность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мкость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среды,</w:t>
            </w:r>
          </w:p>
        </w:tc>
        <w:tc>
          <w:tcPr>
            <w:tcW w:w="800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§ 24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b/>
                <w:sz w:val="24"/>
                <w:szCs w:val="24"/>
              </w:rPr>
              <w:t>Часть 4. Регуляция на биосферном уровне организации</w:t>
            </w:r>
          </w:p>
        </w:tc>
        <w:tc>
          <w:tcPr>
            <w:tcW w:w="868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b/>
                <w:sz w:val="24"/>
                <w:szCs w:val="24"/>
              </w:rPr>
              <w:t>6 часов</w:t>
            </w:r>
          </w:p>
        </w:tc>
        <w:tc>
          <w:tcPr>
            <w:tcW w:w="1276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2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4971EA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13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Экосистема- круговорот веществ в потоке энергии.</w:t>
            </w:r>
          </w:p>
        </w:tc>
        <w:tc>
          <w:tcPr>
            <w:tcW w:w="868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Опрос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991" w:type="dxa"/>
          </w:tcPr>
          <w:p w:rsidR="00D051CC" w:rsidRPr="00EA6CF9" w:rsidRDefault="00D051CC" w:rsidP="00F427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 Индивидуальный.</w:t>
            </w:r>
          </w:p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627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УЭП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омпьютер,проектор,интерактивная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доска,тетради,учебник,наглядные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пособия-муляжи,таблицы,схемы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  <w:gridSpan w:val="2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Экосистемы. Роль производителей, потребителей и разрушителей органических веществ и 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круговороте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и превращении энергии в природе. Пищевые связи организмов в экосистемах. Составление схем передачи веществ и энергии цепей питания (цепей питания). 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Пастбищная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детритная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пищевые цепи. Пищевые пирамиды на суше и в океане.</w:t>
            </w:r>
          </w:p>
        </w:tc>
        <w:tc>
          <w:tcPr>
            <w:tcW w:w="2135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биосферы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косистема,продуценты,консументы,редуценты,цепь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питания,</w:t>
            </w:r>
          </w:p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Трофический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ищевая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пирамида.</w:t>
            </w:r>
          </w:p>
        </w:tc>
        <w:tc>
          <w:tcPr>
            <w:tcW w:w="800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§ 25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4971EA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13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Экосистема- гармония живого и неживого.</w:t>
            </w:r>
          </w:p>
        </w:tc>
        <w:tc>
          <w:tcPr>
            <w:tcW w:w="868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Опрос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991" w:type="dxa"/>
          </w:tcPr>
          <w:p w:rsidR="00D051CC" w:rsidRPr="00EA6CF9" w:rsidRDefault="00D051CC" w:rsidP="00F427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 Индивидуальный.</w:t>
            </w:r>
          </w:p>
          <w:p w:rsidR="00D051CC" w:rsidRPr="00EA6CF9" w:rsidRDefault="00D051CC" w:rsidP="00F4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627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УЭП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омпьютер,проектор,интерактивная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доска,тетради,учебник,наглядные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пособия-муляжи,табл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ицы,схемы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  <w:gridSpan w:val="2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Средообразующая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роль организмов, биоценоза, понятие о биогеоценозе и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биокосных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системах.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Сукцессионная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смена биоценозов и понятие о климаксе. 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Восстановительная сукцессия.</w:t>
            </w:r>
          </w:p>
        </w:tc>
        <w:tc>
          <w:tcPr>
            <w:tcW w:w="2135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Биоценоз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иогеоциноз,биосфера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800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§ 26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4971EA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13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Жизнь меняет условия своего существования.</w:t>
            </w:r>
          </w:p>
        </w:tc>
        <w:tc>
          <w:tcPr>
            <w:tcW w:w="868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Опрос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991" w:type="dxa"/>
          </w:tcPr>
          <w:p w:rsidR="00D051CC" w:rsidRPr="00EA6CF9" w:rsidRDefault="00D051CC" w:rsidP="00F427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 Индивидуальный.</w:t>
            </w:r>
          </w:p>
          <w:p w:rsidR="00D051CC" w:rsidRPr="00EA6CF9" w:rsidRDefault="00D051CC" w:rsidP="00F4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627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УЭП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омпьютер,проектор,интерактивная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доска,тетради,учебник,наглядные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пособия-муляжи,таблицы,схемы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  <w:gridSpan w:val="2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агроэкосистем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. Разнообразие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агроэкосистем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 роль человека в их создании.</w:t>
            </w:r>
          </w:p>
        </w:tc>
        <w:tc>
          <w:tcPr>
            <w:tcW w:w="2135" w:type="dxa"/>
          </w:tcPr>
          <w:p w:rsidR="00D051CC" w:rsidRPr="00EA6CF9" w:rsidRDefault="00D051CC" w:rsidP="00EB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Сукцессия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ообщество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800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§ 27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4971EA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13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Агроэкосистемы-искусственные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экосистемы.</w:t>
            </w:r>
          </w:p>
        </w:tc>
        <w:tc>
          <w:tcPr>
            <w:tcW w:w="868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Опрос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991" w:type="dxa"/>
          </w:tcPr>
          <w:p w:rsidR="00D051CC" w:rsidRPr="00EA6CF9" w:rsidRDefault="00D051CC" w:rsidP="00C266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  <w:p w:rsidR="00D051CC" w:rsidRPr="00EA6CF9" w:rsidRDefault="00D051CC" w:rsidP="00C266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Текущий.</w:t>
            </w:r>
          </w:p>
          <w:p w:rsidR="00D051CC" w:rsidRPr="00EA6CF9" w:rsidRDefault="00D051CC" w:rsidP="00C266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Фронтальный. Индивидуальный.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Чтение, заучивание, слушание, составление планов,</w:t>
            </w:r>
          </w:p>
        </w:tc>
        <w:tc>
          <w:tcPr>
            <w:tcW w:w="1627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УЭП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омпьютер,проектор,интерактивная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доска,тетради,учебник,наглядные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пособия-муляжи,таблицы,схемы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  <w:gridSpan w:val="2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Преимущества и недостатки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хозяйствования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ричины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роста затрат в хозяйстве,</w:t>
            </w:r>
          </w:p>
        </w:tc>
        <w:tc>
          <w:tcPr>
            <w:tcW w:w="2135" w:type="dxa"/>
          </w:tcPr>
          <w:p w:rsidR="00D051CC" w:rsidRPr="00EA6CF9" w:rsidRDefault="00D051CC" w:rsidP="00EB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Круговорот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елекция,агроэкосистема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§ 28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4971EA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13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Биосфера - глобальная экосистема.</w:t>
            </w:r>
          </w:p>
        </w:tc>
        <w:tc>
          <w:tcPr>
            <w:tcW w:w="868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Опрос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991" w:type="dxa"/>
          </w:tcPr>
          <w:p w:rsidR="00D051CC" w:rsidRPr="00EA6CF9" w:rsidRDefault="00D051CC" w:rsidP="00F427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 Индивидуальный.</w:t>
            </w:r>
          </w:p>
          <w:p w:rsidR="00D051CC" w:rsidRPr="00EA6CF9" w:rsidRDefault="00D051CC" w:rsidP="00F4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Опрос. Работа 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КИМ</w:t>
            </w:r>
          </w:p>
        </w:tc>
        <w:tc>
          <w:tcPr>
            <w:tcW w:w="1627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УЭП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омпьютер,проектор,интерактивная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доска,тетради,учебник,наглядные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пособия-муляжи,таблицы,схемы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  <w:gridSpan w:val="2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Биосфера - глобальная экосистема. В.И.Вернадский - основоположник учения о биосфере. Элементарный состав живого вещества. Роль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биоразнообразия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в поддержании устойчивости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кргуоворота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веществ. Роль 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 в биосфере.</w:t>
            </w:r>
          </w:p>
        </w:tc>
        <w:tc>
          <w:tcPr>
            <w:tcW w:w="2135" w:type="dxa"/>
          </w:tcPr>
          <w:p w:rsidR="00D051CC" w:rsidRPr="00EA6CF9" w:rsidRDefault="00D051CC" w:rsidP="00C2662E">
            <w:pPr>
              <w:shd w:val="clear" w:color="auto" w:fill="FFFFFF"/>
              <w:spacing w:line="226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Биосфера,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ноосфера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ивое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вещество,круговорот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веществ рельеф.</w:t>
            </w:r>
          </w:p>
        </w:tc>
        <w:tc>
          <w:tcPr>
            <w:tcW w:w="800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§ 29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4971EA" w:rsidP="006B2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613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«Регуляция на популяционно-видовом и биосферном  уровнях организации»</w:t>
            </w:r>
          </w:p>
        </w:tc>
        <w:tc>
          <w:tcPr>
            <w:tcW w:w="868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Контроль и систематизация знаний</w:t>
            </w:r>
          </w:p>
        </w:tc>
        <w:tc>
          <w:tcPr>
            <w:tcW w:w="1991" w:type="dxa"/>
          </w:tcPr>
          <w:p w:rsidR="00D051CC" w:rsidRPr="00EA6CF9" w:rsidRDefault="00D051CC" w:rsidP="00AE5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Текущий.</w:t>
            </w:r>
          </w:p>
          <w:p w:rsidR="00D051CC" w:rsidRPr="00EA6CF9" w:rsidRDefault="00D051CC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Индивидуальный. Самоконтроль. Тесты КИМ</w:t>
            </w:r>
          </w:p>
        </w:tc>
        <w:tc>
          <w:tcPr>
            <w:tcW w:w="1627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2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D051CC" w:rsidRPr="00EA6CF9" w:rsidRDefault="00D051CC" w:rsidP="00200A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1CC" w:rsidRPr="00EA6CF9" w:rsidRDefault="00D051CC" w:rsidP="00200A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§ 30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b/>
                <w:sz w:val="24"/>
                <w:szCs w:val="24"/>
              </w:rPr>
              <w:t>Часть 5. Эволюция как регулируемый процесс</w:t>
            </w:r>
          </w:p>
        </w:tc>
        <w:tc>
          <w:tcPr>
            <w:tcW w:w="868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1276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2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D051CC" w:rsidRPr="00EA6CF9" w:rsidRDefault="00D051CC" w:rsidP="00200A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1EA" w:rsidRPr="00EA6CF9" w:rsidTr="00EC6119">
        <w:tc>
          <w:tcPr>
            <w:tcW w:w="630" w:type="dxa"/>
          </w:tcPr>
          <w:p w:rsidR="004971EA" w:rsidRPr="00EA6CF9" w:rsidRDefault="004971EA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4971EA" w:rsidRPr="00EA6CF9" w:rsidRDefault="004971EA" w:rsidP="00AE5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Генетика- наука о наследственности и изменчивости</w:t>
            </w:r>
          </w:p>
        </w:tc>
        <w:tc>
          <w:tcPr>
            <w:tcW w:w="868" w:type="dxa"/>
          </w:tcPr>
          <w:p w:rsidR="004971EA" w:rsidRPr="004971EA" w:rsidRDefault="004971EA" w:rsidP="00AE5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EA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1276" w:type="dxa"/>
          </w:tcPr>
          <w:p w:rsidR="004971EA" w:rsidRPr="00EA6CF9" w:rsidRDefault="004971EA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4971EA" w:rsidRPr="00EA6CF9" w:rsidRDefault="004971EA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971EA" w:rsidRPr="00EA6CF9" w:rsidRDefault="004971EA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2"/>
          </w:tcPr>
          <w:p w:rsidR="004971EA" w:rsidRPr="00EA6CF9" w:rsidRDefault="004971EA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4971EA" w:rsidRPr="00EA6CF9" w:rsidRDefault="004971EA" w:rsidP="00200A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971EA" w:rsidRPr="00EA6CF9" w:rsidRDefault="004971EA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4971EA" w:rsidRPr="00EA6CF9" w:rsidRDefault="004971EA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4971EA" w:rsidRPr="00EA6CF9" w:rsidRDefault="004971EA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4971EA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13" w:type="dxa"/>
          </w:tcPr>
          <w:p w:rsidR="00D051CC" w:rsidRPr="00EA6CF9" w:rsidRDefault="00D051CC" w:rsidP="0049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У истоков науки генетики.  </w:t>
            </w:r>
          </w:p>
        </w:tc>
        <w:tc>
          <w:tcPr>
            <w:tcW w:w="868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Опрос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991" w:type="dxa"/>
          </w:tcPr>
          <w:p w:rsidR="00D051CC" w:rsidRPr="00EA6CF9" w:rsidRDefault="00D051CC" w:rsidP="00D62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b/>
                <w:sz w:val="24"/>
                <w:szCs w:val="24"/>
              </w:rPr>
              <w:t>Л/</w:t>
            </w:r>
            <w:proofErr w:type="spellStart"/>
            <w:proofErr w:type="gramStart"/>
            <w:r w:rsidRPr="00EA6CF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EA6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</w:t>
            </w:r>
          </w:p>
          <w:p w:rsidR="00D051CC" w:rsidRPr="00EA6CF9" w:rsidRDefault="00D051CC" w:rsidP="00AE5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Описание фенотипов растений и животных.</w:t>
            </w: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Текущий.</w:t>
            </w:r>
          </w:p>
          <w:p w:rsidR="00D051CC" w:rsidRPr="00EA6CF9" w:rsidRDefault="00D051CC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Фронтальный.</w:t>
            </w:r>
          </w:p>
        </w:tc>
        <w:tc>
          <w:tcPr>
            <w:tcW w:w="1627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УЭП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омпьютер,проектор,интерактивная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доска,тетради,учебник,наглядные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пособия-муляжи,таблицы,схемы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 Лабораторное оборудование</w:t>
            </w:r>
          </w:p>
        </w:tc>
        <w:tc>
          <w:tcPr>
            <w:tcW w:w="2327" w:type="dxa"/>
            <w:gridSpan w:val="2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Наследственность и изменчивость - свойства организмов. Генетика - наука о закономерностях наследственности и изменчивости. </w:t>
            </w:r>
          </w:p>
        </w:tc>
        <w:tc>
          <w:tcPr>
            <w:tcW w:w="2135" w:type="dxa"/>
          </w:tcPr>
          <w:p w:rsidR="00D051CC" w:rsidRPr="00EA6CF9" w:rsidRDefault="00D051CC" w:rsidP="00C2662E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Генетика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ризнаки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альтернативные,чиста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линия,гибрид,расщепление,наследственность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§ 31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4971EA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2613" w:type="dxa"/>
          </w:tcPr>
          <w:p w:rsidR="00D051CC" w:rsidRPr="00EA6CF9" w:rsidRDefault="004971EA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51CC" w:rsidRPr="00EA6CF9">
              <w:rPr>
                <w:rFonts w:ascii="Times New Roman" w:hAnsi="Times New Roman" w:cs="Times New Roman"/>
                <w:sz w:val="24"/>
                <w:szCs w:val="24"/>
              </w:rPr>
              <w:t>аследование одной пары признаков.</w:t>
            </w:r>
          </w:p>
        </w:tc>
        <w:tc>
          <w:tcPr>
            <w:tcW w:w="868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Опрос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991" w:type="dxa"/>
          </w:tcPr>
          <w:p w:rsidR="00D051CC" w:rsidRPr="00EA6CF9" w:rsidRDefault="00D051CC" w:rsidP="00F427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 Индивидуальный.</w:t>
            </w:r>
          </w:p>
          <w:p w:rsidR="00D051CC" w:rsidRPr="00EA6CF9" w:rsidRDefault="00D051CC" w:rsidP="00F4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627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УЭП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омпьютер,проектор,интерактивная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доска,тетради,учебник,наглядные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пособия-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муляжи,таблицы,схемы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  <w:gridSpan w:val="2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Законы наследования признаков И.-Г.Менделя. Правило доминирования и исключения из него. Правило независимого 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расщепления признаков. Принцип чистоты гамет.</w:t>
            </w:r>
          </w:p>
        </w:tc>
        <w:tc>
          <w:tcPr>
            <w:tcW w:w="2135" w:type="dxa"/>
          </w:tcPr>
          <w:p w:rsidR="00D051CC" w:rsidRPr="00EA6CF9" w:rsidRDefault="00D051CC" w:rsidP="00353E4B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Наследственность,  изменчивость 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A6CF9">
              <w:rPr>
                <w:rFonts w:ascii="Times New Roman" w:hAnsi="Times New Roman" w:cs="Times New Roman"/>
                <w:iCs/>
                <w:sz w:val="24"/>
                <w:szCs w:val="24"/>
              </w:rPr>
              <w:t>Гомозигота</w:t>
            </w:r>
            <w:proofErr w:type="spellEnd"/>
            <w:r w:rsidRPr="00EA6C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iCs/>
                <w:sz w:val="24"/>
                <w:szCs w:val="24"/>
              </w:rPr>
              <w:t>Гетерозигота</w:t>
            </w:r>
            <w:proofErr w:type="spellEnd"/>
            <w:r w:rsidRPr="00EA6C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Доминантный признак </w:t>
            </w:r>
            <w:r w:rsidRPr="00EA6CF9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Моногибридное скрещивание </w:t>
            </w:r>
            <w:r w:rsidRPr="00EA6C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Рецессивный </w:t>
            </w:r>
            <w:proofErr w:type="spellStart"/>
            <w:r w:rsidRPr="00EA6CF9">
              <w:rPr>
                <w:rFonts w:ascii="Times New Roman" w:hAnsi="Times New Roman" w:cs="Times New Roman"/>
                <w:iCs/>
                <w:sz w:val="24"/>
                <w:szCs w:val="24"/>
              </w:rPr>
              <w:t>признак</w:t>
            </w:r>
            <w:proofErr w:type="gramStart"/>
            <w:r w:rsidRPr="00EA6CF9">
              <w:rPr>
                <w:rFonts w:ascii="Times New Roman" w:hAnsi="Times New Roman" w:cs="Times New Roman"/>
                <w:iCs/>
                <w:sz w:val="24"/>
                <w:szCs w:val="24"/>
              </w:rPr>
              <w:t>,ф</w:t>
            </w:r>
            <w:proofErr w:type="gramEnd"/>
            <w:r w:rsidRPr="00EA6CF9">
              <w:rPr>
                <w:rFonts w:ascii="Times New Roman" w:hAnsi="Times New Roman" w:cs="Times New Roman"/>
                <w:iCs/>
                <w:sz w:val="24"/>
                <w:szCs w:val="24"/>
              </w:rPr>
              <w:t>енотип,г</w:t>
            </w:r>
            <w:r w:rsidRPr="00EA6CF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енотип</w:t>
            </w:r>
            <w:proofErr w:type="spellEnd"/>
            <w:r w:rsidRPr="00EA6CF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D051CC" w:rsidRPr="00EA6CF9" w:rsidRDefault="00D051CC" w:rsidP="00200A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1CC" w:rsidRPr="00EA6CF9" w:rsidRDefault="00D051CC" w:rsidP="00200A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32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4971EA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41-42</w:t>
            </w:r>
          </w:p>
        </w:tc>
        <w:tc>
          <w:tcPr>
            <w:tcW w:w="2613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Наследование двух пар признаков.</w:t>
            </w:r>
          </w:p>
        </w:tc>
        <w:tc>
          <w:tcPr>
            <w:tcW w:w="868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Опрос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991" w:type="dxa"/>
          </w:tcPr>
          <w:p w:rsidR="00D051CC" w:rsidRPr="00EA6CF9" w:rsidRDefault="00D051CC" w:rsidP="00F427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 Индивидуальный.</w:t>
            </w:r>
          </w:p>
          <w:p w:rsidR="00D051CC" w:rsidRPr="00EA6CF9" w:rsidRDefault="00D051CC" w:rsidP="00F4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627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УЭП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омпьютер,проектор,интерактивная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доска,тетради,учебник,наглядные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пособия-муляжи,таблицы,схемы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  <w:gridSpan w:val="2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Генетическое определение пола и связь генов с хромосомами. Сцепленное наследование. Цитологические основы наследственности. Закон линейного расположения генов в хромосоме: сцепленное наследование и кроссинговер. </w:t>
            </w:r>
          </w:p>
        </w:tc>
        <w:tc>
          <w:tcPr>
            <w:tcW w:w="2135" w:type="dxa"/>
          </w:tcPr>
          <w:p w:rsidR="00D051CC" w:rsidRPr="00EA6CF9" w:rsidRDefault="00D051CC" w:rsidP="00200A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скрещивание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акон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независимого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комбинирования,зависимо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комбинирование,групп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сцепления,кроссинговер,генетическая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карта.</w:t>
            </w:r>
          </w:p>
        </w:tc>
        <w:tc>
          <w:tcPr>
            <w:tcW w:w="800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§ 33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277952">
        <w:trPr>
          <w:trHeight w:val="870"/>
        </w:trPr>
        <w:tc>
          <w:tcPr>
            <w:tcW w:w="630" w:type="dxa"/>
            <w:tcBorders>
              <w:bottom w:val="single" w:sz="4" w:space="0" w:color="auto"/>
            </w:tcBorders>
          </w:tcPr>
          <w:p w:rsidR="00D051CC" w:rsidRPr="00EA6CF9" w:rsidRDefault="004971EA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:rsidR="00D051CC" w:rsidRPr="00EA6CF9" w:rsidRDefault="00D051CC" w:rsidP="00EA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Непарные хромосомы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Опрос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D051CC" w:rsidRPr="00EA6CF9" w:rsidRDefault="00D051CC" w:rsidP="005025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 Индивидуальный.</w:t>
            </w:r>
          </w:p>
          <w:p w:rsidR="00D051CC" w:rsidRPr="00EA6CF9" w:rsidRDefault="00D051CC" w:rsidP="0050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УЭП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омпьютер,проектор,интерактивная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доска,тетради,учебник,наглядные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пособия-муляжи,таблицы,схемы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Хромосомное определение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пола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аследование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признаковсцепленных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полом,загадка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кошачьей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окраски,нахождение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ген пола.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D051CC" w:rsidRPr="00EA6CF9" w:rsidRDefault="00D051CC" w:rsidP="009F1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Половые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хромосомы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емофелия,пигментация,эмбрионгетерогаиета,соотношение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полов.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§ 34 стр210-214</w:t>
            </w:r>
          </w:p>
        </w:tc>
        <w:tc>
          <w:tcPr>
            <w:tcW w:w="819" w:type="dxa"/>
            <w:tcBorders>
              <w:bottom w:val="single" w:sz="4" w:space="0" w:color="auto"/>
              <w:righ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277952">
        <w:trPr>
          <w:trHeight w:val="870"/>
        </w:trPr>
        <w:tc>
          <w:tcPr>
            <w:tcW w:w="630" w:type="dxa"/>
            <w:tcBorders>
              <w:bottom w:val="single" w:sz="4" w:space="0" w:color="auto"/>
            </w:tcBorders>
          </w:tcPr>
          <w:p w:rsidR="00D051CC" w:rsidRPr="00EA6CF9" w:rsidRDefault="004971EA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:rsidR="00D051CC" w:rsidRPr="00EA6CF9" w:rsidRDefault="00D051CC" w:rsidP="00EA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Взаимодействие генов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Опрос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D051CC" w:rsidRPr="00EA6CF9" w:rsidRDefault="00D051CC" w:rsidP="00F6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 Индивидуальный.</w:t>
            </w:r>
          </w:p>
          <w:p w:rsidR="00D051CC" w:rsidRPr="00EA6CF9" w:rsidRDefault="00D051CC" w:rsidP="00F6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есты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КИМ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УЭП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омпьютер,проектор,интерактивная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доска,тетради,учебник,наглядные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пособия-муляжи,таблицы,схемы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Взаимодействие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аллелей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еаллельные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гены,формы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генов,генотип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D051CC" w:rsidRPr="00EA6CF9" w:rsidRDefault="00D051CC" w:rsidP="009F1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доминирование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ллель,ген,полное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доминирование,комплементарность,эпистаз,полимерияааномалия,гидро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цефалия.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35 стр215-219 </w:t>
            </w:r>
          </w:p>
        </w:tc>
        <w:tc>
          <w:tcPr>
            <w:tcW w:w="819" w:type="dxa"/>
            <w:tcBorders>
              <w:bottom w:val="single" w:sz="4" w:space="0" w:color="auto"/>
              <w:righ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277952">
        <w:trPr>
          <w:trHeight w:val="870"/>
        </w:trPr>
        <w:tc>
          <w:tcPr>
            <w:tcW w:w="630" w:type="dxa"/>
            <w:tcBorders>
              <w:bottom w:val="single" w:sz="4" w:space="0" w:color="auto"/>
            </w:tcBorders>
          </w:tcPr>
          <w:p w:rsidR="00D051CC" w:rsidRPr="00EA6CF9" w:rsidRDefault="004971EA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:rsidR="00D051CC" w:rsidRPr="00EA6CF9" w:rsidRDefault="00D051CC" w:rsidP="00EA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Изменчивость 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Опрос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D051CC" w:rsidRPr="00EA6CF9" w:rsidRDefault="00D051CC" w:rsidP="00812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 Индивидуальный.</w:t>
            </w:r>
          </w:p>
          <w:p w:rsidR="00D051CC" w:rsidRPr="00EA6CF9" w:rsidRDefault="00D051CC" w:rsidP="008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есты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КИМ</w:t>
            </w:r>
          </w:p>
          <w:p w:rsidR="00D051CC" w:rsidRPr="006B267A" w:rsidRDefault="00D051CC" w:rsidP="00812F8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267A">
              <w:rPr>
                <w:rFonts w:ascii="Times New Roman" w:hAnsi="Times New Roman" w:cs="Times New Roman"/>
                <w:b/>
                <w:sz w:val="24"/>
                <w:szCs w:val="24"/>
              </w:rPr>
              <w:t>Л/</w:t>
            </w:r>
            <w:proofErr w:type="gramStart"/>
            <w:r w:rsidRPr="006B267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B2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267A" w:rsidRPr="006B267A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  <w:r w:rsidRPr="006B267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B267A">
              <w:rPr>
                <w:rFonts w:ascii="Times New Roman" w:hAnsi="Times New Roman" w:cs="Times New Roman"/>
                <w:b/>
                <w:sz w:val="24"/>
                <w:szCs w:val="24"/>
              </w:rPr>
              <w:t>Закономорности</w:t>
            </w:r>
            <w:proofErr w:type="spellEnd"/>
            <w:r w:rsidRPr="006B2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изменчивости растений»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УЭП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омпьютер,проектор,интерактивная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доска,тетради,учебник,наглядные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пособия-муляжи,таблицы,схемы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Изменчивость общее свойство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живого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омбинация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генов,мутации,темпы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мутирования,закон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изменчивости,модификация</w:t>
            </w:r>
            <w:proofErr w:type="spellEnd"/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D051CC" w:rsidRPr="00EA6CF9" w:rsidRDefault="00D051CC" w:rsidP="009F1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Изменчивость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утации-генотипическая,комбинативная,модификационная,норма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реакции,модификация</w:t>
            </w:r>
            <w:proofErr w:type="spellEnd"/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§36 стр220-227</w:t>
            </w:r>
          </w:p>
        </w:tc>
        <w:tc>
          <w:tcPr>
            <w:tcW w:w="819" w:type="dxa"/>
            <w:tcBorders>
              <w:bottom w:val="single" w:sz="4" w:space="0" w:color="auto"/>
              <w:righ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277952">
        <w:trPr>
          <w:trHeight w:val="870"/>
        </w:trPr>
        <w:tc>
          <w:tcPr>
            <w:tcW w:w="630" w:type="dxa"/>
            <w:tcBorders>
              <w:bottom w:val="single" w:sz="4" w:space="0" w:color="auto"/>
            </w:tcBorders>
          </w:tcPr>
          <w:p w:rsidR="00D051CC" w:rsidRPr="00EA6CF9" w:rsidRDefault="004971EA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:rsidR="00D051CC" w:rsidRPr="00EA6CF9" w:rsidRDefault="00D051CC" w:rsidP="00EA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Генетика и человек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051CC" w:rsidRPr="00EA6CF9" w:rsidRDefault="00D051CC" w:rsidP="00EA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Опрос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D051CC" w:rsidRPr="00EA6CF9" w:rsidRDefault="00D051CC" w:rsidP="00EA6C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 Индивидуальный.</w:t>
            </w:r>
          </w:p>
          <w:p w:rsidR="00D051CC" w:rsidRPr="00EA6CF9" w:rsidRDefault="00D051CC" w:rsidP="00EA6C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есты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КИМ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D051CC" w:rsidRPr="00EA6CF9" w:rsidRDefault="00D051CC" w:rsidP="00EA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УЭП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омпьютер,проектор,интерактивная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доска,тетради,учебник,наглядные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пособия-муляжи,таблицы,схемы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Методы изучения наследственности,</w:t>
            </w:r>
          </w:p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Наследственные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болезни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раки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между родственниками,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D051CC" w:rsidRPr="00EA6CF9" w:rsidRDefault="00D051CC" w:rsidP="009F1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Медико-генетическая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одословная,резус-фактор,резус-конфликт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§37стр228-232</w:t>
            </w:r>
          </w:p>
        </w:tc>
        <w:tc>
          <w:tcPr>
            <w:tcW w:w="819" w:type="dxa"/>
            <w:tcBorders>
              <w:bottom w:val="single" w:sz="4" w:space="0" w:color="auto"/>
              <w:righ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4971EA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13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Генетика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овторение.Подготовка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к ГИА</w:t>
            </w:r>
          </w:p>
        </w:tc>
        <w:tc>
          <w:tcPr>
            <w:tcW w:w="868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D051CC" w:rsidRPr="00EA6CF9" w:rsidRDefault="00D051CC" w:rsidP="00F427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КИМ</w:t>
            </w:r>
          </w:p>
        </w:tc>
        <w:tc>
          <w:tcPr>
            <w:tcW w:w="1627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2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§ 38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24" w:rsidRPr="00EA6CF9" w:rsidTr="00EC6119">
        <w:tc>
          <w:tcPr>
            <w:tcW w:w="630" w:type="dxa"/>
          </w:tcPr>
          <w:p w:rsidR="00E86C24" w:rsidRDefault="00E86C24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E86C24" w:rsidRPr="00E86C24" w:rsidRDefault="00E86C24" w:rsidP="00AE5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C24">
              <w:rPr>
                <w:rFonts w:ascii="Times New Roman" w:hAnsi="Times New Roman" w:cs="Times New Roman"/>
                <w:b/>
                <w:sz w:val="24"/>
                <w:szCs w:val="24"/>
              </w:rPr>
              <w:t>Эволюци</w:t>
            </w:r>
            <w:proofErr w:type="gramStart"/>
            <w:r w:rsidRPr="00E86C24">
              <w:rPr>
                <w:rFonts w:ascii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E86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регулируемый процесс</w:t>
            </w:r>
          </w:p>
        </w:tc>
        <w:tc>
          <w:tcPr>
            <w:tcW w:w="868" w:type="dxa"/>
          </w:tcPr>
          <w:p w:rsidR="00E86C24" w:rsidRPr="00EA6CF9" w:rsidRDefault="00E86C24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1276" w:type="dxa"/>
          </w:tcPr>
          <w:p w:rsidR="00E86C24" w:rsidRPr="00EA6CF9" w:rsidRDefault="00E86C24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E86C24" w:rsidRPr="00EA6CF9" w:rsidRDefault="00E86C24" w:rsidP="00F4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E86C24" w:rsidRPr="00EA6CF9" w:rsidRDefault="00E86C24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2"/>
          </w:tcPr>
          <w:p w:rsidR="00E86C24" w:rsidRPr="00EA6CF9" w:rsidRDefault="00E86C24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E86C24" w:rsidRPr="00EA6CF9" w:rsidRDefault="00E86C24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86C24" w:rsidRPr="00EA6CF9" w:rsidRDefault="00E86C24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E86C24" w:rsidRPr="00EA6CF9" w:rsidRDefault="00E86C24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E86C24" w:rsidRPr="00EA6CF9" w:rsidRDefault="00E86C24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4971EA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2613" w:type="dxa"/>
          </w:tcPr>
          <w:p w:rsidR="00D051CC" w:rsidRPr="00EA6CF9" w:rsidRDefault="00D051CC" w:rsidP="0058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Эволюция- поиск удачного решения путём проб и ошибок.</w:t>
            </w:r>
          </w:p>
        </w:tc>
        <w:tc>
          <w:tcPr>
            <w:tcW w:w="868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Опрос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991" w:type="dxa"/>
          </w:tcPr>
          <w:p w:rsidR="00D051CC" w:rsidRPr="00EA6CF9" w:rsidRDefault="00D051CC" w:rsidP="00F427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 Индивидуальный.</w:t>
            </w:r>
          </w:p>
          <w:p w:rsidR="00D051CC" w:rsidRPr="00EA6CF9" w:rsidRDefault="00D051CC" w:rsidP="00F4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по карточкам</w:t>
            </w:r>
          </w:p>
        </w:tc>
        <w:tc>
          <w:tcPr>
            <w:tcW w:w="1627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УЭП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омпьютер,проектор,интерактивная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доска,тетради,учебник,наглядные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пособия-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муляжи,таблицы,схемы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  <w:gridSpan w:val="2"/>
          </w:tcPr>
          <w:p w:rsidR="00D051CC" w:rsidRPr="00EA6CF9" w:rsidRDefault="00D051CC" w:rsidP="00584659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Ч.Р. Дарвин и А.Р.Уоллес - основоположники теории эволюции организмов. Модель эволюции путем 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естественного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  <w:r w:rsidRPr="00EA6C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Наследственная</w:t>
            </w:r>
            <w:proofErr w:type="spellEnd"/>
            <w:r w:rsidRPr="00EA6C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изменчивость и 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борьба за 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существование - дви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жущие силы эволюции. Формы борьбы за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суцествование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: внутривидовая и Межвидо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softHyphen/>
              <w:t>вая, борьба с неблагоприятны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6C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 физическими условиями.</w:t>
            </w:r>
          </w:p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D051CC" w:rsidRPr="00EA6CF9" w:rsidRDefault="00D051CC" w:rsidP="00584659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Креационизм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волюция,борьюа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существование,естественный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отбор,факторы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эволюции.</w:t>
            </w:r>
          </w:p>
        </w:tc>
        <w:tc>
          <w:tcPr>
            <w:tcW w:w="800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§ 39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E86C24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50-51</w:t>
            </w:r>
          </w:p>
        </w:tc>
        <w:tc>
          <w:tcPr>
            <w:tcW w:w="2613" w:type="dxa"/>
          </w:tcPr>
          <w:p w:rsidR="00D051CC" w:rsidRPr="00EA6CF9" w:rsidRDefault="00D051CC" w:rsidP="00D63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Учение об искусственном отборе - основа селекции.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8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Опрос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991" w:type="dxa"/>
          </w:tcPr>
          <w:p w:rsidR="00D051CC" w:rsidRPr="00EA6CF9" w:rsidRDefault="00D051CC" w:rsidP="00F427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 Индивидуальный.</w:t>
            </w:r>
          </w:p>
          <w:p w:rsidR="00D051CC" w:rsidRPr="00EA6CF9" w:rsidRDefault="00D051CC" w:rsidP="00F4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по карточкам</w:t>
            </w:r>
          </w:p>
        </w:tc>
        <w:tc>
          <w:tcPr>
            <w:tcW w:w="1627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УЭП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омпьютер,проектор,интерактивная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доска,тетради,учебник,наглядные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пособия-муляжи,таблицы,схемы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  <w:gridSpan w:val="2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Учение об искусственном отборе - основа селекции. Применение знаний о закономерностях наследственности и изменчивости, искусственном отборе при выведении новых пород и сортов.</w:t>
            </w:r>
          </w:p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D051CC" w:rsidRPr="00EA6CF9" w:rsidRDefault="00D051CC" w:rsidP="00584659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Биотехнология </w:t>
            </w:r>
            <w:proofErr w:type="spellStart"/>
            <w:r w:rsidRPr="00EA6CF9">
              <w:rPr>
                <w:rFonts w:ascii="Times New Roman" w:hAnsi="Times New Roman" w:cs="Times New Roman"/>
                <w:iCs/>
                <w:sz w:val="24"/>
                <w:szCs w:val="24"/>
              </w:rPr>
              <w:t>Штамм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сорт,генная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инженерия,отбор,методический,бессознательный,селекция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800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§ 40-41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E86C24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2613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Естественный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отбор-движущие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силы и результаты эволюции.</w:t>
            </w:r>
          </w:p>
        </w:tc>
        <w:tc>
          <w:tcPr>
            <w:tcW w:w="868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Опрос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991" w:type="dxa"/>
          </w:tcPr>
          <w:p w:rsidR="00D051CC" w:rsidRPr="00EA6CF9" w:rsidRDefault="00D051CC" w:rsidP="00D62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b/>
                <w:sz w:val="24"/>
                <w:szCs w:val="24"/>
              </w:rPr>
              <w:t>Л/</w:t>
            </w:r>
            <w:proofErr w:type="spellStart"/>
            <w:proofErr w:type="gramStart"/>
            <w:r w:rsidRPr="00EA6CF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EA6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№6</w:t>
            </w:r>
          </w:p>
          <w:p w:rsidR="00D051CC" w:rsidRPr="00EA6CF9" w:rsidRDefault="00D051CC" w:rsidP="00AE5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Приспособленность к среде обитания на примере отдельных представителей растений и животных.</w:t>
            </w: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Текущий.</w:t>
            </w:r>
          </w:p>
          <w:p w:rsidR="00D051CC" w:rsidRPr="00EA6CF9" w:rsidRDefault="00D051CC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Фронтальный.</w:t>
            </w:r>
          </w:p>
        </w:tc>
        <w:tc>
          <w:tcPr>
            <w:tcW w:w="1627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УЭП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омпьютер,проектор,интерактивная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доска,тетради,учебник,наглядные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пособия-муляжи,таблицы,схемы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. Лабораторное 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</w:t>
            </w:r>
          </w:p>
        </w:tc>
        <w:tc>
          <w:tcPr>
            <w:tcW w:w="2327" w:type="dxa"/>
            <w:gridSpan w:val="2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Движущие силы и результаты эволюции. Формирование приспособлений к среде обитания. Относительный характер приспособленности.</w:t>
            </w:r>
          </w:p>
        </w:tc>
        <w:tc>
          <w:tcPr>
            <w:tcW w:w="2135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Борьба за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существование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нутривидовая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борьба,синтетическая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теория эволюции</w:t>
            </w:r>
          </w:p>
        </w:tc>
        <w:tc>
          <w:tcPr>
            <w:tcW w:w="800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§ 42-43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E86C24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613" w:type="dxa"/>
          </w:tcPr>
          <w:p w:rsidR="00D051CC" w:rsidRPr="00EA6CF9" w:rsidRDefault="00D051CC" w:rsidP="00E86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C24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</w:t>
            </w:r>
            <w:proofErr w:type="spellStart"/>
            <w:proofErr w:type="gramStart"/>
            <w:r w:rsidR="00E86C24">
              <w:rPr>
                <w:rFonts w:ascii="Times New Roman" w:hAnsi="Times New Roman" w:cs="Times New Roman"/>
                <w:sz w:val="24"/>
                <w:szCs w:val="24"/>
              </w:rPr>
              <w:t>вида-итог</w:t>
            </w:r>
            <w:proofErr w:type="spellEnd"/>
            <w:proofErr w:type="gramEnd"/>
            <w:r w:rsidR="00E86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C24">
              <w:rPr>
                <w:rFonts w:ascii="Times New Roman" w:hAnsi="Times New Roman" w:cs="Times New Roman"/>
                <w:sz w:val="24"/>
                <w:szCs w:val="24"/>
              </w:rPr>
              <w:t>микроэволюции</w:t>
            </w:r>
            <w:proofErr w:type="spellEnd"/>
            <w:r w:rsidR="00E86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Опрос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991" w:type="dxa"/>
          </w:tcPr>
          <w:p w:rsidR="00D051CC" w:rsidRPr="00EA6CF9" w:rsidRDefault="00D051CC" w:rsidP="00F427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 Индивидуальный.</w:t>
            </w:r>
          </w:p>
          <w:p w:rsidR="00D051CC" w:rsidRPr="00EA6CF9" w:rsidRDefault="00D051CC" w:rsidP="00F4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по карточкам Работа с КИМ.</w:t>
            </w:r>
          </w:p>
        </w:tc>
        <w:tc>
          <w:tcPr>
            <w:tcW w:w="1627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2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Вид и видообразование. </w:t>
            </w:r>
          </w:p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D051CC" w:rsidRPr="00EA6CF9" w:rsidRDefault="00D051CC" w:rsidP="009F1FDB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iCs/>
                <w:sz w:val="24"/>
                <w:szCs w:val="24"/>
              </w:rPr>
              <w:t>Вид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6CF9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EA6CF9">
              <w:rPr>
                <w:rFonts w:ascii="Times New Roman" w:hAnsi="Times New Roman" w:cs="Times New Roman"/>
                <w:iCs/>
                <w:sz w:val="24"/>
                <w:szCs w:val="24"/>
              </w:rPr>
              <w:t>иды-двойники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CF9">
              <w:rPr>
                <w:rFonts w:ascii="Times New Roman" w:hAnsi="Times New Roman" w:cs="Times New Roman"/>
                <w:iCs/>
                <w:sz w:val="24"/>
                <w:szCs w:val="24"/>
              </w:rPr>
              <w:t>Ареал</w:t>
            </w:r>
            <w:r w:rsidRPr="00EA6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051CC" w:rsidRPr="00EA6CF9" w:rsidRDefault="00D051CC" w:rsidP="009F1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Критерии   вида:   морфологиче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ский,  физиологический генети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6C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ческий,   экологический,   геогра</w:t>
            </w:r>
            <w:r w:rsidRPr="00EA6C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фический, исторический. </w:t>
            </w:r>
          </w:p>
        </w:tc>
        <w:tc>
          <w:tcPr>
            <w:tcW w:w="800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§ 44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E86C24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2613" w:type="dxa"/>
          </w:tcPr>
          <w:p w:rsidR="00D051CC" w:rsidRPr="00EA6CF9" w:rsidRDefault="00D051CC" w:rsidP="00E86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Вклад теории эволюции в биологию.</w:t>
            </w:r>
          </w:p>
        </w:tc>
        <w:tc>
          <w:tcPr>
            <w:tcW w:w="868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Опрос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991" w:type="dxa"/>
          </w:tcPr>
          <w:p w:rsidR="00D051CC" w:rsidRPr="00EA6CF9" w:rsidRDefault="00D051CC" w:rsidP="00F427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 Индивидуальный.</w:t>
            </w:r>
          </w:p>
          <w:p w:rsidR="00D051CC" w:rsidRPr="00EA6CF9" w:rsidRDefault="00D051CC" w:rsidP="00F4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по карточкам Работа с КИМ.</w:t>
            </w:r>
          </w:p>
        </w:tc>
        <w:tc>
          <w:tcPr>
            <w:tcW w:w="1627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УЭП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омпьютер,проектор,интерактивная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доска,тетради,учебник,наглядные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пособия-муляжи,таблицы,схемы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  <w:gridSpan w:val="2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Система органического мира. Свидетельства об эволюции из области систематики, сравнительной анатомии, палеонтологии, эмбриологии и биогеографии. Клеточное строение как доказательство родства и единства.</w:t>
            </w:r>
          </w:p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Гомология,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аналогия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удименты,палеонтологическая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летопись</w:t>
            </w:r>
          </w:p>
        </w:tc>
        <w:tc>
          <w:tcPr>
            <w:tcW w:w="800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§ 45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6C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3" w:type="dxa"/>
          </w:tcPr>
          <w:p w:rsidR="00D051CC" w:rsidRPr="00EA6CF9" w:rsidRDefault="00D051CC" w:rsidP="00E86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C24">
              <w:rPr>
                <w:rFonts w:ascii="Times New Roman" w:hAnsi="Times New Roman" w:cs="Times New Roman"/>
                <w:sz w:val="24"/>
                <w:szCs w:val="24"/>
              </w:rPr>
              <w:t xml:space="preserve">Кто прогрессивнее </w:t>
            </w:r>
            <w:proofErr w:type="gramStart"/>
            <w:r w:rsidR="00E86C24">
              <w:rPr>
                <w:rFonts w:ascii="Times New Roman" w:hAnsi="Times New Roman" w:cs="Times New Roman"/>
                <w:sz w:val="24"/>
                <w:szCs w:val="24"/>
              </w:rPr>
              <w:t>:б</w:t>
            </w:r>
            <w:proofErr w:type="gramEnd"/>
            <w:r w:rsidR="00E86C24">
              <w:rPr>
                <w:rFonts w:ascii="Times New Roman" w:hAnsi="Times New Roman" w:cs="Times New Roman"/>
                <w:sz w:val="24"/>
                <w:szCs w:val="24"/>
              </w:rPr>
              <w:t>актерия или человек?</w:t>
            </w:r>
          </w:p>
        </w:tc>
        <w:tc>
          <w:tcPr>
            <w:tcW w:w="868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Опрос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991" w:type="dxa"/>
          </w:tcPr>
          <w:p w:rsidR="00D051CC" w:rsidRPr="00EA6CF9" w:rsidRDefault="00D051CC" w:rsidP="00F427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 Индивидуальный.</w:t>
            </w:r>
          </w:p>
          <w:p w:rsidR="00D051CC" w:rsidRPr="00EA6CF9" w:rsidRDefault="00D051CC" w:rsidP="00F4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по карточкам. Работа 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КИМ</w:t>
            </w:r>
          </w:p>
        </w:tc>
        <w:tc>
          <w:tcPr>
            <w:tcW w:w="1627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УЭП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омпьютер,проектор,интерактивная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доска,тетради,учебник,наглядные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пособия-муляжи,таблицы,схемы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  <w:gridSpan w:val="2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Учение А.Н.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Северцова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о главных направлениях эволюционного процесса. Биологический прогресс и пути его достижения (ароморфоз, 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идиоадаптация и дегенерация). Дивергенция, органическое разнообразие и их биологический смысл.</w:t>
            </w:r>
          </w:p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Биологический прогресс и регресс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диоадаптация,дегенерация,ароморфоз,дивергенция,конвергенция,параллелизм.</w:t>
            </w:r>
          </w:p>
        </w:tc>
        <w:tc>
          <w:tcPr>
            <w:tcW w:w="800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§ 46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E86C24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13" w:type="dxa"/>
          </w:tcPr>
          <w:p w:rsidR="00D051CC" w:rsidRPr="00EA6CF9" w:rsidRDefault="00E86C24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появилась жизнь?</w:t>
            </w:r>
          </w:p>
        </w:tc>
        <w:tc>
          <w:tcPr>
            <w:tcW w:w="868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Опрос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991" w:type="dxa"/>
          </w:tcPr>
          <w:p w:rsidR="00D051CC" w:rsidRPr="00EA6CF9" w:rsidRDefault="00D051CC" w:rsidP="00F427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 Индивидуальный.</w:t>
            </w:r>
          </w:p>
          <w:p w:rsidR="00D051CC" w:rsidRPr="00EA6CF9" w:rsidRDefault="00D051CC" w:rsidP="00F4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по карточкам Работа с КИМ.</w:t>
            </w:r>
          </w:p>
        </w:tc>
        <w:tc>
          <w:tcPr>
            <w:tcW w:w="1627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УЭП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омпьютер,проектор,интерактивная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доска,тетради,учебник,наглядные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пособия-муляжи,таблицы,схемы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  <w:gridSpan w:val="2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жизни на Земле. Клеточная форма организации жизни. Происхождение эукариот. Возникновение 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многоклеточных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. Скелетная революция. Выход 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многоклеточных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на сушу. Наземные позвоночные - как сообщество сборщиков урожая. Человек - плоть от плоти наземных позвоночных. Экологическая роль человека в биосфере -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суперпотребитель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всевозможных ресурсов, включая 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минеральные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35" w:type="dxa"/>
          </w:tcPr>
          <w:p w:rsidR="00D051CC" w:rsidRPr="00EA6CF9" w:rsidRDefault="00D051CC" w:rsidP="00D73F43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iCs/>
                <w:sz w:val="24"/>
                <w:szCs w:val="24"/>
              </w:rPr>
              <w:t>Гипотеза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CF9">
              <w:rPr>
                <w:rFonts w:ascii="Times New Roman" w:hAnsi="Times New Roman" w:cs="Times New Roman"/>
                <w:iCs/>
                <w:sz w:val="24"/>
                <w:szCs w:val="24"/>
              </w:rPr>
              <w:t>Коацерваты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iCs/>
                <w:sz w:val="24"/>
                <w:szCs w:val="24"/>
              </w:rPr>
              <w:t>Пробионты</w:t>
            </w:r>
            <w:proofErr w:type="spellEnd"/>
          </w:p>
          <w:p w:rsidR="00D051CC" w:rsidRPr="00EA6CF9" w:rsidRDefault="00D051CC" w:rsidP="003D0253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bCs/>
                <w:sz w:val="24"/>
                <w:szCs w:val="24"/>
              </w:rPr>
              <w:t>Абиогенез</w:t>
            </w:r>
            <w:proofErr w:type="gramStart"/>
            <w:r w:rsidRPr="00EA6CF9">
              <w:rPr>
                <w:rFonts w:ascii="Times New Roman" w:hAnsi="Times New Roman" w:cs="Times New Roman"/>
                <w:bCs/>
                <w:sz w:val="24"/>
                <w:szCs w:val="24"/>
              </w:rPr>
              <w:t>,к</w:t>
            </w:r>
            <w:proofErr w:type="gramEnd"/>
            <w:r w:rsidRPr="00EA6CF9">
              <w:rPr>
                <w:rFonts w:ascii="Times New Roman" w:hAnsi="Times New Roman" w:cs="Times New Roman"/>
                <w:bCs/>
                <w:sz w:val="24"/>
                <w:szCs w:val="24"/>
              </w:rPr>
              <w:t>реационизм,паспермия</w:t>
            </w:r>
            <w:proofErr w:type="spellEnd"/>
            <w:r w:rsidRPr="00EA6CF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800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§ 47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E86C24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13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Основные события в истории жизни на земле.</w:t>
            </w:r>
          </w:p>
        </w:tc>
        <w:tc>
          <w:tcPr>
            <w:tcW w:w="868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Опрос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991" w:type="dxa"/>
          </w:tcPr>
          <w:p w:rsidR="00D051CC" w:rsidRPr="00EA6CF9" w:rsidRDefault="00D051CC" w:rsidP="00C540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Фронтальный Индивидуальный.</w:t>
            </w:r>
          </w:p>
          <w:p w:rsidR="00D051CC" w:rsidRPr="00EA6CF9" w:rsidRDefault="00D051CC" w:rsidP="00C540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карточкам Работа с КИМ.</w:t>
            </w:r>
          </w:p>
        </w:tc>
        <w:tc>
          <w:tcPr>
            <w:tcW w:w="1627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УЭП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омпьютер,проектор,интерактивная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доска,тетради,учебник,наглядные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пособия-муляжи,таблицы,схемы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  <w:gridSpan w:val="2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Возникновение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фотосинтеза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укариотическую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клетку,появление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многоклеточности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Эволюционные события.</w:t>
            </w:r>
          </w:p>
        </w:tc>
        <w:tc>
          <w:tcPr>
            <w:tcW w:w="2135" w:type="dxa"/>
          </w:tcPr>
          <w:p w:rsidR="00D051CC" w:rsidRPr="00EA6CF9" w:rsidRDefault="00D051CC" w:rsidP="00D73F43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Симбиогенез</w:t>
            </w:r>
            <w:proofErr w:type="gramStart"/>
            <w:r w:rsidRPr="00EA6CF9">
              <w:rPr>
                <w:rFonts w:ascii="Times New Roman" w:hAnsi="Times New Roman" w:cs="Times New Roman"/>
                <w:iCs/>
                <w:sz w:val="24"/>
                <w:szCs w:val="24"/>
              </w:rPr>
              <w:t>,к</w:t>
            </w:r>
            <w:proofErr w:type="gramEnd"/>
            <w:r w:rsidRPr="00EA6CF9">
              <w:rPr>
                <w:rFonts w:ascii="Times New Roman" w:hAnsi="Times New Roman" w:cs="Times New Roman"/>
                <w:iCs/>
                <w:sz w:val="24"/>
                <w:szCs w:val="24"/>
              </w:rPr>
              <w:t>ислородная</w:t>
            </w:r>
            <w:proofErr w:type="spellEnd"/>
            <w:r w:rsidRPr="00EA6C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iCs/>
                <w:sz w:val="24"/>
                <w:szCs w:val="24"/>
              </w:rPr>
              <w:t>революция,биосферный</w:t>
            </w:r>
            <w:proofErr w:type="spellEnd"/>
            <w:r w:rsidRPr="00EA6C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iCs/>
                <w:sz w:val="24"/>
                <w:szCs w:val="24"/>
              </w:rPr>
              <w:t>круговорот,много</w:t>
            </w:r>
            <w:r w:rsidRPr="00EA6CF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клеточность,скелетная</w:t>
            </w:r>
            <w:proofErr w:type="spellEnd"/>
            <w:r w:rsidRPr="00EA6C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iCs/>
                <w:sz w:val="24"/>
                <w:szCs w:val="24"/>
              </w:rPr>
              <w:t>революция,хронология</w:t>
            </w:r>
            <w:proofErr w:type="spellEnd"/>
            <w:r w:rsidRPr="00EA6CF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00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48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E86C24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613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Вехи </w:t>
            </w:r>
            <w:proofErr w:type="spellStart"/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палеонтологичес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кой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летописи.</w:t>
            </w:r>
          </w:p>
        </w:tc>
        <w:tc>
          <w:tcPr>
            <w:tcW w:w="868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Опрос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991" w:type="dxa"/>
          </w:tcPr>
          <w:p w:rsidR="00D051CC" w:rsidRPr="00EA6CF9" w:rsidRDefault="00D051CC" w:rsidP="00C540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 Индивидуальный.</w:t>
            </w:r>
          </w:p>
          <w:p w:rsidR="00D051CC" w:rsidRPr="00EA6CF9" w:rsidRDefault="00D051CC" w:rsidP="00C540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по карточкам Работа с КИМ.</w:t>
            </w:r>
          </w:p>
        </w:tc>
        <w:tc>
          <w:tcPr>
            <w:tcW w:w="1627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УЭП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омпьютер,проектор,интерактивная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доска,тетради,учебник,наглядные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пособия-муляжи,таблицы,схемы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  <w:gridSpan w:val="2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Эры в истории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сложнения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живых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организмов,водные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и сухопутные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организмы,приспособительный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эволюции.</w:t>
            </w:r>
          </w:p>
        </w:tc>
        <w:tc>
          <w:tcPr>
            <w:tcW w:w="2135" w:type="dxa"/>
          </w:tcPr>
          <w:p w:rsidR="00D051CC" w:rsidRPr="00EA6CF9" w:rsidRDefault="00D051CC" w:rsidP="00D73F43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iCs/>
                <w:sz w:val="24"/>
                <w:szCs w:val="24"/>
              </w:rPr>
              <w:t>Эры</w:t>
            </w:r>
            <w:proofErr w:type="gramStart"/>
            <w:r w:rsidRPr="00EA6C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EA6CF9">
              <w:rPr>
                <w:rFonts w:ascii="Times New Roman" w:hAnsi="Times New Roman" w:cs="Times New Roman"/>
                <w:iCs/>
                <w:sz w:val="24"/>
                <w:szCs w:val="24"/>
              </w:rPr>
              <w:t>периоды,геохронологическая</w:t>
            </w:r>
            <w:proofErr w:type="spellEnd"/>
            <w:r w:rsidRPr="00EA6C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шкала</w:t>
            </w:r>
          </w:p>
        </w:tc>
        <w:tc>
          <w:tcPr>
            <w:tcW w:w="800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§ 49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E86C24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13" w:type="dxa"/>
          </w:tcPr>
          <w:p w:rsidR="00D051CC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A8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теме «Взаимоотношение человека и природы»</w:t>
            </w:r>
          </w:p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КИМ</w:t>
            </w:r>
          </w:p>
        </w:tc>
        <w:tc>
          <w:tcPr>
            <w:tcW w:w="868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Контроль и систематизация знаний</w:t>
            </w:r>
          </w:p>
        </w:tc>
        <w:tc>
          <w:tcPr>
            <w:tcW w:w="1991" w:type="dxa"/>
          </w:tcPr>
          <w:p w:rsidR="00D051CC" w:rsidRPr="00EA6CF9" w:rsidRDefault="00D051CC" w:rsidP="00AE5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Текущий.</w:t>
            </w:r>
          </w:p>
          <w:p w:rsidR="00D051CC" w:rsidRPr="00EA6CF9" w:rsidRDefault="00D051CC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Индивидуальный. Самоконтроль. Тесты КИМ</w:t>
            </w:r>
          </w:p>
        </w:tc>
        <w:tc>
          <w:tcPr>
            <w:tcW w:w="1627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2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§ 50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b/>
                <w:sz w:val="24"/>
                <w:szCs w:val="24"/>
              </w:rPr>
              <w:t>Часть 6. Взаимоотношение человека и природы</w:t>
            </w:r>
          </w:p>
        </w:tc>
        <w:tc>
          <w:tcPr>
            <w:tcW w:w="868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1276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2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E86C24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13" w:type="dxa"/>
          </w:tcPr>
          <w:p w:rsidR="00D051CC" w:rsidRPr="00EA6CF9" w:rsidRDefault="00E86C24" w:rsidP="00E86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51CC" w:rsidRPr="00EA6CF9">
              <w:rPr>
                <w:rFonts w:ascii="Times New Roman" w:hAnsi="Times New Roman" w:cs="Times New Roman"/>
                <w:sz w:val="24"/>
                <w:szCs w:val="24"/>
              </w:rPr>
              <w:t>аши родственники.</w:t>
            </w:r>
          </w:p>
        </w:tc>
        <w:tc>
          <w:tcPr>
            <w:tcW w:w="868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Опрос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991" w:type="dxa"/>
          </w:tcPr>
          <w:p w:rsidR="00D051CC" w:rsidRPr="00EA6CF9" w:rsidRDefault="00D051CC" w:rsidP="00F427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 Индивидуальный.</w:t>
            </w:r>
          </w:p>
          <w:p w:rsidR="00D051CC" w:rsidRPr="00EA6CF9" w:rsidRDefault="00D051CC" w:rsidP="00F4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по карточкам. Работа 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КИМ</w:t>
            </w:r>
          </w:p>
        </w:tc>
        <w:tc>
          <w:tcPr>
            <w:tcW w:w="1627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УЭП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омпьютер,проектор,интерактивная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доска,тетради,учебник,наглядные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пособия-муляжи,таблицы,схемы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  <w:gridSpan w:val="2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происхождения человека: австралопитеки, архантропы,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палеантропы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неантропы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. Выход человекообразных обезьян в открытый ландшафт. Пространственная экстраполяция - 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разума и орудийной деятельности.</w:t>
            </w:r>
          </w:p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D051CC" w:rsidRPr="00EA6CF9" w:rsidRDefault="00D051CC" w:rsidP="000865AF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Антропология </w:t>
            </w:r>
            <w:proofErr w:type="spellStart"/>
            <w:r w:rsidRPr="00EA6CF9">
              <w:rPr>
                <w:rFonts w:ascii="Times New Roman" w:hAnsi="Times New Roman" w:cs="Times New Roman"/>
                <w:iCs/>
                <w:sz w:val="24"/>
                <w:szCs w:val="24"/>
              </w:rPr>
              <w:t>Антропогенез</w:t>
            </w:r>
            <w:proofErr w:type="gramStart"/>
            <w:r w:rsidRPr="00EA6CF9">
              <w:rPr>
                <w:rFonts w:ascii="Times New Roman" w:hAnsi="Times New Roman" w:cs="Times New Roman"/>
                <w:iCs/>
                <w:sz w:val="24"/>
                <w:szCs w:val="24"/>
              </w:rPr>
              <w:t>,б</w:t>
            </w:r>
            <w:proofErr w:type="gramEnd"/>
            <w:r w:rsidRPr="00EA6CF9">
              <w:rPr>
                <w:rFonts w:ascii="Times New Roman" w:hAnsi="Times New Roman" w:cs="Times New Roman"/>
                <w:iCs/>
                <w:sz w:val="24"/>
                <w:szCs w:val="24"/>
              </w:rPr>
              <w:t>рахиация,хватательная</w:t>
            </w:r>
            <w:proofErr w:type="spellEnd"/>
            <w:r w:rsidRPr="00EA6C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конечность</w:t>
            </w:r>
          </w:p>
          <w:p w:rsidR="00D051CC" w:rsidRPr="00EA6CF9" w:rsidRDefault="00D051CC" w:rsidP="00D62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§ 51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E86C24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613" w:type="dxa"/>
          </w:tcPr>
          <w:p w:rsidR="00D051CC" w:rsidRPr="00EA6CF9" w:rsidRDefault="00D051CC" w:rsidP="00E86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Из животных в люди.</w:t>
            </w:r>
          </w:p>
        </w:tc>
        <w:tc>
          <w:tcPr>
            <w:tcW w:w="868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Опрос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991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Индивидуальный. Фронтальный. Самоконтроль.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КИМ</w:t>
            </w:r>
          </w:p>
        </w:tc>
        <w:tc>
          <w:tcPr>
            <w:tcW w:w="1627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УЭП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омпьютер,проектор,интерактивная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доска,тетради,учебник,наглядные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пособия-муляжи,таблицы,схемы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  <w:gridSpan w:val="2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Полуденный хищник. От стада к коллективу. Речь и вторая сигнальная система как средство управления коллективом. Освоение огня. Большой коллектив и охота на крупных млекопитающих. Возникновение искусства и религии. </w:t>
            </w:r>
          </w:p>
        </w:tc>
        <w:tc>
          <w:tcPr>
            <w:tcW w:w="2135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Австралопитеки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рхантропы,палеонтропы,неонантропы</w:t>
            </w:r>
            <w:proofErr w:type="spellEnd"/>
          </w:p>
        </w:tc>
        <w:tc>
          <w:tcPr>
            <w:tcW w:w="800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§ 52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E86C24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13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Неолитическая революция.</w:t>
            </w:r>
          </w:p>
        </w:tc>
        <w:tc>
          <w:tcPr>
            <w:tcW w:w="868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Опрос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991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Индивидуальный. Фронтальный. Самоконтроль.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КИМ</w:t>
            </w:r>
          </w:p>
        </w:tc>
        <w:tc>
          <w:tcPr>
            <w:tcW w:w="1627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УЭП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омпьютер,проектор,интерактивная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доска,тетради,учебник,наглядные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пособия-муляжи,таблицы,схемы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  <w:gridSpan w:val="2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Неолитическая революция: кризис присваивающего хозяйства - первый экологический кризис в истории человечества. Производящее хозяйство. Каждый шаг в совершенствовании производительности труда - предпосылка к росту численности населения.</w:t>
            </w:r>
          </w:p>
        </w:tc>
        <w:tc>
          <w:tcPr>
            <w:tcW w:w="2135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Неолитическая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революция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рисваивающее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хозяйство,производящее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хозяйство,экологический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кризис.</w:t>
            </w:r>
          </w:p>
        </w:tc>
        <w:tc>
          <w:tcPr>
            <w:tcW w:w="800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§ 53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E86C24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</w:t>
            </w:r>
            <w:r w:rsidR="00D051CC" w:rsidRPr="00EA6CF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13" w:type="dxa"/>
          </w:tcPr>
          <w:p w:rsidR="00D051CC" w:rsidRPr="00EA6CF9" w:rsidRDefault="00D051CC" w:rsidP="00D0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Прогресс против природы.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Зеленая 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революция.</w:t>
            </w:r>
          </w:p>
        </w:tc>
        <w:tc>
          <w:tcPr>
            <w:tcW w:w="868" w:type="dxa"/>
          </w:tcPr>
          <w:p w:rsidR="00D051CC" w:rsidRPr="00EA6CF9" w:rsidRDefault="00E86C24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991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Индивидуальный. Фронтальный. </w:t>
            </w:r>
            <w:proofErr w:type="spellStart"/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Самоконтро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КИМ</w:t>
            </w: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ль.</w:t>
            </w:r>
          </w:p>
        </w:tc>
        <w:tc>
          <w:tcPr>
            <w:tcW w:w="1627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УЭП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омпьютер,проектор,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доска,тетради,учебник,наглядные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пособия-муляжи,таблицы,схемы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  <w:gridSpan w:val="2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Прогресс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цивилизации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чаги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цивилизации,методы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интенсивного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хозяйства,роль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зелёной революции. </w:t>
            </w:r>
          </w:p>
        </w:tc>
        <w:tc>
          <w:tcPr>
            <w:tcW w:w="2135" w:type="dxa"/>
          </w:tcPr>
          <w:p w:rsidR="00D051CC" w:rsidRPr="00EA6CF9" w:rsidRDefault="00D051CC" w:rsidP="00D01E4B">
            <w:pPr>
              <w:shd w:val="clear" w:color="auto" w:fill="FFFFFF"/>
              <w:spacing w:line="226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Цивилизация</w:t>
            </w:r>
            <w:proofErr w:type="gramStart"/>
            <w:r w:rsidRPr="00EA6CF9">
              <w:rPr>
                <w:rFonts w:ascii="Times New Roman" w:hAnsi="Times New Roman" w:cs="Times New Roman"/>
                <w:iCs/>
                <w:sz w:val="24"/>
                <w:szCs w:val="24"/>
              </w:rPr>
              <w:t>,з</w:t>
            </w:r>
            <w:proofErr w:type="gramEnd"/>
            <w:r w:rsidRPr="00EA6CF9">
              <w:rPr>
                <w:rFonts w:ascii="Times New Roman" w:hAnsi="Times New Roman" w:cs="Times New Roman"/>
                <w:iCs/>
                <w:sz w:val="24"/>
                <w:szCs w:val="24"/>
              </w:rPr>
              <w:t>елёная</w:t>
            </w:r>
            <w:proofErr w:type="spellEnd"/>
            <w:r w:rsidRPr="00EA6C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революция,</w:t>
            </w:r>
          </w:p>
          <w:p w:rsidR="00D051CC" w:rsidRPr="00EA6CF9" w:rsidRDefault="00D051CC" w:rsidP="00D369B5">
            <w:pPr>
              <w:shd w:val="clear" w:color="auto" w:fill="FFFFFF"/>
              <w:spacing w:line="226" w:lineRule="exact"/>
              <w:ind w:right="2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§ 54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A664F4">
        <w:trPr>
          <w:trHeight w:val="3151"/>
        </w:trPr>
        <w:tc>
          <w:tcPr>
            <w:tcW w:w="630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613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C24">
              <w:rPr>
                <w:rFonts w:ascii="Times New Roman" w:hAnsi="Times New Roman" w:cs="Times New Roman"/>
                <w:sz w:val="24"/>
                <w:szCs w:val="24"/>
              </w:rPr>
              <w:t>Мы живём в эпоху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экологического кризиса.</w:t>
            </w:r>
          </w:p>
        </w:tc>
        <w:tc>
          <w:tcPr>
            <w:tcW w:w="868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Опрос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991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Индивидуальный. Фронтальный. Самоконтроль.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КИМ</w:t>
            </w:r>
          </w:p>
        </w:tc>
        <w:tc>
          <w:tcPr>
            <w:tcW w:w="1627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УЭП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омпьютер,проектор,интерактивная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доска,тетради,учебник,наглядные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пособия-муляжи,таблицы,схемы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  <w:gridSpan w:val="2"/>
          </w:tcPr>
          <w:p w:rsidR="00D051CC" w:rsidRPr="00EA6CF9" w:rsidRDefault="00D051CC" w:rsidP="00D01E4B">
            <w:pPr>
              <w:shd w:val="clear" w:color="auto" w:fill="FFFFFF"/>
              <w:spacing w:line="226" w:lineRule="exact"/>
              <w:ind w:right="5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Влияние человека на биосферу. 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Антропогенные факторы воздейст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вия на биоценозы. </w:t>
            </w:r>
            <w:r w:rsidRPr="00EA6C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Факторы,   вызывающие  экологиче</w:t>
            </w:r>
            <w:r w:rsidRPr="00EA6C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ский кризис.</w:t>
            </w:r>
          </w:p>
          <w:p w:rsidR="00D051CC" w:rsidRPr="00EA6CF9" w:rsidRDefault="00D051CC" w:rsidP="00D0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Экологический кризис и его послед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ствия.</w:t>
            </w:r>
          </w:p>
        </w:tc>
        <w:tc>
          <w:tcPr>
            <w:tcW w:w="2135" w:type="dxa"/>
          </w:tcPr>
          <w:p w:rsidR="00D051CC" w:rsidRPr="00EA6CF9" w:rsidRDefault="00D051CC" w:rsidP="00D7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Невозобновимые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возобновимые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ромышленные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отходы,</w:t>
            </w:r>
          </w:p>
        </w:tc>
        <w:tc>
          <w:tcPr>
            <w:tcW w:w="800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§ 55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C" w:rsidRPr="00EA6CF9" w:rsidTr="00EC6119">
        <w:tc>
          <w:tcPr>
            <w:tcW w:w="630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3" w:type="dxa"/>
          </w:tcPr>
          <w:p w:rsidR="00D051CC" w:rsidRPr="00EA6CF9" w:rsidRDefault="00D051CC" w:rsidP="000C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биологических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проблем-важнейшая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задача человечества. </w:t>
            </w:r>
          </w:p>
        </w:tc>
        <w:tc>
          <w:tcPr>
            <w:tcW w:w="868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Опрос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991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УЭП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омпьютер,проектор,интерактивна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доска,тетради,учебник,наглядные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пособия-муляжи,табл</w:t>
            </w:r>
            <w:proofErr w:type="spellEnd"/>
          </w:p>
        </w:tc>
        <w:tc>
          <w:tcPr>
            <w:tcW w:w="2327" w:type="dxa"/>
            <w:gridSpan w:val="2"/>
          </w:tcPr>
          <w:p w:rsidR="00D051CC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Методы изучения живых объектов: 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сравнительный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опытно-экспериментальный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Ограничен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эксперимента </w:t>
            </w: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1CC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</w:t>
            </w:r>
            <w:proofErr w:type="spell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Start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,ц</w:t>
            </w:r>
            <w:proofErr w:type="gram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ивилизация,ГМО,технический</w:t>
            </w:r>
            <w:proofErr w:type="spellEnd"/>
            <w:r w:rsidRPr="00EA6CF9">
              <w:rPr>
                <w:rFonts w:ascii="Times New Roman" w:hAnsi="Times New Roman" w:cs="Times New Roman"/>
                <w:sz w:val="24"/>
                <w:szCs w:val="24"/>
              </w:rPr>
              <w:t xml:space="preserve"> прогресс,</w:t>
            </w:r>
          </w:p>
        </w:tc>
        <w:tc>
          <w:tcPr>
            <w:tcW w:w="800" w:type="dxa"/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F9">
              <w:rPr>
                <w:rFonts w:ascii="Times New Roman" w:hAnsi="Times New Roman" w:cs="Times New Roman"/>
                <w:sz w:val="24"/>
                <w:szCs w:val="24"/>
              </w:rPr>
              <w:t>§ 57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051CC" w:rsidRPr="00EA6CF9" w:rsidRDefault="00D051CC" w:rsidP="00AE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404D" w:rsidRDefault="0042404D" w:rsidP="00C540D3"/>
    <w:sectPr w:rsidR="0042404D" w:rsidSect="00A664F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404D"/>
    <w:rsid w:val="00086083"/>
    <w:rsid w:val="000865AF"/>
    <w:rsid w:val="000C7A15"/>
    <w:rsid w:val="00106A01"/>
    <w:rsid w:val="00146567"/>
    <w:rsid w:val="001502ED"/>
    <w:rsid w:val="001B02CA"/>
    <w:rsid w:val="001E28EE"/>
    <w:rsid w:val="00200AA6"/>
    <w:rsid w:val="002233E4"/>
    <w:rsid w:val="00223725"/>
    <w:rsid w:val="00246059"/>
    <w:rsid w:val="00276CF2"/>
    <w:rsid w:val="00277952"/>
    <w:rsid w:val="002B5FF9"/>
    <w:rsid w:val="002E216F"/>
    <w:rsid w:val="00353E4B"/>
    <w:rsid w:val="003740CF"/>
    <w:rsid w:val="003A213C"/>
    <w:rsid w:val="003D0253"/>
    <w:rsid w:val="0042404D"/>
    <w:rsid w:val="00457D1F"/>
    <w:rsid w:val="004971EA"/>
    <w:rsid w:val="004D5808"/>
    <w:rsid w:val="004D77AA"/>
    <w:rsid w:val="0050251B"/>
    <w:rsid w:val="00525B28"/>
    <w:rsid w:val="00546BD7"/>
    <w:rsid w:val="00584659"/>
    <w:rsid w:val="005B7284"/>
    <w:rsid w:val="005B7457"/>
    <w:rsid w:val="006B267A"/>
    <w:rsid w:val="006B290F"/>
    <w:rsid w:val="00704A0F"/>
    <w:rsid w:val="00710190"/>
    <w:rsid w:val="0071119F"/>
    <w:rsid w:val="007231D7"/>
    <w:rsid w:val="007331CA"/>
    <w:rsid w:val="007753E8"/>
    <w:rsid w:val="007A25F0"/>
    <w:rsid w:val="007A3F15"/>
    <w:rsid w:val="007B5920"/>
    <w:rsid w:val="007E3D12"/>
    <w:rsid w:val="00812F87"/>
    <w:rsid w:val="0083284B"/>
    <w:rsid w:val="00872589"/>
    <w:rsid w:val="008D7697"/>
    <w:rsid w:val="00913130"/>
    <w:rsid w:val="009305BE"/>
    <w:rsid w:val="009B3F16"/>
    <w:rsid w:val="009F1FDB"/>
    <w:rsid w:val="00A24D2E"/>
    <w:rsid w:val="00A45743"/>
    <w:rsid w:val="00A47E18"/>
    <w:rsid w:val="00A664F4"/>
    <w:rsid w:val="00AA11EA"/>
    <w:rsid w:val="00AC42D4"/>
    <w:rsid w:val="00AE532B"/>
    <w:rsid w:val="00AE5FD4"/>
    <w:rsid w:val="00B20DB9"/>
    <w:rsid w:val="00BB2A89"/>
    <w:rsid w:val="00C2662E"/>
    <w:rsid w:val="00C3629B"/>
    <w:rsid w:val="00C540D3"/>
    <w:rsid w:val="00C6518E"/>
    <w:rsid w:val="00C90F7B"/>
    <w:rsid w:val="00CC2DDD"/>
    <w:rsid w:val="00D01E4B"/>
    <w:rsid w:val="00D051CC"/>
    <w:rsid w:val="00D117F8"/>
    <w:rsid w:val="00D218B3"/>
    <w:rsid w:val="00D369B5"/>
    <w:rsid w:val="00D62F8F"/>
    <w:rsid w:val="00D634C2"/>
    <w:rsid w:val="00D71A43"/>
    <w:rsid w:val="00D73F43"/>
    <w:rsid w:val="00DC3750"/>
    <w:rsid w:val="00E06DD5"/>
    <w:rsid w:val="00E55561"/>
    <w:rsid w:val="00E64C43"/>
    <w:rsid w:val="00E82B87"/>
    <w:rsid w:val="00E86C24"/>
    <w:rsid w:val="00E86FED"/>
    <w:rsid w:val="00EA1BB2"/>
    <w:rsid w:val="00EA6CF9"/>
    <w:rsid w:val="00EB2E05"/>
    <w:rsid w:val="00EB39C2"/>
    <w:rsid w:val="00EC6119"/>
    <w:rsid w:val="00F14B69"/>
    <w:rsid w:val="00F427C2"/>
    <w:rsid w:val="00F47C57"/>
    <w:rsid w:val="00F62537"/>
    <w:rsid w:val="00F85F4C"/>
    <w:rsid w:val="00FB3681"/>
    <w:rsid w:val="00FF0FDB"/>
    <w:rsid w:val="00FF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0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C4D58-A698-4CBE-BEAF-D0F180FE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4203</Words>
  <Characters>23961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2013-09-11T14:19:00Z</cp:lastPrinted>
  <dcterms:created xsi:type="dcterms:W3CDTF">2013-07-11T14:25:00Z</dcterms:created>
  <dcterms:modified xsi:type="dcterms:W3CDTF">2014-06-26T19:59:00Z</dcterms:modified>
</cp:coreProperties>
</file>