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28" w:rsidRPr="00D4085B" w:rsidRDefault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Аппликация к празднику Пасха из цветной бумаги «Цыпленок»</w:t>
      </w:r>
    </w:p>
    <w:p w:rsidR="0057419E" w:rsidRPr="00D4085B" w:rsidRDefault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Автор: </w:t>
      </w:r>
      <w:proofErr w:type="spellStart"/>
      <w:r w:rsidRPr="00D4085B">
        <w:rPr>
          <w:rFonts w:ascii="Times New Roman" w:hAnsi="Times New Roman" w:cs="Times New Roman"/>
        </w:rPr>
        <w:t>Шаврина</w:t>
      </w:r>
      <w:proofErr w:type="spellEnd"/>
      <w:r w:rsidRPr="00D4085B">
        <w:rPr>
          <w:rFonts w:ascii="Times New Roman" w:hAnsi="Times New Roman" w:cs="Times New Roman"/>
        </w:rPr>
        <w:t xml:space="preserve"> Надежда Владимировна, учитель начальных классов</w:t>
      </w:r>
    </w:p>
    <w:p w:rsidR="0057419E" w:rsidRPr="00D4085B" w:rsidRDefault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Возраст детей: 1 класс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Тема урока: Работа с бумагой. Аппликация «Цыплёнок».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Цель урока: Изготовить аппликацию «Цыплёнок».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Задачи урока: 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1.научить детей создавать композицию из вырезанных элементов, формировать умение располагать вырезанные детали на листе в определённом порядке и наклеивать их в соответствии с </w:t>
      </w:r>
      <w:proofErr w:type="spellStart"/>
      <w:r w:rsidRPr="00D4085B">
        <w:rPr>
          <w:rFonts w:ascii="Times New Roman" w:hAnsi="Times New Roman" w:cs="Times New Roman"/>
        </w:rPr>
        <w:t>сюжетом</w:t>
      </w:r>
      <w:proofErr w:type="gramStart"/>
      <w:r w:rsidRPr="00D4085B">
        <w:rPr>
          <w:rFonts w:ascii="Times New Roman" w:hAnsi="Times New Roman" w:cs="Times New Roman"/>
        </w:rPr>
        <w:t>,п</w:t>
      </w:r>
      <w:proofErr w:type="gramEnd"/>
      <w:r w:rsidRPr="00D4085B">
        <w:rPr>
          <w:rFonts w:ascii="Times New Roman" w:hAnsi="Times New Roman" w:cs="Times New Roman"/>
        </w:rPr>
        <w:t>ознакомить</w:t>
      </w:r>
      <w:proofErr w:type="spellEnd"/>
      <w:r w:rsidRPr="00D4085B">
        <w:rPr>
          <w:rFonts w:ascii="Times New Roman" w:hAnsi="Times New Roman" w:cs="Times New Roman"/>
        </w:rPr>
        <w:t xml:space="preserve"> с домашними птицами: курицей, петухом, цыплёнком.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2. развивать мелкую моторику рук, воображение, мышление, развивать умение переносить знакомые способы работы в новую творческую ситуацию, развивать тактильную память.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3. воспитывать интерес к живой природе, бережное отношение к ней, воспитывать положительные качества личности.</w:t>
      </w:r>
    </w:p>
    <w:p w:rsidR="0057419E" w:rsidRPr="00D4085B" w:rsidRDefault="0057419E" w:rsidP="0057419E">
      <w:pPr>
        <w:rPr>
          <w:rFonts w:ascii="Times New Roman" w:hAnsi="Times New Roman" w:cs="Times New Roman"/>
        </w:rPr>
      </w:pPr>
      <w:proofErr w:type="gramStart"/>
      <w:r w:rsidRPr="00D4085B">
        <w:rPr>
          <w:rFonts w:ascii="Times New Roman" w:hAnsi="Times New Roman" w:cs="Times New Roman"/>
        </w:rPr>
        <w:t>Оборудование: образец аппликации, технологическая карта, цветная бумага, клей - ПВА, кисточки, баночки для клея, клеёнки, нарукавники, загадки, слайды, шаблоны, салфетки.</w:t>
      </w:r>
      <w:proofErr w:type="gramEnd"/>
    </w:p>
    <w:p w:rsidR="0057419E" w:rsidRPr="00D4085B" w:rsidRDefault="0057419E" w:rsidP="0057419E">
      <w:p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Ход урока:</w:t>
      </w:r>
    </w:p>
    <w:p w:rsidR="0057419E" w:rsidRPr="00D4085B" w:rsidRDefault="0057419E" w:rsidP="005741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Орг. Момент</w:t>
      </w:r>
    </w:p>
    <w:p w:rsidR="0057419E" w:rsidRPr="00D4085B" w:rsidRDefault="0057419E" w:rsidP="005741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Сообщение темы и задач урока</w:t>
      </w: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Тему сегодняшнего урока вы определите сами, если отгадаете загадку:</w:t>
      </w: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У кого из деток птичьих</w:t>
      </w: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Голосок так тонок</w:t>
      </w:r>
      <w:proofErr w:type="gramStart"/>
      <w:r w:rsidRPr="00D4085B">
        <w:rPr>
          <w:rFonts w:ascii="Times New Roman" w:hAnsi="Times New Roman" w:cs="Times New Roman"/>
        </w:rPr>
        <w:t xml:space="preserve"> ?</w:t>
      </w:r>
      <w:proofErr w:type="gramEnd"/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Раньше был желток яичный,</w:t>
      </w: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А теперь –  (Цыпленок).</w:t>
      </w:r>
    </w:p>
    <w:p w:rsidR="0057419E" w:rsidRPr="00D4085B" w:rsidRDefault="0057419E" w:rsidP="0057419E">
      <w:pPr>
        <w:pStyle w:val="a3"/>
        <w:rPr>
          <w:rFonts w:ascii="Times New Roman" w:hAnsi="Times New Roman" w:cs="Times New Roman"/>
        </w:rPr>
      </w:pP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Сегодня  мы будем выполнять аппликацию «Цыпленок» </w:t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5E9C67C" wp14:editId="547064C1">
            <wp:extent cx="3838575" cy="4191000"/>
            <wp:effectExtent l="0" t="0" r="9525" b="0"/>
            <wp:docPr id="1" name="Рисунок 1" descr="F:\моё\ципленок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ё\ципленок\IMG_5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5983" r="20673"/>
                    <a:stretch/>
                  </pic:blipFill>
                  <pic:spPr bwMode="auto">
                    <a:xfrm>
                      <a:off x="0" y="0"/>
                      <a:ext cx="3836525" cy="418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Как вы считаете цыпленок это домашнее животное или дикое?</w:t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Определите где домашние, а где дикие животные</w:t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6D6148E" wp14:editId="0DDF80A1">
            <wp:extent cx="5940425" cy="3838565"/>
            <wp:effectExtent l="0" t="0" r="3175" b="0"/>
            <wp:docPr id="2" name="Рисунок 2" descr="&quot;Домашние животные и их детеныш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Домашние животные и их детеныши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2564979" wp14:editId="534D8E82">
            <wp:extent cx="4476750" cy="1990725"/>
            <wp:effectExtent l="0" t="0" r="0" b="9525"/>
            <wp:docPr id="3" name="Рисунок 3" descr="Обобщения - Дикие животные наших лес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общения - Дикие животные наших лесов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B1" w:rsidRPr="00D4085B" w:rsidRDefault="00452CB1" w:rsidP="0057419E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Почему одних животных называют дикими, а других домашними?</w:t>
      </w:r>
    </w:p>
    <w:p w:rsidR="0057419E" w:rsidRPr="00D4085B" w:rsidRDefault="00D268FA" w:rsidP="0057419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Ориентировка в задании</w:t>
      </w:r>
    </w:p>
    <w:p w:rsidR="00D268FA" w:rsidRPr="00D4085B" w:rsidRDefault="00D268FA" w:rsidP="00D4085B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Посмотрите на цыпленка и </w:t>
      </w:r>
      <w:proofErr w:type="gramStart"/>
      <w:r w:rsidRPr="00D4085B">
        <w:rPr>
          <w:rFonts w:ascii="Times New Roman" w:hAnsi="Times New Roman" w:cs="Times New Roman"/>
        </w:rPr>
        <w:t>скажите</w:t>
      </w:r>
      <w:proofErr w:type="gramEnd"/>
      <w:r w:rsidRPr="00D4085B">
        <w:rPr>
          <w:rFonts w:ascii="Times New Roman" w:hAnsi="Times New Roman" w:cs="Times New Roman"/>
        </w:rPr>
        <w:t xml:space="preserve"> из каких геометрических фигур он состоит?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0EC1D" wp14:editId="5E4EFB09">
                <wp:simplePos x="0" y="0"/>
                <wp:positionH relativeFrom="column">
                  <wp:posOffset>2282190</wp:posOffset>
                </wp:positionH>
                <wp:positionV relativeFrom="paragraph">
                  <wp:posOffset>95885</wp:posOffset>
                </wp:positionV>
                <wp:extent cx="1028700" cy="4476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476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179.7pt;margin-top:7.55pt;width:81pt;height:35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" fillcolor="#4f81bd [3204]" strokecolor="#243f60 [1604]" strokeweight="2pt"/>
            </w:pict>
          </mc:Fallback>
        </mc:AlternateContent>
      </w:r>
      <w:r w:rsidRPr="00D408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0174B2" wp14:editId="2DE67DC6">
                <wp:simplePos x="0" y="0"/>
                <wp:positionH relativeFrom="column">
                  <wp:posOffset>1301115</wp:posOffset>
                </wp:positionH>
                <wp:positionV relativeFrom="paragraph">
                  <wp:posOffset>29210</wp:posOffset>
                </wp:positionV>
                <wp:extent cx="723900" cy="590550"/>
                <wp:effectExtent l="0" t="0" r="19050" b="19050"/>
                <wp:wrapNone/>
                <wp:docPr id="5" name="Равнобедренный тре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90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" o:spid="_x0000_s1026" type="#_x0000_t5" style="position:absolute;margin-left:102.45pt;margin-top:2.3pt;width:57pt;height:46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" fillcolor="#4f81bd [3204]" strokecolor="#243f60 [1604]" strokeweight="2pt"/>
            </w:pict>
          </mc:Fallback>
        </mc:AlternateContent>
      </w:r>
      <w:r w:rsidRPr="00D4085B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73D5BD" wp14:editId="3CDBB86F">
                <wp:simplePos x="0" y="0"/>
                <wp:positionH relativeFrom="column">
                  <wp:posOffset>529590</wp:posOffset>
                </wp:positionH>
                <wp:positionV relativeFrom="paragraph">
                  <wp:posOffset>95885</wp:posOffset>
                </wp:positionV>
                <wp:extent cx="628650" cy="5143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41.7pt;margin-top:7.55pt;width:49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" fillcolor="#4f81bd [3204]" strokecolor="#243f60 [1604]" strokeweight="2pt"/>
            </w:pict>
          </mc:Fallback>
        </mc:AlternateConten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</w:p>
    <w:p w:rsidR="00D268FA" w:rsidRPr="00D4085B" w:rsidRDefault="00D268FA" w:rsidP="00D268FA">
      <w:pPr>
        <w:ind w:firstLine="708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Давайте повторим алгоритм выполнения цыпленка.</w:t>
      </w:r>
    </w:p>
    <w:p w:rsidR="00051759" w:rsidRPr="00D4085B" w:rsidRDefault="00051759" w:rsidP="00D268FA">
      <w:pPr>
        <w:ind w:firstLine="708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Что нам необходимо для того чтобы выполнить аппликацию?</w:t>
      </w:r>
    </w:p>
    <w:p w:rsidR="00051759" w:rsidRPr="00D4085B" w:rsidRDefault="00051759" w:rsidP="00D268FA">
      <w:pPr>
        <w:ind w:firstLine="708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3F4F11" wp14:editId="1BC929BA">
            <wp:extent cx="4924425" cy="3724275"/>
            <wp:effectExtent l="0" t="0" r="9525" b="9525"/>
            <wp:docPr id="7" name="Рисунок 7" descr="F:\моё\ципленок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ё\ципленок\IMG_58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2" t="8760" r="3686" b="7693"/>
                    <a:stretch/>
                  </pic:blipFill>
                  <pic:spPr bwMode="auto">
                    <a:xfrm>
                      <a:off x="0" y="0"/>
                      <a:ext cx="4921795" cy="372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759" w:rsidRPr="00D4085B" w:rsidRDefault="00051759" w:rsidP="00D268FA">
      <w:pPr>
        <w:ind w:firstLine="708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F52834A" wp14:editId="6B8362A1">
            <wp:extent cx="5162550" cy="4457700"/>
            <wp:effectExtent l="0" t="0" r="0" b="0"/>
            <wp:docPr id="8" name="Рисунок 8" descr="F:\моё\ципленок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ё\ципленок\IMG_58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/>
                    <a:stretch/>
                  </pic:blipFill>
                  <pic:spPr bwMode="auto">
                    <a:xfrm>
                      <a:off x="0" y="0"/>
                      <a:ext cx="5159793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8FA" w:rsidRPr="00D4085B" w:rsidRDefault="00D268FA" w:rsidP="00D268FA">
      <w:pPr>
        <w:ind w:firstLine="708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Что делаем сначала? Фон. Фон не должен сливаться с цветом цыпленк</w:t>
      </w:r>
      <w:proofErr w:type="gramStart"/>
      <w:r w:rsidRPr="00D4085B">
        <w:rPr>
          <w:rFonts w:ascii="Times New Roman" w:hAnsi="Times New Roman" w:cs="Times New Roman"/>
        </w:rPr>
        <w:t>а(</w:t>
      </w:r>
      <w:proofErr w:type="gramEnd"/>
      <w:r w:rsidRPr="00D4085B">
        <w:rPr>
          <w:rFonts w:ascii="Times New Roman" w:hAnsi="Times New Roman" w:cs="Times New Roman"/>
        </w:rPr>
        <w:t xml:space="preserve">голубой, серый, </w:t>
      </w:r>
      <w:proofErr w:type="spellStart"/>
      <w:r w:rsidRPr="00D4085B">
        <w:rPr>
          <w:rFonts w:ascii="Times New Roman" w:hAnsi="Times New Roman" w:cs="Times New Roman"/>
        </w:rPr>
        <w:t>сереневый</w:t>
      </w:r>
      <w:proofErr w:type="spellEnd"/>
      <w:r w:rsidRPr="00D4085B">
        <w:rPr>
          <w:rFonts w:ascii="Times New Roman" w:hAnsi="Times New Roman" w:cs="Times New Roman"/>
        </w:rPr>
        <w:t>, а цыпленок - желтым). Далее по шаблонам обводим все детали.</w:t>
      </w:r>
    </w:p>
    <w:p w:rsidR="00D268FA" w:rsidRPr="00D4085B" w:rsidRDefault="00D268FA" w:rsidP="00D268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Физкультминутка «Три цыпленка»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Три цыплёнка шли домой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Папа был большой-большой.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Мама чуть поменьше ростом,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А сынок – малютка просто.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Очень маленький он был, 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И по лужицам ходил.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proofErr w:type="gramStart"/>
      <w:r w:rsidRPr="00D4085B">
        <w:rPr>
          <w:rFonts w:ascii="Times New Roman" w:hAnsi="Times New Roman" w:cs="Times New Roman"/>
        </w:rPr>
        <w:t>Шлёп-шлёп</w:t>
      </w:r>
      <w:proofErr w:type="gramEnd"/>
      <w:r w:rsidRPr="00D4085B">
        <w:rPr>
          <w:rFonts w:ascii="Times New Roman" w:hAnsi="Times New Roman" w:cs="Times New Roman"/>
        </w:rPr>
        <w:t>, шлёп-шлёп.</w:t>
      </w:r>
    </w:p>
    <w:p w:rsidR="00D268FA" w:rsidRPr="00D4085B" w:rsidRDefault="00D268FA" w:rsidP="00D268F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Повторение технических сведений.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Как вы будете располагать шаблоны на цветной бумаге? (шаблоны располагаем на край листа, бумагу расходуем экономно!)</w:t>
      </w:r>
    </w:p>
    <w:p w:rsidR="00D268FA" w:rsidRPr="00D4085B" w:rsidRDefault="00D268FA" w:rsidP="00D268FA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Как нужно работать с ножницами и клеем?</w:t>
      </w:r>
    </w:p>
    <w:p w:rsidR="00D4085B" w:rsidRPr="00D4085B" w:rsidRDefault="00D4085B" w:rsidP="00D4085B">
      <w:pPr>
        <w:pStyle w:val="a3"/>
        <w:rPr>
          <w:rFonts w:ascii="Times New Roman" w:hAnsi="Times New Roman" w:cs="Times New Roman"/>
          <w:i/>
        </w:rPr>
      </w:pPr>
      <w:r w:rsidRPr="00D4085B">
        <w:rPr>
          <w:rFonts w:ascii="Times New Roman" w:hAnsi="Times New Roman" w:cs="Times New Roman"/>
          <w:i/>
        </w:rPr>
        <w:t>Правила безопасной работы с ножницами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Соблюдай порядок на своем рабочем месте.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Перед работой проверь исправность инструментов.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Не работай ножницами с ослабленным креплением.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Работай только исправным инструментом: хорошо отрегулированными и заточенными ножницами.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Работай ножницами только на своем рабочем месте.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Следи за движением лезвий во время работы.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Ножницы клади кольцами к себе.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Подавай ножницы кольцами вперед.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lastRenderedPageBreak/>
        <w:t>Не оставляй ножницы открытыми.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Храни ножницы в чехле лезвиями вниз.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Не играй с ножницами, не подноси ножницы к лицу.</w:t>
      </w:r>
    </w:p>
    <w:p w:rsidR="00D4085B" w:rsidRPr="00D4085B" w:rsidRDefault="00D4085B" w:rsidP="00D4085B">
      <w:pPr>
        <w:pStyle w:val="a3"/>
        <w:numPr>
          <w:ilvl w:val="0"/>
          <w:numId w:val="3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Используй ножницы по назначению.</w:t>
      </w:r>
    </w:p>
    <w:p w:rsidR="00D4085B" w:rsidRPr="00D4085B" w:rsidRDefault="00D4085B" w:rsidP="00D4085B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 xml:space="preserve"> </w:t>
      </w:r>
    </w:p>
    <w:p w:rsidR="00D4085B" w:rsidRPr="00D4085B" w:rsidRDefault="00D4085B" w:rsidP="00D4085B">
      <w:pPr>
        <w:pStyle w:val="a3"/>
        <w:rPr>
          <w:rFonts w:ascii="Times New Roman" w:hAnsi="Times New Roman" w:cs="Times New Roman"/>
          <w:i/>
        </w:rPr>
      </w:pPr>
      <w:bookmarkStart w:id="0" w:name="_GoBack"/>
      <w:r w:rsidRPr="00D4085B">
        <w:rPr>
          <w:rFonts w:ascii="Times New Roman" w:hAnsi="Times New Roman" w:cs="Times New Roman"/>
          <w:i/>
        </w:rPr>
        <w:t>Правила безопасной работы с клеем</w:t>
      </w:r>
    </w:p>
    <w:bookmarkEnd w:id="0"/>
    <w:p w:rsidR="00D4085B" w:rsidRPr="00D4085B" w:rsidRDefault="00D4085B" w:rsidP="00D4085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При работе с клеем пользуйся кисточкой, если это требуется.</w:t>
      </w:r>
    </w:p>
    <w:p w:rsidR="00D4085B" w:rsidRPr="00D4085B" w:rsidRDefault="00D4085B" w:rsidP="00D4085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Бери то количество клея, которое требуется для выполнения работы на данном этапе.</w:t>
      </w:r>
    </w:p>
    <w:p w:rsidR="00D4085B" w:rsidRPr="00D4085B" w:rsidRDefault="00D4085B" w:rsidP="00D4085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Излишки клея убирай мягкой тряпочкой или салфеткой, осторожно прижимая ее.</w:t>
      </w:r>
    </w:p>
    <w:p w:rsidR="00D268FA" w:rsidRPr="00D4085B" w:rsidRDefault="00D4085B" w:rsidP="00D4085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Кисточку и руки после работы хорошо вымой с мылом.</w:t>
      </w:r>
    </w:p>
    <w:p w:rsidR="00D268FA" w:rsidRPr="00D4085B" w:rsidRDefault="00D268FA" w:rsidP="00D408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Практическая работа</w:t>
      </w:r>
    </w:p>
    <w:p w:rsidR="00D268FA" w:rsidRPr="00D4085B" w:rsidRDefault="00D268FA" w:rsidP="00D408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Анализ деятельности</w:t>
      </w:r>
      <w:r w:rsidR="00051759" w:rsidRPr="00D4085B">
        <w:rPr>
          <w:rFonts w:ascii="Times New Roman" w:hAnsi="Times New Roman" w:cs="Times New Roman"/>
          <w:b/>
        </w:rPr>
        <w:t>. Оценка качества выполненных работ</w:t>
      </w:r>
    </w:p>
    <w:p w:rsidR="00051759" w:rsidRPr="00D4085B" w:rsidRDefault="00051759" w:rsidP="00051759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A6BB5E6" wp14:editId="012DF254">
            <wp:extent cx="2428875" cy="3233563"/>
            <wp:effectExtent l="0" t="0" r="0" b="5080"/>
            <wp:docPr id="15" name="Рисунок 15" descr="F:\моё\ципленок\Фото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оё\ципленок\Фото1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635B7" wp14:editId="1B3785F9">
            <wp:extent cx="2419350" cy="3220882"/>
            <wp:effectExtent l="0" t="0" r="0" b="0"/>
            <wp:docPr id="14" name="Рисунок 14" descr="F:\моё\ципленок\Фото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ё\ципленок\Фото1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1B7441" wp14:editId="0447B071">
            <wp:extent cx="2618953" cy="3486615"/>
            <wp:effectExtent l="0" t="0" r="0" b="0"/>
            <wp:docPr id="13" name="Рисунок 13" descr="F:\моё\ципленок\Фото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ё\ципленок\Фото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53" cy="34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4895D3" wp14:editId="74A89106">
            <wp:extent cx="2597140" cy="3457575"/>
            <wp:effectExtent l="0" t="0" r="0" b="0"/>
            <wp:docPr id="12" name="Рисунок 12" descr="F:\моё\ципленок\Фото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ё\ципленок\Фото1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D07710" wp14:editId="3574593C">
            <wp:extent cx="2495550" cy="3322327"/>
            <wp:effectExtent l="0" t="0" r="0" b="0"/>
            <wp:docPr id="11" name="Рисунок 11" descr="F:\моё\ципленок\Фото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ё\ципленок\Фото1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54" cy="33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902405" wp14:editId="73C2C0C2">
            <wp:extent cx="2459340" cy="3274122"/>
            <wp:effectExtent l="0" t="0" r="0" b="2540"/>
            <wp:docPr id="10" name="Рисунок 10" descr="F:\моё\ципленок\Фото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ё\ципленок\Фото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40" cy="327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8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69D6BA" wp14:editId="245F67FA">
            <wp:extent cx="2353882" cy="3133725"/>
            <wp:effectExtent l="0" t="0" r="8890" b="0"/>
            <wp:docPr id="9" name="Рисунок 9" descr="F:\моё\ципленок\Фото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ё\ципленок\Фото11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882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759" w:rsidRPr="00D4085B" w:rsidRDefault="00051759" w:rsidP="00D4085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D4085B">
        <w:rPr>
          <w:rFonts w:ascii="Times New Roman" w:hAnsi="Times New Roman" w:cs="Times New Roman"/>
          <w:b/>
        </w:rPr>
        <w:t>Итог</w:t>
      </w:r>
    </w:p>
    <w:p w:rsidR="00051759" w:rsidRPr="00D4085B" w:rsidRDefault="00051759" w:rsidP="00051759">
      <w:pPr>
        <w:pStyle w:val="a3"/>
        <w:rPr>
          <w:rFonts w:ascii="Times New Roman" w:hAnsi="Times New Roman" w:cs="Times New Roman"/>
        </w:rPr>
      </w:pPr>
      <w:r w:rsidRPr="00D4085B">
        <w:rPr>
          <w:rFonts w:ascii="Times New Roman" w:hAnsi="Times New Roman" w:cs="Times New Roman"/>
        </w:rPr>
        <w:t>Что мы сегодня изготовили? Какое у вас было настроение, когда вы выполняли работу? Какая работа самая аккуратная? У кого самый веселый цыпленок? Почему?</w:t>
      </w:r>
    </w:p>
    <w:sectPr w:rsidR="00051759" w:rsidRPr="00D40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C0C34"/>
    <w:multiLevelType w:val="hybridMultilevel"/>
    <w:tmpl w:val="E80A7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07FD0"/>
    <w:multiLevelType w:val="hybridMultilevel"/>
    <w:tmpl w:val="3F74C432"/>
    <w:lvl w:ilvl="0" w:tplc="A06CB6F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A9D5C23"/>
    <w:multiLevelType w:val="hybridMultilevel"/>
    <w:tmpl w:val="FF02BCB6"/>
    <w:lvl w:ilvl="0" w:tplc="A06CB6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1800F1C"/>
    <w:multiLevelType w:val="hybridMultilevel"/>
    <w:tmpl w:val="9FE8F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19E"/>
    <w:rsid w:val="00025128"/>
    <w:rsid w:val="00051759"/>
    <w:rsid w:val="00452CB1"/>
    <w:rsid w:val="0057419E"/>
    <w:rsid w:val="00D268FA"/>
    <w:rsid w:val="00D4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1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1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</dc:creator>
  <cp:keywords/>
  <dc:description/>
  <cp:lastModifiedBy>евген</cp:lastModifiedBy>
  <cp:revision>3</cp:revision>
  <dcterms:created xsi:type="dcterms:W3CDTF">2015-03-22T03:36:00Z</dcterms:created>
  <dcterms:modified xsi:type="dcterms:W3CDTF">2015-03-22T04:21:00Z</dcterms:modified>
</cp:coreProperties>
</file>