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9" w:rsidRPr="00FB3CF9" w:rsidRDefault="00FB3CF9" w:rsidP="00FF7214">
      <w:pPr>
        <w:shd w:val="clear" w:color="auto" w:fill="FFFFFF"/>
        <w:spacing w:before="72" w:after="144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называется декоративный материал, поставляемый из Ирана. Мастера, которые применяют его в своем творчестве, используют сокращенный вариант названия -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пены, из которой и получается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входят этилен и винилацетат. Именно это и обеспечивает наличие уникальных свойств, делающих его просто идеальным материалом для изготовления искусственных цветов. </w:t>
      </w:r>
      <w:proofErr w:type="gram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</w:t>
      </w:r>
      <w:proofErr w:type="gram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эластичный и практичный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использован и в детском творчестве, так как абсолютно не токсичен. В искусных руках листочек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фома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превращается в красивый лепесток, изгиб которого делает его похожим </w:t>
      </w:r>
      <w:proofErr w:type="gram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настоящий. </w:t>
      </w: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Сегодня мы с вами попробуем сотворить из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изысканную розу. Конечно, для того чтобы добиться идеальной схожести, нужна практика, но если постараться и внимательно следовать нашим советам, все получится с первого раза.</w:t>
      </w:r>
    </w:p>
    <w:p w:rsidR="00FB3CF9" w:rsidRPr="00FB3CF9" w:rsidRDefault="00FB3CF9" w:rsidP="00FB3CF9">
      <w:pPr>
        <w:pStyle w:val="a5"/>
        <w:numPr>
          <w:ilvl w:val="0"/>
          <w:numId w:val="1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нам понадобиться:</w:t>
      </w:r>
    </w:p>
    <w:p w:rsidR="00FB3CF9" w:rsidRPr="00FB3CF9" w:rsidRDefault="00FB3CF9" w:rsidP="00FB3C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photo2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2</w:t>
        </w:r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.</w:t>
        </w:r>
      </w:hyperlink>
      <w:r w:rsidRPr="00FB3C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4650" cy="2185988"/>
            <wp:effectExtent l="0" t="0" r="0" b="5080"/>
            <wp:docPr id="11" name="Рисунок 11" descr="C:\Users\Ольга\Desktop\мк цветка из фоамирана\DSCF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к цветка из фоамирана\DSCF9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1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F9" w:rsidRDefault="00FB3CF9" w:rsidP="00FB3CF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Вырежьте из </w:t>
      </w:r>
      <w:proofErr w:type="spellStart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фома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лепестков в форме капли</w:t>
      </w: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08DE" w:rsidRDefault="00FB3CF9" w:rsidP="006508DE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498A86" wp14:editId="5853F1A6">
            <wp:extent cx="3047999" cy="2286000"/>
            <wp:effectExtent l="0" t="0" r="635" b="0"/>
            <wp:docPr id="12" name="Рисунок 12" descr="C:\Users\Ольга\Desktop\мк цветка из фоамирана\DSCF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к цветка из фоамирана\DSCF9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1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F9" w:rsidRPr="006508DE" w:rsidRDefault="006508DE" w:rsidP="006508DE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photo3" w:history="1"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3.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CF9" w:rsidRP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будем скручивать и чуть вытягивать лепестки, предварительно </w:t>
      </w:r>
      <w:r w:rsidRP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подержав их на разогретом утюге.</w:t>
      </w:r>
      <w:r w:rsidR="00FB3CF9" w:rsidRP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Раскройте каждый лепесток и слегка потяните центр в горизонтальном направлении, а низ в вертикальном, придавая, таким образом, волнистость краю.</w:t>
      </w:r>
    </w:p>
    <w:p w:rsidR="00FB3CF9" w:rsidRPr="00FB3CF9" w:rsidRDefault="006508DE" w:rsidP="00FB3CF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5EAE2FE" wp14:editId="2F131280">
            <wp:simplePos x="0" y="0"/>
            <wp:positionH relativeFrom="column">
              <wp:posOffset>3879850</wp:posOffset>
            </wp:positionH>
            <wp:positionV relativeFrom="paragraph">
              <wp:posOffset>-53340</wp:posOffset>
            </wp:positionV>
            <wp:extent cx="2466975" cy="1849755"/>
            <wp:effectExtent l="0" t="0" r="9525" b="0"/>
            <wp:wrapSquare wrapText="bothSides"/>
            <wp:docPr id="13" name="Рисунок 13" descr="C:\Users\Ольга\Desktop\мк цветка из фоамирана\DSCF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к цветка из фоамирана\DSCF9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B98561" wp14:editId="2D3E9BA7">
            <wp:simplePos x="0" y="0"/>
            <wp:positionH relativeFrom="column">
              <wp:posOffset>1375410</wp:posOffset>
            </wp:positionH>
            <wp:positionV relativeFrom="paragraph">
              <wp:posOffset>3810</wp:posOffset>
            </wp:positionV>
            <wp:extent cx="23876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Рисунок 15" descr="C:\Users\Ольга\Desktop\мк цветка из фоамирана\DSCF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мк цветка из фоамирана\DSCF9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E61F19" wp14:editId="7843DC38">
            <wp:extent cx="1371600" cy="1828796"/>
            <wp:effectExtent l="0" t="0" r="0" b="635"/>
            <wp:docPr id="14" name="Рисунок 14" descr="C:\Users\Ольга\Desktop\мк цветка из фоамирана\DSCF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мк цветка из фоамирана\DSCF9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9" cy="18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F9" w:rsidRPr="00FB3CF9" w:rsidRDefault="00FB3CF9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8DE" w:rsidRPr="00FB3CF9" w:rsidRDefault="006508DE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photo4" w:history="1"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4.</w:t>
        </w:r>
      </w:hyperlink>
    </w:p>
    <w:p w:rsidR="00FB3CF9" w:rsidRPr="00FB3CF9" w:rsidRDefault="00FB3CF9" w:rsidP="00FB3CF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 наши лепестки в цветок. Прежде всего, подготовим основу. Это может быть специальная пенопластовая форма или самодельная, изготовленная из скрученного кусочка</w:t>
      </w:r>
      <w:r w:rsid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ваты.</w:t>
      </w:r>
      <w:r w:rsidR="006508DE" w:rsidRPr="006508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3CF9" w:rsidRPr="00FB3CF9" w:rsidRDefault="00FF7214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B20C07" wp14:editId="4F8447ED">
            <wp:simplePos x="0" y="0"/>
            <wp:positionH relativeFrom="column">
              <wp:posOffset>-177165</wp:posOffset>
            </wp:positionH>
            <wp:positionV relativeFrom="paragraph">
              <wp:posOffset>232410</wp:posOffset>
            </wp:positionV>
            <wp:extent cx="3943350" cy="3943350"/>
            <wp:effectExtent l="0" t="0" r="0" b="0"/>
            <wp:wrapSquare wrapText="bothSides"/>
            <wp:docPr id="17" name="Рисунок 17" descr="C:\Users\Ольга\Desktop\мк цветка из фоамирана\новый колла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мк цветка из фоамирана\новый коллаж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14" w:rsidRDefault="00FF7214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8DE" w:rsidRPr="00FB3CF9" w:rsidRDefault="006508DE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photo5" w:history="1"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5.</w:t>
        </w:r>
      </w:hyperlink>
    </w:p>
    <w:p w:rsidR="00FB3CF9" w:rsidRPr="00FB3CF9" w:rsidRDefault="00FB3CF9" w:rsidP="00FB3CF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тремя лепестками обернем основу, затем, чуть смещая, будет клеить остальные лепестки, по ходу работу формируя цветок, как на фото.</w:t>
      </w:r>
    </w:p>
    <w:p w:rsidR="00FB3CF9" w:rsidRPr="00FB3CF9" w:rsidRDefault="006508DE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62400" cy="3962400"/>
            <wp:effectExtent l="0" t="0" r="0" b="0"/>
            <wp:docPr id="18" name="Рисунок 18" descr="C:\Users\Ольга\Desktop\мк цветка из фоамирана\новый колла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мк цветка из фоамирана\новый коллаж 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97" cy="39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F9" w:rsidRPr="00FB3CF9" w:rsidRDefault="00FB3CF9" w:rsidP="00FB3C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photo5" w:history="1">
        <w:r w:rsidR="006508DE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6</w:t>
        </w:r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.</w:t>
        </w:r>
      </w:hyperlink>
    </w:p>
    <w:p w:rsidR="00FB3CF9" w:rsidRPr="00FB3CF9" w:rsidRDefault="00FB3CF9" w:rsidP="00FB3CF9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в итоге должно у нас получиться.</w:t>
      </w:r>
    </w:p>
    <w:p w:rsidR="00FB3CF9" w:rsidRPr="00FB3CF9" w:rsidRDefault="006508DE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3962400"/>
            <wp:effectExtent l="0" t="0" r="0" b="0"/>
            <wp:docPr id="19" name="Рисунок 19" descr="C:\Users\Ольга\Desktop\мк цветка из фоамирана\новый коллаж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мк цветка из фоамирана\новый коллаж 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97" cy="39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DE" w:rsidRDefault="006508DE" w:rsidP="00FB3C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8DE" w:rsidRDefault="006508DE" w:rsidP="00FB3C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F9" w:rsidRPr="00FB3CF9" w:rsidRDefault="00FB3CF9" w:rsidP="006508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photo6" w:history="1">
        <w:r w:rsidR="006508DE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8</w:t>
        </w:r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.</w:t>
        </w:r>
      </w:hyperlink>
      <w:r w:rsid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Цветоножку</w:t>
      </w:r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</w:t>
      </w:r>
      <w:r w:rsid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листочки  можете оформить по своему усмотрению из зеленого </w:t>
      </w:r>
      <w:proofErr w:type="spellStart"/>
      <w:r w:rsidR="0065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 w:rsidRPr="00FB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B3CF9" w:rsidRDefault="00FF7214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photo6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9</w:t>
        </w:r>
        <w:r w:rsidRPr="00FB3CF9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формы лепестков и даже от того как вы будете скручивать их, зависит какой получится у вас цветок. А уже готовым цветам легко найти применение. УДАЧИ!!!</w:t>
      </w:r>
    </w:p>
    <w:p w:rsidR="00FF7214" w:rsidRDefault="00FF7214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0" t="0" r="0" b="9525"/>
            <wp:docPr id="21" name="Рисунок 21" descr="C:\Users\Ольга\Desktop\мк цветка из фоамирана\DSCF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мк цветка из фоамирана\DSCF96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94" cy="25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14" w:rsidRPr="00FB3CF9" w:rsidRDefault="00FF7214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F9" w:rsidRPr="00FB3CF9" w:rsidRDefault="00FF7214" w:rsidP="00FB3C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EA2F57" wp14:editId="4027202E">
            <wp:extent cx="4876800" cy="4876800"/>
            <wp:effectExtent l="0" t="0" r="0" b="0"/>
            <wp:docPr id="20" name="Рисунок 20" descr="C:\Users\Ольга\Desktop\мк цветка из фоамирана\новый коллаж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мк цветка из фоамирана\новый коллаж 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D3" w:rsidRPr="00FF7214" w:rsidRDefault="009318D3" w:rsidP="00FF7214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318D3" w:rsidRPr="00FF7214" w:rsidSect="006508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AA0"/>
    <w:multiLevelType w:val="hybridMultilevel"/>
    <w:tmpl w:val="902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9"/>
    <w:rsid w:val="006508DE"/>
    <w:rsid w:val="009318D3"/>
    <w:rsid w:val="00FB3CF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95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1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9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49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57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7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63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5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3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5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0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ranamasterov.ru/node/270854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stranamasterov.ru/node/270854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stranamasterov.ru/node/2708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masterov.ru/node/270854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node/27085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ranamasterov.ru/node/270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node/27085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2015-03-23T17:48:00Z</dcterms:created>
  <dcterms:modified xsi:type="dcterms:W3CDTF">2015-03-23T18:16:00Z</dcterms:modified>
</cp:coreProperties>
</file>