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E9" w:rsidRDefault="00A04581" w:rsidP="00DF58BD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3928E9" w:rsidRDefault="008A37D9" w:rsidP="003928E9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ГБОУ Гимназии №248 Кировского района Санкт-Петербурга Штолина Анна Владимировна</w:t>
      </w:r>
    </w:p>
    <w:p w:rsidR="008A37D9" w:rsidRDefault="008A37D9" w:rsidP="00DF58BD">
      <w:pPr>
        <w:spacing w:line="360" w:lineRule="auto"/>
        <w:rPr>
          <w:color w:val="000000"/>
          <w:sz w:val="28"/>
          <w:szCs w:val="28"/>
        </w:rPr>
      </w:pPr>
    </w:p>
    <w:p w:rsidR="00A47531" w:rsidRDefault="00A47531" w:rsidP="00DF58B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</w:t>
      </w:r>
      <w:r w:rsidR="00DF58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математике в 6 классе.</w:t>
      </w:r>
    </w:p>
    <w:p w:rsidR="003928E9" w:rsidRPr="00DF58BD" w:rsidRDefault="00A47531" w:rsidP="00DF58BD">
      <w:pPr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Тема: </w:t>
      </w:r>
      <w:r>
        <w:rPr>
          <w:color w:val="FF0000"/>
          <w:sz w:val="28"/>
          <w:szCs w:val="28"/>
        </w:rPr>
        <w:t xml:space="preserve"> </w:t>
      </w:r>
      <w:r w:rsidRPr="00DF58BD">
        <w:rPr>
          <w:sz w:val="28"/>
          <w:szCs w:val="28"/>
        </w:rPr>
        <w:t>«</w:t>
      </w:r>
      <w:r w:rsidR="00DF58BD" w:rsidRPr="00DF58BD">
        <w:rPr>
          <w:sz w:val="28"/>
          <w:szCs w:val="28"/>
        </w:rPr>
        <w:t xml:space="preserve">Экскурсия по набережной реки </w:t>
      </w:r>
      <w:r w:rsidR="00DF58BD">
        <w:rPr>
          <w:sz w:val="28"/>
          <w:szCs w:val="28"/>
        </w:rPr>
        <w:t>М</w:t>
      </w:r>
      <w:r w:rsidR="00DF58BD" w:rsidRPr="00DF58BD">
        <w:rPr>
          <w:sz w:val="28"/>
          <w:szCs w:val="28"/>
        </w:rPr>
        <w:t>ойки</w:t>
      </w:r>
      <w:r w:rsidR="00D37A71" w:rsidRPr="00DF58BD">
        <w:rPr>
          <w:sz w:val="28"/>
          <w:szCs w:val="28"/>
        </w:rPr>
        <w:t>»</w:t>
      </w:r>
    </w:p>
    <w:p w:rsidR="00A47531" w:rsidRDefault="00A47531" w:rsidP="00DF58BD">
      <w:pPr>
        <w:rPr>
          <w:sz w:val="28"/>
          <w:szCs w:val="28"/>
        </w:rPr>
      </w:pPr>
    </w:p>
    <w:p w:rsidR="00A04581" w:rsidRPr="0023071E" w:rsidRDefault="00A04581" w:rsidP="00DF58BD">
      <w:pPr>
        <w:spacing w:line="360" w:lineRule="auto"/>
      </w:pPr>
    </w:p>
    <w:p w:rsidR="0023071E" w:rsidRPr="00DF58BD" w:rsidRDefault="00A04581" w:rsidP="00DF58BD">
      <w:pPr>
        <w:spacing w:line="360" w:lineRule="auto"/>
      </w:pPr>
      <w:r w:rsidRPr="00DF58BD">
        <w:rPr>
          <w:u w:val="single"/>
        </w:rPr>
        <w:t>Цели:</w:t>
      </w:r>
    </w:p>
    <w:p w:rsidR="00A04581" w:rsidRPr="0023071E" w:rsidRDefault="00A04581" w:rsidP="0023071E">
      <w:pPr>
        <w:spacing w:line="360" w:lineRule="auto"/>
        <w:rPr>
          <w:color w:val="CC0000"/>
        </w:rPr>
      </w:pPr>
      <w:r w:rsidRPr="0023071E">
        <w:rPr>
          <w:u w:val="single"/>
        </w:rPr>
        <w:t>1.Обучающая:</w:t>
      </w:r>
    </w:p>
    <w:p w:rsidR="00A04581" w:rsidRPr="0023071E" w:rsidRDefault="00A04581" w:rsidP="00A04581">
      <w:pPr>
        <w:numPr>
          <w:ilvl w:val="0"/>
          <w:numId w:val="1"/>
        </w:numPr>
        <w:spacing w:line="360" w:lineRule="auto"/>
      </w:pPr>
      <w:r w:rsidRPr="0023071E">
        <w:t xml:space="preserve">формирование у школьников различных приёмов мыслительной деятельности при выявлении связей математики и </w:t>
      </w:r>
      <w:r w:rsidR="00DF58BD">
        <w:t>истории города</w:t>
      </w:r>
      <w:r w:rsidRPr="0023071E">
        <w:t>;</w:t>
      </w:r>
    </w:p>
    <w:p w:rsidR="00A04581" w:rsidRPr="0023071E" w:rsidRDefault="00A04581" w:rsidP="00A04581">
      <w:pPr>
        <w:numPr>
          <w:ilvl w:val="0"/>
          <w:numId w:val="1"/>
        </w:numPr>
        <w:spacing w:line="360" w:lineRule="auto"/>
      </w:pPr>
      <w:r w:rsidRPr="0023071E">
        <w:t>включение новой информации в структуру прежних знаний;</w:t>
      </w:r>
    </w:p>
    <w:p w:rsidR="00A04581" w:rsidRPr="0023071E" w:rsidRDefault="00A04581" w:rsidP="00A04581">
      <w:pPr>
        <w:numPr>
          <w:ilvl w:val="0"/>
          <w:numId w:val="1"/>
        </w:numPr>
        <w:spacing w:line="360" w:lineRule="auto"/>
      </w:pPr>
      <w:r w:rsidRPr="0023071E">
        <w:t>решение задач исторического содержания.</w:t>
      </w:r>
    </w:p>
    <w:p w:rsidR="00A04581" w:rsidRPr="0023071E" w:rsidRDefault="00A04581" w:rsidP="0023071E">
      <w:pPr>
        <w:spacing w:line="360" w:lineRule="auto"/>
        <w:rPr>
          <w:u w:val="single"/>
        </w:rPr>
      </w:pPr>
      <w:r w:rsidRPr="0023071E">
        <w:rPr>
          <w:u w:val="single"/>
        </w:rPr>
        <w:t>2. Воспитательная:</w:t>
      </w:r>
    </w:p>
    <w:p w:rsidR="00A04581" w:rsidRPr="0023071E" w:rsidRDefault="00A04581" w:rsidP="00A04581">
      <w:pPr>
        <w:numPr>
          <w:ilvl w:val="0"/>
          <w:numId w:val="2"/>
        </w:numPr>
        <w:spacing w:line="360" w:lineRule="auto"/>
        <w:rPr>
          <w:color w:val="000000"/>
        </w:rPr>
      </w:pPr>
      <w:r w:rsidRPr="0023071E">
        <w:rPr>
          <w:color w:val="000000"/>
        </w:rPr>
        <w:t>привитие интереса к предмету;</w:t>
      </w:r>
    </w:p>
    <w:p w:rsidR="00A04581" w:rsidRPr="0023071E" w:rsidRDefault="00A04581" w:rsidP="00A04581">
      <w:pPr>
        <w:numPr>
          <w:ilvl w:val="0"/>
          <w:numId w:val="2"/>
        </w:numPr>
        <w:spacing w:line="360" w:lineRule="auto"/>
        <w:rPr>
          <w:color w:val="000000"/>
        </w:rPr>
      </w:pPr>
      <w:r w:rsidRPr="0023071E">
        <w:rPr>
          <w:color w:val="000000"/>
        </w:rPr>
        <w:t>формирование уверенности в своих знаниях.</w:t>
      </w:r>
    </w:p>
    <w:p w:rsidR="00A04581" w:rsidRPr="0023071E" w:rsidRDefault="00A04581" w:rsidP="0023071E">
      <w:pPr>
        <w:spacing w:line="360" w:lineRule="auto"/>
        <w:rPr>
          <w:u w:val="single"/>
        </w:rPr>
      </w:pPr>
      <w:r w:rsidRPr="0023071E">
        <w:rPr>
          <w:u w:val="single"/>
        </w:rPr>
        <w:t>3. Развивающая:</w:t>
      </w:r>
    </w:p>
    <w:p w:rsidR="00D20215" w:rsidRPr="0023071E" w:rsidRDefault="00A04581" w:rsidP="00A04581">
      <w:pPr>
        <w:numPr>
          <w:ilvl w:val="0"/>
          <w:numId w:val="3"/>
        </w:numPr>
        <w:spacing w:line="360" w:lineRule="auto"/>
        <w:rPr>
          <w:color w:val="000000"/>
        </w:rPr>
      </w:pPr>
      <w:r w:rsidRPr="0023071E">
        <w:rPr>
          <w:color w:val="000000"/>
        </w:rPr>
        <w:t xml:space="preserve">применение полученных знаний в </w:t>
      </w:r>
      <w:r w:rsidR="00277B76" w:rsidRPr="0023071E">
        <w:rPr>
          <w:color w:val="000000"/>
        </w:rPr>
        <w:t>жизненных</w:t>
      </w:r>
      <w:r w:rsidR="00D20215" w:rsidRPr="0023071E">
        <w:rPr>
          <w:color w:val="000000"/>
        </w:rPr>
        <w:t xml:space="preserve"> ситуациях.</w:t>
      </w:r>
    </w:p>
    <w:p w:rsidR="0023071E" w:rsidRPr="0023071E" w:rsidRDefault="0023071E" w:rsidP="0023071E">
      <w:pPr>
        <w:spacing w:line="360" w:lineRule="auto"/>
        <w:ind w:left="360"/>
        <w:rPr>
          <w:color w:val="000000"/>
        </w:rPr>
      </w:pPr>
    </w:p>
    <w:p w:rsidR="00D20215" w:rsidRPr="00D20215" w:rsidRDefault="00D20215" w:rsidP="00D20215">
      <w:pPr>
        <w:jc w:val="both"/>
      </w:pPr>
    </w:p>
    <w:p w:rsidR="00A04581" w:rsidRDefault="00A04581" w:rsidP="0023071E">
      <w:pPr>
        <w:jc w:val="center"/>
        <w:rPr>
          <w:b/>
          <w:sz w:val="28"/>
          <w:szCs w:val="28"/>
        </w:rPr>
      </w:pPr>
      <w:r w:rsidRPr="006A3D59">
        <w:rPr>
          <w:b/>
          <w:sz w:val="28"/>
          <w:szCs w:val="28"/>
        </w:rPr>
        <w:t>Ход урока:</w:t>
      </w:r>
    </w:p>
    <w:p w:rsidR="000D54A7" w:rsidRDefault="000D54A7" w:rsidP="00A04581">
      <w:pPr>
        <w:jc w:val="center"/>
        <w:rPr>
          <w:b/>
          <w:sz w:val="28"/>
          <w:szCs w:val="28"/>
        </w:rPr>
      </w:pPr>
    </w:p>
    <w:p w:rsidR="00DF58BD" w:rsidRDefault="000D54A7" w:rsidP="000D54A7">
      <w:r w:rsidRPr="000D54A7">
        <w:t>Сегодня</w:t>
      </w:r>
      <w:r>
        <w:t xml:space="preserve"> на уроке</w:t>
      </w:r>
      <w:r w:rsidRPr="000D54A7">
        <w:t xml:space="preserve"> мы </w:t>
      </w:r>
      <w:r w:rsidR="00DF58BD">
        <w:t>отправимся на экскурсию по набережной реки Мойки</w:t>
      </w:r>
      <w:r w:rsidR="00277B76">
        <w:t>.</w:t>
      </w:r>
    </w:p>
    <w:p w:rsidR="000D54A7" w:rsidRDefault="00277B76" w:rsidP="000D54A7">
      <w:pPr>
        <w:rPr>
          <w:b/>
          <w:u w:val="single"/>
        </w:rPr>
      </w:pPr>
      <w:r>
        <w:t xml:space="preserve"> </w:t>
      </w:r>
      <w:r w:rsidRPr="00277B76">
        <w:rPr>
          <w:b/>
          <w:u w:val="single"/>
        </w:rPr>
        <w:t>Слайд</w:t>
      </w:r>
      <w:r w:rsidR="008C6AFF">
        <w:rPr>
          <w:b/>
          <w:u w:val="single"/>
        </w:rPr>
        <w:t>2</w:t>
      </w:r>
    </w:p>
    <w:p w:rsidR="000B1404" w:rsidRDefault="000B1404" w:rsidP="000D54A7">
      <w:r w:rsidRPr="000B1404">
        <w:t xml:space="preserve">Река Мойка </w:t>
      </w:r>
      <w:r>
        <w:t>– одна из рек Санкт –Петербурга. Древнее название реки – Мья, происходящее от финского «мую», что переводится как «грязь».</w:t>
      </w:r>
    </w:p>
    <w:p w:rsidR="00392C3B" w:rsidRDefault="00392C3B" w:rsidP="00A04581">
      <w:pPr>
        <w:jc w:val="center"/>
        <w:rPr>
          <w:b/>
        </w:rPr>
      </w:pPr>
    </w:p>
    <w:p w:rsidR="00A04581" w:rsidRDefault="00A04581" w:rsidP="00A04581">
      <w:pPr>
        <w:rPr>
          <w:b/>
        </w:rPr>
      </w:pPr>
      <w:r>
        <w:rPr>
          <w:b/>
        </w:rPr>
        <w:t xml:space="preserve">1. Знакомство с </w:t>
      </w:r>
      <w:r w:rsidR="00C60968">
        <w:rPr>
          <w:b/>
        </w:rPr>
        <w:t xml:space="preserve"> положением реки мойки на карте Санкт </w:t>
      </w:r>
      <w:r w:rsidR="00392C3B">
        <w:rPr>
          <w:b/>
        </w:rPr>
        <w:t>–</w:t>
      </w:r>
      <w:r w:rsidR="00C60968">
        <w:rPr>
          <w:b/>
        </w:rPr>
        <w:t>Петербурга</w:t>
      </w:r>
    </w:p>
    <w:p w:rsidR="00392C3B" w:rsidRDefault="00392C3B" w:rsidP="00A04581">
      <w:pPr>
        <w:rPr>
          <w:b/>
        </w:rPr>
      </w:pPr>
    </w:p>
    <w:p w:rsidR="00392C3B" w:rsidRPr="000B1404" w:rsidRDefault="00392C3B" w:rsidP="00392C3B">
      <w:r>
        <w:t xml:space="preserve">Берёт начало из реки </w:t>
      </w:r>
      <w:hyperlink r:id="rId5" w:tooltip="Фонтанка" w:history="1">
        <w:r w:rsidRPr="00D80D76">
          <w:rPr>
            <w:rStyle w:val="a3"/>
            <w:color w:val="auto"/>
            <w:u w:val="none"/>
          </w:rPr>
          <w:t>Фонтанки</w:t>
        </w:r>
      </w:hyperlink>
      <w:r w:rsidRPr="00D80D76">
        <w:t>.</w:t>
      </w:r>
      <w:r>
        <w:t xml:space="preserve"> В начале </w:t>
      </w:r>
      <w:hyperlink r:id="rId6" w:tooltip="XVIII век" w:history="1">
        <w:r w:rsidRPr="00D80D76">
          <w:rPr>
            <w:rStyle w:val="a3"/>
            <w:color w:val="auto"/>
            <w:u w:val="none"/>
          </w:rPr>
          <w:t>XVIII века</w:t>
        </w:r>
      </w:hyperlink>
      <w:r>
        <w:t xml:space="preserve"> вытекала из болота, находившегося вблизи Марсова поля. </w:t>
      </w:r>
      <w:r w:rsidRPr="00D80D76">
        <w:t xml:space="preserve">В </w:t>
      </w:r>
      <w:hyperlink r:id="rId7" w:tooltip="1711 год" w:history="1">
        <w:r w:rsidRPr="00D80D76">
          <w:rPr>
            <w:rStyle w:val="a3"/>
            <w:color w:val="auto"/>
            <w:u w:val="none"/>
          </w:rPr>
          <w:t>1711 года</w:t>
        </w:r>
      </w:hyperlink>
      <w:r w:rsidRPr="00D80D76">
        <w:t xml:space="preserve"> соединена с Фонтанкой</w:t>
      </w:r>
      <w:r>
        <w:t>.</w:t>
      </w:r>
      <w:r w:rsidRPr="00392C3B">
        <w:t xml:space="preserve"> </w:t>
      </w:r>
      <w:r>
        <w:t xml:space="preserve">Протекая через центральную часть города, Мойка омывает с южной стороны </w:t>
      </w:r>
      <w:hyperlink r:id="rId8" w:tooltip="Адмиралтейский остров" w:history="1">
        <w:r w:rsidRPr="00392C3B">
          <w:rPr>
            <w:rStyle w:val="a3"/>
            <w:color w:val="auto"/>
            <w:u w:val="none"/>
          </w:rPr>
          <w:t>Адмиралтейский остров</w:t>
        </w:r>
      </w:hyperlink>
      <w:r w:rsidRPr="00392C3B">
        <w:t xml:space="preserve">; впадает слева в </w:t>
      </w:r>
      <w:hyperlink r:id="rId9" w:tooltip="Большая Нева" w:history="1">
        <w:r w:rsidRPr="00392C3B">
          <w:rPr>
            <w:rStyle w:val="a3"/>
            <w:color w:val="auto"/>
            <w:u w:val="none"/>
          </w:rPr>
          <w:t>Большую Неву</w:t>
        </w:r>
      </w:hyperlink>
      <w:r>
        <w:t>.</w:t>
      </w:r>
    </w:p>
    <w:p w:rsidR="00A04581" w:rsidRDefault="00A04581" w:rsidP="00A04581">
      <w:pPr>
        <w:rPr>
          <w:b/>
        </w:rPr>
      </w:pPr>
    </w:p>
    <w:p w:rsidR="004B7D4A" w:rsidRDefault="004B7D4A" w:rsidP="004B7D4A">
      <w:pPr>
        <w:rPr>
          <w:b/>
          <w:u w:val="single"/>
        </w:rPr>
      </w:pPr>
      <w:r w:rsidRPr="006A3D59">
        <w:rPr>
          <w:b/>
          <w:u w:val="single"/>
        </w:rPr>
        <w:t xml:space="preserve">Слайд </w:t>
      </w:r>
      <w:r w:rsidR="008C6AFF">
        <w:rPr>
          <w:b/>
          <w:u w:val="single"/>
        </w:rPr>
        <w:t>3</w:t>
      </w:r>
    </w:p>
    <w:p w:rsidR="00E44957" w:rsidRDefault="00E44957" w:rsidP="004B7D4A">
      <w:pPr>
        <w:rPr>
          <w:b/>
          <w:u w:val="single"/>
        </w:rPr>
      </w:pPr>
    </w:p>
    <w:p w:rsidR="00E44957" w:rsidRPr="00E44957" w:rsidRDefault="00E44957" w:rsidP="004B7D4A">
      <w:pPr>
        <w:rPr>
          <w:b/>
        </w:rPr>
      </w:pPr>
      <w:r w:rsidRPr="00E44957">
        <w:rPr>
          <w:b/>
        </w:rPr>
        <w:t>Задача</w:t>
      </w:r>
    </w:p>
    <w:p w:rsidR="008C6AFF" w:rsidRDefault="008C6AFF" w:rsidP="004B7D4A">
      <w:r>
        <w:t>Длина реки М</w:t>
      </w:r>
      <w:r w:rsidRPr="008C6AFF">
        <w:t xml:space="preserve">ойки </w:t>
      </w:r>
      <w:r>
        <w:t xml:space="preserve">на карте 23,35см. Масштаб карты 1 : 20 000. Найдите длину реки, ответ выразите в километрах. И </w:t>
      </w:r>
      <w:r w:rsidR="00E44957">
        <w:t>узнайте,</w:t>
      </w:r>
      <w:r>
        <w:t xml:space="preserve"> какое время займет пешая прогулка по набережной реки Мойки, если мы будем двигаться со скоростью 2 км/ч.</w:t>
      </w:r>
    </w:p>
    <w:p w:rsidR="008C6AFF" w:rsidRDefault="008C6AFF" w:rsidP="004B7D4A">
      <w:r>
        <w:t xml:space="preserve">(Ответ: 4,67км; </w:t>
      </w:r>
      <w:r w:rsidR="00E44957">
        <w:t>2,335ч)</w:t>
      </w:r>
    </w:p>
    <w:p w:rsidR="00E81C71" w:rsidRDefault="00E81C71" w:rsidP="00E81C71">
      <w:pPr>
        <w:rPr>
          <w:b/>
          <w:u w:val="single"/>
        </w:rPr>
      </w:pPr>
      <w:r w:rsidRPr="006A3D59">
        <w:rPr>
          <w:b/>
          <w:u w:val="single"/>
        </w:rPr>
        <w:t xml:space="preserve">Слайд </w:t>
      </w:r>
      <w:r>
        <w:rPr>
          <w:b/>
          <w:u w:val="single"/>
        </w:rPr>
        <w:t>4</w:t>
      </w:r>
    </w:p>
    <w:p w:rsidR="00E81C71" w:rsidRDefault="00E81C71" w:rsidP="004B7D4A"/>
    <w:p w:rsidR="00E81C71" w:rsidRPr="00E81C71" w:rsidRDefault="00E81C71" w:rsidP="00E81C71">
      <w:r w:rsidRPr="00E81C71">
        <w:t>Длина 4,67 км, ширина до 40 м, наибольшая глубина 3,2 м.</w:t>
      </w:r>
      <w:r w:rsidRPr="00E81C71">
        <w:rPr>
          <w:b/>
          <w:bCs/>
        </w:rPr>
        <w:t xml:space="preserve"> Мойка</w:t>
      </w:r>
      <w:r w:rsidRPr="00E81C71">
        <w:t xml:space="preserve"> – одна из «центральных» речек Санкт-Петербурга. </w:t>
      </w:r>
    </w:p>
    <w:p w:rsidR="00E81C71" w:rsidRPr="00E81C71" w:rsidRDefault="00E81C71" w:rsidP="00E81C71">
      <w:r w:rsidRPr="00E81C71">
        <w:t xml:space="preserve">На ее набережной находятся такие достопримечательности как Дворец Великого Князя Алексея Александровича, Юсуповский дворец, Мариинский Дворец, Дворец Разумовского, Строгановский Дворец, Музей Пушкина, Инженерный замок, и другие. </w:t>
      </w:r>
    </w:p>
    <w:p w:rsidR="00E81C71" w:rsidRPr="008C6AFF" w:rsidRDefault="00E81C71" w:rsidP="004B7D4A"/>
    <w:p w:rsidR="006B7F92" w:rsidRDefault="006B7F92" w:rsidP="00A04581"/>
    <w:p w:rsidR="0043224F" w:rsidRPr="00CB2DD6" w:rsidRDefault="006B7F92" w:rsidP="00E44957">
      <w:r w:rsidRPr="00CB2DD6">
        <w:rPr>
          <w:b/>
        </w:rPr>
        <w:t>2.</w:t>
      </w:r>
      <w:r>
        <w:t xml:space="preserve"> </w:t>
      </w:r>
      <w:r w:rsidR="00E81C71">
        <w:t>Начинаем нашу прогулку и, чтобы пройти по первому мосту через р. Мойку, надо расшифровать его название</w:t>
      </w:r>
    </w:p>
    <w:p w:rsidR="00537159" w:rsidRDefault="00537159" w:rsidP="00537159">
      <w:pPr>
        <w:rPr>
          <w:b/>
          <w:u w:val="single"/>
        </w:rPr>
      </w:pPr>
      <w:r w:rsidRPr="00CB2DD6">
        <w:rPr>
          <w:b/>
          <w:u w:val="single"/>
        </w:rPr>
        <w:t xml:space="preserve">Слайд </w:t>
      </w:r>
      <w:r>
        <w:rPr>
          <w:b/>
          <w:u w:val="single"/>
        </w:rPr>
        <w:t>5</w:t>
      </w:r>
    </w:p>
    <w:p w:rsidR="004B7D4A" w:rsidRPr="004B7D4A" w:rsidRDefault="004B7D4A" w:rsidP="0043224F">
      <w:pPr>
        <w:rPr>
          <w:b/>
        </w:rPr>
      </w:pPr>
    </w:p>
    <w:p w:rsidR="0043224F" w:rsidRDefault="0043224F" w:rsidP="0043224F">
      <w:r w:rsidRPr="0043224F">
        <w:t>Решить уравнения</w:t>
      </w:r>
      <w:r w:rsidR="00CB2DD6">
        <w:t xml:space="preserve"> и определить закодированное слово</w:t>
      </w:r>
    </w:p>
    <w:p w:rsidR="00CB2DD6" w:rsidRPr="0043224F" w:rsidRDefault="00CB2DD6" w:rsidP="0043224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850"/>
      </w:tblGrid>
      <w:tr w:rsidR="00E81C71" w:rsidTr="00616238">
        <w:tc>
          <w:tcPr>
            <w:tcW w:w="1668" w:type="dxa"/>
          </w:tcPr>
          <w:p w:rsidR="00E81C71" w:rsidRPr="00E81C71" w:rsidRDefault="00E81C71" w:rsidP="0043224F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x-12 = 5x+24</w:t>
            </w:r>
          </w:p>
        </w:tc>
        <w:tc>
          <w:tcPr>
            <w:tcW w:w="850" w:type="dxa"/>
          </w:tcPr>
          <w:p w:rsidR="00E81C71" w:rsidRDefault="00616238" w:rsidP="0043224F">
            <w:r>
              <w:t>е</w:t>
            </w:r>
          </w:p>
        </w:tc>
      </w:tr>
      <w:tr w:rsidR="00E81C71" w:rsidTr="00616238">
        <w:tc>
          <w:tcPr>
            <w:tcW w:w="1668" w:type="dxa"/>
          </w:tcPr>
          <w:p w:rsidR="00E81C71" w:rsidRPr="00E81C71" w:rsidRDefault="00E81C71" w:rsidP="0043224F">
            <w:pPr>
              <w:rPr>
                <w:lang w:val="en-US"/>
              </w:rPr>
            </w:pPr>
            <w:r>
              <w:rPr>
                <w:lang w:val="en-US"/>
              </w:rPr>
              <w:t>-9a+8=-10a-2</w:t>
            </w:r>
          </w:p>
        </w:tc>
        <w:tc>
          <w:tcPr>
            <w:tcW w:w="850" w:type="dxa"/>
          </w:tcPr>
          <w:p w:rsidR="00E81C71" w:rsidRDefault="00616238" w:rsidP="0043224F">
            <w:r>
              <w:t>н</w:t>
            </w:r>
          </w:p>
        </w:tc>
      </w:tr>
      <w:tr w:rsidR="00E81C71" w:rsidTr="00616238">
        <w:tc>
          <w:tcPr>
            <w:tcW w:w="1668" w:type="dxa"/>
          </w:tcPr>
          <w:p w:rsidR="00E81C71" w:rsidRPr="00E81C71" w:rsidRDefault="00E81C71" w:rsidP="0043224F">
            <w:pPr>
              <w:rPr>
                <w:lang w:val="en-US"/>
              </w:rPr>
            </w:pPr>
            <w:r>
              <w:rPr>
                <w:lang w:val="en-US"/>
              </w:rPr>
              <w:t>7m+1=8m+9</w:t>
            </w:r>
          </w:p>
        </w:tc>
        <w:tc>
          <w:tcPr>
            <w:tcW w:w="850" w:type="dxa"/>
          </w:tcPr>
          <w:p w:rsidR="00E81C71" w:rsidRDefault="00616238" w:rsidP="0043224F">
            <w:r>
              <w:t>и</w:t>
            </w:r>
          </w:p>
        </w:tc>
      </w:tr>
      <w:tr w:rsidR="00E81C71" w:rsidTr="00616238">
        <w:tc>
          <w:tcPr>
            <w:tcW w:w="1668" w:type="dxa"/>
          </w:tcPr>
          <w:p w:rsidR="00E81C71" w:rsidRPr="00E81C71" w:rsidRDefault="00E81C71" w:rsidP="0043224F">
            <w:pPr>
              <w:rPr>
                <w:lang w:val="en-US"/>
              </w:rPr>
            </w:pPr>
            <w:r>
              <w:rPr>
                <w:lang w:val="en-US"/>
              </w:rPr>
              <w:t>-12n-3=11n-3</w:t>
            </w:r>
          </w:p>
        </w:tc>
        <w:tc>
          <w:tcPr>
            <w:tcW w:w="850" w:type="dxa"/>
          </w:tcPr>
          <w:p w:rsidR="00E81C71" w:rsidRDefault="00616238" w:rsidP="0043224F">
            <w:r>
              <w:t>ж</w:t>
            </w:r>
          </w:p>
        </w:tc>
      </w:tr>
      <w:tr w:rsidR="00E81C71" w:rsidTr="00616238">
        <w:tc>
          <w:tcPr>
            <w:tcW w:w="1668" w:type="dxa"/>
          </w:tcPr>
          <w:p w:rsidR="00E81C71" w:rsidRPr="00616238" w:rsidRDefault="00616238" w:rsidP="0043224F">
            <w:pPr>
              <w:rPr>
                <w:lang w:val="en-US"/>
              </w:rPr>
            </w:pPr>
            <w:r>
              <w:rPr>
                <w:lang w:val="en-US"/>
              </w:rPr>
              <w:t>4+25y=6+24y</w:t>
            </w:r>
          </w:p>
        </w:tc>
        <w:tc>
          <w:tcPr>
            <w:tcW w:w="850" w:type="dxa"/>
          </w:tcPr>
          <w:p w:rsidR="00E81C71" w:rsidRDefault="00616238" w:rsidP="0043224F">
            <w:r>
              <w:t>ы</w:t>
            </w:r>
          </w:p>
        </w:tc>
      </w:tr>
      <w:tr w:rsidR="00E81C71" w:rsidTr="00616238">
        <w:tc>
          <w:tcPr>
            <w:tcW w:w="1668" w:type="dxa"/>
          </w:tcPr>
          <w:p w:rsidR="00E81C71" w:rsidRPr="00616238" w:rsidRDefault="00616238" w:rsidP="0043224F">
            <w:pPr>
              <w:rPr>
                <w:lang w:val="en-US"/>
              </w:rPr>
            </w:pPr>
            <w:r>
              <w:rPr>
                <w:lang w:val="en-US"/>
              </w:rPr>
              <w:t>11-5z=12-6z</w:t>
            </w:r>
          </w:p>
        </w:tc>
        <w:tc>
          <w:tcPr>
            <w:tcW w:w="850" w:type="dxa"/>
          </w:tcPr>
          <w:p w:rsidR="00E81C71" w:rsidRDefault="00616238" w:rsidP="0043224F">
            <w:r>
              <w:t>й</w:t>
            </w:r>
          </w:p>
        </w:tc>
      </w:tr>
      <w:tr w:rsidR="00616238" w:rsidTr="00616238">
        <w:tc>
          <w:tcPr>
            <w:tcW w:w="1668" w:type="dxa"/>
          </w:tcPr>
          <w:p w:rsidR="00616238" w:rsidRDefault="00616238" w:rsidP="0043224F">
            <w:pPr>
              <w:rPr>
                <w:lang w:val="en-US"/>
              </w:rPr>
            </w:pPr>
            <w:r>
              <w:rPr>
                <w:lang w:val="en-US"/>
              </w:rPr>
              <w:t>4r+7=-3+5k</w:t>
            </w:r>
          </w:p>
        </w:tc>
        <w:tc>
          <w:tcPr>
            <w:tcW w:w="850" w:type="dxa"/>
          </w:tcPr>
          <w:p w:rsidR="00616238" w:rsidRDefault="00616238" w:rsidP="0043224F">
            <w:r>
              <w:t>р</w:t>
            </w:r>
          </w:p>
        </w:tc>
      </w:tr>
    </w:tbl>
    <w:p w:rsidR="0043224F" w:rsidRDefault="0043224F" w:rsidP="0043224F">
      <w:r w:rsidRPr="0043224F">
        <w:t xml:space="preserve"> </w:t>
      </w:r>
    </w:p>
    <w:p w:rsidR="0023071E" w:rsidRDefault="0023071E" w:rsidP="0043224F"/>
    <w:p w:rsidR="0023071E" w:rsidRDefault="0023071E" w:rsidP="0043224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16238" w:rsidTr="00616238">
        <w:tc>
          <w:tcPr>
            <w:tcW w:w="957" w:type="dxa"/>
          </w:tcPr>
          <w:p w:rsidR="00616238" w:rsidRDefault="00616238" w:rsidP="0043224F">
            <w:r>
              <w:t>-8</w:t>
            </w:r>
          </w:p>
        </w:tc>
        <w:tc>
          <w:tcPr>
            <w:tcW w:w="957" w:type="dxa"/>
          </w:tcPr>
          <w:p w:rsidR="00616238" w:rsidRDefault="00616238" w:rsidP="0043224F">
            <w:r>
              <w:t>-10</w:t>
            </w:r>
          </w:p>
        </w:tc>
        <w:tc>
          <w:tcPr>
            <w:tcW w:w="957" w:type="dxa"/>
          </w:tcPr>
          <w:p w:rsidR="00616238" w:rsidRDefault="00616238" w:rsidP="0043224F">
            <w:r>
              <w:t>0</w:t>
            </w:r>
          </w:p>
        </w:tc>
        <w:tc>
          <w:tcPr>
            <w:tcW w:w="957" w:type="dxa"/>
          </w:tcPr>
          <w:p w:rsidR="00616238" w:rsidRDefault="00616238" w:rsidP="0043224F">
            <w:r>
              <w:t>16</w:t>
            </w:r>
          </w:p>
        </w:tc>
        <w:tc>
          <w:tcPr>
            <w:tcW w:w="957" w:type="dxa"/>
          </w:tcPr>
          <w:p w:rsidR="00616238" w:rsidRDefault="00616238" w:rsidP="0043224F">
            <w:r>
              <w:t>-10</w:t>
            </w:r>
          </w:p>
        </w:tc>
        <w:tc>
          <w:tcPr>
            <w:tcW w:w="957" w:type="dxa"/>
          </w:tcPr>
          <w:p w:rsidR="00616238" w:rsidRDefault="00616238" w:rsidP="0043224F">
            <w:r>
              <w:t>16</w:t>
            </w:r>
          </w:p>
        </w:tc>
        <w:tc>
          <w:tcPr>
            <w:tcW w:w="957" w:type="dxa"/>
          </w:tcPr>
          <w:p w:rsidR="00616238" w:rsidRDefault="00616238" w:rsidP="0043224F">
            <w:r>
              <w:t>10</w:t>
            </w:r>
          </w:p>
        </w:tc>
        <w:tc>
          <w:tcPr>
            <w:tcW w:w="957" w:type="dxa"/>
          </w:tcPr>
          <w:p w:rsidR="00616238" w:rsidRDefault="00616238" w:rsidP="0043224F">
            <w:r>
              <w:t>-10</w:t>
            </w:r>
          </w:p>
        </w:tc>
        <w:tc>
          <w:tcPr>
            <w:tcW w:w="957" w:type="dxa"/>
          </w:tcPr>
          <w:p w:rsidR="00616238" w:rsidRDefault="00616238" w:rsidP="0043224F">
            <w:r>
              <w:t>2</w:t>
            </w:r>
          </w:p>
        </w:tc>
        <w:tc>
          <w:tcPr>
            <w:tcW w:w="958" w:type="dxa"/>
          </w:tcPr>
          <w:p w:rsidR="00616238" w:rsidRDefault="00616238" w:rsidP="0043224F">
            <w:r>
              <w:t>1</w:t>
            </w:r>
          </w:p>
        </w:tc>
      </w:tr>
      <w:tr w:rsidR="00616238" w:rsidTr="00616238">
        <w:tc>
          <w:tcPr>
            <w:tcW w:w="957" w:type="dxa"/>
          </w:tcPr>
          <w:p w:rsidR="00616238" w:rsidRDefault="00616238" w:rsidP="0043224F"/>
        </w:tc>
        <w:tc>
          <w:tcPr>
            <w:tcW w:w="957" w:type="dxa"/>
          </w:tcPr>
          <w:p w:rsidR="00616238" w:rsidRDefault="00616238" w:rsidP="0043224F"/>
        </w:tc>
        <w:tc>
          <w:tcPr>
            <w:tcW w:w="957" w:type="dxa"/>
          </w:tcPr>
          <w:p w:rsidR="00616238" w:rsidRDefault="00616238" w:rsidP="0043224F"/>
        </w:tc>
        <w:tc>
          <w:tcPr>
            <w:tcW w:w="957" w:type="dxa"/>
          </w:tcPr>
          <w:p w:rsidR="00616238" w:rsidRDefault="00616238" w:rsidP="0043224F"/>
        </w:tc>
        <w:tc>
          <w:tcPr>
            <w:tcW w:w="957" w:type="dxa"/>
          </w:tcPr>
          <w:p w:rsidR="00616238" w:rsidRDefault="00616238" w:rsidP="0043224F"/>
        </w:tc>
        <w:tc>
          <w:tcPr>
            <w:tcW w:w="957" w:type="dxa"/>
          </w:tcPr>
          <w:p w:rsidR="00616238" w:rsidRDefault="00616238" w:rsidP="0043224F"/>
        </w:tc>
        <w:tc>
          <w:tcPr>
            <w:tcW w:w="957" w:type="dxa"/>
          </w:tcPr>
          <w:p w:rsidR="00616238" w:rsidRDefault="00616238" w:rsidP="0043224F"/>
        </w:tc>
        <w:tc>
          <w:tcPr>
            <w:tcW w:w="957" w:type="dxa"/>
          </w:tcPr>
          <w:p w:rsidR="00616238" w:rsidRDefault="00616238" w:rsidP="0043224F"/>
        </w:tc>
        <w:tc>
          <w:tcPr>
            <w:tcW w:w="957" w:type="dxa"/>
          </w:tcPr>
          <w:p w:rsidR="00616238" w:rsidRDefault="00616238" w:rsidP="0043224F"/>
        </w:tc>
        <w:tc>
          <w:tcPr>
            <w:tcW w:w="958" w:type="dxa"/>
          </w:tcPr>
          <w:p w:rsidR="00616238" w:rsidRDefault="00616238" w:rsidP="0043224F"/>
        </w:tc>
      </w:tr>
    </w:tbl>
    <w:p w:rsidR="008E4058" w:rsidRDefault="008E4058" w:rsidP="0043224F"/>
    <w:p w:rsidR="004B7D4A" w:rsidRDefault="004B7D4A" w:rsidP="004B7D4A">
      <w:pPr>
        <w:rPr>
          <w:b/>
          <w:u w:val="single"/>
        </w:rPr>
      </w:pPr>
      <w:r w:rsidRPr="00CB2DD6">
        <w:rPr>
          <w:b/>
          <w:u w:val="single"/>
        </w:rPr>
        <w:t xml:space="preserve">Слайд </w:t>
      </w:r>
      <w:r w:rsidR="00537159">
        <w:rPr>
          <w:b/>
          <w:u w:val="single"/>
        </w:rPr>
        <w:t>6</w:t>
      </w:r>
    </w:p>
    <w:p w:rsidR="00537159" w:rsidRDefault="00537159" w:rsidP="004B7D4A">
      <w:pPr>
        <w:rPr>
          <w:b/>
          <w:u w:val="single"/>
        </w:rPr>
      </w:pPr>
    </w:p>
    <w:p w:rsidR="00537159" w:rsidRDefault="00537159" w:rsidP="004B7D4A">
      <w:pPr>
        <w:rPr>
          <w:b/>
          <w:u w:val="single"/>
        </w:rPr>
      </w:pPr>
      <w:r>
        <w:rPr>
          <w:rStyle w:val="text1"/>
        </w:rPr>
        <w:t xml:space="preserve">Название связано с новым наименованием Михайловского (Инженерного) замка, где в 1823 г. разместилось Главное инженерное училище. </w:t>
      </w:r>
      <w:r>
        <w:br/>
      </w:r>
      <w:r>
        <w:rPr>
          <w:rStyle w:val="text1"/>
        </w:rPr>
        <w:t xml:space="preserve">  В 1780-х гг. здесь был построен деревянный мост, названный Летним. В 1828—1830 гг. был сооружен новый однопролетный арочный металлический мост (по проекту инженеров П. П. Базена и Б. П. Э. Клапейрона). </w:t>
      </w:r>
      <w:r>
        <w:br/>
      </w:r>
      <w:r>
        <w:rPr>
          <w:rStyle w:val="text1"/>
        </w:rPr>
        <w:t xml:space="preserve">  Основания под береговые устои были выполнены в виде ростверка на сваях. Каменные опоры облицевали гранитными блоками чистой тески. </w:t>
      </w:r>
      <w:r>
        <w:br/>
      </w:r>
      <w:r>
        <w:rPr>
          <w:rStyle w:val="text1"/>
        </w:rPr>
        <w:t xml:space="preserve">  Металлические конструкции моста изготовили на Александровском чугунолитейном заводе и на заводе К. Н. Берда. </w:t>
      </w:r>
      <w:r>
        <w:br/>
      </w:r>
      <w:r>
        <w:rPr>
          <w:rStyle w:val="text1"/>
        </w:rPr>
        <w:t xml:space="preserve">  Во второй половине XIX века Летний мост сначала был переименован в Инженерный, потом (с 1882 года) в 1-й Инженерный. </w:t>
      </w:r>
      <w:r>
        <w:br/>
      </w:r>
      <w:r>
        <w:rPr>
          <w:rStyle w:val="text1"/>
        </w:rPr>
        <w:t xml:space="preserve">  Фасады арок украшены накладными отливками из чугуна в виде античных щитов и шлемов. Фонари изготовлены в виде пучков скрещенных копий, соединенных посреди переплетающимися венками. Такая конструкция отличается повышенной устойчивостью. </w:t>
      </w:r>
      <w:r>
        <w:br/>
      </w:r>
      <w:r>
        <w:rPr>
          <w:rStyle w:val="text1"/>
        </w:rPr>
        <w:t>  Решетка моста выполнена по рисунку архитектора Л. И. Шарлеманя и представляет собой короткие копья-дротики, соединенные горизонтальными тяга-ми. Столбы решетки выполнены в виде ликторских пучков; на них укреплены мечи и щиты с изображением головы Горгоны Медузы.</w:t>
      </w:r>
    </w:p>
    <w:p w:rsidR="00CB2DD6" w:rsidRDefault="00CB2DD6" w:rsidP="004B7D4A">
      <w:pPr>
        <w:rPr>
          <w:b/>
          <w:u w:val="single"/>
        </w:rPr>
      </w:pPr>
    </w:p>
    <w:p w:rsidR="00B74C60" w:rsidRDefault="00537159" w:rsidP="004B7D4A">
      <w:r w:rsidRPr="00537159">
        <w:t>3.</w:t>
      </w:r>
      <w:r>
        <w:t xml:space="preserve"> Через реку Мойку возведены цветные мосты. </w:t>
      </w:r>
      <w:r w:rsidR="00B74C60">
        <w:t>Прогуливаясь</w:t>
      </w:r>
      <w:r>
        <w:t xml:space="preserve"> по набережной</w:t>
      </w:r>
      <w:r w:rsidR="00B74C60">
        <w:t>,</w:t>
      </w:r>
      <w:r>
        <w:t xml:space="preserve"> мы дошли до первого </w:t>
      </w:r>
      <w:r w:rsidR="00B74C60">
        <w:t xml:space="preserve">такого </w:t>
      </w:r>
      <w:r>
        <w:t>мо</w:t>
      </w:r>
      <w:r w:rsidR="00B74C60">
        <w:t>с</w:t>
      </w:r>
      <w:r>
        <w:t xml:space="preserve">та. Это Певческий мост </w:t>
      </w:r>
      <w:r w:rsidR="00B74C60">
        <w:rPr>
          <w:rStyle w:val="text1"/>
        </w:rPr>
        <w:t>через Мойку у Дворцовой площади</w:t>
      </w:r>
      <w:r w:rsidR="00B74C60">
        <w:t xml:space="preserve"> .</w:t>
      </w:r>
    </w:p>
    <w:p w:rsidR="00B74C60" w:rsidRDefault="00B74C60" w:rsidP="004B7D4A">
      <w:r>
        <w:lastRenderedPageBreak/>
        <w:t xml:space="preserve">Первая переправа появилась здесь в 1834 году. По проекту архитектора </w:t>
      </w:r>
      <w:hyperlink r:id="rId10" w:tooltip="Монферран Огюст" w:history="1">
        <w:r w:rsidRPr="00B74C60">
          <w:rPr>
            <w:rStyle w:val="a3"/>
            <w:color w:val="auto"/>
            <w:u w:val="none"/>
          </w:rPr>
          <w:t>О. Монферран</w:t>
        </w:r>
        <w:r w:rsidRPr="00B74C60">
          <w:rPr>
            <w:rStyle w:val="a3"/>
            <w:color w:val="auto"/>
          </w:rPr>
          <w:t>а</w:t>
        </w:r>
      </w:hyperlink>
      <w:r>
        <w:t xml:space="preserve"> </w:t>
      </w:r>
      <w:r w:rsidRPr="00B74C60">
        <w:t>здесь был построен деревянный мост</w:t>
      </w:r>
      <w:r>
        <w:t>, п</w:t>
      </w:r>
      <w:r w:rsidRPr="00B74C60">
        <w:t>о цвету перил и устоев он был назван Жёлтым.</w:t>
      </w:r>
      <w:r w:rsidR="00537159" w:rsidRPr="00B74C60">
        <w:t xml:space="preserve"> </w:t>
      </w:r>
      <w:r>
        <w:t>Официально Жёлтый мост являлся временным.</w:t>
      </w:r>
    </w:p>
    <w:p w:rsidR="004B7D4A" w:rsidRPr="00CB2DD6" w:rsidRDefault="00B74C60" w:rsidP="004B7D4A">
      <w:pPr>
        <w:rPr>
          <w:b/>
          <w:u w:val="single"/>
        </w:rPr>
      </w:pPr>
      <w:r>
        <w:t>24 октября 1840 года состоялось торжественное открытие нового Певческого моста.</w:t>
      </w:r>
      <w:r w:rsidRPr="00B74C60">
        <w:t xml:space="preserve"> </w:t>
      </w:r>
      <w:r>
        <w:t>Ширина переправы составила 72 метра, Певческий мост стал одним из трёх самых широких в Санкт-Петербурге. Автор проекта мостовых перил остался неизвестным.</w:t>
      </w:r>
      <w:r>
        <w:rPr>
          <w:rStyle w:val="text1"/>
        </w:rPr>
        <w:t xml:space="preserve"> </w:t>
      </w:r>
      <w:r w:rsidR="004B7D4A" w:rsidRPr="00CB2DD6">
        <w:rPr>
          <w:b/>
          <w:u w:val="single"/>
        </w:rPr>
        <w:t xml:space="preserve">Слайд </w:t>
      </w:r>
      <w:r w:rsidR="004D271D">
        <w:rPr>
          <w:b/>
          <w:u w:val="single"/>
        </w:rPr>
        <w:t>7</w:t>
      </w:r>
    </w:p>
    <w:p w:rsidR="004B7D4A" w:rsidRDefault="00A45FC9" w:rsidP="004B7D4A">
      <w:pPr>
        <w:rPr>
          <w:b/>
        </w:rPr>
      </w:pPr>
      <w:r>
        <w:rPr>
          <w:b/>
        </w:rPr>
        <w:t>Задача:</w:t>
      </w:r>
    </w:p>
    <w:p w:rsidR="00A45FC9" w:rsidRDefault="00A45FC9" w:rsidP="004B7D4A">
      <w:r w:rsidRPr="00A45FC9">
        <w:t>Длина моста 24 метра</w:t>
      </w:r>
      <w:r>
        <w:t xml:space="preserve">. Ширина перил моста около 15см. Сколько краски нам понадобится, если мы решим перекрасить перила моста обратно в желтый цвет (расход краски 200г на 1 кв.м) </w:t>
      </w:r>
    </w:p>
    <w:p w:rsidR="004B7D4A" w:rsidRPr="00CB2DD6" w:rsidRDefault="00A45FC9" w:rsidP="004B7D4A">
      <w:pPr>
        <w:rPr>
          <w:u w:val="single"/>
        </w:rPr>
      </w:pPr>
      <w:r>
        <w:t xml:space="preserve">(ответ:  1440г) </w:t>
      </w:r>
      <w:r w:rsidR="004B7D4A">
        <w:t xml:space="preserve"> </w:t>
      </w:r>
      <w:r w:rsidR="00CB2DD6">
        <w:t xml:space="preserve"> </w:t>
      </w:r>
      <w:r w:rsidR="004B7D4A" w:rsidRPr="00CB2DD6">
        <w:rPr>
          <w:b/>
          <w:u w:val="single"/>
        </w:rPr>
        <w:t xml:space="preserve">Слайд </w:t>
      </w:r>
      <w:r w:rsidR="004D271D">
        <w:rPr>
          <w:b/>
          <w:u w:val="single"/>
        </w:rPr>
        <w:t>8</w:t>
      </w:r>
    </w:p>
    <w:p w:rsidR="004B7D4A" w:rsidRDefault="004D271D" w:rsidP="004B7D4A">
      <w:r>
        <w:t>4. Переправа через мост</w:t>
      </w:r>
    </w:p>
    <w:p w:rsidR="004D271D" w:rsidRDefault="004D271D" w:rsidP="004B7D4A">
      <w:r>
        <w:t>Устный счет</w:t>
      </w:r>
    </w:p>
    <w:p w:rsidR="004D271D" w:rsidRPr="004D271D" w:rsidRDefault="004D271D" w:rsidP="004D271D">
      <w:r w:rsidRPr="004D271D">
        <w:rPr>
          <w:lang w:val="en-US"/>
        </w:rPr>
        <w:t>I</w:t>
      </w:r>
      <w:r w:rsidRPr="004D271D">
        <w:t xml:space="preserve"> вариант </w:t>
      </w:r>
    </w:p>
    <w:p w:rsidR="00E509C0" w:rsidRPr="004D271D" w:rsidRDefault="008A37D9" w:rsidP="004D271D">
      <w:pPr>
        <w:numPr>
          <w:ilvl w:val="0"/>
          <w:numId w:val="13"/>
        </w:numPr>
      </w:pPr>
      <w:r w:rsidRPr="004D271D">
        <w:t xml:space="preserve"> -2,4+6 </w:t>
      </w:r>
    </w:p>
    <w:p w:rsidR="00E509C0" w:rsidRPr="004D271D" w:rsidRDefault="008A37D9" w:rsidP="004D271D">
      <w:pPr>
        <w:numPr>
          <w:ilvl w:val="0"/>
          <w:numId w:val="13"/>
        </w:numPr>
      </w:pPr>
      <w:r w:rsidRPr="004D271D">
        <w:t xml:space="preserve"> -6,4+(-8,1)</w:t>
      </w:r>
    </w:p>
    <w:p w:rsidR="00E509C0" w:rsidRPr="004D271D" w:rsidRDefault="008A37D9" w:rsidP="004D271D">
      <w:pPr>
        <w:numPr>
          <w:ilvl w:val="0"/>
          <w:numId w:val="13"/>
        </w:numPr>
      </w:pPr>
      <w:r w:rsidRPr="004D271D">
        <w:t xml:space="preserve"> -8,3-(-8,3) </w:t>
      </w:r>
    </w:p>
    <w:p w:rsidR="00E509C0" w:rsidRPr="004D271D" w:rsidRDefault="008A37D9" w:rsidP="004D271D">
      <w:pPr>
        <w:numPr>
          <w:ilvl w:val="0"/>
          <w:numId w:val="13"/>
        </w:numPr>
      </w:pPr>
      <w:r w:rsidRPr="004D271D">
        <w:t xml:space="preserve"> 2,5-8 </w:t>
      </w:r>
    </w:p>
    <w:p w:rsidR="00E509C0" w:rsidRPr="004D271D" w:rsidRDefault="008A37D9" w:rsidP="004D271D">
      <w:pPr>
        <w:numPr>
          <w:ilvl w:val="0"/>
          <w:numId w:val="13"/>
        </w:numPr>
      </w:pPr>
      <w:r w:rsidRPr="004D271D">
        <w:t xml:space="preserve"> -19/6-7/2 </w:t>
      </w:r>
    </w:p>
    <w:p w:rsidR="00E509C0" w:rsidRPr="004D271D" w:rsidRDefault="008A37D9" w:rsidP="004D271D">
      <w:pPr>
        <w:numPr>
          <w:ilvl w:val="0"/>
          <w:numId w:val="13"/>
        </w:numPr>
      </w:pPr>
      <w:r w:rsidRPr="004D271D">
        <w:t xml:space="preserve"> -7,5-(-6) </w:t>
      </w:r>
    </w:p>
    <w:p w:rsidR="00E509C0" w:rsidRPr="004D271D" w:rsidRDefault="008A37D9" w:rsidP="004D271D">
      <w:pPr>
        <w:numPr>
          <w:ilvl w:val="0"/>
          <w:numId w:val="13"/>
        </w:numPr>
      </w:pPr>
      <w:r w:rsidRPr="004D271D">
        <w:t>1,8*(-2)</w:t>
      </w:r>
    </w:p>
    <w:p w:rsidR="00E509C0" w:rsidRPr="004D271D" w:rsidRDefault="008A37D9" w:rsidP="004D271D">
      <w:pPr>
        <w:numPr>
          <w:ilvl w:val="0"/>
          <w:numId w:val="13"/>
        </w:numPr>
      </w:pPr>
      <w:r w:rsidRPr="004D271D">
        <w:t xml:space="preserve"> -12,9 : (-3)</w:t>
      </w:r>
    </w:p>
    <w:p w:rsidR="004D271D" w:rsidRPr="004D271D" w:rsidRDefault="004D271D" w:rsidP="004D271D">
      <w:r w:rsidRPr="004D271D">
        <w:rPr>
          <w:lang w:val="en-US"/>
        </w:rPr>
        <w:t xml:space="preserve">II </w:t>
      </w:r>
      <w:r w:rsidRPr="004D271D">
        <w:t>вариант</w:t>
      </w:r>
    </w:p>
    <w:p w:rsidR="00E509C0" w:rsidRPr="004D271D" w:rsidRDefault="008A37D9" w:rsidP="004D271D">
      <w:pPr>
        <w:numPr>
          <w:ilvl w:val="0"/>
          <w:numId w:val="14"/>
        </w:numPr>
      </w:pPr>
      <w:r w:rsidRPr="004D271D">
        <w:t xml:space="preserve"> -1,2-(-4,9)</w:t>
      </w:r>
    </w:p>
    <w:p w:rsidR="00E509C0" w:rsidRPr="004D271D" w:rsidRDefault="008A37D9" w:rsidP="004D271D">
      <w:pPr>
        <w:numPr>
          <w:ilvl w:val="0"/>
          <w:numId w:val="14"/>
        </w:numPr>
      </w:pPr>
      <w:r w:rsidRPr="004D271D">
        <w:t xml:space="preserve"> 5+(-4,8)</w:t>
      </w:r>
    </w:p>
    <w:p w:rsidR="00E509C0" w:rsidRPr="004D271D" w:rsidRDefault="008A37D9" w:rsidP="004D271D">
      <w:pPr>
        <w:numPr>
          <w:ilvl w:val="0"/>
          <w:numId w:val="14"/>
        </w:numPr>
      </w:pPr>
      <w:r w:rsidRPr="004D271D">
        <w:t xml:space="preserve"> 5,3-8,8 </w:t>
      </w:r>
    </w:p>
    <w:p w:rsidR="00E509C0" w:rsidRPr="004D271D" w:rsidRDefault="008A37D9" w:rsidP="004D271D">
      <w:pPr>
        <w:numPr>
          <w:ilvl w:val="0"/>
          <w:numId w:val="14"/>
        </w:numPr>
      </w:pPr>
      <w:r w:rsidRPr="004D271D">
        <w:t xml:space="preserve"> -14/5-3/10 </w:t>
      </w:r>
    </w:p>
    <w:p w:rsidR="00E509C0" w:rsidRPr="004D271D" w:rsidRDefault="008A37D9" w:rsidP="004D271D">
      <w:pPr>
        <w:numPr>
          <w:ilvl w:val="0"/>
          <w:numId w:val="14"/>
        </w:numPr>
      </w:pPr>
      <w:r w:rsidRPr="004D271D">
        <w:t xml:space="preserve"> -4,2-(-4,2) </w:t>
      </w:r>
    </w:p>
    <w:p w:rsidR="00E509C0" w:rsidRPr="004D271D" w:rsidRDefault="008A37D9" w:rsidP="004D271D">
      <w:pPr>
        <w:numPr>
          <w:ilvl w:val="0"/>
          <w:numId w:val="14"/>
        </w:numPr>
      </w:pPr>
      <w:r w:rsidRPr="004D271D">
        <w:t xml:space="preserve"> -6,4+(-3,1) </w:t>
      </w:r>
    </w:p>
    <w:p w:rsidR="00E509C0" w:rsidRPr="004D271D" w:rsidRDefault="008A37D9" w:rsidP="004D271D">
      <w:pPr>
        <w:numPr>
          <w:ilvl w:val="0"/>
          <w:numId w:val="14"/>
        </w:numPr>
      </w:pPr>
      <w:r w:rsidRPr="004D271D">
        <w:t xml:space="preserve"> -3,2*(-2)</w:t>
      </w:r>
    </w:p>
    <w:p w:rsidR="00E509C0" w:rsidRPr="004D271D" w:rsidRDefault="008A37D9" w:rsidP="004D271D">
      <w:pPr>
        <w:numPr>
          <w:ilvl w:val="0"/>
          <w:numId w:val="14"/>
        </w:numPr>
      </w:pPr>
      <w:r w:rsidRPr="004D271D">
        <w:t xml:space="preserve"> 24,4 : (-4)</w:t>
      </w:r>
    </w:p>
    <w:p w:rsidR="004D271D" w:rsidRPr="004B7D4A" w:rsidRDefault="004D271D" w:rsidP="004B7D4A"/>
    <w:p w:rsidR="00722C38" w:rsidRDefault="00722C38" w:rsidP="004D271D">
      <w:pPr>
        <w:ind w:left="720"/>
        <w:rPr>
          <w:b/>
          <w:u w:val="single"/>
        </w:rPr>
      </w:pPr>
      <w:r>
        <w:t xml:space="preserve">   </w:t>
      </w:r>
      <w:r w:rsidR="00CB2DD6">
        <w:t xml:space="preserve"> </w:t>
      </w:r>
      <w:r w:rsidR="00F671CD">
        <w:t xml:space="preserve">   </w:t>
      </w:r>
      <w:r w:rsidR="00CB2DD6">
        <w:t xml:space="preserve">   </w:t>
      </w:r>
      <w:r w:rsidRPr="00CB2DD6">
        <w:rPr>
          <w:b/>
          <w:u w:val="single"/>
        </w:rPr>
        <w:t xml:space="preserve">Слайд </w:t>
      </w:r>
      <w:r w:rsidR="004D271D">
        <w:rPr>
          <w:b/>
          <w:u w:val="single"/>
        </w:rPr>
        <w:t>9</w:t>
      </w:r>
    </w:p>
    <w:p w:rsidR="00CB2DD6" w:rsidRDefault="00CB2DD6" w:rsidP="00F671CD">
      <w:pPr>
        <w:ind w:left="360"/>
        <w:rPr>
          <w:b/>
          <w:u w:val="single"/>
        </w:rPr>
      </w:pPr>
    </w:p>
    <w:p w:rsidR="008E4058" w:rsidRPr="00CB2DD6" w:rsidRDefault="008E4058" w:rsidP="00F671CD">
      <w:pPr>
        <w:ind w:left="360"/>
        <w:rPr>
          <w:b/>
          <w:u w:val="single"/>
        </w:rPr>
      </w:pPr>
    </w:p>
    <w:p w:rsidR="00722C38" w:rsidRPr="00CB2DD6" w:rsidRDefault="00722C38" w:rsidP="00722C38">
      <w:pPr>
        <w:rPr>
          <w:b/>
        </w:rPr>
      </w:pPr>
      <w:r w:rsidRPr="00CB2DD6">
        <w:rPr>
          <w:b/>
        </w:rPr>
        <w:t>Ответы:</w:t>
      </w:r>
    </w:p>
    <w:tbl>
      <w:tblPr>
        <w:tblW w:w="4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2222"/>
      </w:tblGrid>
      <w:tr w:rsidR="004D271D" w:rsidRPr="004D271D" w:rsidTr="004D271D">
        <w:trPr>
          <w:trHeight w:val="590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9C0" w:rsidRPr="004D271D" w:rsidRDefault="004D271D" w:rsidP="004D271D">
            <w:r w:rsidRPr="004D271D">
              <w:rPr>
                <w:b/>
                <w:bCs/>
              </w:rPr>
              <w:t xml:space="preserve">1 вариант </w:t>
            </w:r>
          </w:p>
        </w:tc>
        <w:tc>
          <w:tcPr>
            <w:tcW w:w="22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09C0" w:rsidRPr="004D271D" w:rsidRDefault="004D271D" w:rsidP="004D271D">
            <w:r w:rsidRPr="004D271D">
              <w:rPr>
                <w:b/>
                <w:bCs/>
              </w:rPr>
              <w:t xml:space="preserve">2 вариант </w:t>
            </w:r>
          </w:p>
        </w:tc>
      </w:tr>
      <w:tr w:rsidR="004D271D" w:rsidRPr="004D271D" w:rsidTr="004D271D">
        <w:trPr>
          <w:trHeight w:val="590"/>
        </w:trPr>
        <w:tc>
          <w:tcPr>
            <w:tcW w:w="21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271D" w:rsidRDefault="004D271D" w:rsidP="004D271D">
            <w:r>
              <w:t>1. 3,6</w:t>
            </w:r>
          </w:p>
          <w:p w:rsidR="004D271D" w:rsidRDefault="004D271D" w:rsidP="004D271D">
            <w:r>
              <w:t>2. -14.5</w:t>
            </w:r>
          </w:p>
          <w:p w:rsidR="004D271D" w:rsidRDefault="004D271D" w:rsidP="004D271D">
            <w:r>
              <w:t>3. 0</w:t>
            </w:r>
          </w:p>
          <w:p w:rsidR="004D271D" w:rsidRDefault="004D271D" w:rsidP="004D271D">
            <w:r>
              <w:t>4. -5.5</w:t>
            </w:r>
          </w:p>
          <w:p w:rsidR="004D271D" w:rsidRDefault="004D271D" w:rsidP="004D271D">
            <w:r>
              <w:t>5. -20/3</w:t>
            </w:r>
          </w:p>
          <w:p w:rsidR="004D271D" w:rsidRDefault="004D271D" w:rsidP="004D271D">
            <w:r>
              <w:t>6. -1,5</w:t>
            </w:r>
          </w:p>
          <w:p w:rsidR="004D271D" w:rsidRDefault="004D271D" w:rsidP="004D271D">
            <w:r>
              <w:t>7. -3,6</w:t>
            </w:r>
          </w:p>
          <w:p w:rsidR="004D271D" w:rsidRPr="004D271D" w:rsidRDefault="004D271D" w:rsidP="004D271D">
            <w:r>
              <w:t>8. 4,3</w:t>
            </w:r>
          </w:p>
        </w:tc>
        <w:tc>
          <w:tcPr>
            <w:tcW w:w="22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271D" w:rsidRDefault="004D271D" w:rsidP="004D271D">
            <w:r>
              <w:t>1. -3,7</w:t>
            </w:r>
          </w:p>
          <w:p w:rsidR="004D271D" w:rsidRDefault="004D271D" w:rsidP="004D271D">
            <w:r>
              <w:t>2. 0,2</w:t>
            </w:r>
          </w:p>
          <w:p w:rsidR="004D271D" w:rsidRDefault="004D271D" w:rsidP="004D271D">
            <w:r>
              <w:t>3. -3,5</w:t>
            </w:r>
          </w:p>
          <w:p w:rsidR="004D271D" w:rsidRDefault="004D271D" w:rsidP="004D271D">
            <w:r>
              <w:t>4. -3,1</w:t>
            </w:r>
          </w:p>
          <w:p w:rsidR="004D271D" w:rsidRDefault="004D271D" w:rsidP="004D271D">
            <w:r>
              <w:t>5. 0</w:t>
            </w:r>
          </w:p>
          <w:p w:rsidR="004D271D" w:rsidRDefault="004D271D" w:rsidP="004D271D">
            <w:r>
              <w:t>6. -9,5</w:t>
            </w:r>
          </w:p>
          <w:p w:rsidR="004D271D" w:rsidRDefault="004D271D" w:rsidP="004D271D">
            <w:r>
              <w:t>7. 6,4</w:t>
            </w:r>
          </w:p>
          <w:p w:rsidR="004D271D" w:rsidRPr="004D271D" w:rsidRDefault="004D271D" w:rsidP="004D271D">
            <w:r>
              <w:t>8. -6,1</w:t>
            </w:r>
          </w:p>
        </w:tc>
      </w:tr>
    </w:tbl>
    <w:p w:rsidR="00722C38" w:rsidRPr="00722C38" w:rsidRDefault="00722C38" w:rsidP="00722C38"/>
    <w:p w:rsidR="00F671CD" w:rsidRDefault="00722C38" w:rsidP="00722C38">
      <w:r w:rsidRPr="00CB2DD6">
        <w:rPr>
          <w:b/>
          <w:u w:val="single"/>
        </w:rPr>
        <w:t>Слайд</w:t>
      </w:r>
      <w:r w:rsidR="004D271D">
        <w:rPr>
          <w:b/>
          <w:u w:val="single"/>
        </w:rPr>
        <w:t>10</w:t>
      </w:r>
      <w:r w:rsidRPr="00722C38">
        <w:t xml:space="preserve">   </w:t>
      </w:r>
    </w:p>
    <w:p w:rsidR="00722C38" w:rsidRDefault="00722C38" w:rsidP="00722C38">
      <w:r w:rsidRPr="00722C38">
        <w:t xml:space="preserve"> </w:t>
      </w:r>
    </w:p>
    <w:p w:rsidR="00722C38" w:rsidRDefault="00722C38" w:rsidP="00722C38">
      <w:r w:rsidRPr="00722C38">
        <w:lastRenderedPageBreak/>
        <w:t xml:space="preserve">  </w:t>
      </w:r>
      <w:r w:rsidR="00045ECD">
        <w:t xml:space="preserve">5. Следующий цветной мост на нашем пути </w:t>
      </w:r>
      <w:r w:rsidRPr="00722C38">
        <w:t xml:space="preserve"> </w:t>
      </w:r>
      <w:r w:rsidR="00045ECD">
        <w:t xml:space="preserve">- Зеленый мост. </w:t>
      </w:r>
      <w:r w:rsidR="00045ECD">
        <w:rPr>
          <w:rStyle w:val="text1"/>
        </w:rPr>
        <w:t>Зеленый мост через Мойку расположен по Невскому проспекту.</w:t>
      </w:r>
      <w:r w:rsidRPr="00722C38">
        <w:t xml:space="preserve">   </w:t>
      </w:r>
    </w:p>
    <w:p w:rsidR="00134421" w:rsidRDefault="00134421" w:rsidP="00722C38">
      <w:r>
        <w:rPr>
          <w:rStyle w:val="style401"/>
        </w:rPr>
        <w:t>В 1717-1718 годы здесь существовал деревянный мост через Мойку.</w:t>
      </w:r>
      <w:r w:rsidRPr="00134421">
        <w:t xml:space="preserve"> </w:t>
      </w:r>
    </w:p>
    <w:p w:rsidR="00134421" w:rsidRDefault="00134421" w:rsidP="00722C38">
      <w:r>
        <w:t>В 1806-1808 годах его первым из мостов через мойку перестроили с применением конструкций из чугуна. Автором проекта и руководителем строительства был В.И.Гесте. Конструкция моста со сводом из чугунных блоков-«ящиков» оказалась надежной, экономичной и удобной для монтажа, и в 1807 году проект Гесте был утвержден как «образцовый», он стал первым в истории мостостроения типовым проектом металлического моста.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024"/>
      </w:tblGrid>
      <w:tr w:rsidR="00045ECD" w:rsidTr="00045E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045ECD" w:rsidRDefault="0004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ECD" w:rsidRDefault="00045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</w:tr>
      <w:tr w:rsidR="00045ECD" w:rsidTr="00045E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45ECD" w:rsidRPr="0091546F" w:rsidRDefault="00045ECD">
            <w:r w:rsidRPr="0091546F">
              <w:t xml:space="preserve">С </w:t>
            </w:r>
            <w:hyperlink r:id="rId11" w:tooltip="1730-е" w:history="1">
              <w:r w:rsidRPr="0091546F">
                <w:rPr>
                  <w:rStyle w:val="a3"/>
                  <w:color w:val="auto"/>
                  <w:u w:val="none"/>
                </w:rPr>
                <w:t>1730-х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CD" w:rsidRDefault="00045ECD">
            <w:r>
              <w:t>Зелёный мост</w:t>
            </w:r>
          </w:p>
        </w:tc>
      </w:tr>
      <w:tr w:rsidR="00045ECD" w:rsidTr="00045EC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45ECD" w:rsidRPr="0091546F" w:rsidRDefault="00045ECD" w:rsidP="0091546F">
            <w:r w:rsidRPr="0091546F">
              <w:t xml:space="preserve">С </w:t>
            </w:r>
            <w:hyperlink r:id="rId12" w:tooltip="1768" w:history="1">
              <w:r w:rsidRPr="0091546F">
                <w:rPr>
                  <w:rStyle w:val="a3"/>
                  <w:color w:val="auto"/>
                  <w:u w:val="none"/>
                </w:rPr>
                <w:t>1768</w:t>
              </w:r>
            </w:hyperlink>
            <w:hyperlink r:id="rId13" w:anchor="cite_note-www.most-spb.ru-zeleny_his-1" w:history="1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CD" w:rsidRDefault="00045ECD">
            <w:r>
              <w:t>Полицейский мост</w:t>
            </w:r>
          </w:p>
        </w:tc>
      </w:tr>
      <w:tr w:rsidR="00045ECD" w:rsidTr="00045E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45ECD" w:rsidRPr="0091546F" w:rsidRDefault="00045ECD">
            <w:r w:rsidRPr="0091546F">
              <w:t xml:space="preserve">C </w:t>
            </w:r>
            <w:hyperlink r:id="rId14" w:tooltip="1918 год" w:history="1">
              <w:r w:rsidRPr="0091546F">
                <w:rPr>
                  <w:rStyle w:val="a3"/>
                  <w:color w:val="auto"/>
                  <w:u w:val="none"/>
                </w:rPr>
                <w:t>1918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CD" w:rsidRDefault="00045ECD">
            <w:r>
              <w:t>Народный мост</w:t>
            </w:r>
          </w:p>
        </w:tc>
      </w:tr>
      <w:tr w:rsidR="00045ECD" w:rsidTr="00045EC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45ECD" w:rsidRPr="0091546F" w:rsidRDefault="00045ECD" w:rsidP="0091546F">
            <w:r w:rsidRPr="0091546F">
              <w:t xml:space="preserve">C </w:t>
            </w:r>
            <w:hyperlink r:id="rId15" w:tooltip="13 января" w:history="1">
              <w:r w:rsidRPr="0091546F">
                <w:rPr>
                  <w:rStyle w:val="a3"/>
                  <w:color w:val="auto"/>
                  <w:u w:val="none"/>
                </w:rPr>
                <w:t>13 января</w:t>
              </w:r>
            </w:hyperlink>
            <w:r w:rsidRPr="0091546F">
              <w:t xml:space="preserve"> </w:t>
            </w:r>
            <w:hyperlink r:id="rId16" w:tooltip="1998 год" w:history="1">
              <w:r w:rsidRPr="0091546F">
                <w:rPr>
                  <w:rStyle w:val="a3"/>
                  <w:color w:val="auto"/>
                  <w:u w:val="none"/>
                </w:rPr>
                <w:t>1998</w:t>
              </w:r>
            </w:hyperlink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CD" w:rsidRDefault="00045ECD">
            <w:r>
              <w:t>Зелёный мост</w:t>
            </w:r>
          </w:p>
        </w:tc>
      </w:tr>
    </w:tbl>
    <w:p w:rsidR="00045ECD" w:rsidRPr="00722C38" w:rsidRDefault="00045ECD" w:rsidP="00722C38"/>
    <w:p w:rsidR="00722C38" w:rsidRPr="00F671CD" w:rsidRDefault="00722C38" w:rsidP="00A04581">
      <w:pPr>
        <w:rPr>
          <w:b/>
          <w:u w:val="single"/>
        </w:rPr>
      </w:pPr>
      <w:r w:rsidRPr="00F671CD">
        <w:rPr>
          <w:b/>
          <w:u w:val="single"/>
        </w:rPr>
        <w:t>Слайд</w:t>
      </w:r>
      <w:r w:rsidR="00490282">
        <w:rPr>
          <w:b/>
          <w:u w:val="single"/>
        </w:rPr>
        <w:t xml:space="preserve"> </w:t>
      </w:r>
      <w:r w:rsidR="00F671CD">
        <w:rPr>
          <w:b/>
          <w:u w:val="single"/>
        </w:rPr>
        <w:t>11</w:t>
      </w:r>
    </w:p>
    <w:p w:rsidR="008C5BE5" w:rsidRDefault="008C5BE5" w:rsidP="00A04581">
      <w:r w:rsidRPr="008C5BE5">
        <w:rPr>
          <w:b/>
        </w:rPr>
        <w:t>Задача</w:t>
      </w:r>
      <w:r>
        <w:rPr>
          <w:b/>
        </w:rPr>
        <w:t>:</w:t>
      </w:r>
      <w:r w:rsidR="00490282">
        <w:rPr>
          <w:b/>
        </w:rPr>
        <w:t xml:space="preserve"> </w:t>
      </w:r>
      <w:r w:rsidR="00490282" w:rsidRPr="00490282">
        <w:t xml:space="preserve">Длина </w:t>
      </w:r>
      <w:r w:rsidR="00490282">
        <w:t>З</w:t>
      </w:r>
      <w:r w:rsidR="00490282" w:rsidRPr="00490282">
        <w:t>еленого моста на 2.2 м</w:t>
      </w:r>
      <w:r w:rsidR="00490282">
        <w:t xml:space="preserve"> меньше Красного моста</w:t>
      </w:r>
      <w:r w:rsidR="00490282" w:rsidRPr="00490282">
        <w:t xml:space="preserve"> </w:t>
      </w:r>
      <w:r w:rsidR="001B7D8F">
        <w:t>, длина Красного моста в 1,2 раза больше длины Синего моста. Найдите длины этих мостов, если их общая длина 116,8м.</w:t>
      </w:r>
    </w:p>
    <w:p w:rsidR="001B7D8F" w:rsidRPr="00490282" w:rsidRDefault="001B7D8F" w:rsidP="00A04581">
      <w:r>
        <w:t>(Ответ: Синий мост – 35м, красный мост – 42м, зеленый мост – 39,8м)</w:t>
      </w:r>
    </w:p>
    <w:p w:rsidR="008C5BE5" w:rsidRPr="00F671CD" w:rsidRDefault="008C5BE5" w:rsidP="008C5BE5">
      <w:pPr>
        <w:jc w:val="both"/>
        <w:rPr>
          <w:b/>
          <w:u w:val="single"/>
        </w:rPr>
      </w:pPr>
      <w:r>
        <w:t xml:space="preserve">  </w:t>
      </w:r>
      <w:r w:rsidRPr="00F671CD">
        <w:rPr>
          <w:b/>
          <w:u w:val="single"/>
        </w:rPr>
        <w:t>Слайд 12</w:t>
      </w:r>
    </w:p>
    <w:p w:rsidR="00134421" w:rsidRDefault="00134421" w:rsidP="00134421">
      <w:pPr>
        <w:pStyle w:val="a5"/>
      </w:pPr>
      <w:r w:rsidRPr="00134421">
        <w:t>6.</w:t>
      </w:r>
      <w:r>
        <w:t xml:space="preserve"> Красный мост</w:t>
      </w:r>
      <w:r w:rsidRPr="00134421">
        <w:rPr>
          <w:rStyle w:val="text1"/>
          <w:b/>
          <w:bCs/>
        </w:rPr>
        <w:t xml:space="preserve"> </w:t>
      </w:r>
      <w:r>
        <w:rPr>
          <w:rStyle w:val="style401"/>
        </w:rPr>
        <w:t>перекинут через Мойку там, где реку пересекает улица Гороховая. Первый деревянный мост на этом месте появился еще в начале XVIII века, но в 1730-е годы его перестроили по проекту Г. Ван Болеса.   Первоначально мост был окрашен в белый цвет и назывался Белым, но позже  мост перекрасили в красный цвет, изменилось и его «цветное» название.</w:t>
      </w:r>
    </w:p>
    <w:p w:rsidR="00134421" w:rsidRDefault="00134421" w:rsidP="00134421">
      <w:pPr>
        <w:pStyle w:val="style4011"/>
      </w:pPr>
      <w:r>
        <w:t>В 1814 году  Красный мост  перестроили по типовому проекту инженера В.И.Гесте. Конструкция моста со сводом из чугунных блоков-«ящиков» оказалась надежной, экономичной и удобной для монтажа. Впервые она была применена при перестройке Зеленого(Полицейского моста) и стала «образцовой» для строительства чугунных мостов в Петербурге. Чугунные тюбинги(ящики)  моста были изготовлены на уральских заводах Н.Н.Демидова.</w:t>
      </w:r>
    </w:p>
    <w:p w:rsidR="00134421" w:rsidRDefault="00134421" w:rsidP="00134421">
      <w:pPr>
        <w:pStyle w:val="style4011"/>
      </w:pPr>
      <w:r>
        <w:t>К 1950-м годам конструкции Красного моста пришли в аварийное состояние и  инженером В.В. Блажевичем был разработан проект его восстановления.. Очередная реставрация Красного моста проходила в 1989 году.</w:t>
      </w:r>
    </w:p>
    <w:p w:rsidR="00134421" w:rsidRDefault="00134421" w:rsidP="00134421">
      <w:pPr>
        <w:pStyle w:val="a5"/>
      </w:pPr>
      <w:r>
        <w:rPr>
          <w:rStyle w:val="style401"/>
        </w:rPr>
        <w:t>Сегодня он является единственным мостом, из построенных по типовому проекту В.И. Гесте, сохранившим к настоящему времени свой первоначальный облик..</w:t>
      </w:r>
    </w:p>
    <w:p w:rsidR="008C5BE5" w:rsidRDefault="008C5BE5" w:rsidP="00FE37EB">
      <w:pPr>
        <w:jc w:val="both"/>
        <w:rPr>
          <w:b/>
          <w:u w:val="single"/>
        </w:rPr>
      </w:pPr>
      <w:r w:rsidRPr="00F671CD">
        <w:rPr>
          <w:b/>
          <w:u w:val="single"/>
        </w:rPr>
        <w:t>Слайд 13</w:t>
      </w:r>
    </w:p>
    <w:p w:rsidR="00FE37EB" w:rsidRPr="00F671CD" w:rsidRDefault="00FE37EB" w:rsidP="00FE37EB">
      <w:pPr>
        <w:jc w:val="both"/>
        <w:rPr>
          <w:b/>
          <w:u w:val="single"/>
        </w:rPr>
      </w:pPr>
    </w:p>
    <w:p w:rsidR="008C5BE5" w:rsidRDefault="008C5BE5" w:rsidP="008C5BE5">
      <w:pPr>
        <w:ind w:left="360"/>
        <w:jc w:val="both"/>
        <w:rPr>
          <w:b/>
        </w:rPr>
      </w:pPr>
    </w:p>
    <w:p w:rsidR="008C5BE5" w:rsidRDefault="00FE37EB" w:rsidP="00F671CD">
      <w:pPr>
        <w:jc w:val="both"/>
      </w:pPr>
      <w:r>
        <w:t xml:space="preserve">7. </w:t>
      </w:r>
      <w:r w:rsidRPr="00FE37EB">
        <w:t xml:space="preserve">Синий мост соединяет Исаакиевскую площадь с </w:t>
      </w:r>
      <w:hyperlink r:id="rId17" w:tooltip="Переулок Антоненко (Санкт-Петербург)" w:history="1">
        <w:r w:rsidRPr="00FE37EB">
          <w:rPr>
            <w:rStyle w:val="a3"/>
            <w:color w:val="auto"/>
            <w:u w:val="none"/>
          </w:rPr>
          <w:t>переулком Антоненко</w:t>
        </w:r>
      </w:hyperlink>
      <w:r w:rsidRPr="00FE37EB">
        <w:t xml:space="preserve"> (бывший Новый переулок) и </w:t>
      </w:r>
      <w:hyperlink r:id="rId18" w:tooltip="Вознесенский проспект (Санкт-Петербург)" w:history="1">
        <w:r w:rsidRPr="00FE37EB">
          <w:rPr>
            <w:rStyle w:val="a3"/>
            <w:color w:val="auto"/>
            <w:u w:val="none"/>
          </w:rPr>
          <w:t>Вознесенским проспектом</w:t>
        </w:r>
      </w:hyperlink>
      <w:r w:rsidRPr="00FE37EB">
        <w:t>. При этом мост является «невидимкой»: из-за своей рекордной ширины он воспринимается частью площади. По отношению</w:t>
      </w:r>
      <w:r>
        <w:t xml:space="preserve"> к этой переправе в литературе используется термин «мост-площадь». Его ширина 97,3 м.</w:t>
      </w:r>
    </w:p>
    <w:p w:rsidR="008C5BE5" w:rsidRDefault="008C5BE5" w:rsidP="008C5BE5">
      <w:pPr>
        <w:ind w:left="360"/>
        <w:jc w:val="both"/>
      </w:pPr>
    </w:p>
    <w:p w:rsidR="00FE37EB" w:rsidRPr="00BA3C3F" w:rsidRDefault="00FE37EB" w:rsidP="00FE37EB">
      <w:pPr>
        <w:rPr>
          <w:b/>
        </w:rPr>
      </w:pPr>
      <w:r w:rsidRPr="00BA3C3F">
        <w:rPr>
          <w:b/>
        </w:rPr>
        <w:t>Задача:</w:t>
      </w:r>
    </w:p>
    <w:p w:rsidR="009D15F8" w:rsidRDefault="00FE37EB" w:rsidP="009D15F8">
      <w:r w:rsidRPr="00FE37EB">
        <w:lastRenderedPageBreak/>
        <w:t>Вычислите</w:t>
      </w:r>
      <w:r>
        <w:t>, на сколько процентов площадь С</w:t>
      </w:r>
      <w:r w:rsidRPr="00FE37EB">
        <w:t xml:space="preserve">инего моста </w:t>
      </w:r>
      <w:r>
        <w:t>больше</w:t>
      </w:r>
      <w:r w:rsidRPr="00FE37EB">
        <w:t xml:space="preserve"> площади </w:t>
      </w:r>
      <w:r>
        <w:t>К</w:t>
      </w:r>
      <w:r w:rsidRPr="00FE37EB">
        <w:t>расного моста?</w:t>
      </w:r>
      <w:r w:rsidR="0053626B">
        <w:t xml:space="preserve"> Ответ округлите до целого числа.</w:t>
      </w:r>
    </w:p>
    <w:p w:rsidR="00FE37EB" w:rsidRDefault="00FE37EB" w:rsidP="009D15F8">
      <w:r>
        <w:t>Длина Красного моста 42м, ширина 16,8м</w:t>
      </w:r>
    </w:p>
    <w:p w:rsidR="00FE37EB" w:rsidRDefault="00FE37EB" w:rsidP="009D15F8">
      <w:r>
        <w:t>Длина синего моста 35м, ширина 97,3 м</w:t>
      </w:r>
    </w:p>
    <w:p w:rsidR="0053626B" w:rsidRPr="0053626B" w:rsidRDefault="0053626B" w:rsidP="009D15F8">
      <w:r>
        <w:t>(Ответ: 383%)</w:t>
      </w:r>
    </w:p>
    <w:p w:rsidR="00F671CD" w:rsidRDefault="0053626B" w:rsidP="00BA3C3F">
      <w:pPr>
        <w:rPr>
          <w:b/>
          <w:u w:val="single"/>
        </w:rPr>
      </w:pPr>
      <w:r>
        <w:rPr>
          <w:b/>
          <w:u w:val="single"/>
        </w:rPr>
        <w:t>Слайд 14</w:t>
      </w:r>
    </w:p>
    <w:p w:rsidR="0053626B" w:rsidRDefault="0053626B" w:rsidP="00BA3C3F">
      <w:r w:rsidRPr="0053626B">
        <w:t xml:space="preserve">8. </w:t>
      </w:r>
      <w:r>
        <w:t xml:space="preserve">С Синего моста открывается вид на Исаакиевскую площадь и памятник Николаю </w:t>
      </w:r>
      <w:r>
        <w:rPr>
          <w:lang w:val="en-US"/>
        </w:rPr>
        <w:t>I</w:t>
      </w:r>
      <w:r>
        <w:t xml:space="preserve">. </w:t>
      </w:r>
    </w:p>
    <w:p w:rsidR="00E509C0" w:rsidRPr="0053626B" w:rsidRDefault="008A37D9" w:rsidP="00EA5B95">
      <w:r w:rsidRPr="0053626B">
        <w:t xml:space="preserve">Памятник Николаю I сооружён в 1856-1859 годах, открыт на Исаакиевской площади 25 июля 1859 года вскоре после смерти императора. </w:t>
      </w:r>
    </w:p>
    <w:p w:rsidR="00E509C0" w:rsidRDefault="008A37D9" w:rsidP="00EA5B95">
      <w:r w:rsidRPr="0053626B">
        <w:t>Проект памятника принадлежит Огюсту Монферрану. Конная скульптура создана Петром Карловичем Клодтом. Пьедестал выполнен архитекторами Н. Ефимовым и А. Пуаро, скульпторами Р. Залеманом и Н. Рамазановым.</w:t>
      </w:r>
    </w:p>
    <w:p w:rsidR="00EA5B95" w:rsidRPr="00EA5B95" w:rsidRDefault="00EA5B95" w:rsidP="00EA5B95">
      <w:pPr>
        <w:rPr>
          <w:b/>
          <w:u w:val="single"/>
        </w:rPr>
      </w:pPr>
      <w:r w:rsidRPr="00EA5B95">
        <w:rPr>
          <w:b/>
          <w:u w:val="single"/>
        </w:rPr>
        <w:t>Слайд 15</w:t>
      </w:r>
    </w:p>
    <w:p w:rsidR="00EA5B95" w:rsidRDefault="00EA5B95" w:rsidP="00EA5B95">
      <w:pPr>
        <w:rPr>
          <w:b/>
        </w:rPr>
      </w:pPr>
      <w:r w:rsidRPr="00EA5B95">
        <w:rPr>
          <w:b/>
        </w:rPr>
        <w:t>Задача:</w:t>
      </w:r>
    </w:p>
    <w:p w:rsidR="00EA5B95" w:rsidRDefault="00EA5B95" w:rsidP="00EA5B95">
      <w:r>
        <w:t>На отливку статуи ушло около 1300 пудов металла. Сколько тонн металла ушло на изготовление памятника, если 1 пуд =16,38 кг? Ответ округлите до десятых.</w:t>
      </w:r>
    </w:p>
    <w:p w:rsidR="00EA5B95" w:rsidRPr="00EA5B95" w:rsidRDefault="00EA5B95" w:rsidP="00EA5B95">
      <w:pPr>
        <w:rPr>
          <w:b/>
        </w:rPr>
      </w:pPr>
      <w:r>
        <w:t>(Ответ: 21,3т)</w:t>
      </w:r>
    </w:p>
    <w:p w:rsidR="0053626B" w:rsidRPr="00EA5B95" w:rsidRDefault="00EA5B95" w:rsidP="00BA3C3F">
      <w:pPr>
        <w:rPr>
          <w:b/>
          <w:u w:val="single"/>
        </w:rPr>
      </w:pPr>
      <w:r w:rsidRPr="00EA5B95">
        <w:rPr>
          <w:b/>
          <w:u w:val="single"/>
        </w:rPr>
        <w:t>Слайд1</w:t>
      </w:r>
      <w:r>
        <w:rPr>
          <w:b/>
          <w:u w:val="single"/>
        </w:rPr>
        <w:t>6</w:t>
      </w:r>
    </w:p>
    <w:p w:rsidR="00BA3C3F" w:rsidRDefault="002F37FA" w:rsidP="00BA3C3F">
      <w:r w:rsidRPr="002F37FA">
        <w:t xml:space="preserve">9. </w:t>
      </w:r>
      <w:r w:rsidR="00F01AA9">
        <w:t>Наш город знаменит реками</w:t>
      </w:r>
      <w:r w:rsidR="00F02D65">
        <w:t>,</w:t>
      </w:r>
      <w:r w:rsidR="00F01AA9">
        <w:t xml:space="preserve"> каналами и мостами, возведенными через них.</w:t>
      </w:r>
    </w:p>
    <w:p w:rsidR="00F02D65" w:rsidRDefault="00F01AA9" w:rsidP="00BA3C3F">
      <w:r>
        <w:t xml:space="preserve">Всего в черте города находится 342 моста. </w:t>
      </w:r>
    </w:p>
    <w:p w:rsidR="00F01AA9" w:rsidRDefault="00F01AA9" w:rsidP="00BA3C3F">
      <w:r>
        <w:t>Только 7 из них - через Неву.</w:t>
      </w:r>
    </w:p>
    <w:p w:rsidR="00F01AA9" w:rsidRDefault="00F01AA9" w:rsidP="00BA3C3F">
      <w:r>
        <w:t>Число мостов через Большую Неву и Малую Неву составляет 4/7 от количества мостов через Неву.</w:t>
      </w:r>
    </w:p>
    <w:p w:rsidR="00BA3C3F" w:rsidRDefault="00F02D65" w:rsidP="00BA3C3F">
      <w:r w:rsidRPr="00F02D65">
        <w:t>Через Большую Невку, Среднюю Невку и Малую Невку</w:t>
      </w:r>
      <w:r>
        <w:t xml:space="preserve"> </w:t>
      </w:r>
      <w:r w:rsidRPr="00F02D65">
        <w:t>возведено в 2,75 раза больше мостов, чем через Большую Неву и Малую Неву</w:t>
      </w:r>
      <w:r>
        <w:t>.</w:t>
      </w:r>
    </w:p>
    <w:p w:rsidR="00F02D65" w:rsidRDefault="00F02D65" w:rsidP="00F02D65">
      <w:r>
        <w:t xml:space="preserve">Через реку Мойку построено столько мостов, сколько через Большую Невку, Среднюю Невку , </w:t>
      </w:r>
      <w:r w:rsidRPr="00F02D65">
        <w:t>Малую Невку</w:t>
      </w:r>
      <w:r>
        <w:t xml:space="preserve"> ,</w:t>
      </w:r>
      <w:r w:rsidRPr="00F02D65">
        <w:t>Большую Неву и Малую Неву</w:t>
      </w:r>
      <w:r>
        <w:t xml:space="preserve"> вместе.</w:t>
      </w:r>
    </w:p>
    <w:p w:rsidR="00F02D65" w:rsidRPr="00F02D65" w:rsidRDefault="00F02D65" w:rsidP="00BA3C3F">
      <w:r>
        <w:t>Сколько мостов расположено на реке Мойке?</w:t>
      </w:r>
    </w:p>
    <w:p w:rsidR="00BA3C3F" w:rsidRPr="00F02D65" w:rsidRDefault="00F02D65" w:rsidP="00A04581">
      <w:pPr>
        <w:rPr>
          <w:b/>
          <w:u w:val="single"/>
        </w:rPr>
      </w:pPr>
      <w:r w:rsidRPr="00F02D65">
        <w:rPr>
          <w:b/>
          <w:u w:val="single"/>
        </w:rPr>
        <w:t>Слайд 17</w:t>
      </w:r>
      <w:r w:rsidR="00362C8E">
        <w:rPr>
          <w:b/>
          <w:u w:val="single"/>
        </w:rPr>
        <w:t>,18</w:t>
      </w:r>
    </w:p>
    <w:p w:rsidR="00542BEF" w:rsidRDefault="00F02D65" w:rsidP="00A04581">
      <w:r>
        <w:t>Составьте  диаграмму.</w:t>
      </w:r>
    </w:p>
    <w:p w:rsidR="00BA3C3F" w:rsidRDefault="008A37D9" w:rsidP="00A04581">
      <w:r>
        <w:rPr>
          <w:noProof/>
        </w:rPr>
        <w:drawing>
          <wp:inline distT="0" distB="0" distL="0" distR="0">
            <wp:extent cx="3543300" cy="2362200"/>
            <wp:effectExtent l="0" t="0" r="0" b="0"/>
            <wp:docPr id="71" name="Объект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542BEF" w:rsidRPr="009D15F8">
        <w:t xml:space="preserve"> </w:t>
      </w:r>
    </w:p>
    <w:p w:rsidR="00542BEF" w:rsidRDefault="008A37D9" w:rsidP="00A04581">
      <w:r>
        <w:rPr>
          <w:noProof/>
        </w:rPr>
        <w:lastRenderedPageBreak/>
        <w:drawing>
          <wp:inline distT="0" distB="0" distL="0" distR="0">
            <wp:extent cx="3267075" cy="2181225"/>
            <wp:effectExtent l="0" t="0" r="0" b="0"/>
            <wp:docPr id="78" name="Объект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62C8E" w:rsidRDefault="00362C8E" w:rsidP="00A04581">
      <w:r>
        <w:t>10. Выводы.</w:t>
      </w:r>
    </w:p>
    <w:p w:rsidR="00362C8E" w:rsidRDefault="00362C8E" w:rsidP="00A04581">
      <w:r>
        <w:t>Источники</w:t>
      </w:r>
    </w:p>
    <w:p w:rsidR="00362C8E" w:rsidRDefault="00362C8E" w:rsidP="00A04581">
      <w:r>
        <w:t xml:space="preserve">1. </w:t>
      </w:r>
      <w:hyperlink r:id="rId21" w:history="1">
        <w:r w:rsidRPr="00C81F21">
          <w:rPr>
            <w:rStyle w:val="a3"/>
          </w:rPr>
          <w:t>http://images.yandex.ru/yandsearch?text=%D0%BC%D0%BE%D1%81%D1%82%D1%8B%20%D1%81%D0%BF%D0%B1&amp;stype=image&amp;lr=2&amp;noreask=1</w:t>
        </w:r>
      </w:hyperlink>
    </w:p>
    <w:p w:rsidR="00362C8E" w:rsidRDefault="00362C8E" w:rsidP="00A04581">
      <w:r>
        <w:t xml:space="preserve">2. </w:t>
      </w:r>
      <w:hyperlink r:id="rId22" w:history="1">
        <w:r w:rsidRPr="00C81F21">
          <w:rPr>
            <w:rStyle w:val="a3"/>
          </w:rPr>
          <w:t>http://ru.wikipedia.org/wiki/</w:t>
        </w:r>
      </w:hyperlink>
    </w:p>
    <w:p w:rsidR="00362C8E" w:rsidRDefault="00362C8E" w:rsidP="00A04581">
      <w:r>
        <w:t xml:space="preserve">3. </w:t>
      </w:r>
      <w:hyperlink r:id="rId23" w:history="1">
        <w:r w:rsidRPr="00C81F21">
          <w:rPr>
            <w:rStyle w:val="a3"/>
          </w:rPr>
          <w:t>http://s-pb.in/mosti-spb/</w:t>
        </w:r>
      </w:hyperlink>
    </w:p>
    <w:p w:rsidR="00362C8E" w:rsidRDefault="00362C8E" w:rsidP="00A04581">
      <w:r>
        <w:t xml:space="preserve">4. </w:t>
      </w:r>
      <w:hyperlink r:id="rId24" w:history="1">
        <w:r w:rsidRPr="00C81F21">
          <w:rPr>
            <w:rStyle w:val="a3"/>
          </w:rPr>
          <w:t>http://walkspb.ru/</w:t>
        </w:r>
      </w:hyperlink>
    </w:p>
    <w:p w:rsidR="00362C8E" w:rsidRDefault="00362C8E" w:rsidP="00A04581">
      <w:r>
        <w:t xml:space="preserve">5. </w:t>
      </w:r>
      <w:hyperlink r:id="rId25" w:history="1">
        <w:r w:rsidRPr="00C81F21">
          <w:rPr>
            <w:rStyle w:val="a3"/>
          </w:rPr>
          <w:t>http://www.most-spb.ru/</w:t>
        </w:r>
      </w:hyperlink>
    </w:p>
    <w:p w:rsidR="00362C8E" w:rsidRPr="009D15F8" w:rsidRDefault="00362C8E" w:rsidP="00A04581"/>
    <w:sectPr w:rsidR="00362C8E" w:rsidRPr="009D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707"/>
    <w:multiLevelType w:val="hybridMultilevel"/>
    <w:tmpl w:val="CA6AFB2A"/>
    <w:lvl w:ilvl="0" w:tplc="21E0E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FC6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2F9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E7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C2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18D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4E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85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648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1200E"/>
    <w:multiLevelType w:val="hybridMultilevel"/>
    <w:tmpl w:val="F564B7B4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59E7CFF"/>
    <w:multiLevelType w:val="hybridMultilevel"/>
    <w:tmpl w:val="482ADE4C"/>
    <w:lvl w:ilvl="0" w:tplc="B3987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62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E9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24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CE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01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25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A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8F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BF4074"/>
    <w:multiLevelType w:val="hybridMultilevel"/>
    <w:tmpl w:val="D0F49954"/>
    <w:lvl w:ilvl="0" w:tplc="929CE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582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A61F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C0C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456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AEBD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4C2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826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D61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27242"/>
    <w:multiLevelType w:val="hybridMultilevel"/>
    <w:tmpl w:val="44A61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E74CD7"/>
    <w:multiLevelType w:val="hybridMultilevel"/>
    <w:tmpl w:val="6EF88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143C3C"/>
    <w:multiLevelType w:val="hybridMultilevel"/>
    <w:tmpl w:val="28C0AC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8C52A7"/>
    <w:multiLevelType w:val="hybridMultilevel"/>
    <w:tmpl w:val="760C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536FF"/>
    <w:multiLevelType w:val="hybridMultilevel"/>
    <w:tmpl w:val="06DA2E72"/>
    <w:lvl w:ilvl="0" w:tplc="11761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AD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AE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2EA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2A0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1CAD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805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E2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FA7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590069"/>
    <w:multiLevelType w:val="hybridMultilevel"/>
    <w:tmpl w:val="FA7AAF9A"/>
    <w:lvl w:ilvl="0" w:tplc="59F6A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4FC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1EC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A23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4B0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8E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CA7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C8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3A6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5482B"/>
    <w:multiLevelType w:val="hybridMultilevel"/>
    <w:tmpl w:val="B9BCE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280"/>
        </w:tabs>
        <w:ind w:left="52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06835"/>
    <w:multiLevelType w:val="hybridMultilevel"/>
    <w:tmpl w:val="163098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B3D140E"/>
    <w:multiLevelType w:val="hybridMultilevel"/>
    <w:tmpl w:val="6906A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394C3C"/>
    <w:multiLevelType w:val="hybridMultilevel"/>
    <w:tmpl w:val="E8B4C3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81"/>
    <w:rsid w:val="00045ECD"/>
    <w:rsid w:val="000B1404"/>
    <w:rsid w:val="000D54A7"/>
    <w:rsid w:val="00114367"/>
    <w:rsid w:val="00134421"/>
    <w:rsid w:val="001B7D8F"/>
    <w:rsid w:val="00216035"/>
    <w:rsid w:val="0023071E"/>
    <w:rsid w:val="00277B76"/>
    <w:rsid w:val="002F37FA"/>
    <w:rsid w:val="00362C8E"/>
    <w:rsid w:val="003928E9"/>
    <w:rsid w:val="00392C3B"/>
    <w:rsid w:val="0043224F"/>
    <w:rsid w:val="00490282"/>
    <w:rsid w:val="00492009"/>
    <w:rsid w:val="004B7D4A"/>
    <w:rsid w:val="004D271D"/>
    <w:rsid w:val="0053626B"/>
    <w:rsid w:val="00537159"/>
    <w:rsid w:val="00542BEF"/>
    <w:rsid w:val="005D66A9"/>
    <w:rsid w:val="00616238"/>
    <w:rsid w:val="006A3D59"/>
    <w:rsid w:val="006B7F92"/>
    <w:rsid w:val="00722C38"/>
    <w:rsid w:val="008A37D9"/>
    <w:rsid w:val="008C5BE5"/>
    <w:rsid w:val="008C6AFF"/>
    <w:rsid w:val="008E4058"/>
    <w:rsid w:val="0091546F"/>
    <w:rsid w:val="00922E46"/>
    <w:rsid w:val="009D15F8"/>
    <w:rsid w:val="00A04581"/>
    <w:rsid w:val="00A45FC9"/>
    <w:rsid w:val="00A47531"/>
    <w:rsid w:val="00A75CCC"/>
    <w:rsid w:val="00AA1705"/>
    <w:rsid w:val="00B74C60"/>
    <w:rsid w:val="00BA3C3F"/>
    <w:rsid w:val="00BA4234"/>
    <w:rsid w:val="00C60968"/>
    <w:rsid w:val="00CB2DD6"/>
    <w:rsid w:val="00CD1F99"/>
    <w:rsid w:val="00D20215"/>
    <w:rsid w:val="00D37A71"/>
    <w:rsid w:val="00D80D76"/>
    <w:rsid w:val="00DF33AA"/>
    <w:rsid w:val="00DF58BD"/>
    <w:rsid w:val="00E44957"/>
    <w:rsid w:val="00E509C0"/>
    <w:rsid w:val="00E81C71"/>
    <w:rsid w:val="00EA5B95"/>
    <w:rsid w:val="00F01AA9"/>
    <w:rsid w:val="00F02D65"/>
    <w:rsid w:val="00F671CD"/>
    <w:rsid w:val="00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A2DB9C-BFBD-461F-8C2F-865BE181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404"/>
    <w:rPr>
      <w:color w:val="0000FF"/>
      <w:u w:val="single"/>
    </w:rPr>
  </w:style>
  <w:style w:type="table" w:styleId="a4">
    <w:name w:val="Table Grid"/>
    <w:basedOn w:val="a1"/>
    <w:rsid w:val="00E81C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1">
    <w:name w:val="text1"/>
    <w:basedOn w:val="a0"/>
    <w:rsid w:val="00537159"/>
  </w:style>
  <w:style w:type="character" w:customStyle="1" w:styleId="style401">
    <w:name w:val="style401"/>
    <w:basedOn w:val="a0"/>
    <w:rsid w:val="00134421"/>
  </w:style>
  <w:style w:type="paragraph" w:styleId="a5">
    <w:name w:val="Normal (Web)"/>
    <w:basedOn w:val="a"/>
    <w:uiPriority w:val="99"/>
    <w:unhideWhenUsed/>
    <w:rsid w:val="0013442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34421"/>
    <w:rPr>
      <w:b/>
      <w:bCs/>
    </w:rPr>
  </w:style>
  <w:style w:type="character" w:customStyle="1" w:styleId="style36">
    <w:name w:val="style36"/>
    <w:basedOn w:val="a0"/>
    <w:rsid w:val="00134421"/>
  </w:style>
  <w:style w:type="paragraph" w:customStyle="1" w:styleId="style4011">
    <w:name w:val="style4011"/>
    <w:basedOn w:val="a"/>
    <w:rsid w:val="001344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66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0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9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4%D0%BC%D0%B8%D1%80%D0%B0%D0%BB%D1%82%D0%B5%D0%B9%D1%81%D0%BA%D0%B8%D0%B9_%D0%BE%D1%81%D1%82%D1%80%D0%BE%D0%B2" TargetMode="External"/><Relationship Id="rId13" Type="http://schemas.openxmlformats.org/officeDocument/2006/relationships/hyperlink" Target="http://ru.wikipedia.org/wiki/%C7%E5%EB%B8%ED%FB%E9_%EC%EE%F1%F2_%28%D1%E0%ED%EA%F2-%CF%E5%F2%E5%F0%E1%F3%F0%E3%29" TargetMode="External"/><Relationship Id="rId18" Type="http://schemas.openxmlformats.org/officeDocument/2006/relationships/hyperlink" Target="http://ru.wikipedia.org/wiki/%D0%92%D0%BE%D0%B7%D0%BD%D0%B5%D1%81%D0%B5%D0%BD%D1%81%D0%BA%D0%B8%D0%B9_%D0%BF%D1%80%D0%BE%D1%81%D0%BF%D0%B5%D0%BA%D1%82_%28%D0%A1%D0%B0%D0%BD%D0%BA%D1%82-%D0%9F%D0%B5%D1%82%D0%B5%D1%80%D0%B1%D1%83%D1%80%D0%B3%2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mages.yandex.ru/yandsearch?text=%D0%BC%D0%BE%D1%81%D1%82%D1%8B%20%D1%81%D0%BF%D0%B1&amp;stype=image&amp;lr=2&amp;noreask=1" TargetMode="External"/><Relationship Id="rId7" Type="http://schemas.openxmlformats.org/officeDocument/2006/relationships/hyperlink" Target="http://ru.wikipedia.org/wiki/1711_%D0%B3%D0%BE%D0%B4" TargetMode="External"/><Relationship Id="rId12" Type="http://schemas.openxmlformats.org/officeDocument/2006/relationships/hyperlink" Target="http://ru.wikipedia.org/wiki/1768" TargetMode="External"/><Relationship Id="rId17" Type="http://schemas.openxmlformats.org/officeDocument/2006/relationships/hyperlink" Target="http://ru.wikipedia.org/wiki/%D0%9F%D0%B5%D1%80%D0%B5%D1%83%D0%BB%D0%BE%D0%BA_%D0%90%D0%BD%D1%82%D0%BE%D0%BD%D0%B5%D0%BD%D0%BA%D0%BE_%28%D0%A1%D0%B0%D0%BD%D0%BA%D1%82-%D0%9F%D0%B5%D1%82%D0%B5%D1%80%D0%B1%D1%83%D1%80%D0%B3%29" TargetMode="External"/><Relationship Id="rId25" Type="http://schemas.openxmlformats.org/officeDocument/2006/relationships/hyperlink" Target="http://www.most-sp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1998_%D0%B3%D0%BE%D0%B4" TargetMode="External"/><Relationship Id="rId20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XVIII_%D0%B2%D0%B5%D0%BA" TargetMode="External"/><Relationship Id="rId11" Type="http://schemas.openxmlformats.org/officeDocument/2006/relationships/hyperlink" Target="http://ru.wikipedia.org/wiki/1730-%D0%B5" TargetMode="External"/><Relationship Id="rId24" Type="http://schemas.openxmlformats.org/officeDocument/2006/relationships/hyperlink" Target="http://walkspb.ru/" TargetMode="External"/><Relationship Id="rId5" Type="http://schemas.openxmlformats.org/officeDocument/2006/relationships/hyperlink" Target="http://ru.wikipedia.org/wiki/%D0%A4%D0%BE%D0%BD%D1%82%D0%B0%D0%BD%D0%BA%D0%B0" TargetMode="External"/><Relationship Id="rId15" Type="http://schemas.openxmlformats.org/officeDocument/2006/relationships/hyperlink" Target="http://ru.wikipedia.org/wiki/13_%D1%8F%D0%BD%D0%B2%D0%B0%D1%80%D1%8F" TargetMode="External"/><Relationship Id="rId23" Type="http://schemas.openxmlformats.org/officeDocument/2006/relationships/hyperlink" Target="http://s-pb.in/mosti-spb/" TargetMode="External"/><Relationship Id="rId10" Type="http://schemas.openxmlformats.org/officeDocument/2006/relationships/hyperlink" Target="http://walkspb.ru/index.php?option=com_content&amp;task=view&amp;id=1228" TargetMode="External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0%BE%D0%BB%D1%8C%D1%88%D0%B0%D1%8F_%D0%9D%D0%B5%D0%B2%D0%B0" TargetMode="External"/><Relationship Id="rId14" Type="http://schemas.openxmlformats.org/officeDocument/2006/relationships/hyperlink" Target="http://ru.wikipedia.org/wiki/1918_%D0%B3%D0%BE%D0%B4" TargetMode="External"/><Relationship Id="rId22" Type="http://schemas.openxmlformats.org/officeDocument/2006/relationships/hyperlink" Target="http://ru.wikipedia.org/wiki/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2872928176795577E-2"/>
          <c:y val="8.403361344537813E-2"/>
          <c:w val="0.60773480662983492"/>
          <c:h val="0.819327731092436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Нева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Б. и М. Нева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Невка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Мойка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05623016"/>
        <c:axId val="505623408"/>
        <c:axId val="0"/>
      </c:bar3DChart>
      <c:catAx>
        <c:axId val="505623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5623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56234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562301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2099447513812198"/>
          <c:y val="0.31512605042016806"/>
          <c:w val="0.26795580110497247"/>
          <c:h val="0.3739495798319328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099099099099197E-2"/>
          <c:y val="0.10045662100456618"/>
          <c:w val="0.52552552552552567"/>
          <c:h val="0.7990867579908675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Мосты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Нева</c:v>
                </c:pt>
                <c:pt idx="1">
                  <c:v>Б. и М. Нева</c:v>
                </c:pt>
                <c:pt idx="2">
                  <c:v>Невка</c:v>
                </c:pt>
                <c:pt idx="3">
                  <c:v>Мойка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  <c:pt idx="2">
                  <c:v>11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Нева</c:v>
                </c:pt>
                <c:pt idx="1">
                  <c:v>Б. и М. Нева</c:v>
                </c:pt>
                <c:pt idx="2">
                  <c:v>Невка</c:v>
                </c:pt>
                <c:pt idx="3">
                  <c:v>Мойка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Нева</c:v>
                </c:pt>
                <c:pt idx="1">
                  <c:v>Б. и М. Нева</c:v>
                </c:pt>
                <c:pt idx="2">
                  <c:v>Невка</c:v>
                </c:pt>
                <c:pt idx="3">
                  <c:v>Мойка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672672672672678"/>
          <c:y val="0.30593607305936088"/>
          <c:w val="0.26126126126126131"/>
          <c:h val="0.3881278538812786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Из опыта работы Кузнецовой Л</vt:lpstr>
    </vt:vector>
  </TitlesOfParts>
  <Company/>
  <LinksUpToDate>false</LinksUpToDate>
  <CharactersWithSpaces>10845</CharactersWithSpaces>
  <SharedDoc>false</SharedDoc>
  <HLinks>
    <vt:vector size="84" baseType="variant">
      <vt:variant>
        <vt:i4>5505036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http://ru.wikipedia.org/wiki/%D0%92%D0%BE%D0%B7%D0%BD%D0%B5%D1%81%D0%B5%D0%BD%D1%81%D0%BA%D0%B8%D0%B9_%D0%BF%D1%80%D0%BE%D1%81%D0%BF%D0%B5%D0%BA%D1%82_%28%D0%A1%D0%B0%D0%BD%D0%BA%D1%82-%D0%9F%D0%B5%D1%82%D0%B5%D1%80%D0%B1%D1%83%D1%80%D0%B3%29</vt:lpwstr>
      </vt:variant>
      <vt:variant>
        <vt:lpwstr/>
      </vt:variant>
      <vt:variant>
        <vt:i4>2424867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http://ru.wikipedia.org/wiki/%D0%9F%D0%B5%D1%80%D0%B5%D1%83%D0%BB%D0%BE%D0%BA_%D0%90%D0%BD%D1%82%D0%BE%D0%BD%D0%B5%D0%BD%D0%BA%D0%BE_%28%D0%A1%D0%B0%D0%BD%D0%BA%D1%82-%D0%9F%D0%B5%D1%82%D0%B5%D1%80%D0%B1%D1%83%D1%80%D0%B3%29</vt:lpwstr>
      </vt:variant>
      <vt:variant>
        <vt:lpwstr/>
      </vt:variant>
      <vt:variant>
        <vt:i4>8126552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http://ru.wikipedia.org/wiki/1998_%D0%B3%D0%BE%D0%B4</vt:lpwstr>
      </vt:variant>
      <vt:variant>
        <vt:lpwstr/>
      </vt:variant>
      <vt:variant>
        <vt:i4>3145798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http://ru.wikipedia.org/wiki/13_%D1%8F%D0%BD%D0%B2%D0%B0%D1%80%D1%8F</vt:lpwstr>
      </vt:variant>
      <vt:variant>
        <vt:lpwstr/>
      </vt:variant>
      <vt:variant>
        <vt:i4>7602264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http://ru.wikipedia.org/wiki/1918_%D0%B3%D0%BE%D0%B4</vt:lpwstr>
      </vt:variant>
      <vt:variant>
        <vt:lpwstr/>
      </vt:variant>
      <vt:variant>
        <vt:i4>720914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http://ru.wikipedia.org/wiki/%C7%E5%EB%B8%ED%FB%E9_%EC%EE%F1%F2_%28%D1%E0%ED%EA%F2-%CF%E5%F2%E5%F0%E1%F3%F0%E3%29</vt:lpwstr>
      </vt:variant>
      <vt:variant>
        <vt:lpwstr>cite_note-www.most-spb.ru-zeleny_his-1</vt:lpwstr>
      </vt:variant>
      <vt:variant>
        <vt:i4>983065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http://ru.wikipedia.org/wiki/1768</vt:lpwstr>
      </vt:variant>
      <vt:variant>
        <vt:lpwstr/>
      </vt:variant>
      <vt:variant>
        <vt:i4>5439582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http://ru.wikipedia.org/wiki/1730-%D0%B5</vt:lpwstr>
      </vt:variant>
      <vt:variant>
        <vt:lpwstr/>
      </vt:variant>
      <vt:variant>
        <vt:i4>1114159</vt:i4>
      </vt:variant>
      <vt:variant>
        <vt:i4>15</vt:i4>
      </vt:variant>
      <vt:variant>
        <vt:i4>0</vt:i4>
      </vt:variant>
      <vt:variant>
        <vt:i4>5</vt:i4>
      </vt:variant>
      <vt:variant>
        <vt:lpwstr>http://walkspb.ru/index.php?option=com_content&amp;task=view&amp;id=1228</vt:lpwstr>
      </vt:variant>
      <vt:variant>
        <vt:lpwstr/>
      </vt:variant>
      <vt:variant>
        <vt:i4>7536655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http://ru.wikipedia.org/wiki/%D0%91%D0%BE%D0%BB%D1%8C%D1%88%D0%B0%D1%8F_%D0%9D%D0%B5%D0%B2%D0%B0</vt:lpwstr>
      </vt:variant>
      <vt:variant>
        <vt:lpwstr/>
      </vt:variant>
      <vt:variant>
        <vt:i4>5636135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http://ru.wikipedia.org/wiki/%D0%90%D0%B4%D0%BC%D0%B8%D1%80%D0%B0%D0%BB%D1%82%D0%B5%D0%B9%D1%81%D0%BA%D0%B8%D0%B9_%D0%BE%D1%81%D1%82%D1%80%D0%BE%D0%B2</vt:lpwstr>
      </vt:variant>
      <vt:variant>
        <vt:lpwstr/>
      </vt:variant>
      <vt:variant>
        <vt:i4>7602271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http://ru.wikipedia.org/wiki/1711_%D0%B3%D0%BE%D0%B4</vt:lpwstr>
      </vt:variant>
      <vt:variant>
        <vt:lpwstr/>
      </vt:variant>
      <vt:variant>
        <vt:i4>458792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http://ru.wikipedia.org/wiki/XVIII_%D0%B2%D0%B5%D0%BA</vt:lpwstr>
      </vt:variant>
      <vt:variant>
        <vt:lpwstr/>
      </vt:variant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http://ru.wikipedia.org/wiki/%D0%A4%D0%BE%D0%BD%D1%82%D0%B0%D0%BD%D0%BA%D0%B0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опыта работы Кузнецовой Л</dc:title>
  <dc:subject/>
  <dc:creator>user</dc:creator>
  <cp:keywords/>
  <dc:description/>
  <cp:lastModifiedBy>Екатерина</cp:lastModifiedBy>
  <cp:revision>3</cp:revision>
  <dcterms:created xsi:type="dcterms:W3CDTF">2015-03-25T19:04:00Z</dcterms:created>
  <dcterms:modified xsi:type="dcterms:W3CDTF">2015-03-25T19:04:00Z</dcterms:modified>
</cp:coreProperties>
</file>