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08" w:rsidRDefault="008A2808" w:rsidP="00D14C89">
      <w:pPr>
        <w:tabs>
          <w:tab w:val="num" w:pos="12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41A4A" w:rsidRDefault="00D14C89" w:rsidP="00A41A4A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Основное тематическое содержание физики</w:t>
      </w:r>
    </w:p>
    <w:p w:rsidR="00D14C89" w:rsidRDefault="00D14C89" w:rsidP="00A41A4A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(10 кл</w:t>
      </w:r>
      <w:r w:rsidR="00A41A4A">
        <w:rPr>
          <w:rFonts w:ascii="Times New Roman" w:hAnsi="Times New Roman"/>
          <w:b/>
          <w:sz w:val="32"/>
          <w:szCs w:val="32"/>
        </w:rPr>
        <w:t>асс 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41A4A">
        <w:rPr>
          <w:rFonts w:ascii="Times New Roman" w:hAnsi="Times New Roman"/>
          <w:b/>
          <w:sz w:val="32"/>
          <w:szCs w:val="32"/>
        </w:rPr>
        <w:t xml:space="preserve">1 час в неделю - </w:t>
      </w:r>
      <w:r w:rsidR="008A0EDF">
        <w:rPr>
          <w:rFonts w:ascii="Times New Roman" w:hAnsi="Times New Roman"/>
          <w:b/>
          <w:sz w:val="32"/>
          <w:szCs w:val="32"/>
        </w:rPr>
        <w:t>35</w:t>
      </w:r>
      <w:r>
        <w:rPr>
          <w:rFonts w:ascii="Times New Roman" w:hAnsi="Times New Roman"/>
          <w:b/>
          <w:sz w:val="32"/>
          <w:szCs w:val="32"/>
        </w:rPr>
        <w:t xml:space="preserve"> часов</w:t>
      </w:r>
      <w:r w:rsidR="00A41A4A">
        <w:rPr>
          <w:rFonts w:ascii="Times New Roman" w:hAnsi="Times New Roman"/>
          <w:b/>
          <w:sz w:val="32"/>
          <w:szCs w:val="32"/>
        </w:rPr>
        <w:t xml:space="preserve"> в год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CA5F9A" w:rsidRDefault="00CA5F9A" w:rsidP="00D14C89">
      <w:pPr>
        <w:tabs>
          <w:tab w:val="num" w:pos="12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122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4"/>
        <w:gridCol w:w="1379"/>
        <w:gridCol w:w="993"/>
        <w:gridCol w:w="1739"/>
      </w:tblGrid>
      <w:tr w:rsidR="00D14C89" w:rsidTr="00D14C89">
        <w:trPr>
          <w:trHeight w:val="487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89" w:rsidRDefault="00D14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89" w:rsidRDefault="00D14C89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89" w:rsidRDefault="00D14C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</w:t>
            </w:r>
          </w:p>
          <w:p w:rsidR="00D14C89" w:rsidRDefault="00D14C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89" w:rsidRDefault="00D14C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Лабораторные работы</w:t>
            </w:r>
          </w:p>
        </w:tc>
      </w:tr>
      <w:tr w:rsidR="00D14C89" w:rsidTr="00D14C89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9" w:rsidRPr="00D14C89" w:rsidRDefault="00D14C89" w:rsidP="00D14C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4C89">
              <w:rPr>
                <w:rFonts w:ascii="Times New Roman" w:hAnsi="Times New Roman"/>
                <w:sz w:val="28"/>
                <w:szCs w:val="28"/>
                <w:lang w:eastAsia="en-US"/>
              </w:rPr>
              <w:t>Введение в механику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89" w:rsidRPr="00D14C89" w:rsidRDefault="00D14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4C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89" w:rsidRPr="00D14C89" w:rsidRDefault="00D14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9" w:rsidRPr="00D14C89" w:rsidRDefault="00D14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4C89" w:rsidTr="00D14C89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9" w:rsidRPr="00D14C89" w:rsidRDefault="00F30754" w:rsidP="00D14C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Кинематика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89" w:rsidRPr="00D14C89" w:rsidRDefault="008A0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89" w:rsidRPr="00D14C89" w:rsidRDefault="00D14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4C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9" w:rsidRPr="00D14C89" w:rsidRDefault="00D14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4C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14C89" w:rsidTr="00D14C89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9" w:rsidRPr="00D14C89" w:rsidRDefault="00F30754" w:rsidP="00D14C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Динамика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89" w:rsidRPr="00D14C89" w:rsidRDefault="008A0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89" w:rsidRPr="00D14C89" w:rsidRDefault="000B2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9" w:rsidRPr="00D14C89" w:rsidRDefault="00D14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4C89" w:rsidTr="00D14C89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9" w:rsidRPr="00D14C89" w:rsidRDefault="00D14C89" w:rsidP="00D14C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30754">
              <w:rPr>
                <w:rFonts w:ascii="Times New Roman" w:hAnsi="Times New Roman"/>
                <w:sz w:val="28"/>
                <w:szCs w:val="28"/>
                <w:lang w:eastAsia="en-US"/>
              </w:rPr>
              <w:t>Законы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сохранения в механике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89" w:rsidRDefault="008A0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89" w:rsidRDefault="00D14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9" w:rsidRDefault="000B2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14C89" w:rsidTr="00D14C89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9" w:rsidRPr="00D14C89" w:rsidRDefault="00F30754" w:rsidP="00D14C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Статика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89" w:rsidRPr="00D14C89" w:rsidRDefault="008A0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89" w:rsidRDefault="00D14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89" w:rsidRDefault="00D14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14C89" w:rsidTr="00D14C89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9" w:rsidRPr="00D14C89" w:rsidRDefault="00F30754" w:rsidP="00D14C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Молекулярная</w:t>
            </w:r>
            <w:r w:rsidR="00D14C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физика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89" w:rsidRDefault="008A0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89" w:rsidRDefault="00D14C89" w:rsidP="00D14C89">
            <w:pPr>
              <w:spacing w:after="0"/>
              <w:jc w:val="center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89" w:rsidRDefault="008A0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A0EDF" w:rsidTr="00D14C89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DF" w:rsidRDefault="00F30754" w:rsidP="00D14C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</w:t>
            </w:r>
            <w:r w:rsidR="008A0E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курса физики в 10 кл.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EDF" w:rsidRDefault="008A0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EDF" w:rsidRDefault="008A0EDF" w:rsidP="00D14C89">
            <w:pPr>
              <w:spacing w:after="0"/>
              <w:jc w:val="center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EDF" w:rsidRDefault="008A0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4C89" w:rsidTr="00D14C89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9" w:rsidRPr="00D14C89" w:rsidRDefault="00F30754" w:rsidP="00D14C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Резерв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89" w:rsidRDefault="00D14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89" w:rsidRDefault="00D14C89">
            <w:pPr>
              <w:spacing w:after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89" w:rsidRDefault="00D14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D14C89" w:rsidTr="00D14C89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89" w:rsidRPr="008A0EDF" w:rsidRDefault="00D14C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0E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89" w:rsidRDefault="008A0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89" w:rsidRDefault="00162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89" w:rsidRDefault="008A0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D14C89" w:rsidRDefault="00D14C89" w:rsidP="00D14C89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C89" w:rsidRDefault="00D14C89" w:rsidP="00D14C89">
      <w:pPr>
        <w:tabs>
          <w:tab w:val="num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99"/>
        <w:tblW w:w="9855" w:type="dxa"/>
        <w:tblLayout w:type="fixed"/>
        <w:tblLook w:val="04A0" w:firstRow="1" w:lastRow="0" w:firstColumn="1" w:lastColumn="0" w:noHBand="0" w:noVBand="1"/>
      </w:tblPr>
      <w:tblGrid>
        <w:gridCol w:w="424"/>
        <w:gridCol w:w="3903"/>
        <w:gridCol w:w="283"/>
        <w:gridCol w:w="426"/>
        <w:gridCol w:w="4819"/>
      </w:tblGrid>
      <w:tr w:rsidR="00D14C89" w:rsidTr="00D14C89">
        <w:tc>
          <w:tcPr>
            <w:tcW w:w="4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C89" w:rsidRPr="00D2178C" w:rsidRDefault="00D14C8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21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Зачёты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C89" w:rsidRPr="00D2178C" w:rsidRDefault="00D14C8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C89" w:rsidRPr="00D2178C" w:rsidRDefault="00D14C8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21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Лабораторные работы</w:t>
            </w:r>
          </w:p>
        </w:tc>
      </w:tr>
      <w:tr w:rsidR="00D14C89" w:rsidTr="00D14C89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C89" w:rsidRDefault="00D14C89">
            <w:pPr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C89" w:rsidRDefault="00D14C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C89" w:rsidRDefault="00D14C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C89" w:rsidRDefault="00D14C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C89" w:rsidRDefault="00D14C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</w:tr>
      <w:tr w:rsidR="0005203D" w:rsidTr="006442E1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3D" w:rsidRDefault="0005203D" w:rsidP="000520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03D" w:rsidRPr="0005203D" w:rsidRDefault="0005203D" w:rsidP="006442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03D">
              <w:rPr>
                <w:rFonts w:ascii="Times New Roman" w:hAnsi="Times New Roman"/>
                <w:sz w:val="28"/>
                <w:szCs w:val="28"/>
                <w:lang w:eastAsia="en-US"/>
              </w:rPr>
              <w:t>кинематика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03D" w:rsidRDefault="0005203D" w:rsidP="000520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3D" w:rsidRDefault="0005203D" w:rsidP="000520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03D" w:rsidRPr="00E14005" w:rsidRDefault="006442E1" w:rsidP="000520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005">
              <w:rPr>
                <w:rFonts w:ascii="Times New Roman" w:hAnsi="Times New Roman"/>
                <w:sz w:val="28"/>
                <w:szCs w:val="28"/>
              </w:rPr>
              <w:t>Изучение движения тела по окружности под де</w:t>
            </w:r>
            <w:r w:rsidR="00F30754">
              <w:rPr>
                <w:rFonts w:ascii="Times New Roman" w:hAnsi="Times New Roman"/>
                <w:sz w:val="28"/>
                <w:szCs w:val="28"/>
              </w:rPr>
              <w:t>йствием сил упругости и тяжести</w:t>
            </w:r>
          </w:p>
        </w:tc>
      </w:tr>
      <w:tr w:rsidR="0005203D" w:rsidTr="006442E1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3D" w:rsidRDefault="0005203D" w:rsidP="000520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03D" w:rsidRPr="0005203D" w:rsidRDefault="0005203D" w:rsidP="006442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03D">
              <w:rPr>
                <w:rFonts w:ascii="Times New Roman" w:hAnsi="Times New Roman"/>
                <w:sz w:val="28"/>
                <w:szCs w:val="28"/>
                <w:lang w:eastAsia="en-US"/>
              </w:rPr>
              <w:t>динамика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03D" w:rsidRDefault="0005203D" w:rsidP="000520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3D" w:rsidRDefault="0005203D" w:rsidP="000520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03D" w:rsidRPr="00E14005" w:rsidRDefault="008A2808" w:rsidP="000520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005"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закона сохранения механической энергии.</w:t>
            </w:r>
          </w:p>
        </w:tc>
      </w:tr>
      <w:tr w:rsidR="0005203D" w:rsidTr="006442E1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3D" w:rsidRDefault="0005203D" w:rsidP="000520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5203D" w:rsidRPr="0005203D" w:rsidRDefault="0005203D" w:rsidP="006442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03D">
              <w:rPr>
                <w:rFonts w:ascii="Times New Roman" w:hAnsi="Times New Roman"/>
                <w:sz w:val="28"/>
                <w:szCs w:val="28"/>
                <w:lang w:eastAsia="en-US"/>
              </w:rPr>
              <w:t>законы сохранения в механике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03D" w:rsidRDefault="0005203D" w:rsidP="000520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3D" w:rsidRDefault="0005203D" w:rsidP="000520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03D" w:rsidRPr="00E14005" w:rsidRDefault="008A2808" w:rsidP="008A280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0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Опытная проверка закона Гей - </w:t>
            </w:r>
            <w:proofErr w:type="spellStart"/>
            <w:r w:rsidRPr="00E14005">
              <w:rPr>
                <w:rFonts w:ascii="Times New Roman" w:hAnsi="Times New Roman"/>
                <w:sz w:val="28"/>
                <w:szCs w:val="28"/>
                <w:lang w:eastAsia="en-US"/>
              </w:rPr>
              <w:t>Люссака</w:t>
            </w:r>
            <w:proofErr w:type="spellEnd"/>
          </w:p>
        </w:tc>
      </w:tr>
      <w:tr w:rsidR="0005203D" w:rsidTr="00A41A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3D" w:rsidRDefault="0005203D" w:rsidP="000520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3D" w:rsidRPr="0005203D" w:rsidRDefault="008A0EDF" w:rsidP="006442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05203D">
              <w:rPr>
                <w:rFonts w:ascii="Times New Roman" w:hAnsi="Times New Roman"/>
                <w:sz w:val="28"/>
                <w:szCs w:val="28"/>
                <w:lang w:eastAsia="en-US"/>
              </w:rPr>
              <w:t>молекулярная</w:t>
            </w:r>
            <w:proofErr w:type="gramEnd"/>
            <w:r w:rsidRPr="000520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физика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(1часть)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03D" w:rsidRDefault="0005203D" w:rsidP="000520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03D" w:rsidRDefault="0005203D" w:rsidP="000520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03D" w:rsidRDefault="0005203D" w:rsidP="000520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203D" w:rsidTr="00A41A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3D" w:rsidRDefault="0005203D" w:rsidP="000520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3D" w:rsidRPr="0005203D" w:rsidRDefault="008A0EDF" w:rsidP="006442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05203D">
              <w:rPr>
                <w:rFonts w:ascii="Times New Roman" w:hAnsi="Times New Roman"/>
                <w:sz w:val="28"/>
                <w:szCs w:val="28"/>
                <w:lang w:eastAsia="en-US"/>
              </w:rPr>
              <w:t>молекулярная</w:t>
            </w:r>
            <w:proofErr w:type="gramEnd"/>
            <w:r w:rsidRPr="000520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физика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(2 часть)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03D" w:rsidRDefault="0005203D" w:rsidP="000520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03D" w:rsidRDefault="0005203D" w:rsidP="000520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03D" w:rsidRDefault="0005203D" w:rsidP="000520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14C89" w:rsidRDefault="00D14C89" w:rsidP="00D14C89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233225" w:rsidRDefault="000B2AED"/>
    <w:sectPr w:rsidR="0023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B4C82"/>
    <w:multiLevelType w:val="hybridMultilevel"/>
    <w:tmpl w:val="84C27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BC"/>
    <w:rsid w:val="0005203D"/>
    <w:rsid w:val="000B2AED"/>
    <w:rsid w:val="001625A3"/>
    <w:rsid w:val="00314831"/>
    <w:rsid w:val="00580E0D"/>
    <w:rsid w:val="006442E1"/>
    <w:rsid w:val="006C32BC"/>
    <w:rsid w:val="00742207"/>
    <w:rsid w:val="008A0EDF"/>
    <w:rsid w:val="008A2808"/>
    <w:rsid w:val="008C14D2"/>
    <w:rsid w:val="00A41A4A"/>
    <w:rsid w:val="00CA5F9A"/>
    <w:rsid w:val="00D14C89"/>
    <w:rsid w:val="00D2178C"/>
    <w:rsid w:val="00E14005"/>
    <w:rsid w:val="00E845AD"/>
    <w:rsid w:val="00F3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1D163-C346-432C-957B-ED1A51C8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4C89"/>
    <w:pPr>
      <w:ind w:left="720"/>
      <w:contextualSpacing/>
    </w:pPr>
  </w:style>
  <w:style w:type="table" w:styleId="a4">
    <w:name w:val="Table Grid"/>
    <w:basedOn w:val="a1"/>
    <w:uiPriority w:val="59"/>
    <w:rsid w:val="00D14C8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0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15</cp:revision>
  <cp:lastPrinted>2014-10-08T03:38:00Z</cp:lastPrinted>
  <dcterms:created xsi:type="dcterms:W3CDTF">2013-10-06T12:40:00Z</dcterms:created>
  <dcterms:modified xsi:type="dcterms:W3CDTF">2015-02-27T13:17:00Z</dcterms:modified>
</cp:coreProperties>
</file>