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17"/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"/>
        <w:gridCol w:w="3010"/>
        <w:gridCol w:w="425"/>
        <w:gridCol w:w="709"/>
        <w:gridCol w:w="284"/>
        <w:gridCol w:w="425"/>
        <w:gridCol w:w="2693"/>
        <w:gridCol w:w="637"/>
        <w:gridCol w:w="3430"/>
        <w:gridCol w:w="469"/>
        <w:gridCol w:w="1103"/>
        <w:gridCol w:w="1165"/>
        <w:gridCol w:w="968"/>
      </w:tblGrid>
      <w:tr w:rsidR="002B2950" w:rsidTr="00855127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50" w:rsidRDefault="002B2950">
            <w:pPr>
              <w:pStyle w:val="a3"/>
              <w:spacing w:before="30" w:beforeAutospacing="0" w:after="30" w:afterAutospacing="0"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21" w:rsidRDefault="007D6821">
            <w:pPr>
              <w:pStyle w:val="a3"/>
              <w:spacing w:before="30" w:beforeAutospacing="0" w:after="30" w:afterAutospacing="0"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2B2950" w:rsidRDefault="002B2950" w:rsidP="007D6821">
            <w:pPr>
              <w:pStyle w:val="a3"/>
              <w:spacing w:before="30" w:beforeAutospacing="0" w:after="3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950" w:rsidRDefault="002B2950" w:rsidP="00855127">
            <w:pPr>
              <w:pStyle w:val="a3"/>
              <w:spacing w:before="30" w:beforeAutospacing="0" w:after="30" w:afterAutospacing="0" w:line="276" w:lineRule="auto"/>
              <w:ind w:left="113" w:right="11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Тип урока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1" w:rsidRDefault="007D6821">
            <w:pPr>
              <w:pStyle w:val="a3"/>
              <w:spacing w:before="30" w:beforeAutospacing="0" w:after="30" w:afterAutospacing="0"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2B2950" w:rsidRDefault="002B2950" w:rsidP="007D6821">
            <w:pPr>
              <w:pStyle w:val="a3"/>
              <w:spacing w:before="30" w:beforeAutospacing="0" w:after="3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Элементы содержания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1" w:rsidRDefault="007D6821" w:rsidP="007D6821">
            <w:pPr>
              <w:pStyle w:val="a3"/>
              <w:spacing w:before="30" w:beforeAutospacing="0" w:after="3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B2950" w:rsidRDefault="002B2950" w:rsidP="007D6821">
            <w:pPr>
              <w:pStyle w:val="a3"/>
              <w:spacing w:before="30" w:beforeAutospacing="0" w:after="3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Требования к уровню подготовки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1" w:rsidRDefault="007D6821" w:rsidP="007D6821">
            <w:pPr>
              <w:pStyle w:val="a3"/>
              <w:spacing w:before="30" w:beforeAutospacing="0" w:after="3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B2950" w:rsidRDefault="002B2950" w:rsidP="007D6821">
            <w:pPr>
              <w:pStyle w:val="a3"/>
              <w:spacing w:before="30" w:beforeAutospacing="0" w:after="3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Домашнее задание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50" w:rsidRDefault="002B2950" w:rsidP="00557BBF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Дата </w:t>
            </w:r>
            <w:proofErr w:type="spellStart"/>
            <w:r>
              <w:rPr>
                <w:b/>
                <w:color w:val="000000"/>
                <w:lang w:eastAsia="en-US"/>
              </w:rPr>
              <w:t>провед</w:t>
            </w:r>
            <w:proofErr w:type="spellEnd"/>
          </w:p>
          <w:p w:rsidR="002B2950" w:rsidRDefault="002B2950" w:rsidP="007D6821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факт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50" w:rsidRDefault="002B2950" w:rsidP="007D682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Дата </w:t>
            </w:r>
            <w:proofErr w:type="spellStart"/>
            <w:r>
              <w:rPr>
                <w:b/>
                <w:color w:val="000000"/>
                <w:lang w:eastAsia="en-US"/>
              </w:rPr>
              <w:t>провед</w:t>
            </w:r>
            <w:proofErr w:type="spellEnd"/>
          </w:p>
          <w:p w:rsidR="002B2950" w:rsidRDefault="002B2950" w:rsidP="007D682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дейст</w:t>
            </w:r>
            <w:proofErr w:type="spellEnd"/>
          </w:p>
        </w:tc>
      </w:tr>
      <w:tr w:rsidR="007D6821" w:rsidTr="00A61149">
        <w:trPr>
          <w:trHeight w:val="177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1" w:rsidRDefault="007D6821" w:rsidP="0073378A">
            <w:pPr>
              <w:rPr>
                <w:b/>
              </w:rPr>
            </w:pPr>
          </w:p>
        </w:tc>
        <w:tc>
          <w:tcPr>
            <w:tcW w:w="11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1" w:rsidRDefault="00903AD7" w:rsidP="007D6821">
            <w:pPr>
              <w:jc w:val="center"/>
              <w:rPr>
                <w:b/>
              </w:rPr>
            </w:pPr>
            <w:r w:rsidRPr="005F59EE">
              <w:rPr>
                <w:b/>
                <w:color w:val="FF0000"/>
                <w:sz w:val="32"/>
                <w:szCs w:val="32"/>
              </w:rPr>
              <w:t xml:space="preserve">Основы термодинамики </w:t>
            </w:r>
            <w:r w:rsidRPr="005F59EE">
              <w:rPr>
                <w:b/>
                <w:color w:val="FF0000"/>
              </w:rPr>
              <w:t>(продолжение – 4 часа)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21" w:rsidRDefault="007D6821" w:rsidP="0073378A"/>
        </w:tc>
      </w:tr>
      <w:tr w:rsidR="00FE735A" w:rsidTr="00D60D4B">
        <w:trPr>
          <w:cantSplit/>
          <w:trHeight w:val="200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7D6821">
            <w:pPr>
              <w:jc w:val="center"/>
            </w:pPr>
            <w:r>
              <w:t>1.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Pr="0080331D" w:rsidRDefault="00FE735A" w:rsidP="004731A2">
            <w:pPr>
              <w:spacing w:line="276" w:lineRule="auto"/>
              <w:jc w:val="center"/>
              <w:rPr>
                <w:b/>
              </w:rPr>
            </w:pPr>
          </w:p>
          <w:p w:rsidR="00FE735A" w:rsidRPr="0080331D" w:rsidRDefault="00FE735A" w:rsidP="004731A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Внутренняя энергия.</w:t>
            </w:r>
          </w:p>
          <w:p w:rsidR="00FE735A" w:rsidRPr="0080331D" w:rsidRDefault="00FE735A" w:rsidP="004731A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 xml:space="preserve">Работа в термодинамике.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35A" w:rsidRDefault="00FE735A" w:rsidP="00370272">
            <w:pPr>
              <w:spacing w:line="276" w:lineRule="auto"/>
              <w:ind w:left="-108" w:right="-108"/>
              <w:jc w:val="center"/>
            </w:pPr>
            <w:r>
              <w:t>Урок изучения нового материала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8324CD">
            <w:pPr>
              <w:rPr>
                <w:color w:val="000000"/>
                <w:lang w:eastAsia="ru-RU"/>
              </w:rPr>
            </w:pPr>
          </w:p>
          <w:p w:rsidR="00FE735A" w:rsidRPr="008324CD" w:rsidRDefault="00FE735A" w:rsidP="00370272">
            <w:pPr>
              <w:jc w:val="center"/>
              <w:rPr>
                <w:color w:val="000000"/>
                <w:lang w:eastAsia="ru-RU"/>
              </w:rPr>
            </w:pPr>
            <w:r w:rsidRPr="008324CD">
              <w:rPr>
                <w:color w:val="000000"/>
                <w:lang w:eastAsia="ru-RU"/>
              </w:rPr>
              <w:t>Методы термодинамики. Внутренняя энергия. Внутренняя энергия идеального газа. Способы изменения внутренней энергии.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370272">
            <w:pPr>
              <w:jc w:val="center"/>
              <w:rPr>
                <w:color w:val="000000"/>
                <w:lang w:eastAsia="ru-RU"/>
              </w:rPr>
            </w:pPr>
            <w:bookmarkStart w:id="0" w:name="_GoBack"/>
            <w:bookmarkEnd w:id="0"/>
          </w:p>
          <w:p w:rsidR="00FE735A" w:rsidRPr="008324CD" w:rsidRDefault="00FE735A" w:rsidP="00370272">
            <w:pPr>
              <w:jc w:val="center"/>
              <w:rPr>
                <w:color w:val="000000"/>
                <w:lang w:eastAsia="ru-RU"/>
              </w:rPr>
            </w:pPr>
            <w:r w:rsidRPr="008324CD">
              <w:rPr>
                <w:color w:val="000000"/>
                <w:lang w:eastAsia="ru-RU"/>
              </w:rPr>
              <w:t>Знать/понимать отличие термодинамических методов от методов МКТ. Уметь описывать и объяснять способы изменения внутренней энергии.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B5B70">
            <w:pPr>
              <w:jc w:val="center"/>
            </w:pPr>
          </w:p>
          <w:p w:rsidR="00FE735A" w:rsidRDefault="00FE735A" w:rsidP="007B5B70">
            <w:pPr>
              <w:jc w:val="center"/>
            </w:pPr>
          </w:p>
          <w:p w:rsidR="00FE735A" w:rsidRDefault="00FE735A" w:rsidP="007B5B70">
            <w:pPr>
              <w:jc w:val="center"/>
            </w:pPr>
            <w:r w:rsidRPr="00B26CA6">
              <w:t xml:space="preserve">§ </w:t>
            </w:r>
            <w:r>
              <w:t>75-76</w:t>
            </w:r>
          </w:p>
          <w:p w:rsidR="00FE735A" w:rsidRPr="004E0373" w:rsidRDefault="00FE735A" w:rsidP="007B5B70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15(1)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</w:tr>
      <w:tr w:rsidR="00FE735A" w:rsidTr="00D60D4B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7D6821">
            <w:pPr>
              <w:jc w:val="center"/>
            </w:pPr>
            <w:r>
              <w:t>2.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Pr="0080331D" w:rsidRDefault="00FE735A" w:rsidP="004731A2">
            <w:pPr>
              <w:spacing w:line="276" w:lineRule="auto"/>
              <w:jc w:val="center"/>
              <w:rPr>
                <w:b/>
              </w:rPr>
            </w:pPr>
            <w:r w:rsidRPr="0080331D">
              <w:rPr>
                <w:b/>
              </w:rPr>
              <w:t>Количество теплоты.</w:t>
            </w:r>
            <w:r>
              <w:rPr>
                <w:b/>
              </w:rPr>
              <w:t xml:space="preserve"> </w:t>
            </w:r>
            <w:r w:rsidRPr="0080331D">
              <w:rPr>
                <w:b/>
              </w:rPr>
              <w:t>Первый  закон термодинамики</w:t>
            </w:r>
            <w:r>
              <w:rPr>
                <w:b/>
              </w:rPr>
              <w:t xml:space="preserve"> и его применение к различным процессам.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35A" w:rsidRDefault="00FE735A" w:rsidP="004731A2">
            <w:pPr>
              <w:spacing w:line="276" w:lineRule="auto"/>
              <w:ind w:left="-108" w:right="-108"/>
              <w:jc w:val="center"/>
            </w:pPr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Pr="008324CD" w:rsidRDefault="00FE735A" w:rsidP="008324CD">
            <w:pPr>
              <w:spacing w:line="276" w:lineRule="auto"/>
              <w:jc w:val="center"/>
            </w:pPr>
            <w:r w:rsidRPr="008324CD">
              <w:t xml:space="preserve">Количество теплоты. Первый  закон термодинамики и его применение к различным процессам.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4731A2">
            <w:pPr>
              <w:spacing w:line="276" w:lineRule="auto"/>
              <w:jc w:val="center"/>
            </w:pPr>
            <w:r>
              <w:t xml:space="preserve">Уметь формулировать и обосновывать формулировку первого закона термодинамики для </w:t>
            </w:r>
            <w:proofErr w:type="spellStart"/>
            <w:r>
              <w:t>изопроцессов</w:t>
            </w:r>
            <w:proofErr w:type="spellEnd"/>
            <w: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B5B70">
            <w:pPr>
              <w:jc w:val="center"/>
            </w:pPr>
          </w:p>
          <w:p w:rsidR="00FE735A" w:rsidRDefault="00FE735A" w:rsidP="007B5B70">
            <w:pPr>
              <w:jc w:val="center"/>
            </w:pPr>
          </w:p>
          <w:p w:rsidR="00FE735A" w:rsidRDefault="00FE735A" w:rsidP="007B5B70">
            <w:pPr>
              <w:jc w:val="center"/>
            </w:pPr>
            <w:r w:rsidRPr="00B26CA6">
              <w:t xml:space="preserve">§ </w:t>
            </w:r>
            <w:r>
              <w:t>77-79</w:t>
            </w:r>
          </w:p>
          <w:p w:rsidR="00FE735A" w:rsidRPr="004E0373" w:rsidRDefault="00FE735A" w:rsidP="007B5B70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15(2-3)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</w:tr>
      <w:tr w:rsidR="00FE735A" w:rsidTr="00D60D4B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7D6821">
            <w:pPr>
              <w:jc w:val="center"/>
            </w:pPr>
            <w:r>
              <w:t>3.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Pr="0080331D" w:rsidRDefault="00FE735A" w:rsidP="004731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Необратимость процессов в природе. </w:t>
            </w:r>
            <w:r w:rsidRPr="0080331D">
              <w:rPr>
                <w:b/>
              </w:rPr>
              <w:t>Второй  закон термодинамики.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35A" w:rsidRDefault="00FE735A" w:rsidP="00652EE5">
            <w:pPr>
              <w:spacing w:line="276" w:lineRule="auto"/>
              <w:ind w:left="-108" w:right="-108"/>
              <w:jc w:val="center"/>
            </w:pPr>
            <w:r>
              <w:t>Комбинирован</w:t>
            </w:r>
          </w:p>
          <w:p w:rsidR="00FE735A" w:rsidRDefault="00FE735A" w:rsidP="00652EE5">
            <w:pPr>
              <w:spacing w:line="276" w:lineRule="auto"/>
              <w:ind w:left="-108" w:right="-108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Pr="008324CD" w:rsidRDefault="00FE735A" w:rsidP="004731A2">
            <w:pPr>
              <w:spacing w:line="276" w:lineRule="auto"/>
              <w:jc w:val="center"/>
            </w:pPr>
            <w:r w:rsidRPr="008324CD">
              <w:t>Необратимость процессов в природе. Второй  закон термодинамики.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4731A2">
            <w:pPr>
              <w:spacing w:line="276" w:lineRule="auto"/>
              <w:jc w:val="center"/>
            </w:pPr>
            <w:r>
              <w:t>Знать/понимать смысл понятий «обратимые и необратимые процессы», уметь приводить примеры действия второго закона термодинамики.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B5B70">
            <w:pPr>
              <w:jc w:val="center"/>
            </w:pPr>
          </w:p>
          <w:p w:rsidR="00FE735A" w:rsidRDefault="00FE735A" w:rsidP="007B5B70">
            <w:pPr>
              <w:jc w:val="center"/>
            </w:pPr>
          </w:p>
          <w:p w:rsidR="00FE735A" w:rsidRDefault="00FE735A" w:rsidP="007B5B70">
            <w:pPr>
              <w:jc w:val="center"/>
            </w:pPr>
            <w:r w:rsidRPr="00B26CA6">
              <w:t>§</w:t>
            </w:r>
            <w:r>
              <w:t xml:space="preserve"> 80</w:t>
            </w:r>
          </w:p>
          <w:p w:rsidR="00FE735A" w:rsidRPr="00CA1282" w:rsidRDefault="00FE735A" w:rsidP="007B5B70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15(4-5)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</w:tr>
      <w:tr w:rsidR="00FE735A" w:rsidTr="00D60D4B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7D6821">
            <w:pPr>
              <w:jc w:val="center"/>
            </w:pPr>
            <w:r>
              <w:t>4.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Pr="0080331D" w:rsidRDefault="00FE735A" w:rsidP="00D41A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Принципы действия т</w:t>
            </w:r>
            <w:r w:rsidRPr="0080331D">
              <w:rPr>
                <w:b/>
              </w:rPr>
              <w:t>епловы</w:t>
            </w:r>
            <w:r>
              <w:rPr>
                <w:b/>
              </w:rPr>
              <w:t>х</w:t>
            </w:r>
            <w:r w:rsidRPr="0080331D">
              <w:rPr>
                <w:b/>
              </w:rPr>
              <w:t xml:space="preserve"> двигател</w:t>
            </w:r>
            <w:r>
              <w:rPr>
                <w:b/>
              </w:rPr>
              <w:t>ей</w:t>
            </w:r>
            <w:r w:rsidRPr="0080331D">
              <w:rPr>
                <w:b/>
              </w:rPr>
              <w:t>. КПД тепловых двигателей.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35A" w:rsidRDefault="00FE735A" w:rsidP="004731A2">
            <w:pPr>
              <w:spacing w:line="276" w:lineRule="auto"/>
              <w:ind w:left="-108" w:right="-108"/>
              <w:jc w:val="center"/>
            </w:pPr>
          </w:p>
          <w:p w:rsidR="00FE735A" w:rsidRDefault="00FE735A" w:rsidP="004731A2">
            <w:pPr>
              <w:spacing w:line="276" w:lineRule="auto"/>
              <w:ind w:left="-108" w:right="-108"/>
              <w:jc w:val="center"/>
            </w:pPr>
            <w:r>
              <w:t>КУ</w:t>
            </w:r>
          </w:p>
          <w:p w:rsidR="00FE735A" w:rsidRDefault="00FE735A" w:rsidP="004731A2">
            <w:pPr>
              <w:spacing w:line="276" w:lineRule="auto"/>
              <w:ind w:left="-108" w:right="-108"/>
              <w:jc w:val="center"/>
            </w:pPr>
          </w:p>
          <w:p w:rsidR="00FE735A" w:rsidRDefault="00FE735A" w:rsidP="004731A2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8324CD">
            <w:pPr>
              <w:spacing w:line="276" w:lineRule="auto"/>
              <w:jc w:val="center"/>
            </w:pPr>
            <w:r>
              <w:t>Устройство и принцип действия теплового двигателя, формулу для вычисления КПД.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5A" w:rsidRDefault="00FE735A" w:rsidP="004731A2">
            <w:pPr>
              <w:spacing w:line="276" w:lineRule="auto"/>
              <w:jc w:val="center"/>
            </w:pPr>
            <w:r>
              <w:t>Уметь описывать и объяснять протекание процессов в цикле Карно.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B5B70">
            <w:pPr>
              <w:jc w:val="center"/>
            </w:pPr>
          </w:p>
          <w:p w:rsidR="00FE735A" w:rsidRDefault="00FE735A" w:rsidP="007B5B70">
            <w:pPr>
              <w:jc w:val="center"/>
            </w:pPr>
            <w:r w:rsidRPr="00B26CA6">
              <w:t>§</w:t>
            </w:r>
            <w:r>
              <w:t xml:space="preserve"> 82</w:t>
            </w:r>
          </w:p>
          <w:p w:rsidR="00FE735A" w:rsidRPr="00CA1282" w:rsidRDefault="00FE735A" w:rsidP="007B5B70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15(6-8)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A" w:rsidRDefault="00FE735A" w:rsidP="0073378A"/>
        </w:tc>
      </w:tr>
      <w:tr w:rsidR="009A205F" w:rsidTr="009A205F">
        <w:trPr>
          <w:cantSplit/>
          <w:trHeight w:val="403"/>
        </w:trPr>
        <w:tc>
          <w:tcPr>
            <w:tcW w:w="15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A" w:rsidRDefault="00762F9A" w:rsidP="009A205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E1CE3" w:rsidRDefault="008E1CE3" w:rsidP="009A205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E1CE3" w:rsidRDefault="008E1CE3" w:rsidP="009A205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9A205F" w:rsidRPr="009A205F" w:rsidRDefault="009A205F" w:rsidP="009A205F">
            <w:pPr>
              <w:jc w:val="center"/>
              <w:rPr>
                <w:sz w:val="32"/>
                <w:szCs w:val="32"/>
              </w:rPr>
            </w:pPr>
            <w:r w:rsidRPr="005F59EE">
              <w:rPr>
                <w:b/>
                <w:color w:val="FF0000"/>
                <w:sz w:val="32"/>
                <w:szCs w:val="32"/>
              </w:rPr>
              <w:t xml:space="preserve">Электростатика </w:t>
            </w:r>
            <w:proofErr w:type="gramStart"/>
            <w:r w:rsidRPr="005F59EE">
              <w:rPr>
                <w:b/>
                <w:color w:val="FF0000"/>
                <w:sz w:val="32"/>
                <w:szCs w:val="32"/>
              </w:rPr>
              <w:t xml:space="preserve">( </w:t>
            </w:r>
            <w:proofErr w:type="gramEnd"/>
            <w:r w:rsidRPr="005F59EE">
              <w:rPr>
                <w:b/>
                <w:color w:val="FF0000"/>
                <w:sz w:val="32"/>
                <w:szCs w:val="32"/>
              </w:rPr>
              <w:t>9 часов)</w:t>
            </w:r>
          </w:p>
        </w:tc>
      </w:tr>
      <w:tr w:rsidR="00A26745" w:rsidTr="00A8659E">
        <w:trPr>
          <w:cantSplit/>
          <w:trHeight w:val="1537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275200">
            <w:pPr>
              <w:jc w:val="center"/>
            </w:pPr>
            <w:r>
              <w:t>5.</w:t>
            </w:r>
          </w:p>
          <w:p w:rsidR="00A26745" w:rsidRDefault="00A26745" w:rsidP="0052246D">
            <w:pPr>
              <w:jc w:val="center"/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Pr="00E15E52" w:rsidRDefault="00A26745" w:rsidP="00275200">
            <w:pPr>
              <w:jc w:val="center"/>
              <w:rPr>
                <w:b/>
              </w:rPr>
            </w:pPr>
            <w:r w:rsidRPr="00E15E52">
              <w:rPr>
                <w:b/>
              </w:rPr>
              <w:t>Электрический заряд</w:t>
            </w:r>
            <w:r>
              <w:rPr>
                <w:b/>
              </w:rPr>
              <w:t xml:space="preserve"> и элементарные частицы</w:t>
            </w:r>
            <w:r w:rsidRPr="00E15E52">
              <w:rPr>
                <w:b/>
              </w:rPr>
              <w:t>.</w:t>
            </w:r>
          </w:p>
          <w:p w:rsidR="00A26745" w:rsidRPr="00E15E52" w:rsidRDefault="00A26745" w:rsidP="003D6570">
            <w:pPr>
              <w:jc w:val="center"/>
              <w:rPr>
                <w:b/>
              </w:rPr>
            </w:pPr>
            <w:r w:rsidRPr="00E15E52">
              <w:rPr>
                <w:b/>
              </w:rPr>
              <w:t>Закон сохранения  электрического заряда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745" w:rsidRDefault="00A26745" w:rsidP="00275200">
            <w:pPr>
              <w:ind w:left="-108" w:right="113"/>
              <w:jc w:val="center"/>
            </w:pPr>
            <w:r>
              <w:t>Комбинированный урок</w:t>
            </w:r>
          </w:p>
          <w:p w:rsidR="00A26745" w:rsidRDefault="00A26745" w:rsidP="001737C5">
            <w:pPr>
              <w:ind w:left="-108" w:right="113"/>
              <w:jc w:val="center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275200">
            <w:pPr>
              <w:jc w:val="center"/>
            </w:pPr>
            <w:r>
              <w:t>Электрическое взаимодействие.</w:t>
            </w:r>
            <w:r w:rsidRPr="00E15E52">
              <w:rPr>
                <w:b/>
              </w:rPr>
              <w:t xml:space="preserve"> </w:t>
            </w:r>
            <w:r w:rsidRPr="00275200">
              <w:t>Закон сохранения  электрического заряда.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275200">
            <w:pPr>
              <w:jc w:val="center"/>
            </w:pPr>
            <w:r>
              <w:t>Понимать смысл физических величин: заряд, элементарный электрический заряд уметь измерять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45" w:rsidRDefault="00A26745" w:rsidP="007B5B70">
            <w:pPr>
              <w:jc w:val="center"/>
              <w:rPr>
                <w:sz w:val="28"/>
                <w:szCs w:val="28"/>
              </w:rPr>
            </w:pPr>
          </w:p>
          <w:p w:rsidR="00A26745" w:rsidRDefault="00A26745" w:rsidP="007B5B70">
            <w:pPr>
              <w:jc w:val="center"/>
              <w:rPr>
                <w:sz w:val="28"/>
                <w:szCs w:val="28"/>
              </w:rPr>
            </w:pPr>
          </w:p>
          <w:p w:rsidR="00A26745" w:rsidRPr="002E66BD" w:rsidRDefault="00A26745" w:rsidP="007B5B70">
            <w:pPr>
              <w:jc w:val="center"/>
              <w:rPr>
                <w:sz w:val="28"/>
                <w:szCs w:val="28"/>
              </w:rPr>
            </w:pPr>
            <w:r w:rsidRPr="00997CC6">
              <w:rPr>
                <w:sz w:val="28"/>
                <w:szCs w:val="28"/>
              </w:rPr>
              <w:t>§ 83 – 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45" w:rsidRDefault="00A26745" w:rsidP="00275200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45" w:rsidRDefault="00A26745" w:rsidP="00275200"/>
        </w:tc>
      </w:tr>
      <w:tr w:rsidR="00A26745" w:rsidTr="00A8659E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7D6821">
            <w:pPr>
              <w:jc w:val="center"/>
            </w:pPr>
            <w:r>
              <w:t>6.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45" w:rsidRPr="00E15E52" w:rsidRDefault="00A26745" w:rsidP="00D146A8">
            <w:pPr>
              <w:jc w:val="center"/>
              <w:rPr>
                <w:b/>
              </w:rPr>
            </w:pPr>
            <w:r w:rsidRPr="00E15E52">
              <w:rPr>
                <w:b/>
              </w:rPr>
              <w:t>Закон Кулона. Единица электрического заряда.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6745" w:rsidRDefault="00A26745" w:rsidP="00275200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45" w:rsidRDefault="00A26745" w:rsidP="007D6821">
            <w:pPr>
              <w:jc w:val="center"/>
            </w:pPr>
            <w:r>
              <w:t>Физический смысл опыта Кулона. Графическое изображение действия зарядов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45" w:rsidRDefault="00A26745" w:rsidP="007D6821">
            <w:pPr>
              <w:jc w:val="center"/>
            </w:pPr>
            <w:r>
              <w:t>Знать границы применимости закона Кулона.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Default="00A26745" w:rsidP="007B5B70">
            <w:pPr>
              <w:jc w:val="center"/>
            </w:pPr>
          </w:p>
          <w:p w:rsidR="00A26745" w:rsidRPr="00E27A02" w:rsidRDefault="00A26745" w:rsidP="007B5B70">
            <w:pPr>
              <w:jc w:val="center"/>
            </w:pPr>
            <w:r w:rsidRPr="00E27A02">
              <w:t>§ 87-88 упр16(1-3)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Default="00A26745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Default="00A26745" w:rsidP="0073378A"/>
        </w:tc>
      </w:tr>
      <w:tr w:rsidR="00A26745" w:rsidTr="00A8659E">
        <w:trPr>
          <w:cantSplit/>
          <w:trHeight w:val="1420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790310">
            <w:pPr>
              <w:jc w:val="center"/>
            </w:pPr>
            <w:r>
              <w:t>7.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Pr="00E15E52" w:rsidRDefault="00A26745" w:rsidP="00B52A34">
            <w:pPr>
              <w:jc w:val="center"/>
              <w:rPr>
                <w:b/>
              </w:rPr>
            </w:pPr>
            <w:r w:rsidRPr="00E15E52">
              <w:rPr>
                <w:b/>
              </w:rPr>
              <w:t>Электрическое поле</w:t>
            </w:r>
            <w:r>
              <w:rPr>
                <w:b/>
              </w:rPr>
              <w:t>.</w:t>
            </w:r>
          </w:p>
          <w:p w:rsidR="00A26745" w:rsidRPr="00E15E52" w:rsidRDefault="00A26745" w:rsidP="007D6821">
            <w:pPr>
              <w:jc w:val="center"/>
              <w:rPr>
                <w:b/>
              </w:rPr>
            </w:pPr>
            <w:r w:rsidRPr="00E15E52">
              <w:rPr>
                <w:b/>
              </w:rPr>
              <w:t>Напряженность электрического поля.</w:t>
            </w:r>
          </w:p>
          <w:p w:rsidR="00A26745" w:rsidRPr="00E15E52" w:rsidRDefault="00A26745" w:rsidP="004F4653">
            <w:pPr>
              <w:jc w:val="center"/>
              <w:rPr>
                <w:b/>
              </w:rPr>
            </w:pPr>
            <w:r w:rsidRPr="00E15E52">
              <w:rPr>
                <w:b/>
              </w:rPr>
              <w:t>Принцип суперпозиции полей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745" w:rsidRDefault="00A26745" w:rsidP="00143E5D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2932D5">
            <w:pPr>
              <w:jc w:val="center"/>
            </w:pPr>
            <w:r w:rsidRPr="00696D63">
              <w:rPr>
                <w:color w:val="000000"/>
                <w:lang w:eastAsia="ru-RU"/>
              </w:rPr>
              <w:t xml:space="preserve">Электрическое поле. </w:t>
            </w:r>
            <w:r>
              <w:t>Квантование электрических зарядов. Равновесие статистических зарядов.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3F68A1">
            <w:pPr>
              <w:jc w:val="center"/>
            </w:pPr>
            <w:r w:rsidRPr="00696D63">
              <w:rPr>
                <w:color w:val="000000"/>
                <w:lang w:eastAsia="ru-RU"/>
              </w:rPr>
              <w:t xml:space="preserve">Знать/понимать смысл понятий: «материя», «вещество», «поле». </w:t>
            </w:r>
            <w:r>
              <w:t>Знать принцип суперпозиции полей.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45" w:rsidRDefault="00A26745" w:rsidP="007B5B70">
            <w:pPr>
              <w:jc w:val="center"/>
            </w:pPr>
          </w:p>
          <w:p w:rsidR="00A26745" w:rsidRPr="00E27A02" w:rsidRDefault="00A26745" w:rsidP="007B5B70">
            <w:pPr>
              <w:jc w:val="center"/>
            </w:pPr>
            <w:r w:rsidRPr="00E27A02">
              <w:t>§ 90-91 упр17(1-2)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45" w:rsidRDefault="00A26745" w:rsidP="00B52A34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45" w:rsidRDefault="00A26745" w:rsidP="00B52A34"/>
        </w:tc>
      </w:tr>
      <w:tr w:rsidR="00A26745" w:rsidTr="00A8659E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45" w:rsidRDefault="00A26745" w:rsidP="007D6821">
            <w:pPr>
              <w:jc w:val="center"/>
            </w:pPr>
            <w:r>
              <w:t>8.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45" w:rsidRPr="00E15E52" w:rsidRDefault="00A26745" w:rsidP="007D6821">
            <w:pPr>
              <w:jc w:val="center"/>
              <w:rPr>
                <w:b/>
                <w:color w:val="FF0000"/>
              </w:rPr>
            </w:pPr>
            <w:r w:rsidRPr="00E15E52">
              <w:rPr>
                <w:b/>
                <w:lang w:eastAsia="en-US"/>
              </w:rPr>
              <w:t>Силовые линии электрического поля. Напряженность поля заряженного шара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745" w:rsidRDefault="00A26745" w:rsidP="00275200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Pr="00696D63" w:rsidRDefault="00A26745" w:rsidP="00DE2D1A">
            <w:pPr>
              <w:jc w:val="center"/>
              <w:rPr>
                <w:color w:val="000000"/>
                <w:lang w:eastAsia="ru-RU"/>
              </w:rPr>
            </w:pPr>
            <w:r w:rsidRPr="00696D63">
              <w:rPr>
                <w:color w:val="000000"/>
                <w:lang w:eastAsia="ru-RU"/>
              </w:rPr>
              <w:t>Напряженность электрического поля. Принцип суперпозиции. Силовые линии электрического поля. Однородное поле</w:t>
            </w:r>
            <w:r>
              <w:rPr>
                <w:color w:val="000000"/>
                <w:lang w:eastAsia="ru-RU"/>
              </w:rPr>
              <w:t>.</w:t>
            </w:r>
            <w:r w:rsidRPr="003F08DB">
              <w:rPr>
                <w:color w:val="000000"/>
                <w:lang w:eastAsia="ru-RU"/>
              </w:rPr>
              <w:t xml:space="preserve"> Электрическое поле внутри проводящего шара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Pr="00696D63" w:rsidRDefault="00A26745" w:rsidP="00DE2D1A">
            <w:pPr>
              <w:jc w:val="center"/>
              <w:rPr>
                <w:color w:val="000000"/>
                <w:lang w:eastAsia="ru-RU"/>
              </w:rPr>
            </w:pPr>
            <w:r w:rsidRPr="00696D63">
              <w:rPr>
                <w:color w:val="000000"/>
                <w:lang w:eastAsia="ru-RU"/>
              </w:rPr>
              <w:t>Уметь определять величину и направление напряженности электрического поля, создаваемого точечным зарядом, системой точечных зарядов, равномерно заряженной бесконечной плоскостью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Default="00A26745" w:rsidP="007B5B70">
            <w:pPr>
              <w:jc w:val="center"/>
            </w:pPr>
          </w:p>
          <w:p w:rsidR="00A26745" w:rsidRDefault="00A26745" w:rsidP="007B5B70">
            <w:pPr>
              <w:jc w:val="center"/>
            </w:pPr>
          </w:p>
          <w:p w:rsidR="00A26745" w:rsidRPr="00E27A02" w:rsidRDefault="00A26745" w:rsidP="007B5B70">
            <w:pPr>
              <w:jc w:val="center"/>
            </w:pPr>
            <w:r w:rsidRPr="00E27A02">
              <w:t>§ 92 упр17(3-4)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Default="00A26745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45" w:rsidRDefault="00A26745" w:rsidP="0073378A"/>
        </w:tc>
      </w:tr>
      <w:tr w:rsidR="004E1C6C" w:rsidTr="007010F1">
        <w:trPr>
          <w:cantSplit/>
          <w:trHeight w:val="1692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C6C" w:rsidRDefault="004E1C6C" w:rsidP="007D6821">
            <w:pPr>
              <w:jc w:val="center"/>
            </w:pPr>
          </w:p>
          <w:p w:rsidR="004E1C6C" w:rsidRDefault="004E1C6C" w:rsidP="00A456F6">
            <w:pPr>
              <w:jc w:val="center"/>
            </w:pPr>
            <w:r>
              <w:t>9.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C6C" w:rsidRPr="00E15E52" w:rsidRDefault="004E1C6C" w:rsidP="007D6821">
            <w:pPr>
              <w:jc w:val="center"/>
              <w:rPr>
                <w:b/>
              </w:rPr>
            </w:pPr>
            <w:r w:rsidRPr="00E15E52">
              <w:rPr>
                <w:b/>
              </w:rPr>
              <w:t>Проводники и диэлектрики в электростатическом поле.</w:t>
            </w:r>
          </w:p>
          <w:p w:rsidR="004E1C6C" w:rsidRPr="00E15E52" w:rsidRDefault="004E1C6C" w:rsidP="00346965">
            <w:pPr>
              <w:jc w:val="center"/>
              <w:rPr>
                <w:b/>
              </w:rPr>
            </w:pPr>
            <w:r w:rsidRPr="00E15E52">
              <w:rPr>
                <w:b/>
                <w:lang w:eastAsia="en-US"/>
              </w:rPr>
              <w:t>Два вида диэлектриков. Поляризация диэлектриков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1C6C" w:rsidRDefault="004E1C6C" w:rsidP="00275200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Pr="003F08DB" w:rsidRDefault="004E1C6C" w:rsidP="003F08DB">
            <w:pPr>
              <w:jc w:val="center"/>
              <w:rPr>
                <w:color w:val="000000"/>
                <w:lang w:eastAsia="ru-RU"/>
              </w:rPr>
            </w:pPr>
            <w:r w:rsidRPr="003F08DB">
              <w:rPr>
                <w:color w:val="000000"/>
                <w:lang w:eastAsia="ru-RU"/>
              </w:rPr>
              <w:t>Строение проводников. Электростатическая индукция</w:t>
            </w:r>
            <w:proofErr w:type="gramStart"/>
            <w:r w:rsidRPr="003F08DB">
              <w:rPr>
                <w:color w:val="000000"/>
                <w:lang w:eastAsia="ru-RU"/>
              </w:rPr>
              <w:t xml:space="preserve">.. </w:t>
            </w:r>
            <w:proofErr w:type="gramEnd"/>
            <w:r w:rsidRPr="003F08DB">
              <w:rPr>
                <w:color w:val="000000"/>
                <w:lang w:eastAsia="ru-RU"/>
              </w:rPr>
              <w:t>Электростатическая защита. Диэлектрики. Строение полярных и неполярных диэлектриков. Электронная, ионная и ориентационная поляризация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Default="004E1C6C" w:rsidP="003F08DB">
            <w:pPr>
              <w:jc w:val="center"/>
              <w:rPr>
                <w:color w:val="000000"/>
                <w:lang w:eastAsia="ru-RU"/>
              </w:rPr>
            </w:pPr>
          </w:p>
          <w:p w:rsidR="004E1C6C" w:rsidRDefault="004E1C6C" w:rsidP="003F08DB">
            <w:pPr>
              <w:jc w:val="center"/>
              <w:rPr>
                <w:color w:val="000000"/>
                <w:lang w:eastAsia="ru-RU"/>
              </w:rPr>
            </w:pPr>
          </w:p>
          <w:p w:rsidR="004E1C6C" w:rsidRPr="003F08DB" w:rsidRDefault="004E1C6C" w:rsidP="003F08DB">
            <w:pPr>
              <w:jc w:val="center"/>
              <w:rPr>
                <w:color w:val="000000"/>
                <w:lang w:eastAsia="ru-RU"/>
              </w:rPr>
            </w:pPr>
            <w:r w:rsidRPr="003F08DB">
              <w:rPr>
                <w:color w:val="000000"/>
                <w:lang w:eastAsia="ru-RU"/>
              </w:rPr>
              <w:t>Уметь описывать и объяснять свойства и поведение проводников и диэлектриков в электрическом поле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</w:p>
          <w:p w:rsidR="004E1C6C" w:rsidRPr="00E27A02" w:rsidRDefault="004E1C6C" w:rsidP="007B5B70">
            <w:pPr>
              <w:jc w:val="center"/>
            </w:pPr>
            <w:r w:rsidRPr="00E27A02">
              <w:t>§ 93-95 упр17(5-6)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Default="004E1C6C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Default="004E1C6C" w:rsidP="0073378A"/>
        </w:tc>
      </w:tr>
      <w:tr w:rsidR="004E1C6C" w:rsidTr="007010F1">
        <w:trPr>
          <w:cantSplit/>
          <w:trHeight w:val="1547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C6C" w:rsidRDefault="004E1C6C" w:rsidP="007D6821">
            <w:pPr>
              <w:jc w:val="center"/>
            </w:pPr>
            <w:r>
              <w:t>10.</w:t>
            </w:r>
          </w:p>
          <w:p w:rsidR="004E1C6C" w:rsidRDefault="004E1C6C" w:rsidP="001B4F0E">
            <w:pPr>
              <w:jc w:val="center"/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C6C" w:rsidRPr="00E15E52" w:rsidRDefault="004E1C6C" w:rsidP="007D6821">
            <w:pPr>
              <w:jc w:val="center"/>
              <w:rPr>
                <w:b/>
                <w:lang w:eastAsia="en-US"/>
              </w:rPr>
            </w:pPr>
            <w:r w:rsidRPr="00E15E52">
              <w:rPr>
                <w:b/>
                <w:lang w:eastAsia="en-US"/>
              </w:rPr>
              <w:t>Потенциальная энергия заряженного тела в однородном электростатическом поле</w:t>
            </w:r>
            <w:r>
              <w:rPr>
                <w:b/>
                <w:lang w:eastAsia="en-US"/>
              </w:rPr>
              <w:t>.</w:t>
            </w:r>
          </w:p>
          <w:p w:rsidR="004E1C6C" w:rsidRPr="00E15E52" w:rsidRDefault="004E1C6C" w:rsidP="00976494">
            <w:pPr>
              <w:jc w:val="center"/>
              <w:rPr>
                <w:b/>
                <w:lang w:eastAsia="en-US"/>
              </w:rPr>
            </w:pPr>
            <w:r w:rsidRPr="00E15E52">
              <w:rPr>
                <w:b/>
              </w:rPr>
              <w:t>Потенциал электростатического  поля</w:t>
            </w:r>
            <w:r>
              <w:rPr>
                <w:b/>
              </w:rPr>
              <w:t xml:space="preserve"> и р</w:t>
            </w:r>
            <w:r w:rsidRPr="00E15E52">
              <w:rPr>
                <w:b/>
              </w:rPr>
              <w:t>азность потенциалов.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6C" w:rsidRDefault="004E1C6C" w:rsidP="00AB65F7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Pr="001C31ED" w:rsidRDefault="004E1C6C" w:rsidP="001C31ED">
            <w:pPr>
              <w:jc w:val="center"/>
              <w:rPr>
                <w:color w:val="000000"/>
                <w:lang w:eastAsia="ru-RU"/>
              </w:rPr>
            </w:pPr>
          </w:p>
          <w:p w:rsidR="004E1C6C" w:rsidRPr="001C31ED" w:rsidRDefault="004E1C6C" w:rsidP="001C31ED">
            <w:pPr>
              <w:jc w:val="center"/>
              <w:rPr>
                <w:color w:val="000000"/>
                <w:lang w:eastAsia="ru-RU"/>
              </w:rPr>
            </w:pPr>
            <w:r w:rsidRPr="001C31ED">
              <w:rPr>
                <w:color w:val="000000"/>
                <w:lang w:eastAsia="ru-RU"/>
              </w:rPr>
              <w:t>Работа сил электрического поля при перемещении заряда. Работа в однородном поле. Работа в поле точечного заряда. Потенциальная энергия поля. Потенциал. Эквипотенциальная поверхность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Pr="001C31ED" w:rsidRDefault="004E1C6C" w:rsidP="001C31ED">
            <w:pPr>
              <w:jc w:val="center"/>
              <w:rPr>
                <w:color w:val="000000"/>
                <w:lang w:eastAsia="ru-RU"/>
              </w:rPr>
            </w:pPr>
            <w:r w:rsidRPr="001C31ED">
              <w:rPr>
                <w:color w:val="000000"/>
                <w:lang w:eastAsia="ru-RU"/>
              </w:rPr>
              <w:t>Знать/понимать смысл величины «потенциал». Уметь описывать и объяснять форму эквипотенциальных поверхностей точечного заряда и равномерно заряженной плоскости. Уметь вычислять работу поля и изменение потенциальной и кинетической энергии заряда при перемещении в электрическом поле.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</w:p>
          <w:p w:rsidR="004E1C6C" w:rsidRPr="00E27A02" w:rsidRDefault="004E1C6C" w:rsidP="007B5B70">
            <w:pPr>
              <w:jc w:val="center"/>
            </w:pPr>
            <w:r w:rsidRPr="00E27A02">
              <w:t>§ 96-97 упр17(7-8)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Default="004E1C6C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6C" w:rsidRDefault="004E1C6C" w:rsidP="0073378A"/>
        </w:tc>
      </w:tr>
      <w:tr w:rsidR="004E1C6C" w:rsidTr="007010F1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6C" w:rsidRDefault="004E1C6C" w:rsidP="007D6821">
            <w:pPr>
              <w:jc w:val="center"/>
            </w:pPr>
            <w:r>
              <w:t>11.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6C" w:rsidRPr="00E15E52" w:rsidRDefault="004E1C6C" w:rsidP="007D6821">
            <w:pPr>
              <w:jc w:val="center"/>
              <w:rPr>
                <w:b/>
                <w:color w:val="FF0000"/>
              </w:rPr>
            </w:pPr>
            <w:r w:rsidRPr="00E15E52">
              <w:rPr>
                <w:b/>
                <w:lang w:eastAsia="en-US"/>
              </w:rPr>
              <w:t>Связь между напряженностью электростатического поля и разностью потенциалов. Эквипотенциальные поверхности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C6C" w:rsidRDefault="004E1C6C" w:rsidP="00275200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6C" w:rsidRPr="006166D0" w:rsidRDefault="004E1C6C" w:rsidP="007D6821">
            <w:pPr>
              <w:jc w:val="center"/>
            </w:pPr>
            <w:r w:rsidRPr="006166D0">
              <w:rPr>
                <w:lang w:eastAsia="en-US"/>
              </w:rPr>
              <w:t>Связь между напряженностью электростатического поля и разностью потенциалов. Эквипотенциальные поверхности.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6C" w:rsidRDefault="004E1C6C" w:rsidP="007D6821">
            <w:pPr>
              <w:jc w:val="center"/>
            </w:pPr>
            <w:r w:rsidRPr="001C31ED">
              <w:rPr>
                <w:color w:val="000000"/>
                <w:lang w:eastAsia="ru-RU"/>
              </w:rPr>
              <w:t>Знать/понимать смысл</w:t>
            </w:r>
            <w:r>
              <w:rPr>
                <w:color w:val="000000"/>
                <w:lang w:eastAsia="ru-RU"/>
              </w:rPr>
              <w:t xml:space="preserve"> понятия:</w:t>
            </w:r>
            <w:r w:rsidRPr="006166D0">
              <w:rPr>
                <w:lang w:eastAsia="en-US"/>
              </w:rPr>
              <w:t xml:space="preserve"> Связь между напряженностью электростатического поля и разностью потенциалов.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</w:p>
          <w:p w:rsidR="004E1C6C" w:rsidRDefault="004E1C6C" w:rsidP="007B5B70">
            <w:pPr>
              <w:jc w:val="center"/>
            </w:pPr>
            <w:r w:rsidRPr="00E27A02">
              <w:t>§98</w:t>
            </w:r>
          </w:p>
          <w:p w:rsidR="004E1C6C" w:rsidRPr="00E27A02" w:rsidRDefault="004E1C6C" w:rsidP="007B5B70">
            <w:pPr>
              <w:jc w:val="center"/>
            </w:pPr>
            <w:r w:rsidRPr="00E27A02">
              <w:t xml:space="preserve"> упр17(9)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6C" w:rsidRDefault="004E1C6C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6C" w:rsidRDefault="004E1C6C" w:rsidP="0073378A"/>
        </w:tc>
      </w:tr>
      <w:tr w:rsidR="0048367B" w:rsidTr="0075722A">
        <w:trPr>
          <w:cantSplit/>
          <w:trHeight w:val="1447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7B" w:rsidRDefault="0048367B" w:rsidP="009A205F"/>
          <w:p w:rsidR="0048367B" w:rsidRDefault="0048367B" w:rsidP="009A205F">
            <w:r>
              <w:t>12.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67B" w:rsidRDefault="0048367B" w:rsidP="009A205F">
            <w:pPr>
              <w:jc w:val="center"/>
              <w:rPr>
                <w:b/>
              </w:rPr>
            </w:pPr>
          </w:p>
          <w:p w:rsidR="0048367B" w:rsidRPr="00E15E52" w:rsidRDefault="0048367B" w:rsidP="009A205F">
            <w:pPr>
              <w:jc w:val="center"/>
              <w:rPr>
                <w:b/>
              </w:rPr>
            </w:pPr>
            <w:r w:rsidRPr="00E15E52">
              <w:rPr>
                <w:b/>
              </w:rPr>
              <w:t>Электроемкость. Конденсатор.</w:t>
            </w:r>
          </w:p>
          <w:p w:rsidR="0048367B" w:rsidRPr="00E15E52" w:rsidRDefault="0048367B" w:rsidP="009A205F">
            <w:pPr>
              <w:jc w:val="center"/>
              <w:rPr>
                <w:b/>
              </w:rPr>
            </w:pPr>
            <w:r w:rsidRPr="00E15E52">
              <w:rPr>
                <w:b/>
                <w:lang w:eastAsia="en-US"/>
              </w:rPr>
              <w:t>Энергия заряженного конденсатора. Применение конденсаторов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67B" w:rsidRDefault="005E0EAF" w:rsidP="00275200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7B" w:rsidRPr="0048367B" w:rsidRDefault="0048367B" w:rsidP="0048367B">
            <w:pPr>
              <w:jc w:val="center"/>
              <w:rPr>
                <w:color w:val="000000"/>
                <w:lang w:eastAsia="ru-RU"/>
              </w:rPr>
            </w:pPr>
            <w:r w:rsidRPr="0048367B">
              <w:rPr>
                <w:color w:val="000000"/>
                <w:lang w:eastAsia="ru-RU"/>
              </w:rPr>
              <w:t>Электрическая емкость проводника. Конденсатор. Виды конденсаторов. Емкость плоского конденсатора. Емкость системы конденсаторов. Энергия заряженного конденсатора. Применение конденсаторов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7B" w:rsidRDefault="0048367B" w:rsidP="0048367B">
            <w:pPr>
              <w:jc w:val="center"/>
              <w:rPr>
                <w:color w:val="000000"/>
                <w:lang w:eastAsia="ru-RU"/>
              </w:rPr>
            </w:pPr>
          </w:p>
          <w:p w:rsidR="0048367B" w:rsidRPr="0048367B" w:rsidRDefault="0048367B" w:rsidP="0048367B">
            <w:pPr>
              <w:jc w:val="center"/>
              <w:rPr>
                <w:color w:val="000000"/>
                <w:lang w:eastAsia="ru-RU"/>
              </w:rPr>
            </w:pPr>
            <w:r w:rsidRPr="0048367B">
              <w:rPr>
                <w:color w:val="000000"/>
                <w:lang w:eastAsia="ru-RU"/>
              </w:rPr>
              <w:t>Знать строение, свойства и применение конденсаторов. Уметь вычислять емкость плоского конденсатора, емкость системы параллельно и последовательно соединенных конденсаторов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67B" w:rsidRDefault="00C64008" w:rsidP="007D6821">
            <w:pPr>
              <w:jc w:val="center"/>
            </w:pPr>
            <w:r>
              <w:t>§ 99, 101</w:t>
            </w:r>
            <w:r w:rsidRPr="00E27A02">
              <w:t xml:space="preserve"> упр</w:t>
            </w:r>
            <w:r>
              <w:t>18</w:t>
            </w:r>
            <w:r w:rsidRPr="00E27A02">
              <w:t>(</w:t>
            </w:r>
            <w:r>
              <w:t>1-2</w:t>
            </w:r>
            <w:r w:rsidRPr="00E27A0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7B" w:rsidRDefault="0048367B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67B" w:rsidRDefault="0048367B" w:rsidP="0073378A"/>
        </w:tc>
      </w:tr>
      <w:tr w:rsidR="0073378A" w:rsidTr="00B14340">
        <w:trPr>
          <w:cantSplit/>
          <w:trHeight w:val="130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9A205F" w:rsidP="007D6821">
            <w:pPr>
              <w:jc w:val="center"/>
            </w:pPr>
            <w:r>
              <w:t>13.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8A" w:rsidRPr="00E15E52" w:rsidRDefault="00CE326B" w:rsidP="007D6821">
            <w:pPr>
              <w:jc w:val="center"/>
              <w:rPr>
                <w:b/>
              </w:rPr>
            </w:pPr>
            <w:r w:rsidRPr="00E15E52">
              <w:rPr>
                <w:b/>
              </w:rPr>
              <w:t>Контрольная работа по электростатике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378A" w:rsidRDefault="00B14340" w:rsidP="00275200">
            <w:pPr>
              <w:ind w:left="-108" w:right="113"/>
              <w:jc w:val="center"/>
            </w:pPr>
            <w:r>
              <w:t>Контроль знаний.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B14340" w:rsidP="007D6821">
            <w:pPr>
              <w:jc w:val="center"/>
            </w:pPr>
            <w:r>
              <w:t>Индивидуальная работа.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B14340" w:rsidP="007D6821">
            <w:pPr>
              <w:jc w:val="center"/>
            </w:pPr>
            <w:r>
              <w:t>Уметь применять знания на практике.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73378A" w:rsidP="007D6821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</w:tr>
      <w:tr w:rsidR="008E7973" w:rsidTr="00353E2A">
        <w:trPr>
          <w:cantSplit/>
          <w:trHeight w:val="1151"/>
        </w:trPr>
        <w:tc>
          <w:tcPr>
            <w:tcW w:w="15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73" w:rsidRPr="005F59EE" w:rsidRDefault="008E7973" w:rsidP="009A205F">
            <w:pPr>
              <w:jc w:val="center"/>
              <w:rPr>
                <w:b/>
                <w:sz w:val="32"/>
                <w:szCs w:val="32"/>
              </w:rPr>
            </w:pPr>
            <w:r w:rsidRPr="005F59EE">
              <w:rPr>
                <w:b/>
                <w:color w:val="FF0000"/>
                <w:sz w:val="32"/>
                <w:szCs w:val="32"/>
              </w:rPr>
              <w:t xml:space="preserve">Законы постоянного </w:t>
            </w:r>
            <w:r w:rsidR="005F59EE" w:rsidRPr="005F59EE">
              <w:rPr>
                <w:b/>
                <w:color w:val="FF0000"/>
                <w:sz w:val="32"/>
                <w:szCs w:val="32"/>
              </w:rPr>
              <w:t>электрического тока  (6</w:t>
            </w:r>
            <w:r w:rsidRPr="005F59EE">
              <w:rPr>
                <w:b/>
                <w:color w:val="FF0000"/>
                <w:sz w:val="32"/>
                <w:szCs w:val="32"/>
              </w:rPr>
              <w:t xml:space="preserve"> часов)</w:t>
            </w:r>
          </w:p>
        </w:tc>
      </w:tr>
      <w:tr w:rsidR="00353E2A" w:rsidTr="008821A4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2A" w:rsidRDefault="00353E2A" w:rsidP="007D6821">
            <w:pPr>
              <w:jc w:val="center"/>
            </w:pPr>
            <w:r>
              <w:t>14.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2A" w:rsidRPr="00E15E52" w:rsidRDefault="00353E2A" w:rsidP="007D6821">
            <w:pPr>
              <w:jc w:val="center"/>
              <w:rPr>
                <w:b/>
              </w:rPr>
            </w:pPr>
            <w:r w:rsidRPr="00E15E52">
              <w:rPr>
                <w:b/>
              </w:rPr>
              <w:t>Электрический ток.</w:t>
            </w:r>
            <w:r>
              <w:rPr>
                <w:b/>
              </w:rPr>
              <w:t xml:space="preserve"> Сила тока.</w:t>
            </w:r>
            <w:r w:rsidRPr="00E15E52">
              <w:rPr>
                <w:b/>
              </w:rPr>
              <w:t xml:space="preserve"> Условия, необходимые для существования электрического тока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3E2A" w:rsidRDefault="00353E2A" w:rsidP="00275200">
            <w:pPr>
              <w:ind w:left="113" w:right="-108"/>
              <w:jc w:val="center"/>
            </w:pPr>
            <w:r>
              <w:t>Урок изучения нового материала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A" w:rsidRPr="00AF18EB" w:rsidRDefault="00353E2A" w:rsidP="00AF18EB">
            <w:pPr>
              <w:jc w:val="center"/>
              <w:rPr>
                <w:color w:val="000000"/>
                <w:lang w:eastAsia="ru-RU"/>
              </w:rPr>
            </w:pPr>
            <w:r w:rsidRPr="00AF18EB">
              <w:rPr>
                <w:color w:val="000000"/>
                <w:lang w:eastAsia="ru-RU"/>
              </w:rPr>
              <w:t xml:space="preserve">Условия существования электрического тока. Источник тока. ЭДС источника тока. 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A" w:rsidRPr="00AF18EB" w:rsidRDefault="00353E2A" w:rsidP="00AF18EB">
            <w:pPr>
              <w:jc w:val="center"/>
              <w:rPr>
                <w:color w:val="000000"/>
                <w:lang w:eastAsia="ru-RU"/>
              </w:rPr>
            </w:pPr>
            <w:r w:rsidRPr="00AF18EB">
              <w:rPr>
                <w:color w:val="000000"/>
                <w:lang w:eastAsia="ru-RU"/>
              </w:rPr>
              <w:t>Знать/понимать смысл понятий: «электрический ток», «источник тока»</w:t>
            </w:r>
            <w:proofErr w:type="gramStart"/>
            <w:r w:rsidRPr="00AF18EB">
              <w:rPr>
                <w:color w:val="000000"/>
                <w:lang w:eastAsia="ru-RU"/>
              </w:rPr>
              <w:t>.</w:t>
            </w:r>
            <w:proofErr w:type="gramEnd"/>
            <w:r w:rsidRPr="00AF18EB">
              <w:rPr>
                <w:color w:val="000000"/>
                <w:lang w:eastAsia="ru-RU"/>
              </w:rPr>
              <w:t xml:space="preserve"> «</w:t>
            </w:r>
            <w:proofErr w:type="gramStart"/>
            <w:r w:rsidRPr="00AF18EB">
              <w:rPr>
                <w:color w:val="000000"/>
                <w:lang w:eastAsia="ru-RU"/>
              </w:rPr>
              <w:t>с</w:t>
            </w:r>
            <w:proofErr w:type="gramEnd"/>
            <w:r w:rsidRPr="00AF18EB">
              <w:rPr>
                <w:color w:val="000000"/>
                <w:lang w:eastAsia="ru-RU"/>
              </w:rPr>
              <w:t xml:space="preserve">ила тока», «напряжение», «сопротивление», </w:t>
            </w:r>
            <w:r>
              <w:rPr>
                <w:color w:val="000000"/>
                <w:lang w:eastAsia="ru-RU"/>
              </w:rPr>
              <w:t xml:space="preserve"> </w:t>
            </w:r>
            <w:r w:rsidRPr="00AF18EB">
              <w:rPr>
                <w:color w:val="000000"/>
                <w:lang w:eastAsia="ru-RU"/>
              </w:rPr>
              <w:t xml:space="preserve">«внутреннее сопротивление».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2A" w:rsidRDefault="00353E2A" w:rsidP="007B5B70"/>
          <w:p w:rsidR="00353E2A" w:rsidRDefault="00353E2A" w:rsidP="007B5B70"/>
          <w:p w:rsidR="00353E2A" w:rsidRPr="006A35F7" w:rsidRDefault="00353E2A" w:rsidP="007B5B70">
            <w:r w:rsidRPr="006A35F7">
              <w:t>§ 102, 103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A" w:rsidRDefault="00353E2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2A" w:rsidRDefault="00353E2A" w:rsidP="0073378A"/>
        </w:tc>
      </w:tr>
      <w:tr w:rsidR="00353E2A" w:rsidTr="008821A4">
        <w:trPr>
          <w:cantSplit/>
          <w:trHeight w:val="1681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E2A" w:rsidRDefault="00353E2A" w:rsidP="00A64269">
            <w:pPr>
              <w:jc w:val="center"/>
            </w:pPr>
            <w:r>
              <w:t>15.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E2A" w:rsidRPr="00E15E52" w:rsidRDefault="00353E2A" w:rsidP="00A64269">
            <w:pPr>
              <w:jc w:val="center"/>
              <w:rPr>
                <w:b/>
              </w:rPr>
            </w:pPr>
            <w:r w:rsidRPr="00E15E52">
              <w:rPr>
                <w:b/>
              </w:rPr>
              <w:t>Закон Ома для участка цепи. Сопротивление.</w:t>
            </w:r>
          </w:p>
          <w:p w:rsidR="00353E2A" w:rsidRPr="00E15E52" w:rsidRDefault="00353E2A" w:rsidP="00A64269">
            <w:pPr>
              <w:jc w:val="center"/>
              <w:rPr>
                <w:b/>
              </w:rPr>
            </w:pPr>
            <w:r w:rsidRPr="00E15E52">
              <w:rPr>
                <w:b/>
                <w:lang w:eastAsia="en-US"/>
              </w:rPr>
              <w:t>Электрические цепи. Последовательное и параллельное соединения проводников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3E2A" w:rsidRDefault="00353E2A" w:rsidP="00275200">
            <w:pPr>
              <w:ind w:left="113" w:right="-108"/>
              <w:jc w:val="center"/>
            </w:pPr>
            <w:r>
              <w:t>Комбинированный урок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2A" w:rsidRPr="00FC00CE" w:rsidRDefault="00353E2A" w:rsidP="00AF1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F18EB">
              <w:rPr>
                <w:color w:val="000000"/>
                <w:lang w:eastAsia="ru-RU"/>
              </w:rPr>
              <w:t xml:space="preserve">Электрическая цепь. Закон Ома для однородного и неоднородного участка цепи. Закон Ома для полной </w:t>
            </w:r>
            <w:proofErr w:type="spellStart"/>
            <w:r w:rsidRPr="00AF18EB">
              <w:rPr>
                <w:color w:val="000000"/>
                <w:lang w:eastAsia="ru-RU"/>
              </w:rPr>
              <w:t>цепи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r w:rsidRPr="00AF18EB">
              <w:rPr>
                <w:color w:val="000000"/>
                <w:lang w:eastAsia="ru-RU"/>
              </w:rPr>
              <w:t>П</w:t>
            </w:r>
            <w:proofErr w:type="gramEnd"/>
            <w:r w:rsidRPr="00AF18EB">
              <w:rPr>
                <w:color w:val="000000"/>
                <w:lang w:eastAsia="ru-RU"/>
              </w:rPr>
              <w:t>оследовательное</w:t>
            </w:r>
            <w:proofErr w:type="spellEnd"/>
            <w:r w:rsidRPr="00AF18EB">
              <w:rPr>
                <w:color w:val="000000"/>
                <w:lang w:eastAsia="ru-RU"/>
              </w:rPr>
              <w:t xml:space="preserve"> соединение. Параллельное соединение. Расширение пределов измерения амперметров и вольтметров.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2A" w:rsidRPr="00FC00CE" w:rsidRDefault="00353E2A" w:rsidP="00AF1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F18EB">
              <w:rPr>
                <w:color w:val="000000"/>
                <w:lang w:eastAsia="ru-RU"/>
              </w:rPr>
              <w:t>Знать и уметь использовать при решении задач законы последовательного и параллельного соединения проводников</w:t>
            </w:r>
            <w:proofErr w:type="gramStart"/>
            <w:r w:rsidRPr="00AF18EB">
              <w:rPr>
                <w:color w:val="000000"/>
                <w:lang w:eastAsia="ru-RU"/>
              </w:rPr>
              <w:t xml:space="preserve"> З</w:t>
            </w:r>
            <w:proofErr w:type="gramEnd"/>
            <w:r w:rsidRPr="00AF18EB">
              <w:rPr>
                <w:color w:val="000000"/>
                <w:lang w:eastAsia="ru-RU"/>
              </w:rPr>
              <w:t>нать и уметь применять при решении задач закон Ома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E2A" w:rsidRDefault="00353E2A" w:rsidP="007B5B70"/>
          <w:p w:rsidR="00353E2A" w:rsidRDefault="00353E2A" w:rsidP="007B5B70"/>
          <w:p w:rsidR="00353E2A" w:rsidRPr="006A35F7" w:rsidRDefault="00353E2A" w:rsidP="007B5B70">
            <w:r w:rsidRPr="006A35F7">
              <w:t>§ 104</w:t>
            </w:r>
            <w:r>
              <w:t>-105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E2A" w:rsidRDefault="00353E2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</w:tcPr>
          <w:p w:rsidR="00353E2A" w:rsidRDefault="00353E2A" w:rsidP="0073378A"/>
        </w:tc>
      </w:tr>
      <w:tr w:rsidR="0073378A" w:rsidTr="00AF18EB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D66A5B" w:rsidP="007D6821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8A" w:rsidRPr="00E15E52" w:rsidRDefault="00D66A5B" w:rsidP="007D6821">
            <w:pPr>
              <w:jc w:val="center"/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="0073378A" w:rsidRPr="00E15E52">
              <w:rPr>
                <w:b/>
              </w:rPr>
              <w:t xml:space="preserve"> «Изучение параллельного и последовательного соединения проводников».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340" w:rsidRDefault="00D66A5B" w:rsidP="00275200">
            <w:pPr>
              <w:ind w:left="113" w:right="-108"/>
              <w:jc w:val="center"/>
            </w:pPr>
            <w:r>
              <w:t>У</w:t>
            </w:r>
            <w:r w:rsidR="0073378A">
              <w:t>рок</w:t>
            </w:r>
            <w:r>
              <w:t xml:space="preserve">- </w:t>
            </w:r>
          </w:p>
          <w:p w:rsidR="0073378A" w:rsidRDefault="00D66A5B" w:rsidP="00B14340">
            <w:pPr>
              <w:ind w:left="113" w:right="-108"/>
              <w:jc w:val="center"/>
            </w:pPr>
            <w:r>
              <w:t>практик</w:t>
            </w:r>
            <w:r w:rsidR="00B14340">
              <w:t>ум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B14340" w:rsidP="007D6821">
            <w:pPr>
              <w:jc w:val="center"/>
            </w:pPr>
            <w:r>
              <w:t>Лабораторная поисковая работа.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B14340" w:rsidP="007D6821">
            <w:pPr>
              <w:jc w:val="center"/>
            </w:pPr>
            <w:r>
              <w:t>Проверить законы последовательного и параллельного соединений проводников.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8A" w:rsidRDefault="0073378A" w:rsidP="007D6821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</w:tr>
      <w:tr w:rsidR="000725B9" w:rsidTr="00A232C6">
        <w:trPr>
          <w:cantSplit/>
          <w:trHeight w:val="1409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5B9" w:rsidRDefault="000725B9" w:rsidP="004307A0">
            <w:pPr>
              <w:jc w:val="center"/>
            </w:pPr>
            <w:r>
              <w:t>17.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5B9" w:rsidRDefault="000725B9" w:rsidP="004307A0">
            <w:pPr>
              <w:jc w:val="center"/>
              <w:rPr>
                <w:b/>
              </w:rPr>
            </w:pPr>
          </w:p>
          <w:p w:rsidR="000725B9" w:rsidRPr="00E15E52" w:rsidRDefault="000725B9" w:rsidP="004307A0">
            <w:pPr>
              <w:jc w:val="center"/>
              <w:rPr>
                <w:b/>
              </w:rPr>
            </w:pPr>
            <w:r w:rsidRPr="00E15E52">
              <w:rPr>
                <w:b/>
              </w:rPr>
              <w:t>Работа и мощность постоянного тока.</w:t>
            </w:r>
          </w:p>
          <w:p w:rsidR="000725B9" w:rsidRPr="00E15E52" w:rsidRDefault="000725B9" w:rsidP="004307A0">
            <w:pPr>
              <w:jc w:val="center"/>
              <w:rPr>
                <w:b/>
              </w:rPr>
            </w:pPr>
            <w:r w:rsidRPr="00E15E52">
              <w:rPr>
                <w:b/>
              </w:rPr>
              <w:t>Электродвижущая сила. Закон Ома для полной цепи.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5B9" w:rsidRDefault="000725B9" w:rsidP="00275200">
            <w:pPr>
              <w:ind w:left="113" w:right="-108"/>
              <w:jc w:val="center"/>
            </w:pPr>
            <w:r>
              <w:t>Изучение нового материала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B9" w:rsidRDefault="000725B9" w:rsidP="000725B9">
            <w:pPr>
              <w:jc w:val="center"/>
              <w:rPr>
                <w:color w:val="000000"/>
                <w:lang w:eastAsia="ru-RU"/>
              </w:rPr>
            </w:pPr>
          </w:p>
          <w:p w:rsidR="000725B9" w:rsidRPr="000725B9" w:rsidRDefault="000725B9" w:rsidP="000725B9">
            <w:pPr>
              <w:jc w:val="center"/>
              <w:rPr>
                <w:color w:val="000000"/>
                <w:lang w:eastAsia="ru-RU"/>
              </w:rPr>
            </w:pPr>
            <w:r w:rsidRPr="000725B9">
              <w:rPr>
                <w:color w:val="000000"/>
                <w:lang w:eastAsia="ru-RU"/>
              </w:rPr>
              <w:t xml:space="preserve">Работа и мощность электрического тока. Закон </w:t>
            </w:r>
            <w:proofErr w:type="gramStart"/>
            <w:r w:rsidRPr="000725B9">
              <w:rPr>
                <w:color w:val="000000"/>
                <w:lang w:eastAsia="ru-RU"/>
              </w:rPr>
              <w:t>Джоуля–Ленца</w:t>
            </w:r>
            <w:proofErr w:type="gramEnd"/>
            <w:r w:rsidRPr="000725B9">
              <w:rPr>
                <w:color w:val="000000"/>
                <w:lang w:eastAsia="ru-RU"/>
              </w:rPr>
              <w:t>. Полезная мощность. КПД. Решение задач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B9" w:rsidRPr="000725B9" w:rsidRDefault="000725B9" w:rsidP="000725B9">
            <w:pPr>
              <w:jc w:val="center"/>
              <w:rPr>
                <w:color w:val="000000"/>
                <w:lang w:eastAsia="ru-RU"/>
              </w:rPr>
            </w:pPr>
            <w:r w:rsidRPr="000725B9">
              <w:rPr>
                <w:color w:val="000000"/>
                <w:lang w:eastAsia="ru-RU"/>
              </w:rPr>
              <w:t>Знать/понимать смысл понятий: «мощность тока», «работа тока». Уметь вычислять мощность и работу электрического тока на участках разветвленной цепи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7A4" w:rsidRDefault="00DB17A4" w:rsidP="00DB17A4">
            <w:pPr>
              <w:jc w:val="center"/>
            </w:pPr>
            <w:r w:rsidRPr="006A35F7">
              <w:t>§ 106</w:t>
            </w:r>
            <w:r>
              <w:t>-108</w:t>
            </w:r>
          </w:p>
          <w:p w:rsidR="00DB17A4" w:rsidRDefault="00DB17A4" w:rsidP="00DB17A4">
            <w:pPr>
              <w:jc w:val="center"/>
            </w:pPr>
            <w:r>
              <w:t>Упр19</w:t>
            </w:r>
          </w:p>
          <w:p w:rsidR="000725B9" w:rsidRDefault="00DB17A4" w:rsidP="00DB17A4">
            <w:pPr>
              <w:jc w:val="center"/>
            </w:pPr>
            <w:r>
              <w:t>(1-3)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B9" w:rsidRDefault="000725B9" w:rsidP="00DB17A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B9" w:rsidRDefault="000725B9" w:rsidP="0073378A"/>
        </w:tc>
      </w:tr>
      <w:tr w:rsidR="0073378A" w:rsidTr="005E0EAF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594A4B" w:rsidP="007D6821">
            <w:pPr>
              <w:jc w:val="center"/>
            </w:pPr>
            <w:r>
              <w:t>18.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8A" w:rsidRPr="00E15E52" w:rsidRDefault="00594A4B" w:rsidP="007D6821">
            <w:pPr>
              <w:jc w:val="center"/>
              <w:rPr>
                <w:b/>
              </w:rPr>
            </w:pPr>
            <w:r>
              <w:rPr>
                <w:b/>
              </w:rPr>
              <w:t xml:space="preserve">Лабораторная работа </w:t>
            </w:r>
            <w:r w:rsidR="0073378A" w:rsidRPr="00E15E52">
              <w:rPr>
                <w:b/>
              </w:rPr>
              <w:t>«Измерение ЭДС и внутреннего сопротивления проводника».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378A" w:rsidRDefault="00594A4B" w:rsidP="00275200">
            <w:pPr>
              <w:ind w:left="113" w:right="-108"/>
              <w:jc w:val="center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практика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5E0EAF" w:rsidP="007D6821">
            <w:pPr>
              <w:jc w:val="center"/>
            </w:pPr>
            <w:r>
              <w:t>Лабораторная поисковая работа.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5E0EAF" w:rsidP="007D6821">
            <w:pPr>
              <w:jc w:val="center"/>
            </w:pPr>
            <w:r>
              <w:t>Научиться измерять ЭДС источника тока и косвенными измерениями определять его внутреннее сопротивление.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73378A" w:rsidP="007D6821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</w:tr>
      <w:tr w:rsidR="0073378A" w:rsidTr="00AF18EB">
        <w:trPr>
          <w:trHeight w:val="177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594A4B" w:rsidP="007D6821">
            <w:pPr>
              <w:jc w:val="center"/>
            </w:pPr>
            <w:r>
              <w:t>19.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8A" w:rsidRPr="00E15E52" w:rsidRDefault="0073378A" w:rsidP="00A20AC6">
            <w:pPr>
              <w:jc w:val="center"/>
              <w:rPr>
                <w:b/>
              </w:rPr>
            </w:pPr>
            <w:r w:rsidRPr="00E15E52">
              <w:rPr>
                <w:b/>
              </w:rPr>
              <w:t>Контрольная работа №</w:t>
            </w:r>
            <w:r w:rsidR="00A20AC6" w:rsidRPr="00E15E52">
              <w:rPr>
                <w:b/>
              </w:rPr>
              <w:t>__</w:t>
            </w:r>
            <w:r w:rsidRPr="00E15E52">
              <w:rPr>
                <w:b/>
              </w:rPr>
              <w:t xml:space="preserve"> «</w:t>
            </w:r>
            <w:r w:rsidR="00A20AC6" w:rsidRPr="00E15E52">
              <w:rPr>
                <w:b/>
              </w:rPr>
              <w:t>Законы постоянного тока</w:t>
            </w:r>
            <w:r w:rsidRPr="00E15E52">
              <w:rPr>
                <w:b/>
              </w:rPr>
              <w:t>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594A4B" w:rsidP="007D6821">
            <w:pPr>
              <w:ind w:right="-108"/>
              <w:jc w:val="center"/>
            </w:pPr>
            <w:r>
              <w:t>Урок контроля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5E0EAF" w:rsidP="007D6821">
            <w:pPr>
              <w:jc w:val="center"/>
            </w:pPr>
            <w:r>
              <w:t>Индивидуальная работа.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5E0EAF" w:rsidP="007D6821">
            <w:pPr>
              <w:jc w:val="center"/>
            </w:pPr>
            <w:r>
              <w:t>Уметь применять знания на практике.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8A" w:rsidRDefault="0073378A" w:rsidP="007D6821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8A" w:rsidRDefault="0073378A" w:rsidP="0073378A"/>
        </w:tc>
      </w:tr>
      <w:tr w:rsidR="00D818B9" w:rsidTr="00A61149">
        <w:trPr>
          <w:trHeight w:val="177"/>
        </w:trPr>
        <w:tc>
          <w:tcPr>
            <w:tcW w:w="15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9" w:rsidRPr="001F04B8" w:rsidRDefault="00D818B9" w:rsidP="001F04B8">
            <w:pPr>
              <w:jc w:val="center"/>
              <w:rPr>
                <w:b/>
                <w:sz w:val="32"/>
                <w:szCs w:val="32"/>
              </w:rPr>
            </w:pPr>
            <w:r w:rsidRPr="001F04B8">
              <w:rPr>
                <w:b/>
                <w:color w:val="FF0000"/>
                <w:sz w:val="32"/>
                <w:szCs w:val="32"/>
              </w:rPr>
              <w:t>Электри</w:t>
            </w:r>
            <w:r w:rsidR="001F04B8" w:rsidRPr="001F04B8">
              <w:rPr>
                <w:b/>
                <w:color w:val="FF0000"/>
                <w:sz w:val="32"/>
                <w:szCs w:val="32"/>
              </w:rPr>
              <w:t>ческий ток в различных средах (4</w:t>
            </w:r>
            <w:r w:rsidRPr="001F04B8">
              <w:rPr>
                <w:b/>
                <w:color w:val="FF0000"/>
                <w:sz w:val="32"/>
                <w:szCs w:val="32"/>
              </w:rPr>
              <w:t xml:space="preserve"> час</w:t>
            </w:r>
            <w:r w:rsidR="001F04B8" w:rsidRPr="001F04B8">
              <w:rPr>
                <w:b/>
                <w:color w:val="FF0000"/>
                <w:sz w:val="32"/>
                <w:szCs w:val="32"/>
              </w:rPr>
              <w:t>а</w:t>
            </w:r>
            <w:r w:rsidRPr="001F04B8">
              <w:rPr>
                <w:b/>
                <w:color w:val="FF0000"/>
                <w:sz w:val="32"/>
                <w:szCs w:val="32"/>
              </w:rPr>
              <w:t>)</w:t>
            </w:r>
          </w:p>
        </w:tc>
      </w:tr>
      <w:tr w:rsidR="00DB17A4" w:rsidTr="007C38D3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4" w:rsidRDefault="00DB17A4" w:rsidP="007D6821">
            <w:pPr>
              <w:jc w:val="center"/>
            </w:pPr>
            <w:r>
              <w:t>20.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A4" w:rsidRPr="00E15E52" w:rsidRDefault="00DB17A4" w:rsidP="004A7D73">
            <w:pPr>
              <w:jc w:val="center"/>
              <w:rPr>
                <w:b/>
              </w:rPr>
            </w:pPr>
            <w:r w:rsidRPr="00E15E52">
              <w:rPr>
                <w:b/>
              </w:rPr>
              <w:t xml:space="preserve">Электрическая проводимость </w:t>
            </w:r>
            <w:r>
              <w:rPr>
                <w:b/>
              </w:rPr>
              <w:t>различных веществ</w:t>
            </w:r>
            <w:r w:rsidRPr="00E15E52">
              <w:rPr>
                <w:b/>
              </w:rPr>
              <w:t>. Электронная проводимость металлов.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7A4" w:rsidRDefault="00DB17A4" w:rsidP="00E264E0">
            <w:pPr>
              <w:ind w:left="-108" w:right="113"/>
              <w:jc w:val="center"/>
            </w:pPr>
            <w:r>
              <w:t>Урок изучения нового материала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316D15">
            <w:pPr>
              <w:jc w:val="center"/>
            </w:pPr>
          </w:p>
          <w:p w:rsidR="00DB17A4" w:rsidRPr="00316D15" w:rsidRDefault="00DB17A4" w:rsidP="00316D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16D15">
              <w:t>Электрическая проводимость различных веществ. Электронная проводимость металлов.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Pr="001135F2" w:rsidRDefault="00DB17A4" w:rsidP="001135F2">
            <w:pPr>
              <w:jc w:val="center"/>
              <w:rPr>
                <w:color w:val="000000"/>
                <w:lang w:eastAsia="ru-RU"/>
              </w:rPr>
            </w:pPr>
            <w:r w:rsidRPr="001135F2">
              <w:rPr>
                <w:color w:val="000000"/>
                <w:lang w:eastAsia="ru-RU"/>
              </w:rPr>
              <w:t>Знать/понимать смысл понятий: «электрическая проводимость различных веществ. Уметь объяснять природу электрического тока в металлах.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DB17A4">
            <w:pPr>
              <w:jc w:val="center"/>
            </w:pPr>
          </w:p>
          <w:p w:rsidR="00DB17A4" w:rsidRDefault="00DB17A4" w:rsidP="00DB17A4">
            <w:pPr>
              <w:jc w:val="center"/>
            </w:pPr>
          </w:p>
          <w:p w:rsidR="00DB17A4" w:rsidRPr="00573582" w:rsidRDefault="00DB17A4" w:rsidP="00DB17A4">
            <w:pPr>
              <w:jc w:val="center"/>
            </w:pPr>
            <w:r w:rsidRPr="00573582">
              <w:t xml:space="preserve">§ 109, 110 </w:t>
            </w:r>
            <w:proofErr w:type="spellStart"/>
            <w:proofErr w:type="gramStart"/>
            <w:r w:rsidRPr="00573582">
              <w:t>упр</w:t>
            </w:r>
            <w:proofErr w:type="spellEnd"/>
            <w:proofErr w:type="gramEnd"/>
            <w:r>
              <w:t xml:space="preserve"> </w:t>
            </w:r>
            <w:r w:rsidRPr="00573582">
              <w:t>20(1-2)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73378A"/>
        </w:tc>
      </w:tr>
      <w:tr w:rsidR="00DB17A4" w:rsidTr="007C38D3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A4" w:rsidRDefault="00DB17A4" w:rsidP="007D6821">
            <w:pPr>
              <w:jc w:val="center"/>
            </w:pPr>
            <w:r>
              <w:t>21.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A4" w:rsidRPr="00E15E52" w:rsidRDefault="00DB17A4" w:rsidP="007D6821">
            <w:pPr>
              <w:jc w:val="center"/>
              <w:rPr>
                <w:b/>
              </w:rPr>
            </w:pPr>
            <w:r w:rsidRPr="00E15E52">
              <w:rPr>
                <w:b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7A4" w:rsidRDefault="00DB17A4" w:rsidP="00E264E0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Pr="0014318F" w:rsidRDefault="00DB17A4" w:rsidP="0014318F">
            <w:pPr>
              <w:jc w:val="center"/>
              <w:rPr>
                <w:color w:val="000000"/>
                <w:lang w:eastAsia="ru-RU"/>
              </w:rPr>
            </w:pPr>
            <w:r w:rsidRPr="0014318F">
              <w:rPr>
                <w:color w:val="000000"/>
                <w:lang w:eastAsia="ru-RU"/>
              </w:rPr>
              <w:t>Полупроводники. Собственная и примесная проводимость полупроводников. Донорные и акцепторные примеси. Свойства p-n перехода. Полупроводниковые диоды и транзисторы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14318F">
            <w:pPr>
              <w:jc w:val="center"/>
              <w:rPr>
                <w:color w:val="000000"/>
                <w:lang w:eastAsia="ru-RU"/>
              </w:rPr>
            </w:pPr>
          </w:p>
          <w:p w:rsidR="00DB17A4" w:rsidRPr="0014318F" w:rsidRDefault="00DB17A4" w:rsidP="0014318F">
            <w:pPr>
              <w:jc w:val="center"/>
              <w:rPr>
                <w:color w:val="000000"/>
                <w:lang w:eastAsia="ru-RU"/>
              </w:rPr>
            </w:pPr>
            <w:r w:rsidRPr="0014318F">
              <w:rPr>
                <w:color w:val="000000"/>
                <w:lang w:eastAsia="ru-RU"/>
              </w:rPr>
              <w:t>Уметь описывать и объяснять условия и процесс протекания электрического разряда в проводниках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DB17A4">
            <w:pPr>
              <w:jc w:val="center"/>
            </w:pPr>
          </w:p>
          <w:p w:rsidR="00DB17A4" w:rsidRDefault="00DB17A4" w:rsidP="00DB17A4">
            <w:pPr>
              <w:jc w:val="center"/>
            </w:pPr>
          </w:p>
          <w:p w:rsidR="00DB17A4" w:rsidRPr="00573582" w:rsidRDefault="00DB17A4" w:rsidP="00DB17A4">
            <w:pPr>
              <w:jc w:val="center"/>
            </w:pPr>
            <w:r w:rsidRPr="00573582">
              <w:t xml:space="preserve">§ 113, 114 </w:t>
            </w:r>
            <w:proofErr w:type="spellStart"/>
            <w:proofErr w:type="gramStart"/>
            <w:r w:rsidRPr="00573582">
              <w:t>упр</w:t>
            </w:r>
            <w:proofErr w:type="spellEnd"/>
            <w:proofErr w:type="gramEnd"/>
            <w:r>
              <w:t xml:space="preserve"> </w:t>
            </w:r>
            <w:r w:rsidRPr="00573582">
              <w:t>20(</w:t>
            </w:r>
            <w:r>
              <w:t>3-4</w:t>
            </w:r>
            <w:r w:rsidRPr="0057358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73378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A4" w:rsidRDefault="00DB17A4" w:rsidP="0073378A"/>
        </w:tc>
      </w:tr>
      <w:tr w:rsidR="008A47C6" w:rsidTr="0017059A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C6" w:rsidRDefault="008A47C6" w:rsidP="00F64FBA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C6" w:rsidRPr="00E15E52" w:rsidRDefault="008A47C6" w:rsidP="00F64FBA">
            <w:pPr>
              <w:jc w:val="center"/>
              <w:rPr>
                <w:b/>
              </w:rPr>
            </w:pPr>
            <w:r w:rsidRPr="00E15E52">
              <w:rPr>
                <w:b/>
                <w:lang w:eastAsia="en-US"/>
              </w:rPr>
              <w:t xml:space="preserve">Электрический ток через контакт полупроводников </w:t>
            </w:r>
            <w:proofErr w:type="gramStart"/>
            <w:r w:rsidRPr="00E15E52">
              <w:rPr>
                <w:b/>
                <w:lang w:eastAsia="en-US"/>
              </w:rPr>
              <w:t>р-</w:t>
            </w:r>
            <w:proofErr w:type="gramEnd"/>
            <w:r w:rsidRPr="00E15E52">
              <w:rPr>
                <w:b/>
                <w:lang w:eastAsia="en-US"/>
              </w:rPr>
              <w:t xml:space="preserve"> и n-типов. Транзисторы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7C6" w:rsidRDefault="008A47C6" w:rsidP="00F64FBA">
            <w:pPr>
              <w:ind w:left="-108" w:right="113"/>
              <w:jc w:val="center"/>
            </w:pPr>
            <w:r>
              <w:t>Комбинированный урок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Default="008A47C6" w:rsidP="00F64FBA">
            <w:pPr>
              <w:jc w:val="center"/>
              <w:rPr>
                <w:lang w:eastAsia="en-US"/>
              </w:rPr>
            </w:pPr>
          </w:p>
          <w:p w:rsidR="008A47C6" w:rsidRPr="00F64FBA" w:rsidRDefault="008A47C6" w:rsidP="00F64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F64FBA">
              <w:rPr>
                <w:lang w:eastAsia="en-US"/>
              </w:rPr>
              <w:t xml:space="preserve">Электрический ток через контакт полупроводников </w:t>
            </w:r>
            <w:proofErr w:type="gramStart"/>
            <w:r w:rsidRPr="00F64FBA">
              <w:rPr>
                <w:lang w:eastAsia="en-US"/>
              </w:rPr>
              <w:t>р-</w:t>
            </w:r>
            <w:proofErr w:type="gramEnd"/>
            <w:r w:rsidRPr="00F64FBA">
              <w:rPr>
                <w:lang w:eastAsia="en-US"/>
              </w:rPr>
              <w:t xml:space="preserve"> и n-типов. Транзисторы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Pr="00FC00CE" w:rsidRDefault="008A47C6" w:rsidP="00F64F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316D15">
              <w:rPr>
                <w:color w:val="000000"/>
                <w:lang w:eastAsia="ru-RU"/>
              </w:rPr>
              <w:t>Знать/понимать:</w:t>
            </w:r>
            <w:r w:rsidRPr="00F64FBA">
              <w:rPr>
                <w:lang w:eastAsia="en-US"/>
              </w:rPr>
              <w:t xml:space="preserve"> Электрический ток через контакт полупроводников </w:t>
            </w:r>
            <w:proofErr w:type="gramStart"/>
            <w:r w:rsidRPr="00F64FBA">
              <w:rPr>
                <w:lang w:eastAsia="en-US"/>
              </w:rPr>
              <w:t>р-</w:t>
            </w:r>
            <w:proofErr w:type="gramEnd"/>
            <w:r w:rsidRPr="00F64FBA">
              <w:rPr>
                <w:lang w:eastAsia="en-US"/>
              </w:rPr>
              <w:t xml:space="preserve"> и n-типов. Транзисторы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D9" w:rsidRDefault="00116ED9" w:rsidP="007B5B70"/>
          <w:p w:rsidR="008A47C6" w:rsidRPr="00573582" w:rsidRDefault="008A47C6" w:rsidP="00116ED9">
            <w:pPr>
              <w:jc w:val="center"/>
            </w:pPr>
            <w:r w:rsidRPr="00573582">
              <w:t xml:space="preserve">§ 115, 116 </w:t>
            </w:r>
            <w:proofErr w:type="spellStart"/>
            <w:proofErr w:type="gramStart"/>
            <w:r w:rsidRPr="00573582">
              <w:t>упр</w:t>
            </w:r>
            <w:proofErr w:type="spellEnd"/>
            <w:proofErr w:type="gramEnd"/>
            <w:r>
              <w:t xml:space="preserve"> </w:t>
            </w:r>
            <w:r w:rsidRPr="00573582">
              <w:t>20(</w:t>
            </w:r>
            <w:r>
              <w:t>5-6</w:t>
            </w:r>
            <w:r w:rsidRPr="00573582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Default="008A47C6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Default="008A47C6" w:rsidP="00F64FBA"/>
        </w:tc>
      </w:tr>
      <w:tr w:rsidR="008A47C6" w:rsidTr="0017059A">
        <w:trPr>
          <w:cantSplit/>
          <w:trHeight w:val="113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C6" w:rsidRDefault="008A47C6" w:rsidP="00F64FBA">
            <w:pPr>
              <w:jc w:val="center"/>
            </w:pPr>
            <w:r>
              <w:t>23.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C6" w:rsidRPr="00E15E52" w:rsidRDefault="008A47C6" w:rsidP="00F64FBA">
            <w:pPr>
              <w:jc w:val="center"/>
              <w:rPr>
                <w:b/>
              </w:rPr>
            </w:pPr>
            <w:r w:rsidRPr="00E15E52">
              <w:rPr>
                <w:b/>
              </w:rPr>
              <w:t>Электрический ток в жидкостях</w:t>
            </w:r>
            <w:r>
              <w:rPr>
                <w:b/>
              </w:rPr>
              <w:t xml:space="preserve"> и газах.</w:t>
            </w:r>
            <w:r w:rsidRPr="00E15E52">
              <w:rPr>
                <w:b/>
              </w:rPr>
              <w:t xml:space="preserve"> Закон электролиза.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47C6" w:rsidRDefault="008A47C6" w:rsidP="00F64FBA">
            <w:pPr>
              <w:ind w:left="-108" w:right="113"/>
              <w:jc w:val="center"/>
            </w:pPr>
            <w:r>
              <w:t>Изучение нового материала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Pr="00316D15" w:rsidRDefault="008A47C6" w:rsidP="00F64FBA">
            <w:pPr>
              <w:rPr>
                <w:color w:val="000000"/>
                <w:lang w:eastAsia="ru-RU"/>
              </w:rPr>
            </w:pPr>
            <w:r w:rsidRPr="00316D15">
              <w:rPr>
                <w:color w:val="000000"/>
                <w:lang w:eastAsia="ru-RU"/>
              </w:rPr>
              <w:t>Растворы и расплавы электролитов. Законы Фарадея. Электролиз. Определение заряда электрона. Ионизация газа. Несамостоятельный разряд. Виды самостоятельного электрического разряда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Pr="00316D15" w:rsidRDefault="008A47C6" w:rsidP="00F64FBA">
            <w:pPr>
              <w:rPr>
                <w:color w:val="000000"/>
                <w:lang w:eastAsia="ru-RU"/>
              </w:rPr>
            </w:pPr>
            <w:r w:rsidRPr="00316D15">
              <w:rPr>
                <w:color w:val="000000"/>
                <w:lang w:eastAsia="ru-RU"/>
              </w:rPr>
              <w:t>Знать/понимать: законы Фарадея, процесс электролиза и его техническое применение. Уметь опытным путем определять элементарный электрический заряд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D9" w:rsidRDefault="00116ED9" w:rsidP="007B5B70"/>
          <w:p w:rsidR="00116ED9" w:rsidRDefault="00116ED9" w:rsidP="007B5B70"/>
          <w:p w:rsidR="008A47C6" w:rsidRDefault="008A47C6" w:rsidP="00116ED9">
            <w:pPr>
              <w:jc w:val="center"/>
            </w:pPr>
            <w:r w:rsidRPr="00573582">
              <w:t>§ 119, 120</w:t>
            </w:r>
          </w:p>
          <w:p w:rsidR="008A47C6" w:rsidRPr="00523094" w:rsidRDefault="008A47C6" w:rsidP="007B5B70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20(7-8)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Default="008A47C6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C6" w:rsidRDefault="008A47C6" w:rsidP="00F64FBA"/>
        </w:tc>
      </w:tr>
      <w:tr w:rsidR="00F64FBA" w:rsidTr="005F406E">
        <w:trPr>
          <w:trHeight w:val="177"/>
        </w:trPr>
        <w:tc>
          <w:tcPr>
            <w:tcW w:w="15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A" w:rsidRPr="009E1E1A" w:rsidRDefault="00F64FBA" w:rsidP="00F64FBA">
            <w:pPr>
              <w:jc w:val="center"/>
              <w:rPr>
                <w:b/>
                <w:sz w:val="32"/>
                <w:szCs w:val="32"/>
              </w:rPr>
            </w:pPr>
            <w:r w:rsidRPr="009E1E1A">
              <w:rPr>
                <w:b/>
                <w:color w:val="FF0000"/>
                <w:sz w:val="32"/>
                <w:szCs w:val="32"/>
              </w:rPr>
              <w:t>Магнитное поле (4 часа)</w:t>
            </w:r>
          </w:p>
        </w:tc>
      </w:tr>
      <w:tr w:rsidR="00006266" w:rsidTr="00264351">
        <w:trPr>
          <w:cantSplit/>
          <w:trHeight w:val="11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66" w:rsidRDefault="00006266" w:rsidP="00F64FBA">
            <w:pPr>
              <w:jc w:val="center"/>
            </w:pPr>
            <w:r>
              <w:t>24.</w:t>
            </w: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>
            <w:pPr>
              <w:autoSpaceDE w:val="0"/>
              <w:autoSpaceDN w:val="0"/>
              <w:adjustRightInd w:val="0"/>
              <w:spacing w:line="211" w:lineRule="auto"/>
              <w:rPr>
                <w:rFonts w:eastAsiaTheme="minorHAnsi"/>
                <w:lang w:eastAsia="en-US"/>
              </w:rPr>
            </w:pPr>
          </w:p>
          <w:p w:rsidR="00006266" w:rsidRDefault="00006266" w:rsidP="00F64FB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Theme="minorHAnsi"/>
                <w:lang w:eastAsia="en-US"/>
              </w:rPr>
            </w:pPr>
          </w:p>
          <w:p w:rsidR="00006266" w:rsidRDefault="00006266" w:rsidP="00F64FB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Theme="minorHAnsi"/>
                <w:lang w:eastAsia="en-US"/>
              </w:rPr>
            </w:pPr>
          </w:p>
          <w:p w:rsidR="00006266" w:rsidRPr="00F131C6" w:rsidRDefault="00006266" w:rsidP="00F64FB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131C6">
              <w:rPr>
                <w:rFonts w:eastAsiaTheme="minorHAnsi"/>
                <w:b/>
                <w:lang w:eastAsia="en-US"/>
              </w:rPr>
              <w:t>Взаимодействие токов.</w:t>
            </w:r>
          </w:p>
          <w:p w:rsidR="00006266" w:rsidRPr="007B6B0E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F131C6">
              <w:rPr>
                <w:rFonts w:eastAsiaTheme="minorHAnsi"/>
                <w:b/>
                <w:lang w:eastAsia="en-US"/>
              </w:rPr>
              <w:t>Вектор магнитной индукции. Линии магнитного поля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266" w:rsidRDefault="00006266" w:rsidP="00F64FBA">
            <w:pPr>
              <w:autoSpaceDE w:val="0"/>
              <w:autoSpaceDN w:val="0"/>
              <w:adjustRightInd w:val="0"/>
              <w:spacing w:line="206" w:lineRule="auto"/>
              <w:ind w:left="113" w:right="113"/>
              <w:jc w:val="center"/>
              <w:rPr>
                <w:lang w:eastAsia="en-US"/>
              </w:rPr>
            </w:pPr>
            <w:r>
              <w:t>Урок изучения нового материала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Pr="007B6B0E" w:rsidRDefault="00006266" w:rsidP="00F64F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B0E">
              <w:rPr>
                <w:color w:val="000000"/>
              </w:rPr>
              <w:t>Взаимодействие проводников с током. Магнитные силы. Магнитное поле. Основные свойства магнитного поля.</w:t>
            </w:r>
          </w:p>
          <w:p w:rsidR="00006266" w:rsidRPr="007B6B0E" w:rsidRDefault="00006266" w:rsidP="00F64FB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6B0E">
              <w:rPr>
                <w:color w:val="000000"/>
              </w:rPr>
              <w:t>Демонстрация магнитного взаимодействия токов.</w:t>
            </w:r>
          </w:p>
          <w:p w:rsidR="00006266" w:rsidRPr="007B6B0E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  <w:r w:rsidRPr="007B6B0E">
              <w:rPr>
                <w:rFonts w:eastAsiaTheme="minorHAnsi"/>
                <w:lang w:eastAsia="en-US"/>
              </w:rPr>
              <w:t>Вектор магнитной индукции. Правило буравчика. Изображение магнитного поля прямого и кругового тока.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Pr="007B6B0E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B6B0E">
              <w:rPr>
                <w:rFonts w:eastAsiaTheme="minorHAnsi"/>
                <w:lang w:eastAsia="en-US"/>
              </w:rPr>
              <w:t>Знать смысл физических величин: магнитные силы, магнитное поле</w:t>
            </w:r>
          </w:p>
          <w:p w:rsidR="00006266" w:rsidRPr="007B6B0E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B6B0E">
              <w:rPr>
                <w:rFonts w:eastAsiaTheme="minorHAnsi"/>
                <w:lang w:eastAsia="en-US"/>
              </w:rPr>
              <w:t xml:space="preserve">Знать:  правило «буравчика», вектор магнитной индукции. Применять данное правило для определения направления линий </w:t>
            </w:r>
            <w:proofErr w:type="spellStart"/>
            <w:r w:rsidRPr="007B6B0E">
              <w:rPr>
                <w:rFonts w:eastAsiaTheme="minorHAnsi"/>
                <w:lang w:eastAsia="en-US"/>
              </w:rPr>
              <w:t>магн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  <w:r w:rsidRPr="007B6B0E">
              <w:rPr>
                <w:rFonts w:eastAsiaTheme="minorHAnsi"/>
                <w:lang w:eastAsia="en-US"/>
              </w:rPr>
              <w:t xml:space="preserve"> поля и направления тока в проводнике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6266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6266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6266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6266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6266" w:rsidRPr="00573582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3582">
              <w:t>§ 1-2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/>
        </w:tc>
      </w:tr>
      <w:tr w:rsidR="00006266" w:rsidTr="00264351">
        <w:trPr>
          <w:cantSplit/>
          <w:trHeight w:val="11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66" w:rsidRDefault="00006266" w:rsidP="00F64FBA">
            <w:pPr>
              <w:jc w:val="center"/>
            </w:pPr>
            <w:r>
              <w:t>25.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Pr="00F131C6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006266" w:rsidRPr="00F131C6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131C6">
              <w:rPr>
                <w:rFonts w:eastAsiaTheme="minorHAnsi"/>
                <w:b/>
                <w:lang w:eastAsia="en-US"/>
              </w:rPr>
              <w:t>Модуль вектора магнитной индукции. Сила Ампера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266" w:rsidRDefault="00006266" w:rsidP="00F64FBA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t>Урок изучения нового материала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Pr="007B6B0E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B6B0E">
              <w:rPr>
                <w:rFonts w:eastAsiaTheme="minorHAnsi"/>
                <w:lang w:eastAsia="en-US"/>
              </w:rPr>
              <w:t xml:space="preserve">Закон </w:t>
            </w:r>
            <w:r>
              <w:rPr>
                <w:rFonts w:eastAsiaTheme="minorHAnsi"/>
                <w:lang w:eastAsia="en-US"/>
              </w:rPr>
              <w:t>А</w:t>
            </w:r>
            <w:r w:rsidRPr="007B6B0E">
              <w:rPr>
                <w:rFonts w:eastAsiaTheme="minorHAnsi"/>
                <w:lang w:eastAsia="en-US"/>
              </w:rPr>
              <w:t>мпера. Сила Ампера. Правило «левой руки». Применение Закона Ампера.</w:t>
            </w:r>
          </w:p>
          <w:p w:rsidR="00006266" w:rsidRPr="007B6B0E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B6B0E">
              <w:rPr>
                <w:rFonts w:eastAsiaTheme="minorHAnsi"/>
                <w:lang w:eastAsia="en-US"/>
              </w:rPr>
              <w:t>Тест.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Pr="007B6B0E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B6B0E">
              <w:t>Понимать смысл закона Ампера, смысл силы Ампера как физической величины. Применять правило «левой руки».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6266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6266" w:rsidRPr="00573582" w:rsidRDefault="00006266" w:rsidP="007B5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3582">
              <w:t>§ 3-5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/>
        </w:tc>
      </w:tr>
      <w:tr w:rsidR="00006266" w:rsidTr="00264351">
        <w:trPr>
          <w:cantSplit/>
          <w:trHeight w:val="11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66" w:rsidRDefault="00006266" w:rsidP="00F64FBA">
            <w:pPr>
              <w:jc w:val="center"/>
            </w:pPr>
            <w:r>
              <w:t>26.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006266" w:rsidRPr="00F131C6" w:rsidRDefault="00006266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131C6">
              <w:rPr>
                <w:b/>
              </w:rPr>
              <w:t>Действие магнитного поля на движущийся заряд.  Сила Лоренца</w:t>
            </w:r>
            <w:r w:rsidRPr="00F131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266" w:rsidRDefault="00006266" w:rsidP="00F64FBA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t>Комбинированный урок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Pr="00DB33FD" w:rsidRDefault="00006266" w:rsidP="00DB33FD">
            <w:pPr>
              <w:jc w:val="center"/>
              <w:rPr>
                <w:color w:val="000000"/>
                <w:lang w:eastAsia="ru-RU"/>
              </w:rPr>
            </w:pPr>
            <w:r w:rsidRPr="00DB33FD">
              <w:rPr>
                <w:color w:val="000000"/>
                <w:lang w:eastAsia="ru-RU"/>
              </w:rPr>
              <w:t>Сила Лоренца. Движение заряженных частиц в однородном магнитном поле. Движение заряженных частиц, влетающих под любым углом к вектору магнитной индукции. Решение задач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Pr="00DB33FD" w:rsidRDefault="00006266" w:rsidP="00DB33FD">
            <w:pPr>
              <w:jc w:val="center"/>
              <w:rPr>
                <w:color w:val="000000"/>
                <w:lang w:eastAsia="ru-RU"/>
              </w:rPr>
            </w:pPr>
            <w:r w:rsidRPr="00DB33FD">
              <w:rPr>
                <w:color w:val="000000"/>
                <w:lang w:eastAsia="ru-RU"/>
              </w:rPr>
              <w:t>Уметь определять величину и направление силы Лоренца, определять параметры движения зарядов по окружности и винтовой траектории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7B5B70">
            <w:pPr>
              <w:jc w:val="center"/>
            </w:pPr>
          </w:p>
          <w:p w:rsidR="00006266" w:rsidRDefault="00006266" w:rsidP="007B5B70">
            <w:pPr>
              <w:jc w:val="center"/>
            </w:pPr>
          </w:p>
          <w:p w:rsidR="00006266" w:rsidRDefault="00006266" w:rsidP="00006266">
            <w:pPr>
              <w:jc w:val="center"/>
            </w:pPr>
            <w:r>
              <w:t>§ 6</w:t>
            </w:r>
          </w:p>
          <w:p w:rsidR="00006266" w:rsidRPr="001B0BF3" w:rsidRDefault="00006266" w:rsidP="007B5B70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1(1-3)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66" w:rsidRDefault="00006266" w:rsidP="00F64FBA"/>
        </w:tc>
      </w:tr>
      <w:tr w:rsidR="00D31DFE" w:rsidTr="00E264E0">
        <w:trPr>
          <w:cantSplit/>
          <w:trHeight w:val="11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FE" w:rsidRDefault="00D31DFE" w:rsidP="00D31DFE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E" w:rsidRPr="00F131C6" w:rsidRDefault="00D31DFE" w:rsidP="00D31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01F2">
              <w:t>Лабораторная работа:</w:t>
            </w:r>
            <w:r w:rsidRPr="00F131C6">
              <w:rPr>
                <w:b/>
              </w:rPr>
              <w:t xml:space="preserve">  «Наблюдение действия магнитного поля на ток»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1DFE" w:rsidRDefault="00D31DFE" w:rsidP="00D31DFE">
            <w:pPr>
              <w:ind w:left="113" w:right="-108"/>
              <w:jc w:val="center"/>
            </w:pPr>
            <w:r>
              <w:t xml:space="preserve">Урок- </w:t>
            </w:r>
          </w:p>
          <w:p w:rsidR="00D31DFE" w:rsidRDefault="00D31DFE" w:rsidP="00D31DFE">
            <w:pPr>
              <w:ind w:left="113" w:right="-108"/>
              <w:jc w:val="center"/>
            </w:pPr>
            <w:r>
              <w:t>практикум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FE" w:rsidRDefault="00D31DFE" w:rsidP="00D31DFE">
            <w:pPr>
              <w:jc w:val="center"/>
            </w:pPr>
            <w:r>
              <w:t>Лабораторная поисковая работа.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FE" w:rsidRPr="00D31DFE" w:rsidRDefault="00D31DFE" w:rsidP="00D31DFE">
            <w:pPr>
              <w:jc w:val="center"/>
            </w:pPr>
            <w:r w:rsidRPr="00D31DFE">
              <w:t>Наблюдение действия магнитного поля на ток</w:t>
            </w:r>
            <w: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FE" w:rsidRPr="00D31DFE" w:rsidRDefault="00D31DFE" w:rsidP="00D31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E" w:rsidRDefault="00D31DFE" w:rsidP="00D31DFE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FE" w:rsidRDefault="00D31DFE" w:rsidP="00D31DFE"/>
        </w:tc>
      </w:tr>
      <w:tr w:rsidR="00F64FBA" w:rsidTr="00A61149">
        <w:trPr>
          <w:trHeight w:val="1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A" w:rsidRDefault="00F64FBA" w:rsidP="00F64FBA">
            <w:pPr>
              <w:jc w:val="center"/>
            </w:pPr>
          </w:p>
        </w:tc>
        <w:tc>
          <w:tcPr>
            <w:tcW w:w="14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BA" w:rsidRPr="00E15E52" w:rsidRDefault="00F64FBA" w:rsidP="00F64FBA">
            <w:pPr>
              <w:jc w:val="center"/>
              <w:rPr>
                <w:b/>
              </w:rPr>
            </w:pPr>
            <w:r w:rsidRPr="00BC41BD">
              <w:rPr>
                <w:b/>
                <w:color w:val="FF0000"/>
                <w:sz w:val="32"/>
                <w:szCs w:val="32"/>
              </w:rPr>
              <w:t>МАГНИТНАЯ ИНДУКЦИЯ</w:t>
            </w:r>
            <w:r w:rsidRPr="00BC41BD">
              <w:rPr>
                <w:b/>
                <w:color w:val="FF0000"/>
                <w:sz w:val="28"/>
              </w:rPr>
              <w:t xml:space="preserve"> </w:t>
            </w:r>
            <w:r w:rsidRPr="00BC41BD">
              <w:rPr>
                <w:b/>
                <w:color w:val="FF0000"/>
                <w:sz w:val="28"/>
                <w:szCs w:val="28"/>
              </w:rPr>
              <w:t>(4 часа)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A" w:rsidRDefault="00F64FBA" w:rsidP="00F64FBA"/>
        </w:tc>
      </w:tr>
      <w:tr w:rsidR="00C05DF0" w:rsidTr="00F801F2">
        <w:trPr>
          <w:cantSplit/>
          <w:trHeight w:val="15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F0" w:rsidRDefault="00C05DF0" w:rsidP="00F64FBA">
            <w:pPr>
              <w:jc w:val="center"/>
            </w:pPr>
            <w:r>
              <w:t>28.</w:t>
            </w:r>
          </w:p>
          <w:p w:rsidR="00C05DF0" w:rsidRDefault="00C05DF0" w:rsidP="00F64FBA">
            <w:pPr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Pr="00E15E52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E15E52">
              <w:rPr>
                <w:b/>
                <w:lang w:eastAsia="en-US"/>
              </w:rPr>
              <w:t>Явление электромагнитной индукции. Магнитный поток.</w:t>
            </w:r>
            <w:r>
              <w:rPr>
                <w:b/>
                <w:lang w:eastAsia="en-US"/>
              </w:rPr>
              <w:t xml:space="preserve"> </w:t>
            </w:r>
            <w:r w:rsidRPr="00E15E52">
              <w:rPr>
                <w:b/>
                <w:lang w:eastAsia="en-US"/>
              </w:rPr>
              <w:t>Направление индукционного тока. Правило Ленца.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BC41BD">
              <w:rPr>
                <w:lang w:eastAsia="en-US"/>
              </w:rPr>
              <w:t>Явление электромагнитной</w:t>
            </w:r>
            <w:r>
              <w:rPr>
                <w:lang w:eastAsia="en-US"/>
              </w:rPr>
              <w:t xml:space="preserve"> индукции. Магнитный поток. </w:t>
            </w:r>
          </w:p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Тест.</w:t>
            </w:r>
          </w:p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Понимать смысл: явления электромагнитной индукции, закона  электромагнитной индукции,  магнитного потока как физической величины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7B5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5DF0" w:rsidRDefault="00C05DF0" w:rsidP="007B5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05DF0" w:rsidRPr="003950F7" w:rsidRDefault="00C05DF0" w:rsidP="007B5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8 – 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</w:tr>
      <w:tr w:rsidR="00C05DF0" w:rsidTr="00F801F2">
        <w:trPr>
          <w:cantSplit/>
          <w:trHeight w:val="11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F0" w:rsidRDefault="00C05DF0" w:rsidP="00F64FBA">
            <w:pPr>
              <w:jc w:val="center"/>
            </w:pPr>
            <w:r>
              <w:t>29.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Pr="00E15E52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E15E52">
              <w:rPr>
                <w:b/>
                <w:lang w:eastAsia="en-US"/>
              </w:rPr>
              <w:t>Лабораторная работа</w:t>
            </w:r>
            <w:r>
              <w:rPr>
                <w:b/>
                <w:lang w:eastAsia="en-US"/>
              </w:rPr>
              <w:t xml:space="preserve"> </w:t>
            </w:r>
            <w:r w:rsidRPr="00E15E52">
              <w:rPr>
                <w:b/>
                <w:lang w:eastAsia="en-US"/>
              </w:rPr>
              <w:t xml:space="preserve"> «Изучение электромагнитной индукции»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DF0" w:rsidRDefault="00C05DF0" w:rsidP="00B34F2B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практикум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B34F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  <w:p w:rsidR="00C05DF0" w:rsidRDefault="00C05DF0" w:rsidP="00B34F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электромагнитной индукции.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B34F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  <w:p w:rsidR="00C05DF0" w:rsidRDefault="00C05DF0" w:rsidP="00B34F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Описать и объяснять физическое явление электромагнитной индукции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Pr="00861110" w:rsidRDefault="00C05DF0" w:rsidP="007B5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</w:tr>
      <w:tr w:rsidR="00C05DF0" w:rsidTr="001A65FF">
        <w:trPr>
          <w:cantSplit/>
          <w:trHeight w:val="15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F0" w:rsidRDefault="00C05DF0" w:rsidP="00F64FBA">
            <w:pPr>
              <w:jc w:val="center"/>
            </w:pPr>
            <w:r>
              <w:t>30.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</w:p>
          <w:p w:rsidR="00C05DF0" w:rsidRPr="00E15E52" w:rsidRDefault="00C05DF0" w:rsidP="001A65F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BC41BD">
              <w:rPr>
                <w:b/>
                <w:lang w:eastAsia="en-US"/>
              </w:rPr>
              <w:t xml:space="preserve">Закон электромагнитной индукции. </w:t>
            </w:r>
            <w:r w:rsidRPr="00E15E52">
              <w:rPr>
                <w:b/>
                <w:lang w:eastAsia="en-US"/>
              </w:rPr>
              <w:t xml:space="preserve"> ЭДС индукции в движущихся проводниках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1A65FF">
            <w:pPr>
              <w:jc w:val="center"/>
              <w:rPr>
                <w:color w:val="000000"/>
                <w:lang w:eastAsia="ru-RU"/>
              </w:rPr>
            </w:pPr>
          </w:p>
          <w:p w:rsidR="00C05DF0" w:rsidRPr="001A65FF" w:rsidRDefault="00C05DF0" w:rsidP="001A65FF">
            <w:pPr>
              <w:jc w:val="center"/>
              <w:rPr>
                <w:color w:val="000000"/>
                <w:lang w:eastAsia="ru-RU"/>
              </w:rPr>
            </w:pPr>
            <w:r w:rsidRPr="001A65FF">
              <w:rPr>
                <w:color w:val="000000"/>
                <w:lang w:eastAsia="ru-RU"/>
              </w:rPr>
              <w:t>Индукционный ток. Индукционное электрическое поле. Закон электромагнитной индукции. Решение задач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1A65FF">
            <w:pPr>
              <w:jc w:val="center"/>
              <w:rPr>
                <w:color w:val="000000"/>
                <w:lang w:eastAsia="ru-RU"/>
              </w:rPr>
            </w:pPr>
          </w:p>
          <w:p w:rsidR="00C05DF0" w:rsidRPr="001A65FF" w:rsidRDefault="00C05DF0" w:rsidP="001A65FF">
            <w:pPr>
              <w:jc w:val="center"/>
              <w:rPr>
                <w:color w:val="000000"/>
                <w:lang w:eastAsia="ru-RU"/>
              </w:rPr>
            </w:pPr>
            <w:r w:rsidRPr="001A65FF">
              <w:rPr>
                <w:color w:val="000000"/>
                <w:lang w:eastAsia="ru-RU"/>
              </w:rPr>
              <w:t>Знать/понимать закон электромагнитной индукции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7B5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DF0" w:rsidRPr="003950F7" w:rsidRDefault="00C05DF0" w:rsidP="00C05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11, 13</w:t>
            </w:r>
            <w:r w:rsidRPr="00C85959">
              <w:t xml:space="preserve"> </w:t>
            </w:r>
            <w:proofErr w:type="spellStart"/>
            <w:proofErr w:type="gramStart"/>
            <w:r w:rsidRPr="00C85959">
              <w:t>Упр</w:t>
            </w:r>
            <w:proofErr w:type="spellEnd"/>
            <w:proofErr w:type="gramEnd"/>
            <w:r w:rsidRPr="00C85959">
              <w:t xml:space="preserve"> 2(</w:t>
            </w:r>
            <w:r>
              <w:t>1</w:t>
            </w:r>
            <w:r w:rsidRPr="00C85959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</w:tr>
      <w:tr w:rsidR="00C05DF0" w:rsidTr="00061023">
        <w:trPr>
          <w:trHeight w:val="23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F0" w:rsidRDefault="00C05DF0" w:rsidP="00F64FBA">
            <w:pPr>
              <w:jc w:val="center"/>
            </w:pPr>
            <w:r>
              <w:t>31.</w:t>
            </w:r>
          </w:p>
          <w:p w:rsidR="00C05DF0" w:rsidRDefault="00C05DF0" w:rsidP="00F64FBA">
            <w:pPr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Pr="00E15E52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</w:p>
          <w:p w:rsidR="00C05DF0" w:rsidRPr="00E15E52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</w:p>
          <w:p w:rsidR="00C05DF0" w:rsidRPr="00E15E52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E15E52">
              <w:rPr>
                <w:b/>
                <w:lang w:eastAsia="en-US"/>
              </w:rPr>
              <w:t>Самоиндукция. Индуктивность</w:t>
            </w:r>
            <w:r>
              <w:rPr>
                <w:b/>
                <w:lang w:eastAsia="en-US"/>
              </w:rPr>
              <w:t>.</w:t>
            </w:r>
          </w:p>
          <w:p w:rsidR="00C05DF0" w:rsidRPr="00E15E52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E15E52">
              <w:rPr>
                <w:b/>
                <w:lang w:eastAsia="en-US"/>
              </w:rPr>
              <w:t>Энергия магнитного поля тока. Электромагнитное поле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ind w:left="113" w:right="113"/>
              <w:rPr>
                <w:lang w:eastAsia="en-US"/>
              </w:rPr>
            </w:pPr>
          </w:p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Явление самоиндукции. Индуктивность. ЭДС самоиндукции</w:t>
            </w:r>
          </w:p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Энергия магнитного поля тока. Электромагнитное поле.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Описать и объяснять  явление самоиндукции. Понимать смысл физической величины индуктивность. Уметь применять формулы при решении задач</w:t>
            </w:r>
          </w:p>
          <w:p w:rsidR="00C05DF0" w:rsidRDefault="00C05DF0" w:rsidP="00F64F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Понимать смысл физических величин: энергия магнитного поля тока, электромагнитное поле.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7B5B70">
            <w:pPr>
              <w:widowControl w:val="0"/>
              <w:autoSpaceDE w:val="0"/>
              <w:autoSpaceDN w:val="0"/>
              <w:adjustRightInd w:val="0"/>
            </w:pPr>
          </w:p>
          <w:p w:rsidR="00C05DF0" w:rsidRDefault="00C05DF0" w:rsidP="007B5B70">
            <w:pPr>
              <w:widowControl w:val="0"/>
              <w:autoSpaceDE w:val="0"/>
              <w:autoSpaceDN w:val="0"/>
              <w:adjustRightInd w:val="0"/>
            </w:pPr>
          </w:p>
          <w:p w:rsidR="00C05DF0" w:rsidRDefault="00C05DF0" w:rsidP="007B5B70">
            <w:pPr>
              <w:widowControl w:val="0"/>
              <w:autoSpaceDE w:val="0"/>
              <w:autoSpaceDN w:val="0"/>
              <w:adjustRightInd w:val="0"/>
            </w:pPr>
          </w:p>
          <w:p w:rsidR="00C05DF0" w:rsidRPr="00C85959" w:rsidRDefault="00C05DF0" w:rsidP="00C05D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959">
              <w:t>§ 15-17</w:t>
            </w:r>
          </w:p>
          <w:p w:rsidR="00C05DF0" w:rsidRPr="00C85959" w:rsidRDefault="00C05DF0" w:rsidP="007B5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85959">
              <w:t>Упр</w:t>
            </w:r>
            <w:proofErr w:type="spellEnd"/>
            <w:proofErr w:type="gramEnd"/>
            <w:r w:rsidRPr="00C85959">
              <w:t xml:space="preserve"> 2(</w:t>
            </w:r>
            <w:r>
              <w:t>2-5</w:t>
            </w:r>
            <w:r w:rsidRPr="00C85959"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DF0" w:rsidRDefault="00C05DF0" w:rsidP="00F64FBA"/>
        </w:tc>
      </w:tr>
      <w:tr w:rsidR="00F64FBA" w:rsidTr="00A61149">
        <w:trPr>
          <w:trHeight w:val="177"/>
        </w:trPr>
        <w:tc>
          <w:tcPr>
            <w:tcW w:w="14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A" w:rsidRDefault="00762F9A" w:rsidP="00F64FBA">
            <w:pPr>
              <w:jc w:val="center"/>
              <w:rPr>
                <w:b/>
                <w:color w:val="FF0000"/>
              </w:rPr>
            </w:pPr>
          </w:p>
          <w:p w:rsidR="00762F9A" w:rsidRDefault="00762F9A" w:rsidP="00F64FBA">
            <w:pPr>
              <w:jc w:val="center"/>
              <w:rPr>
                <w:b/>
                <w:color w:val="FF0000"/>
              </w:rPr>
            </w:pPr>
          </w:p>
          <w:p w:rsidR="00762F9A" w:rsidRDefault="00762F9A" w:rsidP="00F64FBA">
            <w:pPr>
              <w:jc w:val="center"/>
              <w:rPr>
                <w:b/>
                <w:color w:val="FF0000"/>
              </w:rPr>
            </w:pPr>
          </w:p>
          <w:p w:rsidR="00F64FBA" w:rsidRPr="00E15E52" w:rsidRDefault="00F64FBA" w:rsidP="00F64FBA">
            <w:pPr>
              <w:jc w:val="center"/>
              <w:rPr>
                <w:b/>
              </w:rPr>
            </w:pPr>
            <w:r w:rsidRPr="00F801F2">
              <w:rPr>
                <w:b/>
                <w:color w:val="FF0000"/>
              </w:rPr>
              <w:lastRenderedPageBreak/>
              <w:t>МЕХАНИЧЕСКИЕ КОЛЕБАНИЯ (4 ЧАСА)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A" w:rsidRDefault="00F64FBA" w:rsidP="00F64FBA"/>
        </w:tc>
      </w:tr>
      <w:tr w:rsidR="00604E95" w:rsidTr="00C34D15">
        <w:trPr>
          <w:cantSplit/>
          <w:trHeight w:val="158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E95" w:rsidRDefault="00604E95" w:rsidP="00F64FBA">
            <w:pPr>
              <w:jc w:val="center"/>
            </w:pPr>
            <w:r>
              <w:lastRenderedPageBreak/>
              <w:t>32.</w:t>
            </w:r>
          </w:p>
          <w:p w:rsidR="00604E95" w:rsidRDefault="00604E95" w:rsidP="00F64FBA">
            <w:pPr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F64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604E95" w:rsidRPr="00E15E52" w:rsidRDefault="00604E95" w:rsidP="00F64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15E52">
              <w:rPr>
                <w:b/>
                <w:lang w:eastAsia="en-US"/>
              </w:rPr>
              <w:t>Свободные и вынужденные колебания</w:t>
            </w:r>
          </w:p>
          <w:p w:rsidR="00604E95" w:rsidRPr="00E15E52" w:rsidRDefault="00604E95" w:rsidP="00F64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15E52">
              <w:rPr>
                <w:b/>
                <w:lang w:eastAsia="en-US"/>
              </w:rPr>
              <w:t>Мат</w:t>
            </w:r>
            <w:proofErr w:type="gramStart"/>
            <w:r>
              <w:rPr>
                <w:b/>
                <w:lang w:eastAsia="en-US"/>
              </w:rPr>
              <w:t>.</w:t>
            </w:r>
            <w:r w:rsidRPr="00E15E52">
              <w:rPr>
                <w:b/>
                <w:lang w:eastAsia="en-US"/>
              </w:rPr>
              <w:t>м</w:t>
            </w:r>
            <w:proofErr w:type="gramEnd"/>
            <w:r w:rsidRPr="00E15E52">
              <w:rPr>
                <w:b/>
                <w:lang w:eastAsia="en-US"/>
              </w:rPr>
              <w:t>аятник</w:t>
            </w:r>
            <w:proofErr w:type="spellEnd"/>
            <w:r w:rsidRPr="00E15E52">
              <w:rPr>
                <w:b/>
                <w:lang w:eastAsia="en-US"/>
              </w:rPr>
              <w:t>. Динамика колебательного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4E95" w:rsidRDefault="00604E95" w:rsidP="00C34D15">
            <w:pPr>
              <w:autoSpaceDE w:val="0"/>
              <w:autoSpaceDN w:val="0"/>
              <w:adjustRightInd w:val="0"/>
              <w:spacing w:line="252" w:lineRule="auto"/>
              <w:ind w:left="113" w:right="113"/>
              <w:rPr>
                <w:lang w:eastAsia="en-US"/>
              </w:rPr>
            </w:pPr>
            <w:r>
              <w:t>Урок изучения нового материала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Pr="00E82BA7" w:rsidRDefault="00604E95" w:rsidP="00E82BA7">
            <w:pPr>
              <w:jc w:val="center"/>
              <w:rPr>
                <w:color w:val="000000"/>
                <w:lang w:eastAsia="ru-RU"/>
              </w:rPr>
            </w:pPr>
            <w:r w:rsidRPr="00E82BA7">
              <w:rPr>
                <w:color w:val="000000"/>
                <w:lang w:eastAsia="ru-RU"/>
              </w:rPr>
              <w:t>Колебательное движение. Гармонические колебания. Амплитуда, период, частота, циклическая частота, фаза колебаний. Графики гармонических колебаний: зависимость координаты, скорости и ускорения точки от времени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E82BA7">
            <w:pPr>
              <w:jc w:val="center"/>
              <w:rPr>
                <w:color w:val="000000"/>
                <w:lang w:eastAsia="ru-RU"/>
              </w:rPr>
            </w:pPr>
          </w:p>
          <w:p w:rsidR="00604E95" w:rsidRPr="00E82BA7" w:rsidRDefault="00604E95" w:rsidP="00E82BA7">
            <w:pPr>
              <w:jc w:val="center"/>
              <w:rPr>
                <w:color w:val="000000"/>
                <w:lang w:eastAsia="ru-RU"/>
              </w:rPr>
            </w:pPr>
            <w:r w:rsidRPr="00E82BA7">
              <w:rPr>
                <w:color w:val="000000"/>
                <w:lang w:eastAsia="ru-RU"/>
              </w:rPr>
              <w:t>Знать/понимать смысл величин: «амплитуда», «период», «частота», «циклическая частота», «фаза колебаний»</w:t>
            </w:r>
            <w:r>
              <w:rPr>
                <w:color w:val="000000"/>
                <w:lang w:eastAsia="ru-RU"/>
              </w:rPr>
              <w:t>, «</w:t>
            </w:r>
            <w:proofErr w:type="spellStart"/>
            <w:r>
              <w:rPr>
                <w:color w:val="000000"/>
                <w:lang w:eastAsia="ru-RU"/>
              </w:rPr>
              <w:t>мат</w:t>
            </w:r>
            <w:proofErr w:type="gramStart"/>
            <w:r>
              <w:rPr>
                <w:color w:val="000000"/>
                <w:lang w:eastAsia="ru-RU"/>
              </w:rPr>
              <w:t>.м</w:t>
            </w:r>
            <w:proofErr w:type="gramEnd"/>
            <w:r>
              <w:rPr>
                <w:color w:val="000000"/>
                <w:lang w:eastAsia="ru-RU"/>
              </w:rPr>
              <w:t>аятник</w:t>
            </w:r>
            <w:proofErr w:type="spellEnd"/>
            <w:r>
              <w:rPr>
                <w:color w:val="000000"/>
                <w:lang w:eastAsia="ru-RU"/>
              </w:rPr>
              <w:t xml:space="preserve">» </w:t>
            </w:r>
            <w:r w:rsidRPr="00E82BA7">
              <w:rPr>
                <w:color w:val="000000"/>
                <w:lang w:eastAsia="ru-RU"/>
              </w:rPr>
              <w:t>. Уметь строить и читать графики колебательного процесса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E95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E95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E95" w:rsidRPr="00215A73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A73">
              <w:t>§ 18, 19 20, 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F64FBA"/>
        </w:tc>
      </w:tr>
      <w:tr w:rsidR="00604E95" w:rsidTr="00A623D9">
        <w:trPr>
          <w:trHeight w:val="1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95" w:rsidRDefault="00604E95" w:rsidP="00B34F2B">
            <w:pPr>
              <w:jc w:val="center"/>
            </w:pPr>
            <w:r>
              <w:t>33.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5" w:rsidRPr="00E15E52" w:rsidRDefault="00604E95" w:rsidP="00B34F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7411B">
              <w:rPr>
                <w:lang w:eastAsia="en-US"/>
              </w:rPr>
              <w:t>Лабораторная работа №</w:t>
            </w:r>
            <w:r>
              <w:rPr>
                <w:b/>
                <w:lang w:eastAsia="en-US"/>
              </w:rPr>
              <w:t xml:space="preserve"> </w:t>
            </w:r>
            <w:r w:rsidRPr="00E15E52">
              <w:rPr>
                <w:b/>
                <w:lang w:eastAsia="en-US"/>
              </w:rPr>
              <w:t xml:space="preserve"> «Определение ускорения свободного падения с помощью маятника»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4E95" w:rsidRDefault="00604E95" w:rsidP="00B34F2B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практикум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5" w:rsidRDefault="00604E95" w:rsidP="00B34F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  <w:p w:rsidR="00604E95" w:rsidRPr="001B4520" w:rsidRDefault="00604E95" w:rsidP="001B45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t>Лабораторная поисковая работа.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5" w:rsidRDefault="00604E95" w:rsidP="00B34F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  <w:p w:rsidR="00604E95" w:rsidRDefault="00604E95" w:rsidP="00B34F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1B4520">
              <w:rPr>
                <w:lang w:eastAsia="en-US"/>
              </w:rPr>
              <w:t>Определение ускорения свобод</w:t>
            </w:r>
            <w:r>
              <w:rPr>
                <w:lang w:eastAsia="en-US"/>
              </w:rPr>
              <w:t>ного падения с помощью маятника.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5" w:rsidRPr="00861110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5" w:rsidRDefault="00604E95" w:rsidP="00B34F2B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5" w:rsidRDefault="00604E95" w:rsidP="00B34F2B"/>
        </w:tc>
      </w:tr>
      <w:tr w:rsidR="00604E95" w:rsidTr="00762F9A">
        <w:trPr>
          <w:cantSplit/>
          <w:trHeight w:val="12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E95" w:rsidRDefault="00604E95" w:rsidP="00F64FBA">
            <w:pPr>
              <w:jc w:val="center"/>
            </w:pPr>
            <w:r>
              <w:t>34.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1E7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604E95" w:rsidRPr="00E15E52" w:rsidRDefault="00604E95" w:rsidP="001E73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Свободные и в</w:t>
            </w:r>
            <w:r w:rsidRPr="00E15E52">
              <w:rPr>
                <w:b/>
                <w:lang w:eastAsia="en-US"/>
              </w:rPr>
              <w:t>ынужденные колебания. Резонанс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4E95" w:rsidRDefault="00604E95" w:rsidP="00762F9A">
            <w:pPr>
              <w:autoSpaceDE w:val="0"/>
              <w:autoSpaceDN w:val="0"/>
              <w:adjustRightInd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t>Урок изучения нового материала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Pr="001E73C9" w:rsidRDefault="00604E95" w:rsidP="001E73C9">
            <w:pPr>
              <w:jc w:val="center"/>
              <w:rPr>
                <w:color w:val="000000"/>
                <w:lang w:eastAsia="ru-RU"/>
              </w:rPr>
            </w:pPr>
            <w:r w:rsidRPr="001E73C9">
              <w:rPr>
                <w:color w:val="000000"/>
                <w:lang w:eastAsia="ru-RU"/>
              </w:rPr>
              <w:t>Колебательные системы. Условие возникновения свободных колебаний. Колебания груза на пружине: кинематика и динамика процесса, зависимость периода колебаний от параметров системы, превращения энергии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Pr="001E73C9" w:rsidRDefault="00604E95" w:rsidP="001E73C9">
            <w:pPr>
              <w:jc w:val="center"/>
              <w:rPr>
                <w:color w:val="000000"/>
                <w:lang w:eastAsia="ru-RU"/>
              </w:rPr>
            </w:pPr>
            <w:r w:rsidRPr="001E73C9">
              <w:rPr>
                <w:color w:val="000000"/>
                <w:lang w:eastAsia="ru-RU"/>
              </w:rPr>
              <w:t>Уметь описывать и объяснять процесс возникновения свободных колебаний при действии на тело силы упругости; при одновременном действии сил тяжести и упругости. Уметь определять параметры колебаний груза на пружине, строить и читать графики.</w:t>
            </w:r>
            <w:r>
              <w:rPr>
                <w:color w:val="000000"/>
                <w:lang w:eastAsia="ru-RU"/>
              </w:rPr>
              <w:t xml:space="preserve"> Резонанс.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E95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E95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04E95" w:rsidRPr="00215A73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5A73">
              <w:t>§ 22 – 24</w:t>
            </w:r>
          </w:p>
          <w:p w:rsidR="00604E95" w:rsidRPr="00215A73" w:rsidRDefault="00604E95" w:rsidP="007B5B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15A73">
              <w:t>Упр</w:t>
            </w:r>
            <w:proofErr w:type="spellEnd"/>
            <w:proofErr w:type="gramEnd"/>
            <w:r w:rsidRPr="00215A73">
              <w:t xml:space="preserve"> 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F64FB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95" w:rsidRDefault="00604E95" w:rsidP="00F64FBA"/>
        </w:tc>
      </w:tr>
      <w:tr w:rsidR="00762F9A" w:rsidTr="0036120C">
        <w:trPr>
          <w:trHeight w:val="1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A" w:rsidRDefault="00762F9A" w:rsidP="00762F9A">
            <w:pPr>
              <w:jc w:val="center"/>
            </w:pPr>
            <w:r>
              <w:t>35.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A" w:rsidRPr="00E15E52" w:rsidRDefault="00762F9A" w:rsidP="00762F9A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№ </w:t>
            </w:r>
            <w:r w:rsidRPr="00E15E52">
              <w:rPr>
                <w:b/>
                <w:lang w:eastAsia="en-US"/>
              </w:rPr>
              <w:t xml:space="preserve"> «Механические колебания»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A" w:rsidRDefault="00762F9A" w:rsidP="00762F9A">
            <w:pPr>
              <w:ind w:right="-108"/>
              <w:jc w:val="center"/>
            </w:pPr>
            <w:r>
              <w:t>Урок контроля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A" w:rsidRDefault="00762F9A" w:rsidP="00762F9A">
            <w:pPr>
              <w:jc w:val="center"/>
            </w:pPr>
            <w:r>
              <w:t>Индивидуальная работа.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A" w:rsidRDefault="00762F9A" w:rsidP="00762F9A">
            <w:pPr>
              <w:jc w:val="center"/>
            </w:pPr>
            <w:r>
              <w:t>Уметь применять знания на практике.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A" w:rsidRDefault="00762F9A" w:rsidP="00762F9A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A" w:rsidRDefault="00762F9A" w:rsidP="00762F9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A" w:rsidRDefault="00762F9A" w:rsidP="00762F9A"/>
        </w:tc>
      </w:tr>
    </w:tbl>
    <w:p w:rsidR="006A32DE" w:rsidRDefault="006A32DE"/>
    <w:sectPr w:rsidR="006A32DE" w:rsidSect="00733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5F"/>
    <w:rsid w:val="00006266"/>
    <w:rsid w:val="000660AF"/>
    <w:rsid w:val="000725B9"/>
    <w:rsid w:val="0007411B"/>
    <w:rsid w:val="000B5E35"/>
    <w:rsid w:val="001135F2"/>
    <w:rsid w:val="00116ED9"/>
    <w:rsid w:val="0014318F"/>
    <w:rsid w:val="00190A02"/>
    <w:rsid w:val="001A65FF"/>
    <w:rsid w:val="001B4520"/>
    <w:rsid w:val="001C14BE"/>
    <w:rsid w:val="001C31ED"/>
    <w:rsid w:val="001E4EDC"/>
    <w:rsid w:val="001E73C9"/>
    <w:rsid w:val="001F04B8"/>
    <w:rsid w:val="0020391A"/>
    <w:rsid w:val="00241CA5"/>
    <w:rsid w:val="00273938"/>
    <w:rsid w:val="00275200"/>
    <w:rsid w:val="002A5689"/>
    <w:rsid w:val="002B2950"/>
    <w:rsid w:val="002F60D6"/>
    <w:rsid w:val="00316D15"/>
    <w:rsid w:val="00340010"/>
    <w:rsid w:val="00353E2A"/>
    <w:rsid w:val="00370272"/>
    <w:rsid w:val="003F08DB"/>
    <w:rsid w:val="003F29F6"/>
    <w:rsid w:val="004307A0"/>
    <w:rsid w:val="00474B06"/>
    <w:rsid w:val="0048367B"/>
    <w:rsid w:val="004A7D73"/>
    <w:rsid w:val="004E06D2"/>
    <w:rsid w:val="004E1C6C"/>
    <w:rsid w:val="004F4503"/>
    <w:rsid w:val="00557BBF"/>
    <w:rsid w:val="00594A4B"/>
    <w:rsid w:val="005B1E15"/>
    <w:rsid w:val="005E0EAF"/>
    <w:rsid w:val="005F59EE"/>
    <w:rsid w:val="00604E95"/>
    <w:rsid w:val="006166D0"/>
    <w:rsid w:val="0062148A"/>
    <w:rsid w:val="00627761"/>
    <w:rsid w:val="0064045F"/>
    <w:rsid w:val="00652EE5"/>
    <w:rsid w:val="00696D63"/>
    <w:rsid w:val="006A32DE"/>
    <w:rsid w:val="006E4172"/>
    <w:rsid w:val="00717459"/>
    <w:rsid w:val="00717A71"/>
    <w:rsid w:val="0073378A"/>
    <w:rsid w:val="00742207"/>
    <w:rsid w:val="00762F9A"/>
    <w:rsid w:val="00775642"/>
    <w:rsid w:val="007C645B"/>
    <w:rsid w:val="007D6821"/>
    <w:rsid w:val="008324CD"/>
    <w:rsid w:val="00855127"/>
    <w:rsid w:val="008576C7"/>
    <w:rsid w:val="008A17B7"/>
    <w:rsid w:val="008A47C6"/>
    <w:rsid w:val="008C14D2"/>
    <w:rsid w:val="008E1CE3"/>
    <w:rsid w:val="008E7973"/>
    <w:rsid w:val="00903AD7"/>
    <w:rsid w:val="00976494"/>
    <w:rsid w:val="0098602A"/>
    <w:rsid w:val="009A205F"/>
    <w:rsid w:val="009E1E1A"/>
    <w:rsid w:val="009E5D3B"/>
    <w:rsid w:val="009F0F1B"/>
    <w:rsid w:val="009F6B82"/>
    <w:rsid w:val="00A05587"/>
    <w:rsid w:val="00A13122"/>
    <w:rsid w:val="00A20AC6"/>
    <w:rsid w:val="00A26745"/>
    <w:rsid w:val="00A373C1"/>
    <w:rsid w:val="00A61149"/>
    <w:rsid w:val="00A64269"/>
    <w:rsid w:val="00A65274"/>
    <w:rsid w:val="00AF18EB"/>
    <w:rsid w:val="00B14340"/>
    <w:rsid w:val="00B34F2B"/>
    <w:rsid w:val="00B52A34"/>
    <w:rsid w:val="00B71A3A"/>
    <w:rsid w:val="00B90C5E"/>
    <w:rsid w:val="00BC41BD"/>
    <w:rsid w:val="00BD6936"/>
    <w:rsid w:val="00BF628C"/>
    <w:rsid w:val="00C05DF0"/>
    <w:rsid w:val="00C34D15"/>
    <w:rsid w:val="00C64008"/>
    <w:rsid w:val="00CE326B"/>
    <w:rsid w:val="00CF1614"/>
    <w:rsid w:val="00D00DFA"/>
    <w:rsid w:val="00D146A8"/>
    <w:rsid w:val="00D31DFE"/>
    <w:rsid w:val="00D41A85"/>
    <w:rsid w:val="00D66A5B"/>
    <w:rsid w:val="00D76D21"/>
    <w:rsid w:val="00D818B9"/>
    <w:rsid w:val="00D84234"/>
    <w:rsid w:val="00D86F35"/>
    <w:rsid w:val="00DB17A4"/>
    <w:rsid w:val="00DB33FD"/>
    <w:rsid w:val="00DE2D1A"/>
    <w:rsid w:val="00E15E52"/>
    <w:rsid w:val="00E264E0"/>
    <w:rsid w:val="00E82BA7"/>
    <w:rsid w:val="00E845AD"/>
    <w:rsid w:val="00EA1452"/>
    <w:rsid w:val="00ED2136"/>
    <w:rsid w:val="00F131C6"/>
    <w:rsid w:val="00F32616"/>
    <w:rsid w:val="00F53CB3"/>
    <w:rsid w:val="00F64FBA"/>
    <w:rsid w:val="00F801F2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50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5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110</cp:revision>
  <cp:lastPrinted>2015-01-02T04:59:00Z</cp:lastPrinted>
  <dcterms:created xsi:type="dcterms:W3CDTF">2013-10-06T13:23:00Z</dcterms:created>
  <dcterms:modified xsi:type="dcterms:W3CDTF">2015-01-02T07:00:00Z</dcterms:modified>
</cp:coreProperties>
</file>