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91" w:rsidRPr="009A45C2" w:rsidRDefault="00E72991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 xml:space="preserve">Сценарий  </w:t>
      </w:r>
      <w:r w:rsidR="00B930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C2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слета</w:t>
      </w:r>
      <w:r w:rsidRPr="009A4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юных патриотов, малый зал РДК  14 .02.1</w:t>
      </w:r>
      <w:r w:rsidR="00B930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в 14.00.</w:t>
      </w:r>
    </w:p>
    <w:p w:rsidR="00E72991" w:rsidRPr="000F45E2" w:rsidRDefault="00E72991" w:rsidP="00CE2FF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F45E2">
        <w:rPr>
          <w:rFonts w:ascii="Times New Roman" w:hAnsi="Times New Roman" w:cs="Times New Roman"/>
          <w:b/>
          <w:sz w:val="36"/>
          <w:szCs w:val="36"/>
        </w:rPr>
        <w:t xml:space="preserve">« </w:t>
      </w:r>
      <w:r w:rsidR="00B93023">
        <w:rPr>
          <w:rFonts w:ascii="Times New Roman" w:hAnsi="Times New Roman" w:cs="Times New Roman"/>
          <w:b/>
          <w:sz w:val="36"/>
          <w:szCs w:val="36"/>
        </w:rPr>
        <w:t>Мы  этой памяти верны</w:t>
      </w:r>
      <w:r w:rsidRPr="000F45E2">
        <w:rPr>
          <w:rFonts w:ascii="Times New Roman" w:hAnsi="Times New Roman" w:cs="Times New Roman"/>
          <w:b/>
          <w:sz w:val="36"/>
          <w:szCs w:val="36"/>
        </w:rPr>
        <w:t>»</w:t>
      </w:r>
    </w:p>
    <w:p w:rsidR="00E72991" w:rsidRDefault="00E72991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A45C2">
        <w:rPr>
          <w:rFonts w:ascii="Times New Roman" w:hAnsi="Times New Roman" w:cs="Times New Roman"/>
          <w:sz w:val="28"/>
          <w:szCs w:val="28"/>
        </w:rPr>
        <w:t>До</w:t>
      </w:r>
      <w:r w:rsidR="00EB2412">
        <w:rPr>
          <w:rFonts w:ascii="Times New Roman" w:hAnsi="Times New Roman" w:cs="Times New Roman"/>
          <w:sz w:val="28"/>
          <w:szCs w:val="28"/>
        </w:rPr>
        <w:t xml:space="preserve"> начала мероприятия в зале звучит музыка)</w:t>
      </w:r>
    </w:p>
    <w:p w:rsidR="00EB2412" w:rsidRDefault="00EB2412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заставка «Клянусь честью, ни за что на свете я не хотел бы переменить Отечество или иметь другую историю, кроме истории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Пушкин.</w:t>
      </w:r>
    </w:p>
    <w:p w:rsidR="00E72991" w:rsidRDefault="00EB2412" w:rsidP="00CE2FF4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D1B">
        <w:rPr>
          <w:rFonts w:ascii="Times New Roman" w:hAnsi="Times New Roman" w:cs="Times New Roman"/>
          <w:sz w:val="28"/>
          <w:szCs w:val="28"/>
        </w:rPr>
        <w:t>Из книг мы знаем про войну</w:t>
      </w:r>
    </w:p>
    <w:p w:rsidR="00345D1B" w:rsidRDefault="00345D1B" w:rsidP="00CE2FF4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есен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рассказов.</w:t>
      </w:r>
    </w:p>
    <w:p w:rsidR="00345D1B" w:rsidRDefault="00345D1B" w:rsidP="00CE2FF4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спас свою страну</w:t>
      </w:r>
    </w:p>
    <w:p w:rsidR="00345D1B" w:rsidRDefault="00345D1B" w:rsidP="00CE2FF4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ей не изменил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разу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6C5D" w:rsidRDefault="00286C5D" w:rsidP="00CE2FF4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45D1B" w:rsidRDefault="00345D1B" w:rsidP="00CE2FF4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дедов, прадедов своих</w:t>
      </w:r>
    </w:p>
    <w:p w:rsidR="00345D1B" w:rsidRDefault="00345D1B" w:rsidP="00CE2FF4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(уже седых, больных и старых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345D1B" w:rsidRDefault="00345D1B" w:rsidP="00CE2FF4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интересно слушать их,</w:t>
      </w:r>
    </w:p>
    <w:p w:rsidR="00345D1B" w:rsidRPr="00632CF3" w:rsidRDefault="00345D1B" w:rsidP="00CE2FF4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они п</w:t>
      </w:r>
      <w:r w:rsidR="004548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="00EC2426">
        <w:rPr>
          <w:rFonts w:ascii="Times New Roman" w:hAnsi="Times New Roman" w:cs="Times New Roman"/>
          <w:sz w:val="28"/>
          <w:szCs w:val="28"/>
        </w:rPr>
        <w:t>.</w:t>
      </w:r>
    </w:p>
    <w:p w:rsidR="00E72991" w:rsidRDefault="00E72991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5C2">
        <w:rPr>
          <w:rFonts w:ascii="Times New Roman" w:hAnsi="Times New Roman" w:cs="Times New Roman"/>
          <w:sz w:val="28"/>
          <w:szCs w:val="28"/>
        </w:rPr>
        <w:t>2.Здравствуйте.</w:t>
      </w:r>
    </w:p>
    <w:p w:rsidR="001D3D8C" w:rsidRPr="009A45C2" w:rsidRDefault="001D3D8C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2991" w:rsidRPr="009A45C2" w:rsidRDefault="00E72991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1.Мы приветствуем всех участников районного слета «Юных патриотов»</w:t>
      </w:r>
    </w:p>
    <w:p w:rsidR="00E72991" w:rsidRDefault="00E72991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(звучат гимны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5C2">
        <w:rPr>
          <w:rFonts w:ascii="Times New Roman" w:hAnsi="Times New Roman" w:cs="Times New Roman"/>
          <w:sz w:val="28"/>
          <w:szCs w:val="28"/>
        </w:rPr>
        <w:t>, Кубани)</w:t>
      </w:r>
    </w:p>
    <w:p w:rsidR="001D3D8C" w:rsidRPr="00CE2FF4" w:rsidRDefault="001D3D8C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2991" w:rsidRPr="00286C5D" w:rsidRDefault="00EC2426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2FF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72991" w:rsidRPr="00CE2FF4">
        <w:rPr>
          <w:rFonts w:ascii="Times New Roman" w:hAnsi="Times New Roman" w:cs="Times New Roman"/>
          <w:sz w:val="28"/>
          <w:szCs w:val="28"/>
        </w:rPr>
        <w:t xml:space="preserve">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каждого народа есть особые моменты, события, особые даты. И как сказал поэт: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еще слова, летящие по небу,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жестких бланках строчками протянуты.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память есть, и золотая небыль,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Которой сердце туго перетянуто.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8A4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память есть. И гордость. И вера. « В Россию можно только верить» И нужно верить! В Россию верили наши предки, в нее должны верить и мы.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8A4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вера может стать фундаментом нации. Три раза Россия спасала человечество от общего рабства: от татаро-монгольского ига,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Я слушаю рокоты сечи</w:t>
      </w:r>
      <w:proofErr w:type="gramStart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трубные крики татар,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вижу над Русью далече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Широкий и светлый пожар.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 земле склонившись головою,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Говорил мне друг: «Остри свой меч,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недаром биться с </w:t>
      </w:r>
      <w:proofErr w:type="gramStart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татарвою</w:t>
      </w:r>
      <w:proofErr w:type="gramEnd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святое дело мертвым лечь!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48A4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нашествия Наполеона,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Ученик: Скажи-ка, дядя, ведь недаром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Москва, спаленная пожаром,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Французу отдана?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были схватки боевые</w:t>
      </w:r>
      <w:proofErr w:type="gramStart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говорят, еще какие.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Недаром помнит вся Россия</w:t>
      </w:r>
      <w:proofErr w:type="gramStart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день Бородина.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48A4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фашистской чумы: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По русским обычаям, только пожарища</w:t>
      </w:r>
      <w:proofErr w:type="gramStart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русской земле раскидав позади,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наших глазах умирают товарищи,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По-русски рубаху рванув на груди.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пули с тобою пока еще милуют.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Но, трижды поверив, что жизнь уже вся,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все-таки горд был за самую милую,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горькую землю, где я родился.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Мы, пройдя через кровь и страдания,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Снова к прошлому взглядом приблизимся.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 этом далеком свидании</w:t>
      </w:r>
      <w:proofErr w:type="gramStart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былой слепоты не унизимся.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крикнет рать святая: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«Кинь ты Русь, живи в раю!»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скажу: «Не надо рая, </w:t>
      </w:r>
      <w:r w:rsidR="00286C5D"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Родину мою!»</w:t>
      </w:r>
      <w:r w:rsidR="00286C5D" w:rsidRPr="0028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6C5D" w:rsidRPr="0028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E2FF4" w:rsidRDefault="00E72991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</w:t>
      </w:r>
      <w:r w:rsidR="007210E7" w:rsidRPr="007210E7">
        <w:rPr>
          <w:sz w:val="28"/>
          <w:szCs w:val="28"/>
        </w:rPr>
        <w:t xml:space="preserve"> </w:t>
      </w:r>
      <w:r w:rsidR="007210E7" w:rsidRPr="007210E7">
        <w:rPr>
          <w:rFonts w:ascii="Times New Roman" w:hAnsi="Times New Roman" w:cs="Times New Roman"/>
          <w:sz w:val="28"/>
          <w:szCs w:val="28"/>
        </w:rPr>
        <w:t xml:space="preserve">Жизнь общества сегодня ставит серьезнейшие задачи в области воспитания и обучения </w:t>
      </w:r>
      <w:r w:rsidR="007210E7">
        <w:rPr>
          <w:rFonts w:ascii="Times New Roman" w:hAnsi="Times New Roman" w:cs="Times New Roman"/>
          <w:sz w:val="28"/>
          <w:szCs w:val="28"/>
        </w:rPr>
        <w:t xml:space="preserve">юного </w:t>
      </w:r>
      <w:r w:rsidR="007210E7" w:rsidRPr="007210E7">
        <w:rPr>
          <w:rFonts w:ascii="Times New Roman" w:hAnsi="Times New Roman" w:cs="Times New Roman"/>
          <w:sz w:val="28"/>
          <w:szCs w:val="28"/>
        </w:rPr>
        <w:t>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D514B0" w:rsidRDefault="00CE2FF4" w:rsidP="00D514B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2FF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свою историю - значит твердо стоять на родной земле, значит гордиться ее героическим прошлым, значит быть достойным ее славного </w:t>
      </w:r>
      <w:r w:rsidRPr="00CE2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будущего. Так рождается любовь к Родине. Так человек осознанно становится патриотом своего Отечества. </w:t>
      </w:r>
    </w:p>
    <w:p w:rsidR="00E72991" w:rsidRDefault="007210E7" w:rsidP="00D514B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F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F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зале собрались именно те, кто не остается равнодушным к прошлому своей Родины.</w:t>
      </w:r>
      <w:r w:rsidR="00454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важных делах расскажут сегодня</w:t>
      </w:r>
      <w:r w:rsidR="001925C2">
        <w:rPr>
          <w:rFonts w:ascii="Times New Roman" w:hAnsi="Times New Roman" w:cs="Times New Roman"/>
          <w:sz w:val="28"/>
          <w:szCs w:val="28"/>
        </w:rPr>
        <w:t xml:space="preserve"> детские организации</w:t>
      </w:r>
      <w:proofErr w:type="gramStart"/>
      <w:r w:rsidR="001925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48A4" w:rsidRDefault="004548A4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 гости наши!</w:t>
      </w:r>
    </w:p>
    <w:p w:rsidR="004548A4" w:rsidRDefault="004548A4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головы белы как снег.</w:t>
      </w:r>
    </w:p>
    <w:p w:rsidR="004548A4" w:rsidRDefault="004548A4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полвека старше.</w:t>
      </w:r>
    </w:p>
    <w:p w:rsidR="004548A4" w:rsidRDefault="004548A4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мы сказать от всех:</w:t>
      </w:r>
    </w:p>
    <w:p w:rsidR="004548A4" w:rsidRDefault="004548A4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48A4" w:rsidRDefault="004548A4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юными были,</w:t>
      </w:r>
    </w:p>
    <w:p w:rsidR="004548A4" w:rsidRDefault="004548A4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грозы и войны прошли, </w:t>
      </w:r>
    </w:p>
    <w:p w:rsidR="004548A4" w:rsidRDefault="004548A4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даже еще не жили,</w:t>
      </w:r>
    </w:p>
    <w:p w:rsidR="004548A4" w:rsidRDefault="004548A4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нас уже спасли.</w:t>
      </w:r>
    </w:p>
    <w:p w:rsidR="00EC2426" w:rsidRDefault="00EC2426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614F" w:rsidRDefault="0095614F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мы молодые,</w:t>
      </w:r>
    </w:p>
    <w:p w:rsidR="0095614F" w:rsidRDefault="0095614F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подвиг никто не забудет!</w:t>
      </w:r>
    </w:p>
    <w:p w:rsidR="0095614F" w:rsidRDefault="0095614F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любим Россию,</w:t>
      </w:r>
    </w:p>
    <w:p w:rsidR="004548A4" w:rsidRPr="007210E7" w:rsidRDefault="0095614F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есть и будет!</w:t>
      </w:r>
    </w:p>
    <w:p w:rsidR="00E72991" w:rsidRDefault="00E72991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1.На нашу встречу сегодня пришли гости:----------------------------------------------</w:t>
      </w:r>
      <w:r w:rsidR="00D514B0" w:rsidRPr="009A4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91" w:rsidRDefault="00E72991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приветствия предоставляется (Выступление ветерана)</w:t>
      </w:r>
    </w:p>
    <w:p w:rsidR="00EC2426" w:rsidRPr="009A45C2" w:rsidRDefault="00EC2426" w:rsidP="00CE2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B822FF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 xml:space="preserve">1.Мы приглашаем ученический актив  СОШ №1. 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lastRenderedPageBreak/>
        <w:t>(Выступление)</w:t>
      </w:r>
    </w:p>
    <w:p w:rsidR="00E72991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1.Встречаем аплодисментами отряд СОШ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</w:t>
      </w:r>
    </w:p>
    <w:p w:rsidR="00E72991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1.Вас приветствует детская организация «Росток» СОШ № 3</w:t>
      </w:r>
    </w:p>
    <w:p w:rsidR="00E72991" w:rsidRPr="009A45C2" w:rsidRDefault="00B822FF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 xml:space="preserve"> </w:t>
      </w:r>
      <w:r w:rsidR="00E72991"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822FF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 xml:space="preserve">1.На сцену приглашается </w:t>
      </w:r>
      <w:r>
        <w:rPr>
          <w:rFonts w:ascii="Times New Roman" w:hAnsi="Times New Roman" w:cs="Times New Roman"/>
          <w:sz w:val="28"/>
          <w:szCs w:val="28"/>
        </w:rPr>
        <w:t xml:space="preserve"> СОШ  №5 </w:t>
      </w:r>
    </w:p>
    <w:p w:rsidR="00E72991" w:rsidRPr="009A45C2" w:rsidRDefault="00B822FF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 xml:space="preserve"> </w:t>
      </w:r>
      <w:r w:rsidR="00E72991"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 xml:space="preserve">1.На сцену приглашается ученический актив СОШ №6 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1. СОШ № 7с программой «»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lastRenderedPageBreak/>
        <w:t>2.Слово для награждения  предоставляется:--------------------------------------------------------------------------------------------------------------------------------------</w:t>
      </w:r>
      <w:r w:rsidR="00EC2426" w:rsidRPr="009A4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СОШ №8  </w:t>
      </w:r>
      <w:r w:rsidR="00CE2FF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отчетом «»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СОШ №9 </w:t>
      </w:r>
      <w:r w:rsidRPr="009A45C2">
        <w:rPr>
          <w:rFonts w:ascii="Times New Roman" w:hAnsi="Times New Roman" w:cs="Times New Roman"/>
          <w:sz w:val="28"/>
          <w:szCs w:val="28"/>
        </w:rPr>
        <w:t xml:space="preserve"> с отчетом «»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822FF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 xml:space="preserve">1.Мы приглашаем на сцену </w:t>
      </w:r>
      <w:r>
        <w:rPr>
          <w:rFonts w:ascii="Times New Roman" w:hAnsi="Times New Roman" w:cs="Times New Roman"/>
          <w:sz w:val="28"/>
          <w:szCs w:val="28"/>
        </w:rPr>
        <w:t xml:space="preserve"> СОШ№10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2991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СОШ №11 их выступление называется «»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53A84">
        <w:rPr>
          <w:rFonts w:ascii="Times New Roman" w:hAnsi="Times New Roman" w:cs="Times New Roman"/>
          <w:sz w:val="28"/>
          <w:szCs w:val="28"/>
        </w:rPr>
        <w:t xml:space="preserve"> </w:t>
      </w: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предоставляется:------------------------------------------------------------------------------------------------------------------------------------------------------------------------------------------------------------------------------------ 1.</w:t>
      </w:r>
      <w:r>
        <w:rPr>
          <w:rFonts w:ascii="Times New Roman" w:hAnsi="Times New Roman" w:cs="Times New Roman"/>
          <w:sz w:val="28"/>
          <w:szCs w:val="28"/>
        </w:rPr>
        <w:t xml:space="preserve">СОШ №12 их девиз 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lastRenderedPageBreak/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1.Выступает СОШ № 13</w:t>
      </w:r>
      <w:r>
        <w:rPr>
          <w:rFonts w:ascii="Times New Roman" w:hAnsi="Times New Roman" w:cs="Times New Roman"/>
          <w:sz w:val="28"/>
          <w:szCs w:val="28"/>
        </w:rPr>
        <w:t>девиз их выступления «»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1.Мы приветствуем </w:t>
      </w:r>
      <w:r w:rsidRPr="009A45C2">
        <w:rPr>
          <w:rFonts w:ascii="Times New Roman" w:hAnsi="Times New Roman" w:cs="Times New Roman"/>
          <w:sz w:val="28"/>
          <w:szCs w:val="28"/>
        </w:rPr>
        <w:t xml:space="preserve"> СОШ № 15</w:t>
      </w:r>
      <w:r>
        <w:rPr>
          <w:rFonts w:ascii="Times New Roman" w:hAnsi="Times New Roman" w:cs="Times New Roman"/>
          <w:sz w:val="28"/>
          <w:szCs w:val="28"/>
        </w:rPr>
        <w:t xml:space="preserve"> их девиз «»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822FF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сцену приглашаются ученики СОШ №16 </w:t>
      </w:r>
    </w:p>
    <w:p w:rsidR="00E72991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822FF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45C2">
        <w:rPr>
          <w:rFonts w:ascii="Times New Roman" w:hAnsi="Times New Roman" w:cs="Times New Roman"/>
          <w:sz w:val="28"/>
          <w:szCs w:val="28"/>
        </w:rPr>
        <w:t>а сцен</w:t>
      </w:r>
      <w:r>
        <w:rPr>
          <w:rFonts w:ascii="Times New Roman" w:hAnsi="Times New Roman" w:cs="Times New Roman"/>
          <w:sz w:val="28"/>
          <w:szCs w:val="28"/>
        </w:rPr>
        <w:t xml:space="preserve">у приглашаются </w:t>
      </w:r>
      <w:r w:rsidRPr="009A45C2">
        <w:rPr>
          <w:rFonts w:ascii="Times New Roman" w:hAnsi="Times New Roman" w:cs="Times New Roman"/>
          <w:sz w:val="28"/>
          <w:szCs w:val="28"/>
        </w:rPr>
        <w:t xml:space="preserve"> учащиеся средней  школы №20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(Выступление)</w:t>
      </w:r>
    </w:p>
    <w:p w:rsidR="00E72991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2.Слово для награждения  предоставляется:--------------------------------------------------------------------------------------------------------------------------------------------------------------------------------------------</w:t>
      </w:r>
    </w:p>
    <w:p w:rsidR="00B822FF" w:rsidRDefault="00B822FF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фоне песни «Пусть всегда будет солнце»)</w:t>
      </w:r>
    </w:p>
    <w:p w:rsidR="00D514B0" w:rsidRDefault="00D514B0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822FF" w:rsidRDefault="00B822FF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мирный рассвет, над планетой встающий,</w:t>
      </w:r>
    </w:p>
    <w:p w:rsidR="00B822FF" w:rsidRDefault="00B822FF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веру в сегодняшний день и грядущий,</w:t>
      </w:r>
    </w:p>
    <w:p w:rsidR="00B822FF" w:rsidRDefault="00B822FF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колос,</w:t>
      </w:r>
      <w:r w:rsidR="00EB2412">
        <w:rPr>
          <w:rFonts w:ascii="Times New Roman" w:hAnsi="Times New Roman" w:cs="Times New Roman"/>
          <w:sz w:val="28"/>
          <w:szCs w:val="28"/>
        </w:rPr>
        <w:t xml:space="preserve"> поднявшийся в полный свой рост,</w:t>
      </w:r>
    </w:p>
    <w:p w:rsidR="00EB2412" w:rsidRDefault="00EB2412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свет наших алых рубиновых звезд.</w:t>
      </w:r>
    </w:p>
    <w:p w:rsidR="00EB2412" w:rsidRDefault="00EB2412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счастье, за детство без  слез и тревоги,</w:t>
      </w:r>
    </w:p>
    <w:p w:rsidR="00EB2412" w:rsidRDefault="00EB2412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для нас   все открыты дороги.</w:t>
      </w:r>
    </w:p>
    <w:p w:rsidR="00B822FF" w:rsidRDefault="00B822FF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72991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5C2">
        <w:rPr>
          <w:rFonts w:ascii="Times New Roman" w:hAnsi="Times New Roman" w:cs="Times New Roman"/>
          <w:sz w:val="28"/>
          <w:szCs w:val="28"/>
        </w:rPr>
        <w:t>1.</w:t>
      </w:r>
      <w:r w:rsidR="00B82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говорим </w:t>
      </w:r>
      <w:r w:rsidR="00EB2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всем</w:t>
      </w:r>
      <w:r w:rsidR="00D514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принял участие в </w:t>
      </w:r>
      <w:r w:rsidR="00B822FF">
        <w:rPr>
          <w:rFonts w:ascii="Times New Roman" w:hAnsi="Times New Roman" w:cs="Times New Roman"/>
          <w:sz w:val="28"/>
          <w:szCs w:val="28"/>
        </w:rPr>
        <w:t>4-ом</w:t>
      </w:r>
      <w:r>
        <w:rPr>
          <w:rFonts w:ascii="Times New Roman" w:hAnsi="Times New Roman" w:cs="Times New Roman"/>
          <w:sz w:val="28"/>
          <w:szCs w:val="28"/>
        </w:rPr>
        <w:t xml:space="preserve"> районном слете юных патриотов.</w:t>
      </w:r>
    </w:p>
    <w:p w:rsidR="00E72991" w:rsidRPr="009A45C2" w:rsidRDefault="00E72991" w:rsidP="00CE2FF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встреч, до свидания</w:t>
      </w:r>
      <w:r w:rsidR="00B822FF">
        <w:rPr>
          <w:rFonts w:ascii="Times New Roman" w:hAnsi="Times New Roman" w:cs="Times New Roman"/>
          <w:sz w:val="28"/>
          <w:szCs w:val="28"/>
        </w:rPr>
        <w:t>!</w:t>
      </w:r>
    </w:p>
    <w:p w:rsidR="00E72991" w:rsidRDefault="00D514B0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2991">
        <w:rPr>
          <w:rFonts w:ascii="Times New Roman" w:hAnsi="Times New Roman" w:cs="Times New Roman"/>
          <w:sz w:val="28"/>
          <w:szCs w:val="28"/>
        </w:rPr>
        <w:t>(Звучит музыка, о мире , о детях)</w:t>
      </w:r>
    </w:p>
    <w:p w:rsidR="00E72991" w:rsidRPr="009A45C2" w:rsidRDefault="00E72991" w:rsidP="00CE2FF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B41E5" w:rsidRDefault="00FB41E5"/>
    <w:sectPr w:rsidR="00FB41E5" w:rsidSect="006A31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01D" w:rsidRDefault="00C7301D" w:rsidP="007D4698">
      <w:pPr>
        <w:spacing w:after="0" w:line="240" w:lineRule="auto"/>
      </w:pPr>
      <w:r>
        <w:separator/>
      </w:r>
    </w:p>
  </w:endnote>
  <w:endnote w:type="continuationSeparator" w:id="0">
    <w:p w:rsidR="00C7301D" w:rsidRDefault="00C7301D" w:rsidP="007D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E2" w:rsidRDefault="00A17AB6" w:rsidP="0050389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76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14B0">
      <w:rPr>
        <w:rStyle w:val="a6"/>
        <w:noProof/>
      </w:rPr>
      <w:t>8</w:t>
    </w:r>
    <w:r>
      <w:rPr>
        <w:rStyle w:val="a6"/>
      </w:rPr>
      <w:fldChar w:fldCharType="end"/>
    </w:r>
  </w:p>
  <w:p w:rsidR="000F45E2" w:rsidRDefault="00C7301D" w:rsidP="009A45C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01D" w:rsidRDefault="00C7301D" w:rsidP="007D4698">
      <w:pPr>
        <w:spacing w:after="0" w:line="240" w:lineRule="auto"/>
      </w:pPr>
      <w:r>
        <w:separator/>
      </w:r>
    </w:p>
  </w:footnote>
  <w:footnote w:type="continuationSeparator" w:id="0">
    <w:p w:rsidR="00C7301D" w:rsidRDefault="00C7301D" w:rsidP="007D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66C"/>
    <w:multiLevelType w:val="hybridMultilevel"/>
    <w:tmpl w:val="928C94CE"/>
    <w:lvl w:ilvl="0" w:tplc="FE326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D84EF5"/>
    <w:multiLevelType w:val="hybridMultilevel"/>
    <w:tmpl w:val="10E0A584"/>
    <w:lvl w:ilvl="0" w:tplc="B2A851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25439"/>
    <w:multiLevelType w:val="hybridMultilevel"/>
    <w:tmpl w:val="F5F459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991"/>
    <w:rsid w:val="001029B0"/>
    <w:rsid w:val="001925C2"/>
    <w:rsid w:val="001D2CED"/>
    <w:rsid w:val="001D3D8C"/>
    <w:rsid w:val="00286C5D"/>
    <w:rsid w:val="00345D1B"/>
    <w:rsid w:val="004548A4"/>
    <w:rsid w:val="005B76D5"/>
    <w:rsid w:val="007210E7"/>
    <w:rsid w:val="007D4698"/>
    <w:rsid w:val="008B6166"/>
    <w:rsid w:val="0095614F"/>
    <w:rsid w:val="00A17AB6"/>
    <w:rsid w:val="00B07C03"/>
    <w:rsid w:val="00B822FF"/>
    <w:rsid w:val="00B93023"/>
    <w:rsid w:val="00BF3C23"/>
    <w:rsid w:val="00C7301D"/>
    <w:rsid w:val="00CE2FF4"/>
    <w:rsid w:val="00D514B0"/>
    <w:rsid w:val="00E145C7"/>
    <w:rsid w:val="00E72991"/>
    <w:rsid w:val="00EB2412"/>
    <w:rsid w:val="00EC2426"/>
    <w:rsid w:val="00FB1828"/>
    <w:rsid w:val="00FB41E5"/>
    <w:rsid w:val="00FE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991"/>
    <w:pPr>
      <w:ind w:left="720"/>
    </w:pPr>
  </w:style>
  <w:style w:type="paragraph" w:styleId="a4">
    <w:name w:val="footer"/>
    <w:basedOn w:val="a"/>
    <w:link w:val="a5"/>
    <w:uiPriority w:val="99"/>
    <w:rsid w:val="00E729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2991"/>
    <w:rPr>
      <w:rFonts w:ascii="Calibri" w:eastAsia="Calibri" w:hAnsi="Calibri" w:cs="Calibri"/>
    </w:rPr>
  </w:style>
  <w:style w:type="character" w:styleId="a6">
    <w:name w:val="page number"/>
    <w:basedOn w:val="a0"/>
    <w:uiPriority w:val="99"/>
    <w:rsid w:val="00E72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Калинова</dc:creator>
  <cp:keywords/>
  <dc:description/>
  <cp:lastModifiedBy>Admin</cp:lastModifiedBy>
  <cp:revision>8</cp:revision>
  <dcterms:created xsi:type="dcterms:W3CDTF">2011-12-19T10:47:00Z</dcterms:created>
  <dcterms:modified xsi:type="dcterms:W3CDTF">2014-05-29T11:54:00Z</dcterms:modified>
</cp:coreProperties>
</file>