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F1" w:rsidRPr="001363F1" w:rsidRDefault="001363F1" w:rsidP="001363F1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1363F1" w:rsidRPr="00483AE7" w:rsidRDefault="001363F1" w:rsidP="00343141">
      <w:pPr>
        <w:pStyle w:val="a7"/>
        <w:rPr>
          <w:rFonts w:eastAsia="Times New Roman"/>
          <w:lang w:val="ru-RU" w:eastAsia="ru-RU"/>
        </w:rPr>
      </w:pPr>
      <w:r w:rsidRPr="00483AE7">
        <w:rPr>
          <w:rFonts w:eastAsia="Times New Roman"/>
          <w:lang w:val="ru-RU" w:eastAsia="ru-RU"/>
        </w:rPr>
        <w:t>Праздник День смеха</w:t>
      </w:r>
    </w:p>
    <w:p w:rsidR="001363F1" w:rsidRPr="00483AE7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>Цели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: рассказать о празднике 1 апреля, развивать духовно - нравственные качества личности, формировать этику поведения чувства такта и уместности шутки и смеха.</w:t>
      </w:r>
    </w:p>
    <w:p w:rsidR="001363F1" w:rsidRPr="00B829EC" w:rsidRDefault="001363F1" w:rsidP="00343141">
      <w:pPr>
        <w:shd w:val="clear" w:color="auto" w:fill="FFFFFF"/>
        <w:spacing w:after="240" w:line="300" w:lineRule="atLeast"/>
        <w:jc w:val="center"/>
        <w:textAlignment w:val="baseline"/>
        <w:outlineLvl w:val="2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Ход </w:t>
      </w:r>
      <w:r w:rsidR="00343141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праздника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Всем, всем, всем!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Приветствуем вас!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В добрый час!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Добро пожаловать! Входите!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Все тут готово для потех!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Танцуйте, пойте, веселитесь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theme="minorHAnsi"/>
          <w:color w:val="000000"/>
          <w:lang w:val="ru-RU"/>
        </w:rPr>
      </w:pPr>
      <w:r w:rsidRPr="00B829EC">
        <w:rPr>
          <w:rFonts w:asciiTheme="majorHAnsi" w:hAnsiTheme="majorHAnsi" w:cstheme="minorHAnsi"/>
          <w:color w:val="000000"/>
          <w:lang w:val="ru-RU"/>
        </w:rPr>
        <w:t>И пусть царит повсюду смех.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- Кто знает, что за праздник 1 апреля? </w:t>
      </w:r>
    </w:p>
    <w:p w:rsidR="00B829EC" w:rsidRPr="00B829EC" w:rsidRDefault="001363F1" w:rsidP="00B829EC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А откуда идет такой обычай?</w:t>
      </w:r>
      <w:r w:rsid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</w:t>
      </w:r>
      <w:r w:rsidR="00B829EC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</w:t>
      </w:r>
      <w:r w:rsid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в</w:t>
      </w:r>
      <w:r w:rsidR="00B829EC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ыслушиваются предположения детей.)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- Эта традиция пошла от древнего народного празднества встречи весны.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В этот день люди хоронили чучело, изображавшее злого духа зимы. А чтобы он не знал, кто виноват в его смерти, все участники надевали маски, обманывали духа. Вот с тех пор и пошел обычай обманывать 1 апреля. Этот день стал днем юмора, смеха, веселья. 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 xml:space="preserve">В </w:t>
      </w:r>
      <w:proofErr w:type="spellStart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этот</w:t>
      </w:r>
      <w:proofErr w:type="spellEnd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день</w:t>
      </w:r>
      <w:proofErr w:type="spellEnd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говорят</w:t>
      </w:r>
      <w:proofErr w:type="spellEnd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 xml:space="preserve">: "Первое апреля - никому не верю ".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Первоапрельские розыгрыши известны в России со времен Петра</w:t>
      </w:r>
      <w:proofErr w:type="gramStart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П</w:t>
      </w:r>
      <w:proofErr w:type="gramEnd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ервого, когда мужики и бояре подшучивали друг над другом.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Этот день отмечают не только в России. В Англии принято в этот день посылать друг другу шуточные посылки, например: сачок, чтобы поймать, и веревку, чтобы связать ветер. Во Франции принято незаметно прикреплять к чьей-либо одежде бумажную рыбку, это означает быть одураченным в этот день.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В Австралии этот день начинается с громкого смеха. Рано утром по радио крутят пленку с записью крика птицы </w:t>
      </w:r>
      <w:proofErr w:type="spellStart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кукумарра</w:t>
      </w:r>
      <w:proofErr w:type="spellEnd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. Это очень похоже на безудержный смех.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Сегодня мы будем смеяться и шутить.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И сейчас в России очень любят этот праздник. Первого апреля уместны веселые розыгрыши, обманы. Когда удается подшутить над человеком так, чтобы он и не понял, что это розыгрыш, то День смеха удался. "Столицей юмора и смеха " считается Одесса. Там со времен Советского Союза ежегодно 1 апреля празднуют Юморину.</w:t>
      </w:r>
    </w:p>
    <w:p w:rsidR="001363F1" w:rsidRPr="00B829EC" w:rsidRDefault="001363F1" w:rsidP="001363F1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Theme="majorHAnsi" w:eastAsia="Times New Roman" w:hAnsiTheme="majorHAnsi" w:cstheme="minorHAnsi"/>
          <w:b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b/>
          <w:color w:val="333333"/>
          <w:sz w:val="24"/>
          <w:szCs w:val="24"/>
          <w:lang w:val="ru-RU" w:eastAsia="ru-RU"/>
        </w:rPr>
        <w:t>Говорят дети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(Шуточные диалоги исполняются группой ребят по два человека</w:t>
      </w:r>
      <w:r w:rsidR="00343141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в каждом диалоге.)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lastRenderedPageBreak/>
        <w:t xml:space="preserve">- Оля, </w:t>
      </w:r>
      <w:proofErr w:type="spellStart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сколько</w:t>
      </w:r>
      <w:proofErr w:type="gramStart"/>
      <w:r w:rsidR="00343141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.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т</w:t>
      </w:r>
      <w:proofErr w:type="gramEnd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ебе</w:t>
      </w:r>
      <w:proofErr w:type="spellEnd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лет?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Немножко четыре...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Почему немножко?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Три года мне было долго-долго, а четыре только немножко.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Рома, ты до скольких умеешь считать?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До конца.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Ну, посчитай вот эти кубики...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Один, один, один, один. Все!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Сережа, почему у тебя на лбу шишка?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Это не шишка! Шишки у елки бывают! Это велосипедная мозоль! Я вчера упал с велосипеда.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Надежда Ивановна, прочитайте нам, пожалуйста, русскую народную сказку.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А какую, например?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- Ну, про Красную </w:t>
      </w:r>
      <w:proofErr w:type="spellStart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Шапочку</w:t>
      </w:r>
      <w:proofErr w:type="spellEnd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Это сказку написал французский писатель Шарль Перро.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А если это сказка французская, то почему в ней есть русский народный волк?</w:t>
      </w:r>
    </w:p>
    <w:p w:rsidR="001363F1" w:rsidRPr="00483AE7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>Частушки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Грязный Паша смотрит гордо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На ребят по праву: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spellStart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>Просто</w:t>
      </w:r>
      <w:proofErr w:type="spellEnd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proofErr w:type="spellStart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>Паша</w:t>
      </w:r>
      <w:proofErr w:type="spellEnd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</w:t>
      </w:r>
      <w:proofErr w:type="spellStart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>мастер</w:t>
      </w:r>
      <w:proofErr w:type="spellEnd"/>
      <w:r w:rsidRPr="00B829EC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спорта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По прыжкам в канаву.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Все Никита забывает.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Даже туфли надевать.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Рот Никита открывает -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Забывает</w:t>
      </w:r>
      <w:r w:rsidR="00B829EC" w:rsidRPr="00B829EC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 xml:space="preserve"> </w:t>
      </w:r>
      <w:r w:rsidRPr="00483AE7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 xml:space="preserve"> закрывать.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</w:rPr>
        <w:lastRenderedPageBreak/>
        <w:t> </w:t>
      </w:r>
    </w:p>
    <w:p w:rsidR="001A6106" w:rsidRPr="00483AE7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483AE7">
        <w:rPr>
          <w:rFonts w:asciiTheme="majorHAnsi" w:hAnsiTheme="majorHAnsi" w:cs="Arial"/>
          <w:color w:val="000000"/>
          <w:lang w:val="ru-RU"/>
        </w:rPr>
        <w:t>На базаре я была,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Видела Мирона.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У Мирона на носу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Каркала ворона.</w:t>
      </w:r>
    </w:p>
    <w:p w:rsidR="001A6106" w:rsidRPr="00B829EC" w:rsidRDefault="001A6106" w:rsidP="00B829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</w:rPr>
        <w:t>  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С горки ехала Иришка –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Самой быстрою была;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Ира даже свои лыжи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По пути обогнала!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</w:rPr>
        <w:t> 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Поленился утром Вова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Причесаться гребешком,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Подошла к нему корова,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Причесала языком!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</w:rPr>
        <w:t> 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proofErr w:type="spellStart"/>
      <w:r w:rsidRPr="00B829EC">
        <w:rPr>
          <w:rFonts w:asciiTheme="majorHAnsi" w:hAnsiTheme="majorHAnsi" w:cs="Arial"/>
          <w:color w:val="000000"/>
          <w:lang w:val="ru-RU"/>
        </w:rPr>
        <w:t>По-геройски</w:t>
      </w:r>
      <w:proofErr w:type="spellEnd"/>
      <w:r w:rsidRPr="00B829EC">
        <w:rPr>
          <w:rFonts w:asciiTheme="majorHAnsi" w:hAnsiTheme="majorHAnsi" w:cs="Arial"/>
          <w:color w:val="000000"/>
          <w:lang w:val="ru-RU"/>
        </w:rPr>
        <w:t xml:space="preserve"> Лена с ленью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Воевала целый день,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Но, к большому огорченью,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Победила Лену лень.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</w:rPr>
        <w:t> 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proofErr w:type="spellStart"/>
      <w:r w:rsidRPr="00B829EC">
        <w:rPr>
          <w:rFonts w:asciiTheme="majorHAnsi" w:hAnsiTheme="majorHAnsi" w:cs="Arial"/>
          <w:color w:val="000000"/>
          <w:lang w:val="ru-RU"/>
        </w:rPr>
        <w:t>Трень-брень-дребедень</w:t>
      </w:r>
      <w:proofErr w:type="spellEnd"/>
      <w:r w:rsidRPr="00B829EC">
        <w:rPr>
          <w:rFonts w:asciiTheme="majorHAnsi" w:hAnsiTheme="majorHAnsi" w:cs="Arial"/>
          <w:color w:val="000000"/>
          <w:lang w:val="ru-RU"/>
        </w:rPr>
        <w:t>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Выступал бы целый день!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Мне учиться неохота,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А частушки петь не лень!</w:t>
      </w:r>
    </w:p>
    <w:p w:rsidR="001A6106" w:rsidRPr="00B829EC" w:rsidRDefault="001A6106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- </w:t>
      </w:r>
      <w:r w:rsidRPr="00B829EC">
        <w:rPr>
          <w:rFonts w:asciiTheme="majorHAnsi" w:eastAsia="Times New Roman" w:hAnsiTheme="majorHAnsi" w:cstheme="minorHAnsi"/>
          <w:b/>
          <w:color w:val="333333"/>
          <w:sz w:val="24"/>
          <w:szCs w:val="24"/>
          <w:lang w:val="ru-RU" w:eastAsia="ru-RU"/>
        </w:rPr>
        <w:t>Классный юмор в стихотворении И. Шевчука "Кто собирал портфель ".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(Разыгрываетс</w:t>
      </w:r>
      <w:r w:rsidR="00B829EC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я сценка "Учительница и ученик</w:t>
      </w:r>
      <w:r w:rsid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»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)</w:t>
      </w:r>
      <w:r w:rsid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Синицын, готовил урок?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А как же, все в полном порядке.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Тогда покажи тетрадку.</w:t>
      </w:r>
      <w:r w:rsid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 </w:t>
      </w:r>
      <w:r w:rsidR="00483AE7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</w:t>
      </w:r>
      <w:r w:rsidR="00483AE7"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Я достаю клубок</w:t>
      </w:r>
      <w:r w:rsidR="00483AE7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).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Синицын, что это за штуки?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Ты что-то хитришь, дружок.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Простите, одну минутку.</w:t>
      </w:r>
      <w:r w:rsid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</w:t>
      </w:r>
      <w:r w:rsidR="00483AE7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(Я достаю носок)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Дневник на парту, Синицын.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И хватит тянуть канитель!</w:t>
      </w:r>
      <w:r w:rsid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</w:t>
      </w:r>
      <w:r w:rsidR="00483AE7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 Я достаю спицы)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proofErr w:type="gramStart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Ну</w:t>
      </w:r>
      <w:proofErr w:type="gramEnd"/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кто собрал мне портфель?</w:t>
      </w:r>
    </w:p>
    <w:p w:rsidR="001363F1" w:rsidRPr="00B829EC" w:rsidRDefault="001363F1" w:rsidP="001363F1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Theme="majorHAnsi" w:eastAsia="Times New Roman" w:hAnsiTheme="majorHAnsi" w:cstheme="minorHAnsi"/>
          <w:b/>
          <w:color w:val="333333"/>
          <w:sz w:val="24"/>
          <w:szCs w:val="24"/>
          <w:lang w:eastAsia="ru-RU"/>
        </w:rPr>
      </w:pPr>
      <w:proofErr w:type="spellStart"/>
      <w:r w:rsidRPr="00B829EC">
        <w:rPr>
          <w:rFonts w:asciiTheme="majorHAnsi" w:eastAsia="Times New Roman" w:hAnsiTheme="majorHAnsi" w:cstheme="minorHAnsi"/>
          <w:b/>
          <w:color w:val="333333"/>
          <w:sz w:val="24"/>
          <w:szCs w:val="24"/>
          <w:lang w:eastAsia="ru-RU"/>
        </w:rPr>
        <w:t>Конкурсы</w:t>
      </w:r>
      <w:proofErr w:type="spellEnd"/>
    </w:p>
    <w:p w:rsidR="001363F1" w:rsidRPr="00483AE7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lastRenderedPageBreak/>
        <w:t>"Узнай цифру "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Приглашают на состязание двух желающих. У них на спине будут прикреплены числа. Задача - как можно быстрее увидеть, что написано на спине соперника.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>«Накорми подружку»</w:t>
      </w:r>
    </w:p>
    <w:p w:rsidR="001A6106" w:rsidRPr="00B829EC" w:rsidRDefault="001A6106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</w:p>
    <w:p w:rsidR="001A6106" w:rsidRDefault="001A6106" w:rsidP="00B829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 xml:space="preserve"> </w:t>
      </w:r>
      <w:proofErr w:type="gramStart"/>
      <w:r w:rsidRPr="00B829EC">
        <w:rPr>
          <w:rFonts w:asciiTheme="majorHAnsi" w:hAnsiTheme="majorHAnsi" w:cs="Arial"/>
          <w:color w:val="000000"/>
          <w:lang w:val="ru-RU"/>
        </w:rPr>
        <w:t>Мальчик и девочка усаживаются напротив друг друга, им завязывают глаза, и мальчик кормит свою подружку шоколадной конфетой.)</w:t>
      </w:r>
      <w:proofErr w:type="gramEnd"/>
    </w:p>
    <w:p w:rsidR="00B829EC" w:rsidRPr="00B829EC" w:rsidRDefault="00B829EC" w:rsidP="00B829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</w:p>
    <w:p w:rsidR="001A6106" w:rsidRDefault="001A6106" w:rsidP="00B829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  <w:r w:rsidRPr="00B829EC">
        <w:rPr>
          <w:rFonts w:asciiTheme="majorHAnsi" w:hAnsiTheme="majorHAnsi" w:cs="Arial"/>
          <w:color w:val="000000"/>
          <w:lang w:val="ru-RU"/>
        </w:rPr>
        <w:t xml:space="preserve">Игра «Приклей обезьяне хвост». </w:t>
      </w:r>
    </w:p>
    <w:p w:rsidR="00B829EC" w:rsidRPr="00B829EC" w:rsidRDefault="00B829EC" w:rsidP="001A61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color w:val="000000"/>
          <w:lang w:val="ru-RU"/>
        </w:rPr>
      </w:pPr>
    </w:p>
    <w:p w:rsidR="001A6106" w:rsidRDefault="00B829EC" w:rsidP="00B829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  <w:proofErr w:type="gramStart"/>
      <w:r>
        <w:rPr>
          <w:rFonts w:asciiTheme="majorHAnsi" w:hAnsiTheme="majorHAnsi" w:cs="Arial"/>
          <w:color w:val="000000"/>
          <w:lang w:val="ru-RU"/>
        </w:rPr>
        <w:t>К</w:t>
      </w:r>
      <w:r w:rsidR="001A6106" w:rsidRPr="00B829EC">
        <w:rPr>
          <w:rFonts w:asciiTheme="majorHAnsi" w:hAnsiTheme="majorHAnsi" w:cs="Arial"/>
          <w:color w:val="000000"/>
          <w:lang w:val="ru-RU"/>
        </w:rPr>
        <w:t>репится картина с изображением обезьянки, но без хвоста, хвост дети с завязанными глазами должны приклеить.)</w:t>
      </w:r>
      <w:proofErr w:type="gramEnd"/>
    </w:p>
    <w:p w:rsidR="00B829EC" w:rsidRPr="00B829EC" w:rsidRDefault="00B829EC" w:rsidP="00B829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lang w:val="ru-RU"/>
        </w:rPr>
      </w:pPr>
    </w:p>
    <w:p w:rsidR="001363F1" w:rsidRPr="00483AE7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 xml:space="preserve">Шуточный конкурс на сообразительность. </w:t>
      </w:r>
      <w:r w:rsid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 xml:space="preserve"> «</w:t>
      </w: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>Смеховикторина</w:t>
      </w:r>
      <w:r w:rsid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>».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Итак, я приглашаю всех поучаствовать в шуточном конкурсе на сообразительность. Приготовились?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Почему курица кладет яйца? (Если бы она их бросала, они бы разбивались.)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Почему львы едят сырое мясо? (Готовить не умеют.)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Без чего хлеб не испечь? (Без корки.)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Что будет делать ворона, прожив три года? (Будет жить четвертый.)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Как можно пронести воду в решете?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(Заморозив.)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Когда в пустом кармане что-нибудь да бывает?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(Когда в нем дыра.)</w:t>
      </w:r>
    </w:p>
    <w:p w:rsidR="001363F1" w:rsidRPr="00B829EC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Когда черной кошке легче всего пробраться в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 </w:t>
      </w:r>
      <w:hyperlink r:id="rId4" w:tooltip="сочинение в единственном экземпляре" w:history="1">
        <w:r w:rsidRPr="00483AE7">
          <w:rPr>
            <w:rFonts w:asciiTheme="majorHAnsi" w:eastAsia="Times New Roman" w:hAnsiTheme="majorHAnsi" w:cstheme="minorHAnsi"/>
            <w:color w:val="253B80"/>
            <w:sz w:val="24"/>
            <w:szCs w:val="24"/>
            <w:lang w:val="ru-RU" w:eastAsia="ru-RU"/>
          </w:rPr>
          <w:t>дом</w:t>
        </w:r>
      </w:hyperlink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? (Когда дверь открыта.)</w:t>
      </w:r>
    </w:p>
    <w:p w:rsidR="001A6106" w:rsidRPr="00B829EC" w:rsidRDefault="001A6106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Когда мальчика называют женским именем?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(Когда он долго спит - Соня.)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У кого голова дорога? (У коровы: голова да рога.)</w:t>
      </w:r>
    </w:p>
    <w:p w:rsidR="001A6106" w:rsidRPr="00B829EC" w:rsidRDefault="001363F1" w:rsidP="001A6106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На какое дерево садится ворона во время проливного дождя?</w:t>
      </w:r>
      <w:r w:rsidR="001A6106"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(На мокрое.)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Каким гребнем голову не расчешешь?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(Петушиным.)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По чему</w:t>
      </w:r>
      <w:proofErr w:type="gramEnd"/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утка плавает? (По воде.)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Что делает сторож, когда у него на шапке сидит воробей? (Спит.)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Каких камней в море нет? (Сухих.)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Зубы есть, а рта нет. Что это такое? (Пила.)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Что можно увидеть с закрытыми глазами?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(Сон.)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lastRenderedPageBreak/>
        <w:t>♦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Сын моего отца, а мне не брат. Кто это? (Я сам.)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В какой клетке не удержать птиц и зверей? </w:t>
      </w: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(В грудной.)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Что можно приготовить, но нельзя съесть? (Уроки.)</w:t>
      </w:r>
    </w:p>
    <w:p w:rsidR="001363F1" w:rsidRPr="00B829EC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B829EC">
        <w:rPr>
          <w:rFonts w:ascii="Arial" w:eastAsia="Times New Roman" w:hAnsi="Arial" w:cstheme="minorHAnsi"/>
          <w:color w:val="333333"/>
          <w:sz w:val="24"/>
          <w:szCs w:val="24"/>
          <w:lang w:val="ru-RU" w:eastAsia="ru-RU"/>
        </w:rPr>
        <w:t>♦</w:t>
      </w:r>
      <w:r w:rsidRPr="00B829EC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 xml:space="preserve"> Шла баба в Москву, навстречу ей три старика, у каждого старика - по мешку, а в каждом мешке - по коту. Сколько всего их шло в Москву? (Одна баба.)</w:t>
      </w:r>
    </w:p>
    <w:p w:rsidR="001363F1" w:rsidRPr="00483AE7" w:rsidRDefault="001363F1" w:rsidP="001363F1">
      <w:pPr>
        <w:shd w:val="clear" w:color="auto" w:fill="FFFFFF"/>
        <w:spacing w:after="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b/>
          <w:bCs/>
          <w:color w:val="333333"/>
          <w:sz w:val="24"/>
          <w:szCs w:val="24"/>
          <w:lang w:val="ru-RU" w:eastAsia="ru-RU"/>
        </w:rPr>
        <w:t>Веселая игра "Путаница "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- А вы играть любите? Тогда сейчас я с вами поиграю в "Путаницу ". Я вас буду путать, а вы должны отвечать правильно. Договорились?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Весной венки из одуванчиков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Плетут, конечно, только...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Болты, шурупы, шестеренки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Найдешь в кармане у...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Коньки на льду чертили стрелочки -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С утра в хоккей играли...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Болтали час без передышки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В цветастых платьицах...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При всех помериться силенкой.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Конечно, любят лишь...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Боятся темноты трусишки -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Все, как один, они...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Шелк, кружево и в кольцах пальчики -</w:t>
      </w:r>
    </w:p>
    <w:p w:rsidR="001363F1" w:rsidRPr="00483AE7" w:rsidRDefault="001363F1" w:rsidP="001363F1">
      <w:pPr>
        <w:shd w:val="clear" w:color="auto" w:fill="FFFFFF"/>
        <w:spacing w:after="300" w:line="300" w:lineRule="atLeast"/>
        <w:jc w:val="both"/>
        <w:textAlignment w:val="baseline"/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</w:pPr>
      <w:r w:rsidRPr="00483AE7">
        <w:rPr>
          <w:rFonts w:asciiTheme="majorHAnsi" w:eastAsia="Times New Roman" w:hAnsiTheme="majorHAnsi" w:cstheme="minorHAnsi"/>
          <w:color w:val="333333"/>
          <w:sz w:val="24"/>
          <w:szCs w:val="24"/>
          <w:lang w:val="ru-RU" w:eastAsia="ru-RU"/>
        </w:rPr>
        <w:t>Выходят на прогулку...</w:t>
      </w:r>
    </w:p>
    <w:p w:rsidR="001363F1" w:rsidRPr="001A6106" w:rsidRDefault="001A6106" w:rsidP="001A6106">
      <w:pPr>
        <w:pStyle w:val="3"/>
        <w:shd w:val="clear" w:color="auto" w:fill="FFFFFF"/>
        <w:spacing w:before="150" w:after="30"/>
        <w:rPr>
          <w:rFonts w:ascii="Arial" w:hAnsi="Arial" w:cs="Arial"/>
          <w:b w:val="0"/>
          <w:color w:val="auto"/>
          <w:sz w:val="23"/>
          <w:szCs w:val="23"/>
          <w:lang w:val="ru-RU"/>
        </w:rPr>
      </w:pPr>
      <w:r w:rsidRPr="00B829EC">
        <w:rPr>
          <w:b w:val="0"/>
          <w:color w:val="auto"/>
          <w:sz w:val="24"/>
          <w:szCs w:val="24"/>
          <w:lang w:val="ru-RU"/>
        </w:rPr>
        <w:t>Ведущий:</w:t>
      </w:r>
      <w:r w:rsidR="00B829EC">
        <w:rPr>
          <w:b w:val="0"/>
          <w:color w:val="auto"/>
          <w:sz w:val="24"/>
          <w:szCs w:val="24"/>
          <w:lang w:val="ru-RU"/>
        </w:rPr>
        <w:t xml:space="preserve"> </w:t>
      </w:r>
      <w:r w:rsidRPr="00B829EC">
        <w:rPr>
          <w:b w:val="0"/>
          <w:color w:val="auto"/>
          <w:sz w:val="24"/>
          <w:szCs w:val="24"/>
          <w:lang w:val="ru-RU"/>
        </w:rPr>
        <w:t>Вот и</w:t>
      </w:r>
      <w:r w:rsidR="00B829EC">
        <w:rPr>
          <w:b w:val="0"/>
          <w:color w:val="auto"/>
          <w:sz w:val="24"/>
          <w:szCs w:val="24"/>
          <w:lang w:val="ru-RU"/>
        </w:rPr>
        <w:t xml:space="preserve"> подошёл </w:t>
      </w:r>
      <w:r w:rsidRPr="00B829EC">
        <w:rPr>
          <w:b w:val="0"/>
          <w:color w:val="auto"/>
          <w:sz w:val="24"/>
          <w:szCs w:val="24"/>
          <w:lang w:val="ru-RU"/>
        </w:rPr>
        <w:t>наш праздник к концу. Чаще улыбайтесь! Помните, что смех продлевает человеку жизнь.</w:t>
      </w:r>
      <w:r w:rsidR="00B829EC">
        <w:rPr>
          <w:b w:val="0"/>
          <w:color w:val="auto"/>
          <w:sz w:val="24"/>
          <w:szCs w:val="24"/>
          <w:lang w:val="ru-RU"/>
        </w:rPr>
        <w:t xml:space="preserve"> До новых встреч, друзья!</w:t>
      </w:r>
      <w:r w:rsidR="001363F1" w:rsidRPr="001A6106">
        <w:rPr>
          <w:rFonts w:ascii="Trebuchet MS" w:hAnsi="Trebuchet MS"/>
          <w:b w:val="0"/>
          <w:color w:val="auto"/>
          <w:sz w:val="29"/>
          <w:szCs w:val="29"/>
          <w:lang w:val="ru-RU"/>
        </w:rPr>
        <w:br/>
      </w:r>
    </w:p>
    <w:p w:rsidR="006E68FA" w:rsidRPr="001A6106" w:rsidRDefault="006E68FA">
      <w:pPr>
        <w:rPr>
          <w:lang w:val="ru-RU"/>
        </w:rPr>
      </w:pPr>
    </w:p>
    <w:sectPr w:rsidR="006E68FA" w:rsidRPr="001A6106" w:rsidSect="006E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3F1"/>
    <w:rsid w:val="001363F1"/>
    <w:rsid w:val="001A6106"/>
    <w:rsid w:val="00343141"/>
    <w:rsid w:val="00483AE7"/>
    <w:rsid w:val="004A1AA9"/>
    <w:rsid w:val="006E68FA"/>
    <w:rsid w:val="00B829EC"/>
    <w:rsid w:val="00C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1"/>
  </w:style>
  <w:style w:type="paragraph" w:styleId="1">
    <w:name w:val="heading 1"/>
    <w:basedOn w:val="a"/>
    <w:next w:val="a"/>
    <w:link w:val="10"/>
    <w:uiPriority w:val="9"/>
    <w:qFormat/>
    <w:rsid w:val="00343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3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31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31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31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31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3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141"/>
    <w:rPr>
      <w:b/>
      <w:bCs/>
    </w:rPr>
  </w:style>
  <w:style w:type="character" w:customStyle="1" w:styleId="apple-converted-space">
    <w:name w:val="apple-converted-space"/>
    <w:basedOn w:val="a0"/>
    <w:rsid w:val="001363F1"/>
  </w:style>
  <w:style w:type="character" w:styleId="a5">
    <w:name w:val="Hyperlink"/>
    <w:basedOn w:val="a0"/>
    <w:uiPriority w:val="99"/>
    <w:semiHidden/>
    <w:unhideWhenUsed/>
    <w:rsid w:val="001363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431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31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31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31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31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431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431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43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431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431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343141"/>
    <w:rPr>
      <w:i/>
      <w:iCs/>
    </w:rPr>
  </w:style>
  <w:style w:type="paragraph" w:styleId="ac">
    <w:name w:val="No Spacing"/>
    <w:uiPriority w:val="1"/>
    <w:qFormat/>
    <w:rsid w:val="0034314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431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1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314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431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4314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4314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4314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4314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4314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4314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431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churoki.com/otchij-dom-sochinenie-rassuzh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2015-03-29T10:05:00Z</cp:lastPrinted>
  <dcterms:created xsi:type="dcterms:W3CDTF">2015-03-25T06:18:00Z</dcterms:created>
  <dcterms:modified xsi:type="dcterms:W3CDTF">2015-03-29T10:06:00Z</dcterms:modified>
</cp:coreProperties>
</file>