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58" w:rsidRDefault="006A6237">
      <w:r>
        <w:rPr>
          <w:noProof/>
          <w:lang w:eastAsia="ru-RU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45" type="#_x0000_t59" style="position:absolute;margin-left:124.2pt;margin-top:-44.7pt;width:174pt;height:147.75pt;z-index:251676672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46" type="#_x0000_t59" style="position:absolute;margin-left:298.2pt;margin-top:-34.95pt;width:174pt;height:147.75pt;z-index:251677696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43" type="#_x0000_t59" style="position:absolute;margin-left:-60.3pt;margin-top:-34.95pt;width:174pt;height:147.75pt;z-index:251674624" fillcolor="white [3201]" strokecolor="black [3200]" strokeweight="2.5pt">
            <v:shadow color="#868686"/>
          </v:shape>
        </w:pict>
      </w:r>
    </w:p>
    <w:p w:rsidR="00121658" w:rsidRDefault="006A6237">
      <w:r>
        <w:rPr>
          <w:noProof/>
          <w:lang w:eastAsia="ru-RU"/>
        </w:rPr>
        <w:pict>
          <v:shape id="_x0000_s1058" type="#_x0000_t59" style="position:absolute;margin-left:138.45pt;margin-top:562.1pt;width:174pt;height:147.75pt;z-index:251687936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57" type="#_x0000_t59" style="position:absolute;margin-left:319.2pt;margin-top:581.6pt;width:174pt;height:147.75pt;z-index:251686912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59" type="#_x0000_t59" style="position:absolute;margin-left:-45.3pt;margin-top:571.1pt;width:174pt;height:147.75pt;z-index:251688960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56" type="#_x0000_t59" style="position:absolute;margin-left:307.95pt;margin-top:414.35pt;width:174pt;height:147.75pt;z-index:251685888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50" type="#_x0000_t59" style="position:absolute;margin-left:128.7pt;margin-top:407.6pt;width:174pt;height:147.75pt;z-index:251681792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47" type="#_x0000_t59" style="position:absolute;margin-left:128.7pt;margin-top:244.85pt;width:174pt;height:147.75pt;z-index:251678720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53" type="#_x0000_t59" style="position:absolute;margin-left:312.45pt;margin-top:244.85pt;width:174pt;height:147.75pt;z-index:251684864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48" type="#_x0000_t59" style="position:absolute;margin-left:-70.8pt;margin-top:241.1pt;width:174pt;height:147.75pt;z-index:251679744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52" type="#_x0000_t59" style="position:absolute;margin-left:-60.3pt;margin-top:407.6pt;width:174pt;height:147.75pt;z-index:251683840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49" type="#_x0000_t59" style="position:absolute;margin-left:-60.3pt;margin-top:87.35pt;width:174pt;height:147.75pt;z-index:251680768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44" type="#_x0000_t59" style="position:absolute;margin-left:124.2pt;margin-top:87.35pt;width:174pt;height:147.75pt;z-index:251675648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51" type="#_x0000_t59" style="position:absolute;margin-left:312.45pt;margin-top:93.35pt;width:174pt;height:147.75pt;z-index:251682816" fillcolor="white [3201]" strokecolor="black [3200]" strokeweight="2.5pt">
            <v:shadow color="#868686"/>
          </v:shape>
        </w:pict>
      </w:r>
      <w:r w:rsidR="00121658">
        <w:br w:type="page"/>
      </w:r>
      <w:r w:rsidR="00267502">
        <w:lastRenderedPageBreak/>
        <w:t xml:space="preserve"> </w:t>
      </w:r>
    </w:p>
    <w:p w:rsidR="00121658" w:rsidRDefault="006A6237">
      <w:r>
        <w:rPr>
          <w:noProof/>
          <w:lang w:eastAsia="ru-RU"/>
        </w:rPr>
        <w:pict>
          <v:shape id="_x0000_s1062" type="#_x0000_t59" style="position:absolute;margin-left:-67.05pt;margin-top:-56.65pt;width:174pt;height:147.75pt;z-index:251692032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60" type="#_x0000_t59" style="position:absolute;margin-left:115.95pt;margin-top:-49.15pt;width:174pt;height:147.75pt;z-index:251689984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61" type="#_x0000_t59" style="position:absolute;margin-left:307.2pt;margin-top:-56.65pt;width:174pt;height:147.75pt;z-index:251691008" fillcolor="white [3201]" strokecolor="black [3200]" strokeweight="2.5pt">
            <v:shadow color="#868686"/>
          </v:shape>
        </w:pict>
      </w:r>
    </w:p>
    <w:p w:rsidR="00121658" w:rsidRDefault="006A6237">
      <w:r>
        <w:rPr>
          <w:noProof/>
          <w:lang w:eastAsia="ru-RU"/>
        </w:rPr>
        <w:pict>
          <v:shape id="_x0000_s1075" type="#_x0000_t59" style="position:absolute;margin-left:311.7pt;margin-top:533.65pt;width:174pt;height:147.75pt;z-index:251704320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72" type="#_x0000_t59" style="position:absolute;margin-left:137.7pt;margin-top:518.65pt;width:174pt;height:147.75pt;z-index:251701248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73" type="#_x0000_t59" style="position:absolute;margin-left:-46.05pt;margin-top:541.9pt;width:174pt;height:147.75pt;z-index:251702272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74" type="#_x0000_t59" style="position:absolute;margin-left:307.2pt;margin-top:378.4pt;width:174pt;height:147.75pt;z-index:251703296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68" type="#_x0000_t59" style="position:absolute;margin-left:-53.55pt;margin-top:385.9pt;width:174pt;height:147.75pt;z-index:251698176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63" type="#_x0000_t59" style="position:absolute;margin-left:-72.3pt;margin-top:238.15pt;width:174pt;height:147.75pt;z-index:251693056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70" type="#_x0000_t59" style="position:absolute;margin-left:120.45pt;margin-top:374.65pt;width:174pt;height:147.75pt;z-index:251700224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64" type="#_x0000_t59" style="position:absolute;margin-left:106.95pt;margin-top:220.9pt;width:174pt;height:147.75pt;z-index:251694080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65" type="#_x0000_t59" style="position:absolute;margin-left:289.95pt;margin-top:230.65pt;width:174pt;height:147.75pt;z-index:251695104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69" type="#_x0000_t59" style="position:absolute;margin-left:-72.3pt;margin-top:79.15pt;width:174pt;height:147.75pt;z-index:251699200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66" type="#_x0000_t59" style="position:absolute;margin-left:101.7pt;margin-top:73.15pt;width:174pt;height:147.75pt;z-index:251696128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67" type="#_x0000_t59" style="position:absolute;margin-left:294.45pt;margin-top:82.9pt;width:174pt;height:147.75pt;z-index:251697152" fillcolor="white [3201]" strokecolor="black [3200]" strokeweight="2.5pt">
            <v:shadow color="#868686"/>
          </v:shape>
        </w:pict>
      </w:r>
      <w:r w:rsidR="00121658">
        <w:br w:type="page"/>
      </w:r>
    </w:p>
    <w:p w:rsidR="00121658" w:rsidRDefault="006A6237">
      <w:r>
        <w:rPr>
          <w:noProof/>
          <w:lang w:eastAsia="ru-RU"/>
        </w:rPr>
        <w:lastRenderedPageBreak/>
        <w:pict>
          <v:shape id="_x0000_s1034" type="#_x0000_t59" style="position:absolute;margin-left:-26.55pt;margin-top:-39.45pt;width:219.75pt;height:192.75pt;z-index:251666432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35" type="#_x0000_t59" style="position:absolute;margin-left:231.45pt;margin-top:-30.45pt;width:219.75pt;height:192.75pt;z-index:251667456" fillcolor="white [3201]" strokecolor="black [3200]" strokeweight="2.5pt">
            <v:shadow color="#868686"/>
          </v:shape>
        </w:pict>
      </w:r>
    </w:p>
    <w:p w:rsidR="00121658" w:rsidRDefault="006A6237">
      <w:r>
        <w:rPr>
          <w:noProof/>
          <w:lang w:eastAsia="ru-RU"/>
        </w:rPr>
        <w:pict>
          <v:shape id="_x0000_s1037" type="#_x0000_t59" style="position:absolute;margin-left:208.95pt;margin-top:532.1pt;width:219.75pt;height:192.75pt;z-index:251669504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38" type="#_x0000_t59" style="position:absolute;margin-left:-31.8pt;margin-top:329.6pt;width:219.75pt;height:192.75pt;z-index:251670528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40" type="#_x0000_t59" style="position:absolute;margin-left:226.95pt;margin-top:324.35pt;width:219.75pt;height:192.75pt;z-index:251672576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41" type="#_x0000_t59" style="position:absolute;margin-left:208.95pt;margin-top:136.85pt;width:219.75pt;height:192.75pt;z-index:251673600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36" type="#_x0000_t59" style="position:absolute;margin-left:-44.55pt;margin-top:127.85pt;width:219.75pt;height:192.75pt;z-index:251668480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39" type="#_x0000_t59" style="position:absolute;margin-left:-50.55pt;margin-top:541.85pt;width:219.75pt;height:192.75pt;z-index:251671552" fillcolor="white [3201]" strokecolor="black [3200]" strokeweight="2.5pt">
            <v:shadow color="#868686"/>
          </v:shape>
        </w:pict>
      </w:r>
      <w:r w:rsidR="00121658">
        <w:br w:type="page"/>
      </w:r>
    </w:p>
    <w:p w:rsidR="006A6237" w:rsidRDefault="006A6237">
      <w:r w:rsidRPr="006A6237">
        <w:lastRenderedPageBreak/>
        <w:drawing>
          <wp:anchor distT="0" distB="0" distL="114300" distR="114300" simplePos="0" relativeHeight="251706368" behindDoc="0" locked="0" layoutInCell="1" allowOverlap="1" wp14:anchorId="79E4352F" wp14:editId="42D93D84">
            <wp:simplePos x="5895975" y="723900"/>
            <wp:positionH relativeFrom="margin">
              <wp:align>left</wp:align>
            </wp:positionH>
            <wp:positionV relativeFrom="margin">
              <wp:posOffset>167640</wp:posOffset>
            </wp:positionV>
            <wp:extent cx="4631055" cy="3148965"/>
            <wp:effectExtent l="0" t="0" r="0" b="0"/>
            <wp:wrapSquare wrapText="bothSides"/>
            <wp:docPr id="1" name="Рисунок 1" descr="Цветы т - Учебные пособ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ы т - Учебные пособ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055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6237" w:rsidRDefault="006A6237"/>
    <w:p w:rsidR="006A6237" w:rsidRDefault="006A6237"/>
    <w:p w:rsidR="006A6237" w:rsidRDefault="006A6237"/>
    <w:p w:rsidR="006A6237" w:rsidRDefault="006A6237"/>
    <w:p w:rsidR="006A6237" w:rsidRDefault="006A6237"/>
    <w:p w:rsidR="006A6237" w:rsidRDefault="006A6237"/>
    <w:p w:rsidR="006A6237" w:rsidRDefault="006A6237"/>
    <w:p w:rsidR="006A6237" w:rsidRDefault="006A6237">
      <w:r w:rsidRPr="006A6237">
        <w:drawing>
          <wp:anchor distT="0" distB="0" distL="114300" distR="114300" simplePos="0" relativeHeight="251705344" behindDoc="0" locked="0" layoutInCell="1" allowOverlap="1" wp14:anchorId="4B0D5541" wp14:editId="598C723B">
            <wp:simplePos x="0" y="0"/>
            <wp:positionH relativeFrom="margin">
              <wp:posOffset>125095</wp:posOffset>
            </wp:positionH>
            <wp:positionV relativeFrom="margin">
              <wp:posOffset>3013075</wp:posOffset>
            </wp:positionV>
            <wp:extent cx="4491355" cy="3054350"/>
            <wp:effectExtent l="0" t="0" r="0" b="0"/>
            <wp:wrapSquare wrapText="bothSides"/>
            <wp:docPr id="2" name="Рисунок 2" descr="Цветы т - Учебные пособ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веты т - Учебные пособ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5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6237" w:rsidRDefault="006A6237"/>
    <w:p w:rsidR="006A6237" w:rsidRDefault="006A6237"/>
    <w:p w:rsidR="006A6237" w:rsidRDefault="006A6237"/>
    <w:p w:rsidR="006A6237" w:rsidRDefault="006A6237"/>
    <w:p w:rsidR="006A6237" w:rsidRDefault="006A6237"/>
    <w:p w:rsidR="006A6237" w:rsidRDefault="006A6237"/>
    <w:p w:rsidR="006A6237" w:rsidRDefault="006A6237"/>
    <w:p w:rsidR="006A6237" w:rsidRDefault="006A6237"/>
    <w:p w:rsidR="006A6237" w:rsidRDefault="006A6237"/>
    <w:p w:rsidR="006A6237" w:rsidRDefault="006A6237">
      <w:bookmarkStart w:id="0" w:name="_GoBack"/>
      <w:r w:rsidRPr="006A6237">
        <w:drawing>
          <wp:anchor distT="0" distB="0" distL="114300" distR="114300" simplePos="0" relativeHeight="251708416" behindDoc="0" locked="0" layoutInCell="1" allowOverlap="1" wp14:anchorId="50C02973" wp14:editId="7702FD16">
            <wp:simplePos x="0" y="0"/>
            <wp:positionH relativeFrom="margin">
              <wp:posOffset>229870</wp:posOffset>
            </wp:positionH>
            <wp:positionV relativeFrom="margin">
              <wp:posOffset>5870575</wp:posOffset>
            </wp:positionV>
            <wp:extent cx="4491355" cy="3054350"/>
            <wp:effectExtent l="0" t="0" r="0" b="0"/>
            <wp:wrapSquare wrapText="bothSides"/>
            <wp:docPr id="4" name="Рисунок 4" descr="Цветы т - Учебные пособ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веты т - Учебные пособ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5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6A6237" w:rsidRDefault="006A6237"/>
    <w:p w:rsidR="006A6237" w:rsidRDefault="006A6237"/>
    <w:p w:rsidR="006A6237" w:rsidRDefault="006A6237"/>
    <w:p w:rsidR="006A6237" w:rsidRDefault="006A6237">
      <w:r>
        <w:rPr>
          <w:noProof/>
          <w:lang w:eastAsia="ru-RU"/>
        </w:rPr>
        <w:lastRenderedPageBreak/>
        <w:drawing>
          <wp:inline distT="0" distB="0" distL="0" distR="0" wp14:anchorId="5FCC403C" wp14:editId="39C938AE">
            <wp:extent cx="4486910" cy="305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305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237" w:rsidRDefault="006A6237"/>
    <w:p w:rsidR="006A6237" w:rsidRDefault="006A6237"/>
    <w:p w:rsidR="006A6237" w:rsidRDefault="006A6237"/>
    <w:p w:rsidR="006A6237" w:rsidRDefault="006A6237"/>
    <w:p w:rsidR="006A6237" w:rsidRDefault="006A6237"/>
    <w:p w:rsidR="006A6237" w:rsidRDefault="006A6237"/>
    <w:p w:rsidR="005E43B0" w:rsidRDefault="006A6237">
      <w:r>
        <w:rPr>
          <w:noProof/>
          <w:lang w:eastAsia="ru-RU"/>
        </w:rPr>
        <w:pict>
          <v:shape id="_x0000_s1033" type="#_x0000_t59" style="position:absolute;margin-left:237.45pt;margin-top:564.3pt;width:219.75pt;height:192.75pt;z-index:251665408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32" type="#_x0000_t59" style="position:absolute;margin-left:-32.55pt;margin-top:558.3pt;width:219.75pt;height:192.75pt;z-index:251664384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29" type="#_x0000_t59" style="position:absolute;margin-left:247.2pt;margin-top:365.55pt;width:219.75pt;height:192.75pt;z-index:251661312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30" type="#_x0000_t59" style="position:absolute;margin-left:-32.55pt;margin-top:356.55pt;width:219.75pt;height:192.75pt;z-index:251662336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31" type="#_x0000_t59" style="position:absolute;margin-left:228.45pt;margin-top:163.8pt;width:219.75pt;height:192.75pt;z-index:251663360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28" type="#_x0000_t59" style="position:absolute;margin-left:241.2pt;margin-top:-36.45pt;width:219.75pt;height:192.75pt;z-index:251660288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27" type="#_x0000_t59" style="position:absolute;margin-left:-19.05pt;margin-top:160.05pt;width:219.75pt;height:192.75pt;z-index:251659264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026" type="#_x0000_t59" style="position:absolute;margin-left:-32.55pt;margin-top:-28.95pt;width:219.75pt;height:192.75pt;z-index:251658240" fillcolor="white [3201]" strokecolor="black [3200]" strokeweight="2.5pt">
            <v:shadow color="#868686"/>
          </v:shape>
        </w:pict>
      </w:r>
    </w:p>
    <w:sectPr w:rsidR="005E43B0" w:rsidSect="005E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9A" w:rsidRDefault="00E1789A" w:rsidP="00E1789A">
      <w:pPr>
        <w:spacing w:after="0" w:line="240" w:lineRule="auto"/>
      </w:pPr>
      <w:r>
        <w:separator/>
      </w:r>
    </w:p>
  </w:endnote>
  <w:endnote w:type="continuationSeparator" w:id="0">
    <w:p w:rsidR="00E1789A" w:rsidRDefault="00E1789A" w:rsidP="00E1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9A" w:rsidRDefault="00E1789A" w:rsidP="00E1789A">
      <w:pPr>
        <w:spacing w:after="0" w:line="240" w:lineRule="auto"/>
      </w:pPr>
      <w:r>
        <w:separator/>
      </w:r>
    </w:p>
  </w:footnote>
  <w:footnote w:type="continuationSeparator" w:id="0">
    <w:p w:rsidR="00E1789A" w:rsidRDefault="00E1789A" w:rsidP="00E17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658"/>
    <w:rsid w:val="00121658"/>
    <w:rsid w:val="00204E75"/>
    <w:rsid w:val="00267502"/>
    <w:rsid w:val="005E43B0"/>
    <w:rsid w:val="006A6237"/>
    <w:rsid w:val="006B3B35"/>
    <w:rsid w:val="00E1789A"/>
    <w:rsid w:val="00FA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789A"/>
  </w:style>
  <w:style w:type="paragraph" w:styleId="a5">
    <w:name w:val="footer"/>
    <w:basedOn w:val="a"/>
    <w:link w:val="a6"/>
    <w:uiPriority w:val="99"/>
    <w:semiHidden/>
    <w:unhideWhenUsed/>
    <w:rsid w:val="00E1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789A"/>
  </w:style>
  <w:style w:type="paragraph" w:styleId="a7">
    <w:name w:val="Balloon Text"/>
    <w:basedOn w:val="a"/>
    <w:link w:val="a8"/>
    <w:uiPriority w:val="99"/>
    <w:semiHidden/>
    <w:unhideWhenUsed/>
    <w:rsid w:val="006A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Учительская</cp:lastModifiedBy>
  <cp:revision>2</cp:revision>
  <cp:lastPrinted>2015-02-25T07:14:00Z</cp:lastPrinted>
  <dcterms:created xsi:type="dcterms:W3CDTF">2015-02-24T15:15:00Z</dcterms:created>
  <dcterms:modified xsi:type="dcterms:W3CDTF">2015-02-25T07:19:00Z</dcterms:modified>
</cp:coreProperties>
</file>